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7E1A" w14:textId="77777777" w:rsidR="00175121" w:rsidRDefault="00175121" w:rsidP="00175121">
      <w:pPr>
        <w:tabs>
          <w:tab w:val="left" w:pos="11403"/>
          <w:tab w:val="right" w:pos="13846"/>
        </w:tabs>
        <w:spacing w:before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72928" behindDoc="0" locked="0" layoutInCell="1" allowOverlap="1" wp14:anchorId="041EE7BA" wp14:editId="30AC79ED">
            <wp:simplePos x="0" y="0"/>
            <wp:positionH relativeFrom="column">
              <wp:posOffset>7975600</wp:posOffset>
            </wp:positionH>
            <wp:positionV relativeFrom="paragraph">
              <wp:posOffset>-787400</wp:posOffset>
            </wp:positionV>
            <wp:extent cx="694690" cy="280670"/>
            <wp:effectExtent l="0" t="0" r="0" b="5080"/>
            <wp:wrapNone/>
            <wp:docPr id="1335854827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722752" behindDoc="0" locked="0" layoutInCell="1" allowOverlap="1" wp14:anchorId="63CE4B24" wp14:editId="7C25A04E">
            <wp:simplePos x="0" y="0"/>
            <wp:positionH relativeFrom="column">
              <wp:posOffset>7689850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589796089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96089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A83D6AF" wp14:editId="3ECFC546">
            <wp:simplePos x="0" y="0"/>
            <wp:positionH relativeFrom="margin">
              <wp:align>center</wp:align>
            </wp:positionH>
            <wp:positionV relativeFrom="paragraph">
              <wp:posOffset>-958603</wp:posOffset>
            </wp:positionV>
            <wp:extent cx="2432685" cy="1078865"/>
            <wp:effectExtent l="0" t="0" r="0" b="6985"/>
            <wp:wrapNone/>
            <wp:docPr id="79" name="Imagen 7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n 7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5970A4C1" w14:textId="77777777" w:rsidR="00175121" w:rsidRPr="009D718C" w:rsidRDefault="00175121" w:rsidP="00175121">
      <w:pPr>
        <w:spacing w:before="44"/>
        <w:ind w:left="3388" w:right="33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516D5CE0" w14:textId="77777777" w:rsidR="00175121" w:rsidRPr="009D718C" w:rsidRDefault="00175121" w:rsidP="00175121">
      <w:pPr>
        <w:spacing w:before="2" w:line="436" w:lineRule="exact"/>
        <w:ind w:left="3388" w:right="333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6B90D244" w14:textId="77777777" w:rsidR="00175121" w:rsidRPr="009D718C" w:rsidRDefault="00175121" w:rsidP="00175121">
      <w:pPr>
        <w:pStyle w:val="Textoindependiente"/>
        <w:spacing w:line="265" w:lineRule="exact"/>
        <w:ind w:left="3388" w:right="3340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2DDF7330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052D545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4CCBA4B" w14:textId="77777777" w:rsidR="00175121" w:rsidRDefault="00175121" w:rsidP="00175121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3CFF621" wp14:editId="1C2238D1">
                <wp:extent cx="8392160" cy="1047115"/>
                <wp:effectExtent l="6985" t="6350" r="1905" b="3810"/>
                <wp:docPr id="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1037590"/>
                          <a:chOff x="9" y="8"/>
                          <a:chExt cx="13198" cy="1634"/>
                        </a:xfrm>
                      </wpg:grpSpPr>
                      <wpg:grpSp>
                        <wpg:cNvPr id="173" name="Group 9"/>
                        <wpg:cNvGrpSpPr>
                          <a:grpSpLocks/>
                        </wpg:cNvGrpSpPr>
                        <wpg:grpSpPr bwMode="auto">
                          <a:xfrm>
                            <a:off x="24" y="15"/>
                            <a:ext cx="13166" cy="264"/>
                            <a:chOff x="24" y="15"/>
                            <a:chExt cx="13166" cy="264"/>
                          </a:xfrm>
                        </wpg:grpSpPr>
                        <wps:wsp>
                          <wps:cNvPr id="174" name="Freeform 10"/>
                          <wps:cNvSpPr>
                            <a:spLocks/>
                          </wps:cNvSpPr>
                          <wps:spPr bwMode="auto">
                            <a:xfrm>
                              <a:off x="24" y="15"/>
                              <a:ext cx="13166" cy="264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3166"/>
                                <a:gd name="T2" fmla="+- 0 279 15"/>
                                <a:gd name="T3" fmla="*/ 279 h 264"/>
                                <a:gd name="T4" fmla="+- 0 13190 24"/>
                                <a:gd name="T5" fmla="*/ T4 w 13166"/>
                                <a:gd name="T6" fmla="+- 0 279 15"/>
                                <a:gd name="T7" fmla="*/ 279 h 264"/>
                                <a:gd name="T8" fmla="+- 0 13190 24"/>
                                <a:gd name="T9" fmla="*/ T8 w 13166"/>
                                <a:gd name="T10" fmla="+- 0 15 15"/>
                                <a:gd name="T11" fmla="*/ 15 h 264"/>
                                <a:gd name="T12" fmla="+- 0 24 24"/>
                                <a:gd name="T13" fmla="*/ T12 w 13166"/>
                                <a:gd name="T14" fmla="+- 0 15 15"/>
                                <a:gd name="T15" fmla="*/ 15 h 264"/>
                                <a:gd name="T16" fmla="+- 0 24 24"/>
                                <a:gd name="T17" fmla="*/ T16 w 13166"/>
                                <a:gd name="T18" fmla="+- 0 279 15"/>
                                <a:gd name="T19" fmla="*/ 27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6" h="264">
                                  <a:moveTo>
                                    <a:pt x="0" y="264"/>
                                  </a:moveTo>
                                  <a:lnTo>
                                    <a:pt x="13166" y="264"/>
                                  </a:lnTo>
                                  <a:lnTo>
                                    <a:pt x="13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6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2"/>
                            <a:chOff x="9" y="8"/>
                            <a:chExt cx="13198" cy="2"/>
                          </a:xfrm>
                        </wpg:grpSpPr>
                        <wps:wsp>
                          <wps:cNvPr id="176" name="Freeform 1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"/>
                        <wpg:cNvGrpSpPr>
                          <a:grpSpLocks/>
                        </wpg:cNvGrpSpPr>
                        <wpg:grpSpPr bwMode="auto">
                          <a:xfrm>
                            <a:off x="17" y="15"/>
                            <a:ext cx="2" cy="1618"/>
                            <a:chOff x="17" y="15"/>
                            <a:chExt cx="2" cy="1618"/>
                          </a:xfrm>
                        </wpg:grpSpPr>
                        <wps:wsp>
                          <wps:cNvPr id="178" name="Freeform 14"/>
                          <wps:cNvSpPr>
                            <a:spLocks/>
                          </wps:cNvSpPr>
                          <wps:spPr bwMode="auto">
                            <a:xfrm>
                              <a:off x="17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3199" y="15"/>
                            <a:ext cx="2" cy="1618"/>
                            <a:chOff x="13199" y="15"/>
                            <a:chExt cx="2" cy="1618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3199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"/>
                        <wpg:cNvGrpSpPr>
                          <a:grpSpLocks/>
                        </wpg:cNvGrpSpPr>
                        <wpg:grpSpPr bwMode="auto">
                          <a:xfrm>
                            <a:off x="9" y="288"/>
                            <a:ext cx="13198" cy="2"/>
                            <a:chOff x="9" y="288"/>
                            <a:chExt cx="13198" cy="2"/>
                          </a:xfrm>
                        </wpg:grpSpPr>
                        <wps:wsp>
                          <wps:cNvPr id="182" name="Freeform 18"/>
                          <wps:cNvSpPr>
                            <a:spLocks/>
                          </wps:cNvSpPr>
                          <wps:spPr bwMode="auto">
                            <a:xfrm>
                              <a:off x="9" y="28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1634"/>
                            <a:chOff x="9" y="8"/>
                            <a:chExt cx="13198" cy="1634"/>
                          </a:xfrm>
                        </wpg:grpSpPr>
                        <wps:wsp>
                          <wps:cNvPr id="184" name="Freeform 20"/>
                          <wps:cNvSpPr>
                            <a:spLocks/>
                          </wps:cNvSpPr>
                          <wps:spPr bwMode="auto">
                            <a:xfrm>
                              <a:off x="9" y="1640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8"/>
                              <a:ext cx="1318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A8340" w14:textId="77777777" w:rsidR="00175121" w:rsidRDefault="00175121" w:rsidP="00175121">
                                <w:pPr>
                                  <w:spacing w:before="9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Institución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88"/>
                              <a:ext cx="13183" cy="1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33ED6" w14:textId="77777777" w:rsidR="00175121" w:rsidRPr="000F034C" w:rsidRDefault="00175121" w:rsidP="00175121">
                                <w:pPr>
                                  <w:spacing w:before="5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Institución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JUNTA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>AVIACIÓN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CIVIL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LA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REPUBLICA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DOMINICANA</w:t>
                                </w:r>
                              </w:p>
                              <w:p w14:paraId="58FE8789" w14:textId="77777777" w:rsidR="00175121" w:rsidRPr="000F034C" w:rsidRDefault="00175121" w:rsidP="00175121">
                                <w:pPr>
                                  <w:spacing w:before="2"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Incumbe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>Héctor Porcella Dumas</w:t>
                                </w:r>
                              </w:p>
                              <w:p w14:paraId="37A26CE9" w14:textId="77777777" w:rsidR="00175121" w:rsidRPr="000F034C" w:rsidRDefault="00175121" w:rsidP="00175121">
                                <w:pPr>
                                  <w:spacing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Teléfono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(809)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689-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4167</w:t>
                                </w:r>
                              </w:p>
                              <w:p w14:paraId="6D38EDD3" w14:textId="77777777" w:rsidR="00175121" w:rsidRDefault="00175121" w:rsidP="00175121">
                                <w:pPr>
                                  <w:spacing w:line="261" w:lineRule="exact"/>
                                  <w:ind w:left="110"/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9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Física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3"/>
                                    <w:sz w:val="18"/>
                                  </w:rPr>
                                  <w:t>C/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20"/>
                                    <w:sz w:val="18"/>
                                  </w:rPr>
                                  <w:t xml:space="preserve"> </w:t>
                                </w:r>
                                <w:r w:rsidRPr="005742E3"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  <w:t xml:space="preserve">Ave. 27 de febrero #492, Renacimiento Santo Domingo, R.D. </w:t>
                                </w:r>
                              </w:p>
                              <w:p w14:paraId="3C08A6EC" w14:textId="77777777" w:rsidR="00175121" w:rsidRDefault="00175121" w:rsidP="00175121"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Web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2"/>
                                  </w:rPr>
                                  <w:t xml:space="preserve"> </w:t>
                                </w:r>
                                <w:hyperlink r:id="rId13" w:history="1">
                                  <w:r w:rsidRPr="00AD6702">
                                    <w:rPr>
                                      <w:rStyle w:val="Hipervnculo"/>
                                      <w:rFonts w:ascii="Calibri" w:hAnsi="Calibri" w:cstheme="minorBidi"/>
                                      <w:spacing w:val="2"/>
                                    </w:rPr>
                                    <w:t>https://jac.gob.do/</w:t>
                                  </w:r>
                                </w:hyperlink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Correo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s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Electrónico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nstitucional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</w:t>
                                </w:r>
                                <w:hyperlink r:id="rId14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atencionalcliente@jac.gob.do</w:t>
                                  </w:r>
                                </w:hyperlink>
                                <w:r>
                                  <w:t xml:space="preserve">; </w:t>
                                </w:r>
                                <w:hyperlink r:id="rId15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oai@jac.gob.do</w:t>
                                  </w:r>
                                </w:hyperlink>
                              </w:p>
                              <w:p w14:paraId="32F87B89" w14:textId="77777777" w:rsidR="00175121" w:rsidRDefault="00175121" w:rsidP="00175121"/>
                              <w:p w14:paraId="01A7FB68" w14:textId="77777777" w:rsidR="00175121" w:rsidRDefault="00175121" w:rsidP="00175121">
                                <w:pPr>
                                  <w:spacing w:line="261" w:lineRule="exact"/>
                                  <w:ind w:left="110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  </w:t>
                                </w:r>
                              </w:p>
                              <w:p w14:paraId="246486F2" w14:textId="77777777" w:rsidR="00175121" w:rsidRPr="0070485B" w:rsidRDefault="00175121" w:rsidP="00175121">
                                <w:pPr>
                                  <w:spacing w:line="261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CFF621" id="Group 8" o:spid="_x0000_s1026" style="width:660.8pt;height:82.45pt;mso-position-horizontal-relative:char;mso-position-vertical-relative:line" coordorigin="9,8" coordsize="13198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">
                <v:group id="Group 9" o:spid="_x0000_s1027" style="position:absolute;left:24;top:15;width:13166;height:264" coordorigin="24,15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" o:spid="_x0000_s1028" style="position:absolute;left:24;top:15;width:13166;height:264;visibility:visible;mso-wrap-style:square;v-text-anchor:top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" path="m,264r13166,l13166,,,,,264xe" fillcolor="#1f467a" stroked="f">
                    <v:path arrowok="t" o:connecttype="custom" o:connectlocs="0,279;13166,279;13166,15;0,15;0,279" o:connectangles="0,0,0,0,0"/>
                  </v:shape>
                </v:group>
                <v:group id="Group 11" o:spid="_x0000_s1029" style="position:absolute;left:9;top:8;width:13198;height:2" coordorigin="9,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2" o:spid="_x0000_s1030" style="position:absolute;left:9;top: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</v:group>
                <v:group id="Group 13" o:spid="_x0000_s1031" style="position:absolute;left:17;top:15;width:2;height:1618" coordorigin="17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" o:spid="_x0000_s1032" style="position:absolute;left:17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" path="m,l,1618e" filled="f" strokeweight=".82pt">
                    <v:path arrowok="t" o:connecttype="custom" o:connectlocs="0,15;0,1633" o:connectangles="0,0"/>
                  </v:shape>
                </v:group>
                <v:group id="Group 15" o:spid="_x0000_s1033" style="position:absolute;left:13199;top:15;width:2;height:1618" coordorigin="13199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" o:spid="_x0000_s1034" style="position:absolute;left:13199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" path="m,l,1618e" filled="f" strokeweight=".82pt">
                    <v:path arrowok="t" o:connecttype="custom" o:connectlocs="0,15;0,1633" o:connectangles="0,0"/>
                  </v:shape>
                </v:group>
                <v:group id="Group 17" o:spid="_x0000_s1035" style="position:absolute;left:9;top:288;width:13198;height:2" coordorigin="9,28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" o:spid="_x0000_s1036" style="position:absolute;left:9;top:28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" path="m,l13198,e" filled="f" strokeweight=".94pt">
                    <v:path arrowok="t" o:connecttype="custom" o:connectlocs="0,0;13198,0" o:connectangles="0,0"/>
                  </v:shape>
                </v:group>
                <v:group id="Group 19" o:spid="_x0000_s1037" style="position:absolute;left:9;top:8;width:13198;height:1634" coordorigin="9,8" coordsize="13198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0" o:spid="_x0000_s1038" style="position:absolute;left:9;top:1640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9" type="#_x0000_t202" style="position:absolute;left:17;top:8;width:1318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7ADA8340" w14:textId="77777777" w:rsidR="00175121" w:rsidRDefault="00175121" w:rsidP="00175121">
                          <w:pPr>
                            <w:spacing w:before="9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Institución</w:t>
                          </w:r>
                        </w:p>
                      </w:txbxContent>
                    </v:textbox>
                  </v:shape>
                  <v:shape id="Text Box 22" o:spid="_x0000_s1040" type="#_x0000_t202" style="position:absolute;left:17;top:288;width:1318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<v:textbox inset="0,0,0,0">
                      <w:txbxContent>
                        <w:p w14:paraId="50333ED6" w14:textId="77777777" w:rsidR="00175121" w:rsidRPr="000F034C" w:rsidRDefault="00175121" w:rsidP="00175121">
                          <w:pPr>
                            <w:spacing w:before="5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Institución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JUNTA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>AVIACIÓN</w:t>
                          </w:r>
                          <w:r w:rsidRPr="000F034C"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CIVIL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LA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REPUBLICA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DOMINICANA</w:t>
                          </w:r>
                        </w:p>
                        <w:p w14:paraId="58FE8789" w14:textId="77777777" w:rsidR="00175121" w:rsidRPr="000F034C" w:rsidRDefault="00175121" w:rsidP="00175121">
                          <w:pPr>
                            <w:spacing w:before="2"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Incumbe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>Héctor Porcella Dumas</w:t>
                          </w:r>
                        </w:p>
                        <w:p w14:paraId="37A26CE9" w14:textId="77777777" w:rsidR="00175121" w:rsidRPr="000F034C" w:rsidRDefault="00175121" w:rsidP="00175121">
                          <w:pPr>
                            <w:spacing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Teléfono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(809)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689-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4167</w:t>
                          </w:r>
                        </w:p>
                        <w:p w14:paraId="6D38EDD3" w14:textId="77777777" w:rsidR="00175121" w:rsidRDefault="00175121" w:rsidP="00175121">
                          <w:pPr>
                            <w:spacing w:line="261" w:lineRule="exact"/>
                            <w:ind w:left="110"/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9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Física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3"/>
                              <w:sz w:val="18"/>
                            </w:rPr>
                            <w:t>C/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5742E3"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  <w:t xml:space="preserve">Ave. 27 de febrero #492, Renacimiento Santo Domingo, R.D. </w:t>
                          </w:r>
                        </w:p>
                        <w:p w14:paraId="3C08A6EC" w14:textId="77777777" w:rsidR="00175121" w:rsidRDefault="00175121" w:rsidP="00175121"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Web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hyperlink r:id="rId16" w:history="1">
                            <w:r w:rsidRPr="00AD6702">
                              <w:rPr>
                                <w:rStyle w:val="Hipervnculo"/>
                                <w:rFonts w:ascii="Calibri" w:hAnsi="Calibri" w:cstheme="minorBidi"/>
                                <w:spacing w:val="2"/>
                              </w:rPr>
                              <w:t>https://jac.gob.do/</w:t>
                            </w:r>
                          </w:hyperlink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Correo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s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Electrónico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I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nstitucional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</w:t>
                          </w:r>
                          <w:hyperlink r:id="rId17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atencionalcliente@jac.gob.do</w:t>
                            </w:r>
                          </w:hyperlink>
                          <w:r>
                            <w:t xml:space="preserve">; </w:t>
                          </w:r>
                          <w:hyperlink r:id="rId18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oai@jac.gob.do</w:t>
                            </w:r>
                          </w:hyperlink>
                        </w:p>
                        <w:p w14:paraId="32F87B89" w14:textId="77777777" w:rsidR="00175121" w:rsidRDefault="00175121" w:rsidP="00175121"/>
                        <w:p w14:paraId="01A7FB68" w14:textId="77777777" w:rsidR="00175121" w:rsidRDefault="00175121" w:rsidP="00175121">
                          <w:pPr>
                            <w:spacing w:line="261" w:lineRule="exact"/>
                            <w:ind w:left="110"/>
                          </w:pP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  </w:t>
                          </w:r>
                        </w:p>
                        <w:p w14:paraId="246486F2" w14:textId="77777777" w:rsidR="00175121" w:rsidRPr="0070485B" w:rsidRDefault="00175121" w:rsidP="00175121">
                          <w:pPr>
                            <w:spacing w:line="261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139D66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006"/>
        <w:gridCol w:w="5511"/>
      </w:tblGrid>
      <w:tr w:rsidR="00175121" w14:paraId="7649D965" w14:textId="77777777" w:rsidTr="0071682C">
        <w:trPr>
          <w:trHeight w:hRule="exact" w:val="279"/>
        </w:trPr>
        <w:tc>
          <w:tcPr>
            <w:tcW w:w="60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648A16D6" w14:textId="77777777" w:rsidR="00175121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Portal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Transparencia</w:t>
            </w:r>
          </w:p>
        </w:tc>
        <w:tc>
          <w:tcPr>
            <w:tcW w:w="55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209B0635" w14:textId="77777777" w:rsidR="00175121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0E3113">
              <w:rPr>
                <w:rFonts w:ascii="Calibri" w:hAnsi="Calibri"/>
                <w:b/>
                <w:color w:val="FFFFFF"/>
                <w:spacing w:val="-1"/>
                <w:lang w:val="es-DO"/>
              </w:rPr>
              <w:t>Fecha</w:t>
            </w:r>
            <w:r>
              <w:rPr>
                <w:rFonts w:ascii="Calibri" w:hAnsi="Calibri"/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</w:rPr>
              <w:t>de</w:t>
            </w:r>
            <w:r>
              <w:rPr>
                <w:rFonts w:ascii="Calibri" w:hAns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3"/>
              </w:rPr>
              <w:t>Actualización</w:t>
            </w:r>
          </w:p>
        </w:tc>
      </w:tr>
      <w:tr w:rsidR="00175121" w14:paraId="6BEC332B" w14:textId="77777777" w:rsidTr="0071682C">
        <w:trPr>
          <w:trHeight w:hRule="exact" w:val="280"/>
        </w:trPr>
        <w:tc>
          <w:tcPr>
            <w:tcW w:w="60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5F619" w14:textId="77777777" w:rsidR="00175121" w:rsidRPr="009C24C2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9C24C2">
              <w:rPr>
                <w:rFonts w:ascii="Calibri"/>
                <w:b/>
              </w:rPr>
              <w:t>URL:</w:t>
            </w:r>
            <w:r w:rsidRPr="009C24C2">
              <w:rPr>
                <w:rFonts w:ascii="Calibri" w:eastAsia="Calibri" w:hAnsi="Calibri" w:cs="Calibri"/>
              </w:rPr>
              <w:t xml:space="preserve"> </w:t>
            </w:r>
            <w:hyperlink r:id="rId19" w:history="1">
              <w:r w:rsidRPr="001662D8">
                <w:rPr>
                  <w:rStyle w:val="Hipervnculo"/>
                  <w:rFonts w:ascii="Calibri" w:eastAsia="Calibri" w:hAnsi="Calibri" w:cs="Calibri"/>
                </w:rPr>
                <w:t>https://jac.gob.do/transparencia/inicio</w:t>
              </w:r>
            </w:hyperlink>
          </w:p>
        </w:tc>
        <w:tc>
          <w:tcPr>
            <w:tcW w:w="55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EE10A" w14:textId="55B10569" w:rsidR="00175121" w:rsidRDefault="00175121" w:rsidP="0071682C">
            <w:pPr>
              <w:pStyle w:val="TableParagraph"/>
              <w:spacing w:line="261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D1F68">
              <w:rPr>
                <w:rFonts w:ascii="Calibri"/>
                <w:b/>
                <w:spacing w:val="-3"/>
                <w:lang w:val="es-DO"/>
              </w:rPr>
              <w:t>de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2025</w:t>
            </w:r>
          </w:p>
        </w:tc>
      </w:tr>
    </w:tbl>
    <w:p w14:paraId="5F73E03F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B6EB2D1" w14:textId="77777777" w:rsidR="00175121" w:rsidRDefault="00175121" w:rsidP="00175121">
      <w:pPr>
        <w:spacing w:before="56"/>
        <w:ind w:left="260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Comentario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General:</w:t>
      </w:r>
    </w:p>
    <w:p w14:paraId="60CEE546" w14:textId="77777777" w:rsidR="00175121" w:rsidRDefault="00175121" w:rsidP="0017512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7C3E9740" w14:textId="77777777" w:rsidR="00175121" w:rsidRPr="000F034C" w:rsidRDefault="00175121" w:rsidP="00175121">
      <w:pPr>
        <w:pStyle w:val="Textoindependiente"/>
        <w:tabs>
          <w:tab w:val="left" w:pos="980"/>
        </w:tabs>
        <w:spacing w:line="274" w:lineRule="auto"/>
        <w:ind w:left="980" w:right="757" w:hanging="360"/>
      </w:pPr>
      <w:r w:rsidRPr="000F034C">
        <w:t>-</w:t>
      </w:r>
      <w:r w:rsidRPr="000F034C">
        <w:tab/>
        <w:t>Los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documentos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enlaces</w:t>
      </w:r>
      <w:r w:rsidRPr="000F034C">
        <w:rPr>
          <w:spacing w:val="-9"/>
        </w:rPr>
        <w:t xml:space="preserve"> </w:t>
      </w:r>
      <w:r w:rsidRPr="000F034C">
        <w:rPr>
          <w:spacing w:val="-2"/>
        </w:rPr>
        <w:t>que se</w:t>
      </w:r>
      <w:r w:rsidRPr="000F034C">
        <w:rPr>
          <w:spacing w:val="-6"/>
        </w:rPr>
        <w:t xml:space="preserve"> </w:t>
      </w:r>
      <w:r w:rsidRPr="000F034C">
        <w:rPr>
          <w:spacing w:val="-3"/>
        </w:rPr>
        <w:t>encuentran</w:t>
      </w:r>
      <w:r w:rsidRPr="000F034C">
        <w:rPr>
          <w:spacing w:val="-10"/>
        </w:rPr>
        <w:t xml:space="preserve"> </w:t>
      </w:r>
      <w:r w:rsidRPr="000F034C">
        <w:rPr>
          <w:spacing w:val="-1"/>
        </w:rPr>
        <w:t>con</w:t>
      </w:r>
      <w:r w:rsidRPr="000F034C">
        <w:rPr>
          <w:spacing w:val="-3"/>
        </w:rPr>
        <w:t xml:space="preserve"> letras</w:t>
      </w:r>
      <w:r w:rsidRPr="000F034C">
        <w:rPr>
          <w:spacing w:val="-7"/>
        </w:rPr>
        <w:t xml:space="preserve"> </w:t>
      </w:r>
      <w:r w:rsidRPr="000F034C">
        <w:rPr>
          <w:spacing w:val="-3"/>
        </w:rPr>
        <w:t>azules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estas</w:t>
      </w:r>
      <w:r w:rsidRPr="000F034C">
        <w:t xml:space="preserve"> </w:t>
      </w:r>
      <w:r w:rsidRPr="000F034C">
        <w:rPr>
          <w:spacing w:val="-3"/>
        </w:rPr>
        <w:t>disponibles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para</w:t>
      </w:r>
      <w:r w:rsidRPr="000F034C">
        <w:t xml:space="preserve"> </w:t>
      </w:r>
      <w:r w:rsidRPr="000F034C">
        <w:rPr>
          <w:spacing w:val="-3"/>
        </w:rPr>
        <w:t>descarga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1"/>
        </w:rPr>
        <w:t xml:space="preserve"> </w:t>
      </w:r>
      <w:r w:rsidRPr="000F034C">
        <w:rPr>
          <w:spacing w:val="-3"/>
        </w:rPr>
        <w:t>hacer</w:t>
      </w:r>
      <w:r w:rsidRPr="000F034C">
        <w:rPr>
          <w:spacing w:val="-5"/>
        </w:rPr>
        <w:t xml:space="preserve"> </w:t>
      </w:r>
      <w:r w:rsidRPr="000F034C">
        <w:rPr>
          <w:spacing w:val="-3"/>
        </w:rPr>
        <w:t>enlace</w:t>
      </w:r>
      <w:r w:rsidRPr="000F034C">
        <w:rPr>
          <w:spacing w:val="-1"/>
        </w:rPr>
        <w:t xml:space="preserve"> </w:t>
      </w:r>
      <w:r w:rsidRPr="000F034C">
        <w:rPr>
          <w:spacing w:val="-3"/>
        </w:rPr>
        <w:t>con</w:t>
      </w:r>
      <w:r w:rsidRPr="000F034C">
        <w:rPr>
          <w:spacing w:val="-2"/>
        </w:rPr>
        <w:t xml:space="preserve"> la</w:t>
      </w:r>
      <w:r w:rsidRPr="000F034C">
        <w:rPr>
          <w:spacing w:val="-7"/>
        </w:rPr>
        <w:t xml:space="preserve"> </w:t>
      </w:r>
      <w:r w:rsidRPr="000F034C">
        <w:t>Web</w:t>
      </w:r>
      <w:r w:rsidRPr="000F034C">
        <w:rPr>
          <w:spacing w:val="-3"/>
        </w:rPr>
        <w:t xml:space="preserve"> </w:t>
      </w:r>
      <w:r w:rsidRPr="000F034C">
        <w:t>al</w:t>
      </w:r>
      <w:r w:rsidRPr="000F034C">
        <w:rPr>
          <w:spacing w:val="-3"/>
        </w:rPr>
        <w:t xml:space="preserve"> presionar</w:t>
      </w:r>
      <w:r w:rsidRPr="000F034C">
        <w:rPr>
          <w:spacing w:val="80"/>
        </w:rPr>
        <w:t xml:space="preserve"> </w:t>
      </w:r>
      <w:r w:rsidRPr="000F034C">
        <w:rPr>
          <w:spacing w:val="-3"/>
        </w:rPr>
        <w:t>sobre</w:t>
      </w:r>
      <w:r w:rsidRPr="000F034C">
        <w:rPr>
          <w:spacing w:val="-6"/>
        </w:rPr>
        <w:t xml:space="preserve"> </w:t>
      </w:r>
      <w:r w:rsidRPr="000F034C">
        <w:t>ella.</w:t>
      </w:r>
    </w:p>
    <w:p w14:paraId="083D76E0" w14:textId="77777777" w:rsidR="00175121" w:rsidRDefault="00175121" w:rsidP="00175121">
      <w:pPr>
        <w:spacing w:line="274" w:lineRule="auto"/>
      </w:pPr>
    </w:p>
    <w:p w14:paraId="39063655" w14:textId="77777777" w:rsidR="00175121" w:rsidRPr="002F1B6B" w:rsidRDefault="00175121" w:rsidP="00175121"/>
    <w:p w14:paraId="3E5F353E" w14:textId="77777777" w:rsidR="00175121" w:rsidRPr="002F1B6B" w:rsidRDefault="00175121" w:rsidP="00175121"/>
    <w:p w14:paraId="658A679C" w14:textId="77777777" w:rsidR="00175121" w:rsidRPr="002F1B6B" w:rsidRDefault="00175121" w:rsidP="00175121"/>
    <w:p w14:paraId="09B5AE95" w14:textId="77777777" w:rsidR="00175121" w:rsidRPr="002F1B6B" w:rsidRDefault="00175121" w:rsidP="00175121"/>
    <w:p w14:paraId="19F7349E" w14:textId="77777777" w:rsidR="00175121" w:rsidRDefault="00175121" w:rsidP="00175121"/>
    <w:p w14:paraId="3BAA4480" w14:textId="77777777" w:rsidR="00175121" w:rsidRPr="002F1B6B" w:rsidRDefault="00175121" w:rsidP="00175121"/>
    <w:p w14:paraId="0E12B7B2" w14:textId="77777777" w:rsidR="00175121" w:rsidRPr="002F1B6B" w:rsidRDefault="00175121" w:rsidP="00175121">
      <w:pPr>
        <w:tabs>
          <w:tab w:val="left" w:pos="6153"/>
        </w:tabs>
      </w:pPr>
      <w:r>
        <w:tab/>
      </w:r>
    </w:p>
    <w:p w14:paraId="7F1DEF4B" w14:textId="77777777" w:rsidR="00175121" w:rsidRDefault="00175121" w:rsidP="00175121">
      <w:pPr>
        <w:tabs>
          <w:tab w:val="left" w:pos="6153"/>
        </w:tabs>
      </w:pPr>
      <w:r>
        <w:tab/>
      </w:r>
    </w:p>
    <w:p w14:paraId="3A7202F6" w14:textId="77777777" w:rsidR="00175121" w:rsidRDefault="00175121" w:rsidP="00175121">
      <w:pPr>
        <w:tabs>
          <w:tab w:val="left" w:pos="6153"/>
        </w:tabs>
      </w:pPr>
    </w:p>
    <w:p w14:paraId="42E874CE" w14:textId="77777777" w:rsidR="00175121" w:rsidRDefault="00175121" w:rsidP="00175121">
      <w:pPr>
        <w:tabs>
          <w:tab w:val="left" w:pos="6153"/>
        </w:tabs>
      </w:pPr>
    </w:p>
    <w:p w14:paraId="6AD5C9B7" w14:textId="77777777" w:rsidR="00175121" w:rsidRDefault="00175121" w:rsidP="00175121">
      <w:pPr>
        <w:tabs>
          <w:tab w:val="left" w:pos="6153"/>
        </w:tabs>
      </w:pPr>
    </w:p>
    <w:p w14:paraId="26A86B3E" w14:textId="77777777" w:rsidR="00175121" w:rsidRDefault="00175121" w:rsidP="00175121">
      <w:pPr>
        <w:tabs>
          <w:tab w:val="left" w:pos="6153"/>
        </w:tabs>
      </w:pPr>
    </w:p>
    <w:p w14:paraId="2626E372" w14:textId="77777777" w:rsidR="00175121" w:rsidRDefault="00175121" w:rsidP="00175121">
      <w:pPr>
        <w:tabs>
          <w:tab w:val="left" w:pos="6153"/>
        </w:tabs>
      </w:pPr>
    </w:p>
    <w:p w14:paraId="3CF04F8D" w14:textId="77777777" w:rsidR="00175121" w:rsidRPr="002F1B6B" w:rsidRDefault="00175121" w:rsidP="00175121">
      <w:pPr>
        <w:tabs>
          <w:tab w:val="left" w:pos="6153"/>
        </w:tabs>
        <w:sectPr w:rsidR="00175121" w:rsidRPr="002F1B6B" w:rsidSect="00175121">
          <w:headerReference w:type="default" r:id="rId20"/>
          <w:pgSz w:w="15840" w:h="12240" w:orient="landscape"/>
          <w:pgMar w:top="2200" w:right="814" w:bottom="280" w:left="1180" w:header="341" w:footer="720" w:gutter="0"/>
          <w:cols w:space="720"/>
        </w:sectPr>
      </w:pPr>
    </w:p>
    <w:p w14:paraId="6A28A478" w14:textId="77777777" w:rsidR="00175121" w:rsidRPr="000F034C" w:rsidRDefault="00175121" w:rsidP="00175121">
      <w:pPr>
        <w:tabs>
          <w:tab w:val="left" w:pos="1524"/>
          <w:tab w:val="left" w:pos="11436"/>
          <w:tab w:val="right" w:pos="13620"/>
        </w:tabs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67EA61D2" wp14:editId="25B7A276">
            <wp:simplePos x="0" y="0"/>
            <wp:positionH relativeFrom="margin">
              <wp:posOffset>3169920</wp:posOffset>
            </wp:positionH>
            <wp:positionV relativeFrom="paragraph">
              <wp:posOffset>-1092200</wp:posOffset>
            </wp:positionV>
            <wp:extent cx="2512868" cy="1114425"/>
            <wp:effectExtent l="0" t="0" r="0" b="0"/>
            <wp:wrapNone/>
            <wp:docPr id="188" name="Imagen 18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n 18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51" cy="111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 wp14:anchorId="10E0554C" wp14:editId="09350294">
            <wp:simplePos x="0" y="0"/>
            <wp:positionH relativeFrom="column">
              <wp:posOffset>7941945</wp:posOffset>
            </wp:positionH>
            <wp:positionV relativeFrom="paragraph">
              <wp:posOffset>-730250</wp:posOffset>
            </wp:positionV>
            <wp:extent cx="694690" cy="280670"/>
            <wp:effectExtent l="0" t="0" r="0" b="5080"/>
            <wp:wrapNone/>
            <wp:docPr id="322349203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51B0A38F" wp14:editId="007F7CD8">
            <wp:simplePos x="0" y="0"/>
            <wp:positionH relativeFrom="margin">
              <wp:align>right</wp:align>
            </wp:positionH>
            <wp:positionV relativeFrom="paragraph">
              <wp:posOffset>-415925</wp:posOffset>
            </wp:positionV>
            <wp:extent cx="1207135" cy="1195070"/>
            <wp:effectExtent l="0" t="0" r="0" b="5080"/>
            <wp:wrapNone/>
            <wp:docPr id="139742817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817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</w:t>
      </w:r>
    </w:p>
    <w:p w14:paraId="343A7E0A" w14:textId="77777777" w:rsidR="00175121" w:rsidRPr="009D718C" w:rsidRDefault="00175121" w:rsidP="00175121">
      <w:pPr>
        <w:spacing w:before="44"/>
        <w:ind w:left="3383" w:right="35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4302156E" w14:textId="77777777" w:rsidR="00175121" w:rsidRPr="009D718C" w:rsidRDefault="00175121" w:rsidP="00175121">
      <w:pPr>
        <w:spacing w:before="9" w:line="434" w:lineRule="exact"/>
        <w:ind w:left="3389" w:right="35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41FD07F5" w14:textId="77777777" w:rsidR="00175121" w:rsidRDefault="00175121" w:rsidP="00175121">
      <w:pPr>
        <w:tabs>
          <w:tab w:val="center" w:pos="6810"/>
          <w:tab w:val="left" w:pos="12508"/>
        </w:tabs>
        <w:rPr>
          <w:spacing w:val="26"/>
        </w:rPr>
      </w:pPr>
      <w:r w:rsidRPr="009D718C">
        <w:rPr>
          <w:rFonts w:ascii="Times New Roman" w:hAnsi="Times New Roman" w:cs="Times New Roman"/>
          <w:spacing w:val="-3"/>
        </w:rPr>
        <w:tab/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spacing w:val="-4"/>
        </w:rPr>
        <w:tab/>
      </w:r>
    </w:p>
    <w:p w14:paraId="23272A88" w14:textId="77777777" w:rsidR="00175121" w:rsidRPr="009D718C" w:rsidRDefault="00175121" w:rsidP="001751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</w:t>
      </w:r>
      <w:r w:rsidRPr="009D718C">
        <w:rPr>
          <w:rFonts w:ascii="Times New Roman" w:hAnsi="Times New Roman" w:cs="Times New Roman"/>
          <w:b/>
          <w:sz w:val="28"/>
          <w:szCs w:val="28"/>
        </w:rPr>
        <w:t>:</w:t>
      </w:r>
      <w:r w:rsidRPr="009D718C">
        <w:rPr>
          <w:rFonts w:ascii="Times New Roman" w:hAnsi="Times New Roman" w:cs="Times New Roman"/>
          <w:b/>
          <w:sz w:val="24"/>
          <w:szCs w:val="24"/>
        </w:rPr>
        <w:t xml:space="preserve"> BASE LEGAL DE LA INSTITUCIÓN/LEYES</w:t>
      </w:r>
    </w:p>
    <w:p w14:paraId="309765CB" w14:textId="77777777" w:rsidR="00175121" w:rsidRPr="000F034C" w:rsidRDefault="00175121" w:rsidP="00175121">
      <w:pPr>
        <w:pStyle w:val="Textoindependiente"/>
        <w:spacing w:line="714" w:lineRule="auto"/>
        <w:ind w:left="600" w:right="5145" w:firstLine="4337"/>
        <w:rPr>
          <w:rFonts w:cs="Calibri"/>
          <w:sz w:val="20"/>
          <w:szCs w:val="20"/>
        </w:rPr>
      </w:pPr>
    </w:p>
    <w:p w14:paraId="3B28F40A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2D26EE90" w14:textId="77777777" w:rsidR="00175121" w:rsidRPr="000F034C" w:rsidRDefault="00175121" w:rsidP="00175121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499AD65D" w14:textId="77777777" w:rsidR="00175121" w:rsidRDefault="00175121" w:rsidP="0017512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5E5206B" wp14:editId="32197A52">
                <wp:extent cx="1151890" cy="8890"/>
                <wp:effectExtent l="5080" t="5080" r="5080" b="5080"/>
                <wp:docPr id="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8890"/>
                          <a:chOff x="0" y="0"/>
                          <a:chExt cx="1814" cy="14"/>
                        </a:xfrm>
                      </wpg:grpSpPr>
                      <wpg:grpSp>
                        <wpg:cNvPr id="16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00" cy="2"/>
                            <a:chOff x="7" y="7"/>
                            <a:chExt cx="1800" cy="2"/>
                          </a:xfrm>
                        </wpg:grpSpPr>
                        <wps:wsp>
                          <wps:cNvPr id="17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00"/>
                                <a:gd name="T2" fmla="+- 0 1807 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D6CAC" id="Group 5" o:spid="_x0000_s1026" style="width:90.7pt;height:.7pt;mso-position-horizontal-relative:char;mso-position-vertical-relative:line" coordsize="1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">
                <v:group id="Group 6" o:spid="_x0000_s1027" style="position:absolute;left:7;top:7;width:1800;height:2" coordorigin="7,7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" o:spid="_x0000_s1028" style="position:absolute;left:7;top:7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" path="m,l1800,e" filled="f" strokecolor="#1f62aa" strokeweight=".7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14:paraId="541E95A3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45F5E9D" w14:textId="77777777" w:rsidR="00175121" w:rsidRDefault="00175121" w:rsidP="00175121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49BD830D" w14:textId="77777777" w:rsidR="00175121" w:rsidRDefault="00175121" w:rsidP="0017512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6766BBE" wp14:editId="5810043B">
                <wp:extent cx="1705610" cy="8890"/>
                <wp:effectExtent l="5080" t="4445" r="3810" b="5715"/>
                <wp:docPr id="1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8890"/>
                          <a:chOff x="0" y="0"/>
                          <a:chExt cx="2686" cy="14"/>
                        </a:xfrm>
                      </wpg:grpSpPr>
                      <wpg:grpSp>
                        <wpg:cNvPr id="16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72" cy="2"/>
                            <a:chOff x="7" y="7"/>
                            <a:chExt cx="2672" cy="2"/>
                          </a:xfrm>
                        </wpg:grpSpPr>
                        <wps:wsp>
                          <wps:cNvPr id="16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72"/>
                                <a:gd name="T2" fmla="+- 0 2679 7"/>
                                <a:gd name="T3" fmla="*/ T2 w 2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2">
                                  <a:moveTo>
                                    <a:pt x="0" y="0"/>
                                  </a:moveTo>
                                  <a:lnTo>
                                    <a:pt x="26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09434" id="Group 2" o:spid="_x0000_s1026" style="width:134.3pt;height:.7pt;mso-position-horizontal-relative:char;mso-position-vertical-relative:line" coordsize="26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">
                <v:group id="Group 3" o:spid="_x0000_s1027" style="position:absolute;left:7;top:7;width:2672;height:2" coordorigin="7,7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" o:spid="_x0000_s1028" style="position:absolute;left:7;top:7;width:2672;height:2;visibility:visible;mso-wrap-style:square;v-text-anchor:top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" path="m,l2672,e" filled="f" strokecolor="#1f62aa" strokeweight=".7pt">
                    <v:path arrowok="t" o:connecttype="custom" o:connectlocs="0,0;267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87" w:tblpY="183"/>
        <w:tblW w:w="1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417"/>
        <w:gridCol w:w="6237"/>
        <w:gridCol w:w="1683"/>
        <w:gridCol w:w="1523"/>
      </w:tblGrid>
      <w:tr w:rsidR="00175121" w14:paraId="616D8F5A" w14:textId="77777777" w:rsidTr="0071682C">
        <w:trPr>
          <w:trHeight w:hRule="exact" w:val="875"/>
        </w:trPr>
        <w:tc>
          <w:tcPr>
            <w:tcW w:w="2703" w:type="dxa"/>
          </w:tcPr>
          <w:p w14:paraId="065977A5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 67-13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que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modifica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 xml:space="preserve"> la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</w:t>
            </w:r>
            <w:r w:rsidRPr="007814D8">
              <w:rPr>
                <w:rFonts w:ascii="Calibri" w:hAns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de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Civil</w:t>
            </w:r>
          </w:p>
        </w:tc>
        <w:tc>
          <w:tcPr>
            <w:tcW w:w="1417" w:type="dxa"/>
            <w:vAlign w:val="center"/>
          </w:tcPr>
          <w:p w14:paraId="314FBA54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F2BB7" wp14:editId="0E8EFA66">
                      <wp:simplePos x="0" y="0"/>
                      <wp:positionH relativeFrom="page">
                        <wp:posOffset>-1714500</wp:posOffset>
                      </wp:positionH>
                      <wp:positionV relativeFrom="paragraph">
                        <wp:posOffset>-1149985</wp:posOffset>
                      </wp:positionV>
                      <wp:extent cx="8743950" cy="1038225"/>
                      <wp:effectExtent l="0" t="0" r="0" b="9525"/>
                      <wp:wrapNone/>
                      <wp:docPr id="17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13928" w:type="dxa"/>
                                    <w:tblInd w:w="-9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94"/>
                                    <w:gridCol w:w="1417"/>
                                    <w:gridCol w:w="6246"/>
                                    <w:gridCol w:w="1692"/>
                                    <w:gridCol w:w="1559"/>
                                    <w:gridCol w:w="320"/>
                                  </w:tblGrid>
                                  <w:tr w:rsidR="00175121" w14:paraId="6EEC5792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547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06A6D0C5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9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Documento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Informacion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8A3C8D1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24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Formato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E5BDD0E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Enlace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353C47D7" w14:textId="77777777" w:rsidR="00175121" w:rsidRDefault="00175121" w:rsidP="007434C4">
                                        <w:pPr>
                                          <w:pStyle w:val="TableParagraph"/>
                                          <w:spacing w:before="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Fecha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649CD034" w14:textId="77777777" w:rsidR="00175121" w:rsidRDefault="00175121" w:rsidP="007814D8">
                                        <w:pPr>
                                          <w:pStyle w:val="TableParagraph"/>
                                          <w:ind w:left="310" w:hanging="188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Disponibilida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(Si/No)</w:t>
                                        </w:r>
                                      </w:p>
                                    </w:tc>
                                  </w:tr>
                                  <w:tr w:rsidR="00175121" w14:paraId="7271D1FF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1163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BE85F77" w14:textId="77777777" w:rsidR="00175121" w:rsidRPr="007814D8" w:rsidRDefault="00175121" w:rsidP="007814D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</w:pPr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Constitucion-Politica-de-la-Republica-Dominicana-de-fecha-27-de-octubre-de-2024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A359EF" w14:textId="77777777" w:rsidR="00175121" w:rsidRPr="00290DC4" w:rsidRDefault="00175121" w:rsidP="007814D8">
                                        <w:pPr>
                                          <w:pStyle w:val="TableParagraph"/>
                                          <w:ind w:left="99" w:right="373"/>
                                          <w:jc w:val="center"/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</w:pP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Digital -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    </w:t>
                                        </w: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descarga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top w:val="single" w:sz="7" w:space="0" w:color="000000"/>
                                          <w:left w:val="single" w:sz="4" w:space="0" w:color="auto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vAlign w:val="center"/>
                                      </w:tcPr>
                                      <w:p w14:paraId="41BDE97C" w14:textId="1BF71FB9" w:rsidR="00175121" w:rsidRPr="001C165C" w:rsidRDefault="00D84637" w:rsidP="003A5F59">
                                        <w:pPr>
                                          <w:pStyle w:val="TableParagraph"/>
                                          <w:spacing w:before="1"/>
                                          <w:jc w:val="center"/>
                                          <w:rPr>
                                            <w:rFonts w:ascii="Tahoma" w:eastAsia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22" w:history="1">
                                          <w:r w:rsidRPr="00D84637">
                                            <w:rPr>
                                              <w:rStyle w:val="Hipervnculo"/>
                                              <w:rFonts w:ascii="Tahoma" w:eastAsia="Tahoma" w:hAnsi="Tahoma" w:cs="Tahoma"/>
                                              <w:sz w:val="18"/>
                                              <w:szCs w:val="18"/>
                                            </w:rPr>
                                            <w:t>https://jac.gob.do/wp-content/uploads/2025/05/Constitucion-de-la-Republica-Dominicana-27-10-2024.pdf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top w:val="single" w:sz="7" w:space="0" w:color="000000"/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DB314B6" w14:textId="77777777" w:rsidR="00175121" w:rsidRPr="001C165C" w:rsidRDefault="00175121" w:rsidP="007814D8">
                                        <w:pPr>
                                          <w:pStyle w:val="TableParagraph"/>
                                          <w:spacing w:before="6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4A2E5BB7" w14:textId="77777777" w:rsidR="00175121" w:rsidRPr="007D4957" w:rsidRDefault="00175121" w:rsidP="007814D8">
                                        <w:pPr>
                                          <w:pStyle w:val="TableParagraph"/>
                                          <w:ind w:left="395" w:right="67" w:hanging="335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</w:rPr>
                                        </w:pPr>
                                        <w:r w:rsidRPr="00B368AD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10 Julio de 2015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F814DE6" w14:textId="77777777" w:rsidR="00175121" w:rsidRDefault="00175121" w:rsidP="007814D8">
                                        <w:pPr>
                                          <w:pStyle w:val="TableParagraph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  <w:p w14:paraId="4E966943" w14:textId="77777777" w:rsidR="00175121" w:rsidRDefault="00175121" w:rsidP="007814D8">
                                        <w:pPr>
                                          <w:pStyle w:val="TableParagraph"/>
                                          <w:spacing w:before="1"/>
                                          <w:rPr>
                                            <w:rFonts w:ascii="Calibri" w:eastAsia="Calibri" w:hAnsi="Calibri" w:cs="Calibri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B512127" w14:textId="77777777" w:rsidR="00175121" w:rsidRDefault="00175121" w:rsidP="007814D8">
                                        <w:pPr>
                                          <w:pStyle w:val="TableParagraph"/>
                                          <w:ind w:left="74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6"/>
                                          </w:rPr>
                                          <w:t>Si</w:t>
                                        </w:r>
                                      </w:p>
                                    </w:tc>
                                  </w:tr>
                                  <w:tr w:rsidR="00175121" w14:paraId="66425A33" w14:textId="77777777" w:rsidTr="0048465E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70" w:type="dxa"/>
                                        <w:right w:w="70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gridBefore w:val="5"/>
                                      <w:wBefore w:w="13608" w:type="dxa"/>
                                      <w:trHeight w:val="125"/>
                                    </w:trPr>
                                    <w:tc>
                                      <w:tcPr>
                                        <w:tcW w:w="320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3921528" w14:textId="77777777" w:rsidR="00175121" w:rsidRDefault="00175121" w:rsidP="007814D8"/>
                                    </w:tc>
                                  </w:tr>
                                </w:tbl>
                                <w:p w14:paraId="1A8B38FC" w14:textId="77777777" w:rsidR="00175121" w:rsidRDefault="00175121" w:rsidP="0017512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2BB7" id="Text Box 23" o:spid="_x0000_s1041" type="#_x0000_t202" style="position:absolute;left:0;text-align:left;margin-left:-135pt;margin-top:-90.55pt;width:688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13928" w:type="dxa"/>
                              <w:tblInd w:w="-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1417"/>
                              <w:gridCol w:w="6246"/>
                              <w:gridCol w:w="1692"/>
                              <w:gridCol w:w="1559"/>
                              <w:gridCol w:w="320"/>
                            </w:tblGrid>
                            <w:tr w:rsidR="00175121" w14:paraId="6EEC5792" w14:textId="77777777" w:rsidTr="002E0BCA">
                              <w:trPr>
                                <w:gridAfter w:val="1"/>
                                <w:wAfter w:w="320" w:type="dxa"/>
                                <w:trHeight w:hRule="exact" w:val="547"/>
                              </w:trPr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06A6D0C5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9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8A3C8D1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Formato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E5BDD0E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Enlace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353C47D7" w14:textId="77777777" w:rsidR="00175121" w:rsidRDefault="00175121" w:rsidP="007434C4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649CD034" w14:textId="77777777" w:rsidR="00175121" w:rsidRDefault="00175121" w:rsidP="007814D8">
                                  <w:pPr>
                                    <w:pStyle w:val="TableParagraph"/>
                                    <w:ind w:left="310" w:hanging="18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Disponibilida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(Si/No)</w:t>
                                  </w:r>
                                </w:p>
                              </w:tc>
                            </w:tr>
                            <w:tr w:rsidR="00175121" w14:paraId="7271D1FF" w14:textId="77777777" w:rsidTr="002E0BCA">
                              <w:trPr>
                                <w:gridAfter w:val="1"/>
                                <w:wAfter w:w="320" w:type="dxa"/>
                                <w:trHeight w:hRule="exact" w:val="116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E85F77" w14:textId="77777777" w:rsidR="00175121" w:rsidRPr="007814D8" w:rsidRDefault="00175121" w:rsidP="007814D8">
                                  <w:pPr>
                                    <w:jc w:val="both"/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</w:pPr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Constitucion-Politica-de-la-Republica-Dominicana-de-fecha-27-de-octubre-de-2024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A359EF" w14:textId="77777777" w:rsidR="00175121" w:rsidRPr="00290DC4" w:rsidRDefault="00175121" w:rsidP="007814D8">
                                  <w:pPr>
                                    <w:pStyle w:val="TableParagraph"/>
                                    <w:ind w:left="99" w:right="373"/>
                                    <w:jc w:val="center"/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</w:pP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Digital -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   </w:t>
                                  </w: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descarga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41BDE97C" w14:textId="1BF71FB9" w:rsidR="00175121" w:rsidRPr="001C165C" w:rsidRDefault="00D84637" w:rsidP="003A5F59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3" w:history="1">
                                    <w:r w:rsidRPr="00D84637">
                                      <w:rPr>
                                        <w:rStyle w:val="Hipervnculo"/>
                                        <w:rFonts w:ascii="Tahoma" w:eastAsia="Tahoma" w:hAnsi="Tahoma" w:cs="Tahoma"/>
                                        <w:sz w:val="18"/>
                                        <w:szCs w:val="18"/>
                                      </w:rPr>
                                      <w:t>https://jac.gob.do/wp-content/uploads/2025/05/Constitucion-de-la-Republica-Dominicana-27-10-2024.pdf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314B6" w14:textId="77777777" w:rsidR="00175121" w:rsidRPr="001C165C" w:rsidRDefault="00175121" w:rsidP="007814D8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A2E5BB7" w14:textId="77777777" w:rsidR="00175121" w:rsidRPr="007D4957" w:rsidRDefault="00175121" w:rsidP="007814D8">
                                  <w:pPr>
                                    <w:pStyle w:val="TableParagraph"/>
                                    <w:ind w:left="395" w:right="67" w:hanging="33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</w:pPr>
                                  <w:r w:rsidRPr="00B368AD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10 Julio de 2015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814DE6" w14:textId="77777777" w:rsidR="00175121" w:rsidRDefault="00175121" w:rsidP="007814D8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4E966943" w14:textId="77777777" w:rsidR="00175121" w:rsidRDefault="00175121" w:rsidP="007814D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B512127" w14:textId="77777777" w:rsidR="00175121" w:rsidRDefault="00175121" w:rsidP="007814D8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75121" w14:paraId="66425A33" w14:textId="77777777" w:rsidTr="0048465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5"/>
                                <w:wBefore w:w="13608" w:type="dxa"/>
                                <w:trHeight w:val="125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921528" w14:textId="77777777" w:rsidR="00175121" w:rsidRDefault="00175121" w:rsidP="007814D8"/>
                              </w:tc>
                            </w:tr>
                          </w:tbl>
                          <w:p w14:paraId="1A8B38FC" w14:textId="77777777" w:rsidR="00175121" w:rsidRDefault="00175121" w:rsidP="00175121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5AABE3A2" w14:textId="50F312C2" w:rsidR="00175121" w:rsidRPr="00E6244E" w:rsidRDefault="00C521F3" w:rsidP="0071682C">
            <w:pPr>
              <w:pStyle w:val="TableParagraph"/>
              <w:ind w:left="2350" w:right="687" w:hanging="1788"/>
              <w:jc w:val="center"/>
              <w:rPr>
                <w:rFonts w:ascii="Calibri" w:eastAsia="Calibri" w:hAnsi="Calibri" w:cs="Calibri"/>
              </w:rPr>
            </w:pPr>
            <w:hyperlink r:id="rId24" w:history="1">
              <w:r w:rsidRPr="00C521F3">
                <w:rPr>
                  <w:rStyle w:val="Hipervnculo"/>
                  <w:rFonts w:ascii="Calibri" w:eastAsia="Calibri" w:hAnsi="Calibri" w:cs="Calibri"/>
                </w:rPr>
                <w:t>https://jac.gob.do/wp-content/uploads/2023/06/Ley_67-13.pdf</w:t>
              </w:r>
            </w:hyperlink>
          </w:p>
        </w:tc>
        <w:tc>
          <w:tcPr>
            <w:tcW w:w="1683" w:type="dxa"/>
          </w:tcPr>
          <w:p w14:paraId="0F48A3C2" w14:textId="77777777" w:rsidR="00175121" w:rsidRPr="00E6244E" w:rsidRDefault="00175121" w:rsidP="0071682C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0BEFE26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25 Abril 2013</w:t>
            </w:r>
          </w:p>
        </w:tc>
        <w:tc>
          <w:tcPr>
            <w:tcW w:w="1523" w:type="dxa"/>
          </w:tcPr>
          <w:p w14:paraId="6A28EC3E" w14:textId="77777777" w:rsidR="00175121" w:rsidRDefault="00175121" w:rsidP="0071682C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EFBEADA" w14:textId="77777777" w:rsidR="00175121" w:rsidRDefault="00175121" w:rsidP="0071682C">
            <w:pPr>
              <w:pStyle w:val="TableParagraph"/>
              <w:ind w:right="-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4D322308" w14:textId="77777777" w:rsidTr="0071682C">
        <w:trPr>
          <w:trHeight w:hRule="exact" w:val="1154"/>
        </w:trPr>
        <w:tc>
          <w:tcPr>
            <w:tcW w:w="2703" w:type="dxa"/>
          </w:tcPr>
          <w:p w14:paraId="43214796" w14:textId="77777777" w:rsidR="00175121" w:rsidRPr="005943AD" w:rsidRDefault="00175121" w:rsidP="0071682C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hAnsi="Calibri"/>
                <w:color w:val="006DC0"/>
                <w:u w:val="single" w:color="006DC0"/>
                <w:lang w:val="es-DO"/>
              </w:rPr>
            </w:pP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Ley No. 31-11 que introduce nuevas modificaciones a la Ley No. 479-08, sobre</w:t>
            </w:r>
            <w:r w:rsidRPr="00F56210">
              <w:rPr>
                <w:lang w:val="es-DO"/>
              </w:rPr>
              <w:t xml:space="preserve"> </w:t>
            </w: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Sociedades Comerciales y Empresas Individuales de Responsabilidad Limitada. G. O. No. 10605 del 10 de febrero de 2011.</w:t>
            </w:r>
          </w:p>
        </w:tc>
        <w:tc>
          <w:tcPr>
            <w:tcW w:w="1417" w:type="dxa"/>
            <w:vAlign w:val="center"/>
          </w:tcPr>
          <w:p w14:paraId="6EC421CD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7551AD48" w14:textId="4F8193A4" w:rsidR="00175121" w:rsidRPr="00C43E50" w:rsidRDefault="00676892" w:rsidP="0071682C">
            <w:pPr>
              <w:jc w:val="center"/>
            </w:pPr>
            <w:r>
              <w:fldChar w:fldCharType="begin"/>
            </w:r>
            <w:r>
              <w:instrText>HYPERLINK "https://jac.gob.do/wp-content/uploads/2023/06/Ley-31-11-Introduce-nuevas-modificaciones-a-la-Ley-No.-479-08.pdf"</w:instrText>
            </w:r>
            <w:r>
              <w:fldChar w:fldCharType="separate"/>
            </w:r>
            <w:r w:rsidRPr="00676892">
              <w:rPr>
                <w:rStyle w:val="Hipervnculo"/>
                <w:rFonts w:eastAsiaTheme="minorHAnsi" w:cstheme="minorBidi"/>
              </w:rPr>
              <w:t>https://jac.gob.do/wp-content/uploads/2023/06/Ley-31-11-Introduce-nuevas-modificaciones-a-la-Ley-No.-479-08.pdf</w:t>
            </w:r>
            <w:r>
              <w:fldChar w:fldCharType="end"/>
            </w:r>
          </w:p>
        </w:tc>
        <w:tc>
          <w:tcPr>
            <w:tcW w:w="1683" w:type="dxa"/>
            <w:vAlign w:val="center"/>
          </w:tcPr>
          <w:p w14:paraId="59718E14" w14:textId="77777777" w:rsidR="00175121" w:rsidRPr="00EE4DAE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10 Febrero 2011</w:t>
            </w:r>
          </w:p>
        </w:tc>
        <w:tc>
          <w:tcPr>
            <w:tcW w:w="1523" w:type="dxa"/>
            <w:vAlign w:val="center"/>
          </w:tcPr>
          <w:p w14:paraId="746476E5" w14:textId="77777777" w:rsidR="00175121" w:rsidRDefault="00175121" w:rsidP="0071682C">
            <w:pPr>
              <w:pStyle w:val="TableParagraph"/>
              <w:ind w:right="-14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5421656F" w14:textId="77777777" w:rsidTr="0071682C">
        <w:trPr>
          <w:trHeight w:hRule="exact" w:val="844"/>
        </w:trPr>
        <w:tc>
          <w:tcPr>
            <w:tcW w:w="2703" w:type="dxa"/>
          </w:tcPr>
          <w:p w14:paraId="1776BCDB" w14:textId="77777777" w:rsidR="00175121" w:rsidRPr="007814D8" w:rsidRDefault="00175121" w:rsidP="0071682C">
            <w:pPr>
              <w:pStyle w:val="TableParagraph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 xml:space="preserve"> No.188-11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Seguridad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Aeroportuaria</w:t>
            </w:r>
            <w:r w:rsidRPr="007814D8">
              <w:rPr>
                <w:rFonts w:ascii="Calibri" w:hAnsi="Calibri"/>
                <w:color w:val="006DC0"/>
                <w:spacing w:val="-7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y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2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 xml:space="preserve">la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3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(G.O.No.10628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-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22</w:t>
            </w:r>
            <w:r w:rsidRPr="007814D8">
              <w:rPr>
                <w:rFonts w:ascii="Calibri" w:hAnsi="Calibri"/>
                <w:color w:val="006DC0"/>
                <w:spacing w:val="1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julio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2011)</w:t>
            </w:r>
          </w:p>
        </w:tc>
        <w:tc>
          <w:tcPr>
            <w:tcW w:w="1417" w:type="dxa"/>
            <w:vAlign w:val="center"/>
          </w:tcPr>
          <w:p w14:paraId="4137D3F5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15CB32E7" w14:textId="6AF4F70F" w:rsidR="00175121" w:rsidRPr="00D04F4C" w:rsidRDefault="00347DBE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"https://jac.gob.do/wp-content/uploads/2025/05/Ley-188-11.pdf"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347DBE">
              <w:rPr>
                <w:rStyle w:val="Hipervnculo"/>
                <w:rFonts w:ascii="Calibri" w:eastAsia="Calibri" w:hAnsi="Calibri" w:cs="Calibri"/>
              </w:rPr>
              <w:t>https://jac.gob.do/wp-content/uploads/2025/05/Ley-188-11.pdf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2F6C73AD" w14:textId="77777777" w:rsidR="00175121" w:rsidRPr="006208BF" w:rsidRDefault="00175121" w:rsidP="0071682C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22 Julio 2011</w:t>
            </w:r>
          </w:p>
        </w:tc>
        <w:tc>
          <w:tcPr>
            <w:tcW w:w="1523" w:type="dxa"/>
            <w:vAlign w:val="center"/>
          </w:tcPr>
          <w:p w14:paraId="6E9E90AE" w14:textId="77777777" w:rsidR="00175121" w:rsidRPr="006208BF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DEAA795" w14:textId="77777777" w:rsidTr="0071682C">
        <w:trPr>
          <w:trHeight w:hRule="exact" w:val="1138"/>
        </w:trPr>
        <w:tc>
          <w:tcPr>
            <w:tcW w:w="2703" w:type="dxa"/>
          </w:tcPr>
          <w:p w14:paraId="203D47D7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1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491-06,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(G.O.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10399,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>28</w:t>
            </w:r>
            <w:r w:rsidRPr="007814D8">
              <w:rPr>
                <w:rFonts w:ascii="Calibri" w:hAnsi="Calibri"/>
                <w:color w:val="006DC0"/>
                <w:spacing w:val="1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diciembre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2006)</w:t>
            </w:r>
          </w:p>
        </w:tc>
        <w:tc>
          <w:tcPr>
            <w:tcW w:w="1417" w:type="dxa"/>
            <w:vAlign w:val="center"/>
          </w:tcPr>
          <w:p w14:paraId="69F9C7E3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2E7645EE" w14:textId="665858E5" w:rsidR="00175121" w:rsidRPr="00B61749" w:rsidRDefault="005A7F0B" w:rsidP="0071682C">
            <w:pPr>
              <w:pStyle w:val="TableParagraph"/>
              <w:spacing w:line="264" w:lineRule="exact"/>
              <w:ind w:left="1477" w:right="361" w:hanging="1241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fldChar w:fldCharType="begin"/>
            </w:r>
            <w:r>
              <w:rPr>
                <w:rFonts w:ascii="Calibri" w:eastAsia="Calibri" w:hAnsi="Calibri" w:cs="Calibri"/>
                <w:color w:val="FF0000"/>
              </w:rPr>
              <w:instrText>HYPERLINK "https://jac.gob.do/wp-content/uploads/2023/06/Ley_No_491-06.pdf"</w:instrText>
            </w:r>
            <w:r>
              <w:rPr>
                <w:rFonts w:ascii="Calibri" w:eastAsia="Calibri" w:hAnsi="Calibri" w:cs="Calibri"/>
                <w:color w:val="FF0000"/>
              </w:rPr>
            </w:r>
            <w:r>
              <w:rPr>
                <w:rFonts w:ascii="Calibri" w:eastAsia="Calibri" w:hAnsi="Calibri" w:cs="Calibri"/>
                <w:color w:val="FF0000"/>
              </w:rPr>
              <w:fldChar w:fldCharType="separate"/>
            </w:r>
            <w:r w:rsidRPr="005A7F0B">
              <w:rPr>
                <w:rStyle w:val="Hipervnculo"/>
                <w:rFonts w:ascii="Calibri" w:eastAsia="Calibri" w:hAnsi="Calibri" w:cs="Calibri"/>
              </w:rPr>
              <w:t>https://jac.gob.do/wp-content/uploads/2023/06/Ley_No_491-06.pdf</w:t>
            </w:r>
            <w:r>
              <w:rPr>
                <w:rFonts w:ascii="Calibri" w:eastAsia="Calibri" w:hAnsi="Calibri" w:cs="Calibri"/>
                <w:color w:val="FF0000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0A65759C" w14:textId="77777777" w:rsidR="00175121" w:rsidRDefault="00175121" w:rsidP="0071682C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2006</w:t>
            </w:r>
          </w:p>
        </w:tc>
        <w:tc>
          <w:tcPr>
            <w:tcW w:w="1523" w:type="dxa"/>
            <w:vAlign w:val="center"/>
          </w:tcPr>
          <w:p w14:paraId="715D9359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7F8732F" w14:textId="77777777" w:rsidTr="0071682C">
        <w:trPr>
          <w:trHeight w:hRule="exact" w:val="980"/>
        </w:trPr>
        <w:tc>
          <w:tcPr>
            <w:tcW w:w="2703" w:type="dxa"/>
          </w:tcPr>
          <w:p w14:paraId="1E2BC87C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17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No.3-02</w:t>
            </w:r>
            <w:r w:rsidRPr="007814D8">
              <w:rPr>
                <w:rFonts w:asci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Registro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Mercantil,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(G.O.No.10021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 xml:space="preserve">18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enero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2002).</w:t>
            </w:r>
          </w:p>
        </w:tc>
        <w:tc>
          <w:tcPr>
            <w:tcW w:w="1417" w:type="dxa"/>
            <w:vAlign w:val="center"/>
          </w:tcPr>
          <w:p w14:paraId="10B71038" w14:textId="77777777" w:rsidR="00175121" w:rsidRDefault="00175121" w:rsidP="0071682C">
            <w:pPr>
              <w:pStyle w:val="TableParagraph"/>
              <w:ind w:left="102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59F5FFA5" w14:textId="6BD4CCFA" w:rsidR="00175121" w:rsidRPr="00B61749" w:rsidRDefault="00B27544" w:rsidP="0071682C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"https://jac.gob.do/wp-content/uploads/2023/06/Ley-3-02-Sobre-Registro-Mercantil.pdf"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B27544">
              <w:rPr>
                <w:rStyle w:val="Hipervnculo"/>
                <w:rFonts w:ascii="Calibri" w:eastAsia="Calibri" w:hAnsi="Calibri" w:cs="Calibri"/>
              </w:rPr>
              <w:t>https://jac.gob.do/wp-content/uploads/2023/06/Ley-3-02-Sobre-Registro-Mercantil.pdf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4D5D4BD6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18 Enero 2002</w:t>
            </w:r>
          </w:p>
        </w:tc>
        <w:tc>
          <w:tcPr>
            <w:tcW w:w="1523" w:type="dxa"/>
            <w:vAlign w:val="center"/>
          </w:tcPr>
          <w:p w14:paraId="0F3323FE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E9119B3" w14:textId="77777777" w:rsidTr="0071682C">
        <w:trPr>
          <w:trHeight w:hRule="exact" w:val="1122"/>
        </w:trPr>
        <w:tc>
          <w:tcPr>
            <w:tcW w:w="2703" w:type="dxa"/>
          </w:tcPr>
          <w:p w14:paraId="5167967C" w14:textId="77777777" w:rsidR="00175121" w:rsidRPr="002374E9" w:rsidRDefault="00175121" w:rsidP="0071682C">
            <w:pPr>
              <w:pStyle w:val="TableParagraph"/>
              <w:spacing w:line="239" w:lineRule="auto"/>
              <w:ind w:left="102" w:right="217"/>
              <w:rPr>
                <w:rFonts w:ascii="Calibri"/>
                <w:color w:val="006DC0"/>
                <w:u w:val="single" w:color="006DC0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1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No.11-92,</w:t>
            </w:r>
            <w:r w:rsidRPr="007814D8">
              <w:rPr>
                <w:rFonts w:ascii="Calibri" w:hAnsi="Calibri"/>
                <w:color w:val="006DC0"/>
                <w:spacing w:val="1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mediante</w:t>
            </w:r>
            <w:r w:rsidRPr="007814D8">
              <w:rPr>
                <w:rFonts w:ascii="Calibri" w:hAnsi="Calibri"/>
                <w:color w:val="006DC0"/>
                <w:spacing w:val="1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cual</w:t>
            </w:r>
            <w:r w:rsidRPr="007814D8">
              <w:rPr>
                <w:rFonts w:ascii="Calibri" w:hAnsi="Calibri"/>
                <w:color w:val="006DC0"/>
                <w:spacing w:val="2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</w:t>
            </w:r>
            <w:r w:rsidRPr="007814D8">
              <w:rPr>
                <w:rFonts w:ascii="Calibri" w:hAnsi="Calibri"/>
                <w:color w:val="006DC0"/>
                <w:spacing w:val="3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aprueba</w:t>
            </w:r>
            <w:r w:rsidRPr="007814D8">
              <w:rPr>
                <w:rFonts w:ascii="Calibri" w:hAnsi="Calibri"/>
                <w:color w:val="006DC0"/>
                <w:spacing w:val="19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el</w:t>
            </w:r>
            <w:r w:rsidRPr="007814D8">
              <w:rPr>
                <w:rFonts w:ascii="Calibri" w:hAnsi="Calibri"/>
                <w:color w:val="006DC0"/>
                <w:spacing w:val="2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Código</w:t>
            </w:r>
            <w:r w:rsidRPr="007814D8">
              <w:rPr>
                <w:rFonts w:ascii="Calibri" w:hAnsi="Calibri"/>
                <w:color w:val="006DC0"/>
                <w:spacing w:val="2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Tributario</w:t>
            </w:r>
            <w:r w:rsidRPr="007814D8">
              <w:rPr>
                <w:rFonts w:ascii="Calibri" w:hAnsi="Calibri"/>
                <w:color w:val="006DC0"/>
                <w:spacing w:val="3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4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3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República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Dominicana</w:t>
            </w:r>
          </w:p>
        </w:tc>
        <w:tc>
          <w:tcPr>
            <w:tcW w:w="1417" w:type="dxa"/>
            <w:vAlign w:val="center"/>
          </w:tcPr>
          <w:p w14:paraId="0E04E6AC" w14:textId="77777777" w:rsidR="00175121" w:rsidRDefault="00175121" w:rsidP="0071682C">
            <w:pPr>
              <w:pStyle w:val="TableParagraph"/>
              <w:ind w:left="102" w:right="28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</w:tcPr>
          <w:p w14:paraId="6D11FCDE" w14:textId="77777777" w:rsidR="00175121" w:rsidRDefault="00175121" w:rsidP="0071682C">
            <w:pPr>
              <w:pStyle w:val="TableParagraph"/>
              <w:ind w:left="2794" w:right="129" w:hanging="2681"/>
              <w:jc w:val="center"/>
            </w:pPr>
          </w:p>
          <w:p w14:paraId="661ECD2D" w14:textId="1F5091F3" w:rsidR="00175121" w:rsidRDefault="00CA0FFB" w:rsidP="0071682C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"https://jac.gob.do/wp-content/uploads/2023/06/Ley-11-92.pdf"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CA0FFB">
              <w:rPr>
                <w:rStyle w:val="Hipervnculo"/>
                <w:rFonts w:ascii="Calibri" w:eastAsia="Calibri" w:hAnsi="Calibri" w:cs="Calibri"/>
              </w:rPr>
              <w:t>https://jac.gob.do/wp-content/uploads/2023/06/Ley-11-92.pdf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46B2335B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16 Mayo 1992</w:t>
            </w:r>
          </w:p>
        </w:tc>
        <w:tc>
          <w:tcPr>
            <w:tcW w:w="1523" w:type="dxa"/>
            <w:vAlign w:val="center"/>
          </w:tcPr>
          <w:p w14:paraId="3D68F523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1F93EE00" w14:textId="77777777" w:rsidR="00175121" w:rsidRDefault="00175121" w:rsidP="00175121">
      <w:pPr>
        <w:rPr>
          <w:rFonts w:ascii="Calibri" w:eastAsia="Calibri" w:hAnsi="Calibri" w:cs="Calibri"/>
        </w:rPr>
      </w:pPr>
    </w:p>
    <w:p w14:paraId="091E4727" w14:textId="77777777" w:rsidR="00175121" w:rsidRDefault="00175121" w:rsidP="00175121">
      <w:pPr>
        <w:ind w:left="3383" w:right="3491"/>
        <w:jc w:val="center"/>
        <w:rPr>
          <w:rFonts w:ascii="Times New Roman" w:hAnsi="Times New Roman" w:cs="Times New Roman"/>
          <w:spacing w:val="-4"/>
          <w:sz w:val="28"/>
        </w:rPr>
      </w:pPr>
    </w:p>
    <w:p w14:paraId="699C4BC7" w14:textId="77777777" w:rsidR="00175121" w:rsidRPr="009D718C" w:rsidRDefault="00175121" w:rsidP="00175121">
      <w:pPr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1" wp14:anchorId="520F116E" wp14:editId="271C9768">
            <wp:simplePos x="0" y="0"/>
            <wp:positionH relativeFrom="column">
              <wp:posOffset>7960995</wp:posOffset>
            </wp:positionH>
            <wp:positionV relativeFrom="paragraph">
              <wp:posOffset>-549275</wp:posOffset>
            </wp:positionV>
            <wp:extent cx="694690" cy="280670"/>
            <wp:effectExtent l="0" t="0" r="0" b="5080"/>
            <wp:wrapNone/>
            <wp:docPr id="1081047814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24800" behindDoc="0" locked="0" layoutInCell="1" allowOverlap="1" wp14:anchorId="0EE94095" wp14:editId="255F58C4">
            <wp:simplePos x="0" y="0"/>
            <wp:positionH relativeFrom="margin">
              <wp:posOffset>7658735</wp:posOffset>
            </wp:positionH>
            <wp:positionV relativeFrom="paragraph">
              <wp:posOffset>-222885</wp:posOffset>
            </wp:positionV>
            <wp:extent cx="1207135" cy="1195070"/>
            <wp:effectExtent l="0" t="0" r="0" b="5080"/>
            <wp:wrapNone/>
            <wp:docPr id="527247246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47246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55DD195D" wp14:editId="1E22ED8A">
            <wp:simplePos x="0" y="0"/>
            <wp:positionH relativeFrom="margin">
              <wp:align>center</wp:align>
            </wp:positionH>
            <wp:positionV relativeFrom="paragraph">
              <wp:posOffset>-1088374</wp:posOffset>
            </wp:positionV>
            <wp:extent cx="2432685" cy="1078865"/>
            <wp:effectExtent l="0" t="0" r="0" b="6985"/>
            <wp:wrapNone/>
            <wp:docPr id="189" name="Imagen 18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n 18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2C13FC5E" w14:textId="77777777" w:rsidR="00175121" w:rsidRPr="009D718C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15C56B48" w14:textId="77777777" w:rsidR="00175121" w:rsidRDefault="00175121" w:rsidP="00175121">
      <w:pPr>
        <w:ind w:right="-130"/>
        <w:jc w:val="center"/>
        <w:rPr>
          <w:spacing w:val="-3"/>
        </w:rPr>
      </w:pPr>
      <w:r w:rsidRPr="009D718C">
        <w:rPr>
          <w:rFonts w:ascii="Times New Roman" w:hAnsi="Times New Roman" w:cs="Times New Roman"/>
          <w:spacing w:val="-3"/>
        </w:rPr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rFonts w:ascii="Calibri" w:eastAsia="Calibri" w:hAnsi="Calibri" w:cs="Calibri"/>
        </w:rPr>
        <w:t xml:space="preserve">        </w:t>
      </w:r>
    </w:p>
    <w:p w14:paraId="51B1676C" w14:textId="77777777" w:rsidR="00175121" w:rsidRPr="00523E0B" w:rsidRDefault="00175121" w:rsidP="00175121">
      <w:pPr>
        <w:rPr>
          <w:rFonts w:ascii="Calibri" w:eastAsia="Calibri" w:hAnsi="Calibri" w:cs="Calibri"/>
        </w:rPr>
      </w:pPr>
    </w:p>
    <w:p w14:paraId="1DD971E7" w14:textId="77777777" w:rsidR="00175121" w:rsidRPr="00523E0B" w:rsidRDefault="00175121" w:rsidP="00175121">
      <w:pPr>
        <w:rPr>
          <w:rFonts w:ascii="Calibri" w:eastAsia="Calibri" w:hAnsi="Calibri" w:cs="Calibri"/>
        </w:rPr>
      </w:pPr>
    </w:p>
    <w:p w14:paraId="39F37253" w14:textId="77777777" w:rsidR="00175121" w:rsidRPr="009D718C" w:rsidRDefault="00175121" w:rsidP="001751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OPCIÓN: BASE LEGAL DE LA INSTITUCIÓN/DECRETOS</w:t>
      </w:r>
    </w:p>
    <w:p w14:paraId="4B75B7F6" w14:textId="77777777" w:rsidR="00175121" w:rsidRDefault="00175121" w:rsidP="00175121">
      <w:pPr>
        <w:rPr>
          <w:b/>
          <w:sz w:val="24"/>
          <w:szCs w:val="24"/>
        </w:rPr>
      </w:pPr>
    </w:p>
    <w:tbl>
      <w:tblPr>
        <w:tblStyle w:val="TableNormal"/>
        <w:tblW w:w="13750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5528"/>
        <w:gridCol w:w="1984"/>
        <w:gridCol w:w="1701"/>
      </w:tblGrid>
      <w:tr w:rsidR="00175121" w:rsidRPr="000D2D11" w14:paraId="196A64A5" w14:textId="77777777" w:rsidTr="0071682C">
        <w:trPr>
          <w:trHeight w:hRule="exact" w:val="84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1F4216" w14:textId="77777777" w:rsidR="00175121" w:rsidRPr="000D2D1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</w:rPr>
              <w:t>/</w:t>
            </w: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0375183" w14:textId="77777777" w:rsidR="00175121" w:rsidRPr="000D2D1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53ECA75" w14:textId="77777777" w:rsidR="00175121" w:rsidRPr="000D2D1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4E9C95D" w14:textId="77777777" w:rsidR="00175121" w:rsidRPr="000D2D11" w:rsidRDefault="00175121" w:rsidP="0071682C">
            <w:pPr>
              <w:pStyle w:val="TableParagraph"/>
              <w:spacing w:before="5"/>
              <w:ind w:left="35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DECCFA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0D2D11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175121" w:rsidRPr="000D2D11" w14:paraId="319A35ED" w14:textId="77777777" w:rsidTr="0071682C">
        <w:trPr>
          <w:trHeight w:hRule="exact" w:val="84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3CEE8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No.713-21creación del Foro </w:t>
            </w:r>
            <w:proofErr w:type="spellStart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Multiactor</w:t>
            </w:r>
            <w:proofErr w:type="spellEnd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para un Gobierno</w:t>
            </w:r>
          </w:p>
          <w:p w14:paraId="24456044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Abierto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8ADD35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EB27A" w14:textId="68C86D16" w:rsidR="00175121" w:rsidRPr="000D2D11" w:rsidRDefault="00A026B5" w:rsidP="0071682C">
            <w:pPr>
              <w:pStyle w:val="TableParagraph"/>
              <w:ind w:left="253" w:right="245" w:hanging="5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"https://jac.gob.do/wp-content/uploads/2023/06/Decreto-713-21.pdf"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A026B5">
              <w:rPr>
                <w:rStyle w:val="Hipervnculo"/>
                <w:rFonts w:asciiTheme="majorHAnsi" w:eastAsia="Calibri" w:hAnsiTheme="majorHAnsi" w:cs="Calibri"/>
              </w:rPr>
              <w:t>https://jac.gob.do/wp-content/uploads/2023/06/Decreto-713-21.pdf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1A439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16 Agosto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5F77F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</w:p>
          <w:p w14:paraId="4494A658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  <w:p w14:paraId="15BE4454" w14:textId="77777777" w:rsidR="00175121" w:rsidRPr="000D2D11" w:rsidRDefault="00175121" w:rsidP="0071682C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3F50137F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E08C5D3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0B61DB0A" w14:textId="77777777" w:rsidTr="0071682C">
        <w:trPr>
          <w:trHeight w:hRule="exact" w:val="227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38BC2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No.232-14,</w:t>
            </w: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que regula la eficacia y eficiencia de la expedición de la Licencia de Consignatario de Aeronaves de Operadores Aéreos Extranjeros en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Vuelos  no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Regulares o </w:t>
            </w:r>
            <w:proofErr w:type="spellStart"/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;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así como, el otorgamiento de los permisos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vuelos  </w:t>
            </w:r>
            <w:proofErr w:type="spell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54FF7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39A34E" w14:textId="15661D5E" w:rsidR="00175121" w:rsidRPr="000D2D11" w:rsidRDefault="00773CD7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"https://jac.gob.do/wp-content/uploads/2023/06/Decreto-232-14.pdf"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773CD7">
              <w:rPr>
                <w:rStyle w:val="Hipervnculo"/>
                <w:rFonts w:asciiTheme="majorHAnsi" w:eastAsia="Calibri" w:hAnsiTheme="majorHAnsi" w:cs="Calibri"/>
              </w:rPr>
              <w:t>https://jac.gob.do/wp-content/uploads/2023/06/Decreto-232-14.pdf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AA275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11 Julio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7220C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2ED9309E" w14:textId="77777777" w:rsidTr="0071682C">
        <w:trPr>
          <w:trHeight w:hRule="exact" w:val="65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CB658" w14:textId="77777777" w:rsidR="00175121" w:rsidRPr="000D2D11" w:rsidRDefault="00175121" w:rsidP="0071682C">
            <w:pPr>
              <w:jc w:val="center"/>
              <w:rPr>
                <w:rFonts w:asciiTheme="majorHAnsi" w:hAnsiTheme="majorHAns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486-12, que crea la DIGEIG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8C3226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CB006" w14:textId="1B4311CF" w:rsidR="00175121" w:rsidRPr="000D2D11" w:rsidRDefault="00D16117" w:rsidP="0071682C">
            <w:pPr>
              <w:pStyle w:val="TableParagraph"/>
              <w:spacing w:line="239" w:lineRule="auto"/>
              <w:ind w:left="205" w:right="198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"https://jac.gob.do/wp-content/uploads/2023/06/decreto_no_486-12.pdf"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D16117">
              <w:rPr>
                <w:rStyle w:val="Hipervnculo"/>
                <w:rFonts w:asciiTheme="majorHAnsi" w:eastAsia="Calibri" w:hAnsiTheme="majorHAnsi" w:cs="Calibri"/>
              </w:rPr>
              <w:t>https://jac.gob.do/wp-content/uploads/2023/06/decreto_no_486-12.pdf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9B64F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21 Agosto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3F6A0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69D8C0F1" w14:textId="77777777" w:rsidTr="0071682C">
        <w:trPr>
          <w:trHeight w:hRule="exact" w:val="169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AE4BB" w14:textId="77777777" w:rsidR="00175121" w:rsidRPr="000D2D11" w:rsidRDefault="00175121" w:rsidP="0071682C">
            <w:pPr>
              <w:pStyle w:val="TableParagraph"/>
              <w:spacing w:line="239" w:lineRule="auto"/>
              <w:ind w:left="102" w:right="329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500-09, que aprueba el Reglamento del Comité Nacional de Facilitación del Transporte Aéreo, y deroga y sustituye el Reglamento No. 467-09.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95B0C6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     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D155B6" w14:textId="3CB87DCD" w:rsidR="00175121" w:rsidRPr="000D2D11" w:rsidRDefault="006D650B" w:rsidP="00F573EF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  <w:lang w:val="es-DO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  <w:lang w:val="es-DO"/>
              </w:rPr>
              <w:instrText xml:space="preserve">HYPERLINK </w:instrText>
            </w:r>
            <w:r w:rsidRPr="006D650B">
              <w:rPr>
                <w:rFonts w:asciiTheme="majorHAnsi" w:eastAsia="Calibri" w:hAnsiTheme="majorHAnsi" w:cs="Calibri"/>
                <w:lang w:val="es-DO"/>
              </w:rPr>
              <w:instrText>"https://jac.gob.do/wp-content/uploads/2023/06/Decreto_No_500-09.pdf"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6D650B">
              <w:rPr>
                <w:rStyle w:val="Hipervnculo"/>
                <w:rFonts w:asciiTheme="majorHAnsi" w:eastAsia="Calibri" w:hAnsiTheme="majorHAnsi" w:cs="Calibri"/>
                <w:lang w:val="es-DO"/>
              </w:rPr>
              <w:t>https://jac.gob.do/wp-content/uploads/2023/06/Decreto_No_500-09.pdf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1E66E" w14:textId="77777777" w:rsidR="00175121" w:rsidRPr="000D2D11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15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1F675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04A35D9E" w14:textId="77777777" w:rsidTr="0071682C">
        <w:trPr>
          <w:trHeight w:hRule="exact" w:val="13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EC09B" w14:textId="77777777" w:rsidR="00175121" w:rsidRPr="000D2D11" w:rsidRDefault="00175121" w:rsidP="0071682C">
            <w:pPr>
              <w:pStyle w:val="TableParagraph"/>
              <w:spacing w:line="239" w:lineRule="auto"/>
              <w:ind w:left="102" w:right="329"/>
              <w:rPr>
                <w:rFonts w:asciiTheme="majorHAnsi" w:hAnsiTheme="majorHAnsi"/>
                <w:color w:val="006DC0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Decreto. No. 746-08, que integra el Comité Nacional de Facilitación (CNF), constituido por el Art. 265 de la Ley de Aviación Civil, No. 491-06.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FD918" w14:textId="77777777" w:rsidR="00175121" w:rsidRPr="000D2D11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983EF2" w14:textId="60E25DEB" w:rsidR="00175121" w:rsidRPr="000D2D11" w:rsidRDefault="006D650B" w:rsidP="0071682C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"https://jac.gob.do/wp-content/uploads/2023/06/Decreto_No_746-08.pdf"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6D650B">
              <w:rPr>
                <w:rStyle w:val="Hipervnculo"/>
                <w:rFonts w:asciiTheme="majorHAnsi" w:eastAsia="Calibri" w:hAnsiTheme="majorHAnsi" w:cs="Calibri"/>
              </w:rPr>
              <w:t>https://jac.gob.do/wp-content/uploads/2023/06/Decreto_No_746-08.pdf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3797E" w14:textId="77777777" w:rsidR="00175121" w:rsidRPr="000D2D11" w:rsidRDefault="00175121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 xml:space="preserve">13 </w:t>
            </w:r>
            <w:proofErr w:type="spellStart"/>
            <w:r w:rsidRPr="000D2D11">
              <w:rPr>
                <w:rFonts w:asciiTheme="majorHAnsi" w:hAnsiTheme="majorHAnsi"/>
                <w:b/>
                <w:spacing w:val="-3"/>
              </w:rPr>
              <w:t>Noviembre</w:t>
            </w:r>
            <w:proofErr w:type="spellEnd"/>
            <w:r w:rsidRPr="000D2D11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48BDB9" w14:textId="77777777" w:rsidR="00175121" w:rsidRPr="000D2D11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0A4B3019" w14:textId="77777777" w:rsidR="00175121" w:rsidRDefault="00175121" w:rsidP="00175121">
      <w:pPr>
        <w:rPr>
          <w:spacing w:val="-3"/>
        </w:rPr>
      </w:pPr>
    </w:p>
    <w:p w14:paraId="0180DD51" w14:textId="77777777" w:rsidR="00175121" w:rsidRDefault="00175121" w:rsidP="00175121">
      <w:pPr>
        <w:tabs>
          <w:tab w:val="left" w:pos="4236"/>
          <w:tab w:val="left" w:pos="11420"/>
          <w:tab w:val="right" w:pos="135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69856" behindDoc="0" locked="0" layoutInCell="1" allowOverlap="1" wp14:anchorId="3CFF7810" wp14:editId="2FADC8BE">
            <wp:simplePos x="0" y="0"/>
            <wp:positionH relativeFrom="column">
              <wp:posOffset>7743825</wp:posOffset>
            </wp:positionH>
            <wp:positionV relativeFrom="paragraph">
              <wp:posOffset>-673100</wp:posOffset>
            </wp:positionV>
            <wp:extent cx="694690" cy="280670"/>
            <wp:effectExtent l="0" t="0" r="0" b="5080"/>
            <wp:wrapNone/>
            <wp:docPr id="102553416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38FAED14" wp14:editId="0D65D9C2">
            <wp:simplePos x="0" y="0"/>
            <wp:positionH relativeFrom="margin">
              <wp:align>right</wp:align>
            </wp:positionH>
            <wp:positionV relativeFrom="paragraph">
              <wp:posOffset>-368300</wp:posOffset>
            </wp:positionV>
            <wp:extent cx="1207135" cy="1195070"/>
            <wp:effectExtent l="0" t="0" r="0" b="5080"/>
            <wp:wrapNone/>
            <wp:docPr id="1598926722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26722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1248" behindDoc="0" locked="0" layoutInCell="1" allowOverlap="1" wp14:anchorId="175F9184" wp14:editId="485E249B">
            <wp:simplePos x="0" y="0"/>
            <wp:positionH relativeFrom="page">
              <wp:posOffset>3729413</wp:posOffset>
            </wp:positionH>
            <wp:positionV relativeFrom="paragraph">
              <wp:posOffset>-945829</wp:posOffset>
            </wp:positionV>
            <wp:extent cx="2432685" cy="1078865"/>
            <wp:effectExtent l="0" t="0" r="0" b="6985"/>
            <wp:wrapNone/>
            <wp:docPr id="190" name="Imagen 19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n 19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47B722AC" w14:textId="77777777" w:rsidR="00175121" w:rsidRPr="009D718C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57BA0DCE" w14:textId="77777777" w:rsidR="00175121" w:rsidRPr="009D718C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7B07DAB" w14:textId="77777777" w:rsidR="00175121" w:rsidRPr="009D718C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68D1B6D3" w14:textId="77777777" w:rsidR="00175121" w:rsidRPr="000F034C" w:rsidRDefault="00175121" w:rsidP="00175121">
      <w:pPr>
        <w:pStyle w:val="Textoindependiente"/>
        <w:spacing w:line="267" w:lineRule="exact"/>
        <w:ind w:left="3382" w:right="3491"/>
        <w:jc w:val="center"/>
      </w:pPr>
    </w:p>
    <w:p w14:paraId="505FB536" w14:textId="77777777" w:rsidR="00175121" w:rsidRPr="009D718C" w:rsidRDefault="00175121" w:rsidP="00175121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OPCIÓN:</w:t>
      </w:r>
      <w:r w:rsidRPr="009D718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BASE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LEGAL</w:t>
      </w:r>
      <w:r w:rsidRPr="009D71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9D71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LA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INSTITUCIÓN/ RESOLUCIONES</w:t>
      </w:r>
    </w:p>
    <w:tbl>
      <w:tblPr>
        <w:tblStyle w:val="TableNormal"/>
        <w:tblpPr w:leftFromText="141" w:rightFromText="141" w:vertAnchor="text" w:horzAnchor="margin" w:tblpY="96"/>
        <w:tblW w:w="13856" w:type="dxa"/>
        <w:tblLook w:val="01E0" w:firstRow="1" w:lastRow="1" w:firstColumn="1" w:lastColumn="1" w:noHBand="0" w:noVBand="0"/>
      </w:tblPr>
      <w:tblGrid>
        <w:gridCol w:w="2826"/>
        <w:gridCol w:w="2509"/>
        <w:gridCol w:w="5495"/>
        <w:gridCol w:w="1352"/>
        <w:gridCol w:w="1674"/>
      </w:tblGrid>
      <w:tr w:rsidR="00175121" w14:paraId="2491D650" w14:textId="77777777" w:rsidTr="0071682C">
        <w:trPr>
          <w:trHeight w:hRule="exact" w:val="54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B7BC6D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DC452F9" w14:textId="77777777" w:rsidR="0017512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FB00F32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43E1DC" w14:textId="77777777" w:rsidR="00175121" w:rsidRDefault="00175121" w:rsidP="0071682C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3C6F97" w14:textId="77777777" w:rsidR="00175121" w:rsidRPr="00CD1F68" w:rsidRDefault="00175121" w:rsidP="0071682C">
            <w:pPr>
              <w:pStyle w:val="TableParagraph"/>
              <w:ind w:left="323" w:right="156" w:hanging="190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175121" w14:paraId="4235BD3D" w14:textId="77777777" w:rsidTr="0071682C">
        <w:trPr>
          <w:trHeight w:hRule="exact" w:val="102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78878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 No. 010/2023 que</w:t>
            </w:r>
            <w:r w:rsidRPr="004F7925">
              <w:rPr>
                <w:rFonts w:asciiTheme="majorHAnsi" w:hAnsiTheme="majorHAnsi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 xml:space="preserve">modificar la composición del Comité de Implementación y Gestión </w:t>
            </w:r>
          </w:p>
          <w:p w14:paraId="2C9B090F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</w:p>
          <w:p w14:paraId="52B75765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de Estándares TIC</w:t>
            </w:r>
          </w:p>
          <w:p w14:paraId="5EA09A73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eastAsia="Calibr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(CIGETIC) de la Junta de Aviación Civil.,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522909" w14:textId="77777777" w:rsidR="00175121" w:rsidRPr="004F7925" w:rsidRDefault="00175121" w:rsidP="0071682C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6AA929" w14:textId="79E6DA30" w:rsidR="00175121" w:rsidRPr="004F7925" w:rsidRDefault="006C7032" w:rsidP="006D650B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"https://jac.gob.do/wp-content/uploads/2023/06/Resolucion-10-2023.pdf"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6C7032">
              <w:rPr>
                <w:rStyle w:val="Hipervnculo"/>
                <w:rFonts w:asciiTheme="majorHAnsi" w:eastAsia="Calibri" w:hAnsiTheme="majorHAnsi" w:cs="Calibri"/>
              </w:rPr>
              <w:t>https://jac.gob.do/wp-content/uploads/2023/06/Resolucion-10-2023.pdf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E88C1E" w14:textId="77777777" w:rsidR="00175121" w:rsidRPr="004F7925" w:rsidRDefault="00175121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17 Abril 2023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44F69" w14:textId="77777777" w:rsidR="00175121" w:rsidRPr="004F7925" w:rsidRDefault="00175121" w:rsidP="0071682C">
            <w:pPr>
              <w:pStyle w:val="TableParagraph"/>
              <w:spacing w:before="4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3E775A5E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03D29F4B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59DBE418" w14:textId="77777777" w:rsidTr="0071682C">
        <w:trPr>
          <w:trHeight w:hRule="exact" w:val="9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horzAnchor="margin" w:tblpY="96"/>
              <w:tblW w:w="0" w:type="auto"/>
              <w:tblLook w:val="01E0" w:firstRow="1" w:lastRow="1" w:firstColumn="1" w:lastColumn="1" w:noHBand="0" w:noVBand="0"/>
            </w:tblPr>
            <w:tblGrid>
              <w:gridCol w:w="23"/>
            </w:tblGrid>
            <w:tr w:rsidR="00175121" w:rsidRPr="004F7925" w14:paraId="60A3C63E" w14:textId="77777777" w:rsidTr="0071682C">
              <w:trPr>
                <w:trHeight w:hRule="exact" w:val="1167"/>
              </w:trPr>
              <w:tc>
                <w:tcPr>
                  <w:tcW w:w="0" w:type="auto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2A9A175" w14:textId="77777777" w:rsidR="00175121" w:rsidRPr="004F7925" w:rsidRDefault="00175121" w:rsidP="0071682C">
                  <w:pPr>
                    <w:pStyle w:val="TableParagraph"/>
                    <w:spacing w:line="239" w:lineRule="auto"/>
                    <w:ind w:left="102" w:right="211"/>
                    <w:rPr>
                      <w:rFonts w:asciiTheme="majorHAnsi" w:eastAsia="Calibri" w:hAnsiTheme="majorHAnsi" w:cs="Calibri"/>
                      <w:u w:val="single"/>
                      <w:lang w:val="es-DO"/>
                    </w:rPr>
                  </w:pPr>
                </w:p>
              </w:tc>
            </w:tr>
          </w:tbl>
          <w:p w14:paraId="05F90FF8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No.502-06</w:t>
            </w:r>
            <w:r w:rsidRPr="004F7925">
              <w:rPr>
                <w:rFonts w:asciiTheme="majorHAnsi" w:hAnsiTheme="majorHAnsi"/>
                <w:color w:val="006DC0"/>
                <w:spacing w:val="2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del</w:t>
            </w:r>
            <w:r w:rsidRPr="004F7925">
              <w:rPr>
                <w:rFonts w:asciiTheme="majorHAnsi" w:hAnsiTheme="majorHAnsi"/>
                <w:color w:val="006DC0"/>
                <w:spacing w:val="28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Poder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Ejecutivo</w:t>
            </w:r>
            <w:r w:rsidRPr="004F7925">
              <w:rPr>
                <w:rFonts w:asciiTheme="majorHAnsi" w:hAnsiTheme="majorHAnsi"/>
                <w:color w:val="006DC0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(Convenio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1"/>
                <w:u w:val="single"/>
                <w:lang w:val="es-DO"/>
              </w:rPr>
              <w:t>de</w:t>
            </w:r>
            <w:r w:rsidRPr="004F7925">
              <w:rPr>
                <w:rFonts w:asciiTheme="majorHAnsi" w:hAnsiTheme="majorHAnsi"/>
                <w:color w:val="006DC0"/>
                <w:spacing w:val="2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Montreal</w:t>
            </w:r>
            <w:r w:rsidRPr="004F7925">
              <w:rPr>
                <w:rFonts w:asciiTheme="majorHAnsi" w:hAnsiTheme="majorHAnsi"/>
                <w:color w:val="006DC0"/>
                <w:spacing w:val="-9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1999)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E64F99" w14:textId="77777777" w:rsidR="00175121" w:rsidRPr="004F7925" w:rsidRDefault="00175121" w:rsidP="0071682C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86465" w14:textId="5DA7E5F9" w:rsidR="00175121" w:rsidRPr="0064786C" w:rsidRDefault="0064786C" w:rsidP="0071682C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  <w:lang w:val="es-DO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  <w:lang w:val="es-DO"/>
              </w:rPr>
              <w:instrText xml:space="preserve">HYPERLINK </w:instrText>
            </w:r>
            <w:r w:rsidRPr="0064786C">
              <w:rPr>
                <w:rFonts w:asciiTheme="majorHAnsi" w:eastAsia="Calibri" w:hAnsiTheme="majorHAnsi" w:cs="Calibri"/>
                <w:lang w:val="es-DO"/>
              </w:rPr>
              <w:instrText>"https://jac.gob.do/wp-content/uploads/2023/06/Resolucin_no.502-06.pdf"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64786C">
              <w:rPr>
                <w:rStyle w:val="Hipervnculo"/>
                <w:rFonts w:asciiTheme="majorHAnsi" w:eastAsia="Calibri" w:hAnsiTheme="majorHAnsi" w:cs="Calibri"/>
                <w:lang w:val="es-DO"/>
              </w:rPr>
              <w:t>https://jac.gob.do/wp-content/uploads/2023/06/Resolucin_no.502-06.pdf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038EE" w14:textId="77777777" w:rsidR="00175121" w:rsidRPr="004F7925" w:rsidRDefault="00175121" w:rsidP="0071682C">
            <w:pPr>
              <w:pStyle w:val="TableParagraph"/>
              <w:spacing w:before="6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 xml:space="preserve">30 </w:t>
            </w:r>
            <w:proofErr w:type="spellStart"/>
            <w:r w:rsidRPr="004F792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spacing w:val="-3"/>
              </w:rPr>
              <w:t xml:space="preserve"> 2006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4CBD2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  <w:sz w:val="21"/>
                <w:szCs w:val="21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63CA5E6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593C47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0E60F61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4E8F4DF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806F9EF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EAF2761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086A11D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7DF8629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52ACEA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6479F6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4BA58F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BF36720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3C81256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D7453AB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2BAAC93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E7B5AF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D5EA914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3891FD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E9717BA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5762340" w14:textId="77777777" w:rsidR="00175121" w:rsidRDefault="00175121" w:rsidP="0017512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032F83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E68FEAA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CFEB1E0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1FAAA6D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5EAF3C3A" wp14:editId="03A668D2">
            <wp:simplePos x="0" y="0"/>
            <wp:positionH relativeFrom="column">
              <wp:posOffset>7658114</wp:posOffset>
            </wp:positionH>
            <wp:positionV relativeFrom="paragraph">
              <wp:posOffset>-516911</wp:posOffset>
            </wp:positionV>
            <wp:extent cx="694690" cy="280670"/>
            <wp:effectExtent l="0" t="0" r="0" b="5080"/>
            <wp:wrapNone/>
            <wp:docPr id="1442492335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74976" behindDoc="0" locked="0" layoutInCell="1" allowOverlap="1" wp14:anchorId="220FFB69" wp14:editId="5A2CAAAF">
            <wp:simplePos x="0" y="0"/>
            <wp:positionH relativeFrom="column">
              <wp:posOffset>7326518</wp:posOffset>
            </wp:positionH>
            <wp:positionV relativeFrom="paragraph">
              <wp:posOffset>-4905</wp:posOffset>
            </wp:positionV>
            <wp:extent cx="1207135" cy="1195070"/>
            <wp:effectExtent l="0" t="0" r="0" b="5080"/>
            <wp:wrapNone/>
            <wp:docPr id="308210877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 wp14:anchorId="7E9CD69C" wp14:editId="61E2131C">
            <wp:simplePos x="0" y="0"/>
            <wp:positionH relativeFrom="margin">
              <wp:posOffset>3146202</wp:posOffset>
            </wp:positionH>
            <wp:positionV relativeFrom="paragraph">
              <wp:posOffset>-892426</wp:posOffset>
            </wp:positionV>
            <wp:extent cx="2432685" cy="1078865"/>
            <wp:effectExtent l="0" t="0" r="0" b="6985"/>
            <wp:wrapNone/>
            <wp:docPr id="704529538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29538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FF7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F1CAF2E" w14:textId="77777777" w:rsidR="00175121" w:rsidRPr="00817EB6" w:rsidRDefault="00175121" w:rsidP="00175121">
      <w:pPr>
        <w:tabs>
          <w:tab w:val="left" w:pos="4710"/>
          <w:tab w:val="right" w:pos="13381"/>
        </w:tabs>
        <w:spacing w:before="12"/>
        <w:jc w:val="center"/>
        <w:rPr>
          <w:rFonts w:ascii="Times New Roman" w:eastAsia="Calibri" w:hAnsi="Times New Roman"/>
          <w:sz w:val="28"/>
          <w:szCs w:val="28"/>
        </w:rPr>
      </w:pPr>
      <w:r w:rsidRPr="00817EB6">
        <w:rPr>
          <w:rFonts w:ascii="Times New Roman" w:hAnsi="Times New Roman"/>
          <w:spacing w:val="-4"/>
          <w:sz w:val="28"/>
        </w:rPr>
        <w:t>Índice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1"/>
          <w:sz w:val="28"/>
        </w:rPr>
        <w:t>de</w:t>
      </w:r>
      <w:r w:rsidRPr="00817EB6">
        <w:rPr>
          <w:rFonts w:ascii="Times New Roman" w:hAnsi="Times New Roman"/>
          <w:spacing w:val="-4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Información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disponible</w:t>
      </w:r>
    </w:p>
    <w:p w14:paraId="2A79275E" w14:textId="77777777" w:rsidR="00175121" w:rsidRDefault="00175121" w:rsidP="00175121">
      <w:pPr>
        <w:tabs>
          <w:tab w:val="left" w:pos="12997"/>
        </w:tabs>
        <w:spacing w:before="9" w:line="438" w:lineRule="exact"/>
        <w:ind w:left="3389" w:right="3261"/>
        <w:jc w:val="center"/>
        <w:rPr>
          <w:rFonts w:ascii="Times New Roman" w:hAnsi="Times New Roman"/>
          <w:spacing w:val="-1"/>
          <w:sz w:val="32"/>
          <w:szCs w:val="32"/>
        </w:rPr>
      </w:pPr>
      <w:r w:rsidRPr="00817EB6">
        <w:rPr>
          <w:rFonts w:ascii="Times New Roman" w:hAnsi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Junta</w:t>
      </w:r>
      <w:r w:rsidRPr="00817EB6">
        <w:rPr>
          <w:rFonts w:ascii="Times New Roman" w:hAnsi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de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/>
          <w:spacing w:val="-1"/>
          <w:sz w:val="32"/>
          <w:szCs w:val="32"/>
        </w:rPr>
        <w:t>ivil</w:t>
      </w:r>
    </w:p>
    <w:p w14:paraId="04E808B5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54A2CD23" w14:textId="77777777" w:rsidR="00175121" w:rsidRDefault="00175121" w:rsidP="0017512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4A49933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995F911" w14:textId="77777777" w:rsidR="00175121" w:rsidRPr="00817EB6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61"/>
        <w:tblW w:w="13750" w:type="dxa"/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5812"/>
        <w:gridCol w:w="1701"/>
        <w:gridCol w:w="1701"/>
      </w:tblGrid>
      <w:tr w:rsidR="00175121" w:rsidRPr="00817EB6" w14:paraId="6F8CF80E" w14:textId="77777777" w:rsidTr="0071682C">
        <w:trPr>
          <w:trHeight w:hRule="exact" w:val="707"/>
        </w:trPr>
        <w:tc>
          <w:tcPr>
            <w:tcW w:w="13750" w:type="dxa"/>
            <w:gridSpan w:val="5"/>
            <w:tcBorders>
              <w:top w:val="nil"/>
              <w:bottom w:val="single" w:sz="7" w:space="0" w:color="000000"/>
            </w:tcBorders>
          </w:tcPr>
          <w:p w14:paraId="4980DC37" w14:textId="77777777" w:rsidR="00175121" w:rsidRPr="00817EB6" w:rsidRDefault="00175121" w:rsidP="0071682C">
            <w:pPr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3"/>
                <w:sz w:val="24"/>
                <w:szCs w:val="24"/>
                <w:lang w:val="es-DO"/>
              </w:rPr>
              <w:t xml:space="preserve">OPCIÓN: BASE LEGAL DE LA INSTITUCIÓN/OTRAS NORMATIVAS </w:t>
            </w:r>
          </w:p>
        </w:tc>
      </w:tr>
      <w:tr w:rsidR="00175121" w14:paraId="02B406E0" w14:textId="77777777" w:rsidTr="0071682C">
        <w:trPr>
          <w:trHeight w:hRule="exact" w:val="72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151545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DDA5FF" w14:textId="77777777" w:rsidR="0017512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360EBD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FE0401A" w14:textId="77777777" w:rsidR="00175121" w:rsidRDefault="00175121" w:rsidP="0071682C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07FE50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proofErr w:type="gramStart"/>
            <w:r>
              <w:rPr>
                <w:rFonts w:ascii="Calibri"/>
                <w:b/>
                <w:color w:val="FFFFFF"/>
                <w:spacing w:val="2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175121" w:rsidRPr="00547570" w14:paraId="5D112D64" w14:textId="77777777" w:rsidTr="0071682C">
        <w:trPr>
          <w:trHeight w:hRule="exact" w:val="97"/>
        </w:trPr>
        <w:tc>
          <w:tcPr>
            <w:tcW w:w="13750" w:type="dxa"/>
            <w:gridSpan w:val="5"/>
            <w:tcBorders>
              <w:top w:val="single" w:sz="7" w:space="0" w:color="000000"/>
              <w:bottom w:val="single" w:sz="7" w:space="0" w:color="000000"/>
            </w:tcBorders>
          </w:tcPr>
          <w:p w14:paraId="4F78819C" w14:textId="77777777" w:rsidR="00175121" w:rsidRPr="00547570" w:rsidRDefault="00175121" w:rsidP="0071682C"/>
        </w:tc>
      </w:tr>
      <w:tr w:rsidR="00175121" w14:paraId="653B9775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73F80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9001 Sistemas de Gestión de Calidad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BFA19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680CE" w14:textId="7F30F131" w:rsidR="00175121" w:rsidRPr="004F7925" w:rsidRDefault="0010755D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"https://jac.gob.do/wp-content/uploads/2024/12/ISO-9001.pdf"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10755D">
              <w:rPr>
                <w:rStyle w:val="Hipervnculo"/>
                <w:rFonts w:asciiTheme="majorHAnsi" w:eastAsia="Calibri" w:hAnsiTheme="majorHAnsi" w:cs="Calibri"/>
              </w:rPr>
              <w:t>https://jac.gob.do/wp-content/uploads/2024/12/ISO-9001.pdf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80BB7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eastAsia="Calibri" w:hAnsiTheme="majorHAnsi" w:cs="Calibri"/>
              </w:rPr>
              <w:t xml:space="preserve">18 </w:t>
            </w:r>
            <w:proofErr w:type="spellStart"/>
            <w:r w:rsidRPr="004F7925">
              <w:rPr>
                <w:rFonts w:asciiTheme="majorHAnsi" w:eastAsia="Calibri" w:hAnsiTheme="majorHAnsi" w:cs="Calibri"/>
              </w:rPr>
              <w:t>Octubre</w:t>
            </w:r>
            <w:proofErr w:type="spellEnd"/>
            <w:r w:rsidRPr="004F7925">
              <w:rPr>
                <w:rFonts w:asciiTheme="majorHAnsi" w:eastAsia="Calibri" w:hAnsiTheme="majorHAnsi" w:cs="Calibri"/>
              </w:rPr>
              <w:t xml:space="preserve">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6641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5A2C61D7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E4510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37001 Sistemas de Gestión Antisoborno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C3D53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949B6" w14:textId="60E27164" w:rsidR="00175121" w:rsidRPr="004F7925" w:rsidRDefault="00CC5D4D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"https://jac.gob.do/wp-content/uploads/2024/12/ISO-37001.pdf"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CC5D4D">
              <w:rPr>
                <w:rStyle w:val="Hipervnculo"/>
                <w:rFonts w:asciiTheme="majorHAnsi" w:hAnsiTheme="majorHAnsi"/>
              </w:rPr>
              <w:t>https://jac.gob.do/wp-content/uploads/2024/12/ISO-37001.pdf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D7335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19 Febrero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9728C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27B24093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24E0B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No. 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8ED24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E3C58" w14:textId="20189F82" w:rsidR="00175121" w:rsidRPr="004F7925" w:rsidRDefault="005150FC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"https://jac.gob.do/wp-content/uploads/2023/06/Circular-4.pdf"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5150FC">
              <w:rPr>
                <w:rStyle w:val="Hipervnculo"/>
                <w:rFonts w:asciiTheme="majorHAnsi" w:hAnsiTheme="majorHAnsi"/>
              </w:rPr>
              <w:t>https://jac.gob.do/wp-content/uploads/2023/06/Circular-4.pdf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DD3A3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18 Julio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CDB9F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135E7BF4" w14:textId="77777777" w:rsidTr="0071682C">
        <w:trPr>
          <w:trHeight w:hRule="exact" w:val="83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640AC2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DBFFF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B5581" w14:textId="1E27E6BB" w:rsidR="00175121" w:rsidRPr="004F7925" w:rsidRDefault="005150FC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"https://jac.gob.do/wp-content/uploads/2023/06/Circular-3.pdf"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5150FC">
              <w:rPr>
                <w:rStyle w:val="Hipervnculo"/>
                <w:rFonts w:asciiTheme="majorHAnsi" w:eastAsia="Calibri" w:hAnsiTheme="majorHAnsi" w:cs="Calibri"/>
              </w:rPr>
              <w:t>https://jac.gob.do/wp-content/uploads/2023/06/Circular-3.pdf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C14B8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Mayo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3D566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793EC9" w14:paraId="6699693C" w14:textId="77777777" w:rsidTr="0071682C">
        <w:trPr>
          <w:trHeight w:hRule="exact" w:val="8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C60793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D5445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68195" w14:textId="60BF5DAC" w:rsidR="00175121" w:rsidRPr="004F7925" w:rsidRDefault="00A45A52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"https://jac.gob.do/wp-content/uploads/2023/06/Circular-2.pdf"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A45A52">
              <w:rPr>
                <w:rStyle w:val="Hipervnculo"/>
                <w:rFonts w:asciiTheme="majorHAnsi" w:eastAsia="Calibri" w:hAnsiTheme="majorHAnsi" w:cs="Calibri"/>
              </w:rPr>
              <w:t>https://jac.gob.do/wp-content/uploads/2023/06/Circular-2.pdf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15F28B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15 Junio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87EE" w14:textId="77777777" w:rsidR="00175121" w:rsidRPr="004F7925" w:rsidRDefault="00175121" w:rsidP="0071682C">
            <w:pPr>
              <w:jc w:val="center"/>
              <w:rPr>
                <w:rFonts w:asciiTheme="majorHAnsi" w:hAnsiTheme="majorHAns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0717282D" w14:textId="77777777" w:rsidTr="0071682C">
        <w:trPr>
          <w:trHeight w:hRule="exact" w:val="84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6671058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AEAC8DF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C290918" w14:textId="1564D786" w:rsidR="00175121" w:rsidRPr="004F7925" w:rsidRDefault="0027167C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fldChar w:fldCharType="begin"/>
            </w:r>
            <w:r>
              <w:rPr>
                <w:rFonts w:asciiTheme="majorHAnsi" w:eastAsia="Calibri" w:hAnsiTheme="majorHAnsi" w:cs="Calibri"/>
              </w:rPr>
              <w:instrText>HYPERLINK "https://jac.gob.do/wp-content/uploads/2023/06/Circular-1.pdf"</w:instrText>
            </w:r>
            <w:r>
              <w:rPr>
                <w:rFonts w:asciiTheme="majorHAnsi" w:eastAsia="Calibri" w:hAnsiTheme="majorHAnsi" w:cs="Calibri"/>
              </w:rPr>
            </w:r>
            <w:r>
              <w:rPr>
                <w:rFonts w:asciiTheme="majorHAnsi" w:eastAsia="Calibri" w:hAnsiTheme="majorHAnsi" w:cs="Calibri"/>
              </w:rPr>
              <w:fldChar w:fldCharType="separate"/>
            </w:r>
            <w:r w:rsidRPr="0027167C">
              <w:rPr>
                <w:rStyle w:val="Hipervnculo"/>
                <w:rFonts w:asciiTheme="majorHAnsi" w:eastAsia="Calibri" w:hAnsiTheme="majorHAnsi" w:cs="Calibri"/>
              </w:rPr>
              <w:t>https://jac.gob.do/wp-content/uploads/2023/06/Circular-1.pdf</w:t>
            </w:r>
            <w:r>
              <w:rPr>
                <w:rFonts w:asciiTheme="majorHAnsi" w:eastAsia="Calibri" w:hAnsiTheme="majorHAns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EE81C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27 Mayo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2B66E4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1E6CF6AE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55402AC1" w14:textId="77777777" w:rsidR="00175121" w:rsidRPr="000F034C" w:rsidRDefault="00175121" w:rsidP="00175121">
      <w:pPr>
        <w:sectPr w:rsidR="00175121" w:rsidRPr="000F034C" w:rsidSect="00175121">
          <w:pgSz w:w="15840" w:h="12240" w:orient="landscape"/>
          <w:pgMar w:top="1843" w:right="1080" w:bottom="280" w:left="1200" w:header="341" w:footer="0" w:gutter="0"/>
          <w:cols w:space="720"/>
        </w:sectPr>
      </w:pPr>
    </w:p>
    <w:tbl>
      <w:tblPr>
        <w:tblStyle w:val="TableNormal"/>
        <w:tblW w:w="13664" w:type="dxa"/>
        <w:tblInd w:w="86" w:type="dxa"/>
        <w:tblLayout w:type="fixed"/>
        <w:tblLook w:val="01E0" w:firstRow="1" w:lastRow="1" w:firstColumn="1" w:lastColumn="1" w:noHBand="0" w:noVBand="0"/>
      </w:tblPr>
      <w:tblGrid>
        <w:gridCol w:w="13664"/>
      </w:tblGrid>
      <w:tr w:rsidR="00175121" w:rsidRPr="00667F41" w14:paraId="6B7B36C3" w14:textId="77777777" w:rsidTr="0071682C">
        <w:trPr>
          <w:trHeight w:hRule="exact" w:val="1146"/>
        </w:trPr>
        <w:tc>
          <w:tcPr>
            <w:tcW w:w="13664" w:type="dxa"/>
          </w:tcPr>
          <w:p w14:paraId="19B51B23" w14:textId="77777777" w:rsidR="00175121" w:rsidRPr="00A23B6A" w:rsidRDefault="00175121" w:rsidP="0071682C">
            <w:pPr>
              <w:tabs>
                <w:tab w:val="left" w:pos="11520"/>
                <w:tab w:val="right" w:pos="13560"/>
              </w:tabs>
              <w:spacing w:before="12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3903FD80" wp14:editId="6920F9A7">
                  <wp:simplePos x="0" y="0"/>
                  <wp:positionH relativeFrom="column">
                    <wp:posOffset>2978587</wp:posOffset>
                  </wp:positionH>
                  <wp:positionV relativeFrom="paragraph">
                    <wp:posOffset>-934341</wp:posOffset>
                  </wp:positionV>
                  <wp:extent cx="2432685" cy="1078865"/>
                  <wp:effectExtent l="0" t="0" r="0" b="6985"/>
                  <wp:wrapNone/>
                  <wp:docPr id="191" name="Imagen 19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n 19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DECC34" w14:textId="77777777" w:rsidR="00175121" w:rsidRPr="00817EB6" w:rsidRDefault="00175121" w:rsidP="0071682C">
            <w:pPr>
              <w:tabs>
                <w:tab w:val="left" w:pos="4710"/>
                <w:tab w:val="right" w:pos="13381"/>
              </w:tabs>
              <w:spacing w:before="12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bookmarkStart w:id="0" w:name="_Hlk204860711"/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254CD377" w14:textId="77777777" w:rsidR="00175121" w:rsidRDefault="00175121" w:rsidP="0071682C">
            <w:pPr>
              <w:tabs>
                <w:tab w:val="left" w:pos="12997"/>
              </w:tabs>
              <w:spacing w:before="9" w:line="438" w:lineRule="exact"/>
              <w:ind w:left="3389" w:right="3261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C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ivil</w:t>
            </w:r>
          </w:p>
          <w:p w14:paraId="0F593747" w14:textId="77777777" w:rsidR="00175121" w:rsidRPr="00817EB6" w:rsidRDefault="00175121" w:rsidP="0071682C">
            <w:pPr>
              <w:tabs>
                <w:tab w:val="left" w:pos="12997"/>
              </w:tabs>
              <w:ind w:left="3389" w:right="3261"/>
              <w:jc w:val="center"/>
              <w:rPr>
                <w:rFonts w:ascii="Calibri" w:eastAsia="Calibri" w:hAnsi="Calibri" w:cs="Calibri"/>
                <w:sz w:val="32"/>
                <w:szCs w:val="32"/>
                <w:lang w:val="es-DO"/>
              </w:rPr>
            </w:pPr>
          </w:p>
          <w:bookmarkEnd w:id="0"/>
          <w:p w14:paraId="6CAA575D" w14:textId="77777777" w:rsidR="00175121" w:rsidRPr="00E10086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spacing w:val="-4"/>
                <w:lang w:val="es-DO"/>
              </w:rPr>
            </w:pPr>
            <w:r w:rsidRPr="0046594E">
              <w:rPr>
                <w:spacing w:val="-3"/>
                <w:lang w:val="es-DO"/>
              </w:rPr>
              <w:t>Oficina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2"/>
                <w:lang w:val="es-DO"/>
              </w:rPr>
              <w:t>de</w:t>
            </w:r>
            <w:r w:rsidRPr="0046594E">
              <w:rPr>
                <w:spacing w:val="-1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Acceso</w:t>
            </w:r>
            <w:r w:rsidRPr="0046594E">
              <w:rPr>
                <w:spacing w:val="2"/>
                <w:lang w:val="es-DO"/>
              </w:rPr>
              <w:t xml:space="preserve"> </w:t>
            </w:r>
            <w:r w:rsidRPr="0046594E">
              <w:rPr>
                <w:lang w:val="es-DO"/>
              </w:rPr>
              <w:t>a la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Información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rFonts w:cs="Calibri"/>
                <w:lang w:val="es-DO"/>
              </w:rPr>
              <w:t>–</w:t>
            </w:r>
            <w:r w:rsidRPr="0046594E">
              <w:rPr>
                <w:rFonts w:cs="Calibri"/>
                <w:spacing w:val="1"/>
                <w:lang w:val="es-DO"/>
              </w:rPr>
              <w:t xml:space="preserve"> </w:t>
            </w:r>
            <w:r w:rsidRPr="0046594E">
              <w:rPr>
                <w:spacing w:val="-4"/>
                <w:lang w:val="es-DO"/>
              </w:rPr>
              <w:t>JAC</w:t>
            </w:r>
          </w:p>
          <w:p w14:paraId="5DE669F1" w14:textId="77777777" w:rsidR="00175121" w:rsidRPr="0046594E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lang w:val="es-DO"/>
              </w:rPr>
            </w:pPr>
          </w:p>
        </w:tc>
      </w:tr>
    </w:tbl>
    <w:p w14:paraId="70F0CC7A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60E1450D" w14:textId="77777777" w:rsidR="00175121" w:rsidRDefault="00175121" w:rsidP="00175121">
      <w:pPr>
        <w:jc w:val="center"/>
        <w:rPr>
          <w:rFonts w:ascii="Calibri" w:eastAsia="Calibri" w:hAnsi="Calibri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 wp14:anchorId="311679EC" wp14:editId="46502F0C">
            <wp:simplePos x="0" y="0"/>
            <wp:positionH relativeFrom="column">
              <wp:posOffset>7829550</wp:posOffset>
            </wp:positionH>
            <wp:positionV relativeFrom="paragraph">
              <wp:posOffset>-1448435</wp:posOffset>
            </wp:positionV>
            <wp:extent cx="694690" cy="280670"/>
            <wp:effectExtent l="0" t="0" r="0" b="5080"/>
            <wp:wrapNone/>
            <wp:docPr id="1859932002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6848" behindDoc="0" locked="0" layoutInCell="1" allowOverlap="1" wp14:anchorId="0D29B0CF" wp14:editId="1370B9B0">
            <wp:simplePos x="0" y="0"/>
            <wp:positionH relativeFrom="column">
              <wp:posOffset>7515225</wp:posOffset>
            </wp:positionH>
            <wp:positionV relativeFrom="paragraph">
              <wp:posOffset>-1143635</wp:posOffset>
            </wp:positionV>
            <wp:extent cx="1207135" cy="1195070"/>
            <wp:effectExtent l="0" t="0" r="0" b="5080"/>
            <wp:wrapNone/>
            <wp:docPr id="20115749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2F0BE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6904929" wp14:editId="48539AE3">
                <wp:simplePos x="0" y="0"/>
                <wp:positionH relativeFrom="page">
                  <wp:posOffset>914400</wp:posOffset>
                </wp:positionH>
                <wp:positionV relativeFrom="paragraph">
                  <wp:posOffset>979805</wp:posOffset>
                </wp:positionV>
                <wp:extent cx="355600" cy="1270"/>
                <wp:effectExtent l="9525" t="11430" r="6350" b="6350"/>
                <wp:wrapNone/>
                <wp:docPr id="16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1440" y="1543"/>
                          <a:chExt cx="560" cy="2"/>
                        </a:xfrm>
                      </wpg:grpSpPr>
                      <wps:wsp>
                        <wps:cNvPr id="164" name="Freeform 173"/>
                        <wps:cNvSpPr>
                          <a:spLocks/>
                        </wps:cNvSpPr>
                        <wps:spPr bwMode="auto">
                          <a:xfrm>
                            <a:off x="1440" y="1543"/>
                            <a:ext cx="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0"/>
                              <a:gd name="T2" fmla="+- 0 2000 1440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13FBD" id="Group 172" o:spid="_x0000_s1026" style="position:absolute;margin-left:1in;margin-top:77.15pt;width:28pt;height:.1pt;z-index:-251622400;mso-position-horizontal-relative:page" coordorigin="1440,1543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">
                <v:shape id="Freeform 173" o:spid="_x0000_s1027" style="position:absolute;left:1440;top:1543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A69CD02" wp14:editId="57EA97B2">
                <wp:simplePos x="0" y="0"/>
                <wp:positionH relativeFrom="page">
                  <wp:posOffset>914400</wp:posOffset>
                </wp:positionH>
                <wp:positionV relativeFrom="paragraph">
                  <wp:posOffset>1188720</wp:posOffset>
                </wp:positionV>
                <wp:extent cx="1576070" cy="1270"/>
                <wp:effectExtent l="9525" t="10795" r="5080" b="6985"/>
                <wp:wrapNone/>
                <wp:docPr id="16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1270"/>
                          <a:chOff x="1440" y="1872"/>
                          <a:chExt cx="2482" cy="2"/>
                        </a:xfrm>
                      </wpg:grpSpPr>
                      <wps:wsp>
                        <wps:cNvPr id="162" name="Freeform 175"/>
                        <wps:cNvSpPr>
                          <a:spLocks/>
                        </wps:cNvSpPr>
                        <wps:spPr bwMode="auto">
                          <a:xfrm>
                            <a:off x="1440" y="1872"/>
                            <a:ext cx="248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82"/>
                              <a:gd name="T2" fmla="+- 0 3922 1440"/>
                              <a:gd name="T3" fmla="*/ T2 w 2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2">
                                <a:moveTo>
                                  <a:pt x="0" y="0"/>
                                </a:moveTo>
                                <a:lnTo>
                                  <a:pt x="24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312FB" id="Group 174" o:spid="_x0000_s1026" style="position:absolute;margin-left:1in;margin-top:93.6pt;width:124.1pt;height:.1pt;z-index:-251621376;mso-position-horizontal-relative:page" coordorigin="1440,1872" coordsize="2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">
                <v:shape id="Freeform 175" o:spid="_x0000_s1027" style="position:absolute;left:1440;top:1872;width:2482;height:2;visibility:visible;mso-wrap-style:square;v-text-anchor:top" coordsize="2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" path="m,l2482,e" filled="f" strokecolor="#1f62aa" strokeweight=".7pt">
                  <v:path arrowok="t" o:connecttype="custom" o:connectlocs="0,0;248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DCA7CED" wp14:editId="3C277434">
                <wp:simplePos x="0" y="0"/>
                <wp:positionH relativeFrom="page">
                  <wp:posOffset>5403215</wp:posOffset>
                </wp:positionH>
                <wp:positionV relativeFrom="paragraph">
                  <wp:posOffset>1396365</wp:posOffset>
                </wp:positionV>
                <wp:extent cx="355600" cy="1270"/>
                <wp:effectExtent l="12065" t="8890" r="13335" b="8890"/>
                <wp:wrapNone/>
                <wp:docPr id="15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2199"/>
                          <a:chExt cx="560" cy="2"/>
                        </a:xfrm>
                      </wpg:grpSpPr>
                      <wps:wsp>
                        <wps:cNvPr id="160" name="Freeform 177"/>
                        <wps:cNvSpPr>
                          <a:spLocks/>
                        </wps:cNvSpPr>
                        <wps:spPr bwMode="auto">
                          <a:xfrm>
                            <a:off x="8509" y="219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21FC6" id="Group 176" o:spid="_x0000_s1026" style="position:absolute;margin-left:425.45pt;margin-top:109.95pt;width:28pt;height:.1pt;z-index:-251620352;mso-position-horizontal-relative:page" coordorigin="8509,219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">
                <v:shape id="Freeform 177" o:spid="_x0000_s1027" style="position:absolute;left:8509;top:219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LEYES</w:t>
      </w:r>
    </w:p>
    <w:p w14:paraId="007A8DE2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175121" w:rsidRPr="004F7925" w14:paraId="72075FA6" w14:textId="77777777" w:rsidTr="00575F8E">
        <w:trPr>
          <w:trHeight w:hRule="exact" w:val="49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8A1B6F1" w14:textId="58919450" w:rsidR="00175121" w:rsidRPr="004F7925" w:rsidRDefault="00575F8E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bookmarkStart w:id="1" w:name="_Hlk205461800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Documenta</w:t>
            </w:r>
            <w:r w:rsidR="00175121"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="00175121"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="00175121"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="00175121"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F44352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BC78B44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1366787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2E65E2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bookmarkEnd w:id="1"/>
      <w:tr w:rsidR="00175121" w:rsidRPr="004F7925" w14:paraId="4B3B8BEE" w14:textId="77777777" w:rsidTr="0071682C">
        <w:trPr>
          <w:trHeight w:hRule="exact" w:val="94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D4743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núm. 18-24 de la Cámara de Cuentas de la República Dominicana. Deroga la Ley núm.</w:t>
            </w:r>
          </w:p>
          <w:p w14:paraId="6CD394CD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10-04 del 20 de enero de 2004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0076E9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DE74A2" w14:textId="145F9867" w:rsidR="00175121" w:rsidRPr="004F7925" w:rsidRDefault="00391BD2" w:rsidP="0071682C">
            <w:pPr>
              <w:pStyle w:val="TableParagraph"/>
              <w:spacing w:before="157"/>
              <w:jc w:val="center"/>
              <w:rPr>
                <w:rFonts w:asciiTheme="majorHAnsi" w:hAnsiTheme="majorHAnsi"/>
                <w:lang w:val="es-DO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  <w:lang w:val="es-DO"/>
              </w:rPr>
              <w:instrText xml:space="preserve">HYPERLINK </w:instrText>
            </w:r>
            <w:r w:rsidRPr="00391BD2">
              <w:rPr>
                <w:rFonts w:asciiTheme="majorHAnsi" w:hAnsiTheme="majorHAnsi"/>
                <w:lang w:val="es-DO"/>
              </w:rPr>
              <w:instrText>"https://jac.gob.do/wp-content/uploads/2025/05/Ley-18-24.pdf"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391BD2">
              <w:rPr>
                <w:rStyle w:val="Hipervnculo"/>
                <w:rFonts w:asciiTheme="majorHAnsi" w:hAnsiTheme="majorHAnsi"/>
                <w:lang w:val="es-DO"/>
              </w:rPr>
              <w:t>https://jac.gob.do/wp-content/uploads/2025/05/Ley-18-24.pdf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D0FDD" w14:textId="77777777" w:rsidR="00175121" w:rsidRPr="004F7925" w:rsidRDefault="00175121" w:rsidP="0071682C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27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Junio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68726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3B11BBCF" w14:textId="77777777" w:rsidTr="0071682C">
        <w:trPr>
          <w:trHeight w:hRule="exact" w:val="73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3FC1B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155-17 sobre lavado de      activos y financiamiento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del  terrorismo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, de fecha 1 de junio de 2017</w:t>
            </w:r>
          </w:p>
          <w:p w14:paraId="6A9B7F0F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647D3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DE60A3" w14:textId="14CB0A62" w:rsidR="00175121" w:rsidRPr="004F7925" w:rsidRDefault="000E155F" w:rsidP="0071682C">
            <w:pPr>
              <w:jc w:val="center"/>
              <w:rPr>
                <w:rFonts w:asciiTheme="majorHAnsi" w:hAnsiTheme="majorHAnsi"/>
                <w:lang w:val="es-DO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  <w:lang w:val="es-DO"/>
              </w:rPr>
              <w:instrText xml:space="preserve">HYPERLINK </w:instrText>
            </w:r>
            <w:r w:rsidRPr="000E155F">
              <w:rPr>
                <w:rFonts w:asciiTheme="majorHAnsi" w:hAnsiTheme="majorHAnsi"/>
                <w:lang w:val="es-DO"/>
              </w:rPr>
              <w:instrText>"https://jac.gob.do/wp-content/uploads/2023/06/Ley-155-17.pdf"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0E155F">
              <w:rPr>
                <w:rStyle w:val="Hipervnculo"/>
                <w:rFonts w:asciiTheme="majorHAnsi" w:eastAsiaTheme="minorHAnsi" w:hAnsiTheme="majorHAnsi" w:cstheme="minorBidi"/>
                <w:lang w:val="es-DO"/>
              </w:rPr>
              <w:t>https://jac.gob.do/wp-content/uploads/2023/06/Ley-155-17.pdf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2E3824" w14:textId="77777777" w:rsidR="00175121" w:rsidRPr="004F7925" w:rsidRDefault="00175121" w:rsidP="0071682C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31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Mayo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C7858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78007637" w14:textId="77777777" w:rsidTr="000E155F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5EC725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311-14</w:t>
            </w:r>
          </w:p>
          <w:p w14:paraId="790AB333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Sobre Declaración Jurada de Patrimonio</w:t>
            </w:r>
          </w:p>
          <w:p w14:paraId="2A89A6C9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D03F3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1604C9" w14:textId="67B6EE5C" w:rsidR="00175121" w:rsidRPr="004F7925" w:rsidRDefault="007B1F67" w:rsidP="000E15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"https://jac.gob.do/wp-content/uploads/2023/06/LEY-No.311-14.pdf"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7B1F67">
              <w:rPr>
                <w:rStyle w:val="Hipervnculo"/>
                <w:rFonts w:asciiTheme="majorHAnsi" w:eastAsiaTheme="minorHAnsi" w:hAnsiTheme="majorHAnsi" w:cstheme="minorBidi"/>
              </w:rPr>
              <w:t>https://jac.gob.do/wp-content/uploads/2023/06/LEY-No.311-14.pdf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26AC3" w14:textId="77777777" w:rsidR="00175121" w:rsidRPr="004F792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11 Agosto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8936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694ADCAB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1B1F4BCF" w14:textId="77777777" w:rsidTr="0071682C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423FA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172-13 sobre protección de datos personales, de fecha 13 de diciembre de 2013</w:t>
            </w:r>
          </w:p>
          <w:p w14:paraId="33A4FB5F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C454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A7F80" w14:textId="230AE4B2" w:rsidR="00175121" w:rsidRPr="004F7925" w:rsidRDefault="00FE24FA" w:rsidP="0071682C">
            <w:pPr>
              <w:pStyle w:val="TableParagraph"/>
              <w:spacing w:line="217" w:lineRule="exact"/>
              <w:ind w:right="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"https://jac.gob.do/wp-content/uploads/2023/06/Ley-172-13.pdf"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FE24FA">
              <w:rPr>
                <w:rStyle w:val="Hipervnculo"/>
                <w:rFonts w:asciiTheme="majorHAnsi" w:hAnsiTheme="majorHAnsi"/>
              </w:rPr>
              <w:t>https://jac.gob.do/wp-content/uploads/2023/06/Ley-172-13.pdf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08A5" w14:textId="77777777" w:rsidR="00175121" w:rsidRPr="004F7925" w:rsidRDefault="00175121" w:rsidP="0071682C">
            <w:pPr>
              <w:pStyle w:val="TableParagraph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A9629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A7CACAE" w14:textId="77777777" w:rsidTr="0071682C">
        <w:trPr>
          <w:trHeight w:hRule="exact" w:val="57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BFE6C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</w:t>
            </w: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105-13</w:t>
            </w:r>
          </w:p>
          <w:p w14:paraId="534C2DE1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De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Régimen</w:t>
            </w:r>
            <w:proofErr w:type="spellEnd"/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Salarial</w:t>
            </w:r>
            <w:proofErr w:type="spellEnd"/>
          </w:p>
          <w:p w14:paraId="2C88F6DE" w14:textId="77777777" w:rsidR="00175121" w:rsidRPr="004F7925" w:rsidRDefault="00175121" w:rsidP="0071682C">
            <w:pPr>
              <w:pStyle w:val="TableParagraph"/>
              <w:ind w:left="102" w:right="731"/>
              <w:rPr>
                <w:rFonts w:asciiTheme="majorHAnsi" w:eastAsia="Tahoma" w:hAnsiTheme="majorHAnsi" w:cs="Tahoma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36C3B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BD525" w14:textId="1359BF72" w:rsidR="00175121" w:rsidRPr="004F7925" w:rsidRDefault="00575F8E" w:rsidP="0071682C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"https://jac.gob.do/wp-content/uploads/2023/06/Ley-105-13.pdf"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575F8E">
              <w:rPr>
                <w:rStyle w:val="Hipervnculo"/>
                <w:rFonts w:asciiTheme="majorHAnsi" w:eastAsia="Tahoma" w:hAnsiTheme="majorHAnsi" w:cs="Tahoma"/>
              </w:rPr>
              <w:t>https://jac.gob.do/wp-content/uploads/2023/06/Ley-105-13.pdf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CD1BF" w14:textId="77777777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Agosto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7560A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40BB1A92" w14:textId="77777777" w:rsidTr="00241EEA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2D80BF" w14:textId="77777777" w:rsidR="009E39B9" w:rsidRPr="004F7925" w:rsidRDefault="009E39B9" w:rsidP="009E39B9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247-12 Orgánica de la Administración Pública, de fecha 9 de agosto de 2012</w:t>
            </w:r>
          </w:p>
          <w:p w14:paraId="5599DEEF" w14:textId="77777777" w:rsidR="00175121" w:rsidRPr="004F7925" w:rsidRDefault="00175121" w:rsidP="00073A10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0A625A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BBCE9" w14:textId="199AED48" w:rsidR="00175121" w:rsidRPr="004F7925" w:rsidRDefault="00241EEA" w:rsidP="00241EEA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"https://jac.gob.do/wp-content/uploads/2023/06/Ley-247-12.pdf"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241EEA">
              <w:rPr>
                <w:rStyle w:val="Hipervnculo"/>
                <w:rFonts w:asciiTheme="majorHAnsi" w:hAnsiTheme="majorHAnsi"/>
              </w:rPr>
              <w:t>https://jac.gob.do/wp-content/uploads/2023/06/Ley-247-12.pdf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BBA62" w14:textId="77777777" w:rsidR="00073A10" w:rsidRDefault="00073A10" w:rsidP="00073A1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10314D2E" w14:textId="6A42253E" w:rsidR="00073A10" w:rsidRDefault="00073A10" w:rsidP="00073A10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09 Agosto 2012</w:t>
            </w:r>
          </w:p>
          <w:p w14:paraId="483B028C" w14:textId="56A84379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DD8EC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256070CC" w14:textId="77777777" w:rsidTr="0071682C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64B9A" w14:textId="77777777" w:rsidR="009E39B9" w:rsidRPr="004F7925" w:rsidRDefault="009E39B9" w:rsidP="009E39B9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1-12 sobre la Estrategia Nacional de Desarrollo, de fecha 12 de enero de 2012</w:t>
            </w:r>
          </w:p>
          <w:p w14:paraId="78D22D4C" w14:textId="77777777" w:rsidR="00175121" w:rsidRPr="004F7925" w:rsidRDefault="00175121" w:rsidP="009E39B9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0AB3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4C7A1" w14:textId="34E08E20" w:rsidR="00175121" w:rsidRPr="004F7925" w:rsidRDefault="00671CB3" w:rsidP="0071682C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"https://jac.gob.do/wp-content/uploads/2023/06/Ley-1-12.pdf"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671CB3">
              <w:rPr>
                <w:rStyle w:val="Hipervnculo"/>
                <w:rFonts w:asciiTheme="majorHAnsi" w:hAnsiTheme="majorHAnsi"/>
              </w:rPr>
              <w:t>https://jac.gob.do/wp-content/uploads/2023/06/Ley-1-12.pdf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7B27E2" w14:textId="0B1D07A1" w:rsidR="00073A10" w:rsidRPr="004F7925" w:rsidRDefault="00073A10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12 Enero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5CC03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540181C" w14:textId="77777777" w:rsidTr="00D74B8B">
        <w:trPr>
          <w:trHeight w:hRule="exact" w:val="8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4168D" w14:textId="438D1DCB" w:rsidR="00175121" w:rsidRPr="004F7925" w:rsidRDefault="00D74B8B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General de Archivos de la República Dominicana, No. 481-08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2144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232DA" w14:textId="77777777" w:rsidR="00D74B8B" w:rsidRDefault="00D74B8B" w:rsidP="00D74B8B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</w:p>
          <w:p w14:paraId="4239A416" w14:textId="0F825D6B" w:rsidR="00175121" w:rsidRPr="00552800" w:rsidRDefault="00D74B8B" w:rsidP="00D74B8B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</w:instrText>
            </w:r>
            <w:r w:rsidRPr="00D74B8B">
              <w:rPr>
                <w:rFonts w:asciiTheme="majorHAnsi" w:eastAsiaTheme="minorHAnsi" w:hAnsiTheme="majorHAnsi" w:cstheme="minorBidi"/>
              </w:rPr>
              <w:instrText>https://jac.gob.do/wp-content/uploads/2023/06/Ley-481-08.pdf</w:instrText>
            </w:r>
            <w:r>
              <w:rPr>
                <w:rFonts w:asciiTheme="majorHAnsi" w:hAnsiTheme="majorHAnsi"/>
              </w:rPr>
              <w:instrText>"</w:instrText>
            </w:r>
            <w:r>
              <w:rPr>
                <w:rFonts w:asciiTheme="majorHAnsi" w:hAnsiTheme="majorHAnsi"/>
              </w:rPr>
              <w:fldChar w:fldCharType="separate"/>
            </w:r>
            <w:r w:rsidRPr="007F6AE0">
              <w:rPr>
                <w:rStyle w:val="Hipervnculo"/>
                <w:rFonts w:asciiTheme="majorHAnsi" w:hAnsiTheme="majorHAnsi" w:cstheme="minorBidi"/>
              </w:rPr>
              <w:t>https://jac.gob.do/wp-content/uploads/2023/06/Ley-481-08.pdf</w:t>
            </w:r>
            <w:r>
              <w:rPr>
                <w:rFonts w:asciiTheme="majorHAnsi" w:hAnsiTheme="majorHAnsi"/>
              </w:rPr>
              <w:fldChar w:fldCharType="end"/>
            </w:r>
          </w:p>
          <w:p w14:paraId="61801DB0" w14:textId="1C3FB6A3" w:rsidR="00241EEA" w:rsidRPr="00552800" w:rsidRDefault="00241EEA" w:rsidP="00D74B8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A7FE75" w14:textId="77777777" w:rsidR="00D74B8B" w:rsidRDefault="00D74B8B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5C5EA797" w14:textId="4FFBF9B9" w:rsidR="00D74B8B" w:rsidRDefault="00D74B8B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D74B8B">
              <w:rPr>
                <w:rFonts w:asciiTheme="majorHAnsi" w:hAnsiTheme="majorHAnsi"/>
                <w:b/>
                <w:spacing w:val="-3"/>
              </w:rPr>
              <w:t xml:space="preserve">11 </w:t>
            </w:r>
            <w:proofErr w:type="spellStart"/>
            <w:r w:rsidRPr="00D74B8B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D74B8B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  <w:p w14:paraId="0AFFD07E" w14:textId="64846A09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E264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FD37094" w14:textId="77777777" w:rsidTr="0071682C">
        <w:trPr>
          <w:trHeight w:hRule="exact" w:val="72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9D699" w14:textId="7ED5DA9C" w:rsidR="00175121" w:rsidRPr="004F7925" w:rsidRDefault="00D74B8B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41-08 de Función Pública y crea la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Secretaria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 de Estado de Administración Pública.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A58B1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93F1E" w14:textId="0A10B4E5" w:rsidR="00175121" w:rsidRPr="00547817" w:rsidRDefault="00547817" w:rsidP="0071682C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 w:rsidRPr="00547817">
              <w:rPr>
                <w:rFonts w:asciiTheme="majorHAnsi" w:eastAsia="Tahoma" w:hAnsiTheme="majorHAnsi" w:cs="Tahoma"/>
              </w:rPr>
              <w:instrText xml:space="preserve">HYPERLINK </w:instrText>
            </w:r>
            <w:r>
              <w:rPr>
                <w:rFonts w:asciiTheme="majorHAnsi" w:eastAsia="Tahoma" w:hAnsiTheme="majorHAnsi" w:cs="Tahoma"/>
              </w:rPr>
              <w:instrText>"https://jac.gob.do/wp-content/uploads/2023/06/Ley-41-08.pdf"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547817">
              <w:rPr>
                <w:rStyle w:val="Hipervnculo"/>
                <w:rFonts w:asciiTheme="majorHAnsi" w:eastAsia="Tahoma" w:hAnsiTheme="majorHAnsi" w:cs="Tahoma"/>
              </w:rPr>
              <w:t>https://jac.gob.do/wp-content/uploads/2023/06/Ley-41-08.pdf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719F2" w14:textId="46E4BB8D" w:rsidR="00175121" w:rsidRPr="004F7925" w:rsidRDefault="00D74B8B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04 Enero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BB2DA9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4D92C2D8" w14:textId="77777777" w:rsidR="00175121" w:rsidRPr="00817EB6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hAnsi="Calibri"/>
          <w:noProof/>
          <w:spacing w:val="-3"/>
          <w:sz w:val="28"/>
        </w:rPr>
        <w:lastRenderedPageBreak/>
        <w:drawing>
          <wp:anchor distT="0" distB="0" distL="114300" distR="114300" simplePos="0" relativeHeight="251767808" behindDoc="0" locked="0" layoutInCell="1" allowOverlap="1" wp14:anchorId="50A1BC24" wp14:editId="67BB9555">
            <wp:simplePos x="0" y="0"/>
            <wp:positionH relativeFrom="margin">
              <wp:align>right</wp:align>
            </wp:positionH>
            <wp:positionV relativeFrom="paragraph">
              <wp:posOffset>-568325</wp:posOffset>
            </wp:positionV>
            <wp:extent cx="694690" cy="280670"/>
            <wp:effectExtent l="0" t="0" r="0" b="5080"/>
            <wp:wrapNone/>
            <wp:docPr id="752167205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7872" behindDoc="0" locked="0" layoutInCell="1" allowOverlap="1" wp14:anchorId="225CB912" wp14:editId="5A349D30">
            <wp:simplePos x="0" y="0"/>
            <wp:positionH relativeFrom="margin">
              <wp:posOffset>7565390</wp:posOffset>
            </wp:positionH>
            <wp:positionV relativeFrom="paragraph">
              <wp:posOffset>-244475</wp:posOffset>
            </wp:positionV>
            <wp:extent cx="1207135" cy="1195070"/>
            <wp:effectExtent l="0" t="0" r="0" b="5080"/>
            <wp:wrapNone/>
            <wp:docPr id="1458958574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58574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3296" behindDoc="0" locked="0" layoutInCell="1" allowOverlap="1" wp14:anchorId="2F7F1660" wp14:editId="398A35D8">
            <wp:simplePos x="0" y="0"/>
            <wp:positionH relativeFrom="column">
              <wp:posOffset>3113405</wp:posOffset>
            </wp:positionH>
            <wp:positionV relativeFrom="paragraph">
              <wp:posOffset>-1094105</wp:posOffset>
            </wp:positionV>
            <wp:extent cx="2432685" cy="1078865"/>
            <wp:effectExtent l="0" t="0" r="0" b="6985"/>
            <wp:wrapNone/>
            <wp:docPr id="192" name="Imagen 19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eastAsia="Calibri" w:hAnsi="Times New Roman" w:cs="Times New Roman"/>
          <w:sz w:val="20"/>
          <w:szCs w:val="20"/>
        </w:rPr>
        <w:tab/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1249B396" w14:textId="77777777" w:rsidR="00175121" w:rsidRPr="00817EB6" w:rsidRDefault="00175121" w:rsidP="00175121">
      <w:pPr>
        <w:tabs>
          <w:tab w:val="left" w:pos="9923"/>
        </w:tabs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07B302C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00F3E80C" w14:textId="77777777" w:rsidR="00175121" w:rsidRDefault="00175121" w:rsidP="00175121">
      <w:pPr>
        <w:tabs>
          <w:tab w:val="left" w:pos="5835"/>
        </w:tabs>
        <w:rPr>
          <w:rFonts w:ascii="Calibri" w:eastAsia="Calibri" w:hAnsi="Calibri"/>
          <w:spacing w:val="-3"/>
        </w:rPr>
      </w:pPr>
    </w:p>
    <w:p w14:paraId="2819C298" w14:textId="77777777" w:rsidR="00175121" w:rsidRPr="00817EB6" w:rsidRDefault="00175121" w:rsidP="00175121">
      <w:pPr>
        <w:pStyle w:val="Textoindependiente"/>
        <w:spacing w:line="267" w:lineRule="exact"/>
        <w:ind w:left="3382" w:right="3591"/>
        <w:rPr>
          <w:rFonts w:ascii="Times New Roman" w:hAnsi="Times New Roman"/>
          <w:spacing w:val="-4"/>
        </w:rPr>
      </w:pPr>
    </w:p>
    <w:p w14:paraId="7F4AF777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7A04890D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33"/>
        <w:tblW w:w="13522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175121" w:rsidRPr="004F7925" w14:paraId="647B17E5" w14:textId="77777777" w:rsidTr="0071682C">
        <w:trPr>
          <w:trHeight w:hRule="exact" w:val="54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B0AA0DA" w14:textId="77777777" w:rsidR="00175121" w:rsidRPr="004F7925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C978AE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9276881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E0E6AB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FE1BBE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pPr w:leftFromText="141" w:rightFromText="141" w:vertAnchor="text" w:horzAnchor="margin" w:tblpY="665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599"/>
        <w:gridCol w:w="5452"/>
        <w:gridCol w:w="2061"/>
        <w:gridCol w:w="1482"/>
      </w:tblGrid>
      <w:tr w:rsidR="00175121" w:rsidRPr="004F7925" w14:paraId="6F24A0F6" w14:textId="77777777" w:rsidTr="0071682C">
        <w:trPr>
          <w:trHeight w:hRule="exact" w:val="86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1509E28" w14:textId="77777777" w:rsidR="00175121" w:rsidRPr="004F7925" w:rsidRDefault="00175121" w:rsidP="0071682C">
            <w:pPr>
              <w:pStyle w:val="TableParagraph"/>
              <w:spacing w:before="1"/>
              <w:ind w:left="102" w:right="702"/>
              <w:rPr>
                <w:rFonts w:asciiTheme="majorHAnsi" w:eastAsia="Tahoma" w:hAnsiTheme="majorHAnsi" w:cs="Tahoma"/>
                <w:lang w:val="es-DO"/>
              </w:rPr>
            </w:pPr>
            <w:hyperlink r:id="rId26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13-07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4F7925">
                <w:rPr>
                  <w:rFonts w:asciiTheme="majorHAnsi" w:hAnsiTheme="majorHAnsi"/>
                  <w:color w:val="1F62AA"/>
                  <w:spacing w:val="-2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Tribunal</w:t>
              </w:r>
            </w:hyperlink>
            <w:r w:rsidRPr="004F7925">
              <w:rPr>
                <w:rFonts w:asciiTheme="majorHAnsi" w:hAnsiTheme="majorHAnsi"/>
                <w:color w:val="1F62AA"/>
                <w:spacing w:val="23"/>
                <w:w w:val="99"/>
                <w:lang w:val="es-DO"/>
              </w:rPr>
              <w:t xml:space="preserve"> </w:t>
            </w:r>
            <w:hyperlink r:id="rId27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Superior</w:t>
              </w:r>
              <w:r w:rsidRPr="004F7925">
                <w:rPr>
                  <w:rFonts w:asciiTheme="majorHAnsi" w:hAnsiTheme="majorHAnsi"/>
                  <w:color w:val="1F62AA"/>
                  <w:spacing w:val="-41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Administrativo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CD048EF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D8AE1F4" w14:textId="261B039D" w:rsidR="00175121" w:rsidRPr="004F7925" w:rsidRDefault="00BE581C" w:rsidP="0071682C">
            <w:pPr>
              <w:pStyle w:val="TableParagraph"/>
              <w:spacing w:before="157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"https://jac.gob.do/wp-content/uploads/2023/06/Ley-13-07.pdf"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BE581C">
              <w:rPr>
                <w:rStyle w:val="Hipervnculo"/>
                <w:rFonts w:asciiTheme="majorHAnsi" w:eastAsia="Tahoma" w:hAnsiTheme="majorHAnsi" w:cs="Tahoma"/>
              </w:rPr>
              <w:t>https://jac.gob.do/wp-content/uploads/2023/06/Ley-13-07.pdf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40AFB20" w14:textId="77777777" w:rsidR="00175121" w:rsidRPr="004F7925" w:rsidRDefault="00175121" w:rsidP="0071682C">
            <w:pPr>
              <w:pStyle w:val="TableParagraph"/>
              <w:spacing w:line="261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06 Febrero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450B7EA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37AC7C2D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6C814BF" w14:textId="77777777" w:rsidTr="0071682C">
        <w:trPr>
          <w:trHeight w:hRule="exact" w:val="99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FFCAB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eastAsia="Tahoma" w:hAnsiTheme="majorHAnsi" w:cs="Tahoma"/>
                <w:lang w:val="es-DO"/>
              </w:rPr>
            </w:pPr>
            <w:hyperlink r:id="rId28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7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10-07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Instituye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e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lang w:val="es-DO"/>
                </w:rPr>
                <w:t>l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w w:val="99"/>
                <w:lang w:val="es-DO"/>
              </w:rPr>
              <w:t xml:space="preserve"> </w:t>
            </w:r>
            <w:hyperlink r:id="rId29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Nacional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Control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30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Interno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y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Contraloría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31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General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República.</w:t>
              </w:r>
            </w:hyperlink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1D5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</w:p>
          <w:p w14:paraId="27EB57C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C6C9" w14:textId="36894340" w:rsidR="00175121" w:rsidRPr="004F7925" w:rsidRDefault="00573CA5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"https://jac.gob.do/wp-content/uploads/2023/06/Ley-10-07.pdf"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573CA5">
              <w:rPr>
                <w:rStyle w:val="Hipervnculo"/>
                <w:rFonts w:asciiTheme="majorHAnsi" w:eastAsia="Tahoma" w:hAnsiTheme="majorHAnsi" w:cs="Tahoma"/>
              </w:rPr>
              <w:t>https://jac.gob.do/wp-content/uploads/2023/06/Ley-10-07.pdf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0B28F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05 Enero 2007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EF1D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20183E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F2EF05E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428A8DB2" w14:textId="77777777" w:rsidTr="0071682C">
        <w:trPr>
          <w:trHeight w:hRule="exact" w:val="11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D0D1FB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32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5-07</w:t>
              </w:r>
              <w:r w:rsidRPr="004F7925">
                <w:rPr>
                  <w:rFonts w:asciiTheme="majorHAnsi" w:hAnsiTheme="majorHAnsi"/>
                  <w:color w:val="1F62AA"/>
                  <w:spacing w:val="-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crea</w:t>
              </w:r>
              <w:r w:rsidRPr="004F7925">
                <w:rPr>
                  <w:rFonts w:asciiTheme="majorHAnsi" w:hAnsiTheme="majorHAnsi"/>
                  <w:color w:val="1F62AA"/>
                  <w:spacing w:val="-1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w w:val="99"/>
                <w:lang w:val="es-DO"/>
              </w:rPr>
              <w:t xml:space="preserve"> </w:t>
            </w:r>
            <w:hyperlink r:id="rId33"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Integrado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5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Administración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34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Financiera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7"/>
                  <w:u w:val="single" w:color="1F62AA"/>
                  <w:lang w:val="es-DO"/>
                </w:rPr>
                <w:t>del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Estado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467EB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E38521" w14:textId="741187EF" w:rsidR="00175121" w:rsidRPr="004F7925" w:rsidRDefault="0072743C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"https://jac.gob.do/wp-content/uploads/2023/06/Ley-5-07.pdf"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72743C">
              <w:rPr>
                <w:rStyle w:val="Hipervnculo"/>
                <w:rFonts w:asciiTheme="majorHAnsi" w:eastAsia="Tahoma" w:hAnsiTheme="majorHAnsi" w:cs="Tahoma"/>
              </w:rPr>
              <w:t>https://jac.gob.do/wp-content/uploads/2023/06/Ley-5-07.pdf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705E6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>04 Enero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A2A43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BA420C8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E5AF5EA" w14:textId="77777777" w:rsidTr="0071682C">
        <w:trPr>
          <w:trHeight w:hRule="exact" w:val="72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AB4DD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35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498-06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Planificación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e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lang w:val="es-DO"/>
              </w:rPr>
              <w:t xml:space="preserve"> </w:t>
            </w:r>
            <w:hyperlink r:id="rId36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Inversión</w:t>
              </w:r>
              <w:r w:rsidRPr="004F7925">
                <w:rPr>
                  <w:rFonts w:asciiTheme="majorHAnsi" w:hAnsiTheme="majorHAnsi"/>
                  <w:color w:val="1F62AA"/>
                  <w:spacing w:val="-23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Publica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A95BE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769AF" w14:textId="034301B0" w:rsidR="00175121" w:rsidRPr="004F7925" w:rsidRDefault="00F6589D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"https://jac.gob.do/wp-content/uploads/2023/06/Ley-498-06.pdf"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="004A5CC6" w:rsidRPr="00F6589D">
              <w:rPr>
                <w:rStyle w:val="Hipervnculo"/>
                <w:rFonts w:asciiTheme="majorHAnsi" w:eastAsia="Tahoma" w:hAnsiTheme="majorHAnsi" w:cs="Tahoma"/>
              </w:rPr>
              <w:t>https://jac.gob.do/wp-content/uploads/2023/06/Ley-498-06.pdf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E4455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19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F0179E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EC6DEB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FDFB21E" w14:textId="77777777" w:rsidTr="0071682C">
        <w:trPr>
          <w:trHeight w:hRule="exact" w:val="125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98C6E8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340-06 sobre Compras y Contrataciones, de fecha 18 de agosto de 2006 y su modificación mediante la Ley 449-06 de fecha 6 de diciembre</w:t>
            </w:r>
            <w:r w:rsidRPr="004F7925"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  <w:t xml:space="preserve"> </w:t>
            </w: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de 2006</w:t>
            </w:r>
          </w:p>
          <w:p w14:paraId="4A139543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2032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4FEAE0" w14:textId="0A6E4B11" w:rsidR="00175121" w:rsidRPr="004F7925" w:rsidRDefault="00F6589D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"https://jac.gob.do/wp-content/uploads/2023/06/Ley-340-06-y-449-06.pdf"</w:instrText>
            </w:r>
            <w:r>
              <w:rPr>
                <w:rFonts w:asciiTheme="majorHAnsi" w:eastAsia="Tahoma" w:hAnsiTheme="majorHAnsi" w:cs="Tahoma"/>
              </w:rPr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="00670506" w:rsidRPr="00F6589D">
              <w:rPr>
                <w:rStyle w:val="Hipervnculo"/>
                <w:rFonts w:asciiTheme="majorHAnsi" w:eastAsia="Tahoma" w:hAnsiTheme="majorHAnsi" w:cs="Tahoma"/>
              </w:rPr>
              <w:t>https://jac.gob.do/wp-content/uploads/2023/06/Ley-340-06-y-449-06.pdf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F26905" w14:textId="77777777" w:rsidR="00175121" w:rsidRDefault="00175121" w:rsidP="0071682C"/>
          <w:tbl>
            <w:tblPr>
              <w:tblStyle w:val="TableNormal"/>
              <w:tblpPr w:leftFromText="141" w:rightFromText="141" w:vertAnchor="text" w:horzAnchor="margin" w:tblpY="302"/>
              <w:tblW w:w="3543" w:type="dxa"/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1701"/>
            </w:tblGrid>
            <w:tr w:rsidR="00175121" w:rsidRPr="004F7925" w14:paraId="48617CF0" w14:textId="77777777" w:rsidTr="0071682C">
              <w:trPr>
                <w:trHeight w:hRule="exact" w:val="1271"/>
              </w:trPr>
              <w:tc>
                <w:tcPr>
                  <w:tcW w:w="1842" w:type="dxa"/>
                </w:tcPr>
                <w:p w14:paraId="1BB3AFE6" w14:textId="77777777" w:rsidR="00175121" w:rsidRDefault="00175121" w:rsidP="0071682C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14:paraId="576FBE2E" w14:textId="77777777" w:rsidR="00175121" w:rsidRPr="004F7925" w:rsidRDefault="00175121" w:rsidP="0071682C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F7925">
                    <w:rPr>
                      <w:rFonts w:asciiTheme="majorHAnsi" w:hAnsiTheme="majorHAnsi"/>
                      <w:b/>
                    </w:rPr>
                    <w:t>18 Agosto 2006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4DFCA51" w14:textId="77777777" w:rsidR="00175121" w:rsidRPr="004F7925" w:rsidRDefault="00175121" w:rsidP="0071682C">
                  <w:pPr>
                    <w:spacing w:before="3"/>
                    <w:ind w:right="2"/>
                    <w:jc w:val="center"/>
                    <w:rPr>
                      <w:rFonts w:asciiTheme="majorHAnsi" w:hAnsiTheme="majorHAnsi"/>
                      <w:b/>
                      <w:spacing w:val="-6"/>
                    </w:rPr>
                  </w:pPr>
                  <w:r w:rsidRPr="004F7925">
                    <w:rPr>
                      <w:rFonts w:asciiTheme="majorHAnsi" w:hAnsiTheme="majorHAnsi"/>
                      <w:b/>
                      <w:spacing w:val="-6"/>
                    </w:rPr>
                    <w:t>Si</w:t>
                  </w:r>
                </w:p>
              </w:tc>
            </w:tr>
          </w:tbl>
          <w:p w14:paraId="5F02D23C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4839D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15836AF1" w14:textId="77777777" w:rsidTr="0071682C">
        <w:trPr>
          <w:trHeight w:hRule="exact" w:val="8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C0E78B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3"/>
                <w:lang w:val="es-DO"/>
              </w:rPr>
            </w:pPr>
            <w:hyperlink r:id="rId37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423-06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Orgánica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lang w:val="es-DO"/>
              </w:rPr>
              <w:t xml:space="preserve"> </w:t>
            </w:r>
            <w:hyperlink r:id="rId38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Presupuesto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para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Sector</w:t>
              </w:r>
            </w:hyperlink>
            <w:r w:rsidRPr="004F7925">
              <w:rPr>
                <w:rFonts w:asciiTheme="majorHAnsi" w:hAnsiTheme="majorHAnsi"/>
                <w:color w:val="1F62AA"/>
                <w:lang w:val="es-DO"/>
              </w:rPr>
              <w:t xml:space="preserve"> </w:t>
            </w:r>
            <w:hyperlink r:id="rId39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Público.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7F6D4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015F5" w14:textId="6B941381" w:rsidR="00175121" w:rsidRPr="004F7925" w:rsidRDefault="00F6589D" w:rsidP="0071682C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"https://jac.gob.do/wp-content/uploads/2023/06/Ley-423-06.pdf"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670506" w:rsidRPr="00F6589D">
              <w:rPr>
                <w:rStyle w:val="Hipervnculo"/>
                <w:rFonts w:asciiTheme="majorHAnsi" w:hAnsiTheme="majorHAnsi"/>
              </w:rPr>
              <w:t>https://jac.gob.do/wp-content/uploads/2023/06/Ley-423-06.pdf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737AF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17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Noviembre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10330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C7D7AE6" w14:textId="77777777" w:rsidTr="0071682C">
        <w:trPr>
          <w:trHeight w:hRule="exact" w:val="71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AA64B5" w14:textId="77777777" w:rsidR="00175121" w:rsidRPr="004F7925" w:rsidRDefault="00175121" w:rsidP="0071682C">
            <w:pPr>
              <w:tabs>
                <w:tab w:val="left" w:pos="1410"/>
              </w:tabs>
              <w:rPr>
                <w:rFonts w:asciiTheme="majorHAns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No. 6-06 de Crédito Publico</w:t>
            </w:r>
          </w:p>
          <w:p w14:paraId="3CE666B2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E86B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30254" w14:textId="72CE1BFD" w:rsidR="00175121" w:rsidRPr="004F7925" w:rsidRDefault="00F6589D" w:rsidP="0071682C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  <w:lang w:val="es-DO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  <w:lang w:val="es-DO"/>
              </w:rPr>
              <w:instrText xml:space="preserve">HYPERLINK </w:instrText>
            </w:r>
            <w:r w:rsidRPr="00F6589D">
              <w:rPr>
                <w:rFonts w:asciiTheme="majorHAnsi" w:hAnsiTheme="majorHAnsi"/>
                <w:lang w:val="es-DO"/>
              </w:rPr>
              <w:instrText>"https://jac.gob.do/wp-content/uploads/2023/06/Ley-6-06.pdf"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Pr="00F6589D">
              <w:rPr>
                <w:rStyle w:val="Hipervnculo"/>
                <w:rFonts w:asciiTheme="majorHAnsi" w:hAnsiTheme="majorHAnsi"/>
                <w:lang w:val="es-DO"/>
              </w:rPr>
              <w:t>https://jac.gob.do/wp-content/uploads/2023/06/Ley-6-06.pdf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D476E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bCs/>
                <w:lang w:val="es-DO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03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A048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54E0B620" w14:textId="77777777" w:rsidR="00175121" w:rsidRPr="00817EB6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p w14:paraId="4BB7CB08" w14:textId="77777777" w:rsidR="00175121" w:rsidRPr="00A81C49" w:rsidRDefault="00175121" w:rsidP="00175121">
      <w:pPr>
        <w:rPr>
          <w:rFonts w:ascii="Calibri" w:eastAsia="Calibri" w:hAnsi="Calibri" w:cs="Calibri"/>
        </w:rPr>
        <w:sectPr w:rsidR="00175121" w:rsidRPr="00A81C49" w:rsidSect="0017512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64F4D0D7" w14:textId="77777777" w:rsidR="00175121" w:rsidRDefault="00175121" w:rsidP="00175121">
      <w:pPr>
        <w:tabs>
          <w:tab w:val="left" w:pos="2325"/>
          <w:tab w:val="center" w:pos="6960"/>
        </w:tabs>
        <w:spacing w:before="12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66784" behindDoc="0" locked="0" layoutInCell="1" allowOverlap="1" wp14:anchorId="06407890" wp14:editId="725DDEA9">
            <wp:simplePos x="0" y="0"/>
            <wp:positionH relativeFrom="column">
              <wp:posOffset>7848600</wp:posOffset>
            </wp:positionH>
            <wp:positionV relativeFrom="paragraph">
              <wp:posOffset>-351790</wp:posOffset>
            </wp:positionV>
            <wp:extent cx="694690" cy="280670"/>
            <wp:effectExtent l="0" t="0" r="0" b="5080"/>
            <wp:wrapNone/>
            <wp:docPr id="536793235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28896" behindDoc="0" locked="0" layoutInCell="1" allowOverlap="1" wp14:anchorId="1633FBFF" wp14:editId="63573030">
            <wp:simplePos x="0" y="0"/>
            <wp:positionH relativeFrom="column">
              <wp:posOffset>7553325</wp:posOffset>
            </wp:positionH>
            <wp:positionV relativeFrom="paragraph">
              <wp:posOffset>-13970</wp:posOffset>
            </wp:positionV>
            <wp:extent cx="1207135" cy="1195070"/>
            <wp:effectExtent l="0" t="0" r="0" b="5080"/>
            <wp:wrapNone/>
            <wp:docPr id="1550191308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1308" name="Imagen 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4320" behindDoc="0" locked="0" layoutInCell="1" allowOverlap="1" wp14:anchorId="22E09760" wp14:editId="1D1C13F8">
            <wp:simplePos x="0" y="0"/>
            <wp:positionH relativeFrom="margin">
              <wp:align>center</wp:align>
            </wp:positionH>
            <wp:positionV relativeFrom="paragraph">
              <wp:posOffset>-724840</wp:posOffset>
            </wp:positionV>
            <wp:extent cx="2432685" cy="1078865"/>
            <wp:effectExtent l="0" t="0" r="0" b="6985"/>
            <wp:wrapNone/>
            <wp:docPr id="193" name="Imagen 19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FCA744" w14:textId="77777777" w:rsidR="00175121" w:rsidRDefault="00175121" w:rsidP="00175121">
      <w:pPr>
        <w:spacing w:before="12"/>
        <w:jc w:val="center"/>
        <w:rPr>
          <w:rFonts w:ascii="Calibri" w:hAnsi="Calibri"/>
          <w:spacing w:val="-4"/>
          <w:sz w:val="28"/>
        </w:rPr>
      </w:pPr>
    </w:p>
    <w:p w14:paraId="5DA9A967" w14:textId="77777777" w:rsidR="00175121" w:rsidRPr="00817EB6" w:rsidRDefault="00175121" w:rsidP="00175121">
      <w:pPr>
        <w:spacing w:before="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36DF9E" wp14:editId="292D9807">
                <wp:simplePos x="0" y="0"/>
                <wp:positionH relativeFrom="page">
                  <wp:posOffset>914400</wp:posOffset>
                </wp:positionH>
                <wp:positionV relativeFrom="page">
                  <wp:posOffset>5073650</wp:posOffset>
                </wp:positionV>
                <wp:extent cx="422275" cy="1270"/>
                <wp:effectExtent l="9525" t="6350" r="6350" b="11430"/>
                <wp:wrapNone/>
                <wp:docPr id="1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1270"/>
                          <a:chOff x="1440" y="7990"/>
                          <a:chExt cx="665" cy="2"/>
                        </a:xfrm>
                      </wpg:grpSpPr>
                      <wps:wsp>
                        <wps:cNvPr id="158" name="Freeform 55"/>
                        <wps:cNvSpPr>
                          <a:spLocks/>
                        </wps:cNvSpPr>
                        <wps:spPr bwMode="auto">
                          <a:xfrm>
                            <a:off x="1440" y="7990"/>
                            <a:ext cx="66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65"/>
                              <a:gd name="T2" fmla="+- 0 2105 1440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24D82" id="Group 54" o:spid="_x0000_s1026" style="position:absolute;margin-left:1in;margin-top:399.5pt;width:33.25pt;height:.1pt;z-index:-251653120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">
                <v:shape id="Freeform 55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" path="m,l665,e" filled="f" strokecolor="#1f62aa" strokeweight=".7pt">
                  <v:path arrowok="t" o:connecttype="custom" o:connectlocs="0,0;66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52E0009" wp14:editId="60C43BA6">
                <wp:simplePos x="0" y="0"/>
                <wp:positionH relativeFrom="page">
                  <wp:posOffset>914400</wp:posOffset>
                </wp:positionH>
                <wp:positionV relativeFrom="page">
                  <wp:posOffset>5421630</wp:posOffset>
                </wp:positionV>
                <wp:extent cx="1495425" cy="1270"/>
                <wp:effectExtent l="9525" t="11430" r="9525" b="6350"/>
                <wp:wrapNone/>
                <wp:docPr id="1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70"/>
                          <a:chOff x="1440" y="8538"/>
                          <a:chExt cx="2355" cy="2"/>
                        </a:xfrm>
                      </wpg:grpSpPr>
                      <wps:wsp>
                        <wps:cNvPr id="156" name="Freeform 57"/>
                        <wps:cNvSpPr>
                          <a:spLocks/>
                        </wps:cNvSpPr>
                        <wps:spPr bwMode="auto">
                          <a:xfrm>
                            <a:off x="1440" y="8538"/>
                            <a:ext cx="235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55"/>
                              <a:gd name="T2" fmla="+- 0 3795 1440"/>
                              <a:gd name="T3" fmla="*/ T2 w 2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5">
                                <a:moveTo>
                                  <a:pt x="0" y="0"/>
                                </a:moveTo>
                                <a:lnTo>
                                  <a:pt x="23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AEE65" id="Group 56" o:spid="_x0000_s1026" style="position:absolute;margin-left:1in;margin-top:426.9pt;width:117.75pt;height:.1pt;z-index:-251652096;mso-position-horizontal-relative:page;mso-position-vertical-relative:page" coordorigin="1440,8538" coordsize="2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">
                <v:shape id="Freeform 57" o:spid="_x0000_s1027" style="position:absolute;left:1440;top:8538;width:2355;height:2;visibility:visible;mso-wrap-style:square;v-text-anchor:top" coordsize="2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" path="m,l2355,e" filled="f" strokecolor="#1f62aa" strokeweight=".7pt">
                  <v:path arrowok="t" o:connecttype="custom" o:connectlocs="0,0;235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3313C19" wp14:editId="72DB8164">
                <wp:simplePos x="0" y="0"/>
                <wp:positionH relativeFrom="page">
                  <wp:posOffset>914400</wp:posOffset>
                </wp:positionH>
                <wp:positionV relativeFrom="page">
                  <wp:posOffset>5768975</wp:posOffset>
                </wp:positionV>
                <wp:extent cx="1175385" cy="1270"/>
                <wp:effectExtent l="9525" t="6350" r="5715" b="11430"/>
                <wp:wrapNone/>
                <wp:docPr id="15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1270"/>
                          <a:chOff x="1440" y="9085"/>
                          <a:chExt cx="1851" cy="2"/>
                        </a:xfrm>
                      </wpg:grpSpPr>
                      <wps:wsp>
                        <wps:cNvPr id="154" name="Freeform 59"/>
                        <wps:cNvSpPr>
                          <a:spLocks/>
                        </wps:cNvSpPr>
                        <wps:spPr bwMode="auto">
                          <a:xfrm>
                            <a:off x="1440" y="9085"/>
                            <a:ext cx="18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51"/>
                              <a:gd name="T2" fmla="+- 0 3291 1440"/>
                              <a:gd name="T3" fmla="*/ T2 w 18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1">
                                <a:moveTo>
                                  <a:pt x="0" y="0"/>
                                </a:moveTo>
                                <a:lnTo>
                                  <a:pt x="18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8B500" id="Group 58" o:spid="_x0000_s1026" style="position:absolute;margin-left:1in;margin-top:454.25pt;width:92.55pt;height:.1pt;z-index:-251651072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nTYORfcCAADbBgAADgAAAAAAAAAAAAAAAAAuAgAAZHJzL2Uyb0RvYy54bWxQSwECLQAUAAYA&#10;CAAAACEAc6fHKuIAAAALAQAADwAAAAAAAAAAAAAAAABRBQAAZHJzL2Rvd25yZXYueG1sUEsFBgAA&#10;AAAEAAQA8wAAAGAGAAAAAA==&#10;">
                <v:shape id="Freeform 59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" path="m,l1851,e" filled="f" strokecolor="#1f62aa" strokeweight=".7pt">
                  <v:path arrowok="t" o:connecttype="custom" o:connectlocs="0,0;185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9FFD243" wp14:editId="163234C7">
                <wp:simplePos x="0" y="0"/>
                <wp:positionH relativeFrom="page">
                  <wp:posOffset>914400</wp:posOffset>
                </wp:positionH>
                <wp:positionV relativeFrom="page">
                  <wp:posOffset>3983990</wp:posOffset>
                </wp:positionV>
                <wp:extent cx="1522730" cy="1270"/>
                <wp:effectExtent l="9525" t="12065" r="10795" b="5715"/>
                <wp:wrapNone/>
                <wp:docPr id="14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270"/>
                          <a:chOff x="1440" y="6274"/>
                          <a:chExt cx="2398" cy="2"/>
                        </a:xfrm>
                      </wpg:grpSpPr>
                      <wps:wsp>
                        <wps:cNvPr id="150" name="Freeform 67"/>
                        <wps:cNvSpPr>
                          <a:spLocks/>
                        </wps:cNvSpPr>
                        <wps:spPr bwMode="auto">
                          <a:xfrm>
                            <a:off x="1440" y="6274"/>
                            <a:ext cx="23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98"/>
                              <a:gd name="T2" fmla="+- 0 3838 1440"/>
                              <a:gd name="T3" fmla="*/ T2 w 2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8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7CB08" id="Group 66" o:spid="_x0000_s1026" style="position:absolute;margin-left:1in;margin-top:313.7pt;width:119.9pt;height:.1pt;z-index:-251649024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">
                <v:shape id="Freeform 67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" path="m,l2398,e" filled="f" strokecolor="#1f62aa" strokeweight=".7pt">
                  <v:path arrowok="t" o:connecttype="custom" o:connectlocs="0,0;2398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F1F6101" wp14:editId="11D92B5F">
                <wp:simplePos x="0" y="0"/>
                <wp:positionH relativeFrom="page">
                  <wp:posOffset>914400</wp:posOffset>
                </wp:positionH>
                <wp:positionV relativeFrom="page">
                  <wp:posOffset>4436745</wp:posOffset>
                </wp:positionV>
                <wp:extent cx="1329055" cy="1270"/>
                <wp:effectExtent l="9525" t="7620" r="13970" b="10160"/>
                <wp:wrapNone/>
                <wp:docPr id="1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270"/>
                          <a:chOff x="1440" y="6987"/>
                          <a:chExt cx="2093" cy="2"/>
                        </a:xfrm>
                      </wpg:grpSpPr>
                      <wps:wsp>
                        <wps:cNvPr id="148" name="Freeform 69"/>
                        <wps:cNvSpPr>
                          <a:spLocks/>
                        </wps:cNvSpPr>
                        <wps:spPr bwMode="auto">
                          <a:xfrm>
                            <a:off x="1440" y="6987"/>
                            <a:ext cx="209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093"/>
                              <a:gd name="T2" fmla="+- 0 3533 1440"/>
                              <a:gd name="T3" fmla="*/ T2 w 2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94D03" id="Group 68" o:spid="_x0000_s1026" style="position:absolute;margin-left:1in;margin-top:349.35pt;width:104.65pt;height:.1pt;z-index:-251648000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IarRtb2AgAA2wYAAA4AAAAAAAAAAAAAAAAALgIAAGRycy9lMm9Eb2MueG1sUEsBAi0AFAAGAAgA&#10;AAAhAFABHwvhAAAACwEAAA8AAAAAAAAAAAAAAAAAUAUAAGRycy9kb3ducmV2LnhtbFBLBQYAAAAA&#10;BAAEAPMAAABeBgAAAAA=&#10;">
                <v:shape id="Freeform 69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" path="m,l2093,e" filled="f" strokecolor="#1f62aa" strokeweight=".7pt">
                  <v:path arrowok="t" o:connecttype="custom" o:connectlocs="0,0;2093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61A457" wp14:editId="63EA8CB9">
                <wp:simplePos x="0" y="0"/>
                <wp:positionH relativeFrom="page">
                  <wp:posOffset>914400</wp:posOffset>
                </wp:positionH>
                <wp:positionV relativeFrom="page">
                  <wp:posOffset>5024755</wp:posOffset>
                </wp:positionV>
                <wp:extent cx="1597660" cy="1270"/>
                <wp:effectExtent l="9525" t="5080" r="12065" b="12700"/>
                <wp:wrapNone/>
                <wp:docPr id="14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270"/>
                          <a:chOff x="1440" y="7913"/>
                          <a:chExt cx="2516" cy="2"/>
                        </a:xfrm>
                      </wpg:grpSpPr>
                      <wps:wsp>
                        <wps:cNvPr id="146" name="Freeform 71"/>
                        <wps:cNvSpPr>
                          <a:spLocks/>
                        </wps:cNvSpPr>
                        <wps:spPr bwMode="auto">
                          <a:xfrm>
                            <a:off x="1440" y="7913"/>
                            <a:ext cx="251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6"/>
                              <a:gd name="T2" fmla="+- 0 3956 1440"/>
                              <a:gd name="T3" fmla="*/ T2 w 2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6">
                                <a:moveTo>
                                  <a:pt x="0" y="0"/>
                                </a:move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B4184" id="Group 70" o:spid="_x0000_s1026" style="position:absolute;margin-left:1in;margin-top:395.65pt;width:125.8pt;height:.1pt;z-index:-251646976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Ji9AIAANs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">
                <v:shape id="Freeform 71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" path="m,l2516,e" filled="f" strokecolor="#1f62aa" strokeweight=".7pt">
                  <v:path arrowok="t" o:connecttype="custom" o:connectlocs="0,0;251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8257D5C" wp14:editId="1146F855">
                <wp:simplePos x="0" y="0"/>
                <wp:positionH relativeFrom="page">
                  <wp:posOffset>914400</wp:posOffset>
                </wp:positionH>
                <wp:positionV relativeFrom="page">
                  <wp:posOffset>5235575</wp:posOffset>
                </wp:positionV>
                <wp:extent cx="1667510" cy="1270"/>
                <wp:effectExtent l="9525" t="6350" r="8890" b="11430"/>
                <wp:wrapNone/>
                <wp:docPr id="14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1270"/>
                          <a:chOff x="1440" y="8245"/>
                          <a:chExt cx="2626" cy="2"/>
                        </a:xfrm>
                      </wpg:grpSpPr>
                      <wps:wsp>
                        <wps:cNvPr id="144" name="Freeform 73"/>
                        <wps:cNvSpPr>
                          <a:spLocks/>
                        </wps:cNvSpPr>
                        <wps:spPr bwMode="auto">
                          <a:xfrm>
                            <a:off x="1440" y="8245"/>
                            <a:ext cx="262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26"/>
                              <a:gd name="T2" fmla="+- 0 4066 1440"/>
                              <a:gd name="T3" fmla="*/ T2 w 2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6">
                                <a:moveTo>
                                  <a:pt x="0" y="0"/>
                                </a:moveTo>
                                <a:lnTo>
                                  <a:pt x="26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1E639" id="Group 72" o:spid="_x0000_s1026" style="position:absolute;margin-left:1in;margin-top:412.25pt;width:131.3pt;height:.1pt;z-index:-251645952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">
                <v:shape id="Freeform 73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" path="m,l2626,e" filled="f" strokecolor="#1f62aa" strokeweight=".7pt">
                  <v:path arrowok="t" o:connecttype="custom" o:connectlocs="0,0;262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AB19A69" wp14:editId="3A7D9D90">
                <wp:simplePos x="0" y="0"/>
                <wp:positionH relativeFrom="page">
                  <wp:posOffset>5403215</wp:posOffset>
                </wp:positionH>
                <wp:positionV relativeFrom="page">
                  <wp:posOffset>5441315</wp:posOffset>
                </wp:positionV>
                <wp:extent cx="355600" cy="1270"/>
                <wp:effectExtent l="12065" t="12065" r="13335" b="5715"/>
                <wp:wrapNone/>
                <wp:docPr id="14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8569"/>
                          <a:chExt cx="560" cy="2"/>
                        </a:xfrm>
                      </wpg:grpSpPr>
                      <wps:wsp>
                        <wps:cNvPr id="142" name="Freeform 75"/>
                        <wps:cNvSpPr>
                          <a:spLocks/>
                        </wps:cNvSpPr>
                        <wps:spPr bwMode="auto">
                          <a:xfrm>
                            <a:off x="8509" y="856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003A" id="Group 74" o:spid="_x0000_s1026" style="position:absolute;margin-left:425.45pt;margin-top:428.45pt;width:28pt;height:.1pt;z-index:-251644928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">
                <v:shape id="Freeform 75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50D4BC1E" w14:textId="77777777" w:rsidR="00175121" w:rsidRPr="00817EB6" w:rsidRDefault="00175121" w:rsidP="00175121">
      <w:pPr>
        <w:spacing w:before="9" w:line="438" w:lineRule="exact"/>
        <w:ind w:left="3389" w:right="35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 xml:space="preserve">Civil                      </w:t>
      </w:r>
    </w:p>
    <w:p w14:paraId="0C41B3BA" w14:textId="77777777" w:rsidR="00175121" w:rsidRPr="00817EB6" w:rsidRDefault="00175121" w:rsidP="00175121">
      <w:pPr>
        <w:pStyle w:val="Textoindependiente"/>
        <w:spacing w:line="267" w:lineRule="exact"/>
        <w:ind w:left="3382" w:right="3591"/>
        <w:jc w:val="center"/>
        <w:rPr>
          <w:rFonts w:ascii="Times New Roman" w:hAnsi="Times New Roman"/>
          <w:spacing w:val="-4"/>
        </w:rPr>
      </w:pPr>
      <w:r w:rsidRPr="00817EB6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127AFA" wp14:editId="60047E3E">
                <wp:simplePos x="0" y="0"/>
                <wp:positionH relativeFrom="page">
                  <wp:posOffset>914400</wp:posOffset>
                </wp:positionH>
                <wp:positionV relativeFrom="paragraph">
                  <wp:posOffset>1241425</wp:posOffset>
                </wp:positionV>
                <wp:extent cx="858520" cy="1270"/>
                <wp:effectExtent l="9525" t="11430" r="8255" b="6350"/>
                <wp:wrapNone/>
                <wp:docPr id="13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270"/>
                          <a:chOff x="1440" y="1955"/>
                          <a:chExt cx="1352" cy="2"/>
                        </a:xfrm>
                      </wpg:grpSpPr>
                      <wps:wsp>
                        <wps:cNvPr id="140" name="Freeform 63"/>
                        <wps:cNvSpPr>
                          <a:spLocks/>
                        </wps:cNvSpPr>
                        <wps:spPr bwMode="auto">
                          <a:xfrm>
                            <a:off x="1440" y="1955"/>
                            <a:ext cx="13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352"/>
                              <a:gd name="T2" fmla="+- 0 2792 1440"/>
                              <a:gd name="T3" fmla="*/ T2 w 1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">
                                <a:moveTo>
                                  <a:pt x="0" y="0"/>
                                </a:moveTo>
                                <a:lnTo>
                                  <a:pt x="13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66B03" id="Group 62" o:spid="_x0000_s1026" style="position:absolute;margin-left:1in;margin-top:97.75pt;width:67.6pt;height:.1pt;z-index:-251650048;mso-position-horizontal-relative:page" coordorigin="1440,1955" coordsize="1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">
                <v:shape id="Freeform 63" o:spid="_x0000_s1027" style="position:absolute;left:1440;top:1955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" path="m,l1352,e" filled="f" strokecolor="#1f62aa" strokeweight=".7pt">
                  <v:path arrowok="t" o:connecttype="custom" o:connectlocs="0,0;13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4F989E77" w14:textId="77777777" w:rsidR="00175121" w:rsidRDefault="00175121" w:rsidP="00175121">
      <w:pPr>
        <w:pStyle w:val="Textoindependiente"/>
        <w:spacing w:line="267" w:lineRule="exact"/>
        <w:ind w:left="3382" w:right="3591"/>
        <w:jc w:val="center"/>
        <w:rPr>
          <w:spacing w:val="-4"/>
        </w:rPr>
      </w:pPr>
    </w:p>
    <w:p w14:paraId="2D042867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138EC3D9" w14:textId="77777777" w:rsidR="00175121" w:rsidRPr="00817EB6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tbl>
      <w:tblPr>
        <w:tblStyle w:val="TableNormal"/>
        <w:tblW w:w="13750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2834"/>
        <w:gridCol w:w="10"/>
        <w:gridCol w:w="1267"/>
        <w:gridCol w:w="5816"/>
        <w:gridCol w:w="14"/>
        <w:gridCol w:w="1824"/>
        <w:gridCol w:w="1985"/>
      </w:tblGrid>
      <w:tr w:rsidR="00175121" w:rsidRPr="004F7925" w14:paraId="4CD925EF" w14:textId="77777777" w:rsidTr="0071682C">
        <w:trPr>
          <w:trHeight w:hRule="exact" w:val="546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6FC19CC" w14:textId="77777777" w:rsidR="00175121" w:rsidRPr="004F7925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0768943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7CCD99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E81C9A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9E3EBA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175121" w:rsidRPr="00EE4835" w14:paraId="568D5522" w14:textId="77777777" w:rsidTr="0071682C">
        <w:trPr>
          <w:trHeight w:hRule="exact" w:val="909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11CCA" w14:textId="77777777" w:rsidR="00175121" w:rsidRPr="00EE4835" w:rsidRDefault="00175121" w:rsidP="0071682C">
            <w:pPr>
              <w:pStyle w:val="TableParagraph"/>
              <w:ind w:left="102" w:right="477"/>
              <w:rPr>
                <w:rFonts w:asciiTheme="majorHAnsi" w:eastAsia="Tahoma" w:hAnsiTheme="majorHAnsi" w:cs="Tahoma"/>
                <w:u w:val="single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Ley 567-05 de </w:t>
            </w:r>
            <w:proofErr w:type="spellStart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>Tesorería</w:t>
            </w:r>
            <w:proofErr w:type="spellEnd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 Nacional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A387D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5FBB5" w14:textId="24A68191" w:rsidR="00175121" w:rsidRPr="00EE4835" w:rsidRDefault="001412B0" w:rsidP="0071682C">
            <w:pPr>
              <w:pStyle w:val="TableParagraph"/>
              <w:ind w:left="1009" w:right="468" w:hanging="754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</w:instrText>
            </w:r>
            <w:r w:rsidRPr="001412B0">
              <w:rPr>
                <w:rFonts w:asciiTheme="majorHAnsi" w:eastAsia="Tahoma" w:hAnsiTheme="majorHAnsi" w:cs="Tahoma"/>
              </w:rPr>
              <w:instrText>https://jac.gob.do/wp-content/uploads/2023/06/Ley-567-05.pdf</w:instrText>
            </w:r>
            <w:r>
              <w:rPr>
                <w:rFonts w:asciiTheme="majorHAnsi" w:eastAsia="Tahoma" w:hAnsiTheme="majorHAnsi" w:cs="Tahoma"/>
              </w:rPr>
              <w:instrText>"</w:instrText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7F6AE0">
              <w:rPr>
                <w:rStyle w:val="Hipervnculo"/>
                <w:rFonts w:asciiTheme="majorHAnsi" w:eastAsia="Tahoma" w:hAnsiTheme="majorHAnsi" w:cs="Tahoma"/>
              </w:rPr>
              <w:t>https://jac.gob.do/wp-content/</w:t>
            </w:r>
            <w:r w:rsidRPr="007F6AE0">
              <w:rPr>
                <w:rStyle w:val="Hipervnculo"/>
                <w:rFonts w:asciiTheme="majorHAnsi" w:eastAsia="Tahoma" w:hAnsiTheme="majorHAnsi" w:cs="Tahoma"/>
              </w:rPr>
              <w:t>u</w:t>
            </w:r>
            <w:r w:rsidRPr="007F6AE0">
              <w:rPr>
                <w:rStyle w:val="Hipervnculo"/>
                <w:rFonts w:asciiTheme="majorHAnsi" w:eastAsia="Tahoma" w:hAnsiTheme="majorHAnsi" w:cs="Tahoma"/>
              </w:rPr>
              <w:t>ploads/2023/06/Ley-567-05.pdf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648F6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EE483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bCs/>
              </w:rPr>
              <w:t xml:space="preserve"> 2005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9E906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3C3ACE1E" w14:textId="77777777" w:rsidTr="0071682C">
        <w:trPr>
          <w:trHeight w:hRule="exact" w:val="1037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7DDE9" w14:textId="77777777" w:rsidR="00175121" w:rsidRPr="00EE4835" w:rsidRDefault="00175121" w:rsidP="0071682C">
            <w:pPr>
              <w:pStyle w:val="TableParagraph"/>
              <w:ind w:left="102" w:right="477"/>
              <w:rPr>
                <w:rFonts w:asciiTheme="majorHAnsi" w:hAnsiTheme="majorHAnsi"/>
                <w:lang w:val="es-DO"/>
              </w:rPr>
            </w:pPr>
            <w:hyperlink r:id="rId40"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General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200-04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Libre</w:t>
              </w:r>
            </w:hyperlink>
            <w:r w:rsidRPr="00EE4835">
              <w:rPr>
                <w:rFonts w:asciiTheme="majorHAnsi" w:hAnsiTheme="majorHAnsi"/>
                <w:color w:val="1F62AA"/>
                <w:spacing w:val="23"/>
                <w:lang w:val="es-DO"/>
              </w:rPr>
              <w:t xml:space="preserve"> </w:t>
            </w:r>
            <w:hyperlink r:id="rId41"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Acceso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lang w:val="es-DO"/>
                </w:rPr>
                <w:t>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Información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Pública</w:t>
              </w:r>
            </w:hyperlink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D8DDFA" w14:textId="77777777" w:rsidR="00175121" w:rsidRPr="00EE4835" w:rsidRDefault="00175121" w:rsidP="0071682C">
            <w:pPr>
              <w:pStyle w:val="TableParagraph"/>
              <w:spacing w:before="1"/>
              <w:ind w:left="105" w:hanging="105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C8B1B6" w14:textId="4068A081" w:rsidR="00175121" w:rsidRPr="00EE4835" w:rsidRDefault="001C17EB" w:rsidP="0071682C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</w:instrText>
            </w:r>
            <w:r w:rsidRPr="001C17EB">
              <w:rPr>
                <w:rFonts w:asciiTheme="majorHAnsi" w:hAnsiTheme="majorHAnsi"/>
              </w:rPr>
              <w:instrText>https://jac.gob.do/wp-content/uploads/2023/06/Ley-200-04.pdf</w:instrText>
            </w:r>
            <w:r>
              <w:rPr>
                <w:rFonts w:asciiTheme="majorHAnsi" w:hAnsiTheme="majorHAnsi"/>
              </w:rPr>
              <w:instrText>"</w:instrText>
            </w:r>
            <w:r>
              <w:rPr>
                <w:rFonts w:asciiTheme="majorHAnsi" w:hAnsiTheme="majorHAnsi"/>
              </w:rPr>
              <w:fldChar w:fldCharType="separate"/>
            </w:r>
            <w:r w:rsidRPr="007F6AE0">
              <w:rPr>
                <w:rStyle w:val="Hipervnculo"/>
                <w:rFonts w:asciiTheme="majorHAnsi" w:hAnsiTheme="majorHAnsi"/>
              </w:rPr>
              <w:t>https://jac.gob.do/wp-content/</w:t>
            </w:r>
            <w:r w:rsidRPr="007F6AE0">
              <w:rPr>
                <w:rStyle w:val="Hipervnculo"/>
                <w:rFonts w:asciiTheme="majorHAnsi" w:hAnsiTheme="majorHAnsi"/>
              </w:rPr>
              <w:t>u</w:t>
            </w:r>
            <w:r w:rsidRPr="007F6AE0">
              <w:rPr>
                <w:rStyle w:val="Hipervnculo"/>
                <w:rFonts w:asciiTheme="majorHAnsi" w:hAnsiTheme="majorHAnsi"/>
              </w:rPr>
              <w:t>ploads/2023/06/Ley-200-04.pdf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6708D" w14:textId="77777777" w:rsidR="00175121" w:rsidRPr="00EE4835" w:rsidRDefault="00175121" w:rsidP="0071682C">
            <w:pPr>
              <w:pStyle w:val="TableParagraph"/>
              <w:spacing w:before="8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28 Julio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8BE78" w14:textId="77777777" w:rsidR="00175121" w:rsidRPr="00EE4835" w:rsidRDefault="00175121" w:rsidP="0071682C">
            <w:pPr>
              <w:pStyle w:val="TableParagraph"/>
              <w:spacing w:before="1"/>
              <w:rPr>
                <w:rFonts w:asciiTheme="majorHAnsi" w:eastAsia="Calibri" w:hAnsiTheme="majorHAnsi" w:cs="Calibri"/>
              </w:rPr>
            </w:pPr>
          </w:p>
          <w:p w14:paraId="0C1FD4FE" w14:textId="77777777" w:rsidR="00175121" w:rsidRPr="00EE4835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62C6C103" w14:textId="77777777" w:rsidTr="0071682C">
        <w:trPr>
          <w:trHeight w:hRule="exact" w:val="995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2376E" w14:textId="77777777" w:rsidR="00175121" w:rsidRPr="00EE4835" w:rsidRDefault="00175121" w:rsidP="0071682C">
            <w:pPr>
              <w:widowControl/>
              <w:shd w:val="clear" w:color="auto" w:fill="FFFFFF"/>
              <w:spacing w:after="160" w:line="259" w:lineRule="auto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Ley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 xml:space="preserve"> 10-04 De la Cámara de Cuentas de la Rep. Dom.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154B54" w14:textId="77777777" w:rsidR="00175121" w:rsidRPr="00EE4835" w:rsidRDefault="00175121" w:rsidP="0071682C">
            <w:pPr>
              <w:pStyle w:val="TableParagraph"/>
              <w:spacing w:before="1"/>
              <w:ind w:left="105" w:hanging="105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7C396" w14:textId="178E1906" w:rsidR="00175121" w:rsidRPr="00EE4835" w:rsidRDefault="002D2EB2" w:rsidP="0071682C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</w:instrText>
            </w:r>
            <w:r w:rsidRPr="002D2EB2">
              <w:rPr>
                <w:rFonts w:asciiTheme="majorHAnsi" w:hAnsiTheme="majorHAnsi"/>
              </w:rPr>
              <w:instrText>https://jac.gob.do/wp-content/uploads/2023/06/Ley-10-04.pdf</w:instrText>
            </w:r>
            <w:r>
              <w:rPr>
                <w:rFonts w:asciiTheme="majorHAnsi" w:hAnsiTheme="majorHAnsi"/>
              </w:rPr>
              <w:instrText>"</w:instrText>
            </w:r>
            <w:r>
              <w:rPr>
                <w:rFonts w:asciiTheme="majorHAnsi" w:hAnsiTheme="majorHAnsi"/>
              </w:rPr>
              <w:fldChar w:fldCharType="separate"/>
            </w:r>
            <w:r w:rsidRPr="007F6AE0">
              <w:rPr>
                <w:rStyle w:val="Hipervnculo"/>
                <w:rFonts w:asciiTheme="majorHAnsi" w:hAnsiTheme="majorHAnsi"/>
              </w:rPr>
              <w:t>https://jac.gob.do/wp-content/uploads/2023/06/Ley-10-04.pdf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724E2" w14:textId="77777777" w:rsidR="00175121" w:rsidRPr="00EE4835" w:rsidRDefault="00175121" w:rsidP="0071682C">
            <w:pPr>
              <w:pStyle w:val="TableParagraph"/>
              <w:spacing w:before="8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20 Enero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EF8AC" w14:textId="77777777" w:rsidR="00175121" w:rsidRPr="00EE4835" w:rsidRDefault="00175121" w:rsidP="0071682C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455A1BAA" w14:textId="77777777" w:rsidTr="0071682C">
        <w:trPr>
          <w:trHeight w:hRule="exact" w:val="1031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E78AD2" w14:textId="77777777" w:rsidR="00175121" w:rsidRPr="00EE4835" w:rsidRDefault="00175121" w:rsidP="0071682C">
            <w:pPr>
              <w:pStyle w:val="TableParagraph"/>
              <w:tabs>
                <w:tab w:val="left" w:pos="2157"/>
              </w:tabs>
              <w:ind w:left="102" w:right="708"/>
              <w:rPr>
                <w:rFonts w:asciiTheme="majorHAnsi" w:eastAsia="Tahoma" w:hAnsiTheme="majorHAnsi" w:cs="Tahoma"/>
                <w:lang w:val="es-DO"/>
              </w:rPr>
            </w:pPr>
            <w:hyperlink r:id="rId42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7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2"/>
                  <w:lang w:val="es-DO"/>
                </w:rPr>
                <w:t>126-01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que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crea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Dirección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>General</w:t>
            </w:r>
            <w:r w:rsidRPr="00EE4835">
              <w:rPr>
                <w:rFonts w:asciiTheme="majorHAnsi" w:hAnsiTheme="majorHAnsi"/>
                <w:color w:val="1F62AA"/>
                <w:spacing w:val="-25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2"/>
                <w:u w:val="single" w:color="1F62AA"/>
                <w:lang w:val="es-DO"/>
              </w:rPr>
              <w:t>de</w:t>
            </w:r>
            <w:r w:rsidRPr="00EE4835">
              <w:rPr>
                <w:rFonts w:asciiTheme="majorHAnsi" w:hAnsiTheme="majorHAnsi"/>
                <w:color w:val="1F62AA"/>
                <w:spacing w:val="-24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Contabilidad</w:t>
            </w:r>
            <w:r w:rsidRPr="00EE483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G</w:t>
            </w:r>
            <w:r w:rsidRPr="00EE4835">
              <w:rPr>
                <w:rFonts w:asciiTheme="majorHAnsi" w:hAnsiTheme="majorHAnsi"/>
                <w:color w:val="1F62AA"/>
                <w:lang w:val="es-DO"/>
              </w:rPr>
              <w:t>ubernamental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6C5885C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-3"/>
              </w:rPr>
              <w:t xml:space="preserve"> 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30D04D1" w14:textId="20D7DD49" w:rsidR="00175121" w:rsidRPr="00EE4835" w:rsidRDefault="002D2EB2" w:rsidP="0071682C">
            <w:pPr>
              <w:pStyle w:val="TableParagraph"/>
              <w:spacing w:before="151"/>
              <w:ind w:left="421"/>
              <w:jc w:val="center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</w:rPr>
              <w:fldChar w:fldCharType="begin"/>
            </w:r>
            <w:r>
              <w:rPr>
                <w:rFonts w:asciiTheme="majorHAnsi" w:eastAsia="Tahoma" w:hAnsiTheme="majorHAnsi" w:cs="Tahoma"/>
              </w:rPr>
              <w:instrText>HYPERLINK "</w:instrText>
            </w:r>
            <w:r w:rsidRPr="002D2EB2">
              <w:rPr>
                <w:rFonts w:asciiTheme="majorHAnsi" w:eastAsia="Tahoma" w:hAnsiTheme="majorHAnsi" w:cs="Tahoma"/>
              </w:rPr>
              <w:instrText>https://jac.gob.do/wp-content/uploads/2023/06/Ley-126-01.pdf</w:instrText>
            </w:r>
            <w:r>
              <w:rPr>
                <w:rFonts w:asciiTheme="majorHAnsi" w:eastAsia="Tahoma" w:hAnsiTheme="majorHAnsi" w:cs="Tahoma"/>
              </w:rPr>
              <w:instrText>"</w:instrText>
            </w:r>
            <w:r>
              <w:rPr>
                <w:rFonts w:asciiTheme="majorHAnsi" w:eastAsia="Tahoma" w:hAnsiTheme="majorHAnsi" w:cs="Tahoma"/>
              </w:rPr>
              <w:fldChar w:fldCharType="separate"/>
            </w:r>
            <w:r w:rsidRPr="007F6AE0">
              <w:rPr>
                <w:rStyle w:val="Hipervnculo"/>
                <w:rFonts w:asciiTheme="majorHAnsi" w:eastAsia="Tahoma" w:hAnsiTheme="majorHAnsi" w:cs="Tahoma"/>
              </w:rPr>
              <w:t>https://jac.gob.do/wp-content/uploads/2023/06/Ley-126-01.pdf</w:t>
            </w:r>
            <w:r>
              <w:rPr>
                <w:rFonts w:asciiTheme="majorHAnsi" w:eastAsia="Tahoma" w:hAnsiTheme="majorHAnsi" w:cs="Tahoma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57EA622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27 Julio 2001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6B848E2" w14:textId="77777777" w:rsidR="00175121" w:rsidRPr="00EE4835" w:rsidRDefault="00175121" w:rsidP="0071682C">
            <w:pPr>
              <w:pStyle w:val="TableParagraph"/>
              <w:spacing w:line="262" w:lineRule="exact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6D0DA78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009BDEB3" w14:textId="77777777" w:rsidTr="0071682C">
        <w:trPr>
          <w:trHeight w:hRule="exact" w:val="1273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E41C28" w14:textId="77777777" w:rsidR="00175121" w:rsidRPr="00EE4835" w:rsidRDefault="00175121" w:rsidP="0071682C">
            <w:pPr>
              <w:pStyle w:val="TableParagraph"/>
              <w:ind w:left="102" w:right="708"/>
              <w:rPr>
                <w:rFonts w:asciiTheme="majorHAnsi" w:hAnsiTheme="majorHAnsi"/>
                <w:lang w:val="es-DO"/>
              </w:rPr>
            </w:pPr>
            <w:hyperlink r:id="rId43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82-79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Declaración</w:t>
              </w:r>
            </w:hyperlink>
            <w:r w:rsidRPr="00EE4835">
              <w:rPr>
                <w:rFonts w:asciiTheme="majorHAnsi" w:hAnsiTheme="majorHAnsi"/>
                <w:color w:val="1F62AA"/>
                <w:spacing w:val="25"/>
                <w:w w:val="99"/>
                <w:lang w:val="es-DO"/>
              </w:rPr>
              <w:t xml:space="preserve"> </w:t>
            </w:r>
            <w:hyperlink r:id="rId44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Jurada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EE4835">
                <w:rPr>
                  <w:rFonts w:asciiTheme="majorHAnsi" w:hAnsiTheme="majorHAnsi"/>
                  <w:color w:val="1F62AA"/>
                  <w:spacing w:val="-21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Bienes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lang w:val="es-DO"/>
              </w:rPr>
              <w:t>y enriquecimiento ilícito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18E460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FE1968" w14:textId="451D632C" w:rsidR="00175121" w:rsidRPr="00EE4835" w:rsidRDefault="002D2EB2" w:rsidP="0071682C">
            <w:pPr>
              <w:pStyle w:val="TableParagraph"/>
              <w:spacing w:before="15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>HYPERLINK "</w:instrText>
            </w:r>
            <w:r w:rsidRPr="002D2EB2">
              <w:rPr>
                <w:rFonts w:asciiTheme="majorHAnsi" w:hAnsiTheme="majorHAnsi"/>
              </w:rPr>
              <w:instrText>https://jac.gob.do/wp-content/uploads/2023/06/Ley-82-79.pdf</w:instrText>
            </w:r>
            <w:r>
              <w:rPr>
                <w:rFonts w:asciiTheme="majorHAnsi" w:hAnsiTheme="majorHAnsi"/>
              </w:rPr>
              <w:instrText>"</w:instrText>
            </w:r>
            <w:r>
              <w:rPr>
                <w:rFonts w:asciiTheme="majorHAnsi" w:hAnsiTheme="majorHAnsi"/>
              </w:rPr>
              <w:fldChar w:fldCharType="separate"/>
            </w:r>
            <w:r w:rsidRPr="007F6AE0">
              <w:rPr>
                <w:rStyle w:val="Hipervnculo"/>
                <w:rFonts w:asciiTheme="majorHAnsi" w:hAnsiTheme="majorHAnsi"/>
              </w:rPr>
              <w:t>https://jac.gob.do/wp-content/uploads/2023/06/Ley-82-79.pdf</w:t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217F28" w14:textId="77777777" w:rsidR="00175121" w:rsidRPr="00EE4835" w:rsidRDefault="00175121" w:rsidP="0071682C">
            <w:pPr>
              <w:pStyle w:val="TableParagraph"/>
              <w:spacing w:before="10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 xml:space="preserve">16 </w:t>
            </w:r>
            <w:proofErr w:type="spellStart"/>
            <w:r w:rsidRPr="00EE483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spacing w:val="-3"/>
              </w:rPr>
              <w:t xml:space="preserve"> 1979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17C2E0" w14:textId="77777777" w:rsidR="00175121" w:rsidRPr="00EE4835" w:rsidRDefault="00175121" w:rsidP="0071682C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76B70C67" w14:textId="77777777" w:rsidTr="0071682C">
        <w:trPr>
          <w:trHeight w:hRule="exact" w:val="784"/>
        </w:trPr>
        <w:tc>
          <w:tcPr>
            <w:tcW w:w="2844" w:type="dxa"/>
            <w:gridSpan w:val="2"/>
            <w:tcBorders>
              <w:top w:val="single" w:sz="4" w:space="0" w:color="auto"/>
            </w:tcBorders>
            <w:vAlign w:val="center"/>
          </w:tcPr>
          <w:p w14:paraId="76BB2BE7" w14:textId="77777777" w:rsidR="00175121" w:rsidRPr="00EE4835" w:rsidRDefault="00175121" w:rsidP="0071682C">
            <w:pPr>
              <w:pStyle w:val="TableParagraph"/>
              <w:ind w:left="102" w:right="708"/>
              <w:rPr>
                <w:rFonts w:asciiTheme="majorHAnsi" w:hAnsiTheme="majorHAnsi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</w:tcBorders>
            <w:vAlign w:val="center"/>
          </w:tcPr>
          <w:p w14:paraId="05902393" w14:textId="77777777" w:rsidR="00175121" w:rsidRPr="00EE483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</w:tcBorders>
            <w:vAlign w:val="center"/>
          </w:tcPr>
          <w:p w14:paraId="05B17794" w14:textId="77777777" w:rsidR="00175121" w:rsidRPr="00EE4835" w:rsidRDefault="00175121" w:rsidP="0071682C">
            <w:pPr>
              <w:pStyle w:val="TableParagraph"/>
              <w:spacing w:before="151"/>
              <w:ind w:left="42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4450C96" w14:textId="77777777" w:rsidR="00175121" w:rsidRPr="00EE4835" w:rsidRDefault="00175121" w:rsidP="0071682C">
            <w:pPr>
              <w:pStyle w:val="TableParagraph"/>
              <w:spacing w:before="10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vAlign w:val="center"/>
          </w:tcPr>
          <w:p w14:paraId="68008339" w14:textId="77777777" w:rsidR="00175121" w:rsidRPr="00EE4835" w:rsidRDefault="00175121" w:rsidP="0071682C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pacing w:val="-6"/>
              </w:rPr>
            </w:pPr>
          </w:p>
        </w:tc>
      </w:tr>
      <w:tr w:rsidR="00175121" w:rsidRPr="00EE4835" w14:paraId="4EE131BD" w14:textId="77777777" w:rsidTr="0071682C">
        <w:trPr>
          <w:trHeight w:hRule="exact" w:val="1065"/>
        </w:trPr>
        <w:tc>
          <w:tcPr>
            <w:tcW w:w="2844" w:type="dxa"/>
            <w:gridSpan w:val="2"/>
          </w:tcPr>
          <w:p w14:paraId="6763BE6E" w14:textId="77777777" w:rsidR="00175121" w:rsidRPr="00EE4835" w:rsidRDefault="00175121" w:rsidP="0071682C">
            <w:pPr>
              <w:pStyle w:val="TableParagraph"/>
              <w:ind w:left="102" w:right="257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267" w:type="dxa"/>
            <w:vAlign w:val="center"/>
          </w:tcPr>
          <w:p w14:paraId="788D7B44" w14:textId="77777777" w:rsidR="00175121" w:rsidRPr="00EE4835" w:rsidRDefault="00175121" w:rsidP="0071682C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5816" w:type="dxa"/>
          </w:tcPr>
          <w:p w14:paraId="66BEE2D3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410B40F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FD88382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039E6D2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</w:tc>
        <w:tc>
          <w:tcPr>
            <w:tcW w:w="1838" w:type="dxa"/>
            <w:gridSpan w:val="2"/>
          </w:tcPr>
          <w:p w14:paraId="0858E2E7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985" w:type="dxa"/>
          </w:tcPr>
          <w:p w14:paraId="55057EE0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175121" w:rsidRPr="00EE4835" w14:paraId="0130BDC9" w14:textId="77777777" w:rsidTr="0071682C">
        <w:trPr>
          <w:trHeight w:hRule="exact" w:val="1421"/>
        </w:trPr>
        <w:tc>
          <w:tcPr>
            <w:tcW w:w="13750" w:type="dxa"/>
            <w:gridSpan w:val="7"/>
            <w:tcBorders>
              <w:bottom w:val="single" w:sz="7" w:space="0" w:color="000000"/>
            </w:tcBorders>
          </w:tcPr>
          <w:tbl>
            <w:tblPr>
              <w:tblStyle w:val="TableNormal"/>
              <w:tblW w:w="13653" w:type="dxa"/>
              <w:tblInd w:w="95" w:type="dxa"/>
              <w:tblLayout w:type="fixed"/>
              <w:tblLook w:val="01E0" w:firstRow="1" w:lastRow="1" w:firstColumn="1" w:lastColumn="1" w:noHBand="0" w:noVBand="0"/>
            </w:tblPr>
            <w:tblGrid>
              <w:gridCol w:w="13653"/>
            </w:tblGrid>
            <w:tr w:rsidR="00175121" w:rsidRPr="00817EB6" w14:paraId="14C71E84" w14:textId="77777777" w:rsidTr="0071682C">
              <w:trPr>
                <w:trHeight w:hRule="exact" w:val="1293"/>
              </w:trPr>
              <w:tc>
                <w:tcPr>
                  <w:tcW w:w="13653" w:type="dxa"/>
                  <w:vAlign w:val="center"/>
                </w:tcPr>
                <w:p w14:paraId="303DFBC0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  <w:r w:rsidRPr="00EE4835">
                    <w:rPr>
                      <w:rFonts w:asciiTheme="majorHAnsi" w:hAnsiTheme="majorHAnsi"/>
                      <w:noProof/>
                      <w:spacing w:val="-3"/>
                    </w:rPr>
                    <w:lastRenderedPageBreak/>
                    <w:drawing>
                      <wp:anchor distT="0" distB="0" distL="114300" distR="114300" simplePos="0" relativeHeight="251729920" behindDoc="0" locked="0" layoutInCell="1" allowOverlap="1" wp14:anchorId="276BFDEC" wp14:editId="74F90F56">
                        <wp:simplePos x="0" y="0"/>
                        <wp:positionH relativeFrom="column">
                          <wp:posOffset>7468235</wp:posOffset>
                        </wp:positionH>
                        <wp:positionV relativeFrom="paragraph">
                          <wp:posOffset>-252095</wp:posOffset>
                        </wp:positionV>
                        <wp:extent cx="1207135" cy="1195070"/>
                        <wp:effectExtent l="0" t="0" r="0" b="5080"/>
                        <wp:wrapNone/>
                        <wp:docPr id="538815614" name="Imagen 9" descr="Logotip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815614" name="Imagen 9" descr="Logotipo&#10;&#10;El contenido generado por IA puede ser incorrect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1950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5888" behindDoc="1" locked="0" layoutInCell="1" allowOverlap="1" wp14:anchorId="11CE56D3" wp14:editId="33E58471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5073650</wp:posOffset>
                            </wp:positionV>
                            <wp:extent cx="422275" cy="1270"/>
                            <wp:effectExtent l="6985" t="9525" r="8890" b="8255"/>
                            <wp:wrapNone/>
                            <wp:docPr id="130" name="Group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2275" cy="1270"/>
                                      <a:chOff x="1440" y="7990"/>
                                      <a:chExt cx="665" cy="2"/>
                                    </a:xfrm>
                                  </wpg:grpSpPr>
                                  <wps:wsp>
                                    <wps:cNvPr id="133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90"/>
                                        <a:ext cx="665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665"/>
                                          <a:gd name="T2" fmla="+- 0 2105 1440"/>
                                          <a:gd name="T3" fmla="*/ T2 w 66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6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6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86426A3" id="Group 136" o:spid="_x0000_s1026" style="position:absolute;margin-left:1in;margin-top:399.5pt;width:33.25pt;height:.1pt;z-index:-251630592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">
                            <v:shape id="Freeform 137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" path="m,l665,e" filled="f" strokecolor="#1f62aa" strokeweight=".7pt">
                              <v:path arrowok="t" o:connecttype="custom" o:connectlocs="0,0;665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1" locked="0" layoutInCell="1" allowOverlap="1" wp14:anchorId="0716A7D7" wp14:editId="0B318CD8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5768975</wp:posOffset>
                            </wp:positionV>
                            <wp:extent cx="1175385" cy="1270"/>
                            <wp:effectExtent l="6985" t="9525" r="8255" b="8255"/>
                            <wp:wrapNone/>
                            <wp:docPr id="125" name="Group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75385" cy="1270"/>
                                      <a:chOff x="1440" y="9085"/>
                                      <a:chExt cx="1851" cy="2"/>
                                    </a:xfrm>
                                  </wpg:grpSpPr>
                                  <wps:wsp>
                                    <wps:cNvPr id="127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9085"/>
                                        <a:ext cx="1851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1851"/>
                                          <a:gd name="T2" fmla="+- 0 3291 1440"/>
                                          <a:gd name="T3" fmla="*/ T2 w 185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85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5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E58ADC8" id="Group 140" o:spid="_x0000_s1026" style="position:absolute;margin-left:1in;margin-top:454.25pt;width:92.55pt;height:.1pt;z-index:-251629568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cNVlL/cCAADcBgAADgAAAAAAAAAAAAAAAAAuAgAAZHJzL2Uyb0RvYy54bWxQSwECLQAUAAYA&#10;CAAAACEAc6fHKuIAAAALAQAADwAAAAAAAAAAAAAAAABRBQAAZHJzL2Rvd25yZXYueG1sUEsFBgAA&#10;AAAEAAQA8wAAAGAGAAAAAA==&#10;">
                            <v:shape id="Freeform 141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" path="m,l1851,e" filled="f" strokecolor="#1f62aa" strokeweight=".7pt">
                              <v:path arrowok="t" o:connecttype="custom" o:connectlocs="0,0;1851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06F4F49E" wp14:editId="7E590313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3707765</wp:posOffset>
                            </wp:positionV>
                            <wp:extent cx="1477010" cy="1270"/>
                            <wp:effectExtent l="6985" t="5715" r="11430" b="12065"/>
                            <wp:wrapNone/>
                            <wp:docPr id="123" name="Group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77010" cy="1270"/>
                                      <a:chOff x="1440" y="5839"/>
                                      <a:chExt cx="2326" cy="2"/>
                                    </a:xfrm>
                                  </wpg:grpSpPr>
                                  <wps:wsp>
                                    <wps:cNvPr id="124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5839"/>
                                        <a:ext cx="23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26"/>
                                          <a:gd name="T2" fmla="+- 0 3766 1440"/>
                                          <a:gd name="T3" fmla="*/ T2 w 23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0911720" id="Group 146" o:spid="_x0000_s1026" style="position:absolute;margin-left:1in;margin-top:291.95pt;width:116.3pt;height:.1pt;z-index:-251628544;mso-position-horizontal-relative:page;mso-position-vertical-relative:page" coordorigin="1440,5839" coordsize="2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">
                            <v:shape id="Freeform 147" o:spid="_x0000_s1027" style="position:absolute;left:1440;top:5839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" path="m,l2326,e" filled="f" strokecolor="#1f62aa" strokeweight=".7pt">
                              <v:path arrowok="t" o:connecttype="custom" o:connectlocs="0,0;23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1" locked="0" layoutInCell="1" allowOverlap="1" wp14:anchorId="37D7DA27" wp14:editId="6ED8D385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3983990</wp:posOffset>
                            </wp:positionV>
                            <wp:extent cx="1522730" cy="1270"/>
                            <wp:effectExtent l="6985" t="5715" r="13335" b="12065"/>
                            <wp:wrapNone/>
                            <wp:docPr id="121" name="Group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22730" cy="1270"/>
                                      <a:chOff x="1440" y="6274"/>
                                      <a:chExt cx="2398" cy="2"/>
                                    </a:xfrm>
                                  </wpg:grpSpPr>
                                  <wps:wsp>
                                    <wps:cNvPr id="122" name="Freeform 1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274"/>
                                        <a:ext cx="2398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98"/>
                                          <a:gd name="T2" fmla="+- 0 3838 1440"/>
                                          <a:gd name="T3" fmla="*/ T2 w 239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9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E4BE59" id="Group 148" o:spid="_x0000_s1026" style="position:absolute;margin-left:1in;margin-top:313.7pt;width:119.9pt;height:.1pt;z-index:-251627520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">
                            <v:shape id="Freeform 149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" path="m,l2398,e" filled="f" strokecolor="#1f62aa" strokeweight=".7pt">
                              <v:path arrowok="t" o:connecttype="custom" o:connectlocs="0,0;2398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0F378EDA" wp14:editId="61700CA5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4436745</wp:posOffset>
                            </wp:positionV>
                            <wp:extent cx="1329055" cy="1270"/>
                            <wp:effectExtent l="6985" t="10795" r="6985" b="6985"/>
                            <wp:wrapNone/>
                            <wp:docPr id="118" name="Group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29055" cy="1270"/>
                                      <a:chOff x="1440" y="6987"/>
                                      <a:chExt cx="2093" cy="2"/>
                                    </a:xfrm>
                                  </wpg:grpSpPr>
                                  <wps:wsp>
                                    <wps:cNvPr id="120" name="Freeform 1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987"/>
                                        <a:ext cx="2093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093"/>
                                          <a:gd name="T2" fmla="+- 0 3533 1440"/>
                                          <a:gd name="T3" fmla="*/ T2 w 209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9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62CEEAE" id="Group 150" o:spid="_x0000_s1026" style="position:absolute;margin-left:1in;margin-top:349.35pt;width:104.65pt;height:.1pt;z-index:-251626496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DdkRVf2AgAA3AYAAA4AAAAAAAAAAAAAAAAALgIAAGRycy9lMm9Eb2MueG1sUEsBAi0AFAAGAAgA&#10;AAAhAFABHwvhAAAACwEAAA8AAAAAAAAAAAAAAAAAUAUAAGRycy9kb3ducmV2LnhtbFBLBQYAAAAA&#10;BAAEAPMAAABeBgAAAAA=&#10;">
                            <v:shape id="Freeform 151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" path="m,l2093,e" filled="f" strokecolor="#1f62aa" strokeweight=".7pt">
                              <v:path arrowok="t" o:connecttype="custom" o:connectlocs="0,0;2093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1008" behindDoc="1" locked="0" layoutInCell="1" allowOverlap="1" wp14:anchorId="22A212C6" wp14:editId="3EB700EF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5024755</wp:posOffset>
                            </wp:positionV>
                            <wp:extent cx="1597660" cy="1270"/>
                            <wp:effectExtent l="6985" t="8255" r="5080" b="9525"/>
                            <wp:wrapNone/>
                            <wp:docPr id="113" name="Group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97660" cy="1270"/>
                                      <a:chOff x="1440" y="7913"/>
                                      <a:chExt cx="2516" cy="2"/>
                                    </a:xfrm>
                                  </wpg:grpSpPr>
                                  <wps:wsp>
                                    <wps:cNvPr id="115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13"/>
                                        <a:ext cx="251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516"/>
                                          <a:gd name="T2" fmla="+- 0 3956 1440"/>
                                          <a:gd name="T3" fmla="*/ T2 w 251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1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D1D03D" id="Group 152" o:spid="_x0000_s1026" style="position:absolute;margin-left:1in;margin-top:395.65pt;width:125.8pt;height:.1pt;z-index:-251625472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mi9QIAANw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">
                            <v:shape id="Freeform 153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" path="m,l2516,e" filled="f" strokecolor="#1f62aa" strokeweight=".7pt">
                              <v:path arrowok="t" o:connecttype="custom" o:connectlocs="0,0;251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2" behindDoc="1" locked="0" layoutInCell="1" allowOverlap="1" wp14:anchorId="0DABA3D9" wp14:editId="0CB97934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5235575</wp:posOffset>
                            </wp:positionV>
                            <wp:extent cx="1667510" cy="1270"/>
                            <wp:effectExtent l="6985" t="9525" r="11430" b="8255"/>
                            <wp:wrapNone/>
                            <wp:docPr id="111" name="Group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67510" cy="1270"/>
                                      <a:chOff x="1440" y="8245"/>
                                      <a:chExt cx="2626" cy="2"/>
                                    </a:xfrm>
                                  </wpg:grpSpPr>
                                  <wps:wsp>
                                    <wps:cNvPr id="112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8245"/>
                                        <a:ext cx="26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626"/>
                                          <a:gd name="T2" fmla="+- 0 4066 1440"/>
                                          <a:gd name="T3" fmla="*/ T2 w 26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8FACD6D" id="Group 154" o:spid="_x0000_s1026" style="position:absolute;margin-left:1in;margin-top:412.25pt;width:131.3pt;height:.1pt;z-index:-251624448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">
                            <v:shape id="Freeform 155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" path="m,l2626,e" filled="f" strokecolor="#1f62aa" strokeweight=".7pt">
                              <v:path arrowok="t" o:connecttype="custom" o:connectlocs="0,0;26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1" locked="0" layoutInCell="1" allowOverlap="1" wp14:anchorId="426B6A4D" wp14:editId="2DD9DE78">
                            <wp:simplePos x="0" y="0"/>
                            <wp:positionH relativeFrom="page">
                              <wp:posOffset>5403215</wp:posOffset>
                            </wp:positionH>
                            <wp:positionV relativeFrom="page">
                              <wp:posOffset>5441315</wp:posOffset>
                            </wp:positionV>
                            <wp:extent cx="355600" cy="1270"/>
                            <wp:effectExtent l="9525" t="5715" r="6350" b="12065"/>
                            <wp:wrapNone/>
                            <wp:docPr id="109" name="Group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55600" cy="1270"/>
                                      <a:chOff x="8509" y="8569"/>
                                      <a:chExt cx="560" cy="2"/>
                                    </a:xfrm>
                                  </wpg:grpSpPr>
                                  <wps:wsp>
                                    <wps:cNvPr id="110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9" y="8569"/>
                                        <a:ext cx="560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8509 8509"/>
                                          <a:gd name="T1" fmla="*/ T0 w 560"/>
                                          <a:gd name="T2" fmla="+- 0 9069 8509"/>
                                          <a:gd name="T3" fmla="*/ T2 w 56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1515E7C" id="Group 156" o:spid="_x0000_s1026" style="position:absolute;margin-left:425.45pt;margin-top:428.45pt;width:28pt;height:.1pt;z-index:-251623424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">
                            <v:shape id="Freeform 157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" path="m,l560,e" filled="f" strokecolor="#1f62aa" strokeweight=".7pt">
                              <v:path arrowok="t" o:connecttype="custom" o:connectlocs="0,0;560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spacing w:val="-4"/>
                      <w:lang w:val="es-DO"/>
                    </w:rPr>
                    <w:t xml:space="preserve">   </w:t>
                  </w:r>
                </w:p>
                <w:p w14:paraId="54EFB14B" w14:textId="77777777" w:rsidR="00175121" w:rsidRPr="00817EB6" w:rsidRDefault="00175121" w:rsidP="0071682C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>Índice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28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disponible</w:t>
                  </w:r>
                </w:p>
                <w:p w14:paraId="0A715B19" w14:textId="77777777" w:rsidR="00175121" w:rsidRPr="00817EB6" w:rsidRDefault="00175121" w:rsidP="0071682C">
                  <w:pPr>
                    <w:spacing w:before="9" w:line="438" w:lineRule="exact"/>
                    <w:ind w:left="3386" w:right="3336"/>
                    <w:jc w:val="center"/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Portal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5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32"/>
                      <w:szCs w:val="32"/>
                      <w:lang w:val="es-DO"/>
                    </w:rPr>
                    <w:t>Transparencia</w:t>
                  </w:r>
                  <w:r w:rsidRPr="00817EB6">
                    <w:rPr>
                      <w:rFonts w:ascii="Times New Roman" w:hAnsi="Times New Roman"/>
                      <w:spacing w:val="-12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Junta</w:t>
                  </w:r>
                  <w:r w:rsidRPr="00817EB6">
                    <w:rPr>
                      <w:rFonts w:ascii="Times New Roman" w:hAnsi="Times New Roman"/>
                      <w:spacing w:val="-17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Aviación</w:t>
                  </w:r>
                  <w:r w:rsidRPr="00817EB6">
                    <w:rPr>
                      <w:rFonts w:ascii="Times New Roman" w:hAnsi="Times New Roman"/>
                      <w:spacing w:val="-13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Civil</w:t>
                  </w:r>
                </w:p>
                <w:p w14:paraId="39C0812F" w14:textId="77777777" w:rsidR="00175121" w:rsidRPr="00817EB6" w:rsidRDefault="00175121" w:rsidP="0071682C">
                  <w:pPr>
                    <w:pStyle w:val="Textoindependiente"/>
                    <w:spacing w:line="267" w:lineRule="exact"/>
                    <w:ind w:left="3382" w:right="3851"/>
                    <w:jc w:val="center"/>
                    <w:rPr>
                      <w:rFonts w:ascii="Times New Roman" w:hAnsi="Times New Roman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Oficina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Acceso</w:t>
                  </w:r>
                  <w:r w:rsidRPr="00817EB6">
                    <w:rPr>
                      <w:rFonts w:ascii="Times New Roman" w:hAnsi="Times New Roman"/>
                      <w:spacing w:val="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a la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–</w:t>
                  </w:r>
                  <w:r w:rsidRPr="00817EB6">
                    <w:rPr>
                      <w:rFonts w:ascii="Times New Roman" w:hAnsi="Times New Roman"/>
                      <w:spacing w:val="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4"/>
                      <w:lang w:val="es-DO"/>
                    </w:rPr>
                    <w:t>JAC</w:t>
                  </w:r>
                </w:p>
                <w:p w14:paraId="2928BD45" w14:textId="77777777" w:rsidR="00175121" w:rsidRPr="00817EB6" w:rsidRDefault="00175121" w:rsidP="0071682C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1AF1C7B3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4886EA61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7ADA6898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27EB9BDC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</w:tc>
            </w:tr>
            <w:tr w:rsidR="00175121" w:rsidRPr="00D4185A" w14:paraId="21586615" w14:textId="77777777" w:rsidTr="0071682C">
              <w:trPr>
                <w:trHeight w:hRule="exact" w:val="709"/>
              </w:trPr>
              <w:tc>
                <w:tcPr>
                  <w:tcW w:w="13653" w:type="dxa"/>
                  <w:tcBorders>
                    <w:bottom w:val="single" w:sz="7" w:space="0" w:color="000000"/>
                  </w:tcBorders>
                </w:tcPr>
                <w:p w14:paraId="35EA6E64" w14:textId="77777777" w:rsidR="00175121" w:rsidRPr="00B051DE" w:rsidRDefault="00175121" w:rsidP="0071682C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s-DO"/>
                    </w:rPr>
                  </w:pPr>
                </w:p>
                <w:p w14:paraId="7D99D442" w14:textId="77777777" w:rsidR="00175121" w:rsidRPr="00817EB6" w:rsidRDefault="00175121" w:rsidP="0071682C">
                  <w:pPr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  <w:t>OPCIÓN: MARCO LEGAL DEL SISTEMA DE TRANSPARENCIA / REGLAMENTOS/RESOLUCIONES</w:t>
                  </w:r>
                </w:p>
                <w:p w14:paraId="1170D154" w14:textId="77777777" w:rsidR="00175121" w:rsidRPr="00C43E50" w:rsidRDefault="00175121" w:rsidP="0071682C">
                  <w:pPr>
                    <w:rPr>
                      <w:rFonts w:ascii="Calibri" w:hAnsi="Calibri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</w:p>
                <w:p w14:paraId="301B45FA" w14:textId="77777777" w:rsidR="00175121" w:rsidRPr="00D4185A" w:rsidRDefault="00175121" w:rsidP="0071682C">
                  <w:pPr>
                    <w:pStyle w:val="Textoindependiente"/>
                    <w:spacing w:line="267" w:lineRule="exact"/>
                    <w:ind w:left="0" w:right="3851"/>
                    <w:rPr>
                      <w:lang w:val="es-DO"/>
                    </w:rPr>
                  </w:pPr>
                </w:p>
              </w:tc>
            </w:tr>
          </w:tbl>
          <w:p w14:paraId="5750FA6F" w14:textId="77777777" w:rsidR="00175121" w:rsidRPr="00EE4835" w:rsidRDefault="00175121" w:rsidP="0071682C">
            <w:pPr>
              <w:ind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58A4671D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3614A7DD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5178AB71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1D55E5F2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EE4835">
              <w:rPr>
                <w:rFonts w:asciiTheme="majorHAnsi" w:hAnsiTheme="majorHAnsi"/>
                <w:spacing w:val="-1"/>
                <w:lang w:val="es-DO"/>
              </w:rPr>
              <w:t>Civil</w:t>
            </w:r>
          </w:p>
          <w:p w14:paraId="03632ADE" w14:textId="77777777" w:rsidR="00175121" w:rsidRPr="00EE4835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spacing w:val="-3"/>
                <w:lang w:val="es-DO"/>
              </w:rPr>
              <w:t>Oficina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2"/>
                <w:lang w:val="es-DO"/>
              </w:rPr>
              <w:t>de</w:t>
            </w:r>
            <w:r w:rsidRPr="00EE4835">
              <w:rPr>
                <w:rFonts w:asciiTheme="majorHAnsi" w:hAnsiTheme="majorHAnsi"/>
                <w:spacing w:val="-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Acceso</w:t>
            </w:r>
            <w:r w:rsidRPr="00EE4835">
              <w:rPr>
                <w:rFonts w:asciiTheme="majorHAnsi" w:hAnsiTheme="majorHAnsi"/>
                <w:spacing w:val="2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lang w:val="es-DO"/>
              </w:rPr>
              <w:t>a la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Información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 w:cs="Calibri"/>
                <w:lang w:val="es-DO"/>
              </w:rPr>
              <w:t>–</w:t>
            </w:r>
            <w:r w:rsidRPr="00EE4835">
              <w:rPr>
                <w:rFonts w:asciiTheme="majorHAnsi" w:hAnsiTheme="majorHAnsi" w:cs="Calibri"/>
                <w:spacing w:val="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4"/>
                <w:lang w:val="es-DO"/>
              </w:rPr>
              <w:t>JAC</w:t>
            </w:r>
          </w:p>
          <w:p w14:paraId="0E7031BC" w14:textId="77777777" w:rsidR="00175121" w:rsidRPr="00EE4835" w:rsidRDefault="00175121" w:rsidP="0071682C">
            <w:pPr>
              <w:pStyle w:val="TableParagraph"/>
              <w:spacing w:before="1"/>
              <w:rPr>
                <w:rFonts w:asciiTheme="majorHAnsi" w:eastAsia="Calibri" w:hAnsiTheme="majorHAnsi" w:cs="Calibri"/>
                <w:lang w:val="es-DO"/>
              </w:rPr>
            </w:pPr>
          </w:p>
        </w:tc>
      </w:tr>
    </w:tbl>
    <w:p w14:paraId="45ED7C3F" w14:textId="77777777" w:rsidR="00175121" w:rsidRPr="00817EB6" w:rsidRDefault="00175121" w:rsidP="00175121">
      <w:pPr>
        <w:spacing w:before="12"/>
        <w:ind w:left="-284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65760" behindDoc="0" locked="0" layoutInCell="1" allowOverlap="1" wp14:anchorId="1A387AE9" wp14:editId="03D003E8">
            <wp:simplePos x="0" y="0"/>
            <wp:positionH relativeFrom="column">
              <wp:posOffset>7800975</wp:posOffset>
            </wp:positionH>
            <wp:positionV relativeFrom="paragraph">
              <wp:posOffset>-1577340</wp:posOffset>
            </wp:positionV>
            <wp:extent cx="694690" cy="280670"/>
            <wp:effectExtent l="0" t="0" r="0" b="5080"/>
            <wp:wrapNone/>
            <wp:docPr id="1176951682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5344" behindDoc="0" locked="0" layoutInCell="1" allowOverlap="1" wp14:anchorId="5E3284CA" wp14:editId="531D2B59">
            <wp:simplePos x="0" y="0"/>
            <wp:positionH relativeFrom="margin">
              <wp:align>center</wp:align>
            </wp:positionH>
            <wp:positionV relativeFrom="paragraph">
              <wp:posOffset>-1856773</wp:posOffset>
            </wp:positionV>
            <wp:extent cx="2432685" cy="1078865"/>
            <wp:effectExtent l="0" t="0" r="0" b="6985"/>
            <wp:wrapNone/>
            <wp:docPr id="194" name="Imagen 19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114D9BD" wp14:editId="37F1EA6C">
                <wp:simplePos x="0" y="0"/>
                <wp:positionH relativeFrom="page">
                  <wp:posOffset>5345430</wp:posOffset>
                </wp:positionH>
                <wp:positionV relativeFrom="page">
                  <wp:posOffset>5151755</wp:posOffset>
                </wp:positionV>
                <wp:extent cx="807720" cy="1270"/>
                <wp:effectExtent l="11430" t="8255" r="9525" b="9525"/>
                <wp:wrapNone/>
                <wp:docPr id="1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1270"/>
                          <a:chOff x="8418" y="8113"/>
                          <a:chExt cx="1272" cy="2"/>
                        </a:xfrm>
                      </wpg:grpSpPr>
                      <wps:wsp>
                        <wps:cNvPr id="102" name="Freeform 79"/>
                        <wps:cNvSpPr>
                          <a:spLocks/>
                        </wps:cNvSpPr>
                        <wps:spPr bwMode="auto">
                          <a:xfrm>
                            <a:off x="8418" y="8113"/>
                            <a:ext cx="1272" cy="2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1272"/>
                              <a:gd name="T2" fmla="+- 0 9690 84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D3A5F" id="Group 78" o:spid="_x0000_s1026" style="position:absolute;margin-left:420.9pt;margin-top:405.65pt;width:63.6pt;height:.1pt;z-index:-251642880;mso-position-horizontal-relative:page;mso-position-vertical-relative:page" coordorigin="8418,8113" coordsize="1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">
                <v:shape id="Freeform 79" o:spid="_x0000_s1027" style="position:absolute;left:8418;top:8113;width:1272;height:2;visibility:visible;mso-wrap-style:square;v-text-anchor:top" coordsize="1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" path="m,l1272,e" filled="f" strokecolor="#1f62aa" strokeweight=".7pt">
                  <v:path arrowok="t" o:connecttype="custom" o:connectlocs="0,0;1272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6BB0501" wp14:editId="5FBBD40C">
                <wp:simplePos x="0" y="0"/>
                <wp:positionH relativeFrom="page">
                  <wp:posOffset>914400</wp:posOffset>
                </wp:positionH>
                <wp:positionV relativeFrom="page">
                  <wp:posOffset>5365115</wp:posOffset>
                </wp:positionV>
                <wp:extent cx="1805940" cy="1270"/>
                <wp:effectExtent l="9525" t="12065" r="13335" b="5715"/>
                <wp:wrapNone/>
                <wp:docPr id="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1270"/>
                          <a:chOff x="1440" y="8449"/>
                          <a:chExt cx="2844" cy="2"/>
                        </a:xfrm>
                      </wpg:grpSpPr>
                      <wps:wsp>
                        <wps:cNvPr id="100" name="Freeform 81"/>
                        <wps:cNvSpPr>
                          <a:spLocks/>
                        </wps:cNvSpPr>
                        <wps:spPr bwMode="auto">
                          <a:xfrm>
                            <a:off x="1440" y="8449"/>
                            <a:ext cx="28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44"/>
                              <a:gd name="T2" fmla="+- 0 4284 1440"/>
                              <a:gd name="T3" fmla="*/ T2 w 2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4">
                                <a:moveTo>
                                  <a:pt x="0" y="0"/>
                                </a:moveTo>
                                <a:lnTo>
                                  <a:pt x="28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24910" id="Group 80" o:spid="_x0000_s1026" style="position:absolute;margin-left:1in;margin-top:422.45pt;width:142.2pt;height:.1pt;z-index:-251641856;mso-position-horizontal-relative:page;mso-position-vertical-relative:page" coordorigin="1440,8449" coordsize="2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">
                <v:shape id="Freeform 81" o:spid="_x0000_s1027" style="position:absolute;left:1440;top:8449;width:2844;height:2;visibility:visible;mso-wrap-style:square;v-text-anchor:top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" path="m,l2844,e" filled="f" strokecolor="#1f62aa" strokeweight=".7pt">
                  <v:path arrowok="t" o:connecttype="custom" o:connectlocs="0,0;284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3C2C4A6" wp14:editId="21FEEA8D">
                <wp:simplePos x="0" y="0"/>
                <wp:positionH relativeFrom="page">
                  <wp:posOffset>5382260</wp:posOffset>
                </wp:positionH>
                <wp:positionV relativeFrom="page">
                  <wp:posOffset>5572125</wp:posOffset>
                </wp:positionV>
                <wp:extent cx="732790" cy="1270"/>
                <wp:effectExtent l="10160" t="9525" r="9525" b="8255"/>
                <wp:wrapNone/>
                <wp:docPr id="6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1270"/>
                          <a:chOff x="8476" y="8775"/>
                          <a:chExt cx="1154" cy="2"/>
                        </a:xfrm>
                      </wpg:grpSpPr>
                      <wps:wsp>
                        <wps:cNvPr id="62" name="Freeform 83"/>
                        <wps:cNvSpPr>
                          <a:spLocks/>
                        </wps:cNvSpPr>
                        <wps:spPr bwMode="auto">
                          <a:xfrm>
                            <a:off x="8476" y="8775"/>
                            <a:ext cx="1154" cy="2"/>
                          </a:xfrm>
                          <a:custGeom>
                            <a:avLst/>
                            <a:gdLst>
                              <a:gd name="T0" fmla="+- 0 8476 8476"/>
                              <a:gd name="T1" fmla="*/ T0 w 1154"/>
                              <a:gd name="T2" fmla="+- 0 9630 8476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DE5AD" id="Group 82" o:spid="_x0000_s1026" style="position:absolute;margin-left:423.8pt;margin-top:438.75pt;width:57.7pt;height:.1pt;z-index:-251640832;mso-position-horizontal-relative:page;mso-position-vertical-relative:page" coordorigin="8476,8775" coordsize="11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">
                <v:shape id="Freeform 83" o:spid="_x0000_s1027" style="position:absolute;left:8476;top:8775;width:1154;height:2;visibility:visible;mso-wrap-style:square;v-text-anchor:top" coordsize="1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" path="m,l1154,e" filled="f" strokecolor="#1f62aa" strokeweight=".7pt">
                  <v:path arrowok="t" o:connecttype="custom" o:connectlocs="0,0;115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78D952" wp14:editId="7635FE2B">
                <wp:simplePos x="0" y="0"/>
                <wp:positionH relativeFrom="page">
                  <wp:posOffset>914400</wp:posOffset>
                </wp:positionH>
                <wp:positionV relativeFrom="page">
                  <wp:posOffset>5785485</wp:posOffset>
                </wp:positionV>
                <wp:extent cx="1854835" cy="1270"/>
                <wp:effectExtent l="9525" t="13335" r="12065" b="4445"/>
                <wp:wrapNone/>
                <wp:docPr id="5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270"/>
                          <a:chOff x="1440" y="9111"/>
                          <a:chExt cx="2921" cy="2"/>
                        </a:xfrm>
                      </wpg:grpSpPr>
                      <wps:wsp>
                        <wps:cNvPr id="60" name="Freeform 85"/>
                        <wps:cNvSpPr>
                          <a:spLocks/>
                        </wps:cNvSpPr>
                        <wps:spPr bwMode="auto">
                          <a:xfrm>
                            <a:off x="1440" y="9111"/>
                            <a:ext cx="292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21"/>
                              <a:gd name="T2" fmla="+- 0 4361 1440"/>
                              <a:gd name="T3" fmla="*/ T2 w 2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1">
                                <a:moveTo>
                                  <a:pt x="0" y="0"/>
                                </a:moveTo>
                                <a:lnTo>
                                  <a:pt x="29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2227D" id="Group 84" o:spid="_x0000_s1026" style="position:absolute;margin-left:1in;margin-top:455.55pt;width:146.05pt;height:.1pt;z-index:-251639808;mso-position-horizontal-relative:page;mso-position-vertical-relative:page" coordorigin="1440,9111" coordsize="2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">
                <v:shape id="Freeform 85" o:spid="_x0000_s1027" style="position:absolute;left:1440;top:911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" path="m,l2921,e" filled="f" strokecolor="#1f62aa" strokeweight=".7pt">
                  <v:path arrowok="t" o:connecttype="custom" o:connectlocs="0,0;292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064C098" wp14:editId="043D3C32">
                <wp:simplePos x="0" y="0"/>
                <wp:positionH relativeFrom="page">
                  <wp:posOffset>5570855</wp:posOffset>
                </wp:positionH>
                <wp:positionV relativeFrom="page">
                  <wp:posOffset>5991225</wp:posOffset>
                </wp:positionV>
                <wp:extent cx="355600" cy="1270"/>
                <wp:effectExtent l="8255" t="9525" r="7620" b="8255"/>
                <wp:wrapNone/>
                <wp:docPr id="5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773" y="9435"/>
                          <a:chExt cx="560" cy="2"/>
                        </a:xfrm>
                      </wpg:grpSpPr>
                      <wps:wsp>
                        <wps:cNvPr id="58" name="Freeform 87"/>
                        <wps:cNvSpPr>
                          <a:spLocks/>
                        </wps:cNvSpPr>
                        <wps:spPr bwMode="auto">
                          <a:xfrm>
                            <a:off x="8773" y="9435"/>
                            <a:ext cx="560" cy="2"/>
                          </a:xfrm>
                          <a:custGeom>
                            <a:avLst/>
                            <a:gdLst>
                              <a:gd name="T0" fmla="+- 0 8773 8773"/>
                              <a:gd name="T1" fmla="*/ T0 w 560"/>
                              <a:gd name="T2" fmla="+- 0 9333 8773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1DAE" id="Group 86" o:spid="_x0000_s1026" style="position:absolute;margin-left:438.65pt;margin-top:471.75pt;width:28pt;height:.1pt;z-index:-251638784;mso-position-horizontal-relative:page;mso-position-vertical-relative:page" coordorigin="8773,9435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">
                <v:shape id="Freeform 87" o:spid="_x0000_s1027" style="position:absolute;left:8773;top:9435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C3B0DC0" wp14:editId="408B5272">
                <wp:simplePos x="0" y="0"/>
                <wp:positionH relativeFrom="page">
                  <wp:posOffset>914400</wp:posOffset>
                </wp:positionH>
                <wp:positionV relativeFrom="paragraph">
                  <wp:posOffset>1398905</wp:posOffset>
                </wp:positionV>
                <wp:extent cx="1874520" cy="1270"/>
                <wp:effectExtent l="9525" t="6350" r="11430" b="11430"/>
                <wp:wrapNone/>
                <wp:docPr id="5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1440" y="2203"/>
                          <a:chExt cx="2952" cy="2"/>
                        </a:xfrm>
                      </wpg:grpSpPr>
                      <wps:wsp>
                        <wps:cNvPr id="56" name="Freeform 77"/>
                        <wps:cNvSpPr>
                          <a:spLocks/>
                        </wps:cNvSpPr>
                        <wps:spPr bwMode="auto">
                          <a:xfrm>
                            <a:off x="1440" y="2203"/>
                            <a:ext cx="29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52"/>
                              <a:gd name="T2" fmla="+- 0 4392 1440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654F9" id="Group 76" o:spid="_x0000_s1026" style="position:absolute;margin-left:1in;margin-top:110.15pt;width:147.6pt;height:.1pt;z-index:-251643904;mso-position-horizontal-relative:page" coordorigin="1440,2203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">
                <v:shape id="Freeform 77" o:spid="_x0000_s1027" style="position:absolute;left:1440;top:2203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" path="m,l2952,e" filled="f" strokecolor="#1f62aa" strokeweight=".7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DECRETOS</w:t>
      </w:r>
    </w:p>
    <w:p w14:paraId="42C44784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pPr w:leftFromText="141" w:rightFromText="141" w:vertAnchor="text" w:tblpX="-293" w:tblpY="1"/>
        <w:tblOverlap w:val="never"/>
        <w:tblW w:w="14308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2117"/>
        <w:gridCol w:w="1701"/>
      </w:tblGrid>
      <w:tr w:rsidR="00175121" w14:paraId="2D0E8E05" w14:textId="77777777" w:rsidTr="0071682C">
        <w:trPr>
          <w:trHeight w:hRule="exact" w:val="58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F874F5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CABCB53" w14:textId="77777777" w:rsidR="00175121" w:rsidRDefault="00175121" w:rsidP="0071682C">
            <w:pPr>
              <w:pStyle w:val="TableParagraph"/>
              <w:spacing w:before="5"/>
              <w:ind w:lef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A3ED6C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D7F989" w14:textId="77777777" w:rsidR="00175121" w:rsidRDefault="00175121" w:rsidP="0071682C">
            <w:pPr>
              <w:pStyle w:val="TableParagraph"/>
              <w:spacing w:before="5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8CEA8B" w14:textId="77777777" w:rsidR="00175121" w:rsidRDefault="00175121" w:rsidP="0071682C">
            <w:pPr>
              <w:pStyle w:val="TableParagraph"/>
              <w:ind w:right="19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FFFF"/>
                <w:spacing w:val="24"/>
              </w:rPr>
              <w:t xml:space="preserve"> 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175121" w14:paraId="75867FFB" w14:textId="77777777" w:rsidTr="0071682C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B2026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. No. 166-25 que establece medidas para reforzar la </w:t>
            </w: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ransparencia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todos los órganos</w:t>
            </w:r>
          </w:p>
          <w:p w14:paraId="02BD0C7A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y entes de la Administración Pública Central y Descentralizada, bajo la dependencia del</w:t>
            </w:r>
          </w:p>
          <w:p w14:paraId="2994606A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Poder Ejecutivo, en cumplimiento de lo dispuesto por la Ley núm. 200-04, General de Libre</w:t>
            </w:r>
          </w:p>
          <w:p w14:paraId="3C438FE9" w14:textId="77777777" w:rsidR="00175121" w:rsidRPr="009A3B38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Acceso a la Información Pública. G. O. No. 11192 del 31 de marzo de 2025.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4C07B" w14:textId="77777777" w:rsidR="00175121" w:rsidRPr="00943AC9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8D232" w14:textId="0003BBFF" w:rsidR="00175121" w:rsidRPr="00943AC9" w:rsidRDefault="002D2EB2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 w:rsidRPr="002D2EB2">
              <w:rPr>
                <w:b/>
                <w:bCs/>
                <w:sz w:val="20"/>
                <w:szCs w:val="20"/>
                <w:lang w:val="es-DO"/>
              </w:rPr>
              <w:instrText>HYPERLINK "</w:instrText>
            </w:r>
            <w:r w:rsidRPr="002D2EB2">
              <w:rPr>
                <w:rFonts w:eastAsiaTheme="majorEastAsia"/>
                <w:b/>
                <w:bCs/>
                <w:sz w:val="20"/>
                <w:szCs w:val="20"/>
                <w:lang w:val="es-DO"/>
              </w:rPr>
              <w:instrText>https://jac.gob.do/wp-content/uploads/2025/05/Decreto-166-25.pdf</w:instrText>
            </w:r>
            <w:r w:rsidRPr="002D2EB2">
              <w:rPr>
                <w:b/>
                <w:bCs/>
                <w:sz w:val="20"/>
                <w:szCs w:val="20"/>
                <w:lang w:val="es-DO"/>
              </w:rPr>
              <w:instrText>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7F6AE0">
              <w:rPr>
                <w:rStyle w:val="Hipervnculo"/>
                <w:rFonts w:eastAsiaTheme="majorEastAsia" w:cstheme="minorBidi"/>
                <w:b/>
                <w:bCs/>
                <w:sz w:val="20"/>
                <w:szCs w:val="20"/>
                <w:lang w:val="es-DO"/>
              </w:rPr>
              <w:t>https://jac.gob.do/wp-content/uploads/2025/05/Decreto-166-25.pdf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F4CC1C" w14:textId="77777777" w:rsidR="00175121" w:rsidRPr="00AF07BA" w:rsidRDefault="00175121" w:rsidP="0071682C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2</w:t>
            </w:r>
          </w:p>
          <w:p w14:paraId="3F47496E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25 de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Marzo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2025</w:t>
            </w:r>
          </w:p>
          <w:p w14:paraId="2CD8D329" w14:textId="77777777" w:rsidR="00175121" w:rsidRPr="00AF07BA" w:rsidRDefault="00175121" w:rsidP="0071682C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 w:rsidRPr="00AF07BA"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. O. No. 11192 del 31 de marzo de 2025.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98957" w14:textId="77777777" w:rsidR="00175121" w:rsidRPr="00943AC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046064" w14:paraId="578C76B5" w14:textId="77777777" w:rsidTr="0071682C">
        <w:trPr>
          <w:trHeight w:hRule="exact" w:val="56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8B4EC" w14:textId="77777777" w:rsidR="00175121" w:rsidRPr="001C5794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Decreto No.76-25 que</w:t>
            </w:r>
            <w:r w:rsidRPr="001C5794">
              <w:rPr>
                <w:lang w:val="es-DO"/>
              </w:rPr>
              <w:t xml:space="preserve"> </w:t>
            </w: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Crea la Comisión Presidencial de Transparencia y Anticorrupción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19B93" w14:textId="77777777" w:rsidR="00175121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6A2814" w14:textId="0AE919E9" w:rsidR="00175121" w:rsidRDefault="00803A4C" w:rsidP="0071682C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r>
              <w:fldChar w:fldCharType="begin"/>
            </w:r>
            <w:r>
              <w:instrText>HYPERLINK "</w:instrText>
            </w:r>
            <w:r w:rsidRPr="00803A4C">
              <w:rPr>
                <w:rFonts w:eastAsiaTheme="minorHAnsi" w:cstheme="minorBidi"/>
              </w:rPr>
              <w:instrText>https://jac.gob.do/wp-content/uploads/2025/05/Dec.-76-25-que-crea-la-Com.-Pres.-de-Transp.-y-Anticorrupcion-de-17-de-febrero-de-2025.pdf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</w:rPr>
              <w:t>https://jac.gob.do/wp-content/uploads/2025/05/Dec.-76-25-que-crea-la-Com.-Pres.-de-Transp.-y-Anticorrupcion-de-17-de-febrero-de-2025.pdf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03A4B" w14:textId="77777777" w:rsidR="00175121" w:rsidRPr="00216DE8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 w:rsidRPr="00216DE8"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17 Febrero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91D79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046064" w14:paraId="463572A3" w14:textId="77777777" w:rsidTr="0071682C">
        <w:trPr>
          <w:trHeight w:hRule="exact" w:val="5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2F018" w14:textId="77777777" w:rsidR="00175121" w:rsidRPr="00EF758A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Reglamento de Aplicación de la Ley núm. 340-06, sobre Compras y Contrataciones</w:t>
            </w:r>
          </w:p>
          <w:p w14:paraId="65B1A999" w14:textId="77777777" w:rsidR="00175121" w:rsidRPr="00EF758A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 Bienes, Servicios y Obras y sus modificaciones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44D76" w14:textId="77777777" w:rsidR="00175121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 w:rsidRPr="006124C8">
              <w:rPr>
                <w:rFonts w:ascii="Calibri"/>
                <w:b/>
                <w:spacing w:val="-3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CA3DF" w14:textId="3CD1AE9C" w:rsidR="00175121" w:rsidRDefault="00803A4C" w:rsidP="0071682C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r>
              <w:fldChar w:fldCharType="begin"/>
            </w:r>
            <w:r>
              <w:instrText>HYPERLINK "</w:instrText>
            </w:r>
            <w:r w:rsidRPr="00803A4C">
              <w:rPr>
                <w:rFonts w:eastAsiaTheme="minorHAnsi" w:cstheme="minorBidi"/>
              </w:rPr>
              <w:instrText>https://jac.gob.do/wp-content/uploads/2023/06/Decreto-416-23.-Reglamento-de-aplicacin-Ley-340-06-Ley-de-Compras-y-Contrataciones-Pblicas.pdf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</w:rPr>
              <w:t>https://jac.gob.do/wp-content/uploads/2023/06/Decreto-416-23.-Reglamento-de-aplicacin-Ley-340-06-Ley-de-Compras-y-Contrataciones-Pblicas.pdf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79386" w14:textId="77777777" w:rsidR="00175121" w:rsidRPr="00216DE8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14 </w:t>
            </w:r>
            <w:proofErr w:type="spellStart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Septiembre</w:t>
            </w:r>
            <w:proofErr w:type="spellEnd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338301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05EC0F2" w14:textId="77777777" w:rsidTr="0071682C">
        <w:trPr>
          <w:trHeight w:hRule="exact" w:val="72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BB6AD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Decreto No.791-21 que declara de alta prioridad nacional el proceso de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implementacin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y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eleccin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las CIG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BCE0F" w14:textId="77777777" w:rsidR="00175121" w:rsidRPr="00113409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CECAA" w14:textId="7E766496" w:rsidR="00175121" w:rsidRPr="00113409" w:rsidRDefault="00803A4C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lang w:val="es-DO"/>
              </w:rPr>
            </w:pPr>
            <w:r>
              <w:fldChar w:fldCharType="begin"/>
            </w:r>
            <w:r w:rsidRPr="00803A4C">
              <w:rPr>
                <w:lang w:val="es-DO"/>
              </w:rPr>
              <w:instrText>HYPERLINK "</w:instrText>
            </w:r>
            <w:r w:rsidRPr="00803A4C">
              <w:rPr>
                <w:rFonts w:eastAsiaTheme="minorHAnsi" w:cstheme="minorBidi"/>
                <w:lang w:val="es-DO"/>
              </w:rPr>
              <w:instrText>https://jac.gob.do/wp-content/uploads/2023/06/Decreto-791-21Decreto-No.791-21-que-declara-de-alta-prioridad-nacional-el-proceso-de-implementacin-y-eleccin-de-las-CIG.pdf</w:instrText>
            </w:r>
            <w:r w:rsidRPr="00803A4C">
              <w:rPr>
                <w:lang w:val="es-DO"/>
              </w:rP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  <w:lang w:val="es-DO"/>
              </w:rPr>
              <w:t>https://jac.gob.do/wp-content/uploads/2023/06/Decreto-791-21Decreto-No.791-21-que-declara-de-alta-prioridad-nacional-el-proceso-de-implementacin-y-eleccin-de-las-CIG.pdf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02015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8F4B77">
              <w:rPr>
                <w:rFonts w:ascii="Calibri"/>
                <w:b/>
                <w:spacing w:val="-3"/>
                <w:lang w:val="es-DO"/>
              </w:rPr>
              <w:t>0</w:t>
            </w:r>
            <w:r>
              <w:rPr>
                <w:rFonts w:ascii="Calibri"/>
                <w:b/>
                <w:spacing w:val="-3"/>
                <w:lang w:val="es-DO"/>
              </w:rPr>
              <w:t>9</w:t>
            </w:r>
            <w:r w:rsidRPr="008F4B77">
              <w:rPr>
                <w:rFonts w:ascii="Calibri"/>
                <w:b/>
                <w:spacing w:val="-3"/>
                <w:lang w:val="es-DO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</w:t>
            </w:r>
            <w:r w:rsidRPr="008F4B77">
              <w:rPr>
                <w:rFonts w:ascii="Calibri"/>
                <w:b/>
                <w:spacing w:val="-3"/>
                <w:lang w:val="es-DO"/>
              </w:rPr>
              <w:t>iembre</w:t>
            </w:r>
            <w:proofErr w:type="gramEnd"/>
            <w:r w:rsidRPr="008F4B77"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6B95CE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03607760" w14:textId="77777777" w:rsidTr="0071682C">
        <w:trPr>
          <w:trHeight w:hRule="exact" w:val="56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CFE32" w14:textId="77777777" w:rsidR="00175121" w:rsidRPr="006F4496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Decreto 713-21 </w:t>
            </w:r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para fomentar los principios de Gobierno Abierto y la creación del </w:t>
            </w: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Foro </w:t>
            </w:r>
            <w:proofErr w:type="spellStart"/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>Multiactor</w:t>
            </w:r>
            <w:proofErr w:type="spellEnd"/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para un Gobierno Abierto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0AECA" w14:textId="77777777" w:rsidR="00175121" w:rsidRPr="00DF2FD7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4E4124" w14:textId="71A9A326" w:rsidR="00175121" w:rsidRPr="00DF2FD7" w:rsidRDefault="00803A4C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 w:rsidRPr="00803A4C">
              <w:rPr>
                <w:rFonts w:ascii="Tahoma" w:eastAsia="Tahoma" w:hAnsi="Tahoma" w:cs="Tahoma"/>
                <w:sz w:val="18"/>
                <w:szCs w:val="18"/>
                <w:lang w:val="es-DO"/>
              </w:rPr>
              <w:instrText>HYPERLINK "https://jac.gob.do/wp-content/uploads/2023/06/Decreto-713-21-para-fomentar-los-principios-de-Gobierno-Abierto-y-la-creacion-del-Foro-Multiactor-para-un-Gobi.pdf"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  <w:lang w:val="es-DO"/>
              </w:rPr>
              <w:t>https://jac.gob.do/wp-content/uploads/2023/06/Decreto-713-21-para-fomentar-los-principios-de-Gobierno-Abierto-y-la-creacion-del-Foro-Multiactor-para-un-Gobi.pdf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5E00A" w14:textId="77777777" w:rsidR="00175121" w:rsidRPr="00576909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576909">
              <w:rPr>
                <w:rFonts w:ascii="Calibri"/>
                <w:b/>
                <w:spacing w:val="-3"/>
              </w:rPr>
              <w:t xml:space="preserve">04 </w:t>
            </w:r>
            <w:proofErr w:type="spellStart"/>
            <w:r w:rsidRPr="00576909">
              <w:rPr>
                <w:rFonts w:ascii="Calibri"/>
                <w:b/>
                <w:spacing w:val="-3"/>
              </w:rPr>
              <w:t>Noviembre</w:t>
            </w:r>
            <w:proofErr w:type="spellEnd"/>
            <w:r w:rsidRPr="00576909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0B0EF" w14:textId="77777777" w:rsidR="00175121" w:rsidRPr="00DF2FD7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5D10BA19" w14:textId="77777777" w:rsidTr="0071682C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05A58" w14:textId="77777777" w:rsidR="00175121" w:rsidRPr="00C875BF" w:rsidRDefault="00175121" w:rsidP="0071682C">
            <w:pPr>
              <w:pStyle w:val="TableParagraph"/>
              <w:spacing w:before="1"/>
              <w:ind w:left="102" w:right="290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350-17, Portal Transaccional del Sistema Inform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tico, para la gesti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ó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las Compras y Contrataciones del Estado, de fecha 14 de septiembre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6ABDA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9B816B" w14:textId="4A6FBACB" w:rsidR="00175121" w:rsidRDefault="00803A4C" w:rsidP="0071682C">
            <w:pPr>
              <w:pStyle w:val="TableParagraph"/>
              <w:ind w:left="1482" w:right="747" w:hanging="891"/>
              <w:jc w:val="center"/>
            </w:pPr>
            <w:r>
              <w:fldChar w:fldCharType="begin"/>
            </w:r>
            <w:r>
              <w:instrText>HYPERLINK "</w:instrText>
            </w:r>
            <w:r w:rsidRPr="00803A4C">
              <w:instrText>https://jac.gob.do/wp-content/uploads/2023/06/Decreto-350-17.pdf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https://jac.gob.do/wp-content/uploads/2023/06/Decreto-350-17.pdf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C0BAB1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</w:t>
            </w:r>
            <w:proofErr w:type="spellStart"/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S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eptiembre</w:t>
            </w:r>
            <w:proofErr w:type="spellEnd"/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6E375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0FAC16F" w14:textId="77777777" w:rsidTr="0071682C">
        <w:trPr>
          <w:trHeight w:hRule="exact" w:val="5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02C91" w14:textId="77777777" w:rsidR="00175121" w:rsidRPr="00FD042C" w:rsidRDefault="00175121" w:rsidP="0071682C">
            <w:pPr>
              <w:pStyle w:val="TableParagraph"/>
              <w:rPr>
                <w:u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143-17, Comisiones de 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É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tica P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ú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blica, de fecha 26 de abril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AAE90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  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795C4" w14:textId="64374825" w:rsidR="00175121" w:rsidRDefault="00803A4C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803A4C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https://jac.gob.do/wp-content/uploads/2023/06/Decreto-143-17.pdf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https://jac.gob.do/wp-content/uploads/2023/06/Decreto-143-17.pdf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956AC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26 Abril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CECF7E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A265F91" w14:textId="77777777" w:rsidTr="0071682C">
        <w:trPr>
          <w:trHeight w:hRule="exact" w:val="55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DB7CB1" w14:textId="77777777" w:rsidR="00175121" w:rsidRPr="00FD042C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15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-17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, Control de Gastos P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ú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blicos, de fecha 8 de febrero de 2017.</w:t>
            </w:r>
            <w:r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 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B6313" w14:textId="77777777" w:rsidR="00175121" w:rsidRPr="00FD042C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 w:rsidRPr="00DA724F">
              <w:rPr>
                <w:rFonts w:ascii="Calibri"/>
                <w:b/>
                <w:spacing w:val="-3"/>
                <w:lang w:val="es-DO"/>
              </w:rPr>
              <w:t>Digital</w:t>
            </w:r>
            <w:r w:rsidRPr="00DA724F">
              <w:rPr>
                <w:rFonts w:ascii="Calibri"/>
                <w:b/>
                <w:spacing w:val="2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lang w:val="es-DO"/>
              </w:rPr>
              <w:t>-</w:t>
            </w:r>
            <w:r w:rsidRPr="00DA724F">
              <w:rPr>
                <w:rFonts w:ascii="Calibri"/>
                <w:b/>
                <w:spacing w:val="26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spacing w:val="-3"/>
                <w:lang w:val="es-DO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4ADE7" w14:textId="2CE158E6" w:rsidR="00175121" w:rsidRPr="00FD042C" w:rsidRDefault="00803A4C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803A4C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https://jac.gob.do/wp-content/uploads/2023/06/Decreto-15-17.pdf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https://jac.gob.do/wp-content/uploads/2023/06/Decreto-15-17.pdf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303885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08 Fe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bre</w:t>
            </w: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F50DFD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C4502F0" w14:textId="77777777" w:rsidTr="0071682C">
        <w:trPr>
          <w:trHeight w:hRule="exact" w:val="67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2D05CA" w14:textId="77777777" w:rsidR="00175121" w:rsidRPr="00DA724F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92-16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, Reglamento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de Aplicaci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ó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n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de la Ley 311-14, de fecha 17 de marzo de 2016.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442336" w14:textId="77777777" w:rsidR="00175121" w:rsidRPr="00DA724F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1200B2">
              <w:rPr>
                <w:rFonts w:ascii="Calibri"/>
                <w:b/>
                <w:spacing w:val="-3"/>
              </w:rPr>
              <w:t>Digital</w:t>
            </w:r>
            <w:r w:rsidRPr="001200B2">
              <w:rPr>
                <w:rFonts w:ascii="Calibri"/>
                <w:b/>
                <w:spacing w:val="2"/>
              </w:rPr>
              <w:t xml:space="preserve"> </w:t>
            </w:r>
            <w:r w:rsidRPr="001200B2"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7A469" w14:textId="67DCFA6F" w:rsidR="00175121" w:rsidRPr="00C45714" w:rsidRDefault="00F90C03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 w:rsidRPr="00F90C03">
              <w:rPr>
                <w:rFonts w:ascii="Tahoma" w:eastAsia="Tahoma" w:hAnsi="Tahoma" w:cs="Tahoma"/>
                <w:sz w:val="18"/>
                <w:szCs w:val="18"/>
                <w:lang w:val="es-DO"/>
              </w:rPr>
              <w:instrText>HYPERLINK "https://jac.gob.do/wp-content/uploads/2023/06/Decreto-92-16.pdf"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  <w:lang w:val="es-DO"/>
              </w:rPr>
              <w:t>https://jac.gob.do/wp-content/uploads/2023/06/Decreto-92-16.pdf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B2929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A6DBA5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39DFBB1" w14:textId="77777777" w:rsidTr="0071682C">
        <w:trPr>
          <w:trHeight w:hRule="exact" w:val="7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E7B4B" w14:textId="77777777" w:rsidR="00175121" w:rsidRPr="007814D8" w:rsidRDefault="00175121" w:rsidP="0071682C">
            <w:pPr>
              <w:shd w:val="clear" w:color="auto" w:fill="FFFFFF"/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</w:pP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188-14 que define y establece los principios de las normas que servir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pautas a las Comisiones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Veedur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í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as Ciudadanas, de fecha 4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 junio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2014</w:t>
            </w:r>
          </w:p>
          <w:p w14:paraId="7B1CB85F" w14:textId="77777777" w:rsidR="00175121" w:rsidRPr="003178F8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A0355" w14:textId="77777777" w:rsidR="00175121" w:rsidRPr="001200B2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BEA03C" w14:textId="5577A301" w:rsidR="00175121" w:rsidRDefault="00F90C03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F90C03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https://jac.gob.do/wp-content/uploads/2023/06/Decreto-188-14.pdf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https://jac.gob.do/wp-content/uploads/2023/06/Decreto-188-14.pdf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5D4CC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unio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915606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849E11C" w14:textId="77777777" w:rsidTr="0071682C">
        <w:trPr>
          <w:trHeight w:hRule="exact" w:val="8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CDBB80" w14:textId="77777777" w:rsidR="00175121" w:rsidRPr="00C00691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hyperlink r:id="rId45"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543-12,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sustituye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/>
                  <w:color w:val="1F62AA"/>
                  <w:spacing w:val="-5"/>
                  <w:sz w:val="18"/>
                  <w:lang w:val="es-DO"/>
                </w:rPr>
                <w:t>l</w:t>
              </w:r>
            </w:hyperlink>
            <w:r w:rsidRPr="007814D8">
              <w:rPr>
                <w:rFonts w:ascii="Tahoma"/>
                <w:color w:val="1F62AA"/>
                <w:spacing w:val="-4"/>
                <w:w w:val="99"/>
                <w:sz w:val="18"/>
                <w:lang w:val="es-DO"/>
              </w:rPr>
              <w:t xml:space="preserve"> </w:t>
            </w:r>
            <w:hyperlink r:id="rId46">
              <w:r w:rsidRPr="007814D8">
                <w:rPr>
                  <w:rFonts w:asci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490-07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Compras</w:t>
              </w:r>
              <w:r w:rsidRPr="007814D8">
                <w:rPr>
                  <w:rFonts w:asci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</w:hyperlink>
            <w:r w:rsidRPr="007814D8">
              <w:rPr>
                <w:rFonts w:ascii="Tahoma"/>
                <w:color w:val="1F62AA"/>
                <w:sz w:val="18"/>
                <w:lang w:val="es-DO"/>
              </w:rPr>
              <w:t xml:space="preserve"> </w:t>
            </w:r>
            <w:hyperlink r:id="rId47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Contrataciones</w:t>
              </w:r>
              <w:r w:rsidRPr="007814D8">
                <w:rPr>
                  <w:rFonts w:asci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Bienes,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Servicios,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48"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Obras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9EDD45" w14:textId="77777777" w:rsidR="00175121" w:rsidRPr="001200B2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B4349" w14:textId="6AB9AA35" w:rsidR="00175121" w:rsidRDefault="00F90C03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F90C03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https://jac.gob.do/wp-content/uploads/2023/06/Decreto-543-12.pdf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https://jac.gob.do/wp-content/uploads/2023/06/Decreto-543-12.pdf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1093B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6 </w:t>
            </w:r>
            <w:proofErr w:type="spellStart"/>
            <w:r>
              <w:rPr>
                <w:b/>
                <w:bCs/>
              </w:rPr>
              <w:t>S</w:t>
            </w:r>
            <w:r w:rsidRPr="00267A35">
              <w:rPr>
                <w:b/>
                <w:bCs/>
              </w:rPr>
              <w:t>eptiembre</w:t>
            </w:r>
            <w:proofErr w:type="spellEnd"/>
            <w:r w:rsidRPr="00267A35">
              <w:rPr>
                <w:b/>
                <w:bCs/>
              </w:rPr>
              <w:t xml:space="preserve">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C01BD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685B7950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2A2774E" w14:textId="77777777" w:rsidTr="0071682C">
        <w:trPr>
          <w:trHeight w:hRule="exact" w:val="1574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  <w:vAlign w:val="center"/>
          </w:tcPr>
          <w:p w14:paraId="654DA9FD" w14:textId="77777777" w:rsidR="00175121" w:rsidRPr="00F416A9" w:rsidRDefault="00175121" w:rsidP="0071682C">
            <w:pPr>
              <w:spacing w:before="44"/>
              <w:ind w:left="3383" w:right="3851"/>
              <w:jc w:val="center"/>
              <w:rPr>
                <w:rFonts w:ascii="Times New Roman" w:hAnsi="Times New Roman"/>
                <w:spacing w:val="-4"/>
                <w:sz w:val="28"/>
                <w:lang w:val="es-DO"/>
              </w:rPr>
            </w:pPr>
            <w:r>
              <w:rPr>
                <w:rFonts w:ascii="Calibri" w:hAnsi="Calibri"/>
                <w:noProof/>
                <w:spacing w:val="-3"/>
                <w:sz w:val="28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3BE6B522" wp14:editId="1CBFAB67">
                  <wp:simplePos x="0" y="0"/>
                  <wp:positionH relativeFrom="column">
                    <wp:posOffset>7597140</wp:posOffset>
                  </wp:positionH>
                  <wp:positionV relativeFrom="paragraph">
                    <wp:posOffset>-200025</wp:posOffset>
                  </wp:positionV>
                  <wp:extent cx="1207135" cy="1195070"/>
                  <wp:effectExtent l="0" t="0" r="0" b="5080"/>
                  <wp:wrapNone/>
                  <wp:docPr id="1454409722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09722" name="Imagen 1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pacing w:val="-4"/>
                <w:sz w:val="28"/>
              </w:rPr>
              <w:drawing>
                <wp:anchor distT="0" distB="0" distL="114300" distR="114300" simplePos="0" relativeHeight="251706368" behindDoc="0" locked="0" layoutInCell="1" allowOverlap="1" wp14:anchorId="001F3DED" wp14:editId="499766B8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-902970</wp:posOffset>
                  </wp:positionV>
                  <wp:extent cx="2432685" cy="1078865"/>
                  <wp:effectExtent l="0" t="0" r="0" b="6985"/>
                  <wp:wrapNone/>
                  <wp:docPr id="195" name="Imagen 195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n 195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F3F4D" w14:textId="77777777" w:rsidR="00175121" w:rsidRPr="00F416A9" w:rsidRDefault="00175121" w:rsidP="0071682C">
            <w:pPr>
              <w:spacing w:before="44"/>
              <w:ind w:left="3383" w:right="385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>
              <w:rPr>
                <w:rFonts w:ascii="Calibri" w:hAnsi="Calibri"/>
                <w:noProof/>
                <w:spacing w:val="-1"/>
                <w:sz w:val="36"/>
              </w:rPr>
              <w:drawing>
                <wp:anchor distT="0" distB="0" distL="114300" distR="114300" simplePos="0" relativeHeight="251764736" behindDoc="0" locked="0" layoutInCell="1" allowOverlap="1" wp14:anchorId="504C6E78" wp14:editId="1F36E0B7">
                  <wp:simplePos x="0" y="0"/>
                  <wp:positionH relativeFrom="column">
                    <wp:posOffset>7886700</wp:posOffset>
                  </wp:positionH>
                  <wp:positionV relativeFrom="paragraph">
                    <wp:posOffset>-723265</wp:posOffset>
                  </wp:positionV>
                  <wp:extent cx="694690" cy="280670"/>
                  <wp:effectExtent l="0" t="0" r="0" b="5080"/>
                  <wp:wrapNone/>
                  <wp:docPr id="1029347667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7FAC587E" w14:textId="77777777" w:rsidR="00175121" w:rsidRPr="00F416A9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11CBCCCB" w14:textId="77777777" w:rsidR="00175121" w:rsidRPr="00F416A9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527C3454" w14:textId="77777777" w:rsidR="00175121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01F05748" w14:textId="77777777" w:rsidR="00175121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7C5113AF" w14:textId="77777777" w:rsidR="00175121" w:rsidRPr="00972188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4D6D1910" w14:textId="77777777" w:rsidR="00175121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6D67485C" w14:textId="77777777" w:rsidR="00175121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2E4FF18D" w14:textId="77777777" w:rsidR="00175121" w:rsidRPr="00972188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4BF27913" w14:textId="77777777" w:rsidR="00175121" w:rsidRPr="00972188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301BB95A" w14:textId="77777777" w:rsidR="00175121" w:rsidRPr="00F3581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175121" w14:paraId="126B91F7" w14:textId="77777777" w:rsidTr="0071682C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p w14:paraId="1DC7BB5D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175121" w14:paraId="5BF1B15E" w14:textId="77777777" w:rsidTr="0071682C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175121" w14:paraId="53A6C02B" w14:textId="77777777" w:rsidTr="0071682C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3CB6687" w14:textId="77777777" w:rsidR="00175121" w:rsidRDefault="00175121" w:rsidP="0071682C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D2932EA" w14:textId="77777777" w:rsidR="00175121" w:rsidRDefault="00175121" w:rsidP="0071682C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0932E19" w14:textId="77777777" w:rsidR="00175121" w:rsidRDefault="00175121" w:rsidP="0071682C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95C4EED" w14:textId="77777777" w:rsidR="00175121" w:rsidRDefault="00175121" w:rsidP="0071682C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54C8568" w14:textId="77777777" w:rsidR="00175121" w:rsidRDefault="00175121" w:rsidP="0071682C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3F272636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175121" w14:paraId="11132305" w14:textId="77777777" w:rsidTr="0071682C">
        <w:trPr>
          <w:trHeight w:hRule="exact" w:val="98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2E557D" w14:textId="77777777" w:rsidR="00175121" w:rsidRPr="00F44F5E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hyperlink r:id="rId49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486-12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Dirección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50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General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Ética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Integridad</w:t>
              </w:r>
            </w:hyperlink>
            <w:r w:rsidRPr="007814D8">
              <w:rPr>
                <w:rFonts w:ascii="Tahoma" w:hAns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51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Gubernamental.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27D4B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DD7AC4" w14:textId="1179B139" w:rsidR="00175121" w:rsidRDefault="00F90C03" w:rsidP="0071682C">
            <w:pPr>
              <w:pStyle w:val="TableParagraph"/>
              <w:spacing w:before="107"/>
              <w:ind w:left="2610" w:right="757" w:hanging="2031"/>
              <w:jc w:val="center"/>
            </w:pPr>
            <w:r>
              <w:fldChar w:fldCharType="begin"/>
            </w:r>
            <w:r>
              <w:instrText>HYPERLINK "</w:instrText>
            </w:r>
            <w:r w:rsidRPr="00F90C03">
              <w:instrText>https://jac.gob.do/wp-content/uploads/2023/06/Decreto-486-12.pdf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https://jac.gob.do/wp-content/uploads/2023/06/Decreto-486-12.pdf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B86D9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3030FDE9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A</w:t>
            </w:r>
            <w:r w:rsidRPr="00267A35">
              <w:rPr>
                <w:b/>
                <w:bCs/>
              </w:rPr>
              <w:t>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9ADA2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56D6FF76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ACED8B5" w14:textId="77777777" w:rsidTr="0071682C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31F6E" w14:textId="77777777" w:rsidR="00175121" w:rsidRPr="00EA6349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 w:rsidRPr="00EA634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129-10, </w:t>
            </w:r>
            <w:r w:rsidRPr="00EA6349">
              <w:rPr>
                <w:rFonts w:ascii="Tahoma" w:hAnsi="Tahoma"/>
                <w:color w:val="1F62AA"/>
                <w:spacing w:val="-3"/>
                <w:sz w:val="18"/>
                <w:lang w:val="es-DO"/>
              </w:rPr>
              <w:t>Aprueba el reglamento de la Ley General de Archivos, de fecha 2 de marzo de 2010.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983AC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D269E" w14:textId="204F05CD" w:rsidR="00175121" w:rsidRDefault="00F90C03" w:rsidP="0071682C">
            <w:pPr>
              <w:pStyle w:val="TableParagraph"/>
              <w:spacing w:before="107"/>
              <w:ind w:left="2610" w:right="757" w:hanging="2031"/>
              <w:jc w:val="center"/>
            </w:pPr>
            <w:r>
              <w:fldChar w:fldCharType="begin"/>
            </w:r>
            <w:r>
              <w:instrText>HYPERLINK "</w:instrText>
            </w:r>
            <w:r w:rsidRPr="00F90C03">
              <w:instrText>https://jac.gob.do/wp-content/uploads/2023/06/Decreto-129-10.pdf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https://jac.gob.do/wp-content/uploads/2023/06/Decreto-129-10.pdf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F39AB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1BE4066D" w14:textId="77777777" w:rsidR="00175121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74B02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7F65432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4F6D357" w14:textId="77777777" w:rsidTr="0071682C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5C7CFC" w14:textId="77777777" w:rsidR="00175121" w:rsidRPr="007814D8" w:rsidRDefault="00175121" w:rsidP="0071682C">
            <w:pPr>
              <w:pStyle w:val="TableParagraph"/>
              <w:spacing w:before="1"/>
              <w:ind w:left="102" w:right="284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52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694-09</w:t>
              </w:r>
              <w:r w:rsidRPr="007814D8">
                <w:rPr>
                  <w:rFonts w:ascii="Tahoma"/>
                  <w:color w:val="1F62AA"/>
                  <w:spacing w:val="-1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el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Sistema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53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311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6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Denuncias,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Quejas,</w:t>
              </w:r>
            </w:hyperlink>
            <w:r w:rsidRPr="007814D8">
              <w:rPr>
                <w:rFonts w:asci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54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Reclamaciones</w:t>
              </w:r>
              <w:r w:rsidRPr="007814D8">
                <w:rPr>
                  <w:rFonts w:ascii="Tahoma"/>
                  <w:color w:val="1F62AA"/>
                  <w:spacing w:val="-26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2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Sugerencias.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33924F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0B479" w14:textId="369066CC" w:rsidR="00175121" w:rsidRPr="00C51531" w:rsidRDefault="00F90C03" w:rsidP="0071682C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r>
              <w:rPr>
                <w:rFonts w:eastAsiaTheme="majorEastAsia"/>
              </w:rPr>
              <w:fldChar w:fldCharType="begin"/>
            </w:r>
            <w:r>
              <w:rPr>
                <w:rFonts w:eastAsiaTheme="majorEastAsia"/>
              </w:rPr>
              <w:instrText>HYPERLINK "</w:instrText>
            </w:r>
            <w:r w:rsidRPr="00F90C03">
              <w:rPr>
                <w:rFonts w:eastAsiaTheme="majorEastAsia"/>
              </w:rPr>
              <w:instrText>https://jac.gob.do/wp-content/uploads/2023/06/Decreto-694-09.pdf</w:instrText>
            </w:r>
            <w:r>
              <w:rPr>
                <w:rFonts w:eastAsiaTheme="majorEastAsia"/>
              </w:rPr>
              <w:instrText>"</w:instrText>
            </w:r>
            <w:r>
              <w:rPr>
                <w:rFonts w:eastAsiaTheme="majorEastAsia"/>
              </w:rPr>
              <w:fldChar w:fldCharType="separate"/>
            </w:r>
            <w:r w:rsidRPr="007F6AE0">
              <w:rPr>
                <w:rStyle w:val="Hipervnculo"/>
                <w:rFonts w:eastAsiaTheme="majorEastAsia"/>
              </w:rPr>
              <w:t>https://jac.gob.do/wp-content/uploads/2023/06/Decreto-694-09.pdf</w:t>
            </w:r>
            <w:r>
              <w:rPr>
                <w:rFonts w:eastAsiaTheme="majorEastAsia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83C48" w14:textId="77777777" w:rsidR="00175121" w:rsidRPr="00C51531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</w:rPr>
            </w:pPr>
          </w:p>
          <w:p w14:paraId="2B4D6415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lang w:val="es-ES"/>
              </w:rPr>
              <w:t xml:space="preserve">17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54FDF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0DD5FA7A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16ABCCD" w14:textId="77777777" w:rsidTr="0071682C">
        <w:trPr>
          <w:trHeight w:hRule="exact" w:val="104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69335" w14:textId="77777777" w:rsidR="00175121" w:rsidRPr="007814D8" w:rsidRDefault="00175121" w:rsidP="0071682C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55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528-09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 </w:t>
              </w:r>
              <w:r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que crea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orgánico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56">
              <w:r w:rsidRPr="007814D8">
                <w:rPr>
                  <w:rFonts w:ascii="Tahoma" w:hAns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funcional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7"/>
                  <w:sz w:val="18"/>
                  <w:u w:val="single" w:color="1F62AA"/>
                  <w:lang w:val="es-DO"/>
                </w:rPr>
                <w:t>del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Ministerio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57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Administración</w:t>
              </w:r>
              <w:r w:rsidRPr="007814D8">
                <w:rPr>
                  <w:rFonts w:ascii="Tahoma" w:hAnsi="Tahoma"/>
                  <w:color w:val="1F62AA"/>
                  <w:spacing w:val="-4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Pública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1A59F5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F9CFAA" w14:textId="02FD791E" w:rsidR="00175121" w:rsidRPr="00C51531" w:rsidRDefault="00F90C03" w:rsidP="0071682C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r>
              <w:rPr>
                <w:rFonts w:eastAsiaTheme="majorEastAsia"/>
              </w:rPr>
              <w:fldChar w:fldCharType="begin"/>
            </w:r>
            <w:r>
              <w:rPr>
                <w:rFonts w:eastAsiaTheme="majorEastAsia"/>
              </w:rPr>
              <w:instrText>HYPERLINK "</w:instrText>
            </w:r>
            <w:r w:rsidRPr="00F90C03">
              <w:rPr>
                <w:rFonts w:eastAsiaTheme="majorEastAsia"/>
              </w:rPr>
              <w:instrText>https://jac.gob.do/wp-content/uploads/2023/06/Decreto-528-09.pdf</w:instrText>
            </w:r>
            <w:r>
              <w:rPr>
                <w:rFonts w:eastAsiaTheme="majorEastAsia"/>
              </w:rPr>
              <w:instrText>"</w:instrText>
            </w:r>
            <w:r>
              <w:rPr>
                <w:rFonts w:eastAsiaTheme="majorEastAsia"/>
              </w:rPr>
              <w:fldChar w:fldCharType="separate"/>
            </w:r>
            <w:r w:rsidRPr="007F6AE0">
              <w:rPr>
                <w:rStyle w:val="Hipervnculo"/>
                <w:rFonts w:eastAsiaTheme="majorEastAsia"/>
              </w:rPr>
              <w:t>https://jac.gob.do/wp-content/uploads/2023/06/Decreto-528-09.pdf</w:t>
            </w:r>
            <w:r>
              <w:rPr>
                <w:rFonts w:eastAsiaTheme="majorEastAsia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0876D" w14:textId="77777777" w:rsidR="00175121" w:rsidRDefault="00175121" w:rsidP="0071682C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80BD5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6BF626D" w14:textId="77777777" w:rsidTr="0071682C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9D6D2" w14:textId="77777777" w:rsidR="00175121" w:rsidRPr="007814D8" w:rsidRDefault="00175121" w:rsidP="0071682C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58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527-09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EF4466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>que crea</w:t>
              </w:r>
              <w:r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59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estructura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orgánica,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cargos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política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60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salarial.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301AB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3CC9E" w14:textId="763AB6F6" w:rsidR="00175121" w:rsidRPr="00F953A2" w:rsidRDefault="00F90C03" w:rsidP="0071682C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F90C03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https://jac.gob.do/wp-content/uploads/2023/06/Decreto-527-09.pdf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https://jac.gob.do/wp-content/uploads/2023/06/Decreto-527-09.pdf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DBEE3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0DD1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7A62131" w14:textId="77777777" w:rsidTr="0071682C">
        <w:trPr>
          <w:trHeight w:hRule="exact" w:val="113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FAE9D" w14:textId="77777777" w:rsidR="00175121" w:rsidRPr="008545DD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525-09 </w:t>
            </w:r>
            <w:r w:rsidRPr="008545DD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Crea el Reglamento de evaluación del desempeño y promoción de los servidores y de los servicios públicos,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A8DA9" w14:textId="77777777" w:rsidR="00175121" w:rsidRPr="008545DD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2950F5" w14:textId="1C9CA507" w:rsidR="00175121" w:rsidRPr="008545DD" w:rsidRDefault="00B81843" w:rsidP="0071682C">
            <w:pPr>
              <w:pStyle w:val="TableParagraph"/>
              <w:jc w:val="center"/>
              <w:rPr>
                <w:lang w:val="es-DO"/>
              </w:rPr>
            </w:pPr>
            <w:r>
              <w:fldChar w:fldCharType="begin"/>
            </w:r>
            <w:r w:rsidRPr="00B81843">
              <w:rPr>
                <w:lang w:val="es-DO"/>
              </w:rPr>
              <w:instrText>HYPERLINK "https://jac.gob.do/wp-content/uploads/2023/06/Decreto-525-09.pdf"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https://jac.gob.do/wp-content/uploads/2023/06/Decreto-525-09.pdf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38232" w14:textId="77777777" w:rsidR="00175121" w:rsidRPr="008545DD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6A508" w14:textId="77777777" w:rsidR="00175121" w:rsidRPr="008545DD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AC608F5" w14:textId="77777777" w:rsidTr="0071682C">
        <w:trPr>
          <w:trHeight w:hRule="exact" w:val="13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3FCE4" w14:textId="77777777" w:rsidR="00175121" w:rsidRPr="00D4573F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524-09 que c</w:t>
            </w:r>
            <w:r w:rsidRPr="00D4573F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197120" w14:textId="77777777" w:rsidR="00175121" w:rsidRPr="00D4573F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5983D" w14:textId="1AC977F6" w:rsidR="00175121" w:rsidRPr="00D4573F" w:rsidRDefault="00B81843" w:rsidP="0071682C">
            <w:pPr>
              <w:pStyle w:val="TableParagraph"/>
              <w:jc w:val="center"/>
              <w:rPr>
                <w:lang w:val="es-DO"/>
              </w:rPr>
            </w:pPr>
            <w:r>
              <w:fldChar w:fldCharType="begin"/>
            </w:r>
            <w:r w:rsidRPr="00B81843">
              <w:rPr>
                <w:lang w:val="es-DO"/>
              </w:rPr>
              <w:instrText>HYPERLINK "https://jac.gob.do/wp-content/uploads/2023/06/Decreto-524-09.pdf"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https://jac.gob.do/wp-content/uploads/2023/06/Decreto-524-09.pdf</w:t>
            </w:r>
            <w:r>
              <w:fldChar w:fldCharType="end"/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E3E2A" w14:textId="77777777" w:rsidR="00175121" w:rsidRPr="00D4573F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3C194" w14:textId="77777777" w:rsidR="00175121" w:rsidRPr="00D4573F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5A526FB3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17578E45" wp14:editId="14F9B2FA">
            <wp:simplePos x="0" y="0"/>
            <wp:positionH relativeFrom="column">
              <wp:posOffset>7907655</wp:posOffset>
            </wp:positionH>
            <wp:positionV relativeFrom="paragraph">
              <wp:posOffset>-221615</wp:posOffset>
            </wp:positionV>
            <wp:extent cx="694690" cy="280670"/>
            <wp:effectExtent l="0" t="0" r="0" b="5080"/>
            <wp:wrapNone/>
            <wp:docPr id="17160168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417EC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31968" behindDoc="0" locked="0" layoutInCell="1" allowOverlap="1" wp14:anchorId="4A53E65A" wp14:editId="0FB8FA1E">
            <wp:simplePos x="0" y="0"/>
            <wp:positionH relativeFrom="column">
              <wp:posOffset>7588250</wp:posOffset>
            </wp:positionH>
            <wp:positionV relativeFrom="paragraph">
              <wp:posOffset>6350</wp:posOffset>
            </wp:positionV>
            <wp:extent cx="1207135" cy="1195070"/>
            <wp:effectExtent l="0" t="0" r="0" b="5080"/>
            <wp:wrapNone/>
            <wp:docPr id="501254930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4930" name="Imagen 1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66FCE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7392" behindDoc="0" locked="0" layoutInCell="1" allowOverlap="1" wp14:anchorId="46600832" wp14:editId="6D2741F3">
            <wp:simplePos x="0" y="0"/>
            <wp:positionH relativeFrom="margin">
              <wp:posOffset>3111500</wp:posOffset>
            </wp:positionH>
            <wp:positionV relativeFrom="paragraph">
              <wp:posOffset>-909048</wp:posOffset>
            </wp:positionV>
            <wp:extent cx="2432685" cy="1078865"/>
            <wp:effectExtent l="0" t="0" r="0" b="6985"/>
            <wp:wrapNone/>
            <wp:docPr id="196" name="Imagen 196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C1F15" w14:textId="77777777" w:rsidR="00175121" w:rsidRPr="00817EB6" w:rsidRDefault="00175121" w:rsidP="0017512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spacing w:val="-4"/>
          <w:sz w:val="24"/>
          <w:szCs w:val="20"/>
        </w:rPr>
        <w:t xml:space="preserve">                 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2AA13C2D" w14:textId="77777777" w:rsidR="00175121" w:rsidRPr="00817EB6" w:rsidRDefault="00175121" w:rsidP="0017512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068E5222" w14:textId="77777777" w:rsidR="00175121" w:rsidRPr="00FC5F3F" w:rsidRDefault="00175121" w:rsidP="0017512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  <w:sz w:val="20"/>
          <w:szCs w:val="20"/>
        </w:rPr>
      </w:pPr>
      <w:r w:rsidRPr="00817EB6">
        <w:rPr>
          <w:rFonts w:ascii="Times New Roman" w:hAnsi="Times New Roman"/>
          <w:spacing w:val="-3"/>
          <w:sz w:val="20"/>
          <w:szCs w:val="20"/>
        </w:rPr>
        <w:t xml:space="preserve">                    Oficina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2"/>
          <w:sz w:val="20"/>
          <w:szCs w:val="20"/>
        </w:rPr>
        <w:t>de</w:t>
      </w:r>
      <w:r w:rsidRPr="00817EB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Acceso</w:t>
      </w:r>
      <w:r w:rsidRPr="00817EB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a la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Información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–</w:t>
      </w:r>
      <w:r w:rsidRPr="00817EB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4"/>
          <w:sz w:val="20"/>
          <w:szCs w:val="20"/>
        </w:rPr>
        <w:t>JAC</w:t>
      </w:r>
    </w:p>
    <w:tbl>
      <w:tblPr>
        <w:tblStyle w:val="TableNormal"/>
        <w:tblpPr w:leftFromText="141" w:rightFromText="141" w:vertAnchor="text" w:tblpX="-284" w:tblpY="1"/>
        <w:tblOverlap w:val="never"/>
        <w:tblW w:w="14034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1843"/>
        <w:gridCol w:w="1701"/>
      </w:tblGrid>
      <w:tr w:rsidR="00175121" w:rsidRPr="00A35AD2" w14:paraId="7B1EF6E9" w14:textId="77777777" w:rsidTr="0071682C">
        <w:trPr>
          <w:trHeight w:hRule="exact" w:val="62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p w14:paraId="1CF19648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175121" w:rsidRPr="00A35AD2" w14:paraId="5EC82B2E" w14:textId="77777777" w:rsidTr="0071682C">
        <w:trPr>
          <w:trHeight w:hRule="exact" w:val="54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175121" w:rsidRPr="00F056AD" w14:paraId="714918E7" w14:textId="77777777" w:rsidTr="0071682C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DF32FAB" w14:textId="77777777" w:rsidR="00175121" w:rsidRPr="00F056AD" w:rsidRDefault="00175121" w:rsidP="0071682C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</w:rPr>
                    <w:t>/</w:t>
                  </w: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578AA09" w14:textId="77777777" w:rsidR="00175121" w:rsidRPr="00F056AD" w:rsidRDefault="00175121" w:rsidP="0071682C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1F467A"/>
                  <w:vAlign w:val="center"/>
                </w:tcPr>
                <w:p w14:paraId="211FD8F0" w14:textId="77777777" w:rsidR="00175121" w:rsidRPr="00F056AD" w:rsidRDefault="00175121" w:rsidP="0071682C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5DD23578" w14:textId="77777777" w:rsidR="00175121" w:rsidRPr="00F056AD" w:rsidRDefault="00175121" w:rsidP="0071682C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645A24F8" w14:textId="77777777" w:rsidR="00175121" w:rsidRPr="00F056AD" w:rsidRDefault="00175121" w:rsidP="0071682C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1C4D5BD1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175121" w14:paraId="5417E542" w14:textId="77777777" w:rsidTr="0071682C">
        <w:trPr>
          <w:trHeight w:hRule="exact" w:val="12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D5DC6" w14:textId="77777777" w:rsidR="00175121" w:rsidRPr="00111E83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523-09 que c</w:t>
            </w:r>
            <w:r w:rsidRPr="00B70770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35B82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8A5742" w14:textId="2516B1F6" w:rsidR="00175121" w:rsidRDefault="00B81843" w:rsidP="0071682C">
            <w:pPr>
              <w:pStyle w:val="TableParagraph"/>
              <w:spacing w:before="107"/>
              <w:ind w:left="2610" w:right="757" w:hanging="2031"/>
              <w:jc w:val="center"/>
            </w:pPr>
            <w:r>
              <w:fldChar w:fldCharType="begin"/>
            </w:r>
            <w:r>
              <w:instrText>HYPERLINK "</w:instrText>
            </w:r>
            <w:r w:rsidRPr="00B81843">
              <w:instrText>https://jac.gob.do/wp-content/uploads/2023/06/Decreto-523-09.pdf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https://jac.gob.do/wp-content/uploads/2023/06/Decreto-523-09.pdf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227F6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3EFE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9774E85" w14:textId="77777777" w:rsidTr="0071682C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2FB7B" w14:textId="77777777" w:rsidR="00175121" w:rsidRPr="000F0C5B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491-07 </w:t>
            </w:r>
            <w:proofErr w:type="gramStart"/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que </w:t>
            </w:r>
            <w:r w:rsidRPr="001D1D15">
              <w:rPr>
                <w:lang w:val="es-DO"/>
              </w:rPr>
              <w:t xml:space="preserve"> </w:t>
            </w:r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Reglamento de Aplicación del Sistema Nacional de Control Interno, de fecha 30 de agosto de 2007.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3663BE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D437E" w14:textId="6584662D" w:rsidR="00175121" w:rsidRDefault="00B81843" w:rsidP="0071682C">
            <w:pPr>
              <w:pStyle w:val="TableParagraph"/>
              <w:spacing w:before="107"/>
              <w:ind w:left="2610" w:right="757" w:hanging="2031"/>
              <w:jc w:val="center"/>
            </w:pPr>
            <w:r>
              <w:fldChar w:fldCharType="begin"/>
            </w:r>
            <w:r>
              <w:instrText>HYPERLINK "</w:instrText>
            </w:r>
            <w:r w:rsidRPr="00B81843">
              <w:instrText>https://jac.gob.do/wp-content/uploads/2023/06/Decreto-491-07.pdf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https://jac.gob.do/wp-content/uploads/2023/06/Decreto-491-07.pdf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31FF2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0B5D8BC4" w14:textId="77777777" w:rsidR="00175121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 w:rsidRPr="00B51367">
              <w:rPr>
                <w:b/>
                <w:bCs/>
              </w:rPr>
              <w:t xml:space="preserve">30 </w:t>
            </w:r>
            <w:r>
              <w:rPr>
                <w:b/>
                <w:bCs/>
              </w:rPr>
              <w:t>A</w:t>
            </w:r>
            <w:r w:rsidRPr="00B51367">
              <w:rPr>
                <w:b/>
                <w:bCs/>
              </w:rPr>
              <w:t>gosto 2007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C793A1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4ADB62C1" w14:textId="77777777" w:rsidTr="0071682C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C25A7" w14:textId="77777777" w:rsidR="00175121" w:rsidRPr="00972164" w:rsidRDefault="00175121" w:rsidP="0071682C">
            <w:pPr>
              <w:pStyle w:val="TableParagraph"/>
              <w:spacing w:before="1"/>
              <w:ind w:left="102" w:right="284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97216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441-06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D24606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Sobre Sistema de Tesorería de la República Dominicana, de fecha 3 de octubre de 2006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D2945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51F59" w14:textId="768C25C9" w:rsidR="00175121" w:rsidRPr="00C51531" w:rsidRDefault="00B81843" w:rsidP="0071682C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r>
              <w:rPr>
                <w:rFonts w:eastAsiaTheme="majorEastAsia"/>
              </w:rPr>
              <w:fldChar w:fldCharType="begin"/>
            </w:r>
            <w:r>
              <w:rPr>
                <w:rFonts w:eastAsiaTheme="majorEastAsia"/>
              </w:rPr>
              <w:instrText>HYPERLINK "</w:instrText>
            </w:r>
            <w:r w:rsidRPr="00B81843">
              <w:rPr>
                <w:rFonts w:eastAsiaTheme="majorEastAsia"/>
              </w:rPr>
              <w:instrText>https://jac.gob.do/wp-content/uploads/2023/06/Decreto-441-06.pdf</w:instrText>
            </w:r>
            <w:r>
              <w:rPr>
                <w:rFonts w:eastAsiaTheme="majorEastAsia"/>
              </w:rPr>
              <w:instrText>"</w:instrText>
            </w:r>
            <w:r>
              <w:rPr>
                <w:rFonts w:eastAsiaTheme="majorEastAsia"/>
              </w:rPr>
              <w:fldChar w:fldCharType="separate"/>
            </w:r>
            <w:r w:rsidRPr="007F6AE0">
              <w:rPr>
                <w:rStyle w:val="Hipervnculo"/>
                <w:rFonts w:eastAsiaTheme="majorEastAsia"/>
              </w:rPr>
              <w:t>https://jac.gob.do/wp-content/uploads/2023/06/Decreto-441-06.pdf</w:t>
            </w:r>
            <w:r>
              <w:rPr>
                <w:rFonts w:eastAsiaTheme="majorEastAsia"/>
              </w:rP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066A8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B51367"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O</w:t>
            </w:r>
            <w:r w:rsidRPr="00B51367">
              <w:rPr>
                <w:b/>
                <w:bCs/>
              </w:rPr>
              <w:t>ctubre</w:t>
            </w:r>
            <w:proofErr w:type="spellEnd"/>
            <w:r w:rsidRPr="00B51367">
              <w:rPr>
                <w:b/>
                <w:bCs/>
              </w:rPr>
              <w:t xml:space="preserve">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F2641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4072B04" w14:textId="77777777" w:rsidTr="0071682C">
        <w:trPr>
          <w:trHeight w:hRule="exact" w:val="82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86977" w14:textId="77777777" w:rsidR="00175121" w:rsidRPr="007814D8" w:rsidRDefault="00175121" w:rsidP="0071682C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8D673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287-06 Sobre Declaración Jurada de Bienes.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A2F4E4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98F91" w14:textId="53D2949F" w:rsidR="00175121" w:rsidRPr="00C51531" w:rsidRDefault="00B81843" w:rsidP="0071682C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r>
              <w:rPr>
                <w:rFonts w:eastAsiaTheme="majorEastAsia"/>
              </w:rPr>
              <w:fldChar w:fldCharType="begin"/>
            </w:r>
            <w:r>
              <w:rPr>
                <w:rFonts w:eastAsiaTheme="majorEastAsia"/>
              </w:rPr>
              <w:instrText>HYPERLINK "</w:instrText>
            </w:r>
            <w:r w:rsidRPr="00B81843">
              <w:rPr>
                <w:rFonts w:eastAsiaTheme="majorEastAsia"/>
              </w:rPr>
              <w:instrText>https://jac.gob.do/wp-content/uploads/2023/06/Decreto-287-06.pdf</w:instrText>
            </w:r>
            <w:r>
              <w:rPr>
                <w:rFonts w:eastAsiaTheme="majorEastAsia"/>
              </w:rPr>
              <w:instrText>"</w:instrText>
            </w:r>
            <w:r>
              <w:rPr>
                <w:rFonts w:eastAsiaTheme="majorEastAsia"/>
              </w:rPr>
              <w:fldChar w:fldCharType="separate"/>
            </w:r>
            <w:r w:rsidRPr="007F6AE0">
              <w:rPr>
                <w:rStyle w:val="Hipervnculo"/>
                <w:rFonts w:eastAsiaTheme="majorEastAsia"/>
              </w:rPr>
              <w:t>https://jac.gob.do/wp-content/uploads/2023/06/Decreto-287-06.pdf</w:t>
            </w:r>
            <w:r>
              <w:rPr>
                <w:rFonts w:eastAsiaTheme="majorEastAsia"/>
              </w:rP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25851E" w14:textId="77777777" w:rsidR="00175121" w:rsidRDefault="00175121" w:rsidP="0071682C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17 Julio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0A8C4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D8FF530" w14:textId="77777777" w:rsidTr="0071682C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9FAB0" w14:textId="77777777" w:rsidR="00175121" w:rsidRPr="007814D8" w:rsidRDefault="00175121" w:rsidP="0071682C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130-05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Que a</w:t>
            </w: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prueba el Reglamento de aplicación de la Ley 200-04, de fecha 25 de febrero de 2005.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321A9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8EFD47" w14:textId="70CDA290" w:rsidR="00175121" w:rsidRPr="00F953A2" w:rsidRDefault="00B81843" w:rsidP="0071682C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B81843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https://jac.gob.do/wp-content/uploads/2023/06/Decreto-130-05.pdf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https://jac.gob.do/wp-content/uploads/2023/06/Decreto-130-05.pdf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75F10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BA29AB">
              <w:rPr>
                <w:b/>
                <w:bCs/>
              </w:rPr>
              <w:t xml:space="preserve">25 </w:t>
            </w:r>
            <w:r>
              <w:rPr>
                <w:b/>
                <w:bCs/>
              </w:rPr>
              <w:t>F</w:t>
            </w:r>
            <w:r w:rsidRPr="00BA29AB">
              <w:rPr>
                <w:b/>
                <w:bCs/>
              </w:rPr>
              <w:t xml:space="preserve">ebrero </w:t>
            </w:r>
            <w:r>
              <w:rPr>
                <w:b/>
                <w:bCs/>
              </w:rPr>
              <w:t>2</w:t>
            </w:r>
            <w:r w:rsidRPr="00BA29AB">
              <w:rPr>
                <w:b/>
                <w:bCs/>
              </w:rPr>
              <w:t>005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6D397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8545DD" w14:paraId="0D9B16E2" w14:textId="77777777" w:rsidTr="0071682C">
        <w:trPr>
          <w:trHeight w:hRule="exact" w:val="123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BE0828" w14:textId="77777777" w:rsidR="00175121" w:rsidRPr="008545DD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No.1523-</w:t>
            </w:r>
            <w:proofErr w:type="gramStart"/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04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356852">
              <w:rPr>
                <w:lang w:val="es-DO"/>
              </w:rPr>
              <w:t xml:space="preserve"> </w:t>
            </w:r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Procedimiento para la Contratación de Operaciones de Crédito Público Interno y Externo de la Nación, de fecha 2 de diciembre de 2004.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BB894" w14:textId="77777777" w:rsidR="00175121" w:rsidRPr="008545DD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4DBA3" w14:textId="0564209C" w:rsidR="00175121" w:rsidRPr="008545DD" w:rsidRDefault="008A3D0C" w:rsidP="0071682C">
            <w:pPr>
              <w:pStyle w:val="TableParagraph"/>
              <w:jc w:val="center"/>
              <w:rPr>
                <w:lang w:val="es-DO"/>
              </w:rPr>
            </w:pPr>
            <w:r>
              <w:fldChar w:fldCharType="begin"/>
            </w:r>
            <w:r w:rsidRPr="008A3D0C">
              <w:rPr>
                <w:lang w:val="es-DO"/>
              </w:rPr>
              <w:instrText>HYPERLINK "https://jac.gob.do/wp-content/uploads/2023/06/Decreto-1523-04.pdf"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https://jac.gob.do/wp-content/uploads/2023/06/Decreto-1523-04.pdf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AB5D6" w14:textId="77777777" w:rsidR="00175121" w:rsidRPr="008545DD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 xml:space="preserve">02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3EA05E" w14:textId="77777777" w:rsidR="00175121" w:rsidRPr="008545DD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D4573F" w14:paraId="22DE1609" w14:textId="77777777" w:rsidTr="0071682C">
        <w:trPr>
          <w:trHeight w:hRule="exact" w:val="9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9A2B0" w14:textId="77777777" w:rsidR="00175121" w:rsidRPr="00D4573F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847FB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149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-98</w:t>
            </w:r>
            <w:r w:rsidRPr="00004EB3">
              <w:rPr>
                <w:u w:val="single"/>
                <w:lang w:val="es-DO"/>
              </w:rPr>
              <w:t xml:space="preserve"> 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Que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crea las Comisiones de Ética Pública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72F175" w14:textId="77777777" w:rsidR="00175121" w:rsidRPr="00D4573F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60631" w14:textId="453B07B1" w:rsidR="00175121" w:rsidRPr="00D4573F" w:rsidRDefault="008A3D0C" w:rsidP="0071682C">
            <w:pPr>
              <w:pStyle w:val="TableParagraph"/>
              <w:jc w:val="center"/>
              <w:rPr>
                <w:lang w:val="es-DO"/>
              </w:rPr>
            </w:pPr>
            <w:r>
              <w:fldChar w:fldCharType="begin"/>
            </w:r>
            <w:r w:rsidRPr="008A3D0C">
              <w:rPr>
                <w:lang w:val="es-DO"/>
              </w:rPr>
              <w:instrText>HYPERLINK "https://jac.gob.do/wp-content/uploads/2023/06/Decreto-149-98.pdf"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https://jac.gob.do/wp-content/uploads/2023/06/Decreto-149-98.pdf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88D32" w14:textId="77777777" w:rsidR="00175121" w:rsidRPr="00D4573F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29 Abril 1998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D99B1" w14:textId="77777777" w:rsidR="00175121" w:rsidRPr="00D4573F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3D001F20" w14:textId="77777777" w:rsidR="00175121" w:rsidRPr="00F16764" w:rsidRDefault="00175121" w:rsidP="00175121">
      <w:pPr>
        <w:rPr>
          <w:rFonts w:ascii="Calibri" w:eastAsia="Calibri" w:hAnsi="Calibri" w:cs="Calibri"/>
        </w:rPr>
        <w:sectPr w:rsidR="00175121" w:rsidRPr="00F16764" w:rsidSect="00175121">
          <w:pgSz w:w="15840" w:h="12240" w:orient="landscape"/>
          <w:pgMar w:top="1702" w:right="720" w:bottom="142" w:left="1200" w:header="341" w:footer="0" w:gutter="0"/>
          <w:cols w:space="720"/>
        </w:sectPr>
      </w:pPr>
    </w:p>
    <w:p w14:paraId="48B6EFE2" w14:textId="77777777" w:rsidR="00175121" w:rsidRDefault="00175121" w:rsidP="00175121">
      <w:pPr>
        <w:spacing w:before="12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spacing w:val="-3"/>
        </w:rPr>
        <w:lastRenderedPageBreak/>
        <w:drawing>
          <wp:anchor distT="0" distB="0" distL="114300" distR="114300" simplePos="0" relativeHeight="251762688" behindDoc="0" locked="0" layoutInCell="1" allowOverlap="1" wp14:anchorId="1619F4AD" wp14:editId="7CCC4BD0">
            <wp:simplePos x="0" y="0"/>
            <wp:positionH relativeFrom="column">
              <wp:posOffset>7904480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152207089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2992" behindDoc="0" locked="0" layoutInCell="1" allowOverlap="1" wp14:anchorId="448568E4" wp14:editId="4D15D642">
            <wp:simplePos x="0" y="0"/>
            <wp:positionH relativeFrom="column">
              <wp:posOffset>7609205</wp:posOffset>
            </wp:positionH>
            <wp:positionV relativeFrom="paragraph">
              <wp:posOffset>-406400</wp:posOffset>
            </wp:positionV>
            <wp:extent cx="1207135" cy="1195070"/>
            <wp:effectExtent l="0" t="0" r="0" b="5080"/>
            <wp:wrapNone/>
            <wp:docPr id="1376347480" name="Imagen 1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47480" name="Imagen 1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9C97D3D" wp14:editId="21D67025">
            <wp:simplePos x="0" y="0"/>
            <wp:positionH relativeFrom="page">
              <wp:align>center</wp:align>
            </wp:positionH>
            <wp:positionV relativeFrom="paragraph">
              <wp:posOffset>-960442</wp:posOffset>
            </wp:positionV>
            <wp:extent cx="2432685" cy="1078865"/>
            <wp:effectExtent l="0" t="0" r="0" b="6985"/>
            <wp:wrapNone/>
            <wp:docPr id="197" name="Imagen 197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1D821A" w14:textId="77777777" w:rsidR="00175121" w:rsidRPr="00817EB6" w:rsidRDefault="00175121" w:rsidP="0017512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85114201"/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6014E07B" w14:textId="77777777" w:rsidR="00175121" w:rsidRPr="00817EB6" w:rsidRDefault="00175121" w:rsidP="0017512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1BF4C200" w14:textId="77777777" w:rsidR="00175121" w:rsidRPr="00817EB6" w:rsidRDefault="00175121" w:rsidP="0017512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bookmarkEnd w:id="2"/>
    <w:p w14:paraId="17C34262" w14:textId="77777777" w:rsidR="00175121" w:rsidRPr="00837ADA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8D66EE9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REGLAMENTOS/RESOLUCIONES</w:t>
      </w:r>
    </w:p>
    <w:p w14:paraId="1569BB29" w14:textId="77777777" w:rsidR="00175121" w:rsidRPr="000F034C" w:rsidRDefault="00175121" w:rsidP="0017512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4034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599"/>
        <w:gridCol w:w="1104"/>
        <w:gridCol w:w="6532"/>
        <w:gridCol w:w="1523"/>
        <w:gridCol w:w="1276"/>
      </w:tblGrid>
      <w:tr w:rsidR="00175121" w14:paraId="30D1BFBF" w14:textId="77777777" w:rsidTr="0071682C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43DD78F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3833D40" w14:textId="77777777" w:rsidR="00175121" w:rsidRDefault="00175121" w:rsidP="0071682C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D191D8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D50442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D1103F6" w14:textId="77777777" w:rsidR="00175121" w:rsidRDefault="00175121" w:rsidP="0071682C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796C83" w14:paraId="7ABF5D9C" w14:textId="77777777" w:rsidTr="0071682C">
        <w:trPr>
          <w:trHeight w:hRule="exact" w:val="102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B5D1E2" w14:textId="77777777" w:rsidR="00175121" w:rsidRPr="00012F3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</w:t>
            </w:r>
            <w:r w:rsidRPr="00CF19D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020-2024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la composición del Comité de Compras y Contrataciones de la Junta de Aviación Civil (JAC)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1C097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63381" w14:textId="32C37D29" w:rsidR="00175121" w:rsidRPr="0083388F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https://jac.gob.do/wp-content/uploads/2023/06/Comite-de-Compra-y-Contrataciones.pdf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https://jac.gob.do/wp-content/uploads/2023/06/Comite-de-Compra-y-Contrataciones.pdf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729CC0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 w:rsidRPr="00F84A7E">
              <w:rPr>
                <w:rFonts w:ascii="Calibri"/>
                <w:b/>
                <w:spacing w:val="-3"/>
              </w:rPr>
              <w:t xml:space="preserve">10 </w:t>
            </w:r>
            <w:proofErr w:type="spellStart"/>
            <w:r w:rsidRPr="00F84A7E"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F84A7E"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4572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123D362B" w14:textId="77777777" w:rsidTr="0071682C">
        <w:trPr>
          <w:trHeight w:hRule="exact" w:val="1175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71499" w14:textId="77777777" w:rsidR="00175121" w:rsidRPr="00146CEC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No.4 Aprueba modificar la composición del Comité de Implementación y Gestión de Estándares TIC</w:t>
            </w:r>
          </w:p>
          <w:p w14:paraId="655DECD9" w14:textId="77777777" w:rsidR="00175121" w:rsidRPr="00012F3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>(CIGETIC)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 xml:space="preserve">de la JAC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434AB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57D48" w14:textId="3144F08B" w:rsidR="00175121" w:rsidRPr="0083388F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https://jac.gob.do/wp-content/uploads/2023/06/Resolucion-4-2024-CIGETIC.pdf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https://jac.gob.do/wp-content/uploads/2023/06/Resolucion-4-2024-CIGETIC.pdf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401FC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11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CD75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533B6384" w14:textId="77777777" w:rsidTr="0071682C">
        <w:trPr>
          <w:trHeight w:hRule="exact" w:val="72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3BDDA" w14:textId="77777777" w:rsidR="00175121" w:rsidRPr="00521269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No.003/2024:</w:t>
            </w:r>
            <w:r w:rsidRPr="00305873">
              <w:rPr>
                <w:rFonts w:eastAsiaTheme="minorHAnsi" w:cstheme="minorBidi"/>
                <w:lang w:val="es-DO"/>
              </w:rPr>
              <w:t xml:space="preserve">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D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esignación de</w:t>
            </w:r>
            <w:r w:rsidRPr="00521269">
              <w:rPr>
                <w:lang w:val="es-DO"/>
              </w:rPr>
              <w:t xml:space="preserve"> </w:t>
            </w: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nuevos miembros designados del CIGETIC,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730CF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083C27" w14:textId="14F4F9AE" w:rsidR="00175121" w:rsidRPr="0083388F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https://jac.gob.do/wp-content/uploads/2023/06/Resolucion-3-2024-CIGEIC.pdf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https://jac.gob.do/wp-content/uploads/2023/06/Resolucion-3-2024-CIGEIC.pdf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F8A4E4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AC16E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5DFC5C3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58E87" w14:textId="77777777" w:rsidR="00175121" w:rsidRPr="00C275EE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No.001-2024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: </w:t>
            </w:r>
            <w:proofErr w:type="spellStart"/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Sustituciòn</w:t>
            </w:r>
            <w:proofErr w:type="spellEnd"/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u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 de los miembros de la CIGETIC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9A722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DB83E" w14:textId="6608F76B" w:rsidR="00175121" w:rsidRPr="0083388F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https://jac.gob.do/wp-content/uploads/2023/06/Resolucion-1-2024-CIGETIC.pdf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https://jac.gob.do/wp-content/uploads/2023/06/Resolucion-1-2024-CIGETIC.pdf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01E3CA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C77E0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248FEF2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B28734" w14:textId="77777777" w:rsidR="00175121" w:rsidRPr="00523BA2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001-2024 que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modifica </w:t>
            </w: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9CD06" w14:textId="77777777" w:rsidR="00175121" w:rsidRPr="00523BA2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3B5831" w14:textId="181CE744" w:rsidR="00175121" w:rsidRPr="00B56BED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r>
              <w:fldChar w:fldCharType="begin"/>
            </w:r>
            <w:r w:rsidRPr="008A3D0C">
              <w:rPr>
                <w:lang w:val="es-DO"/>
              </w:rPr>
              <w:instrText>HYPERLINK "https://jac.gob.do/wp-content/uploads/2023/06/Acta-1-2024-comite-de-compras.pdf"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https://jac.gob.do/wp-content/uploads/2023/06/Acta-1-2024-comite-de-compras.pdf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310C3" w14:textId="77777777" w:rsidR="00175121" w:rsidRPr="00B5234F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96F52F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22EE7D4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9287C" w14:textId="77777777" w:rsidR="00175121" w:rsidRPr="00517C0E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17C0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No.10-2023 que modifica la composición del Comité de Implementación y Gestión de Estándares TIC (CIGETIC)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42FB15" w14:textId="77777777" w:rsidR="00175121" w:rsidRPr="0027292D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743E6" w14:textId="161A634C" w:rsidR="00175121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https://jac.gob.do/wp-content/uploads/2023/06/Acta-Num-10-2023.pdf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https://jac.gob.do/wp-content/uploads/2023/06/Acta-Num-10-2023.pdf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E49E5B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9BCDB1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22EEC95C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C807267" w14:textId="77777777" w:rsidR="00175121" w:rsidRPr="00EE1479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</w:t>
            </w:r>
            <w:r w:rsidRPr="00710E4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No.006-2023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</w:t>
            </w: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6B1B0B6" w14:textId="77777777" w:rsidR="00175121" w:rsidRPr="0027292D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D5180D" w14:textId="6480E2CB" w:rsidR="00175121" w:rsidRDefault="008A3D0C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8A3D0C">
              <w:instrText>https://jac.gob.do/wp-content/uploads/2023/06/ACTA-Nro.-6-2023.pdf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https://jac.gob.do/wp-content/uploads/2023/06/ACTA-Nro.-6-2023.pdf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086DB5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165A16E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65703FC" w14:textId="77777777" w:rsidTr="0071682C">
        <w:trPr>
          <w:trHeight w:hRule="exact" w:val="73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AFA471" w14:textId="77777777" w:rsidR="00175121" w:rsidRPr="00A75C18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00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8</w:t>
            </w: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proofErr w:type="gramStart"/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2021 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que</w:t>
            </w:r>
            <w:proofErr w:type="gramEnd"/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</w:t>
            </w:r>
            <w:r w:rsidRPr="007B4FBA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modifica la composición del Comité Administrador de los Medios Web (CAMWEВ)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la JAC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444A9C" w14:textId="77777777" w:rsidR="00175121" w:rsidRPr="00A92922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EF080E" w14:textId="553A6337" w:rsidR="00175121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F403D6">
              <w:instrText>https://jac.gob.do/wp-content/uploads/2023/06/Resolucion-Administrativa-8-2021.pdf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https://jac.gob.do/wp-content/uploads/2023/06/Resolucion-Administrativa-8-2021.pdf</w:t>
            </w:r>
            <w:r>
              <w:fldChar w:fldCharType="end"/>
            </w:r>
          </w:p>
          <w:p w14:paraId="7114E291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4944BA94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6CB69ACD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45D9EEA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06A634FA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14B169D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8AF5CEE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6A8CCC68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8AA998" w14:textId="77777777" w:rsidR="00175121" w:rsidRPr="00A92922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25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A92922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98F0B5" w14:textId="77777777" w:rsidR="00175121" w:rsidRPr="00A92922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44A9E58" w14:textId="77777777" w:rsidTr="0071682C">
        <w:trPr>
          <w:gridAfter w:val="2"/>
          <w:wAfter w:w="2799" w:type="dxa"/>
          <w:trHeight w:hRule="exact" w:val="1862"/>
        </w:trPr>
        <w:tc>
          <w:tcPr>
            <w:tcW w:w="11235" w:type="dxa"/>
            <w:gridSpan w:val="3"/>
            <w:vAlign w:val="center"/>
          </w:tcPr>
          <w:p w14:paraId="53407ED0" w14:textId="77777777" w:rsidR="00175121" w:rsidRPr="000E5179" w:rsidRDefault="00175121" w:rsidP="0071682C">
            <w:pPr>
              <w:spacing w:before="44"/>
              <w:ind w:left="2829" w:right="2878" w:hanging="13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3A98ECE5" wp14:editId="17C4E28A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-944245</wp:posOffset>
                  </wp:positionV>
                  <wp:extent cx="694690" cy="280670"/>
                  <wp:effectExtent l="0" t="0" r="0" b="5080"/>
                  <wp:wrapNone/>
                  <wp:docPr id="21468158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pacing w:val="-4"/>
                <w:sz w:val="28"/>
              </w:rPr>
              <w:drawing>
                <wp:anchor distT="0" distB="0" distL="114300" distR="114300" simplePos="0" relativeHeight="251779072" behindDoc="0" locked="0" layoutInCell="1" allowOverlap="1" wp14:anchorId="77337756" wp14:editId="0C7608B8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-359410</wp:posOffset>
                  </wp:positionV>
                  <wp:extent cx="1207135" cy="1195070"/>
                  <wp:effectExtent l="0" t="0" r="0" b="5080"/>
                  <wp:wrapNone/>
                  <wp:docPr id="522751227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51227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Índice de Información </w:t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d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isponible</w:t>
            </w:r>
          </w:p>
          <w:p w14:paraId="6C4DD399" w14:textId="77777777" w:rsidR="00175121" w:rsidRPr="000E5179" w:rsidRDefault="00175121" w:rsidP="0071682C">
            <w:pPr>
              <w:spacing w:before="44"/>
              <w:ind w:left="3383" w:right="2421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Portal de Transparencia Junta de Aviación Civil</w:t>
            </w:r>
          </w:p>
          <w:p w14:paraId="00BB93F7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Oficina de Acceso a la Información – JAC</w:t>
            </w:r>
          </w:p>
          <w:p w14:paraId="3728161D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17E536E6" w14:textId="77777777" w:rsidR="00175121" w:rsidRPr="00840671" w:rsidRDefault="00175121" w:rsidP="0071682C">
            <w:pPr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</w:pPr>
            <w:bookmarkStart w:id="3" w:name="_Hlk205283736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 xml:space="preserve">OPCIÓN: MARCO LEGAL DEL SISTEMA DE TRANSPARENCIA / </w:t>
            </w:r>
            <w:bookmarkEnd w:id="3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>REGLAMENTOS/RESOLUCIONES</w:t>
            </w:r>
          </w:p>
          <w:p w14:paraId="4F77C4C2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40C430F3" w14:textId="77777777" w:rsidR="00175121" w:rsidRPr="000E5179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4196B86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4E2C8D3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0E5179">
              <w:rPr>
                <w:rFonts w:ascii="Calibri"/>
                <w:b/>
                <w:spacing w:val="-6"/>
                <w:lang w:val="es-DO"/>
              </w:rPr>
              <w:t>OPCI</w:t>
            </w:r>
            <w:r w:rsidRPr="000E5179">
              <w:rPr>
                <w:rFonts w:ascii="Calibri"/>
                <w:b/>
                <w:spacing w:val="-6"/>
                <w:lang w:val="es-DO"/>
              </w:rPr>
              <w:t>Ó</w:t>
            </w:r>
            <w:r w:rsidRPr="000E5179">
              <w:rPr>
                <w:rFonts w:ascii="Calibri"/>
                <w:b/>
                <w:spacing w:val="-6"/>
                <w:lang w:val="es-DO"/>
              </w:rPr>
              <w:t>N: MARCO LEGAL DEL SISTEMA DE TRANSPARENCIA / REGLAMENTOS/RESOLUCIONES</w:t>
            </w:r>
          </w:p>
          <w:p w14:paraId="1E31B23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38E0BBE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B656139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6B4FA271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6917C7FA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505FB6A2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2EE458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9ED7235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54316E5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9D25681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54D5F38" w14:textId="77777777" w:rsidR="00175121" w:rsidRPr="0047102E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175121" w14:paraId="14D00E04" w14:textId="77777777" w:rsidTr="0071682C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A955E2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450969F" w14:textId="77777777" w:rsidR="00175121" w:rsidRDefault="00175121" w:rsidP="0071682C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AF0B3B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4EBC7C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7A1CA05" w14:textId="77777777" w:rsidR="00175121" w:rsidRDefault="00175121" w:rsidP="0071682C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19BF017F" w14:textId="77777777" w:rsidTr="0071682C">
        <w:trPr>
          <w:trHeight w:hRule="exact" w:val="1029"/>
        </w:trPr>
        <w:tc>
          <w:tcPr>
            <w:tcW w:w="35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B66E06" w14:textId="77777777" w:rsidR="00175121" w:rsidRPr="00FC15A0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007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2021</w:t>
            </w: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– que modifica la composición del Comité Administrador de los Medios Web (CAMWEВ) de la JAC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782FE" w14:textId="77777777" w:rsidR="00175121" w:rsidRPr="00FC15A0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92790" w14:textId="58B3E2A9" w:rsidR="00175121" w:rsidRPr="00FC15A0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r>
              <w:fldChar w:fldCharType="begin"/>
            </w:r>
            <w:r w:rsidRPr="00F403D6">
              <w:rPr>
                <w:lang w:val="es-DO"/>
              </w:rPr>
              <w:instrText>HYPERLINK "https://jac.gob.do/wp-content/uploa/2025/05/Resolucion-7-2021.pdf"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https://jac.gob.do/wp-content/uploa/2025/05/Resolucion-7-2021.pdf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F7842" w14:textId="77777777" w:rsidR="00175121" w:rsidRPr="00FC15A0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04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Junio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5579D" w14:textId="77777777" w:rsidR="00175121" w:rsidRPr="00FC15A0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863E2" w14:paraId="4693ECB4" w14:textId="77777777" w:rsidTr="0071682C">
        <w:trPr>
          <w:trHeight w:hRule="exact" w:val="1156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92859" w14:textId="77777777" w:rsidR="00175121" w:rsidRPr="009770A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7868F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DB58D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AA62F" w14:textId="34A95A07" w:rsidR="00175121" w:rsidRPr="003F4DC9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F403D6">
              <w:instrText>https://jac.gob.do/wp-content/uploads/2023/06/RESOLUCION-DIGEIG-2-2021-QUE-CREA-EL-PORTAL-UNICO-DE-TRANSPARENCIA-Y-ESTABLECE-LAS-POLITICAS-DE-ESTANDARIZACION-DE-LAS-DIVISIONES-DE-TRANSPARENCIA.pdf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https://jac.gob.do/wp-content/uploads/2023/06/RESOLUCION-DIGEIG-2-2021-QUE-CREA-EL-PORTAL-UNICO-DE-TRANSPARENCIA-Y-ESTABLECE-LAS-POLITICAS-DE-ESTANDARIZACION-DE-LAS-DIVISIONES-DE-TRANSPARENCIA.pdf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6293F" w14:textId="77777777" w:rsidR="00175121" w:rsidRPr="007863E2" w:rsidRDefault="00175121" w:rsidP="0071682C">
            <w:pPr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</w:rPr>
              <w:t>10 Febrero 2021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593D5D" w14:textId="77777777" w:rsidR="00175121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863E2" w14:paraId="57206DAB" w14:textId="77777777" w:rsidTr="0071682C">
        <w:trPr>
          <w:trHeight w:hRule="exact" w:val="85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CA004" w14:textId="77777777" w:rsidR="00175121" w:rsidRPr="000E7E73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8B608F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2-2017, SAIP y políticas de uso, de fecha 28 de septiembre de 2017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37F24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F138B5" w14:textId="412DD38B" w:rsidR="00175121" w:rsidRPr="00FF559D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F403D6">
              <w:instrText>https://jac.gob.do/wp-content/uploads/2023/06/Resolucion-2-17-SAIP-y-politicas-de-uso-E.pdf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https://jac.gob.do/wp-content/uploads/2023/06/Resolucion-2-17-SAIP-y-politicas-de-uso-E.pdf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94D2C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26D86" w14:textId="77777777" w:rsidR="0017512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57C273A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C179C" w14:textId="77777777" w:rsidR="00175121" w:rsidRPr="005559F7" w:rsidRDefault="00175121" w:rsidP="0071682C">
            <w:pPr>
              <w:pStyle w:val="TableParagraph"/>
              <w:spacing w:before="1" w:line="234" w:lineRule="auto"/>
              <w:ind w:left="102" w:right="575"/>
              <w:rPr>
                <w:lang w:val="es-DO"/>
              </w:rPr>
            </w:pPr>
            <w:r w:rsidRPr="00600F5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2/2012, sobre Registro y Ordenamiento de las Oficinas de Acceso a la Información Pública, de fecha 7 de diciembre de 2012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27105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6B33E" w14:textId="3ACA354D" w:rsidR="00175121" w:rsidRPr="009D54F3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r>
              <w:fldChar w:fldCharType="begin"/>
            </w:r>
            <w:r>
              <w:instrText>HYPERLINK "</w:instrText>
            </w:r>
            <w:r w:rsidRPr="00F403D6">
              <w:instrText>https://jac.gob.do/wp-content/uploads/2023/06/Resolucion-2-2012-Registro-y-Ordenamiento-OAI.pdf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https://jac.gob.do/wp-content/uploads/2023/06/Resolucion-2-2012-Registro-y-Ordenamiento-OAI.pdf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36FB" w14:textId="77777777" w:rsidR="00175121" w:rsidRPr="009D54F3" w:rsidRDefault="00175121" w:rsidP="0071682C">
            <w:pPr>
              <w:rPr>
                <w:rFonts w:ascii="Calibri"/>
                <w:b/>
              </w:rPr>
            </w:pPr>
          </w:p>
          <w:p w14:paraId="3994EC90" w14:textId="77777777" w:rsidR="00175121" w:rsidRPr="00CA076C" w:rsidRDefault="00175121" w:rsidP="0071682C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07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41EB1" w14:textId="77777777" w:rsidR="00175121" w:rsidRPr="00CA076C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4D5A1FA0" w14:textId="77777777" w:rsidR="00175121" w:rsidRPr="00CA076C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:rsidRPr="00D807FC" w14:paraId="1828B12B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99756" w14:textId="77777777" w:rsidR="00175121" w:rsidRPr="00D807FC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D807F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Reglamento 481-08 - Ley de Aplicación de la Ley General de Archivos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FB215" w14:textId="77777777" w:rsidR="00175121" w:rsidRPr="00D807FC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FA26E" w14:textId="104AE1CF" w:rsidR="00175121" w:rsidRPr="00A24FE1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r>
              <w:fldChar w:fldCharType="begin"/>
            </w:r>
            <w:r w:rsidRPr="00F403D6">
              <w:rPr>
                <w:lang w:val="es-DO"/>
              </w:rPr>
              <w:instrText>HYPERLINK "https://jac.gob.do/wp-content/uploads/2023/06/Reglamento-481-08-Ley-de-Aplicacion-de-la-Ley-General-de-Archivos.pdf"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https://jac.gob.do/wp-content/uploads/2023/06/Reglamento-481-08-Ley-de-Aplicacion-de-la-Ley-General-de-Archivos.pdf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6FE6C" w14:textId="77777777" w:rsidR="00175121" w:rsidRPr="00A24FE1" w:rsidRDefault="00175121" w:rsidP="0071682C">
            <w:pPr>
              <w:jc w:val="center"/>
              <w:rPr>
                <w:rFonts w:ascii="Calibri"/>
                <w:b/>
                <w:lang w:val="es-DO"/>
              </w:rPr>
            </w:pPr>
          </w:p>
          <w:p w14:paraId="13AB5260" w14:textId="77777777" w:rsidR="00175121" w:rsidRPr="00D807FC" w:rsidRDefault="00175121" w:rsidP="0071682C">
            <w:pPr>
              <w:tabs>
                <w:tab w:val="center" w:pos="913"/>
                <w:tab w:val="right" w:pos="1826"/>
              </w:tabs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11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3E359" w14:textId="77777777" w:rsidR="00175121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4B5A932" w14:textId="77777777" w:rsidR="00175121" w:rsidRPr="00D807FC" w:rsidRDefault="00175121" w:rsidP="0071682C">
            <w:pPr>
              <w:jc w:val="center"/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2B66C4E2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17577" w14:textId="77777777" w:rsidR="00175121" w:rsidRPr="007814D8" w:rsidRDefault="00175121" w:rsidP="0071682C">
            <w:pPr>
              <w:pStyle w:val="TableParagraph"/>
              <w:ind w:left="56" w:right="244"/>
              <w:rPr>
                <w:rFonts w:ascii="Calibri" w:eastAsia="Calibri" w:hAnsi="Calibri" w:cs="Calibri"/>
                <w:u w:val="single"/>
                <w:lang w:val="es-DO"/>
              </w:rPr>
            </w:pPr>
            <w:hyperlink r:id="rId63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Reglamento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 xml:space="preserve"> No.</w:t>
              </w:r>
              <w:r w:rsidRPr="007814D8">
                <w:rPr>
                  <w:rFonts w:ascii="Calibri" w:hAnsi="Calibri"/>
                  <w:color w:val="1F62AA"/>
                  <w:spacing w:val="-10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09-04,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sobre</w:t>
              </w:r>
            </w:hyperlink>
            <w:r w:rsidRPr="007814D8">
              <w:rPr>
                <w:rFonts w:ascii="Calibri" w:hAnsi="Calibri"/>
                <w:color w:val="1F62AA"/>
                <w:spacing w:val="23"/>
                <w:u w:val="single"/>
                <w:lang w:val="es-DO"/>
              </w:rPr>
              <w:t xml:space="preserve"> </w:t>
            </w:r>
            <w:hyperlink r:id="rId64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Procedimiento</w:t>
              </w:r>
              <w:r w:rsidRPr="007814D8">
                <w:rPr>
                  <w:rFonts w:ascii="Calibri" w:hAnsi="Calibri"/>
                  <w:color w:val="1F62AA"/>
                  <w:spacing w:val="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para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>la</w:t>
              </w:r>
            </w:hyperlink>
            <w:r w:rsidRPr="007814D8">
              <w:rPr>
                <w:rFonts w:ascii="Calibri" w:hAnsi="Calibri"/>
                <w:color w:val="1F62AA"/>
                <w:spacing w:val="26"/>
                <w:u w:val="single"/>
                <w:lang w:val="es-DO"/>
              </w:rPr>
              <w:t xml:space="preserve"> </w:t>
            </w:r>
            <w:hyperlink r:id="rId65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Contratación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>de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firmas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>de</w:t>
              </w:r>
            </w:hyperlink>
            <w:r w:rsidRPr="007814D8">
              <w:rPr>
                <w:rFonts w:ascii="Calibri" w:hAnsi="Calibri"/>
                <w:color w:val="1F62AA"/>
                <w:spacing w:val="-6"/>
                <w:u w:val="single"/>
                <w:lang w:val="es-DO"/>
              </w:rPr>
              <w:t xml:space="preserve"> </w:t>
            </w:r>
            <w:hyperlink r:id="rId66"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Auditorias</w:t>
              </w:r>
              <w:r w:rsidRPr="007814D8">
                <w:rPr>
                  <w:rFonts w:ascii="Calibri" w:hAnsi="Calibri"/>
                  <w:color w:val="1F62AA"/>
                  <w:spacing w:val="-7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Privadas</w:t>
              </w:r>
            </w:hyperlink>
            <w:r w:rsidRPr="007814D8">
              <w:rPr>
                <w:rFonts w:ascii="Calibri" w:hAnsi="Calibri"/>
                <w:color w:val="1F62AA"/>
                <w:u w:val="single"/>
                <w:lang w:val="es-DO"/>
              </w:rPr>
              <w:t xml:space="preserve"> </w:t>
            </w:r>
            <w:hyperlink r:id="rId67">
              <w:r w:rsidRPr="007814D8">
                <w:rPr>
                  <w:rFonts w:ascii="Calibri" w:hAnsi="Calibri"/>
                  <w:color w:val="1F62AA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Independiente.</w:t>
              </w:r>
            </w:hyperlink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A454EF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B34A8" w14:textId="71081CC4" w:rsidR="00175121" w:rsidRPr="003426F9" w:rsidRDefault="00F403D6" w:rsidP="0071682C">
            <w:pPr>
              <w:pStyle w:val="TableParagraph"/>
              <w:ind w:left="1222" w:right="298" w:hanging="10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</w:instrText>
            </w:r>
            <w:r w:rsidRPr="00F403D6">
              <w:rPr>
                <w:rFonts w:ascii="Calibri" w:eastAsia="Calibri" w:hAnsi="Calibri" w:cs="Calibri"/>
              </w:rPr>
              <w:instrText>https://jac.gob.do/wp-content/uploads/2023/06/Reglamento-9-04.pdf</w:instrText>
            </w:r>
            <w:r>
              <w:rPr>
                <w:rFonts w:ascii="Calibri" w:eastAsia="Calibri" w:hAnsi="Calibri" w:cs="Calibri"/>
              </w:rPr>
              <w:instrText>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</w:rPr>
              <w:t>https://jac.gob.do/wp-content/uploads/2023/06/Reglamento-9-04.pdf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FF715" w14:textId="77777777" w:rsidR="00175121" w:rsidRPr="005F3F64" w:rsidRDefault="00175121" w:rsidP="0071682C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12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Octubre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6C9C1" w14:textId="77777777" w:rsidR="00175121" w:rsidRPr="005F3F64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5F3F64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5CF64D90" w14:textId="77777777" w:rsidTr="0071682C">
        <w:trPr>
          <w:trHeight w:hRule="exact" w:val="111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BEECA" w14:textId="77777777" w:rsidR="00175121" w:rsidRPr="007814D8" w:rsidRDefault="00175121" w:rsidP="0071682C">
            <w:pPr>
              <w:pStyle w:val="TableParagraph"/>
              <w:spacing w:before="1" w:line="234" w:lineRule="auto"/>
              <w:ind w:left="56" w:right="575"/>
              <w:rPr>
                <w:rFonts w:ascii="Calibri" w:eastAsia="Calibri" w:hAnsi="Calibri" w:cs="Calibri"/>
                <w:lang w:val="es-DO"/>
              </w:rPr>
            </w:pPr>
            <w:hyperlink r:id="rId68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No.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06-04,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69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aplicación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Ley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10-04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70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Cámaras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Cuenta</w:t>
              </w:r>
            </w:hyperlink>
            <w:r w:rsidRPr="007814D8">
              <w:rPr>
                <w:rFonts w:ascii="Calibri" w:hAnsi="Calibri"/>
                <w:color w:val="006DC0"/>
                <w:spacing w:val="-1"/>
                <w:lang w:val="es-DO"/>
              </w:rPr>
              <w:t>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248950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471F2" w14:textId="362C2D98" w:rsidR="00175121" w:rsidRPr="00A36B5A" w:rsidRDefault="00F403D6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</w:instrText>
            </w:r>
            <w:r w:rsidRPr="00F403D6">
              <w:rPr>
                <w:rFonts w:ascii="Calibri" w:eastAsia="Calibri" w:hAnsi="Calibri" w:cs="Calibri"/>
              </w:rPr>
              <w:instrText>https://jac.gob.do/wp-content/uploads/2023/06/Reglamento-6-04-Aplicacion-de-la-Ley-10-04-de-Camaras-de-Cuentas.pdf</w:instrText>
            </w:r>
            <w:r>
              <w:rPr>
                <w:rFonts w:ascii="Calibri" w:eastAsia="Calibri" w:hAnsi="Calibri" w:cs="Calibri"/>
              </w:rPr>
              <w:instrText>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</w:rPr>
              <w:t>https://jac.gob.do/wp-content/uploads/2023/06/Reglamento-6-04-Aplicacion-de-la-Ley-10-04-de-Camaras-de-Cuentas.pdf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40704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 xml:space="preserve">20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0DDD7A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700A68A6" w14:textId="77777777" w:rsidR="00175121" w:rsidRDefault="00175121" w:rsidP="00175121">
      <w:pPr>
        <w:spacing w:before="44"/>
        <w:ind w:right="3336"/>
        <w:rPr>
          <w:rFonts w:ascii="Calibri" w:hAnsi="Calibri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0096" behindDoc="0" locked="0" layoutInCell="1" allowOverlap="1" wp14:anchorId="273932AB" wp14:editId="585989F5">
            <wp:simplePos x="0" y="0"/>
            <wp:positionH relativeFrom="column">
              <wp:posOffset>7733030</wp:posOffset>
            </wp:positionH>
            <wp:positionV relativeFrom="paragraph">
              <wp:posOffset>-6786880</wp:posOffset>
            </wp:positionV>
            <wp:extent cx="694690" cy="280670"/>
            <wp:effectExtent l="0" t="0" r="0" b="5080"/>
            <wp:wrapNone/>
            <wp:docPr id="1765442905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78048" behindDoc="0" locked="0" layoutInCell="1" allowOverlap="1" wp14:anchorId="7E0E72E9" wp14:editId="0B5B5EF7">
            <wp:simplePos x="0" y="0"/>
            <wp:positionH relativeFrom="margin">
              <wp:align>center</wp:align>
            </wp:positionH>
            <wp:positionV relativeFrom="paragraph">
              <wp:posOffset>-7108825</wp:posOffset>
            </wp:positionV>
            <wp:extent cx="2432685" cy="1078865"/>
            <wp:effectExtent l="0" t="0" r="0" b="6985"/>
            <wp:wrapNone/>
            <wp:docPr id="184803568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3568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175121" w:rsidRPr="00817EB6" w14:paraId="5CF097F7" w14:textId="77777777" w:rsidTr="0071682C">
        <w:trPr>
          <w:trHeight w:hRule="exact" w:val="856"/>
        </w:trPr>
        <w:tc>
          <w:tcPr>
            <w:tcW w:w="13653" w:type="dxa"/>
            <w:vAlign w:val="center"/>
          </w:tcPr>
          <w:p w14:paraId="5A5D9241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lastRenderedPageBreak/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52C09B75" w14:textId="77777777" w:rsidR="00175121" w:rsidRPr="00817EB6" w:rsidRDefault="00175121" w:rsidP="0071682C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4218BB29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49D0DDB3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6CD5F2A4" w14:textId="77777777" w:rsidR="00175121" w:rsidRPr="00817EB6" w:rsidRDefault="00175121" w:rsidP="0071682C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66CA7CE1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0125B4F6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1E9BE017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175121" w:rsidRPr="00817EB6" w14:paraId="24B037C4" w14:textId="77777777" w:rsidTr="0071682C">
        <w:trPr>
          <w:trHeight w:hRule="exact" w:val="419"/>
        </w:trPr>
        <w:tc>
          <w:tcPr>
            <w:tcW w:w="13653" w:type="dxa"/>
          </w:tcPr>
          <w:p w14:paraId="1502BA42" w14:textId="77777777" w:rsidR="00175121" w:rsidRPr="00817EB6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1758201D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1120" behindDoc="0" locked="0" layoutInCell="1" allowOverlap="1" wp14:anchorId="4B56E932" wp14:editId="603CF73B">
            <wp:simplePos x="0" y="0"/>
            <wp:positionH relativeFrom="margin">
              <wp:posOffset>7725410</wp:posOffset>
            </wp:positionH>
            <wp:positionV relativeFrom="paragraph">
              <wp:posOffset>-1596390</wp:posOffset>
            </wp:positionV>
            <wp:extent cx="1207135" cy="1195070"/>
            <wp:effectExtent l="0" t="0" r="0" b="5080"/>
            <wp:wrapNone/>
            <wp:docPr id="551614896" name="Imagen 5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14896" name="Imagen 5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1"/>
          <w:sz w:val="32"/>
          <w:szCs w:val="32"/>
        </w:rPr>
        <w:drawing>
          <wp:anchor distT="0" distB="0" distL="114300" distR="114300" simplePos="0" relativeHeight="251782144" behindDoc="0" locked="0" layoutInCell="1" allowOverlap="1" wp14:anchorId="1DE58AFF" wp14:editId="0A121615">
            <wp:simplePos x="0" y="0"/>
            <wp:positionH relativeFrom="column">
              <wp:posOffset>8009255</wp:posOffset>
            </wp:positionH>
            <wp:positionV relativeFrom="paragraph">
              <wp:posOffset>-1977390</wp:posOffset>
            </wp:positionV>
            <wp:extent cx="694690" cy="280670"/>
            <wp:effectExtent l="0" t="0" r="0" b="5080"/>
            <wp:wrapNone/>
            <wp:docPr id="1707869089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10464" behindDoc="0" locked="0" layoutInCell="1" allowOverlap="1" wp14:anchorId="72E5D501" wp14:editId="76297C19">
            <wp:simplePos x="0" y="0"/>
            <wp:positionH relativeFrom="page">
              <wp:align>center</wp:align>
            </wp:positionH>
            <wp:positionV relativeFrom="paragraph">
              <wp:posOffset>-1895475</wp:posOffset>
            </wp:positionV>
            <wp:extent cx="2432685" cy="1078865"/>
            <wp:effectExtent l="0" t="0" r="0" b="6985"/>
            <wp:wrapNone/>
            <wp:docPr id="199" name="Imagen 19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4BE12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40671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</w:t>
      </w:r>
      <w:r>
        <w:rPr>
          <w:rFonts w:ascii="Times New Roman" w:hAnsi="Times New Roman"/>
          <w:b/>
          <w:spacing w:val="-1"/>
          <w:sz w:val="24"/>
          <w:szCs w:val="24"/>
        </w:rPr>
        <w:t>OTRAS NORMATIVAS</w:t>
      </w:r>
    </w:p>
    <w:p w14:paraId="3E8C8198" w14:textId="77777777" w:rsidR="00175121" w:rsidRPr="000F034C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294"/>
        <w:gridCol w:w="5670"/>
        <w:gridCol w:w="2126"/>
        <w:gridCol w:w="1701"/>
      </w:tblGrid>
      <w:tr w:rsidR="00175121" w14:paraId="24B9011F" w14:textId="77777777" w:rsidTr="0071682C">
        <w:trPr>
          <w:trHeight w:hRule="exact" w:val="54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5481E1" w14:textId="77777777" w:rsidR="00175121" w:rsidRPr="00A32F83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077086" w14:textId="77777777" w:rsidR="00175121" w:rsidRDefault="00175121" w:rsidP="0071682C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74B214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7E0643D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67229C3" w14:textId="77777777" w:rsidR="00175121" w:rsidRDefault="00175121" w:rsidP="0071682C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14AEFC7" w14:textId="77777777" w:rsidTr="0071682C">
        <w:trPr>
          <w:trHeight w:hRule="exact" w:val="142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CCF96" w14:textId="77777777" w:rsidR="00175121" w:rsidRPr="007E5198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proofErr w:type="gramStart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A</w:t>
            </w:r>
            <w:proofErr w:type="gramEnd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2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2021 </w:t>
            </w: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EL DESARROLLO Y GESTIÓN DE LOS</w:t>
            </w:r>
          </w:p>
          <w:p w14:paraId="316498B7" w14:textId="77777777" w:rsidR="00175121" w:rsidRPr="007E5198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PORTALES WEB Y LA TRANSPARENCIA DE LOS</w:t>
            </w:r>
          </w:p>
          <w:p w14:paraId="7B437B8B" w14:textId="77777777" w:rsidR="00175121" w:rsidRPr="00DE7777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ORGANISMOS DEL ESTADO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7863E" w14:textId="77777777" w:rsidR="00175121" w:rsidRPr="00C065EE" w:rsidRDefault="00175121" w:rsidP="0071682C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5F760" w14:textId="77777777" w:rsidR="00175121" w:rsidRDefault="00175121" w:rsidP="0071682C">
            <w:pPr>
              <w:jc w:val="center"/>
            </w:pPr>
          </w:p>
          <w:p w14:paraId="74C00B91" w14:textId="0AA90D21" w:rsidR="00175121" w:rsidRPr="002D26AD" w:rsidRDefault="008526B7" w:rsidP="0071682C">
            <w:pPr>
              <w:jc w:val="center"/>
            </w:pPr>
            <w:hyperlink r:id="rId72" w:history="1">
              <w:r w:rsidRPr="008526B7">
                <w:rPr>
                  <w:rStyle w:val="Hipervnculo"/>
                  <w:rFonts w:eastAsiaTheme="minorHAnsi" w:cstheme="minorBidi"/>
                </w:rPr>
                <w:t>https://jac.gob.do/wp-content/uploads/2023/06/NORTIC-A2.pdf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8B6E3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Enero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DCC3A8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B666E8A" w14:textId="77777777" w:rsidTr="0071682C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D86C6" w14:textId="77777777" w:rsidR="00175121" w:rsidRPr="00425E93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A3 2018 Guía de Uso del Portal de Datos Abiertos</w:t>
            </w:r>
          </w:p>
          <w:p w14:paraId="37883FD5" w14:textId="77777777" w:rsidR="00175121" w:rsidRPr="00DE7777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del </w:t>
            </w:r>
            <w:proofErr w:type="spellStart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>Gobierno</w:t>
            </w:r>
            <w:proofErr w:type="spellEnd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5A96C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413BF2" w14:textId="61E73A85" w:rsidR="00175121" w:rsidRDefault="006C2D90" w:rsidP="0071682C">
            <w:pPr>
              <w:jc w:val="center"/>
            </w:pPr>
            <w:hyperlink r:id="rId73" w:history="1">
              <w:r w:rsidRPr="006C2D90">
                <w:rPr>
                  <w:rStyle w:val="Hipervnculo"/>
                  <w:rFonts w:eastAsiaTheme="minorHAnsi" w:cstheme="minorBidi"/>
                </w:rPr>
                <w:t>https://jac.gob.do/wp-content/uploads/2023/06/NORTIC-A3.pdf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A59718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A25367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7D4E653" w14:textId="77777777" w:rsidTr="0071682C">
        <w:trPr>
          <w:trHeight w:hRule="exact" w:val="13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B489F" w14:textId="77777777" w:rsidR="00175121" w:rsidRPr="001F36E1" w:rsidRDefault="00175121" w:rsidP="0071682C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NORTIC E1 2022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LA GESTIÓN DE LAS REDES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SOCIALES EN LOS ORGANISMOS</w:t>
            </w:r>
          </w:p>
          <w:p w14:paraId="0D0DE736" w14:textId="77777777" w:rsidR="00175121" w:rsidRPr="001F36E1" w:rsidRDefault="00175121" w:rsidP="0071682C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GUBERNAMENTALES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BC860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2E8D5" w14:textId="402EC549" w:rsidR="00175121" w:rsidRDefault="00587E5D" w:rsidP="0071682C">
            <w:pPr>
              <w:jc w:val="center"/>
            </w:pPr>
            <w:hyperlink r:id="rId74" w:history="1">
              <w:r w:rsidRPr="00587E5D">
                <w:rPr>
                  <w:rStyle w:val="Hipervnculo"/>
                  <w:rFonts w:eastAsiaTheme="minorHAnsi" w:cstheme="minorBidi"/>
                </w:rPr>
                <w:t>https://jac.gob.do/wp-content/uploads/2023/06/NORTIC-E1.pdf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B2B0B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Abril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0EFB8B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5ADC5C1" w14:textId="77777777" w:rsidTr="0071682C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4EE64" w14:textId="77777777" w:rsidR="00175121" w:rsidRPr="00E7790F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4 2015</w:t>
            </w: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GUÍA DE IMPLEMENTACIÓN</w:t>
            </w:r>
          </w:p>
          <w:p w14:paraId="058A7648" w14:textId="77777777" w:rsidR="00175121" w:rsidRPr="00E7790F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INTEROPERABILIDAD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E856B0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27010" w14:textId="45EE30F4" w:rsidR="00175121" w:rsidRDefault="004B3950" w:rsidP="0071682C">
            <w:pPr>
              <w:jc w:val="center"/>
            </w:pPr>
            <w:hyperlink r:id="rId75" w:history="1">
              <w:r w:rsidRPr="004B3950">
                <w:rPr>
                  <w:rStyle w:val="Hipervnculo"/>
                  <w:rFonts w:eastAsiaTheme="minorHAnsi" w:cstheme="minorBidi"/>
                </w:rPr>
                <w:t>https://jac.gob.do/wp-content/uploads/2023/06/NORTIC-A4.pdf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1CC48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6E86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68841F8" w14:textId="77777777" w:rsidR="00175121" w:rsidRDefault="00175121" w:rsidP="00175121">
      <w:pPr>
        <w:spacing w:before="44"/>
        <w:ind w:left="3381" w:right="3336"/>
        <w:jc w:val="center"/>
        <w:rPr>
          <w:rFonts w:ascii="Calibri" w:eastAsia="Calibri" w:hAnsi="Calibri" w:cs="Calibri"/>
          <w:sz w:val="20"/>
          <w:szCs w:val="20"/>
        </w:rPr>
      </w:pPr>
    </w:p>
    <w:p w14:paraId="1457C48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61B2512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A69D59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933E895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76E771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175121" w:rsidRPr="00817EB6" w14:paraId="06144631" w14:textId="77777777" w:rsidTr="0071682C">
        <w:trPr>
          <w:trHeight w:hRule="exact" w:val="856"/>
        </w:trPr>
        <w:tc>
          <w:tcPr>
            <w:tcW w:w="13653" w:type="dxa"/>
            <w:vAlign w:val="center"/>
          </w:tcPr>
          <w:p w14:paraId="73DB9AD3" w14:textId="77777777" w:rsidR="00175121" w:rsidRPr="00817EB6" w:rsidRDefault="00175121" w:rsidP="0071682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noProof/>
                <w:spacing w:val="-1"/>
                <w:sz w:val="36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308ACB49" wp14:editId="57A58144">
                  <wp:simplePos x="0" y="0"/>
                  <wp:positionH relativeFrom="margin">
                    <wp:posOffset>7571105</wp:posOffset>
                  </wp:positionH>
                  <wp:positionV relativeFrom="paragraph">
                    <wp:posOffset>-536575</wp:posOffset>
                  </wp:positionV>
                  <wp:extent cx="1207135" cy="1195070"/>
                  <wp:effectExtent l="0" t="0" r="0" b="5080"/>
                  <wp:wrapNone/>
                  <wp:docPr id="1607460096" name="Imagen 1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60096" name="Imagen 14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pacing w:val="-1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035CEE11" wp14:editId="1F25A5EB">
                  <wp:simplePos x="0" y="0"/>
                  <wp:positionH relativeFrom="page">
                    <wp:align>center</wp:align>
                  </wp:positionH>
                  <wp:positionV relativeFrom="paragraph">
                    <wp:posOffset>-1093470</wp:posOffset>
                  </wp:positionV>
                  <wp:extent cx="2438400" cy="1078865"/>
                  <wp:effectExtent l="0" t="0" r="0" b="6985"/>
                  <wp:wrapNone/>
                  <wp:docPr id="50908148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8148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4ACF78F4" w14:textId="77777777" w:rsidR="00175121" w:rsidRPr="00817EB6" w:rsidRDefault="00175121" w:rsidP="0071682C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145FFC7D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416604B4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01CF3733" w14:textId="77777777" w:rsidR="00175121" w:rsidRPr="00817EB6" w:rsidRDefault="00175121" w:rsidP="0071682C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05854FC9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66528499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06B5C35C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175121" w:rsidRPr="00817EB6" w14:paraId="5FFF8877" w14:textId="77777777" w:rsidTr="0071682C">
        <w:trPr>
          <w:trHeight w:hRule="exact" w:val="419"/>
        </w:trPr>
        <w:tc>
          <w:tcPr>
            <w:tcW w:w="13653" w:type="dxa"/>
          </w:tcPr>
          <w:p w14:paraId="52D567E4" w14:textId="77777777" w:rsidR="00175121" w:rsidRPr="00817EB6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692339FC" w14:textId="77777777" w:rsidR="00175121" w:rsidRPr="00817EB6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025AF481" wp14:editId="76629AF4">
            <wp:simplePos x="0" y="0"/>
            <wp:positionH relativeFrom="column">
              <wp:posOffset>7866380</wp:posOffset>
            </wp:positionH>
            <wp:positionV relativeFrom="paragraph">
              <wp:posOffset>-1720850</wp:posOffset>
            </wp:positionV>
            <wp:extent cx="694690" cy="286385"/>
            <wp:effectExtent l="0" t="0" r="0" b="0"/>
            <wp:wrapNone/>
            <wp:docPr id="376988016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3FDF7549" wp14:editId="7AA338A0">
            <wp:simplePos x="0" y="0"/>
            <wp:positionH relativeFrom="column">
              <wp:posOffset>8237122</wp:posOffset>
            </wp:positionH>
            <wp:positionV relativeFrom="paragraph">
              <wp:posOffset>-7314014</wp:posOffset>
            </wp:positionV>
            <wp:extent cx="694690" cy="280670"/>
            <wp:effectExtent l="0" t="0" r="0" b="5080"/>
            <wp:wrapNone/>
            <wp:docPr id="168234709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anchor distT="0" distB="0" distL="114300" distR="114300" simplePos="0" relativeHeight="251709440" behindDoc="0" locked="0" layoutInCell="1" allowOverlap="1" wp14:anchorId="62C03A6C" wp14:editId="038E3B72">
            <wp:simplePos x="0" y="0"/>
            <wp:positionH relativeFrom="page">
              <wp:posOffset>3902710</wp:posOffset>
            </wp:positionH>
            <wp:positionV relativeFrom="paragraph">
              <wp:posOffset>-6998823</wp:posOffset>
            </wp:positionV>
            <wp:extent cx="2432685" cy="1078865"/>
            <wp:effectExtent l="0" t="0" r="0" b="6985"/>
            <wp:wrapNone/>
            <wp:docPr id="198" name="Imagen 19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4016" behindDoc="0" locked="0" layoutInCell="1" allowOverlap="1" wp14:anchorId="028B41B6" wp14:editId="3364868F">
            <wp:simplePos x="0" y="0"/>
            <wp:positionH relativeFrom="column">
              <wp:posOffset>7509768</wp:posOffset>
            </wp:positionH>
            <wp:positionV relativeFrom="paragraph">
              <wp:posOffset>-7102266</wp:posOffset>
            </wp:positionV>
            <wp:extent cx="1207135" cy="1195070"/>
            <wp:effectExtent l="0" t="0" r="0" b="5080"/>
            <wp:wrapNone/>
            <wp:docPr id="1544833306" name="Imagen 1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33306" name="Imagen 1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ESTRUCTURA ORGÁNICA DE LA INSTITUCIÓN</w:t>
      </w:r>
    </w:p>
    <w:p w14:paraId="077462F3" w14:textId="77777777" w:rsidR="00175121" w:rsidRPr="000F034C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405"/>
        <w:gridCol w:w="2126"/>
        <w:gridCol w:w="1701"/>
      </w:tblGrid>
      <w:tr w:rsidR="00175121" w14:paraId="5B78660D" w14:textId="77777777" w:rsidTr="0071682C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704B50F" w14:textId="77777777" w:rsidR="00175121" w:rsidRPr="00A32F83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A2BD71" w14:textId="77777777" w:rsidR="00175121" w:rsidRDefault="00175121" w:rsidP="0071682C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4A6C58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2B5313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31EB0FB" w14:textId="77777777" w:rsidR="00175121" w:rsidRDefault="00175121" w:rsidP="0071682C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8D6A75" w14:paraId="2B8C25C1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FDB89" w14:textId="77777777" w:rsidR="00175121" w:rsidRPr="00FA5AA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A5AA1">
              <w:rPr>
                <w:color w:val="0F4761" w:themeColor="accent1" w:themeShade="BF"/>
                <w:u w:val="single"/>
                <w:lang w:val="es-DO"/>
              </w:rPr>
              <w:t>Estructura Orgánica de la Institución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5F64D" w14:textId="77777777" w:rsidR="00175121" w:rsidRPr="00FA5AA1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A5AA1">
              <w:rPr>
                <w:b/>
                <w:lang w:val="es-DO"/>
              </w:rPr>
              <w:t>Informativa digital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6D883" w14:textId="77777777" w:rsidR="00175121" w:rsidRPr="00D81018" w:rsidRDefault="00175121" w:rsidP="0071682C">
            <w:pPr>
              <w:jc w:val="center"/>
              <w:rPr>
                <w:lang w:val="es-DO"/>
              </w:rPr>
            </w:pPr>
            <w:hyperlink r:id="rId78" w:history="1">
              <w:r w:rsidRPr="00D81018">
                <w:rPr>
                  <w:rStyle w:val="Hipervnculo"/>
                  <w:rFonts w:eastAsiaTheme="minorHAnsi" w:cstheme="minorBidi"/>
                  <w:lang w:val="es-DO"/>
                </w:rPr>
                <w:t>https://jac.gob.do/transparencia/estructura-organica-de-la-institucion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D1333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65DE0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F255DB2" w14:textId="77777777" w:rsidTr="0071682C">
        <w:trPr>
          <w:trHeight w:hRule="exact" w:val="7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12C9D" w14:textId="77777777" w:rsidR="00175121" w:rsidRPr="00FC554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81018">
              <w:rPr>
                <w:color w:val="0F4761" w:themeColor="accent1" w:themeShade="BF"/>
                <w:u w:val="single"/>
                <w:lang w:val="es-DO"/>
              </w:rPr>
              <w:t>Organigrama de la Junta de Aviación Civil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95228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1C18A" w14:textId="30EA91AD" w:rsidR="00175121" w:rsidRPr="00FC554F" w:rsidRDefault="00F403D6" w:rsidP="0071682C">
            <w:pPr>
              <w:jc w:val="center"/>
              <w:rPr>
                <w:lang w:val="es-DO"/>
              </w:rPr>
            </w:pPr>
            <w:r>
              <w:fldChar w:fldCharType="begin"/>
            </w:r>
            <w:r w:rsidRPr="00F403D6">
              <w:rPr>
                <w:lang w:val="es-DO"/>
              </w:rPr>
              <w:instrText>HYPERLINK "</w:instrText>
            </w:r>
            <w:r w:rsidRPr="00F403D6">
              <w:rPr>
                <w:rFonts w:eastAsiaTheme="minorHAnsi" w:cstheme="minorBidi"/>
                <w:lang w:val="es-DO"/>
              </w:rPr>
              <w:instrText>https://jac.gob.do/wp-content/uploads/2023/06/Organigrama.pdf</w:instrText>
            </w:r>
            <w:r w:rsidRPr="00F403D6">
              <w:rPr>
                <w:lang w:val="es-DO"/>
              </w:rP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  <w:lang w:val="es-DO"/>
              </w:rPr>
              <w:t>https://jac.gob.do/wp-content/uploads/2023/06/Organigrama.pdf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AB275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D1EDB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0B130A2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860F7" w14:textId="77777777" w:rsidR="00175121" w:rsidRPr="00244397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C554F">
              <w:rPr>
                <w:color w:val="0F4761" w:themeColor="accent1" w:themeShade="BF"/>
                <w:u w:val="single"/>
                <w:lang w:val="es-DO"/>
              </w:rPr>
              <w:t>Manual de Organización y Funciones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C9B68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296B0" w14:textId="518EE585" w:rsidR="00175121" w:rsidRPr="00FC554F" w:rsidRDefault="00F403D6" w:rsidP="0071682C">
            <w:pPr>
              <w:jc w:val="center"/>
              <w:rPr>
                <w:lang w:val="es-DO"/>
              </w:rPr>
            </w:pPr>
            <w:r>
              <w:fldChar w:fldCharType="begin"/>
            </w:r>
            <w:r w:rsidRPr="00F403D6">
              <w:rPr>
                <w:lang w:val="es-DO"/>
              </w:rPr>
              <w:instrText>HYPERLINK "</w:instrText>
            </w:r>
            <w:r w:rsidRPr="00F403D6">
              <w:rPr>
                <w:rFonts w:eastAsiaTheme="minorHAnsi" w:cstheme="minorBidi"/>
                <w:lang w:val="es-DO"/>
              </w:rPr>
              <w:instrText>https://jac.gob.do/wp-content/uploads/2023/06/Manual-de-Funciones-de-la-JAC.pdf</w:instrText>
            </w:r>
            <w:r w:rsidRPr="00F403D6">
              <w:rPr>
                <w:lang w:val="es-DO"/>
              </w:rP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  <w:lang w:val="es-DO"/>
              </w:rPr>
              <w:t>https://jac.gob.do/wp-content/uploads/2023/06/Manual-de-Funciones-de-la-JAC.pdf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BB905E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Diciembre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E22FD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ADE59D4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37FE8" w14:textId="77777777" w:rsidR="00175121" w:rsidRPr="00FC554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44397">
              <w:rPr>
                <w:color w:val="0F4761" w:themeColor="accent1" w:themeShade="BF"/>
                <w:u w:val="single"/>
                <w:lang w:val="es-DO"/>
              </w:rPr>
              <w:t>Resolucion-</w:t>
            </w:r>
            <w:proofErr w:type="gramStart"/>
            <w:r w:rsidRPr="00244397">
              <w:rPr>
                <w:color w:val="0F4761" w:themeColor="accent1" w:themeShade="BF"/>
                <w:u w:val="single"/>
                <w:lang w:val="es-DO"/>
              </w:rPr>
              <w:t>No.-</w:t>
            </w:r>
            <w:proofErr w:type="gramEnd"/>
            <w:r w:rsidRPr="00244397">
              <w:rPr>
                <w:color w:val="0F4761" w:themeColor="accent1" w:themeShade="BF"/>
                <w:u w:val="single"/>
                <w:lang w:val="es-DO"/>
              </w:rPr>
              <w:t>015-2021-Que-aprueba-el-Manual-de-Organizacion-y-Funciones-de-la-JAC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EC4F1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62D57" w14:textId="387FB06F" w:rsidR="00175121" w:rsidRPr="00FC554F" w:rsidRDefault="00F403D6" w:rsidP="0071682C">
            <w:pPr>
              <w:jc w:val="center"/>
              <w:rPr>
                <w:lang w:val="es-DO"/>
              </w:rPr>
            </w:pPr>
            <w:r>
              <w:fldChar w:fldCharType="begin"/>
            </w:r>
            <w:r w:rsidRPr="00F403D6">
              <w:rPr>
                <w:lang w:val="es-DO"/>
              </w:rPr>
              <w:instrText>HYPERLINK "</w:instrText>
            </w:r>
            <w:r w:rsidRPr="00F403D6">
              <w:rPr>
                <w:rFonts w:eastAsiaTheme="minorHAnsi" w:cstheme="minorBidi"/>
                <w:lang w:val="es-DO"/>
              </w:rPr>
              <w:instrText>https://jac.gob.do/wp-content/uploads/2023/06/Resolucion-No.-015-2021-Que-aprueba-el-Manual-de-Organizacion-y-Funciones-de-la-JAC.pdf</w:instrText>
            </w:r>
            <w:r w:rsidRPr="00F403D6">
              <w:rPr>
                <w:lang w:val="es-DO"/>
              </w:rPr>
              <w:instrText>"</w:instrText>
            </w:r>
            <w:r>
              <w:fldChar w:fldCharType="separate"/>
            </w:r>
            <w:r w:rsidRPr="007F6AE0">
              <w:rPr>
                <w:rStyle w:val="Hipervnculo"/>
                <w:rFonts w:eastAsiaTheme="minorHAnsi" w:cstheme="minorBidi"/>
                <w:lang w:val="es-DO"/>
              </w:rPr>
              <w:t>https://jac.gob.do/wp-content/uploads/2023/06/Resolucion-No.-015-2021-Que-aprueba-el-Manual-de-Organizacion-y-Funciones-de-la-JAC.pdf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629A3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29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8338B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2F28D715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CD01BE4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4" w:name="_Hlk85527445"/>
    </w:p>
    <w:p w14:paraId="66CADCCE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F85C905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A7D73C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9D02EA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29B8D53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48960E6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55736C9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DDDB80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DEAAE4E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F2DA92C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5BFD7B9" w14:textId="77777777" w:rsidR="00175121" w:rsidRPr="00F416A9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328AF292" wp14:editId="1788949F">
            <wp:simplePos x="0" y="0"/>
            <wp:positionH relativeFrom="margin">
              <wp:posOffset>3184525</wp:posOffset>
            </wp:positionH>
            <wp:positionV relativeFrom="paragraph">
              <wp:posOffset>-1128395</wp:posOffset>
            </wp:positionV>
            <wp:extent cx="2432685" cy="1078865"/>
            <wp:effectExtent l="0" t="0" r="0" b="6985"/>
            <wp:wrapNone/>
            <wp:docPr id="1388168001" name="Imagen 5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68001" name="Imagen 5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84192" behindDoc="0" locked="0" layoutInCell="1" allowOverlap="1" wp14:anchorId="6DBA5979" wp14:editId="21075C43">
            <wp:simplePos x="0" y="0"/>
            <wp:positionH relativeFrom="column">
              <wp:posOffset>7456805</wp:posOffset>
            </wp:positionH>
            <wp:positionV relativeFrom="paragraph">
              <wp:posOffset>-520700</wp:posOffset>
            </wp:positionV>
            <wp:extent cx="1207135" cy="1195070"/>
            <wp:effectExtent l="0" t="0" r="0" b="5080"/>
            <wp:wrapNone/>
            <wp:docPr id="1956573924" name="Imagen 5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73924" name="Imagen 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6A9">
        <w:rPr>
          <w:rFonts w:ascii="Times New Roman" w:hAnsi="Times New Roman"/>
          <w:spacing w:val="-4"/>
          <w:sz w:val="24"/>
          <w:szCs w:val="20"/>
        </w:rPr>
        <w:t>Índice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24"/>
          <w:szCs w:val="20"/>
        </w:rPr>
        <w:t>de</w:t>
      </w:r>
      <w:r w:rsidRPr="00F416A9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Información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disponible</w:t>
      </w:r>
    </w:p>
    <w:p w14:paraId="4BC3ACC6" w14:textId="77777777" w:rsidR="00175121" w:rsidRPr="00F416A9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/>
          <w:sz w:val="32"/>
          <w:szCs w:val="32"/>
        </w:rPr>
      </w:pPr>
      <w:r w:rsidRPr="00F416A9">
        <w:rPr>
          <w:rFonts w:ascii="Times New Roman" w:hAnsi="Times New Roman"/>
          <w:spacing w:val="-1"/>
          <w:sz w:val="32"/>
          <w:szCs w:val="20"/>
        </w:rPr>
        <w:t>Portal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de</w:t>
      </w:r>
      <w:r w:rsidRPr="00F416A9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32"/>
          <w:szCs w:val="20"/>
        </w:rPr>
        <w:t>Transparencia</w:t>
      </w:r>
      <w:r w:rsidRPr="00F416A9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Junta</w:t>
      </w:r>
      <w:r w:rsidRPr="00F416A9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de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Aviación</w:t>
      </w:r>
      <w:r w:rsidRPr="00F416A9">
        <w:rPr>
          <w:rFonts w:ascii="Times New Roman" w:hAnsi="Times New Roman"/>
          <w:spacing w:val="-13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Civil</w:t>
      </w:r>
    </w:p>
    <w:p w14:paraId="2CC7F63B" w14:textId="77777777" w:rsidR="00175121" w:rsidRPr="00F416A9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F416A9">
        <w:rPr>
          <w:rFonts w:ascii="Times New Roman" w:hAnsi="Times New Roman"/>
          <w:spacing w:val="-3"/>
          <w:sz w:val="20"/>
          <w:szCs w:val="20"/>
        </w:rPr>
        <w:t>Oficina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2"/>
          <w:sz w:val="20"/>
          <w:szCs w:val="20"/>
        </w:rPr>
        <w:t>de</w:t>
      </w:r>
      <w:r w:rsidRPr="00F416A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Acceso</w:t>
      </w:r>
      <w:r w:rsidRPr="00F416A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a la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Información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–</w:t>
      </w:r>
      <w:r w:rsidRPr="00F416A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4"/>
          <w:sz w:val="20"/>
          <w:szCs w:val="20"/>
        </w:rPr>
        <w:t>JAC</w:t>
      </w:r>
    </w:p>
    <w:p w14:paraId="0E3E0828" w14:textId="77777777" w:rsidR="00175121" w:rsidRDefault="00175121" w:rsidP="00175121">
      <w:pPr>
        <w:rPr>
          <w:b/>
          <w:bCs/>
        </w:rPr>
      </w:pPr>
    </w:p>
    <w:p w14:paraId="7CCBAE62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326B3FFF" wp14:editId="5782E251">
            <wp:simplePos x="0" y="0"/>
            <wp:positionH relativeFrom="column">
              <wp:posOffset>7752080</wp:posOffset>
            </wp:positionH>
            <wp:positionV relativeFrom="paragraph">
              <wp:posOffset>-1803400</wp:posOffset>
            </wp:positionV>
            <wp:extent cx="694690" cy="280670"/>
            <wp:effectExtent l="0" t="0" r="0" b="5080"/>
            <wp:wrapNone/>
            <wp:docPr id="60188978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OFICINA DE LIBRE ACCESO A LA INFORMACIÓN</w:t>
      </w:r>
    </w:p>
    <w:bookmarkEnd w:id="4"/>
    <w:p w14:paraId="2CEDED39" w14:textId="77777777" w:rsidR="00175121" w:rsidRPr="00C065EE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tblpX="-311" w:tblpY="1"/>
        <w:tblOverlap w:val="never"/>
        <w:tblW w:w="14186" w:type="dxa"/>
        <w:tblLook w:val="01E0" w:firstRow="1" w:lastRow="1" w:firstColumn="1" w:lastColumn="1" w:noHBand="0" w:noVBand="0"/>
      </w:tblPr>
      <w:tblGrid>
        <w:gridCol w:w="2826"/>
        <w:gridCol w:w="1701"/>
        <w:gridCol w:w="6905"/>
        <w:gridCol w:w="1324"/>
        <w:gridCol w:w="1430"/>
      </w:tblGrid>
      <w:tr w:rsidR="00175121" w14:paraId="5597F900" w14:textId="77777777" w:rsidTr="0071682C">
        <w:trPr>
          <w:trHeight w:hRule="exact" w:val="4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3EB274DB" w14:textId="77777777" w:rsidR="00175121" w:rsidRDefault="00175121" w:rsidP="0071682C">
            <w:pPr>
              <w:pStyle w:val="TableParagraph"/>
              <w:spacing w:before="3" w:line="265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5F39C488" w14:textId="77777777" w:rsidR="00175121" w:rsidRDefault="00175121" w:rsidP="0071682C">
            <w:pPr>
              <w:pStyle w:val="TableParagraph"/>
              <w:spacing w:before="3" w:line="265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4635807B" w14:textId="77777777" w:rsidR="00175121" w:rsidRDefault="00175121" w:rsidP="0071682C">
            <w:pPr>
              <w:pStyle w:val="TableParagraph"/>
              <w:spacing w:before="3"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8EB7D1" w14:textId="77777777" w:rsidR="00175121" w:rsidRDefault="00175121" w:rsidP="0071682C">
            <w:pPr>
              <w:pStyle w:val="TableParagraph"/>
              <w:spacing w:before="3" w:line="265" w:lineRule="exact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bottom"/>
          </w:tcPr>
          <w:p w14:paraId="372E8B31" w14:textId="77777777" w:rsidR="00175121" w:rsidRDefault="00175121" w:rsidP="0071682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  <w:p w14:paraId="0F9EAE78" w14:textId="77777777" w:rsidR="00175121" w:rsidRDefault="00175121" w:rsidP="0071682C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FB0B017" w14:textId="77777777" w:rsidTr="0071682C">
        <w:trPr>
          <w:trHeight w:hRule="exact" w:val="82"/>
        </w:trPr>
        <w:tc>
          <w:tcPr>
            <w:tcW w:w="28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3852CF" w14:textId="77777777" w:rsidR="00175121" w:rsidRDefault="00175121" w:rsidP="0071682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CDB8ED" w14:textId="77777777" w:rsidR="00175121" w:rsidRDefault="00175121" w:rsidP="0071682C">
            <w:pPr>
              <w:jc w:val="center"/>
            </w:pPr>
          </w:p>
        </w:tc>
        <w:tc>
          <w:tcPr>
            <w:tcW w:w="6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3C1AE3" w14:textId="77777777" w:rsidR="00175121" w:rsidRDefault="00175121" w:rsidP="0071682C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CE0588B" w14:textId="77777777" w:rsidR="00175121" w:rsidRDefault="00175121" w:rsidP="0071682C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7" w:space="0" w:color="000000"/>
              <w:bottom w:val="single" w:sz="33" w:space="0" w:color="1F467A"/>
              <w:right w:val="single" w:sz="7" w:space="0" w:color="000000"/>
            </w:tcBorders>
            <w:shd w:val="clear" w:color="auto" w:fill="1F467A"/>
            <w:vAlign w:val="center"/>
          </w:tcPr>
          <w:p w14:paraId="25B1C3C9" w14:textId="77777777" w:rsidR="00175121" w:rsidRDefault="00175121" w:rsidP="0071682C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175121" w14:paraId="6FE7D33D" w14:textId="77777777" w:rsidTr="0071682C">
        <w:trPr>
          <w:trHeight w:hRule="exact" w:val="937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0336E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53FBC">
              <w:rPr>
                <w:color w:val="0F4761" w:themeColor="accent1" w:themeShade="BF"/>
                <w:u w:val="single"/>
                <w:lang w:val="es-DO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A1CAF8" w14:textId="77777777" w:rsidR="00175121" w:rsidRPr="00C86F2E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86F2E">
              <w:rPr>
                <w:rFonts w:ascii="Calibri"/>
                <w:b/>
                <w:spacing w:val="-3"/>
              </w:rPr>
              <w:t>Informativ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 w:rsidRPr="00C86F2E">
              <w:rPr>
                <w:rFonts w:ascii="Calibri"/>
                <w:b/>
                <w:spacing w:val="-1"/>
              </w:rPr>
              <w:t xml:space="preserve"> 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454ED" w14:textId="77777777" w:rsidR="00175121" w:rsidRPr="0054137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rFonts w:ascii="Calibri" w:eastAsia="Calibri" w:hAnsi="Calibri" w:cs="Calibri"/>
              </w:rPr>
            </w:pPr>
            <w:hyperlink r:id="rId79" w:history="1">
              <w:r w:rsidRPr="00541371">
                <w:rPr>
                  <w:rStyle w:val="Hipervnculo"/>
                  <w:rFonts w:ascii="Calibri" w:eastAsia="Calibri" w:hAnsi="Calibri" w:cs="Calibri"/>
                </w:rPr>
                <w:t>https://jac.gob.do/transparencia/oficina-de-libre-acceso-a-la-informacion-oai/derechos-de-los-ciudadanos-de-acceder-a-la-informacion-publica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AD0DA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B2359" w14:textId="77777777" w:rsidR="00175121" w:rsidRPr="00311B89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B98B275" w14:textId="77777777" w:rsidTr="0071682C">
        <w:trPr>
          <w:trHeight w:hRule="exact" w:val="113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FB70F" w14:textId="77777777" w:rsidR="00175121" w:rsidRPr="00E53FBC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Estructura organizacional de la </w:t>
            </w:r>
            <w:r>
              <w:rPr>
                <w:color w:val="0F4761" w:themeColor="accent1" w:themeShade="BF"/>
                <w:u w:val="single"/>
                <w:lang w:val="es-DO"/>
              </w:rPr>
              <w:t>O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ficina de </w:t>
            </w:r>
            <w:r>
              <w:rPr>
                <w:color w:val="0F4761" w:themeColor="accent1" w:themeShade="BF"/>
                <w:u w:val="single"/>
                <w:lang w:val="es-DO"/>
              </w:rPr>
              <w:t>L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ibre </w:t>
            </w:r>
            <w:r>
              <w:rPr>
                <w:color w:val="0F4761" w:themeColor="accent1" w:themeShade="BF"/>
                <w:u w:val="single"/>
                <w:lang w:val="es-DO"/>
              </w:rPr>
              <w:t>A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cceso a la </w:t>
            </w:r>
            <w:r>
              <w:rPr>
                <w:color w:val="0F4761" w:themeColor="accent1" w:themeShade="BF"/>
                <w:u w:val="single"/>
                <w:lang w:val="es-DO"/>
              </w:rPr>
              <w:t>I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nformación </w:t>
            </w:r>
            <w:r>
              <w:rPr>
                <w:color w:val="0F4761" w:themeColor="accent1" w:themeShade="BF"/>
                <w:u w:val="single"/>
                <w:lang w:val="es-DO"/>
              </w:rPr>
              <w:t>P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ública (OAI)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E8382" w14:textId="77777777" w:rsidR="00175121" w:rsidRPr="00E53FBC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7C986" w14:textId="2A74E290" w:rsidR="00175121" w:rsidRPr="00E53FBC" w:rsidRDefault="00F403D6" w:rsidP="0071682C">
            <w:pPr>
              <w:pStyle w:val="TableParagraph"/>
              <w:spacing w:before="76" w:line="266" w:lineRule="exact"/>
              <w:ind w:left="2152" w:right="266" w:hanging="2184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Pr="00F403D6">
              <w:rPr>
                <w:rFonts w:ascii="Calibri" w:eastAsia="Calibri" w:hAnsi="Calibri" w:cs="Calibri"/>
                <w:lang w:val="es-DO"/>
              </w:rPr>
              <w:instrText>HYPERLINK "https://jac.gob.do/wp-content/uploads/2023/06/Estructura-organizacional-de-la-OAI.pdf"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  <w:lang w:val="es-DO"/>
              </w:rPr>
              <w:t>https://jac.gob.do/wp-content/uploads/2023/06/Estructura-organizacional-de-la-OAI.pdf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AF579" w14:textId="77777777" w:rsidR="00175121" w:rsidRPr="00E53FBC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7C3A0" w14:textId="77777777" w:rsidR="00175121" w:rsidRPr="00E53FBC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175121" w14:paraId="25B4B617" w14:textId="77777777" w:rsidTr="0071682C">
        <w:trPr>
          <w:trHeight w:hRule="exact" w:val="1213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032179" w14:textId="77777777" w:rsidR="00175121" w:rsidRPr="00637923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9548B">
              <w:rPr>
                <w:color w:val="0F4761" w:themeColor="accent1" w:themeShade="BF"/>
                <w:u w:val="single"/>
                <w:lang w:val="es-DO"/>
              </w:rPr>
              <w:t>Manual de la organización de la oficina de acceso a la información pública de la Junta de Aviación Civil.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7F92B" w14:textId="77777777" w:rsidR="00175121" w:rsidRPr="00C86F2E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8EDB23" w14:textId="7164A8A1" w:rsidR="00175121" w:rsidRDefault="008F44DA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</w:pPr>
            <w:r>
              <w:fldChar w:fldCharType="begin"/>
            </w:r>
            <w:r>
              <w:instrText>HYPERLINK "</w:instrText>
            </w:r>
            <w:r w:rsidRPr="008F44DA">
              <w:instrText>https://jac.gob.do/wp-content/uploads/2023/06/Manual-de-organizacion-de-la-OAI.pdf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https://jac.gob.do/wp-content/uploads/2023/06/Manual-de-organizacion-de-la-OAI.pdf</w:t>
            </w:r>
            <w:r>
              <w:fldChar w:fldCharType="end"/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99280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6089A" w14:textId="77777777" w:rsidR="00175121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652B78A" w14:textId="77777777" w:rsidTr="0071682C">
        <w:trPr>
          <w:trHeight w:hRule="exact" w:val="1132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A6866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324525">
              <w:rPr>
                <w:color w:val="0F4761" w:themeColor="accent1" w:themeShade="BF"/>
                <w:u w:val="single"/>
                <w:lang w:val="es-DO"/>
              </w:rPr>
              <w:t>Manual de procedimientos internos de la oficina de acceso a la información de la Junta de Aviación Civil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3D4F1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4CEAC2" w14:textId="6CEBC433" w:rsidR="00175121" w:rsidRPr="00324525" w:rsidRDefault="008F44DA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r>
              <w:fldChar w:fldCharType="begin"/>
            </w:r>
            <w:r w:rsidRPr="008F44DA">
              <w:rPr>
                <w:lang w:val="es-DO"/>
              </w:rPr>
              <w:instrText>HYPERLINK "https://jac.gob.do/wp-content/uploads/2023/06/Manual-de-Procedimientos-de-la-OAI.pdf"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https://jac.gob.do/wp-content/uploads/2023/06/Manual-de-Procedimientos-de-la-OAI.pdf</w:t>
            </w:r>
            <w:r>
              <w:fldChar w:fldCharType="end"/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D6D9B6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AEEA9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7AEE2B3" w14:textId="77777777" w:rsidTr="0071682C">
        <w:trPr>
          <w:trHeight w:hRule="exact" w:val="84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E58036C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AB4F84">
              <w:rPr>
                <w:color w:val="0F4761" w:themeColor="accent1" w:themeShade="BF"/>
                <w:u w:val="single"/>
                <w:lang w:val="es-DO"/>
              </w:rPr>
              <w:t>Estadísticas y balances de la gestión OAI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1881B5B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E32B8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80" w:history="1">
              <w:r w:rsidRPr="00BD1A70">
                <w:rPr>
                  <w:rStyle w:val="Hipervnculo"/>
                  <w:lang w:val="es-DO"/>
                </w:rPr>
                <w:t>https://jac.gob.do/transparencia/oficina-de-libre-acceso-a-la-informacion-oai/estadisticas-y-balances-de-la-gestion-oai/2025-2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33CB3AE" w14:textId="67BC7391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AC5F758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B4FC575" w14:textId="77777777" w:rsidTr="0071682C">
        <w:trPr>
          <w:trHeight w:hRule="exact" w:val="1146"/>
        </w:trPr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3BF746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Nombre del </w:t>
            </w:r>
            <w:proofErr w:type="gramStart"/>
            <w:r>
              <w:rPr>
                <w:color w:val="0F4761" w:themeColor="accent1" w:themeShade="BF"/>
                <w:u w:val="single"/>
                <w:lang w:val="es-DO"/>
              </w:rPr>
              <w:t>R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esponsable</w:t>
            </w:r>
            <w:proofErr w:type="gramEnd"/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89F0DB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I</w:t>
            </w:r>
            <w:r w:rsidRPr="00C86F2E">
              <w:rPr>
                <w:rFonts w:ascii="Calibri"/>
                <w:b/>
                <w:spacing w:val="-3"/>
              </w:rPr>
              <w:t>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86F2E">
              <w:rPr>
                <w:rFonts w:ascii="Calibri"/>
                <w:b/>
                <w:spacing w:val="-1"/>
              </w:rPr>
              <w:t>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4E9AC6B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81" w:history="1">
              <w:r w:rsidRPr="0010407C">
                <w:rPr>
                  <w:rStyle w:val="Hipervnculo"/>
                  <w:lang w:val="es-DO"/>
                </w:rPr>
                <w:t>https://jac.gob.do/transparencia/oficina-de-libre-acceso-a-la-informacion-oai/responsable-de-libre-acceso-a-la-informacion</w:t>
              </w:r>
            </w:hyperlink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885AD0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10C484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9D91C19" w14:textId="77777777" w:rsidTr="0071682C">
        <w:trPr>
          <w:trHeight w:hRule="exact" w:val="446"/>
        </w:trPr>
        <w:tc>
          <w:tcPr>
            <w:tcW w:w="14186" w:type="dxa"/>
            <w:gridSpan w:val="5"/>
            <w:tcBorders>
              <w:top w:val="single" w:sz="4" w:space="0" w:color="auto"/>
            </w:tcBorders>
            <w:vAlign w:val="center"/>
          </w:tcPr>
          <w:p w14:paraId="6E56FA9C" w14:textId="77777777" w:rsidR="00175121" w:rsidRPr="00817EB6" w:rsidRDefault="00175121" w:rsidP="0071682C">
            <w:pPr>
              <w:rPr>
                <w:rFonts w:ascii="Times New Roman" w:hAnsi="Times New Roman"/>
                <w:color w:val="0F4761" w:themeColor="accent1" w:themeShade="BF"/>
                <w:sz w:val="24"/>
                <w:szCs w:val="24"/>
                <w:u w:val="single"/>
                <w:lang w:val="es-DO"/>
              </w:rPr>
            </w:pPr>
          </w:p>
        </w:tc>
      </w:tr>
      <w:tr w:rsidR="00175121" w14:paraId="63E87FE8" w14:textId="77777777" w:rsidTr="0071682C">
        <w:trPr>
          <w:trHeight w:hRule="exact" w:val="2413"/>
        </w:trPr>
        <w:tc>
          <w:tcPr>
            <w:tcW w:w="14186" w:type="dxa"/>
            <w:gridSpan w:val="5"/>
            <w:tcBorders>
              <w:bottom w:val="single" w:sz="4" w:space="0" w:color="auto"/>
            </w:tcBorders>
            <w:vAlign w:val="center"/>
          </w:tcPr>
          <w:p w14:paraId="3917B470" w14:textId="77777777" w:rsidR="00175121" w:rsidRPr="00F416A9" w:rsidRDefault="00175121" w:rsidP="0071682C">
            <w:pPr>
              <w:spacing w:before="44"/>
              <w:ind w:left="3383" w:right="3491"/>
              <w:jc w:val="center"/>
              <w:rPr>
                <w:rFonts w:ascii="Times New Roman" w:eastAsia="Calibri" w:hAnsi="Times New Roman"/>
                <w:sz w:val="24"/>
                <w:szCs w:val="24"/>
                <w:lang w:val="es-DO"/>
              </w:rPr>
            </w:pP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lastRenderedPageBreak/>
              <w:t>Índice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4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disponible</w:t>
            </w:r>
          </w:p>
          <w:p w14:paraId="5D71FFDB" w14:textId="77777777" w:rsidR="00175121" w:rsidRPr="00F416A9" w:rsidRDefault="00175121" w:rsidP="0071682C">
            <w:pPr>
              <w:spacing w:before="9" w:line="438" w:lineRule="exact"/>
              <w:ind w:left="3389" w:right="349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20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Civil</w:t>
            </w:r>
          </w:p>
          <w:p w14:paraId="79716639" w14:textId="77777777" w:rsidR="00175121" w:rsidRPr="00F416A9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rFonts w:ascii="Times New Roman" w:hAnsi="Times New Roman"/>
                <w:sz w:val="20"/>
                <w:szCs w:val="20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sz w:val="20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sz w:val="20"/>
                <w:szCs w:val="20"/>
                <w:lang w:val="es-DO"/>
              </w:rPr>
              <w:t>JAC</w:t>
            </w:r>
          </w:p>
          <w:p w14:paraId="0E6B879B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4E3DF231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0353C2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 INFORMACIÓN</w:t>
            </w:r>
          </w:p>
          <w:p w14:paraId="39811413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27EBE150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</w:t>
            </w:r>
            <w:r w:rsidRPr="00817EB6">
              <w:rPr>
                <w:rFonts w:ascii="Times New Roman" w:hAnsi="Times New Roman"/>
                <w:sz w:val="24"/>
                <w:szCs w:val="24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INFORMACIÓN</w:t>
            </w:r>
          </w:p>
          <w:p w14:paraId="1F2F8DAF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7E5B4152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14166" w:type="dxa"/>
              <w:tblLook w:val="01E0" w:firstRow="1" w:lastRow="1" w:firstColumn="1" w:lastColumn="1" w:noHBand="0" w:noVBand="0"/>
            </w:tblPr>
            <w:tblGrid>
              <w:gridCol w:w="2826"/>
              <w:gridCol w:w="1701"/>
              <w:gridCol w:w="6946"/>
              <w:gridCol w:w="1276"/>
              <w:gridCol w:w="1417"/>
            </w:tblGrid>
            <w:tr w:rsidR="00175121" w14:paraId="3EBEB54C" w14:textId="77777777" w:rsidTr="0071682C">
              <w:trPr>
                <w:trHeight w:hRule="exact" w:val="587"/>
              </w:trPr>
              <w:tc>
                <w:tcPr>
                  <w:tcW w:w="28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DE5E353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74E966F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16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69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CEDEB67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E6CA868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9857D63" w14:textId="77777777" w:rsidR="00175121" w:rsidRDefault="00175121" w:rsidP="0071682C">
                  <w:pPr>
                    <w:pStyle w:val="TableParagraph"/>
                    <w:spacing w:line="264" w:lineRule="exact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</w:p>
                <w:p w14:paraId="4128367A" w14:textId="77777777" w:rsidR="00175121" w:rsidRDefault="00175121" w:rsidP="0071682C">
                  <w:pPr>
                    <w:pStyle w:val="TableParagraph"/>
                    <w:spacing w:line="256" w:lineRule="exact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353DE952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232CB7EC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05989701" w14:textId="77777777" w:rsidR="00175121" w:rsidRPr="00786C65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49E5B2AA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0C041188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132145DB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7E81A5EA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4EC70D86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455EAFE9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5C8F5C81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02DC990F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</w:tc>
      </w:tr>
      <w:tr w:rsidR="00175121" w14:paraId="574FD425" w14:textId="77777777" w:rsidTr="0071682C">
        <w:trPr>
          <w:trHeight w:hRule="exact" w:val="1154"/>
        </w:trPr>
        <w:tc>
          <w:tcPr>
            <w:tcW w:w="2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CE9C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5315A">
              <w:rPr>
                <w:color w:val="0F4761" w:themeColor="accent1" w:themeShade="BF"/>
                <w:u w:val="single"/>
                <w:lang w:val="es-DO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613A8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CCFDD5" w14:textId="01C218E4" w:rsidR="00175121" w:rsidRPr="00324525" w:rsidRDefault="008F44DA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r>
              <w:fldChar w:fldCharType="begin"/>
            </w:r>
            <w:r w:rsidRPr="008F44DA">
              <w:rPr>
                <w:lang w:val="es-DO"/>
              </w:rPr>
              <w:instrText>HYPERLINK "https://jac.gob.do/wp-content/uploads/2023/06/Resolucion-3-2023-que-deroga-la-resolucion-2-2018.pdf"</w:instrText>
            </w:r>
            <w:r>
              <w:fldChar w:fldCharType="separate"/>
            </w:r>
            <w:r w:rsidRPr="007F6AE0">
              <w:rPr>
                <w:rStyle w:val="Hipervnculo"/>
                <w:lang w:val="es-DO"/>
              </w:rPr>
              <w:t>https://jac.gob.do/wp-content/uploads/2023/06/Resolucion-3-2023-que-deroga-la-resolucion-2-2018.pdf</w:t>
            </w:r>
            <w:r>
              <w:fldChar w:fldCharType="end"/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329A23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0EAC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E2103D4" w14:textId="77777777" w:rsidTr="0071682C">
        <w:trPr>
          <w:trHeight w:hRule="exact" w:val="1394"/>
        </w:trPr>
        <w:tc>
          <w:tcPr>
            <w:tcW w:w="28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8A6C5B" w14:textId="77777777" w:rsidR="00175121" w:rsidRPr="00BE6D1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E6D11">
              <w:rPr>
                <w:color w:val="0F4761" w:themeColor="accent1" w:themeShade="BF"/>
                <w:u w:val="single"/>
                <w:lang w:val="es-DO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6B9B86" w14:textId="77777777" w:rsidR="00175121" w:rsidRPr="00BE6D11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A53ED" w14:textId="77777777" w:rsidR="00175121" w:rsidRPr="00BE6D1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82" w:history="1">
              <w:r w:rsidRPr="008042F9">
                <w:rPr>
                  <w:rStyle w:val="Hipervnculo"/>
                  <w:lang w:val="es-DO"/>
                </w:rPr>
                <w:t>https://jac.gob.do/transparencia/oficina-de-libre-acceso-a-la-informacion-oai/indice-de-documentos-disponibles-para-la-entrega/2025-2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B26253" w14:textId="7F371E0E" w:rsidR="00175121" w:rsidRPr="00BE6D11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2B89C" w14:textId="77777777" w:rsidR="00175121" w:rsidRPr="00BE6D1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24708A3" w14:textId="77777777" w:rsidTr="0071682C">
        <w:trPr>
          <w:trHeight w:hRule="exact" w:val="918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9C969C" w14:textId="77777777" w:rsidR="00175121" w:rsidRPr="00BE6D1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Enlace al Portal Único de Solicitud de Acceso a la Información Pública (SAIP)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ABA28" w14:textId="77777777" w:rsidR="00175121" w:rsidRPr="00BE6D11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 al P</w:t>
            </w:r>
            <w:r w:rsidRPr="0004101B">
              <w:rPr>
                <w:rFonts w:ascii="Calibri"/>
                <w:b/>
                <w:spacing w:val="-3"/>
                <w:lang w:val="es-DO"/>
              </w:rPr>
              <w:t>ortal SAIP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4886A" w14:textId="74B9D845" w:rsidR="00175121" w:rsidRPr="00BE6D11" w:rsidRDefault="00190056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83" w:history="1">
              <w:r w:rsidRPr="00190056">
                <w:rPr>
                  <w:rStyle w:val="Hipervnculo"/>
                  <w:lang w:val="es-DO"/>
                </w:rPr>
                <w:t>https://app.saip.gob.do/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23C53" w14:textId="77777777" w:rsidR="00175121" w:rsidRPr="00BE6D11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112B2" w14:textId="77777777" w:rsidR="00175121" w:rsidRPr="00BE6D1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76670D6" w14:textId="77777777" w:rsidTr="0071682C">
        <w:trPr>
          <w:trHeight w:hRule="exact" w:val="149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23241E" w14:textId="77777777" w:rsidR="00175121" w:rsidRPr="00281BCB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133A9">
              <w:rPr>
                <w:color w:val="0F4761" w:themeColor="accent1" w:themeShade="BF"/>
                <w:u w:val="single"/>
                <w:lang w:val="es-DO"/>
              </w:rPr>
              <w:t>Índice de Transparencia Estandarizado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2D50A5" w14:textId="77777777" w:rsidR="00175121" w:rsidRPr="00101396" w:rsidRDefault="00175121" w:rsidP="0071682C">
            <w:pPr>
              <w:pStyle w:val="TableParagraph"/>
              <w:ind w:left="148" w:right="141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7B70D4" w14:textId="77777777" w:rsidR="00175121" w:rsidRDefault="00175121" w:rsidP="0071682C">
            <w:pPr>
              <w:pStyle w:val="TableParagraph"/>
              <w:spacing w:before="73"/>
              <w:ind w:left="2475" w:right="229" w:hanging="2372"/>
              <w:jc w:val="center"/>
            </w:pPr>
            <w:hyperlink r:id="rId84" w:history="1">
              <w:r w:rsidRPr="00C17C8B">
                <w:rPr>
                  <w:rStyle w:val="Hipervnculo"/>
                </w:rPr>
                <w:t>https://jac.gob.do/transparencia/oficina-de-libre-acceso-a-la-informacion-oai/indice-de-transparencia-estandarizado/2025-2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45946" w14:textId="245FF87E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192B9" w14:textId="77777777" w:rsidR="00175121" w:rsidRPr="00A736FC" w:rsidRDefault="00175121" w:rsidP="0071682C">
            <w:pPr>
              <w:pStyle w:val="TableParagraph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003B357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11488" behindDoc="0" locked="0" layoutInCell="1" allowOverlap="1" wp14:anchorId="53311E9B" wp14:editId="1E7010B4">
            <wp:simplePos x="0" y="0"/>
            <wp:positionH relativeFrom="page">
              <wp:align>center</wp:align>
            </wp:positionH>
            <wp:positionV relativeFrom="paragraph">
              <wp:posOffset>-1084580</wp:posOffset>
            </wp:positionV>
            <wp:extent cx="2432685" cy="1078865"/>
            <wp:effectExtent l="0" t="0" r="0" b="6985"/>
            <wp:wrapNone/>
            <wp:docPr id="200" name="Imagen 20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59616" behindDoc="0" locked="0" layoutInCell="1" allowOverlap="1" wp14:anchorId="4C3D8E8D" wp14:editId="709283CC">
            <wp:simplePos x="0" y="0"/>
            <wp:positionH relativeFrom="column">
              <wp:posOffset>7799705</wp:posOffset>
            </wp:positionH>
            <wp:positionV relativeFrom="paragraph">
              <wp:posOffset>-1153795</wp:posOffset>
            </wp:positionV>
            <wp:extent cx="694690" cy="280670"/>
            <wp:effectExtent l="0" t="0" r="0" b="5080"/>
            <wp:wrapNone/>
            <wp:docPr id="18972270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FD71B60" wp14:editId="3A420BDD">
            <wp:simplePos x="0" y="0"/>
            <wp:positionH relativeFrom="column">
              <wp:posOffset>7571105</wp:posOffset>
            </wp:positionH>
            <wp:positionV relativeFrom="paragraph">
              <wp:posOffset>-815975</wp:posOffset>
            </wp:positionV>
            <wp:extent cx="1207135" cy="1195070"/>
            <wp:effectExtent l="0" t="0" r="0" b="5080"/>
            <wp:wrapNone/>
            <wp:docPr id="761269545" name="Imagen 1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69545" name="Imagen 1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E25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12CDFCE6" wp14:editId="036BAE58">
            <wp:simplePos x="0" y="0"/>
            <wp:positionH relativeFrom="column">
              <wp:posOffset>-2191385</wp:posOffset>
            </wp:positionH>
            <wp:positionV relativeFrom="paragraph">
              <wp:posOffset>-658495</wp:posOffset>
            </wp:positionV>
            <wp:extent cx="790575" cy="37147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  <w:lang w:eastAsia="es-DO"/>
        </w:rPr>
        <w:drawing>
          <wp:anchor distT="0" distB="0" distL="114300" distR="114300" simplePos="0" relativeHeight="251661312" behindDoc="0" locked="0" layoutInCell="1" allowOverlap="1" wp14:anchorId="550C0E94" wp14:editId="4A982ED6">
            <wp:simplePos x="0" y="0"/>
            <wp:positionH relativeFrom="column">
              <wp:posOffset>-5272405</wp:posOffset>
            </wp:positionH>
            <wp:positionV relativeFrom="paragraph">
              <wp:posOffset>-1120140</wp:posOffset>
            </wp:positionV>
            <wp:extent cx="2381250" cy="1114425"/>
            <wp:effectExtent l="0" t="0" r="0" b="0"/>
            <wp:wrapNone/>
            <wp:docPr id="28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4"/>
          <w:sz w:val="28"/>
          <w:lang w:eastAsia="es-DO"/>
        </w:rPr>
        <w:br w:type="textWrapping" w:clear="all"/>
      </w:r>
      <w:r>
        <w:rPr>
          <w:rFonts w:ascii="Calibri" w:hAnsi="Calibri"/>
          <w:noProof/>
          <w:spacing w:val="-4"/>
          <w:sz w:val="28"/>
          <w:lang w:eastAsia="es-DO"/>
        </w:rPr>
        <w:drawing>
          <wp:anchor distT="0" distB="0" distL="114300" distR="114300" simplePos="0" relativeHeight="251659264" behindDoc="0" locked="0" layoutInCell="1" allowOverlap="1" wp14:anchorId="4B49B73C" wp14:editId="66075D6C">
            <wp:simplePos x="0" y="0"/>
            <wp:positionH relativeFrom="column">
              <wp:posOffset>3388360</wp:posOffset>
            </wp:positionH>
            <wp:positionV relativeFrom="paragraph">
              <wp:posOffset>-5783580</wp:posOffset>
            </wp:positionV>
            <wp:extent cx="2381250" cy="1114425"/>
            <wp:effectExtent l="19050" t="0" r="0" b="0"/>
            <wp:wrapNone/>
            <wp:docPr id="24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3B9AA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EF69D4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5FC83A2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352CBB2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4A5D509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8E9A477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65773D9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404272B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E5F8692" w14:textId="77777777" w:rsidR="00175121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58592" behindDoc="0" locked="0" layoutInCell="1" allowOverlap="1" wp14:anchorId="4397F644" wp14:editId="37CF561C">
            <wp:simplePos x="0" y="0"/>
            <wp:positionH relativeFrom="column">
              <wp:posOffset>7733030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54342437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7088" behindDoc="0" locked="0" layoutInCell="1" allowOverlap="1" wp14:anchorId="28274DFC" wp14:editId="06E77FE9">
            <wp:simplePos x="0" y="0"/>
            <wp:positionH relativeFrom="column">
              <wp:posOffset>7390130</wp:posOffset>
            </wp:positionH>
            <wp:positionV relativeFrom="paragraph">
              <wp:posOffset>-425450</wp:posOffset>
            </wp:positionV>
            <wp:extent cx="1207135" cy="1195070"/>
            <wp:effectExtent l="0" t="0" r="0" b="5080"/>
            <wp:wrapNone/>
            <wp:docPr id="824983826" name="Imagen 1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83826" name="Imagen 1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2512" behindDoc="0" locked="0" layoutInCell="1" allowOverlap="1" wp14:anchorId="7A22CC6E" wp14:editId="2409A068">
            <wp:simplePos x="0" y="0"/>
            <wp:positionH relativeFrom="margin">
              <wp:posOffset>3229544</wp:posOffset>
            </wp:positionH>
            <wp:positionV relativeFrom="paragraph">
              <wp:posOffset>-877693</wp:posOffset>
            </wp:positionV>
            <wp:extent cx="2432685" cy="1078865"/>
            <wp:effectExtent l="0" t="0" r="0" b="6985"/>
            <wp:wrapNone/>
            <wp:docPr id="201" name="Imagen 20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BA62BB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166A9C05" w14:textId="77777777" w:rsidR="00175121" w:rsidRPr="00817EB6" w:rsidRDefault="00175121" w:rsidP="00175121">
      <w:pPr>
        <w:spacing w:before="9" w:line="438" w:lineRule="exact"/>
        <w:ind w:left="3386" w:right="311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ivil</w:t>
      </w:r>
    </w:p>
    <w:p w14:paraId="12F01781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1FC25F5F" w14:textId="77777777" w:rsidR="00175121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p w14:paraId="7ED17921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05B86C8" wp14:editId="724E67B1">
                <wp:simplePos x="0" y="0"/>
                <wp:positionH relativeFrom="page">
                  <wp:posOffset>1094740</wp:posOffset>
                </wp:positionH>
                <wp:positionV relativeFrom="paragraph">
                  <wp:posOffset>1163320</wp:posOffset>
                </wp:positionV>
                <wp:extent cx="1383665" cy="1270"/>
                <wp:effectExtent l="8890" t="11430" r="7620" b="6350"/>
                <wp:wrapNone/>
                <wp:docPr id="5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1270"/>
                          <a:chOff x="1724" y="1832"/>
                          <a:chExt cx="2179" cy="2"/>
                        </a:xfrm>
                      </wpg:grpSpPr>
                      <wps:wsp>
                        <wps:cNvPr id="54" name="Freeform 97"/>
                        <wps:cNvSpPr>
                          <a:spLocks/>
                        </wps:cNvSpPr>
                        <wps:spPr bwMode="auto">
                          <a:xfrm>
                            <a:off x="1724" y="1832"/>
                            <a:ext cx="2179" cy="2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2179"/>
                              <a:gd name="T2" fmla="+- 0 3903 1724"/>
                              <a:gd name="T3" fmla="*/ T2 w 2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9">
                                <a:moveTo>
                                  <a:pt x="0" y="0"/>
                                </a:moveTo>
                                <a:lnTo>
                                  <a:pt x="2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4A7A0" id="Group 96" o:spid="_x0000_s1026" style="position:absolute;margin-left:86.2pt;margin-top:91.6pt;width:108.95pt;height:.1pt;z-index:-251637760;mso-position-horizontal-relative:page" coordorigin="1724,1832" coordsize="2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">
                <v:shape id="Freeform 97" o:spid="_x0000_s1027" style="position:absolute;left:1724;top:1832;width:2179;height:2;visibility:visible;mso-wrap-style:square;v-text-anchor:top" coordsize="2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" path="m,l2179,e" filled="f" strokecolor="#001f5f" strokeweight=".58pt">
                  <v:path arrowok="t" o:connecttype="custom" o:connectlocs="0,0;2179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PLAN ESTRATÉGICO DE LA INSTITUCIÓN</w:t>
      </w:r>
    </w:p>
    <w:p w14:paraId="4520DAFA" w14:textId="77777777" w:rsidR="00175121" w:rsidRPr="00C065EE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64"/>
        <w:gridCol w:w="1628"/>
        <w:gridCol w:w="5954"/>
        <w:gridCol w:w="1701"/>
        <w:gridCol w:w="1701"/>
      </w:tblGrid>
      <w:tr w:rsidR="00175121" w14:paraId="076CF185" w14:textId="77777777" w:rsidTr="0071682C">
        <w:trPr>
          <w:trHeight w:hRule="exact" w:val="780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187D898E" w14:textId="77777777" w:rsidR="00175121" w:rsidRPr="007814D8" w:rsidRDefault="00175121" w:rsidP="0071682C">
            <w:pPr>
              <w:pStyle w:val="TableParagraph"/>
              <w:spacing w:before="3"/>
              <w:ind w:left="102"/>
              <w:rPr>
                <w:rFonts w:ascii="Calibri"/>
                <w:b/>
                <w:color w:val="FFFFFF"/>
                <w:spacing w:val="-3"/>
                <w:lang w:val="es-DO"/>
              </w:rPr>
            </w:pPr>
          </w:p>
          <w:p w14:paraId="2312D32C" w14:textId="77777777" w:rsidR="00175121" w:rsidRDefault="00175121" w:rsidP="0071682C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243BF682" w14:textId="77777777" w:rsidR="00175121" w:rsidRDefault="00175121" w:rsidP="0071682C">
            <w:pPr>
              <w:pStyle w:val="TableParagraph"/>
              <w:spacing w:before="3"/>
              <w:ind w:left="179"/>
              <w:rPr>
                <w:rFonts w:ascii="Calibri"/>
                <w:b/>
                <w:color w:val="FFFFFF"/>
                <w:spacing w:val="-3"/>
              </w:rPr>
            </w:pPr>
          </w:p>
          <w:p w14:paraId="2B6CA38F" w14:textId="77777777" w:rsidR="00175121" w:rsidRDefault="00175121" w:rsidP="0071682C">
            <w:pPr>
              <w:pStyle w:val="TableParagraph"/>
              <w:spacing w:before="3"/>
              <w:ind w:lef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01CB5F9F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color w:val="FFFFFF"/>
                <w:spacing w:val="-1"/>
              </w:rPr>
            </w:pPr>
          </w:p>
          <w:p w14:paraId="722012DA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538028F6" w14:textId="77777777" w:rsidR="00175121" w:rsidRDefault="00175121" w:rsidP="0071682C">
            <w:pPr>
              <w:pStyle w:val="TableParagraph"/>
              <w:spacing w:before="3"/>
              <w:ind w:left="263"/>
              <w:rPr>
                <w:rFonts w:ascii="Calibri"/>
                <w:b/>
                <w:color w:val="FFFFFF"/>
                <w:spacing w:val="-1"/>
              </w:rPr>
            </w:pPr>
          </w:p>
          <w:p w14:paraId="76B04832" w14:textId="77777777" w:rsidR="00175121" w:rsidRDefault="00175121" w:rsidP="0071682C">
            <w:pPr>
              <w:pStyle w:val="TableParagraph"/>
              <w:spacing w:before="3"/>
              <w:ind w:left="26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CE9668" w14:textId="77777777" w:rsidR="00175121" w:rsidRDefault="00175121" w:rsidP="0071682C">
            <w:pPr>
              <w:pStyle w:val="TableParagraph"/>
              <w:ind w:left="500" w:right="201" w:hanging="33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1F83B3D2" w14:textId="77777777" w:rsidTr="0071682C">
        <w:trPr>
          <w:trHeight w:hRule="exact" w:val="1101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A37B5" w14:textId="77777777" w:rsidR="00175121" w:rsidRPr="008533A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DB17EA">
              <w:rPr>
                <w:color w:val="0F4761" w:themeColor="accent1" w:themeShade="BF"/>
                <w:u w:val="single"/>
              </w:rPr>
              <w:t>Plan Estratégic</w:t>
            </w:r>
            <w:r>
              <w:rPr>
                <w:color w:val="0F4761" w:themeColor="accent1" w:themeShade="BF"/>
                <w:u w:val="single"/>
              </w:rPr>
              <w:t>o</w:t>
            </w:r>
            <w:r w:rsidRPr="00DB17EA"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80407" w14:textId="77777777" w:rsidR="00175121" w:rsidRPr="0080082F" w:rsidRDefault="00175121" w:rsidP="0071682C">
            <w:pPr>
              <w:pStyle w:val="TableParagraph"/>
              <w:ind w:left="162"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F6254" w14:textId="34C83044" w:rsidR="00175121" w:rsidRDefault="008F44DA" w:rsidP="0071682C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</w:instrText>
            </w:r>
            <w:r w:rsidRPr="008F44DA">
              <w:rPr>
                <w:rFonts w:ascii="Calibri" w:eastAsia="Calibri" w:hAnsi="Calibri" w:cs="Calibri"/>
              </w:rPr>
              <w:instrText>https://jac.gob.do/wp-content/uploads/2023/06/Plan-Estrategico-2025-2028.pdf</w:instrText>
            </w:r>
            <w:r>
              <w:rPr>
                <w:rFonts w:ascii="Calibri" w:eastAsia="Calibri" w:hAnsi="Calibri" w:cs="Calibri"/>
              </w:rPr>
              <w:instrText>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</w:rPr>
              <w:t>https://jac.gob.do/wp-content/uploads/2023/06/Plan-Estrategico-2025-2028.pdf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BE59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2B63B" w14:textId="77777777" w:rsidR="00175121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11A5C503" w14:textId="77777777" w:rsidR="00175121" w:rsidRPr="0080082F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DD43525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964DD1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B71AC">
              <w:rPr>
                <w:color w:val="0F4761" w:themeColor="accent1" w:themeShade="BF"/>
                <w:u w:val="single"/>
                <w:lang w:val="es-DO"/>
              </w:rPr>
              <w:t xml:space="preserve">Plan Operativo </w:t>
            </w:r>
            <w:r>
              <w:rPr>
                <w:color w:val="0F4761" w:themeColor="accent1" w:themeShade="BF"/>
                <w:u w:val="single"/>
                <w:lang w:val="es-DO"/>
              </w:rPr>
              <w:t>2025</w:t>
            </w:r>
            <w:r w:rsidRPr="00867E73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40C31" w14:textId="77777777" w:rsidR="00175121" w:rsidRPr="0080082F" w:rsidRDefault="00175121" w:rsidP="0071682C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46F4B" w14:textId="1FBF9F12" w:rsidR="00175121" w:rsidRPr="00B018CA" w:rsidRDefault="004165BB" w:rsidP="0071682C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</w:instrText>
            </w:r>
            <w:r w:rsidRPr="004165BB">
              <w:rPr>
                <w:rFonts w:ascii="Calibri" w:eastAsia="Calibri" w:hAnsi="Calibri" w:cs="Calibri"/>
              </w:rPr>
              <w:instrText>https://jac.gob.do/wp-content/uploads/2023/06/Plan-Operativo-2025.pdf</w:instrText>
            </w:r>
            <w:r>
              <w:rPr>
                <w:rFonts w:ascii="Calibri" w:eastAsia="Calibri" w:hAnsi="Calibri" w:cs="Calibri"/>
              </w:rPr>
              <w:instrText>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</w:rPr>
              <w:t>https://jac.gob.do/wp-content/uploads/2023/06/Plan-Operativo-2025.pdf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E72A0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050EC" w14:textId="77777777" w:rsidR="00175121" w:rsidRPr="0080082F" w:rsidRDefault="00175121" w:rsidP="0071682C">
            <w:pPr>
              <w:pStyle w:val="TableParagraph"/>
              <w:rPr>
                <w:rFonts w:ascii="Calibri" w:eastAsia="Calibri" w:hAnsi="Calibri" w:cs="Calibri"/>
                <w:b/>
              </w:rPr>
            </w:pPr>
          </w:p>
          <w:p w14:paraId="251D3DAF" w14:textId="77777777" w:rsidR="00175121" w:rsidRPr="0080082F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2D8E19C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7ACBA" w14:textId="77777777" w:rsidR="00175121" w:rsidRPr="0039678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Informes </w:t>
            </w:r>
            <w:r>
              <w:rPr>
                <w:color w:val="0F4761" w:themeColor="accent1" w:themeShade="BF"/>
                <w:u w:val="single"/>
                <w:lang w:val="es-DO"/>
              </w:rPr>
              <w:t>Trimestra</w:t>
            </w:r>
            <w:r w:rsidRPr="0089402C">
              <w:rPr>
                <w:color w:val="0F4761" w:themeColor="accent1" w:themeShade="BF"/>
                <w:u w:val="single"/>
                <w:lang w:val="es-DO"/>
              </w:rPr>
              <w:t>l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de </w:t>
            </w:r>
            <w:r>
              <w:rPr>
                <w:color w:val="0F4761" w:themeColor="accent1" w:themeShade="BF"/>
                <w:u w:val="single"/>
                <w:lang w:val="es-DO"/>
              </w:rPr>
              <w:t>los avances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 del POA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7A1EC9" w14:textId="77777777" w:rsidR="00175121" w:rsidRPr="0039678A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BB5E0" w14:textId="77777777" w:rsidR="00175121" w:rsidRPr="0039678A" w:rsidRDefault="00175121" w:rsidP="0071682C">
            <w:pPr>
              <w:pStyle w:val="TableParagraph"/>
              <w:ind w:left="1794" w:right="256" w:hanging="1654"/>
              <w:jc w:val="center"/>
              <w:rPr>
                <w:lang w:val="es-DO"/>
              </w:rPr>
            </w:pPr>
            <w:hyperlink r:id="rId87" w:history="1">
              <w:r w:rsidRPr="001C5C49">
                <w:rPr>
                  <w:rStyle w:val="Hipervnculo"/>
                  <w:lang w:val="es-DO"/>
                </w:rPr>
                <w:t>https://jac.gob.do/transparencia/plan-estrategico-institucional/plan-operativo-anual-poa/plan-operativo-anual-poa-2024/2025-2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7D21D6" w14:textId="18AEDB73" w:rsidR="00175121" w:rsidRPr="0039678A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7ED99" w14:textId="77777777" w:rsidR="00175121" w:rsidRDefault="00175121" w:rsidP="0071682C">
            <w:pPr>
              <w:pStyle w:val="TableParagraph"/>
              <w:rPr>
                <w:rFonts w:ascii="Calibri" w:eastAsia="Calibri" w:hAnsi="Calibri" w:cs="Calibri"/>
                <w:b/>
                <w:lang w:val="es-DO"/>
              </w:rPr>
            </w:pPr>
          </w:p>
          <w:p w14:paraId="34B30523" w14:textId="77777777" w:rsidR="00175121" w:rsidRPr="00A60BB3" w:rsidRDefault="00175121" w:rsidP="0071682C">
            <w:pPr>
              <w:jc w:val="center"/>
              <w:rPr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BA6F62" w14:paraId="654C049E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40BF7" w14:textId="77777777" w:rsidR="00175121" w:rsidRPr="0039678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645BEAF4" w14:textId="77777777" w:rsidR="00175121" w:rsidRPr="00D56F7B" w:rsidRDefault="00175121" w:rsidP="0071682C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7A25D0">
              <w:rPr>
                <w:color w:val="0F4761" w:themeColor="accent1" w:themeShade="BF"/>
                <w:u w:val="single"/>
              </w:rPr>
              <w:t>Memoria institu</w:t>
            </w:r>
            <w:r>
              <w:rPr>
                <w:color w:val="0F4761" w:themeColor="accent1" w:themeShade="BF"/>
                <w:u w:val="single"/>
              </w:rPr>
              <w:t>c</w:t>
            </w:r>
            <w:r w:rsidRPr="007A25D0">
              <w:rPr>
                <w:color w:val="0F4761" w:themeColor="accent1" w:themeShade="BF"/>
                <w:u w:val="single"/>
              </w:rPr>
              <w:t>ional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5185E2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 w:rsidRPr="0080082F"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-3"/>
              </w:rPr>
              <w:t xml:space="preserve"> -</w:t>
            </w:r>
          </w:p>
          <w:p w14:paraId="1389F084" w14:textId="77777777" w:rsidR="00175121" w:rsidRPr="00BA6F62" w:rsidRDefault="00175121" w:rsidP="0071682C">
            <w:pPr>
              <w:jc w:val="center"/>
            </w:pPr>
            <w:r w:rsidRPr="0080082F">
              <w:rPr>
                <w:rFonts w:ascii="Calibri"/>
                <w:b/>
                <w:spacing w:val="25"/>
              </w:rPr>
              <w:t xml:space="preserve"> </w:t>
            </w:r>
            <w:r w:rsidRPr="0080082F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DCC162" w14:textId="2E66DA93" w:rsidR="00175121" w:rsidRDefault="004165BB" w:rsidP="0071682C">
            <w:pPr>
              <w:pStyle w:val="TableParagraph"/>
              <w:ind w:left="1794" w:right="256" w:hanging="1654"/>
              <w:jc w:val="center"/>
            </w:pPr>
            <w:r>
              <w:fldChar w:fldCharType="begin"/>
            </w:r>
            <w:r>
              <w:instrText>HYPERLINK "</w:instrText>
            </w:r>
            <w:r w:rsidRPr="004165BB">
              <w:instrText>https://jac.gob.do/wp-content/uploads/2023/06/Memorias-Institucionales-2024.pdf</w:instrText>
            </w:r>
            <w:r>
              <w:instrText>"</w:instrText>
            </w:r>
            <w:r>
              <w:fldChar w:fldCharType="separate"/>
            </w:r>
            <w:r w:rsidRPr="007F6AE0">
              <w:rPr>
                <w:rStyle w:val="Hipervnculo"/>
              </w:rPr>
              <w:t>https://jac.gob.do/wp-content/uploads/2023/06/Memorias-Institucionales-2024.pdf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3A6BE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08E36" w14:textId="77777777" w:rsidR="00175121" w:rsidRDefault="00175121" w:rsidP="0071682C">
            <w:pPr>
              <w:jc w:val="center"/>
              <w:rPr>
                <w:rFonts w:ascii="Calibri"/>
                <w:b/>
                <w:spacing w:val="-1"/>
              </w:rPr>
            </w:pPr>
          </w:p>
          <w:p w14:paraId="5B6C5028" w14:textId="77777777" w:rsidR="00175121" w:rsidRPr="00BA6F62" w:rsidRDefault="00175121" w:rsidP="0071682C">
            <w:pPr>
              <w:jc w:val="center"/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05A056E" w14:textId="77777777" w:rsidR="00175121" w:rsidRPr="00BA6F62" w:rsidRDefault="00175121" w:rsidP="00175121">
      <w:pPr>
        <w:jc w:val="center"/>
        <w:rPr>
          <w:rFonts w:ascii="Calibri" w:eastAsia="Calibri" w:hAnsi="Calibri" w:cs="Calibri"/>
          <w:lang w:val="en-US"/>
        </w:rPr>
        <w:sectPr w:rsidR="00175121" w:rsidRPr="00BA6F62" w:rsidSect="00175121">
          <w:headerReference w:type="default" r:id="rId88"/>
          <w:pgSz w:w="15840" w:h="12240" w:orient="landscape" w:code="1"/>
          <w:pgMar w:top="2410" w:right="814" w:bottom="49" w:left="1134" w:header="0" w:footer="0" w:gutter="0"/>
          <w:cols w:space="720"/>
        </w:sectPr>
      </w:pPr>
    </w:p>
    <w:p w14:paraId="088F133F" w14:textId="77777777" w:rsidR="00175121" w:rsidRPr="00BA6F62" w:rsidRDefault="00175121" w:rsidP="00175121">
      <w:pPr>
        <w:spacing w:before="12"/>
        <w:jc w:val="right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57568" behindDoc="0" locked="0" layoutInCell="1" allowOverlap="1" wp14:anchorId="44ECE49E" wp14:editId="4F0B49DA">
            <wp:simplePos x="0" y="0"/>
            <wp:positionH relativeFrom="column">
              <wp:posOffset>7705725</wp:posOffset>
            </wp:positionH>
            <wp:positionV relativeFrom="paragraph">
              <wp:posOffset>-796925</wp:posOffset>
            </wp:positionV>
            <wp:extent cx="694690" cy="280670"/>
            <wp:effectExtent l="0" t="0" r="0" b="5080"/>
            <wp:wrapNone/>
            <wp:docPr id="175270208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anchor distT="0" distB="0" distL="114300" distR="114300" simplePos="0" relativeHeight="251738112" behindDoc="0" locked="0" layoutInCell="1" allowOverlap="1" wp14:anchorId="7F1D22D5" wp14:editId="1BCE4223">
            <wp:simplePos x="0" y="0"/>
            <wp:positionH relativeFrom="margin">
              <wp:align>right</wp:align>
            </wp:positionH>
            <wp:positionV relativeFrom="paragraph">
              <wp:posOffset>-434975</wp:posOffset>
            </wp:positionV>
            <wp:extent cx="1207135" cy="1195070"/>
            <wp:effectExtent l="0" t="0" r="0" b="5080"/>
            <wp:wrapNone/>
            <wp:docPr id="362162899" name="Imagen 1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62899" name="Imagen 1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3536" behindDoc="0" locked="0" layoutInCell="1" allowOverlap="1" wp14:anchorId="52CBFCD3" wp14:editId="76AF08C2">
            <wp:simplePos x="0" y="0"/>
            <wp:positionH relativeFrom="page">
              <wp:align>center</wp:align>
            </wp:positionH>
            <wp:positionV relativeFrom="paragraph">
              <wp:posOffset>-922226</wp:posOffset>
            </wp:positionV>
            <wp:extent cx="2432685" cy="1078865"/>
            <wp:effectExtent l="0" t="0" r="0" b="6985"/>
            <wp:wrapNone/>
            <wp:docPr id="202" name="Imagen 20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E219E5" w14:textId="77777777" w:rsidR="00175121" w:rsidRPr="00184F30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4408675E" w14:textId="77777777" w:rsidR="00175121" w:rsidRPr="00184F30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17260AF" w14:textId="77777777" w:rsidR="00175121" w:rsidRPr="00184F30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6BF3E3C0" w14:textId="77777777" w:rsidR="00175121" w:rsidRPr="00184F30" w:rsidRDefault="00175121" w:rsidP="00175121">
      <w:pPr>
        <w:rPr>
          <w:rFonts w:ascii="Times New Roman" w:eastAsia="Calibri" w:hAnsi="Times New Roman" w:cs="Times New Roman"/>
          <w:sz w:val="20"/>
          <w:szCs w:val="20"/>
        </w:rPr>
      </w:pPr>
    </w:p>
    <w:p w14:paraId="06753636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PUBLICACIONES OFICIALES</w:t>
      </w:r>
    </w:p>
    <w:p w14:paraId="59AD7A07" w14:textId="77777777" w:rsidR="00175121" w:rsidRDefault="00175121" w:rsidP="0017512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91"/>
        <w:gridCol w:w="1418"/>
        <w:gridCol w:w="5670"/>
        <w:gridCol w:w="1701"/>
        <w:gridCol w:w="1701"/>
      </w:tblGrid>
      <w:tr w:rsidR="00175121" w14:paraId="39F38AEA" w14:textId="77777777" w:rsidTr="0071682C">
        <w:trPr>
          <w:trHeight w:hRule="exact" w:val="544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2F3229" w14:textId="77777777" w:rsidR="00175121" w:rsidRDefault="00175121" w:rsidP="0071682C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0A44403" w14:textId="77777777" w:rsidR="00175121" w:rsidRDefault="00175121" w:rsidP="0071682C">
            <w:pPr>
              <w:pStyle w:val="TableParagraph"/>
              <w:spacing w:line="266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8D1D6F8" w14:textId="77777777" w:rsidR="00175121" w:rsidRDefault="00175121" w:rsidP="0071682C">
            <w:pPr>
              <w:pStyle w:val="TableParagraph"/>
              <w:spacing w:line="266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530C48E" w14:textId="77777777" w:rsidR="00175121" w:rsidRDefault="00175121" w:rsidP="0071682C">
            <w:pPr>
              <w:pStyle w:val="TableParagraph"/>
              <w:spacing w:line="266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1AF16670" w14:textId="77777777" w:rsidR="00175121" w:rsidRDefault="00175121" w:rsidP="0071682C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37F27E4" w14:textId="77777777" w:rsidTr="0071682C">
        <w:trPr>
          <w:trHeight w:hRule="exact" w:val="786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24FDA3" w14:textId="77777777" w:rsidR="00175121" w:rsidRPr="00AD01B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AD01BF">
              <w:rPr>
                <w:color w:val="0F4761" w:themeColor="accent1" w:themeShade="BF"/>
                <w:u w:val="single"/>
              </w:rPr>
              <w:t>Revista</w:t>
            </w:r>
            <w:r>
              <w:rPr>
                <w:color w:val="0F4761" w:themeColor="accent1" w:themeShade="BF"/>
                <w:u w:val="single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32CC1" w14:textId="77777777" w:rsidR="00175121" w:rsidRDefault="00175121" w:rsidP="0071682C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8E073" w14:textId="77777777" w:rsidR="00175121" w:rsidRPr="00445ADA" w:rsidRDefault="00175121" w:rsidP="0071682C">
            <w:pPr>
              <w:pStyle w:val="TableParagraph"/>
              <w:spacing w:line="238" w:lineRule="auto"/>
              <w:ind w:left="1810" w:right="218" w:hanging="1712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89" w:history="1">
              <w:r w:rsidRPr="001F7013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https://jac.gob.do/transparencia/publicaciones-oficiales/red-gealc/2025-2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476AAC" w14:textId="46EEA84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452F4" w14:textId="77777777" w:rsidR="00175121" w:rsidRPr="0080082F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4FB6951" w14:textId="77777777" w:rsidTr="0071682C">
        <w:trPr>
          <w:trHeight w:hRule="exact" w:val="840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A3A16" w14:textId="77777777" w:rsidR="00175121" w:rsidRPr="00AD01B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D01BF">
              <w:rPr>
                <w:color w:val="0F4761" w:themeColor="accent1" w:themeShade="BF"/>
                <w:u w:val="single"/>
              </w:rPr>
              <w:t>Brochure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0312D0" w14:textId="77777777" w:rsidR="00175121" w:rsidRDefault="00175121" w:rsidP="0071682C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5B7F0" w14:textId="77777777" w:rsidR="00175121" w:rsidRDefault="00175121" w:rsidP="0071682C">
            <w:pPr>
              <w:pStyle w:val="TableParagraph"/>
              <w:spacing w:line="238" w:lineRule="auto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90" w:history="1">
              <w:r w:rsidRPr="0038484B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https://jac.gob.do/transparencia/publicaciones-oficiales/historico-indice-de-uso-de-tic-e-implementacion-de-gobierno-electronico/2025-2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E5C82" w14:textId="048AD05B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FDDC4" w14:textId="77777777" w:rsidR="00175121" w:rsidRPr="0080082F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4C041C5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4C04697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ESTADÍSTICAS INSTITUCIONALES</w:t>
      </w:r>
    </w:p>
    <w:p w14:paraId="6F60FAE6" w14:textId="77777777" w:rsidR="00175121" w:rsidRDefault="00175121" w:rsidP="00175121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033"/>
        <w:gridCol w:w="1825"/>
        <w:gridCol w:w="5121"/>
        <w:gridCol w:w="1701"/>
        <w:gridCol w:w="1701"/>
      </w:tblGrid>
      <w:tr w:rsidR="00175121" w14:paraId="6473EEBB" w14:textId="77777777" w:rsidTr="0071682C">
        <w:trPr>
          <w:trHeight w:hRule="exact" w:val="547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8646E8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5B2E24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D05D84B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479E7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2A965627" w14:textId="77777777" w:rsidR="00175121" w:rsidRDefault="00175121" w:rsidP="0071682C">
            <w:pPr>
              <w:pStyle w:val="TableParagraph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3392191" w14:textId="77777777" w:rsidTr="0071682C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A7099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15DE704E" w14:textId="77777777" w:rsidR="00175121" w:rsidRPr="003E4957" w:rsidRDefault="00175121" w:rsidP="0071682C">
            <w:r w:rsidRPr="008E3DCD">
              <w:rPr>
                <w:color w:val="0F4761" w:themeColor="accent1" w:themeShade="BF"/>
                <w:u w:val="single"/>
                <w:lang w:val="es-DO"/>
              </w:rPr>
              <w:t xml:space="preserve">Estadísticas </w:t>
            </w:r>
            <w:r>
              <w:rPr>
                <w:color w:val="0F4761" w:themeColor="accent1" w:themeShade="BF"/>
                <w:u w:val="single"/>
                <w:lang w:val="es-DO"/>
              </w:rPr>
              <w:t>Institucional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72832" w14:textId="77777777" w:rsidR="00175121" w:rsidRPr="007814D8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091DC110" w14:textId="77777777" w:rsidR="00175121" w:rsidRDefault="00175121" w:rsidP="0071682C">
            <w:pPr>
              <w:pStyle w:val="TableParagraph"/>
              <w:ind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42D72" w14:textId="77777777" w:rsidR="00175121" w:rsidRDefault="00175121" w:rsidP="0071682C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91" w:history="1">
              <w:r w:rsidRPr="009B1481">
                <w:rPr>
                  <w:rStyle w:val="Hipervnculo"/>
                  <w:rFonts w:ascii="Calibri" w:eastAsia="Calibri" w:hAnsi="Calibri" w:cs="Calibri"/>
                </w:rPr>
                <w:t>https://jac.gob.do/transparencia/estadisticas-institucionales/2025-2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055D1" w14:textId="1B820ABC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8FFE1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7DFD231E" w14:textId="77777777" w:rsidR="00175121" w:rsidRPr="0080082F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151770" w14:paraId="51FE30F1" w14:textId="77777777" w:rsidTr="0071682C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9B8A0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 xml:space="preserve">Panel </w:t>
            </w:r>
            <w:proofErr w:type="spellStart"/>
            <w:r>
              <w:rPr>
                <w:color w:val="0F4761" w:themeColor="accent1" w:themeShade="BF"/>
                <w:u w:val="single"/>
              </w:rPr>
              <w:t>Estadístico</w:t>
            </w:r>
            <w:proofErr w:type="spellEnd"/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CC331" w14:textId="77777777" w:rsidR="00175121" w:rsidRPr="007814D8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3"/>
              </w:rPr>
              <w:t>Digital/</w:t>
            </w:r>
            <w:proofErr w:type="spellStart"/>
            <w:r>
              <w:rPr>
                <w:rFonts w:ascii="Calibri"/>
                <w:b/>
                <w:spacing w:val="-3"/>
              </w:rPr>
              <w:t>Interactivo</w:t>
            </w:r>
            <w:proofErr w:type="spellEnd"/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990C62" w14:textId="77777777" w:rsidR="00175121" w:rsidRDefault="00175121" w:rsidP="0071682C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92" w:history="1">
              <w:r w:rsidRPr="00151770">
                <w:rPr>
                  <w:rStyle w:val="Hipervnculo"/>
                  <w:rFonts w:ascii="Calibri" w:eastAsia="Calibri" w:hAnsi="Calibri" w:cs="Calibri"/>
                </w:rPr>
                <w:t>https://app.powerbi.com/view?r=eyJrIjoiODc3ZmFlNmUtYzZhZC00ZDNjLTgxZTYtZjk5MjFjZGNkNWM3IiwidCI6ImFiMGY0OWUzLWJhNjctNGQzNC1iYzEwLWZmNTgzMmJhZTdhZSIsImMiOjJ9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D06C8" w14:textId="1B68514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7A182C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FA8690A" w14:textId="77777777" w:rsidR="00175121" w:rsidRPr="00151770" w:rsidRDefault="00175121" w:rsidP="00175121">
      <w:pPr>
        <w:rPr>
          <w:rFonts w:ascii="Calibri" w:eastAsia="Calibri" w:hAnsi="Calibri" w:cs="Calibri"/>
          <w:lang w:val="en-US"/>
        </w:rPr>
        <w:sectPr w:rsidR="00175121" w:rsidRPr="00151770" w:rsidSect="0017512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1AD27628" w14:textId="77777777" w:rsidR="00175121" w:rsidRPr="00151770" w:rsidRDefault="00175121" w:rsidP="00175121">
      <w:pPr>
        <w:tabs>
          <w:tab w:val="left" w:pos="1530"/>
          <w:tab w:val="right" w:pos="13440"/>
        </w:tabs>
        <w:spacing w:before="12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756544" behindDoc="0" locked="0" layoutInCell="1" allowOverlap="1" wp14:anchorId="33F00013" wp14:editId="193FADA6">
            <wp:simplePos x="0" y="0"/>
            <wp:positionH relativeFrom="column">
              <wp:posOffset>7677150</wp:posOffset>
            </wp:positionH>
            <wp:positionV relativeFrom="paragraph">
              <wp:posOffset>-120015</wp:posOffset>
            </wp:positionV>
            <wp:extent cx="694690" cy="280670"/>
            <wp:effectExtent l="0" t="0" r="0" b="5080"/>
            <wp:wrapNone/>
            <wp:docPr id="1968544258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4560" behindDoc="0" locked="0" layoutInCell="1" allowOverlap="1" wp14:anchorId="3AF57D7D" wp14:editId="76DC097C">
            <wp:simplePos x="0" y="0"/>
            <wp:positionH relativeFrom="margin">
              <wp:align>center</wp:align>
            </wp:positionH>
            <wp:positionV relativeFrom="paragraph">
              <wp:posOffset>-435131</wp:posOffset>
            </wp:positionV>
            <wp:extent cx="2432685" cy="1078865"/>
            <wp:effectExtent l="0" t="0" r="0" b="6985"/>
            <wp:wrapNone/>
            <wp:docPr id="203" name="Imagen 20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</w:p>
    <w:p w14:paraId="170BA7FD" w14:textId="77777777" w:rsidR="00175121" w:rsidRPr="00151770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9136" behindDoc="0" locked="0" layoutInCell="1" allowOverlap="1" wp14:anchorId="7264DB85" wp14:editId="224678BA">
            <wp:simplePos x="0" y="0"/>
            <wp:positionH relativeFrom="column">
              <wp:posOffset>7439025</wp:posOffset>
            </wp:positionH>
            <wp:positionV relativeFrom="paragraph">
              <wp:posOffset>38735</wp:posOffset>
            </wp:positionV>
            <wp:extent cx="1207135" cy="1195070"/>
            <wp:effectExtent l="0" t="0" r="0" b="5080"/>
            <wp:wrapNone/>
            <wp:docPr id="1404799520" name="Imagen 1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99520" name="Imagen 1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384504" w14:textId="77777777" w:rsidR="00175121" w:rsidRPr="00151770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</w:p>
    <w:p w14:paraId="4ABC7575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AF2DC86" w14:textId="77777777" w:rsidR="00175121" w:rsidRPr="00184F3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202E46A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4923158" wp14:editId="777BB22A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8890" r="7620" b="8890"/>
                <wp:wrapNone/>
                <wp:docPr id="5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52" name="Freeform 99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2181D" id="Group 98" o:spid="_x0000_s1026" style="position:absolute;margin-left:1in;margin-top:92.3pt;width:62.4pt;height:.1pt;z-index:-25163673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IW58I&#10;8gIAANoGAAAOAAAAAAAAAAAAAAAAAC4CAABkcnMvZTJvRG9jLnhtbFBLAQItABQABgAIAAAAIQDJ&#10;Zb5j4AAAAAsBAAAPAAAAAAAAAAAAAAAAAEwFAABkcnMvZG93bnJldi54bWxQSwUGAAAAAAQABADz&#10;AAAAWQYAAAAA&#10;">
                <v:shape id="Freeform 99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140160EC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F6EF41C" wp14:editId="3E97C3F1">
                <wp:simplePos x="0" y="0"/>
                <wp:positionH relativeFrom="page">
                  <wp:posOffset>914400</wp:posOffset>
                </wp:positionH>
                <wp:positionV relativeFrom="paragraph">
                  <wp:posOffset>-483235</wp:posOffset>
                </wp:positionV>
                <wp:extent cx="283845" cy="1270"/>
                <wp:effectExtent l="9525" t="8890" r="11430" b="8890"/>
                <wp:wrapNone/>
                <wp:docPr id="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1270"/>
                          <a:chOff x="1440" y="-761"/>
                          <a:chExt cx="447" cy="2"/>
                        </a:xfrm>
                      </wpg:grpSpPr>
                      <wps:wsp>
                        <wps:cNvPr id="50" name="Freeform 101"/>
                        <wps:cNvSpPr>
                          <a:spLocks/>
                        </wps:cNvSpPr>
                        <wps:spPr bwMode="auto">
                          <a:xfrm>
                            <a:off x="1440" y="-761"/>
                            <a:ext cx="4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7"/>
                              <a:gd name="T2" fmla="+- 0 1887 1440"/>
                              <a:gd name="T3" fmla="*/ T2 w 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7">
                                <a:moveTo>
                                  <a:pt x="0" y="0"/>
                                </a:move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6D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2B616" id="Group 100" o:spid="_x0000_s1026" style="position:absolute;margin-left:1in;margin-top:-38.05pt;width:22.35pt;height:.1pt;z-index:-251635712;mso-position-horizontal-relative:page" coordorigin="1440,-761" coordsize="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">
                <v:shape id="Freeform 101" o:spid="_x0000_s1027" style="position:absolute;left:1440;top:-761;width:447;height:2;visibility:visible;mso-wrap-style:square;v-text-anchor:top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" path="m,l447,e" filled="f" strokecolor="#006dc0" strokeweight=".82pt">
                  <v:path arrowok="t" o:connecttype="custom" o:connectlocs="0,0;447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INFORMACIÓN BÁSICA SOBRE SERVICIOS AL PÚBLICO</w:t>
      </w:r>
    </w:p>
    <w:p w14:paraId="13EFE9DF" w14:textId="77777777" w:rsidR="00175121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22"/>
        <w:gridCol w:w="5529"/>
        <w:gridCol w:w="1701"/>
        <w:gridCol w:w="1701"/>
      </w:tblGrid>
      <w:tr w:rsidR="00175121" w14:paraId="3EECA17A" w14:textId="77777777" w:rsidTr="0071682C">
        <w:trPr>
          <w:trHeight w:hRule="exact" w:val="54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EBC2F6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0A344FC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9A6DDC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75639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677998ED" w14:textId="77777777" w:rsidR="00175121" w:rsidRDefault="00175121" w:rsidP="0071682C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8330C14" w14:textId="77777777" w:rsidTr="0071682C">
        <w:trPr>
          <w:trHeight w:hRule="exact" w:val="8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B95F2" w14:textId="77777777" w:rsidR="00175121" w:rsidRPr="00DF0C9D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Tahoma" w:eastAsia="Tahoma" w:hAnsi="Tahoma" w:cs="Tahoma"/>
                <w:sz w:val="18"/>
                <w:szCs w:val="18"/>
                <w:u w:val="single"/>
                <w:lang w:val="es-DO"/>
              </w:rPr>
            </w:pPr>
            <w:r w:rsidRPr="0054279B">
              <w:rPr>
                <w:color w:val="0F4761" w:themeColor="accent1" w:themeShade="BF"/>
                <w:u w:val="single"/>
                <w:lang w:val="es-DO"/>
              </w:rPr>
              <w:t>Carta Compromiso al Ciudadano (CCC)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B4297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7E884" w14:textId="4E78778A" w:rsidR="00175121" w:rsidRPr="00B0440F" w:rsidRDefault="004B54C4" w:rsidP="0071682C">
            <w:pPr>
              <w:pStyle w:val="TableParagraph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>HYPERLINK "</w:instrText>
            </w:r>
            <w:r w:rsidRPr="004B54C4">
              <w:rPr>
                <w:rFonts w:ascii="Calibri" w:eastAsia="Calibri" w:hAnsi="Calibri" w:cs="Calibri"/>
              </w:rPr>
              <w:instrText>https://jac.gob.do/wp-content/uploads/2023/06/Carta-Compromiso-al-Ciudadano-CCC-septiembre-2023-2025.pdf</w:instrText>
            </w:r>
            <w:r>
              <w:rPr>
                <w:rFonts w:ascii="Calibri" w:eastAsia="Calibri" w:hAnsi="Calibri" w:cs="Calibri"/>
              </w:rPr>
              <w:instrText>"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Pr="007F6AE0">
              <w:rPr>
                <w:rStyle w:val="Hipervnculo"/>
                <w:rFonts w:ascii="Calibri" w:eastAsia="Calibri" w:hAnsi="Calibri" w:cs="Calibri"/>
              </w:rPr>
              <w:t>https://jac.gob.do/wp-content/uploads/2023/06/Carta-Compromiso-al-Ciudadano-CCC-septiembre-2023-2025.pdf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8FD675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</w:p>
          <w:p w14:paraId="432343C9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2023-2025</w:t>
            </w:r>
          </w:p>
          <w:p w14:paraId="3AEC4478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</w:p>
          <w:p w14:paraId="150B904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Junio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9CD39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FB25BE" w14:paraId="47DE8AD6" w14:textId="77777777" w:rsidTr="0071682C">
        <w:trPr>
          <w:trHeight w:hRule="exact" w:val="59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32538" w14:textId="77777777" w:rsidR="00175121" w:rsidRPr="00D2340B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Información Básica Sobre Servicios al Público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97B9E6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</w:t>
            </w:r>
            <w:r>
              <w:rPr>
                <w:rFonts w:ascii="Calibri"/>
                <w:b/>
                <w:spacing w:val="-3"/>
              </w:rPr>
              <w:t>á</w:t>
            </w:r>
            <w:r>
              <w:rPr>
                <w:rFonts w:ascii="Calibri"/>
                <w:b/>
                <w:spacing w:val="-3"/>
              </w:rPr>
              <w:t>gina Web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C37D41" w14:textId="77777777" w:rsidR="00175121" w:rsidRDefault="00175121" w:rsidP="0071682C">
            <w:pPr>
              <w:pStyle w:val="TableParagraph"/>
              <w:ind w:left="2221" w:right="234" w:hanging="2110"/>
              <w:jc w:val="center"/>
            </w:pPr>
            <w:hyperlink r:id="rId93" w:history="1">
              <w:r w:rsidRPr="00CC4529">
                <w:rPr>
                  <w:rStyle w:val="Hipervnculo"/>
                </w:rPr>
                <w:t>https://jac.gob.do/categoria/servicios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8F224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5E2C83" w14:textId="77777777" w:rsidR="00175121" w:rsidRDefault="00175121" w:rsidP="0071682C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F810723" w14:textId="77777777" w:rsidR="00175121" w:rsidRPr="0088199E" w:rsidRDefault="00175121" w:rsidP="00175121">
      <w:pPr>
        <w:spacing w:before="5"/>
        <w:rPr>
          <w:rFonts w:ascii="Calibri" w:eastAsia="Calibri" w:hAnsi="Calibri" w:cs="Calibri"/>
          <w:sz w:val="19"/>
          <w:szCs w:val="19"/>
          <w:lang w:val="en-US"/>
        </w:rPr>
      </w:pPr>
    </w:p>
    <w:p w14:paraId="53FBA9EC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eastAsiaTheme="minorHAnsi" w:hAnsi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/>
          <w:b/>
          <w:spacing w:val="-3"/>
        </w:rPr>
        <w:t>O</w:t>
      </w:r>
      <w:r w:rsidRPr="00184F30">
        <w:rPr>
          <w:rFonts w:ascii="Times New Roman" w:eastAsiaTheme="minorHAnsi" w:hAnsi="Times New Roman"/>
          <w:b/>
          <w:spacing w:val="-1"/>
          <w:sz w:val="24"/>
          <w:szCs w:val="24"/>
        </w:rPr>
        <w:t>PCIÓN: ACCESO AL PORTAL DE 311 SOBRE QUEJAS, RECLAMACIONES, SUGERENCIAS Y DENUNCIAS</w:t>
      </w:r>
    </w:p>
    <w:p w14:paraId="78B2A543" w14:textId="77777777" w:rsidR="00175121" w:rsidRPr="00155D13" w:rsidRDefault="00175121" w:rsidP="00175121">
      <w:pPr>
        <w:pStyle w:val="Textoindependiente"/>
        <w:spacing w:before="56"/>
        <w:ind w:left="0"/>
        <w:rPr>
          <w:rFonts w:eastAsiaTheme="minorHAns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476"/>
        <w:gridCol w:w="5529"/>
        <w:gridCol w:w="1701"/>
        <w:gridCol w:w="1554"/>
      </w:tblGrid>
      <w:tr w:rsidR="00175121" w14:paraId="66CFD375" w14:textId="77777777" w:rsidTr="0071682C">
        <w:trPr>
          <w:trHeight w:hRule="exact" w:val="438"/>
        </w:trPr>
        <w:tc>
          <w:tcPr>
            <w:tcW w:w="2923" w:type="dxa"/>
            <w:tcBorders>
              <w:right w:val="single" w:sz="4" w:space="0" w:color="auto"/>
            </w:tcBorders>
            <w:shd w:val="clear" w:color="auto" w:fill="1F467A"/>
            <w:vAlign w:val="center"/>
          </w:tcPr>
          <w:p w14:paraId="787AF612" w14:textId="77777777" w:rsidR="00175121" w:rsidRDefault="00175121" w:rsidP="0071682C">
            <w:pPr>
              <w:pStyle w:val="TableParagraph"/>
              <w:spacing w:line="259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203EFEC3" w14:textId="77777777" w:rsidR="00175121" w:rsidRDefault="00175121" w:rsidP="0071682C">
            <w:pPr>
              <w:pStyle w:val="TableParagraph"/>
              <w:spacing w:line="259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2BC039CF" w14:textId="77777777" w:rsidR="00175121" w:rsidRDefault="00175121" w:rsidP="0071682C">
            <w:pPr>
              <w:pStyle w:val="TableParagraph"/>
              <w:spacing w:line="259" w:lineRule="exact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0876922B" w14:textId="77777777" w:rsidR="00175121" w:rsidRDefault="00175121" w:rsidP="0071682C">
            <w:pPr>
              <w:pStyle w:val="TableParagraph"/>
              <w:spacing w:line="259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1F467A"/>
            <w:vAlign w:val="center"/>
          </w:tcPr>
          <w:p w14:paraId="47D2388A" w14:textId="77777777" w:rsidR="00175121" w:rsidRDefault="00175121" w:rsidP="0071682C">
            <w:pPr>
              <w:pStyle w:val="TableParagraph"/>
              <w:spacing w:line="25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Y="381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476"/>
        <w:gridCol w:w="5528"/>
        <w:gridCol w:w="1701"/>
        <w:gridCol w:w="1555"/>
      </w:tblGrid>
      <w:tr w:rsidR="00175121" w14:paraId="19EDDDC5" w14:textId="77777777" w:rsidTr="0071682C">
        <w:trPr>
          <w:trHeight w:hRule="exact" w:val="279"/>
        </w:trPr>
        <w:tc>
          <w:tcPr>
            <w:tcW w:w="29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4DF01ABA" w14:textId="77777777" w:rsidR="00175121" w:rsidRPr="000F034C" w:rsidRDefault="00175121" w:rsidP="0071682C"/>
        </w:tc>
        <w:tc>
          <w:tcPr>
            <w:tcW w:w="1476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0F3E28A4" w14:textId="77777777" w:rsidR="00175121" w:rsidRPr="000F034C" w:rsidRDefault="00175121" w:rsidP="0071682C"/>
        </w:tc>
        <w:tc>
          <w:tcPr>
            <w:tcW w:w="55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5EA9D19A" w14:textId="77777777" w:rsidR="00175121" w:rsidRPr="000F034C" w:rsidRDefault="00175121" w:rsidP="0071682C"/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auto"/>
            </w:tcBorders>
            <w:shd w:val="clear" w:color="auto" w:fill="1F467A"/>
          </w:tcPr>
          <w:p w14:paraId="33DAD95D" w14:textId="77777777" w:rsidR="00175121" w:rsidRPr="000F034C" w:rsidRDefault="00175121" w:rsidP="0071682C"/>
        </w:tc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6DD18525" w14:textId="77777777" w:rsidR="00175121" w:rsidRDefault="00175121" w:rsidP="0071682C">
            <w:pPr>
              <w:pStyle w:val="TableParagraph"/>
              <w:spacing w:line="261" w:lineRule="exact"/>
              <w:ind w:left="4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D1ED418" w14:textId="77777777" w:rsidTr="0071682C">
        <w:trPr>
          <w:trHeight w:hRule="exact" w:val="877"/>
        </w:trPr>
        <w:tc>
          <w:tcPr>
            <w:tcW w:w="29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56195D2" w14:textId="77777777" w:rsidR="00175121" w:rsidRPr="002949E6" w:rsidRDefault="00175121" w:rsidP="0071682C">
            <w:pPr>
              <w:pStyle w:val="TableParagraph"/>
              <w:spacing w:line="239" w:lineRule="auto"/>
              <w:ind w:left="102" w:right="162"/>
              <w:jc w:val="center"/>
              <w:rPr>
                <w:color w:val="0F4761" w:themeColor="accent1" w:themeShade="BF"/>
                <w:u w:val="single"/>
                <w:lang w:val="es-DO"/>
              </w:rPr>
            </w:pPr>
            <w:r w:rsidRPr="002949E6">
              <w:rPr>
                <w:color w:val="0F4761" w:themeColor="accent1" w:themeShade="BF"/>
                <w:u w:val="single"/>
                <w:lang w:val="es-DO"/>
              </w:rPr>
              <w:t>Enlace Directo al Portal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BBD8F87" w14:textId="77777777" w:rsidR="00175121" w:rsidRPr="007814D8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  <w:lang w:val="es-DO"/>
              </w:rPr>
            </w:pPr>
          </w:p>
          <w:p w14:paraId="5237F9A5" w14:textId="77777777" w:rsidR="00175121" w:rsidRPr="004D6C8F" w:rsidRDefault="00175121" w:rsidP="0071682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0141">
              <w:rPr>
                <w:rFonts w:ascii="Calibri"/>
                <w:b/>
                <w:spacing w:val="-3"/>
              </w:rPr>
              <w:t>Enlace al Portal 311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8711358" w14:textId="77777777" w:rsidR="00175121" w:rsidRPr="0055566A" w:rsidRDefault="00175121" w:rsidP="0071682C">
            <w:pPr>
              <w:jc w:val="center"/>
            </w:pPr>
            <w:hyperlink r:id="rId94" w:history="1">
              <w:r w:rsidRPr="001B34BE">
                <w:rPr>
                  <w:rStyle w:val="Hipervnculo"/>
                  <w:rFonts w:eastAsiaTheme="minorHAnsi" w:cstheme="minorBidi"/>
                  <w:lang w:val="es-DO"/>
                </w:rPr>
                <w:t>https://311.gob.do/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5000018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C106C7D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92DFD5D" w14:textId="77777777" w:rsidTr="0071682C">
        <w:trPr>
          <w:trHeight w:hRule="exact" w:val="1053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BB9102" w14:textId="77777777" w:rsidR="00175121" w:rsidRPr="00B65A1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65A1A">
              <w:rPr>
                <w:color w:val="0F4761" w:themeColor="accent1" w:themeShade="BF"/>
                <w:u w:val="single"/>
                <w:lang w:val="es-DO"/>
              </w:rPr>
              <w:t>Estadísticas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las 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>Quejas, Reclamaciones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y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 xml:space="preserve"> Sugerencias </w:t>
            </w:r>
            <w:r>
              <w:rPr>
                <w:color w:val="0F4761" w:themeColor="accent1" w:themeShade="BF"/>
                <w:u w:val="single"/>
                <w:lang w:val="es-DO"/>
              </w:rPr>
              <w:t>del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B6CFF9" w14:textId="77777777" w:rsidR="00175121" w:rsidRPr="007814D8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55398E" w14:textId="77777777" w:rsidR="00175121" w:rsidRDefault="00175121" w:rsidP="0071682C">
            <w:pPr>
              <w:jc w:val="center"/>
            </w:pPr>
            <w:hyperlink r:id="rId95" w:history="1">
              <w:r w:rsidRPr="00202561">
                <w:rPr>
                  <w:rStyle w:val="Hipervnculo"/>
                  <w:rFonts w:eastAsiaTheme="minorHAnsi" w:cstheme="minorBidi"/>
                </w:rPr>
                <w:t>https://jac.gob.do/transparencia/acceso-y-registro-al-portal-311-sobre-quejas-reclamaciones-sugerencias-y-denuncias/estadisticas-trimestrales-de-las-quejas-reclamaciones-y-sugerencias-recibidas-a-traves-de-311/2025-2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8DDBF8" w14:textId="79A50310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3C9BB4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B728FB0" w14:textId="77777777" w:rsidTr="0071682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188" w:type="dxa"/>
            <w:gridSpan w:val="5"/>
            <w:tcBorders>
              <w:top w:val="nil"/>
            </w:tcBorders>
          </w:tcPr>
          <w:p w14:paraId="245DC2BC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C0479FE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12C8DAFF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E861452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8C663A8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DEA0404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05A8DB15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9E96F00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4B541995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4664703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12BF2EC9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  <w:r>
              <w:rPr>
                <w:noProof/>
                <w:spacing w:val="-4"/>
                <w:sz w:val="28"/>
              </w:rPr>
              <w:drawing>
                <wp:anchor distT="0" distB="0" distL="114300" distR="114300" simplePos="0" relativeHeight="251715584" behindDoc="0" locked="0" layoutInCell="1" allowOverlap="1" wp14:anchorId="5F44D25C" wp14:editId="6E46FD25">
                  <wp:simplePos x="0" y="0"/>
                  <wp:positionH relativeFrom="margin">
                    <wp:posOffset>2790825</wp:posOffset>
                  </wp:positionH>
                  <wp:positionV relativeFrom="paragraph">
                    <wp:posOffset>-651510</wp:posOffset>
                  </wp:positionV>
                  <wp:extent cx="2432685" cy="1078865"/>
                  <wp:effectExtent l="0" t="0" r="0" b="6985"/>
                  <wp:wrapNone/>
                  <wp:docPr id="204" name="Imagen 204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 204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FF3566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lastRenderedPageBreak/>
        <w:drawing>
          <wp:anchor distT="0" distB="0" distL="114300" distR="114300" simplePos="0" relativeHeight="251755520" behindDoc="0" locked="0" layoutInCell="1" allowOverlap="1" wp14:anchorId="346A5998" wp14:editId="6EFBFE72">
            <wp:simplePos x="0" y="0"/>
            <wp:positionH relativeFrom="column">
              <wp:posOffset>8029575</wp:posOffset>
            </wp:positionH>
            <wp:positionV relativeFrom="paragraph">
              <wp:posOffset>-287020</wp:posOffset>
            </wp:positionV>
            <wp:extent cx="694690" cy="280670"/>
            <wp:effectExtent l="0" t="0" r="0" b="5080"/>
            <wp:wrapNone/>
            <wp:docPr id="192338790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4"/>
          <w:sz w:val="28"/>
        </w:rPr>
        <w:drawing>
          <wp:anchor distT="0" distB="0" distL="114300" distR="114300" simplePos="0" relativeHeight="251740160" behindDoc="0" locked="0" layoutInCell="1" allowOverlap="1" wp14:anchorId="545D60A3" wp14:editId="1D51258F">
            <wp:simplePos x="0" y="0"/>
            <wp:positionH relativeFrom="column">
              <wp:posOffset>7461250</wp:posOffset>
            </wp:positionH>
            <wp:positionV relativeFrom="paragraph">
              <wp:posOffset>274955</wp:posOffset>
            </wp:positionV>
            <wp:extent cx="1207135" cy="1195070"/>
            <wp:effectExtent l="0" t="0" r="0" b="5080"/>
            <wp:wrapNone/>
            <wp:docPr id="650878215" name="Imagen 1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8215" name="Imagen 19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03118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/>
          <w:sz w:val="24"/>
          <w:szCs w:val="24"/>
        </w:rPr>
      </w:pPr>
      <w:r w:rsidRPr="00184F30">
        <w:rPr>
          <w:rFonts w:ascii="Times New Roman" w:hAnsi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disponible</w:t>
      </w:r>
    </w:p>
    <w:p w14:paraId="7B58318B" w14:textId="77777777" w:rsidR="00175121" w:rsidRPr="00184F30" w:rsidRDefault="00175121" w:rsidP="00175121">
      <w:pPr>
        <w:spacing w:before="9" w:line="438" w:lineRule="exact"/>
        <w:ind w:left="3386" w:right="3119"/>
        <w:jc w:val="center"/>
        <w:rPr>
          <w:rFonts w:ascii="Times New Roman" w:eastAsia="Calibri" w:hAnsi="Times New Roman"/>
          <w:sz w:val="32"/>
          <w:szCs w:val="32"/>
        </w:rPr>
      </w:pPr>
      <w:r w:rsidRPr="00184F30">
        <w:rPr>
          <w:rFonts w:ascii="Times New Roman" w:hAnsi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Junta</w:t>
      </w:r>
      <w:r w:rsidRPr="00184F30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de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/>
          <w:spacing w:val="-13"/>
          <w:sz w:val="32"/>
          <w:szCs w:val="20"/>
        </w:rPr>
        <w:t xml:space="preserve"> C</w:t>
      </w:r>
      <w:r w:rsidRPr="00184F30">
        <w:rPr>
          <w:rFonts w:ascii="Times New Roman" w:hAnsi="Times New Roman"/>
          <w:spacing w:val="-1"/>
          <w:sz w:val="32"/>
          <w:szCs w:val="20"/>
        </w:rPr>
        <w:t>ivil</w:t>
      </w:r>
    </w:p>
    <w:p w14:paraId="01719ACF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4D1A9858" wp14:editId="1053470E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6985" t="8890" r="10160" b="8890"/>
                <wp:wrapNone/>
                <wp:docPr id="4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48" name="Freeform 163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F4C2D" id="Group 162" o:spid="_x0000_s1026" style="position:absolute;margin-left:1in;margin-top:92.3pt;width:62.4pt;height:.1pt;z-index:-25152921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mb1Cu&#10;8gIAANsGAAAOAAAAAAAAAAAAAAAAAC4CAABkcnMvZTJvRG9jLnhtbFBLAQItABQABgAIAAAAIQDJ&#10;Zb5j4AAAAAsBAAAPAAAAAAAAAAAAAAAAAEwFAABkcnMvZG93bnJldi54bWxQSwUGAAAAAAQABADz&#10;AAAAWQYAAAAA&#10;">
                <v:shape id="Freeform 163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7E4CADAB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5EAF7B59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DECLARACIONES JURADAS DE PATRIMONIO </w:t>
      </w:r>
    </w:p>
    <w:p w14:paraId="0D1BDEE0" w14:textId="77777777" w:rsidR="00175121" w:rsidRPr="00C065EE" w:rsidRDefault="00175121" w:rsidP="0017512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436"/>
        <w:gridCol w:w="5528"/>
        <w:gridCol w:w="1701"/>
        <w:gridCol w:w="1701"/>
      </w:tblGrid>
      <w:tr w:rsidR="00175121" w14:paraId="167DDC33" w14:textId="77777777" w:rsidTr="0071682C">
        <w:trPr>
          <w:trHeight w:hRule="exact" w:val="6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41ED2D" w14:textId="77777777" w:rsidR="00175121" w:rsidRDefault="00175121" w:rsidP="0071682C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349ADB" w14:textId="77777777" w:rsidR="00175121" w:rsidRDefault="00175121" w:rsidP="0071682C">
            <w:pPr>
              <w:pStyle w:val="TableParagraph"/>
              <w:spacing w:line="264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225B6A6" w14:textId="77777777" w:rsidR="00175121" w:rsidRDefault="00175121" w:rsidP="0071682C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DCE39C" w14:textId="77777777" w:rsidR="00175121" w:rsidRDefault="00175121" w:rsidP="0071682C">
            <w:pPr>
              <w:pStyle w:val="TableParagraph"/>
              <w:spacing w:line="264" w:lineRule="exact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414A154" w14:textId="77777777" w:rsidR="00175121" w:rsidRDefault="00175121" w:rsidP="0071682C">
            <w:pPr>
              <w:pStyle w:val="TableParagraph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9FE0B7B" w14:textId="77777777" w:rsidTr="0071682C">
        <w:trPr>
          <w:trHeight w:hRule="exact" w:val="65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5754B58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u w:val="single"/>
              </w:rPr>
            </w:pPr>
            <w:proofErr w:type="spellStart"/>
            <w:r w:rsidRPr="00CD653D">
              <w:rPr>
                <w:color w:val="0F4761" w:themeColor="accent1" w:themeShade="BF"/>
                <w:u w:val="single"/>
              </w:rPr>
              <w:t>Declaraciones</w:t>
            </w:r>
            <w:proofErr w:type="spellEnd"/>
            <w:r w:rsidRPr="00CD653D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D653D">
              <w:rPr>
                <w:color w:val="0F4761" w:themeColor="accent1" w:themeShade="BF"/>
                <w:u w:val="single"/>
              </w:rPr>
              <w:t>juradas</w:t>
            </w:r>
            <w:proofErr w:type="spellEnd"/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FD85F5D" w14:textId="77777777" w:rsidR="00175121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</w:rPr>
              <w:t>I</w:t>
            </w:r>
            <w:r w:rsidRPr="008E52F5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ACF37F2" w14:textId="77777777" w:rsidR="00175121" w:rsidRPr="00C66CF1" w:rsidRDefault="00175121" w:rsidP="0071682C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96" w:history="1">
              <w:r w:rsidRPr="0032680B">
                <w:rPr>
                  <w:rStyle w:val="Hipervnculo"/>
                  <w:rFonts w:ascii="Calibri" w:eastAsia="Calibri" w:hAnsi="Calibri" w:cs="Calibri"/>
                </w:rPr>
                <w:t>https://jac.gob.do/transparencia/declaraciones-juradas-de-patrimonio-djp/2024-2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AA20B7E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59FACAD" w14:textId="77777777" w:rsidR="00175121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9B042C2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3946C4" w14:paraId="3D09A2EB" w14:textId="77777777" w:rsidTr="0071682C">
        <w:trPr>
          <w:trHeight w:hRule="exact" w:val="86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B42F5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456764">
              <w:rPr>
                <w:color w:val="0F4761" w:themeColor="accent1" w:themeShade="BF"/>
                <w:u w:val="single"/>
                <w:lang w:val="es-DO"/>
              </w:rPr>
              <w:t>Consulta Pública Declaraciones Juradas de Patrimonio OJO CIUDADANO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14593D" w14:textId="77777777" w:rsidR="00175121" w:rsidRPr="00246591" w:rsidRDefault="00175121" w:rsidP="0071682C">
            <w:pPr>
              <w:pStyle w:val="TableParagraph"/>
              <w:ind w:left="114"/>
              <w:jc w:val="center"/>
              <w:rPr>
                <w:rFonts w:ascii="Calibri" w:hAnsi="Calibri"/>
                <w:b/>
                <w:bCs/>
                <w:spacing w:val="-3"/>
              </w:rPr>
            </w:pPr>
            <w:r w:rsidRPr="00246591">
              <w:rPr>
                <w:rFonts w:ascii="Calibri" w:hAnsi="Calibri"/>
                <w:b/>
                <w:bCs/>
                <w:spacing w:val="-3"/>
              </w:rPr>
              <w:t xml:space="preserve">Enlace 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B067C2" w14:textId="77777777" w:rsidR="00175121" w:rsidRPr="00524701" w:rsidRDefault="00175121" w:rsidP="0071682C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97" w:history="1">
              <w:r w:rsidRPr="00524701">
                <w:rPr>
                  <w:rStyle w:val="Hipervnculo"/>
                  <w:rFonts w:ascii="Calibri" w:eastAsia="Calibri" w:hAnsi="Calibri" w:cs="Calibri"/>
                </w:rPr>
                <w:t>https://consultadjp.camaradecuentas.gob.do/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934D9" w14:textId="77777777" w:rsidR="00175121" w:rsidRPr="00456764" w:rsidRDefault="00175121" w:rsidP="0071682C">
            <w:pPr>
              <w:jc w:val="center"/>
              <w:rPr>
                <w:lang w:val="es-DO"/>
              </w:rPr>
            </w:pPr>
            <w:r w:rsidRPr="008D6013"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BD4B97" w14:textId="77777777" w:rsidR="00175121" w:rsidRPr="00456764" w:rsidRDefault="00175121" w:rsidP="0071682C">
            <w:pPr>
              <w:jc w:val="center"/>
              <w:rPr>
                <w:lang w:val="es-DO"/>
              </w:rPr>
            </w:pPr>
            <w:r w:rsidRPr="00246591">
              <w:rPr>
                <w:lang w:val="es-DO"/>
              </w:rPr>
              <w:t>Si</w:t>
            </w:r>
          </w:p>
        </w:tc>
      </w:tr>
    </w:tbl>
    <w:p w14:paraId="35BBDAA7" w14:textId="77777777" w:rsidR="00175121" w:rsidRPr="003946C4" w:rsidRDefault="00175121" w:rsidP="0017512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02C004E0" w14:textId="77777777" w:rsidR="00175121" w:rsidRPr="004D24FF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PRESUPUESTO </w:t>
      </w:r>
    </w:p>
    <w:tbl>
      <w:tblPr>
        <w:tblStyle w:val="TableNormal"/>
        <w:tblpPr w:leftFromText="141" w:rightFromText="141" w:vertAnchor="text" w:horzAnchor="margin" w:tblpY="111"/>
        <w:tblW w:w="13617" w:type="dxa"/>
        <w:tblLayout w:type="fixed"/>
        <w:tblLook w:val="01E0" w:firstRow="1" w:lastRow="1" w:firstColumn="1" w:lastColumn="1" w:noHBand="0" w:noVBand="0"/>
      </w:tblPr>
      <w:tblGrid>
        <w:gridCol w:w="2996"/>
        <w:gridCol w:w="1673"/>
        <w:gridCol w:w="5830"/>
        <w:gridCol w:w="1559"/>
        <w:gridCol w:w="1559"/>
      </w:tblGrid>
      <w:tr w:rsidR="00175121" w14:paraId="28EC0915" w14:textId="77777777" w:rsidTr="0071682C">
        <w:trPr>
          <w:trHeight w:hRule="exact" w:val="690"/>
        </w:trPr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B87AE70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3BC6D9" w14:textId="77777777" w:rsidR="00175121" w:rsidRDefault="00175121" w:rsidP="0071682C">
            <w:pPr>
              <w:pStyle w:val="TableParagraph"/>
              <w:spacing w:before="5"/>
              <w:ind w:lef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3483A3C" w14:textId="77777777" w:rsidR="00175121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4EF13F9" w14:textId="77777777" w:rsidR="00175121" w:rsidRDefault="00175121" w:rsidP="0071682C">
            <w:pPr>
              <w:pStyle w:val="TableParagraph"/>
              <w:spacing w:before="5"/>
              <w:ind w:left="27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2DDFAD1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W w:w="13608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2977"/>
        <w:gridCol w:w="1541"/>
        <w:gridCol w:w="5972"/>
        <w:gridCol w:w="1559"/>
        <w:gridCol w:w="1559"/>
      </w:tblGrid>
      <w:tr w:rsidR="00175121" w14:paraId="47906425" w14:textId="77777777" w:rsidTr="0071682C">
        <w:trPr>
          <w:trHeight w:hRule="exact" w:val="108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5265A" w14:textId="77777777" w:rsidR="00175121" w:rsidRPr="00AA2E16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98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aprobado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>
                <w:rPr>
                  <w:color w:val="0F4761" w:themeColor="accent1" w:themeShade="BF"/>
                  <w:u w:val="single"/>
                </w:rPr>
                <w:t>a</w:t>
              </w:r>
              <w:r w:rsidRPr="00AA2E16">
                <w:rPr>
                  <w:color w:val="0F4761" w:themeColor="accent1" w:themeShade="BF"/>
                  <w:u w:val="single"/>
                </w:rPr>
                <w:t>ño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3CF541" w14:textId="77777777" w:rsidR="00175121" w:rsidRDefault="00175121" w:rsidP="0071682C">
            <w:pPr>
              <w:pStyle w:val="TableParagraph"/>
              <w:ind w:left="97" w:right="53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99F0C" w14:textId="733A40C2" w:rsidR="00175121" w:rsidRPr="009C0A15" w:rsidRDefault="004B54C4" w:rsidP="0071682C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fldChar w:fldCharType="begin"/>
            </w:r>
            <w:r>
              <w:rPr>
                <w:rFonts w:ascii="Verdana" w:eastAsia="Verdana" w:hAnsi="Verdana" w:cs="Verdana"/>
                <w:sz w:val="18"/>
                <w:szCs w:val="18"/>
              </w:rPr>
              <w:instrText>HYPERLINK "</w:instrText>
            </w:r>
            <w:r w:rsidRPr="004B54C4">
              <w:rPr>
                <w:rFonts w:ascii="Verdana" w:eastAsia="Verdana" w:hAnsi="Verdana" w:cs="Verdana"/>
                <w:sz w:val="18"/>
                <w:szCs w:val="18"/>
              </w:rPr>
              <w:instrText>https://jac.gob.do/wp-content/uploads/2025/04/Presupuesto-Aprobado-2025.pdf</w:instrText>
            </w:r>
            <w:r>
              <w:rPr>
                <w:rFonts w:ascii="Verdana" w:eastAsia="Verdana" w:hAnsi="Verdana" w:cs="Verdana"/>
                <w:sz w:val="18"/>
                <w:szCs w:val="18"/>
              </w:rPr>
              <w:instrText>"</w:instrText>
            </w:r>
            <w:r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Verdana" w:eastAsia="Verdana" w:hAnsi="Verdana" w:cs="Verdana"/>
                <w:sz w:val="18"/>
                <w:szCs w:val="18"/>
              </w:rPr>
              <w:t>https://jac.gob.do/wp-content/uploads/2025/04/Presupuesto-Aprobado-2025.pdf</w:t>
            </w:r>
            <w:r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7776F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Enero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DC2A2" w14:textId="77777777" w:rsidR="00175121" w:rsidRPr="002B2DCC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575BCE9" w14:textId="77777777" w:rsidTr="0071682C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EA820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hyperlink r:id="rId99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Ejecución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48E72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1FB97572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B5B93" w14:textId="0C160AAB" w:rsidR="00175121" w:rsidRDefault="00957F0D" w:rsidP="0071682C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ahoma" w:hAnsi="Tahoma" w:cs="Tahoma"/>
                <w:sz w:val="18"/>
                <w:szCs w:val="18"/>
              </w:rPr>
              <w:instrText>HYPERLINK "</w:instrText>
            </w:r>
            <w:r w:rsidRPr="00957F0D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https://jac.gob.do/wp-content/uploads/2025/04/Ejecucion-Presupuestaria-Junio-2025.pdf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https://jac.gob.do/wp-content/uploads/2025/04/Ejecucion-Presupuestaria-Junio-2025.pdf</w:t>
            </w:r>
            <w:r>
              <w:rPr>
                <w:rFonts w:ascii="Tahoma" w:eastAsia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4E2FC" w14:textId="4BB252A6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948317" w14:textId="77777777" w:rsidR="00175121" w:rsidRPr="002B2DCC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E5641F6" w14:textId="77777777" w:rsidTr="0071682C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CFFEC" w14:textId="77777777" w:rsidR="00175121" w:rsidRPr="00AA2E16" w:rsidRDefault="00175121" w:rsidP="0071682C">
            <w:pPr>
              <w:pStyle w:val="TableParagraph"/>
              <w:spacing w:before="4"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C5D27">
              <w:rPr>
                <w:color w:val="0F4761" w:themeColor="accent1" w:themeShade="BF"/>
                <w:u w:val="single"/>
              </w:rPr>
              <w:t>Informes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Físicos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Financieros</w:t>
            </w:r>
            <w:proofErr w:type="spellEnd"/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2F34D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1E4CA066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B23135" w14:textId="77777777" w:rsidR="00175121" w:rsidRDefault="00175121" w:rsidP="0071682C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00" w:history="1">
              <w:r w:rsidRPr="00A76F0F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https://jac.gob.do/transparencia/presupuesto/ejecucion-del-presupuesto/ejecucion-presupuestaria-2025/informes-fisicos-financieros-2025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6BB62" w14:textId="543FF900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F85A2" w14:textId="77777777" w:rsidR="00175121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/>
                <w:b/>
                <w:spacing w:val="-1"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2E2D575B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C7D017F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02AF2AE6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754496" behindDoc="0" locked="0" layoutInCell="1" allowOverlap="1" wp14:anchorId="65D9AAD1" wp14:editId="6A7AFFBF">
            <wp:simplePos x="0" y="0"/>
            <wp:positionH relativeFrom="margin">
              <wp:posOffset>7925435</wp:posOffset>
            </wp:positionH>
            <wp:positionV relativeFrom="paragraph">
              <wp:posOffset>-43180</wp:posOffset>
            </wp:positionV>
            <wp:extent cx="694690" cy="280670"/>
            <wp:effectExtent l="0" t="0" r="0" b="5080"/>
            <wp:wrapNone/>
            <wp:docPr id="1633398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D7128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 wp14:anchorId="0BB22AD7" wp14:editId="4D223586">
            <wp:simplePos x="0" y="0"/>
            <wp:positionH relativeFrom="column">
              <wp:posOffset>7591425</wp:posOffset>
            </wp:positionH>
            <wp:positionV relativeFrom="paragraph">
              <wp:posOffset>180975</wp:posOffset>
            </wp:positionV>
            <wp:extent cx="1207135" cy="1195070"/>
            <wp:effectExtent l="0" t="0" r="0" b="5080"/>
            <wp:wrapNone/>
            <wp:docPr id="136504996" name="Imagen 2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4996" name="Imagen 2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346C3118" wp14:editId="35A43046">
            <wp:simplePos x="0" y="0"/>
            <wp:positionH relativeFrom="column">
              <wp:posOffset>3051810</wp:posOffset>
            </wp:positionH>
            <wp:positionV relativeFrom="paragraph">
              <wp:posOffset>95885</wp:posOffset>
            </wp:positionV>
            <wp:extent cx="2432685" cy="1078865"/>
            <wp:effectExtent l="0" t="0" r="0" b="6985"/>
            <wp:wrapNone/>
            <wp:docPr id="205" name="Imagen 205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n 205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AB678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78F6E72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30E5035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4727CC1B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CCE134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8C59095" w14:textId="77777777" w:rsidR="00175121" w:rsidRPr="00184F30" w:rsidRDefault="00175121" w:rsidP="00175121">
      <w:pPr>
        <w:spacing w:before="44"/>
        <w:ind w:left="3383" w:right="36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7E489A83" w14:textId="77777777" w:rsidR="00175121" w:rsidRPr="00184F30" w:rsidRDefault="00175121" w:rsidP="00175121">
      <w:pPr>
        <w:tabs>
          <w:tab w:val="left" w:pos="10490"/>
        </w:tabs>
        <w:spacing w:before="7" w:line="436" w:lineRule="exact"/>
        <w:ind w:left="3389" w:right="2525"/>
        <w:rPr>
          <w:rFonts w:ascii="Times New Roman" w:eastAsia="Calibri" w:hAnsi="Times New Roman" w:cs="Times New Roman"/>
          <w:sz w:val="36"/>
          <w:szCs w:val="36"/>
        </w:rPr>
      </w:pPr>
      <w:r w:rsidRPr="00184F30">
        <w:rPr>
          <w:rFonts w:ascii="Times New Roman" w:hAnsi="Times New Roman" w:cs="Times New Roman"/>
          <w:spacing w:val="-1"/>
          <w:sz w:val="36"/>
        </w:rPr>
        <w:t>Portal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de</w:t>
      </w:r>
      <w:r w:rsidRPr="00184F30">
        <w:rPr>
          <w:rFonts w:ascii="Times New Roman" w:hAnsi="Times New Roman" w:cs="Times New Roman"/>
          <w:spacing w:val="-15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6"/>
        </w:rPr>
        <w:t>Transparencia</w:t>
      </w:r>
      <w:r w:rsidRPr="00184F30">
        <w:rPr>
          <w:rFonts w:ascii="Times New Roman" w:hAnsi="Times New Roman" w:cs="Times New Roman"/>
          <w:spacing w:val="-12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Junta</w:t>
      </w:r>
      <w:r w:rsidRPr="00184F30">
        <w:rPr>
          <w:rFonts w:ascii="Times New Roman" w:hAnsi="Times New Roman" w:cs="Times New Roman"/>
          <w:spacing w:val="-17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de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Aviación</w:t>
      </w:r>
      <w:r w:rsidRPr="00184F30">
        <w:rPr>
          <w:rFonts w:ascii="Times New Roman" w:hAnsi="Times New Roman" w:cs="Times New Roman"/>
          <w:spacing w:val="-13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Civil</w:t>
      </w:r>
    </w:p>
    <w:p w14:paraId="425C937E" w14:textId="77777777" w:rsidR="00175121" w:rsidRPr="00184F30" w:rsidRDefault="00175121" w:rsidP="00175121">
      <w:pPr>
        <w:pStyle w:val="Textoindependiente"/>
        <w:spacing w:line="265" w:lineRule="exact"/>
        <w:ind w:left="3387" w:right="3631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74932502" w14:textId="77777777" w:rsidR="00175121" w:rsidRDefault="00175121" w:rsidP="00175121">
      <w:pPr>
        <w:spacing w:before="44"/>
        <w:ind w:left="3383" w:right="3631"/>
        <w:jc w:val="center"/>
        <w:rPr>
          <w:rFonts w:ascii="Calibri" w:hAnsi="Calibri"/>
          <w:spacing w:val="-4"/>
          <w:sz w:val="28"/>
        </w:rPr>
      </w:pPr>
    </w:p>
    <w:p w14:paraId="4BFFAE91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2AD8DFCC" w14:textId="77777777" w:rsidR="00175121" w:rsidRDefault="00175121" w:rsidP="0017512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2942"/>
        <w:gridCol w:w="1427"/>
        <w:gridCol w:w="5974"/>
        <w:gridCol w:w="1821"/>
        <w:gridCol w:w="1723"/>
      </w:tblGrid>
      <w:tr w:rsidR="00175121" w14:paraId="71233B00" w14:textId="77777777" w:rsidTr="0071682C">
        <w:tc>
          <w:tcPr>
            <w:tcW w:w="2942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5D0E56E5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/ Informacion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0A287B77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4E1549C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 xml:space="preserve">Enlace / </w:t>
            </w: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Documentos</w:t>
            </w:r>
            <w:proofErr w:type="spellEnd"/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21BBAD4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Fecha</w:t>
            </w:r>
            <w:proofErr w:type="spellEnd"/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37F29AA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175121" w14:paraId="264CCED5" w14:textId="77777777" w:rsidTr="0071682C">
        <w:trPr>
          <w:trHeight w:val="983"/>
        </w:trPr>
        <w:tc>
          <w:tcPr>
            <w:tcW w:w="2942" w:type="dxa"/>
            <w:vAlign w:val="center"/>
          </w:tcPr>
          <w:p w14:paraId="6F9B5C65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Contratados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14:paraId="36347006" w14:textId="77777777" w:rsidR="00175121" w:rsidRPr="00C15436" w:rsidRDefault="00175121" w:rsidP="0071682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vAlign w:val="center"/>
          </w:tcPr>
          <w:p w14:paraId="14BA6E39" w14:textId="19B49E53" w:rsidR="00175121" w:rsidRPr="001013DD" w:rsidRDefault="009B04DC" w:rsidP="0071682C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sz w:val="18"/>
                <w:szCs w:val="18"/>
              </w:rPr>
              <w:instrText>HYPERLINK "</w:instrText>
            </w:r>
            <w:r w:rsidRPr="009B04DC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https://jac.gob.do/wp-content/uploads/2025/04/Nomina-personal-contratado-junio-2025.pdf</w:instrText>
            </w:r>
            <w:r>
              <w:rPr>
                <w:rFonts w:ascii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https://jac.gob.do/wp-content/uploads/2025/04/Nomina-personal-contratado-junio-2025.pdf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F234497" w14:textId="02399BF5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vAlign w:val="center"/>
          </w:tcPr>
          <w:p w14:paraId="170B446D" w14:textId="77777777" w:rsidR="00175121" w:rsidRPr="008B49A7" w:rsidRDefault="00175121" w:rsidP="0071682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175121" w14:paraId="1A9E741E" w14:textId="77777777" w:rsidTr="0071682C">
        <w:trPr>
          <w:trHeight w:val="983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6BA794EC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Fijos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7090FE2" w14:textId="77777777" w:rsidR="00175121" w:rsidRPr="00C15436" w:rsidRDefault="00175121" w:rsidP="0071682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vAlign w:val="center"/>
          </w:tcPr>
          <w:p w14:paraId="51B3052D" w14:textId="1DB243BE" w:rsidR="00175121" w:rsidRDefault="009B04DC" w:rsidP="0071682C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sz w:val="18"/>
                <w:szCs w:val="18"/>
              </w:rPr>
              <w:instrText>HYPERLINK "</w:instrText>
            </w:r>
            <w:r w:rsidRPr="009B04DC">
              <w:rPr>
                <w:rFonts w:ascii="Tahoma" w:eastAsia="Tahoma" w:hAnsi="Tahoma" w:cs="Tahoma"/>
                <w:sz w:val="18"/>
                <w:szCs w:val="18"/>
              </w:rPr>
              <w:instrText>https://jac.gob.do/wp-content/uploads/2025/04/Nomina-personal-fijo-junio-2025.pdf</w:instrText>
            </w:r>
            <w:r>
              <w:rPr>
                <w:rFonts w:ascii="Tahoma" w:hAnsi="Tahoma" w:cs="Tahoma"/>
                <w:sz w:val="18"/>
                <w:szCs w:val="18"/>
              </w:rPr>
              <w:instrText>"</w:instrText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Tahoma" w:eastAsia="Tahoma" w:hAnsi="Tahoma" w:cs="Tahoma"/>
                <w:sz w:val="18"/>
                <w:szCs w:val="18"/>
              </w:rPr>
              <w:t>https://jac.gob.do/wp-content/uploads/2025/04/Nomina-personal-fijo-junio-2025.pdf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5BDA7267" w14:textId="3ECE85F8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6663B833" w14:textId="77777777" w:rsidR="00175121" w:rsidRPr="008B49A7" w:rsidRDefault="00175121" w:rsidP="0071682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4BD9527A" w14:textId="77777777" w:rsidR="00175121" w:rsidRDefault="00175121" w:rsidP="00175121"/>
    <w:p w14:paraId="6B3DF945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4390BBEF" w14:textId="77777777" w:rsidR="00175121" w:rsidRDefault="00175121" w:rsidP="00175121"/>
    <w:tbl>
      <w:tblPr>
        <w:tblStyle w:val="Tablaconcuadrcula"/>
        <w:tblpPr w:leftFromText="141" w:rightFromText="141" w:vertAnchor="text" w:tblpY="1"/>
        <w:tblOverlap w:val="never"/>
        <w:tblW w:w="13758" w:type="dxa"/>
        <w:tblLayout w:type="fixed"/>
        <w:tblLook w:val="04A0" w:firstRow="1" w:lastRow="0" w:firstColumn="1" w:lastColumn="0" w:noHBand="0" w:noVBand="1"/>
      </w:tblPr>
      <w:tblGrid>
        <w:gridCol w:w="2942"/>
        <w:gridCol w:w="30"/>
        <w:gridCol w:w="1268"/>
        <w:gridCol w:w="21"/>
        <w:gridCol w:w="5953"/>
        <w:gridCol w:w="1821"/>
        <w:gridCol w:w="22"/>
        <w:gridCol w:w="1701"/>
      </w:tblGrid>
      <w:tr w:rsidR="00175121" w14:paraId="7F886BF5" w14:textId="77777777" w:rsidTr="0071682C">
        <w:trPr>
          <w:trHeight w:val="556"/>
        </w:trPr>
        <w:tc>
          <w:tcPr>
            <w:tcW w:w="2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286A102" w14:textId="77777777" w:rsidR="00175121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1DB93C2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FC03EA2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2FBFCC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DD9ACC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5F513EE9" w14:textId="77777777" w:rsidTr="0071682C">
        <w:trPr>
          <w:trHeight w:val="699"/>
        </w:trPr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2FA28CEB" w14:textId="77777777" w:rsidR="00175121" w:rsidRPr="00AA2E16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01" w:tooltip="Jubilaciones, Pensiones y retiros" w:history="1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Jubilaciones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,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Pensiones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y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retiros</w:t>
              </w:r>
              <w:proofErr w:type="spellEnd"/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0A04D10A" w14:textId="77777777" w:rsidR="00175121" w:rsidRPr="008B49A7" w:rsidRDefault="00175121" w:rsidP="0071682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</w:tcBorders>
            <w:vAlign w:val="center"/>
          </w:tcPr>
          <w:p w14:paraId="75D432EA" w14:textId="32A03DB1" w:rsidR="00175121" w:rsidRPr="007A5A98" w:rsidRDefault="009B04DC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>HYPERLINK "</w:instrText>
            </w:r>
            <w:r w:rsidRPr="009B04DC">
              <w:rPr>
                <w:rFonts w:ascii="Verdana" w:eastAsiaTheme="minorHAnsi" w:hAnsi="Verdana" w:cstheme="minorBidi"/>
                <w:sz w:val="18"/>
                <w:szCs w:val="18"/>
              </w:rPr>
              <w:instrText>https://jac.gob.do/wp-content/uploads/2025/04/Nomina-personal-en-jubilacion-y-pension-junio-2025.pdf</w:instrText>
            </w:r>
            <w:r>
              <w:rPr>
                <w:rFonts w:ascii="Verdana" w:hAnsi="Verdana"/>
                <w:sz w:val="18"/>
                <w:szCs w:val="18"/>
              </w:rPr>
              <w:instrText>"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Verdana" w:eastAsiaTheme="minorHAnsi" w:hAnsi="Verdana" w:cstheme="minorBidi"/>
                <w:sz w:val="18"/>
                <w:szCs w:val="18"/>
              </w:rPr>
              <w:t>https://jac.gob.do/wp-content/uploads/2025/04/Nomina-personal-en-jubilacion-y-pension-junio-2025.pdf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68B22361" w14:textId="6B05B36D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vAlign w:val="center"/>
          </w:tcPr>
          <w:p w14:paraId="1504417E" w14:textId="77777777" w:rsidR="00175121" w:rsidRPr="008B49A7" w:rsidRDefault="00175121" w:rsidP="0071682C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175121" w14:paraId="4F87CA99" w14:textId="77777777" w:rsidTr="0071682C">
        <w:trPr>
          <w:trHeight w:val="677"/>
        </w:trPr>
        <w:tc>
          <w:tcPr>
            <w:tcW w:w="2942" w:type="dxa"/>
            <w:vAlign w:val="center"/>
          </w:tcPr>
          <w:p w14:paraId="4AE75D11" w14:textId="77777777" w:rsidR="00175121" w:rsidRPr="003E6467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623F5">
              <w:rPr>
                <w:color w:val="0F4761" w:themeColor="accent1" w:themeShade="BF"/>
                <w:u w:val="single"/>
                <w:lang w:val="es-DO"/>
              </w:rPr>
              <w:t>Enlace al Portal Concursa administrado por el Ministerio de Administración Pública</w:t>
            </w:r>
          </w:p>
        </w:tc>
        <w:tc>
          <w:tcPr>
            <w:tcW w:w="1298" w:type="dxa"/>
            <w:gridSpan w:val="2"/>
            <w:vAlign w:val="center"/>
          </w:tcPr>
          <w:p w14:paraId="28EA28A6" w14:textId="77777777" w:rsidR="00175121" w:rsidRPr="008B49A7" w:rsidRDefault="00175121" w:rsidP="0071682C">
            <w:pPr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Enlace</w:t>
            </w:r>
          </w:p>
        </w:tc>
        <w:tc>
          <w:tcPr>
            <w:tcW w:w="5974" w:type="dxa"/>
            <w:gridSpan w:val="2"/>
            <w:vAlign w:val="center"/>
          </w:tcPr>
          <w:p w14:paraId="3A26291E" w14:textId="77777777" w:rsidR="00175121" w:rsidRPr="00F40AFB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02" w:history="1">
              <w:r w:rsidRPr="003C3C4A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https://map.gob.do/Concursa/</w:t>
              </w:r>
            </w:hyperlink>
          </w:p>
        </w:tc>
        <w:tc>
          <w:tcPr>
            <w:tcW w:w="1821" w:type="dxa"/>
            <w:vAlign w:val="center"/>
          </w:tcPr>
          <w:p w14:paraId="6504424E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23" w:type="dxa"/>
            <w:gridSpan w:val="2"/>
            <w:vAlign w:val="center"/>
          </w:tcPr>
          <w:p w14:paraId="6F70A571" w14:textId="77777777" w:rsidR="00175121" w:rsidRPr="008B49A7" w:rsidRDefault="00175121" w:rsidP="0071682C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277434D0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301AD240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1000AE0E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05220989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05D473F6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53472" behindDoc="0" locked="0" layoutInCell="1" allowOverlap="1" wp14:anchorId="76DCBD00" wp14:editId="0D4BA576">
            <wp:simplePos x="0" y="0"/>
            <wp:positionH relativeFrom="margin">
              <wp:posOffset>8077200</wp:posOffset>
            </wp:positionH>
            <wp:positionV relativeFrom="paragraph">
              <wp:posOffset>-193040</wp:posOffset>
            </wp:positionV>
            <wp:extent cx="694690" cy="271145"/>
            <wp:effectExtent l="0" t="0" r="0" b="0"/>
            <wp:wrapNone/>
            <wp:docPr id="41655599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88288" behindDoc="0" locked="0" layoutInCell="1" allowOverlap="1" wp14:anchorId="2A17481B" wp14:editId="5A35FC0A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2432685" cy="1078865"/>
            <wp:effectExtent l="0" t="0" r="0" b="6985"/>
            <wp:wrapNone/>
            <wp:docPr id="534011695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1695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157C5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42208" behindDoc="0" locked="0" layoutInCell="1" allowOverlap="1" wp14:anchorId="6412E95E" wp14:editId="448F9DE7">
            <wp:simplePos x="0" y="0"/>
            <wp:positionH relativeFrom="column">
              <wp:posOffset>7600950</wp:posOffset>
            </wp:positionH>
            <wp:positionV relativeFrom="paragraph">
              <wp:posOffset>37465</wp:posOffset>
            </wp:positionV>
            <wp:extent cx="1207135" cy="1195070"/>
            <wp:effectExtent l="0" t="0" r="0" b="5080"/>
            <wp:wrapNone/>
            <wp:docPr id="878821778" name="Imagen 2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21778" name="Imagen 2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0EB46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028E9395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32C0629E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199416AD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6136BC11" w14:textId="77777777" w:rsidR="00175121" w:rsidRPr="006F6690" w:rsidRDefault="00175121" w:rsidP="0017512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0BD9D47C" w14:textId="77777777" w:rsidR="00175121" w:rsidRPr="006F6690" w:rsidRDefault="00175121" w:rsidP="0017512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EB959A3" w14:textId="77777777" w:rsidR="00175121" w:rsidRPr="006F6690" w:rsidRDefault="00175121" w:rsidP="0017512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7B08BB8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7AECF2F3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6F313DB3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BENEFICIARIOS DE PROGRAMAS ASISTENCIALES</w:t>
      </w:r>
    </w:p>
    <w:p w14:paraId="4F18EBBF" w14:textId="77777777" w:rsidR="00175121" w:rsidRPr="00461A54" w:rsidRDefault="00175121" w:rsidP="00175121">
      <w:pPr>
        <w:spacing w:before="7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788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43"/>
        <w:gridCol w:w="1366"/>
        <w:gridCol w:w="5811"/>
        <w:gridCol w:w="1701"/>
        <w:gridCol w:w="1967"/>
      </w:tblGrid>
      <w:tr w:rsidR="00175121" w14:paraId="31B224D3" w14:textId="77777777" w:rsidTr="0071682C">
        <w:trPr>
          <w:trHeight w:hRule="exact" w:val="782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A18D1A3" w14:textId="77777777" w:rsidR="00175121" w:rsidRDefault="00175121" w:rsidP="0071682C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2F061F" w14:textId="77777777" w:rsidR="00175121" w:rsidRDefault="00175121" w:rsidP="0071682C">
            <w:pPr>
              <w:pStyle w:val="TableParagraph"/>
              <w:spacing w:line="266" w:lineRule="exact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80ABE09" w14:textId="77777777" w:rsidR="00175121" w:rsidRDefault="00175121" w:rsidP="0071682C">
            <w:pPr>
              <w:pStyle w:val="TableParagraph"/>
              <w:spacing w:line="266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2932F7" w14:textId="77777777" w:rsidR="00175121" w:rsidRDefault="00175121" w:rsidP="0071682C">
            <w:pPr>
              <w:pStyle w:val="TableParagraph"/>
              <w:spacing w:line="266" w:lineRule="exact"/>
              <w:ind w:left="2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950373" w14:textId="77777777" w:rsidR="00175121" w:rsidRDefault="00175121" w:rsidP="0071682C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3EEC8D1" w14:textId="77777777" w:rsidTr="0071682C">
        <w:trPr>
          <w:trHeight w:hRule="exact" w:val="787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3B8886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hyperlink r:id="rId104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Beneficiarios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</w:t>
              </w:r>
            </w:hyperlink>
            <w:r>
              <w:rPr>
                <w:color w:val="0F4761" w:themeColor="accent1" w:themeShade="BF"/>
                <w:u w:val="single"/>
              </w:rPr>
              <w:t xml:space="preserve"> A</w:t>
            </w:r>
            <w:r w:rsidRPr="00AA2E16">
              <w:rPr>
                <w:color w:val="0F4761" w:themeColor="accent1" w:themeShade="BF"/>
                <w:u w:val="single"/>
              </w:rPr>
              <w:t>sistencia</w:t>
            </w:r>
            <w:r>
              <w:rPr>
                <w:color w:val="0F4761" w:themeColor="accent1" w:themeShade="BF"/>
                <w:u w:val="single"/>
              </w:rPr>
              <w:t xml:space="preserve"> Social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1364C" w14:textId="77777777" w:rsidR="00175121" w:rsidRPr="008E52F5" w:rsidRDefault="00175121" w:rsidP="0071682C">
            <w:pPr>
              <w:pStyle w:val="TableParagraph"/>
              <w:ind w:left="118"/>
              <w:rPr>
                <w:rFonts w:ascii="Calibri" w:eastAsia="Calibri" w:hAnsi="Calibri" w:cs="Calibri"/>
                <w:b/>
              </w:rPr>
            </w:pPr>
            <w:r w:rsidRPr="008E52F5">
              <w:rPr>
                <w:rFonts w:ascii="Calibri" w:hAnsi="Calibri"/>
                <w:b/>
                <w:spacing w:val="-3"/>
              </w:rPr>
              <w:t>Información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CF599" w14:textId="77777777" w:rsidR="00175121" w:rsidRPr="00F007CF" w:rsidRDefault="00175121" w:rsidP="0071682C">
            <w:pPr>
              <w:pStyle w:val="TableParagraph"/>
              <w:spacing w:before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05" w:history="1">
              <w:r w:rsidRPr="002F50C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https://jac.gob.do/transparencia/beneficiarios-de-asistencia-social/2025-2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6CF50" w14:textId="77777777" w:rsidR="00175121" w:rsidRPr="00F007CF" w:rsidRDefault="00175121" w:rsidP="0071682C">
            <w:pPr>
              <w:pStyle w:val="TableParagraph"/>
              <w:ind w:left="2"/>
              <w:jc w:val="center"/>
              <w:rPr>
                <w:b/>
              </w:rPr>
            </w:pPr>
          </w:p>
          <w:p w14:paraId="3FEC1D02" w14:textId="17854812" w:rsidR="00175121" w:rsidRDefault="00175121" w:rsidP="007168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1B39C" w14:textId="77777777" w:rsidR="00175121" w:rsidRDefault="00175121" w:rsidP="0071682C">
            <w:pPr>
              <w:pStyle w:val="TableParagraph"/>
              <w:spacing w:line="264" w:lineRule="exact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07F4585E" w14:textId="77777777" w:rsidR="00175121" w:rsidRPr="00B30BCB" w:rsidRDefault="00175121" w:rsidP="0071682C">
            <w:pPr>
              <w:pStyle w:val="TableParagraph"/>
              <w:spacing w:line="264" w:lineRule="exact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A9ADC62" w14:textId="77777777" w:rsidR="00175121" w:rsidRDefault="00175121" w:rsidP="00175121">
      <w:pPr>
        <w:rPr>
          <w:rFonts w:ascii="Verdana" w:eastAsia="Verdana" w:hAnsi="Verdana" w:cs="Verdana"/>
          <w:sz w:val="20"/>
          <w:szCs w:val="20"/>
        </w:rPr>
      </w:pPr>
    </w:p>
    <w:p w14:paraId="62056900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049A1732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267885C0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78AFCD25" w14:textId="77777777" w:rsidR="00175121" w:rsidRPr="00461A54" w:rsidRDefault="00175121" w:rsidP="00175121">
      <w:pPr>
        <w:pStyle w:val="Textoindependiente"/>
        <w:spacing w:before="56"/>
        <w:ind w:left="0"/>
        <w:rPr>
          <w:b/>
          <w:spacing w:val="-3"/>
          <w:sz w:val="24"/>
          <w:szCs w:val="24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381"/>
        <w:gridCol w:w="5811"/>
        <w:gridCol w:w="1701"/>
        <w:gridCol w:w="1560"/>
      </w:tblGrid>
      <w:tr w:rsidR="00175121" w14:paraId="583BE52C" w14:textId="77777777" w:rsidTr="0071682C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5DFFB4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27483A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0A9682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3CF755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8E94654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F89F7DF" w14:textId="77777777" w:rsidTr="0071682C">
        <w:trPr>
          <w:trHeight w:hRule="exact" w:val="75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3AEF7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06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Como registrarse como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07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proveedor del Estado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BF560" w14:textId="77777777" w:rsidR="00175121" w:rsidRPr="006A139B" w:rsidRDefault="00175121" w:rsidP="0071682C">
            <w:pPr>
              <w:pStyle w:val="TableParagraph"/>
              <w:spacing w:line="214" w:lineRule="exact"/>
              <w:ind w:left="114"/>
              <w:rPr>
                <w:rFonts w:ascii="Calibri" w:eastAsia="Calibri" w:hAnsi="Calibri" w:cs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>I</w:t>
            </w:r>
            <w:r w:rsidRPr="00B30BCB">
              <w:rPr>
                <w:rFonts w:ascii="Calibri"/>
                <w:b/>
                <w:spacing w:val="-3"/>
              </w:rPr>
              <w:t>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2DD5" w14:textId="77777777" w:rsidR="00175121" w:rsidRPr="006A139B" w:rsidRDefault="00175121" w:rsidP="0071682C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08" w:history="1">
              <w:r w:rsidRPr="003E7DA3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https://www.dgcp.gob.do/servicios/registro-de-proveedores/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80292" w14:textId="4E8E618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6BBC" w14:textId="77777777" w:rsidR="00175121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37FCFD30" w14:textId="77777777" w:rsidR="00175121" w:rsidRPr="00B30BCB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2F0F43" w14:paraId="581A9988" w14:textId="77777777" w:rsidTr="0071682C">
        <w:trPr>
          <w:trHeight w:hRule="exact" w:val="85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71341" w14:textId="77777777" w:rsidR="00175121" w:rsidRPr="00B379C0" w:rsidRDefault="00175121" w:rsidP="0071682C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B379C0">
              <w:rPr>
                <w:color w:val="0F4761" w:themeColor="accent1" w:themeShade="BF"/>
                <w:u w:val="single"/>
                <w:lang w:val="es-DO"/>
              </w:rPr>
              <w:t>Formulario inscripción registro de proveedores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A9E86" w14:textId="77777777" w:rsidR="00175121" w:rsidRPr="00B379C0" w:rsidRDefault="00175121" w:rsidP="0071682C">
            <w:pPr>
              <w:pStyle w:val="TableParagraph"/>
              <w:spacing w:line="214" w:lineRule="exact"/>
              <w:ind w:left="11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04289" w14:textId="77777777" w:rsidR="00175121" w:rsidRPr="00F623F5" w:rsidRDefault="00175121" w:rsidP="0071682C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09" w:history="1">
              <w:r w:rsidRPr="00F623F5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https://www.dgcp.gob.do/wp-content/uploads/servicios/inscripcion-actualizacion-en-el-registro-de-proveedores.pdf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56307" w14:textId="745F10F0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4D48A" w14:textId="77777777" w:rsidR="00175121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34E4C310" w14:textId="77777777" w:rsidTr="0071682C">
        <w:trPr>
          <w:trHeight w:hRule="exact" w:val="85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0F80E9B9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10">
              <w:r w:rsidRPr="00AA2E16">
                <w:rPr>
                  <w:color w:val="0F4761" w:themeColor="accent1" w:themeShade="BF"/>
                  <w:u w:val="single"/>
                </w:rPr>
                <w:t xml:space="preserve">Plan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Anual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Compras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932696" w14:textId="77777777" w:rsidR="00175121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  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3C342A" w14:textId="43CBF79D" w:rsidR="00175121" w:rsidRPr="00F40AFB" w:rsidRDefault="009B04DC" w:rsidP="0071682C">
            <w:pPr>
              <w:tabs>
                <w:tab w:val="left" w:pos="823"/>
              </w:tabs>
              <w:spacing w:before="15" w:line="262" w:lineRule="auto"/>
              <w:ind w:left="462" w:right="225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fldChar w:fldCharType="begin"/>
            </w:r>
            <w:r>
              <w:rPr>
                <w:rFonts w:ascii="Verdana" w:hAnsi="Verdana" w:cs="Calibri"/>
                <w:sz w:val="18"/>
                <w:szCs w:val="18"/>
              </w:rPr>
              <w:instrText>HYPERLINK "</w:instrText>
            </w:r>
            <w:r w:rsidRPr="009B04DC">
              <w:rPr>
                <w:rFonts w:ascii="Verdana" w:eastAsia="Calibri" w:hAnsi="Verdana" w:cs="Calibri"/>
                <w:sz w:val="18"/>
                <w:szCs w:val="18"/>
              </w:rPr>
              <w:instrText>https://jac.gob.do/wp-content/uploads/2023/06/Plan-Anual-de-Compras-y-Contrataciones-PACC-2025.pdf</w:instrText>
            </w:r>
            <w:r>
              <w:rPr>
                <w:rFonts w:ascii="Verdana" w:hAnsi="Verdana" w:cs="Calibri"/>
                <w:sz w:val="18"/>
                <w:szCs w:val="18"/>
              </w:rPr>
              <w:instrText>"</w:instrText>
            </w:r>
            <w:r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7F6AE0">
              <w:rPr>
                <w:rStyle w:val="Hipervnculo"/>
                <w:rFonts w:ascii="Verdana" w:eastAsia="Calibri" w:hAnsi="Verdana" w:cs="Calibri"/>
                <w:sz w:val="18"/>
                <w:szCs w:val="18"/>
              </w:rPr>
              <w:t>https://jac.gob.do/wp-content/uploads/2023/06/Plan-Anual-de-Compras-y-Contrataciones-PACC-2025.pdf</w:t>
            </w:r>
            <w:r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A09C6" w14:textId="3CDDE644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5B496" w14:textId="77777777" w:rsidR="0017512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022DDF86" w14:textId="77777777" w:rsidR="00175121" w:rsidRPr="00B30BCB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471C1D2C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C980218" w14:textId="77777777" w:rsidR="00175121" w:rsidRDefault="00175121" w:rsidP="00175121">
      <w:pPr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993" w:right="1200" w:bottom="142" w:left="1200" w:header="341" w:footer="0" w:gutter="0"/>
          <w:cols w:space="720"/>
        </w:sectPr>
      </w:pPr>
    </w:p>
    <w:p w14:paraId="0E9515C8" w14:textId="77777777" w:rsidR="00175121" w:rsidRDefault="00175121" w:rsidP="00175121">
      <w:pPr>
        <w:tabs>
          <w:tab w:val="left" w:pos="1230"/>
          <w:tab w:val="right" w:pos="134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lastRenderedPageBreak/>
        <w:drawing>
          <wp:anchor distT="0" distB="0" distL="114300" distR="114300" simplePos="0" relativeHeight="251752448" behindDoc="0" locked="0" layoutInCell="1" allowOverlap="1" wp14:anchorId="54A99031" wp14:editId="080D8983">
            <wp:simplePos x="0" y="0"/>
            <wp:positionH relativeFrom="column">
              <wp:posOffset>7781925</wp:posOffset>
            </wp:positionH>
            <wp:positionV relativeFrom="paragraph">
              <wp:posOffset>-654050</wp:posOffset>
            </wp:positionV>
            <wp:extent cx="694690" cy="280670"/>
            <wp:effectExtent l="0" t="0" r="0" b="5080"/>
            <wp:wrapNone/>
            <wp:docPr id="177489041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0A6114AD" wp14:editId="4962D929">
            <wp:simplePos x="0" y="0"/>
            <wp:positionH relativeFrom="column">
              <wp:posOffset>7419975</wp:posOffset>
            </wp:positionH>
            <wp:positionV relativeFrom="paragraph">
              <wp:posOffset>-339725</wp:posOffset>
            </wp:positionV>
            <wp:extent cx="1207135" cy="1195070"/>
            <wp:effectExtent l="0" t="0" r="0" b="5080"/>
            <wp:wrapNone/>
            <wp:docPr id="2113896528" name="Imagen 2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6528" name="Imagen 2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7031C917" wp14:editId="40FC7755">
            <wp:simplePos x="0" y="0"/>
            <wp:positionH relativeFrom="column">
              <wp:posOffset>2942994</wp:posOffset>
            </wp:positionH>
            <wp:positionV relativeFrom="paragraph">
              <wp:posOffset>-910590</wp:posOffset>
            </wp:positionV>
            <wp:extent cx="2432685" cy="1078865"/>
            <wp:effectExtent l="0" t="0" r="0" b="6985"/>
            <wp:wrapNone/>
            <wp:docPr id="208" name="Imagen 20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n 20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87162F1" w14:textId="77777777" w:rsidR="00175121" w:rsidRPr="006F6690" w:rsidRDefault="00175121" w:rsidP="0017512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00ED5D65" w14:textId="77777777" w:rsidR="00175121" w:rsidRPr="006F6690" w:rsidRDefault="00175121" w:rsidP="0017512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D2494C1" w14:textId="77777777" w:rsidR="00175121" w:rsidRPr="006F6690" w:rsidRDefault="00175121" w:rsidP="0017512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F6B7845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07ADB03" wp14:editId="7430C17A">
                <wp:simplePos x="0" y="0"/>
                <wp:positionH relativeFrom="page">
                  <wp:posOffset>914400</wp:posOffset>
                </wp:positionH>
                <wp:positionV relativeFrom="paragraph">
                  <wp:posOffset>-518160</wp:posOffset>
                </wp:positionV>
                <wp:extent cx="723900" cy="1270"/>
                <wp:effectExtent l="9525" t="8890" r="9525" b="8890"/>
                <wp:wrapNone/>
                <wp:docPr id="4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270"/>
                          <a:chOff x="1440" y="-816"/>
                          <a:chExt cx="1140" cy="2"/>
                        </a:xfrm>
                      </wpg:grpSpPr>
                      <wps:wsp>
                        <wps:cNvPr id="46" name="Freeform 181"/>
                        <wps:cNvSpPr>
                          <a:spLocks/>
                        </wps:cNvSpPr>
                        <wps:spPr bwMode="auto">
                          <a:xfrm>
                            <a:off x="1440" y="-816"/>
                            <a:ext cx="11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140"/>
                              <a:gd name="T2" fmla="+- 0 2580 144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9696C" id="Group 180" o:spid="_x0000_s1026" style="position:absolute;margin-left:1in;margin-top:-40.8pt;width:57pt;height:.1pt;z-index:-251619328;mso-position-horizontal-relative:page" coordorigin="1440,-816" coordsize="1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">
                <v:shape id="Freeform 181" o:spid="_x0000_s1027" style="position:absolute;left:1440;top:-816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" path="m,l1140,e" filled="f" strokecolor="#2068ac" strokeweight=".58pt">
                  <v:path arrowok="t" o:connecttype="custom" o:connectlocs="0,0;114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08F1D157" w14:textId="77777777" w:rsidR="00175121" w:rsidRDefault="00175121" w:rsidP="00175121">
      <w:pPr>
        <w:rPr>
          <w:rFonts w:ascii="Verdana" w:eastAsia="Verdana" w:hAnsi="Verdana" w:cs="Verdana"/>
          <w:sz w:val="20"/>
          <w:szCs w:val="20"/>
        </w:rPr>
      </w:pPr>
    </w:p>
    <w:p w14:paraId="3FF89F71" w14:textId="77777777" w:rsidR="00175121" w:rsidRDefault="00175121" w:rsidP="00175121">
      <w:pPr>
        <w:spacing w:before="4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701"/>
        <w:gridCol w:w="1559"/>
      </w:tblGrid>
      <w:tr w:rsidR="00175121" w14:paraId="48B31E5D" w14:textId="77777777" w:rsidTr="0071682C">
        <w:trPr>
          <w:trHeight w:hRule="exact" w:val="55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098BAA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93FDBE3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1E37938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AE2671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A05B9BA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BD54643" w14:textId="77777777" w:rsidTr="0071682C">
        <w:trPr>
          <w:trHeight w:hRule="exact" w:val="68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0B120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11">
              <w:r w:rsidRPr="006A139B">
                <w:rPr>
                  <w:color w:val="0F4761" w:themeColor="accent1" w:themeShade="BF"/>
                  <w:u w:val="single"/>
                  <w:lang w:val="es-DO"/>
                </w:rPr>
                <w:t>Licitaciones Públicas</w:t>
              </w:r>
            </w:hyperlink>
            <w:r w:rsidRPr="006A139B">
              <w:rPr>
                <w:color w:val="0F4761" w:themeColor="accent1" w:themeShade="BF"/>
                <w:u w:val="single"/>
                <w:lang w:val="es-DO"/>
              </w:rPr>
              <w:t xml:space="preserve"> Nacional e Internacional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B7DC36" w14:textId="77777777" w:rsidR="00175121" w:rsidRPr="006A139B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87D750" w14:textId="77777777" w:rsidR="00175121" w:rsidRPr="006A139B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112" w:history="1">
              <w:r w:rsidRPr="00070742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https://jac.gob.do/transparencia/compras-y-contrataciones-publicas/licitaciones-publicas-nacional-e-internacional/2025-2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BEDC7" w14:textId="15C195A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BDE3B4" w14:textId="77777777" w:rsidR="00175121" w:rsidRPr="00B30BCB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798D9B6" w14:textId="77777777" w:rsidTr="0071682C">
        <w:trPr>
          <w:trHeight w:hRule="exact" w:val="62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531F6" w14:textId="77777777" w:rsidR="00175121" w:rsidRPr="001E7DBD" w:rsidRDefault="00175121" w:rsidP="0071682C">
            <w:pPr>
              <w:pStyle w:val="TableParagraph"/>
              <w:ind w:left="102" w:right="162"/>
              <w:rPr>
                <w:lang w:val="es-DO"/>
              </w:rPr>
            </w:pPr>
            <w:hyperlink r:id="rId113">
              <w:r w:rsidRPr="00AA2E16">
                <w:rPr>
                  <w:color w:val="0F4761" w:themeColor="accent1" w:themeShade="BF"/>
                  <w:u w:val="single"/>
                </w:rPr>
                <w:t>Licitaciones restringidas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A77FE" w14:textId="77777777" w:rsidR="00175121" w:rsidRPr="001E7DBD" w:rsidRDefault="00175121" w:rsidP="0071682C">
            <w:pPr>
              <w:pStyle w:val="TableParagraph"/>
              <w:ind w:left="114"/>
              <w:jc w:val="center"/>
              <w:rPr>
                <w:rFonts w:ascii="Calibri" w:hAnsi="Calibri"/>
                <w:spacing w:val="-3"/>
                <w:sz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A2C02" w14:textId="77777777" w:rsidR="00175121" w:rsidRPr="001E7DBD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114" w:history="1">
              <w:r w:rsidRPr="00A71FC9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https://jac.gob.do/transparencia/compras-y-contrataciones-publicas/licitaciones-restringidas/2025-2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70F62" w14:textId="24CD7BB3" w:rsidR="00175121" w:rsidRPr="001E7DBD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60775" w14:textId="77777777" w:rsidR="00175121" w:rsidRPr="001E7DBD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2150D5F" w14:textId="77777777" w:rsidTr="0071682C">
        <w:trPr>
          <w:trHeight w:hRule="exact" w:val="66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E4FC86" w14:textId="77777777" w:rsidR="00175121" w:rsidRPr="006A139B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15">
              <w:proofErr w:type="spellStart"/>
              <w:r>
                <w:rPr>
                  <w:color w:val="0F4761" w:themeColor="accent1" w:themeShade="BF"/>
                  <w:u w:val="single"/>
                </w:rPr>
                <w:t>Sorteo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Obras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87F9D" w14:textId="77777777" w:rsidR="00175121" w:rsidRPr="00872B34" w:rsidRDefault="00175121" w:rsidP="0071682C">
            <w:pPr>
              <w:pStyle w:val="TableParagraph"/>
              <w:ind w:left="114"/>
              <w:jc w:val="center"/>
              <w:rPr>
                <w:rFonts w:ascii="Calibri"/>
                <w:b/>
                <w:spacing w:val="-3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48932" w14:textId="77777777" w:rsidR="00175121" w:rsidRPr="00F40AFB" w:rsidRDefault="00175121" w:rsidP="0071682C">
            <w:pPr>
              <w:tabs>
                <w:tab w:val="left" w:pos="823"/>
              </w:tabs>
              <w:spacing w:before="133"/>
              <w:jc w:val="center"/>
              <w:rPr>
                <w:rFonts w:ascii="Verdana" w:eastAsia="Verdana" w:hAnsi="Verdana" w:cs="Tahoma"/>
                <w:sz w:val="18"/>
                <w:szCs w:val="18"/>
              </w:rPr>
            </w:pPr>
            <w:hyperlink r:id="rId116" w:history="1"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https://jac.gob.do/transparencia/compras-y-contrataciones-publicas/sort</w:t>
              </w:r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e</w:t>
              </w:r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o-de-obras/2025-2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010DD" w14:textId="37D18184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63D5FD" w14:textId="77777777" w:rsidR="00175121" w:rsidRPr="00B30BCB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04356ECF" w14:textId="77777777" w:rsidTr="0071682C">
        <w:trPr>
          <w:trHeight w:hRule="exact" w:val="8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ED3C5" w14:textId="77777777" w:rsidR="00175121" w:rsidRPr="00646C1D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17">
              <w:r w:rsidRPr="00AA2E16">
                <w:rPr>
                  <w:color w:val="0F4761" w:themeColor="accent1" w:themeShade="BF"/>
                  <w:u w:val="single"/>
                </w:rPr>
                <w:t>Comparaciones de precios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F19BD" w14:textId="77777777" w:rsidR="00175121" w:rsidRDefault="00175121" w:rsidP="0071682C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 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B3417" w14:textId="77777777" w:rsidR="00175121" w:rsidRPr="0068102F" w:rsidRDefault="00175121" w:rsidP="0071682C">
            <w:pPr>
              <w:tabs>
                <w:tab w:val="left" w:pos="823"/>
              </w:tabs>
              <w:spacing w:before="106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18" w:history="1">
              <w:r w:rsidRPr="002A4DB3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https://jac.gob.do/transparencia/compras-y-contrataciones-publicas/comparacion-de-precios/2025-2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A1453" w14:textId="093D2ABD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CA6FF2" w14:textId="77777777" w:rsidR="00175121" w:rsidRPr="00B30BCB" w:rsidRDefault="00175121" w:rsidP="0071682C">
            <w:pPr>
              <w:pStyle w:val="TableParagraph"/>
              <w:spacing w:line="267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0D15713" w14:textId="77777777" w:rsidTr="0071682C">
        <w:trPr>
          <w:trHeight w:hRule="exact" w:val="85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8B127" w14:textId="77777777" w:rsidR="00175121" w:rsidRPr="00AA2E16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Compras Menores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E0D040" w14:textId="77777777" w:rsidR="00175121" w:rsidRDefault="00175121" w:rsidP="0071682C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21219" w14:textId="77777777" w:rsidR="00175121" w:rsidRPr="00E80DD3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19" w:history="1">
              <w:r w:rsidRPr="00517DC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https://jac.gob.do/transparencia/compras-y-contrataciones-publicas/compras-menores/2025-2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9D23AB" w14:textId="4CDFCFAA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6E481D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D76C25" w14:paraId="0601D4D4" w14:textId="77777777" w:rsidTr="0071682C">
        <w:trPr>
          <w:trHeight w:hRule="exact" w:val="72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66C3C" w14:textId="77777777" w:rsidR="00175121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2D35A3">
              <w:rPr>
                <w:color w:val="0F4761" w:themeColor="accent1" w:themeShade="BF"/>
                <w:u w:val="single"/>
              </w:rPr>
              <w:t>Subastas Inversas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32F0F" w14:textId="77777777" w:rsidR="00175121" w:rsidRDefault="00175121" w:rsidP="0071682C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1368E" w14:textId="77777777" w:rsidR="00175121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20" w:history="1">
              <w:r w:rsidRPr="00E05B1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https://jac.gob.do/transparencia/compras-y-contrataciones-publicas/subasta-inversa/2025-2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6B2D6" w14:textId="32CB97C9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7A000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55783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BAB51F0" w14:textId="77777777" w:rsidTr="0071682C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E7EAB" w14:textId="77777777" w:rsidR="00175121" w:rsidRPr="00EC173F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C173F">
              <w:rPr>
                <w:color w:val="0F4761" w:themeColor="accent1" w:themeShade="BF"/>
                <w:u w:val="single"/>
                <w:lang w:val="es-DO"/>
              </w:rPr>
              <w:t>Relación de Compras por debajo del Umbral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E1BB2" w14:textId="77777777" w:rsidR="00175121" w:rsidRPr="00EC173F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950A3" w14:textId="77777777" w:rsidR="00175121" w:rsidRPr="00EC173F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121" w:history="1">
              <w:r w:rsidRPr="00FB190E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https://jac.gob.do/transparencia/compras-y-contrataciones-publicas/relacion-de-compras-por-debajo-del-umbral/2025-2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72FF1" w14:textId="34D4664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770945" w14:textId="77777777" w:rsidR="00175121" w:rsidRPr="00DF73F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A8BC0C6" w14:textId="77777777" w:rsidTr="0071682C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35507" w14:textId="77777777" w:rsidR="00175121" w:rsidRPr="00E01590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01590">
              <w:rPr>
                <w:color w:val="0F4761" w:themeColor="accent1" w:themeShade="BF"/>
                <w:u w:val="single"/>
                <w:lang w:val="es-DO"/>
              </w:rPr>
              <w:t>Micro pequeñas y medias empresas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1DCA9" w14:textId="77777777" w:rsidR="00175121" w:rsidRPr="00E01590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Informaci</w:t>
            </w:r>
            <w:r>
              <w:rPr>
                <w:rFonts w:ascii="Calibri"/>
                <w:b/>
                <w:spacing w:val="-3"/>
                <w:lang w:val="es-DO"/>
              </w:rPr>
              <w:t>ó</w:t>
            </w:r>
            <w:r>
              <w:rPr>
                <w:rFonts w:ascii="Calibri"/>
                <w:b/>
                <w:spacing w:val="-3"/>
                <w:lang w:val="es-DO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B279F" w14:textId="77777777" w:rsidR="00175121" w:rsidRPr="00E01590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122" w:history="1">
              <w:r w:rsidRPr="00833CED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https://jac.gob.do/transparencia/compras-y-contrataciones-publicas/micro-pequenas-y-medianas-empresas/2025-2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BCBA3" w14:textId="27944F1F" w:rsidR="00175121" w:rsidRPr="00E01590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Septiembre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013FF" w14:textId="77777777" w:rsidR="00175121" w:rsidRPr="00E01590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E01590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5E6F7366" w14:textId="77777777" w:rsidR="00175121" w:rsidRDefault="00175121" w:rsidP="00175121">
      <w:pPr>
        <w:spacing w:line="264" w:lineRule="exact"/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180" w:bottom="280" w:left="1200" w:header="341" w:footer="0" w:gutter="0"/>
          <w:cols w:space="720"/>
        </w:sectPr>
      </w:pPr>
    </w:p>
    <w:p w14:paraId="74AAF97A" w14:textId="77777777" w:rsidR="00175121" w:rsidRDefault="00175121" w:rsidP="00175121">
      <w:pPr>
        <w:spacing w:before="1"/>
        <w:jc w:val="right"/>
        <w:rPr>
          <w:rFonts w:ascii="Verdana" w:eastAsia="Verdana" w:hAnsi="Verdana" w:cs="Verdana"/>
          <w:sz w:val="25"/>
          <w:szCs w:val="25"/>
        </w:rPr>
      </w:pPr>
      <w:r>
        <w:rPr>
          <w:b/>
          <w:noProof/>
          <w:spacing w:val="-3"/>
          <w:sz w:val="24"/>
          <w:szCs w:val="24"/>
        </w:rPr>
        <w:lastRenderedPageBreak/>
        <w:drawing>
          <wp:anchor distT="0" distB="0" distL="114300" distR="114300" simplePos="0" relativeHeight="251751424" behindDoc="0" locked="0" layoutInCell="1" allowOverlap="1" wp14:anchorId="0D7B58CA" wp14:editId="5009ED69">
            <wp:simplePos x="0" y="0"/>
            <wp:positionH relativeFrom="column">
              <wp:posOffset>7867650</wp:posOffset>
            </wp:positionH>
            <wp:positionV relativeFrom="paragraph">
              <wp:posOffset>-606425</wp:posOffset>
            </wp:positionV>
            <wp:extent cx="694690" cy="280670"/>
            <wp:effectExtent l="0" t="0" r="0" b="5080"/>
            <wp:wrapNone/>
            <wp:docPr id="194314514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4256" behindDoc="0" locked="0" layoutInCell="1" allowOverlap="1" wp14:anchorId="27E5BF8B" wp14:editId="33F20EA4">
            <wp:simplePos x="0" y="0"/>
            <wp:positionH relativeFrom="column">
              <wp:posOffset>7620000</wp:posOffset>
            </wp:positionH>
            <wp:positionV relativeFrom="paragraph">
              <wp:posOffset>-273050</wp:posOffset>
            </wp:positionV>
            <wp:extent cx="1207135" cy="1195070"/>
            <wp:effectExtent l="0" t="0" r="0" b="5080"/>
            <wp:wrapNone/>
            <wp:docPr id="211835506" name="Imagen 2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5506" name="Imagen 2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8656" behindDoc="0" locked="0" layoutInCell="1" allowOverlap="1" wp14:anchorId="68286691" wp14:editId="70F3C355">
            <wp:simplePos x="0" y="0"/>
            <wp:positionH relativeFrom="margin">
              <wp:align>center</wp:align>
            </wp:positionH>
            <wp:positionV relativeFrom="paragraph">
              <wp:posOffset>-910350</wp:posOffset>
            </wp:positionV>
            <wp:extent cx="2432685" cy="1078865"/>
            <wp:effectExtent l="0" t="0" r="0" b="6985"/>
            <wp:wrapNone/>
            <wp:docPr id="209" name="Imagen 20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n 20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31ACF6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2C54C15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56049EFD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2997AFB" wp14:editId="650FC69F">
                <wp:simplePos x="0" y="0"/>
                <wp:positionH relativeFrom="page">
                  <wp:posOffset>914400</wp:posOffset>
                </wp:positionH>
                <wp:positionV relativeFrom="paragraph">
                  <wp:posOffset>640715</wp:posOffset>
                </wp:positionV>
                <wp:extent cx="386080" cy="1270"/>
                <wp:effectExtent l="9525" t="5080" r="13970" b="1270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1270"/>
                          <a:chOff x="1440" y="1009"/>
                          <a:chExt cx="608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1440" y="1009"/>
                            <a:ext cx="6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08"/>
                              <a:gd name="T2" fmla="+- 0 2048 1440"/>
                              <a:gd name="T3" fmla="*/ T2 w 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">
                                <a:moveTo>
                                  <a:pt x="0" y="0"/>
                                </a:moveTo>
                                <a:lnTo>
                                  <a:pt x="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0D895" id="Group 104" o:spid="_x0000_s1026" style="position:absolute;margin-left:1in;margin-top:50.45pt;width:30.4pt;height:.1pt;z-index:-251634688;mso-position-horizontal-relative:page" coordorigin="1440,1009" coordsize="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">
                <v:shape id="Freeform 105" o:spid="_x0000_s1027" style="position:absolute;left:1440;top:1009;width:608;height:2;visibility:visible;mso-wrap-style:square;v-text-anchor:top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" path="m,l608,e" filled="f" strokecolor="#001f5f" strokeweight=".58pt">
                  <v:path arrowok="t" o:connecttype="custom" o:connectlocs="0,0;60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0A543631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BAFA6F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COMPRAS Y CONTRATACIONES</w:t>
      </w:r>
    </w:p>
    <w:p w14:paraId="7CA4BE78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Style w:val="TableNormal"/>
        <w:tblW w:w="1362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032"/>
        <w:gridCol w:w="1646"/>
        <w:gridCol w:w="5688"/>
        <w:gridCol w:w="1701"/>
        <w:gridCol w:w="1559"/>
      </w:tblGrid>
      <w:tr w:rsidR="00175121" w14:paraId="0D71B75B" w14:textId="77777777" w:rsidTr="0071682C">
        <w:trPr>
          <w:trHeight w:hRule="exact" w:val="55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2C0E02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224BDA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C4BDF7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B8896A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7C9BCB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5C94F578" w14:textId="77777777" w:rsidTr="0071682C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3D43B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CF6AC5">
              <w:rPr>
                <w:color w:val="0F4761" w:themeColor="accent1" w:themeShade="BF"/>
                <w:u w:val="single"/>
                <w:lang w:val="es-DO"/>
              </w:rPr>
              <w:t>Emergencia 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41C1C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41A81" w14:textId="77777777" w:rsidR="00175121" w:rsidRPr="003E7E1B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23" w:history="1">
              <w:r w:rsidRPr="009D29B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https://jac.gob.do/transparencia/compras-y-contrataciones-publicas/casos-de-excepcion/emergencia-nacional/2025-2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69A293" w14:textId="07F49032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EC7D5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B007056" w14:textId="77777777" w:rsidTr="0071682C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99D42F" w14:textId="77777777" w:rsidR="00175121" w:rsidRPr="00CF6AC5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1901DC">
              <w:rPr>
                <w:color w:val="0F4761" w:themeColor="accent1" w:themeShade="BF"/>
                <w:u w:val="single"/>
              </w:rPr>
              <w:t xml:space="preserve">Casos de </w:t>
            </w:r>
            <w:proofErr w:type="spellStart"/>
            <w:r w:rsidRPr="001901DC">
              <w:rPr>
                <w:color w:val="0F4761" w:themeColor="accent1" w:themeShade="BF"/>
                <w:u w:val="single"/>
              </w:rPr>
              <w:t>urgencia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6DF5DF" w14:textId="77777777" w:rsidR="00175121" w:rsidRPr="00B30BCB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1901DC">
              <w:rPr>
                <w:rFonts w:ascii="Calibri"/>
                <w:b/>
                <w:spacing w:val="-3"/>
              </w:rPr>
              <w:t>Informaci</w:t>
            </w:r>
            <w:r w:rsidRPr="001901DC">
              <w:rPr>
                <w:rFonts w:ascii="Calibri"/>
                <w:b/>
                <w:spacing w:val="-3"/>
              </w:rPr>
              <w:t>ó</w:t>
            </w:r>
            <w:r w:rsidRPr="001901DC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7E744E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24" w:history="1">
              <w:r w:rsidRPr="00321C3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https://jac.gob.do/transparencia/compras-y-contrataciones-publicas/casos-de-excepcion/casos-de-urgencias-2024/2025-2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0BDC2" w14:textId="2EA03C0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CAB32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1901D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4DDA999" w14:textId="77777777" w:rsidTr="0071682C">
        <w:trPr>
          <w:trHeight w:hRule="exact" w:val="87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25E8B" w14:textId="77777777" w:rsidR="00175121" w:rsidRPr="001901DC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F5277">
              <w:rPr>
                <w:color w:val="0F4761" w:themeColor="accent1" w:themeShade="BF"/>
                <w:u w:val="single"/>
              </w:rPr>
              <w:t>Otros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casos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excepción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1E963" w14:textId="77777777" w:rsidR="00175121" w:rsidRPr="001901DC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CF5277">
              <w:rPr>
                <w:rFonts w:ascii="Calibri"/>
                <w:b/>
                <w:spacing w:val="-3"/>
              </w:rPr>
              <w:t>Informaci</w:t>
            </w:r>
            <w:r w:rsidRPr="00CF5277">
              <w:rPr>
                <w:rFonts w:ascii="Calibri"/>
                <w:b/>
                <w:spacing w:val="-3"/>
              </w:rPr>
              <w:t>ó</w:t>
            </w:r>
            <w:r w:rsidRPr="00CF5277">
              <w:rPr>
                <w:rFonts w:ascii="Calibri"/>
                <w:b/>
                <w:spacing w:val="-3"/>
              </w:rPr>
              <w:t>n</w:t>
            </w:r>
            <w:r>
              <w:rPr>
                <w:rFonts w:ascii="Calibri"/>
                <w:b/>
                <w:spacing w:val="-3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37494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25" w:history="1">
              <w:r w:rsidRPr="00130918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https://jac.gob.do/transparencia/compras-y-contrataciones-publicas/casos-de-excepcion/otros-casos-de-excepcion/2025-2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BFDAD" w14:textId="416EED89" w:rsidR="00175121" w:rsidRPr="001901DC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F9A41" w14:textId="77777777" w:rsidR="00175121" w:rsidRPr="001901DC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CF5277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02DB6D6" w14:textId="77777777" w:rsidTr="0071682C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02156" w14:textId="77777777" w:rsidR="00175121" w:rsidRPr="00782D07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2D07">
              <w:rPr>
                <w:color w:val="0F4761" w:themeColor="accent1" w:themeShade="BF"/>
                <w:u w:val="single"/>
                <w:lang w:val="es-DO"/>
              </w:rPr>
              <w:t>Relación de Estado de cuenta de suplidores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CB900B" w14:textId="77777777" w:rsidR="00175121" w:rsidRPr="00782D07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782D07">
              <w:rPr>
                <w:rFonts w:ascii="Calibri"/>
                <w:b/>
                <w:spacing w:val="-3"/>
                <w:lang w:val="es-DO"/>
              </w:rPr>
              <w:t>Informaci</w:t>
            </w:r>
            <w:r w:rsidRPr="00782D07">
              <w:rPr>
                <w:rFonts w:ascii="Calibri"/>
                <w:b/>
                <w:spacing w:val="-3"/>
                <w:lang w:val="es-DO"/>
              </w:rPr>
              <w:t>ó</w:t>
            </w:r>
            <w:r w:rsidRPr="00782D07">
              <w:rPr>
                <w:rFonts w:ascii="Calibri"/>
                <w:b/>
                <w:spacing w:val="-3"/>
                <w:lang w:val="es-DO"/>
              </w:rPr>
              <w:t>n</w:t>
            </w:r>
            <w:r>
              <w:rPr>
                <w:rFonts w:ascii="Calibri"/>
                <w:b/>
                <w:spacing w:val="-3"/>
                <w:lang w:val="es-DO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1F1DB" w14:textId="14FC0CC2" w:rsidR="00175121" w:rsidRPr="00782D07" w:rsidRDefault="009B04DC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126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https://jac.gob.do/wp-content/uploads/2025/04/Informe-mensual-de-cuentas-por-pagar-a-suplidores-Junio-2025.pdf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81BB4" w14:textId="0408F559" w:rsidR="00175121" w:rsidRPr="00782D07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Septiembre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B8443" w14:textId="77777777" w:rsidR="00175121" w:rsidRPr="00782D07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782D07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175121" w14:paraId="0E2C6446" w14:textId="77777777" w:rsidTr="0071682C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C07F0" w14:textId="77777777" w:rsidR="00175121" w:rsidRPr="00AD2C03" w:rsidRDefault="00175121" w:rsidP="0071682C">
            <w:pPr>
              <w:pStyle w:val="Default"/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</w:pPr>
            <w:r w:rsidRPr="00AD2C03"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  <w:t>Enlace al Portal Único de Transparencia</w:t>
            </w:r>
          </w:p>
          <w:p w14:paraId="22592DA6" w14:textId="77777777" w:rsidR="00175121" w:rsidRPr="00AD2C03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8FA44" w14:textId="77777777" w:rsidR="00175121" w:rsidRPr="00AD2C03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5EF0C" w14:textId="77777777" w:rsidR="00175121" w:rsidRPr="00AD2C0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127" w:history="1">
              <w:r w:rsidRPr="00C63D21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https://transparencia.gob.do/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0923A" w14:textId="77777777" w:rsidR="00175121" w:rsidRPr="00AD2C03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68014" w14:textId="77777777" w:rsidR="00175121" w:rsidRPr="00AD2C03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580F7F36" w14:textId="77777777" w:rsidR="00175121" w:rsidRDefault="00175121" w:rsidP="00175121">
      <w:pPr>
        <w:spacing w:line="267" w:lineRule="exact"/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659013C8" w14:textId="77777777" w:rsidR="00175121" w:rsidRDefault="00175121" w:rsidP="00175121">
      <w:pPr>
        <w:tabs>
          <w:tab w:val="left" w:pos="10995"/>
          <w:tab w:val="right" w:pos="13400"/>
        </w:tabs>
        <w:spacing w:before="1"/>
        <w:rPr>
          <w:rFonts w:ascii="Verdana" w:eastAsia="Verdana" w:hAnsi="Verdana" w:cs="Verdana"/>
          <w:sz w:val="25"/>
          <w:szCs w:val="25"/>
        </w:rPr>
      </w:pPr>
      <w:bookmarkStart w:id="5" w:name="_Hlk81827944"/>
      <w:r>
        <w:rPr>
          <w:rFonts w:ascii="Verdana" w:eastAsia="Verdana" w:hAnsi="Verdana" w:cs="Verdana"/>
          <w:noProof/>
          <w:sz w:val="25"/>
          <w:szCs w:val="25"/>
        </w:rPr>
        <w:lastRenderedPageBreak/>
        <w:drawing>
          <wp:anchor distT="0" distB="0" distL="114300" distR="114300" simplePos="0" relativeHeight="251750400" behindDoc="0" locked="0" layoutInCell="1" allowOverlap="1" wp14:anchorId="2943C0FE" wp14:editId="274F9416">
            <wp:simplePos x="0" y="0"/>
            <wp:positionH relativeFrom="margin">
              <wp:align>right</wp:align>
            </wp:positionH>
            <wp:positionV relativeFrom="paragraph">
              <wp:posOffset>-644525</wp:posOffset>
            </wp:positionV>
            <wp:extent cx="694690" cy="280670"/>
            <wp:effectExtent l="0" t="0" r="0" b="5080"/>
            <wp:wrapNone/>
            <wp:docPr id="26325264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5280" behindDoc="0" locked="0" layoutInCell="1" allowOverlap="1" wp14:anchorId="32F0D23B" wp14:editId="5BBDEAC9">
            <wp:simplePos x="0" y="0"/>
            <wp:positionH relativeFrom="column">
              <wp:posOffset>7515225</wp:posOffset>
            </wp:positionH>
            <wp:positionV relativeFrom="paragraph">
              <wp:posOffset>-349250</wp:posOffset>
            </wp:positionV>
            <wp:extent cx="1207135" cy="1195070"/>
            <wp:effectExtent l="0" t="0" r="0" b="5080"/>
            <wp:wrapNone/>
            <wp:docPr id="1639826599" name="Imagen 2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6599" name="Imagen 2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5"/>
          <w:szCs w:val="25"/>
        </w:rPr>
        <w:drawing>
          <wp:anchor distT="0" distB="0" distL="114300" distR="114300" simplePos="0" relativeHeight="251719680" behindDoc="0" locked="0" layoutInCell="1" allowOverlap="1" wp14:anchorId="1FE51A8E" wp14:editId="333884E4">
            <wp:simplePos x="0" y="0"/>
            <wp:positionH relativeFrom="column">
              <wp:posOffset>3025668</wp:posOffset>
            </wp:positionH>
            <wp:positionV relativeFrom="paragraph">
              <wp:posOffset>-768226</wp:posOffset>
            </wp:positionV>
            <wp:extent cx="2432685" cy="1078865"/>
            <wp:effectExtent l="0" t="0" r="0" b="6985"/>
            <wp:wrapNone/>
            <wp:docPr id="210" name="Imagen 21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n 21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A4EE75D" wp14:editId="600E87AA">
                <wp:simplePos x="0" y="0"/>
                <wp:positionH relativeFrom="page">
                  <wp:posOffset>914400</wp:posOffset>
                </wp:positionH>
                <wp:positionV relativeFrom="page">
                  <wp:posOffset>3800475</wp:posOffset>
                </wp:positionV>
                <wp:extent cx="1506220" cy="1270"/>
                <wp:effectExtent l="9525" t="9525" r="8255" b="8255"/>
                <wp:wrapNone/>
                <wp:docPr id="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220" cy="1270"/>
                          <a:chOff x="1440" y="5985"/>
                          <a:chExt cx="2372" cy="2"/>
                        </a:xfrm>
                      </wpg:grpSpPr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440" y="5985"/>
                            <a:ext cx="23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72"/>
                              <a:gd name="T2" fmla="+- 0 3812 1440"/>
                              <a:gd name="T3" fmla="*/ T2 w 2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2">
                                <a:moveTo>
                                  <a:pt x="0" y="0"/>
                                </a:moveTo>
                                <a:lnTo>
                                  <a:pt x="23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5DAAF" id="Group 110" o:spid="_x0000_s1026" style="position:absolute;margin-left:1in;margin-top:299.25pt;width:118.6pt;height:.1pt;z-index:-251631616;mso-position-horizontal-relative:page;mso-position-vertical-relative:page" coordorigin="1440,5985" coordsize="23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">
                <v:shape id="Freeform 111" o:spid="_x0000_s1027" style="position:absolute;left:1440;top:5985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" path="m,l2372,e" filled="f" strokecolor="#2068ac" strokeweight=".58pt">
                  <v:path arrowok="t" o:connecttype="custom" o:connectlocs="0,0;2372,0" o:connectangles="0,0"/>
                </v:shape>
                <w10:wrap anchorx="page" anchory="page"/>
              </v:group>
            </w:pict>
          </mc:Fallback>
        </mc:AlternateContent>
      </w:r>
    </w:p>
    <w:bookmarkEnd w:id="5"/>
    <w:p w14:paraId="6353BF56" w14:textId="77777777" w:rsidR="00175121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</w:p>
    <w:p w14:paraId="1EE044B9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CB93810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08A882E6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8777D65" wp14:editId="0B12501B">
                <wp:simplePos x="0" y="0"/>
                <wp:positionH relativeFrom="page">
                  <wp:posOffset>914400</wp:posOffset>
                </wp:positionH>
                <wp:positionV relativeFrom="paragraph">
                  <wp:posOffset>988060</wp:posOffset>
                </wp:positionV>
                <wp:extent cx="1376680" cy="1270"/>
                <wp:effectExtent l="9525" t="6985" r="13970" b="10795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1270"/>
                          <a:chOff x="1440" y="1556"/>
                          <a:chExt cx="2168" cy="2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440" y="1556"/>
                            <a:ext cx="21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168"/>
                              <a:gd name="T2" fmla="+- 0 3608 1440"/>
                              <a:gd name="T3" fmla="*/ T2 w 2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8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ADF5E" id="Group 106" o:spid="_x0000_s1026" style="position:absolute;margin-left:1in;margin-top:77.8pt;width:108.4pt;height:.1pt;z-index:-251633664;mso-position-horizontal-relative:page" coordorigin="1440,1556" coordsize="2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">
                <v:shape id="Freeform 107" o:spid="_x0000_s1027" style="position:absolute;left:1440;top:1556;width:2168;height:2;visibility:visible;mso-wrap-style:square;v-text-anchor:top" coordsize="2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" path="m,l2168,e" filled="f" strokecolor="#2068ac" strokeweight=".58pt">
                  <v:path arrowok="t" o:connecttype="custom" o:connectlocs="0,0;216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897C910" wp14:editId="52095FED">
                <wp:simplePos x="0" y="0"/>
                <wp:positionH relativeFrom="page">
                  <wp:posOffset>914400</wp:posOffset>
                </wp:positionH>
                <wp:positionV relativeFrom="paragraph">
                  <wp:posOffset>1336040</wp:posOffset>
                </wp:positionV>
                <wp:extent cx="996950" cy="1270"/>
                <wp:effectExtent l="9525" t="12065" r="12700" b="5715"/>
                <wp:wrapNone/>
                <wp:docPr id="3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"/>
                          <a:chOff x="1440" y="2104"/>
                          <a:chExt cx="1570" cy="2"/>
                        </a:xfrm>
                      </wpg:grpSpPr>
                      <wps:wsp>
                        <wps:cNvPr id="38" name="Freeform 109"/>
                        <wps:cNvSpPr>
                          <a:spLocks/>
                        </wps:cNvSpPr>
                        <wps:spPr bwMode="auto">
                          <a:xfrm>
                            <a:off x="1440" y="2104"/>
                            <a:ext cx="157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70"/>
                              <a:gd name="T2" fmla="+- 0 3010 1440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B204" id="Group 108" o:spid="_x0000_s1026" style="position:absolute;margin-left:1in;margin-top:105.2pt;width:78.5pt;height:.1pt;z-index:-251632640;mso-position-horizontal-relative:page" coordorigin="1440,2104" coordsize="1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">
                <v:shape id="Freeform 109" o:spid="_x0000_s1027" style="position:absolute;left:1440;top:2104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" path="m,l1570,e" filled="f" strokecolor="#2068ac" strokeweight=".58pt">
                  <v:path arrowok="t" o:connecttype="custom" o:connectlocs="0,0;157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43B2772A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0925648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PROYECTOS Y PROGRAMAS</w:t>
      </w:r>
    </w:p>
    <w:p w14:paraId="7904E1B1" w14:textId="77777777" w:rsidR="00175121" w:rsidRPr="006F6690" w:rsidRDefault="00175121" w:rsidP="00175121">
      <w:pPr>
        <w:spacing w:before="7"/>
        <w:rPr>
          <w:rFonts w:ascii="Times New Roman" w:eastAsia="Verdana" w:hAnsi="Times New Roman" w:cs="Times New Roman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559"/>
        <w:gridCol w:w="1560"/>
      </w:tblGrid>
      <w:tr w:rsidR="00175121" w14:paraId="3355F845" w14:textId="77777777" w:rsidTr="0071682C">
        <w:trPr>
          <w:trHeight w:hRule="exact" w:val="5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5345D3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4AA99AD" w14:textId="77777777" w:rsidR="00175121" w:rsidRDefault="00175121" w:rsidP="0071682C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D65C83" w14:textId="77777777" w:rsidR="00175121" w:rsidRDefault="00175121" w:rsidP="0071682C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A7DF30" w14:textId="77777777" w:rsidR="00175121" w:rsidRDefault="00175121" w:rsidP="0071682C">
            <w:pPr>
              <w:pStyle w:val="TableParagraph"/>
              <w:spacing w:before="5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2A06DC" w14:textId="77777777" w:rsidR="00175121" w:rsidRDefault="00175121" w:rsidP="0071682C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3F3B62D8" w14:textId="77777777" w:rsidTr="0071682C">
        <w:trPr>
          <w:trHeight w:hRule="exact" w:val="778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23A73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28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Descripción de los Programas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29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8F6EA" w14:textId="77777777" w:rsidR="00175121" w:rsidRDefault="00175121" w:rsidP="0071682C">
            <w:pPr>
              <w:pStyle w:val="TableParagraph"/>
              <w:ind w:left="231" w:right="224" w:hanging="129"/>
              <w:rPr>
                <w:rFonts w:ascii="Calibri" w:eastAsia="Calibri" w:hAnsi="Calibri" w:cs="Calibri"/>
              </w:rPr>
            </w:pPr>
            <w:r w:rsidRPr="007814D8">
              <w:rPr>
                <w:rFonts w:ascii="Calibri"/>
                <w:b/>
                <w:spacing w:val="-3"/>
                <w:lang w:val="es-DO"/>
              </w:rPr>
              <w:t xml:space="preserve">  </w:t>
            </w:r>
            <w:r>
              <w:rPr>
                <w:rFonts w:ascii="Calibri"/>
                <w:b/>
                <w:spacing w:val="-3"/>
                <w:lang w:val="es-DO"/>
              </w:rPr>
              <w:t xml:space="preserve">       I</w:t>
            </w:r>
            <w:proofErr w:type="spellStart"/>
            <w:r w:rsidRPr="00B30BCB">
              <w:rPr>
                <w:rFonts w:ascii="Calibri"/>
                <w:b/>
                <w:spacing w:val="-3"/>
              </w:rPr>
              <w:t>nformaci</w:t>
            </w:r>
            <w:r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  <w:proofErr w:type="spell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53E22" w14:textId="77777777" w:rsidR="00175121" w:rsidRPr="00AA021E" w:rsidRDefault="00175121" w:rsidP="0071682C">
            <w:pPr>
              <w:tabs>
                <w:tab w:val="left" w:pos="88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30" w:history="1">
              <w:r w:rsidRPr="00256B9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https://jac.gob.do/transparencia/proyectos-y-programas/descripcion-de-los-programas-y-proyectos/2025-2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D7100" w14:textId="6128D82B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4CDE4" w14:textId="77777777" w:rsidR="00175121" w:rsidRDefault="00175121" w:rsidP="0071682C">
            <w:pPr>
              <w:jc w:val="center"/>
            </w:pPr>
            <w:r>
              <w:t>SI</w:t>
            </w:r>
          </w:p>
        </w:tc>
      </w:tr>
      <w:tr w:rsidR="00175121" w14:paraId="1D8F86A7" w14:textId="77777777" w:rsidTr="0071682C">
        <w:trPr>
          <w:trHeight w:hRule="exact" w:val="70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44BC917" w14:textId="77777777" w:rsidR="00175121" w:rsidRPr="007814D8" w:rsidRDefault="00175121" w:rsidP="0071682C">
            <w:pPr>
              <w:pStyle w:val="TableParagraph"/>
              <w:spacing w:line="242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31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Informes de seguimiento a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32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los programas 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A6E6247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7BD1F5A" w14:textId="77777777" w:rsidR="00175121" w:rsidRPr="00EC2E11" w:rsidRDefault="00175121" w:rsidP="0071682C">
            <w:pPr>
              <w:tabs>
                <w:tab w:val="left" w:pos="82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33" w:history="1">
              <w:r w:rsidRPr="00F05EF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https://jac.gob.do/transparencia/proyectos-y-programas/informes-de-seguimiento-a-los-programas-y-proyectos/2025-2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688633" w14:textId="66B55892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DF14FCF" w14:textId="77777777" w:rsidR="00175121" w:rsidRDefault="00175121" w:rsidP="0071682C">
            <w:pPr>
              <w:jc w:val="center"/>
            </w:pPr>
            <w:r>
              <w:t>SI</w:t>
            </w:r>
          </w:p>
        </w:tc>
      </w:tr>
      <w:tr w:rsidR="00175121" w14:paraId="10BFFBF5" w14:textId="77777777" w:rsidTr="0071682C">
        <w:trPr>
          <w:trHeight w:hRule="exact" w:val="110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2D6EF7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34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Calendarios de ejecución de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35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programas y proyectos</w:t>
              </w:r>
            </w:hyperlink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06B958" w14:textId="77777777" w:rsidR="00175121" w:rsidRPr="007814D8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</w:p>
          <w:p w14:paraId="750146F9" w14:textId="77777777" w:rsidR="00175121" w:rsidRDefault="00175121" w:rsidP="0071682C">
            <w:pPr>
              <w:jc w:val="center"/>
            </w:pPr>
            <w:r w:rsidRPr="005A1059">
              <w:rPr>
                <w:rFonts w:ascii="Calibri"/>
                <w:b/>
                <w:spacing w:val="-3"/>
              </w:rPr>
              <w:t>Informaci</w:t>
            </w:r>
            <w:r w:rsidRPr="005A1059">
              <w:rPr>
                <w:rFonts w:ascii="Calibri"/>
                <w:b/>
                <w:spacing w:val="-3"/>
              </w:rPr>
              <w:t>ó</w:t>
            </w:r>
            <w:r w:rsidRPr="005A1059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0CAEC6" w14:textId="77777777" w:rsidR="00175121" w:rsidRPr="001D1EA1" w:rsidRDefault="00175121" w:rsidP="0071682C">
            <w:pPr>
              <w:tabs>
                <w:tab w:val="left" w:pos="823"/>
              </w:tabs>
              <w:spacing w:before="39" w:line="262" w:lineRule="auto"/>
              <w:ind w:right="206"/>
              <w:jc w:val="center"/>
              <w:rPr>
                <w:rFonts w:ascii="Calibri" w:eastAsia="Calibri" w:hAnsi="Calibri" w:cs="Calibri"/>
              </w:rPr>
            </w:pPr>
            <w:hyperlink r:id="rId136" w:history="1">
              <w:r w:rsidRPr="00621909">
                <w:rPr>
                  <w:rStyle w:val="Hipervnculo"/>
                  <w:rFonts w:ascii="Calibri" w:eastAsia="Calibri" w:hAnsi="Calibri" w:cs="Calibri"/>
                </w:rPr>
                <w:t>https://jac.gob.do/transparencia/proyectos-y-programas/calendario-de-ejecucion-a-los-programas-y-proyectos/2025-2</w:t>
              </w:r>
            </w:hyperlink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99C68E" w14:textId="51A77B06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63339D" w14:textId="77777777" w:rsidR="00175121" w:rsidRDefault="00175121" w:rsidP="0071682C">
            <w:pPr>
              <w:jc w:val="center"/>
            </w:pPr>
            <w:r w:rsidRPr="00DE37F8">
              <w:t>SI</w:t>
            </w:r>
          </w:p>
        </w:tc>
      </w:tr>
    </w:tbl>
    <w:p w14:paraId="3031AB77" w14:textId="77777777" w:rsidR="00175121" w:rsidRDefault="00175121" w:rsidP="00175121">
      <w:pPr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7C8BB650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noProof/>
          <w:spacing w:val="-3"/>
          <w:sz w:val="28"/>
        </w:rPr>
        <w:lastRenderedPageBreak/>
        <w:drawing>
          <wp:anchor distT="0" distB="0" distL="114300" distR="114300" simplePos="0" relativeHeight="251749376" behindDoc="0" locked="0" layoutInCell="1" allowOverlap="1" wp14:anchorId="4CB1DD44" wp14:editId="5E824F32">
            <wp:simplePos x="0" y="0"/>
            <wp:positionH relativeFrom="margin">
              <wp:posOffset>7715250</wp:posOffset>
            </wp:positionH>
            <wp:positionV relativeFrom="paragraph">
              <wp:posOffset>-806450</wp:posOffset>
            </wp:positionV>
            <wp:extent cx="695325" cy="283324"/>
            <wp:effectExtent l="0" t="0" r="0" b="2540"/>
            <wp:wrapNone/>
            <wp:docPr id="896732048" name="Imagen 31" descr="Imagen que contiene objeto, reloj, lu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32048" name="Imagen 31" descr="Imagen que contiene objeto, reloj, lu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" cy="2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46304" behindDoc="0" locked="0" layoutInCell="1" allowOverlap="1" wp14:anchorId="482514AB" wp14:editId="5196C65A">
            <wp:simplePos x="0" y="0"/>
            <wp:positionH relativeFrom="column">
              <wp:posOffset>7505700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049125769" name="Imagen 2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5769" name="Imagen 2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20704" behindDoc="0" locked="0" layoutInCell="1" allowOverlap="1" wp14:anchorId="2044498F" wp14:editId="76C6A4C6">
            <wp:simplePos x="0" y="0"/>
            <wp:positionH relativeFrom="margin">
              <wp:align>center</wp:align>
            </wp:positionH>
            <wp:positionV relativeFrom="paragraph">
              <wp:posOffset>-1088341</wp:posOffset>
            </wp:positionV>
            <wp:extent cx="2432685" cy="1078865"/>
            <wp:effectExtent l="0" t="0" r="0" b="6985"/>
            <wp:wrapNone/>
            <wp:docPr id="211" name="Imagen 21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n 21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spacing w:val="-3"/>
          <w:sz w:val="28"/>
        </w:rPr>
        <w:t>Índice de Información</w:t>
      </w:r>
      <w:r w:rsidRPr="006476DE">
        <w:rPr>
          <w:rFonts w:ascii="Calibri" w:hAnsi="Calibri"/>
          <w:spacing w:val="-7"/>
          <w:sz w:val="28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8"/>
        </w:rPr>
        <w:t>disponible</w:t>
      </w:r>
    </w:p>
    <w:p w14:paraId="16DE2336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2F983BD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93FE18C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FINANZAS</w:t>
      </w:r>
    </w:p>
    <w:p w14:paraId="42BC8350" w14:textId="77777777" w:rsidR="00175121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6D1074F0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5066A87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231AE68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FCC529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24BFFC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E61DC2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500E63C1" w14:textId="77777777" w:rsidTr="0071682C">
        <w:trPr>
          <w:trHeight w:hRule="exact" w:val="77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316BF" w14:textId="77777777" w:rsidR="00175121" w:rsidRPr="002608EA" w:rsidRDefault="00175121" w:rsidP="0071682C">
            <w:pPr>
              <w:rPr>
                <w:lang w:val="es-DO"/>
              </w:rPr>
            </w:pPr>
            <w:r w:rsidRPr="002608EA">
              <w:rPr>
                <w:color w:val="0F4761" w:themeColor="accent1" w:themeShade="BF"/>
                <w:u w:val="single"/>
                <w:lang w:val="es-DO"/>
              </w:rPr>
              <w:t>Estado de Recaudación e Inversión de las Rentas (ERIR)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C651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F1D0A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38" w:history="1">
              <w:r w:rsidRPr="007C314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https://jac.gob.do/transparencia/finanzas/estados-financieros/estado-de-recaudacion-e-inversion-de-las-rentas-erir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B9E1E0" w14:textId="01BB1A68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B0EAA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155E59" w14:paraId="4DD4586B" w14:textId="77777777" w:rsidTr="0071682C">
        <w:trPr>
          <w:trHeight w:hRule="exact" w:val="876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5C558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Balance General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409FD5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06035" w14:textId="1FFB1278" w:rsidR="00175121" w:rsidRDefault="009B04DC" w:rsidP="0071682C">
            <w:pPr>
              <w:tabs>
                <w:tab w:val="left" w:pos="823"/>
              </w:tabs>
              <w:ind w:left="462"/>
              <w:jc w:val="center"/>
            </w:pPr>
            <w:hyperlink r:id="rId139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https://jac.gob.do/wp-content/uploads/2025/04/Balance-General-Correspondiente-al-mes-de-Junio-2025.pdf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B7A314" w14:textId="090DBE85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7F73B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155E59" w14:paraId="7D7351E4" w14:textId="77777777" w:rsidTr="0071682C">
        <w:trPr>
          <w:trHeight w:hRule="exact" w:val="702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0CD5F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FE476D">
              <w:rPr>
                <w:color w:val="0F4761" w:themeColor="accent1" w:themeShade="BF"/>
                <w:u w:val="single"/>
              </w:rPr>
              <w:t xml:space="preserve">Informe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Mensual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de Cuentas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por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Pagar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3A0CF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D033B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140" w:history="1">
              <w:r w:rsidRPr="0043588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https://jac.gob.do/transparencia/finanzas/informe-financiero/cuentas-por-pagar-a-suplidores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1ED11" w14:textId="516615A5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4057C0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155E59" w14:paraId="28B68C74" w14:textId="77777777" w:rsidTr="0071682C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1987C5" w14:textId="77777777" w:rsidR="00175121" w:rsidRPr="00FE476D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527E59">
              <w:rPr>
                <w:color w:val="0F4761" w:themeColor="accent1" w:themeShade="BF"/>
                <w:u w:val="single"/>
              </w:rPr>
              <w:t xml:space="preserve">Informe de Corte Semestral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7A78CC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8D0A0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41" w:history="1">
              <w:r w:rsidRPr="001D098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84B8A" w14:textId="7EEE5B71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A6B690" w14:textId="77777777" w:rsidR="00175121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155E59" w14:paraId="4B68B8E0" w14:textId="77777777" w:rsidTr="0071682C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370552" w14:textId="77777777" w:rsidR="00175121" w:rsidRPr="00527E59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2A16A6">
              <w:rPr>
                <w:color w:val="0F4761" w:themeColor="accent1" w:themeShade="BF"/>
                <w:u w:val="single"/>
              </w:rPr>
              <w:t xml:space="preserve">Informe de Corte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Anual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D40A0F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2B140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42" w:history="1">
              <w:r w:rsidRPr="005E1F5E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https://jac.gob.do/transparencia/finanzas/informe-financiero/informe-corte-semestral-basado-en-sistema-de-analisis-de-cumplimiento-de-las-normas-contables-sisanoc-de-digecog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6A8E3" w14:textId="6F85412F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9CEA0" w14:textId="77777777" w:rsidR="00175121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A87233" w14:paraId="6198B01A" w14:textId="77777777" w:rsidTr="0071682C">
        <w:trPr>
          <w:trHeight w:hRule="exact" w:val="84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940AC" w14:textId="77777777" w:rsidR="00175121" w:rsidRPr="00D11104" w:rsidRDefault="00175121" w:rsidP="0071682C">
            <w:pPr>
              <w:pStyle w:val="TableParagraph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5850A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D11104">
              <w:rPr>
                <w:color w:val="0F4761" w:themeColor="accent1" w:themeShade="BF"/>
                <w:u w:val="single"/>
                <w:lang w:val="es-DO"/>
              </w:rPr>
              <w:t>Relación de ingresos y egresos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82AB0D" w14:textId="77777777" w:rsidR="00175121" w:rsidRPr="005850A8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E8DDC6" w14:textId="72B1E5F1" w:rsidR="00175121" w:rsidRPr="0003119A" w:rsidRDefault="009B04DC" w:rsidP="0071682C">
            <w:pPr>
              <w:tabs>
                <w:tab w:val="left" w:pos="1575"/>
              </w:tabs>
              <w:jc w:val="center"/>
              <w:rPr>
                <w:lang w:val="es-DO"/>
              </w:rPr>
            </w:pPr>
            <w:hyperlink r:id="rId143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https://jac.gob.do/wp-content/uploads/2025/04/Ingresos-y-Egresos-correspondientes-al-mes-de-Junio-2025.pdf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0DCC7" w14:textId="573D448A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2B50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03119A" w14:paraId="16EBE284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8C35E" w14:textId="77777777" w:rsidR="00175121" w:rsidRDefault="00175121" w:rsidP="0071682C">
            <w:pPr>
              <w:pStyle w:val="TableParagraph"/>
              <w:ind w:right="162"/>
              <w:rPr>
                <w:color w:val="0F4761" w:themeColor="accent1" w:themeShade="BF"/>
                <w:u w:val="single"/>
              </w:rPr>
            </w:pPr>
            <w:r w:rsidRPr="0003119A">
              <w:rPr>
                <w:lang w:val="es-DO"/>
              </w:rPr>
              <w:t xml:space="preserve"> </w:t>
            </w:r>
            <w:hyperlink r:id="rId144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Informes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auditorias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BB28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CECE3" w14:textId="77777777" w:rsidR="00175121" w:rsidRPr="0003119A" w:rsidRDefault="00175121" w:rsidP="0071682C">
            <w:pPr>
              <w:pStyle w:val="TableParagraph"/>
              <w:spacing w:before="2"/>
              <w:jc w:val="center"/>
              <w:rPr>
                <w:rStyle w:val="Hipervnculo"/>
                <w:rFonts w:ascii="Verdana" w:eastAsia="Verdana" w:hAnsi="Verdana" w:cs="Verdana"/>
                <w:sz w:val="18"/>
                <w:szCs w:val="18"/>
              </w:rPr>
            </w:pPr>
            <w:hyperlink r:id="rId145" w:history="1">
              <w:r w:rsidRPr="00C14452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https://jac.gob.do/transparencia/finanzas/informes-de-auditorias/2025-2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8A65F" w14:textId="6AA983BC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933F2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A87233" w14:paraId="03B5954F" w14:textId="77777777" w:rsidTr="0071682C">
        <w:trPr>
          <w:trHeight w:hRule="exact" w:val="83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5D9FC4" w14:textId="77777777" w:rsidR="00175121" w:rsidRPr="007814D8" w:rsidRDefault="00175121" w:rsidP="0071682C">
            <w:pPr>
              <w:spacing w:before="122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BA5BEA">
              <w:rPr>
                <w:lang w:val="es-DO"/>
              </w:rPr>
              <w:t xml:space="preserve"> </w:t>
            </w:r>
            <w:r w:rsidRPr="00723341">
              <w:rPr>
                <w:color w:val="0F4761" w:themeColor="accent1" w:themeShade="BF"/>
                <w:u w:val="single"/>
                <w:lang w:val="es-DO"/>
              </w:rPr>
              <w:t>Relación de Activos Fijos de la institución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CC71CCA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  <w:r>
              <w:rPr>
                <w:rFonts w:ascii="Calibri"/>
                <w:b/>
                <w:spacing w:val="26"/>
              </w:rPr>
              <w:t xml:space="preserve"> </w:t>
            </w:r>
          </w:p>
          <w:p w14:paraId="4DA82B27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78C52BB" w14:textId="7DBF20F1" w:rsidR="00175121" w:rsidRPr="0003119A" w:rsidRDefault="009B04DC" w:rsidP="0071682C">
            <w:pPr>
              <w:pStyle w:val="TableParagraph"/>
              <w:spacing w:before="2"/>
              <w:jc w:val="center"/>
              <w:rPr>
                <w:rStyle w:val="Hipervnculo"/>
                <w:rFonts w:eastAsiaTheme="majorEastAsia"/>
              </w:rPr>
            </w:pPr>
            <w:hyperlink r:id="rId146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https://jac.gob.do/wp-content/uploads/2025/07/Reporte-de-Activos-Fijos-correspondiente-al-periodo-Enero-%E2%80%93-Junio-2025.pdf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D4EA86C" w14:textId="334CE6A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A024ED" w14:textId="77777777" w:rsidR="00175121" w:rsidRPr="00404FAD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14:paraId="6DF72A1A" w14:textId="77777777" w:rsidTr="0071682C">
        <w:trPr>
          <w:trHeight w:hRule="exact" w:val="714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2D98E4" w14:textId="77777777" w:rsidR="00175121" w:rsidRPr="00207592" w:rsidRDefault="00175121" w:rsidP="0071682C">
            <w:pPr>
              <w:rPr>
                <w:lang w:val="es-DO"/>
              </w:rPr>
            </w:pPr>
            <w:r w:rsidRPr="009E3E1C">
              <w:rPr>
                <w:color w:val="0F4761" w:themeColor="accent1" w:themeShade="BF"/>
                <w:u w:val="single"/>
                <w:lang w:val="es-DO"/>
              </w:rPr>
              <w:t>Relación de inventario de almacén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84F4E93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55863EE2" w14:textId="77777777" w:rsidR="00175121" w:rsidRPr="00207592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274A02" w14:textId="534DE200" w:rsidR="00175121" w:rsidRPr="007814D8" w:rsidRDefault="0045297E" w:rsidP="0071682C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147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https://jac.gob.do/wp-content/uploads/2025/04/Inventario-de-Almacen-abril-junio-2025.pdf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4EE366" w14:textId="23F112B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76B47F" w14:textId="77777777" w:rsidR="00175121" w:rsidRPr="00E80DD3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E80DD3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3E17099A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14D830FD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1"/>
          <w:sz w:val="36"/>
        </w:rPr>
        <w:lastRenderedPageBreak/>
        <w:drawing>
          <wp:anchor distT="0" distB="0" distL="114300" distR="114300" simplePos="0" relativeHeight="251747328" behindDoc="0" locked="0" layoutInCell="1" allowOverlap="1" wp14:anchorId="3DAC381D" wp14:editId="12F197DD">
            <wp:simplePos x="0" y="0"/>
            <wp:positionH relativeFrom="margin">
              <wp:posOffset>7597140</wp:posOffset>
            </wp:positionH>
            <wp:positionV relativeFrom="paragraph">
              <wp:posOffset>-194310</wp:posOffset>
            </wp:positionV>
            <wp:extent cx="1207135" cy="1195070"/>
            <wp:effectExtent l="0" t="0" r="0" b="5080"/>
            <wp:wrapNone/>
            <wp:docPr id="377863093" name="Imagen 2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63093" name="Imagen 2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4"/>
          <w:szCs w:val="20"/>
        </w:rPr>
        <w:drawing>
          <wp:anchor distT="0" distB="0" distL="114300" distR="114300" simplePos="0" relativeHeight="251790336" behindDoc="0" locked="0" layoutInCell="1" allowOverlap="1" wp14:anchorId="595BBF44" wp14:editId="2FC58692">
            <wp:simplePos x="0" y="0"/>
            <wp:positionH relativeFrom="column">
              <wp:posOffset>7972425</wp:posOffset>
            </wp:positionH>
            <wp:positionV relativeFrom="paragraph">
              <wp:posOffset>-610870</wp:posOffset>
            </wp:positionV>
            <wp:extent cx="694690" cy="280670"/>
            <wp:effectExtent l="0" t="0" r="0" b="5080"/>
            <wp:wrapNone/>
            <wp:docPr id="313630633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C1DCC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4B6FE450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drawing>
          <wp:anchor distT="0" distB="0" distL="114300" distR="114300" simplePos="0" relativeHeight="251721728" behindDoc="0" locked="0" layoutInCell="1" allowOverlap="1" wp14:anchorId="47C853F9" wp14:editId="6B4A557D">
            <wp:simplePos x="0" y="0"/>
            <wp:positionH relativeFrom="margin">
              <wp:posOffset>3304540</wp:posOffset>
            </wp:positionH>
            <wp:positionV relativeFrom="paragraph">
              <wp:posOffset>-1008380</wp:posOffset>
            </wp:positionV>
            <wp:extent cx="2432685" cy="1078865"/>
            <wp:effectExtent l="0" t="0" r="0" b="6985"/>
            <wp:wrapNone/>
            <wp:docPr id="212" name="Imagen 21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n 21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BCA9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" w:name="_Hlk205381130"/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7D072F1" w14:textId="77777777" w:rsidR="00175121" w:rsidRPr="006F669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2D64F55" w14:textId="77777777" w:rsidR="00175121" w:rsidRPr="006F669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1DBE9B0B" wp14:editId="344EA793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3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36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71CBB" id="Group 184" o:spid="_x0000_s1026" style="position:absolute;margin-left:1in;margin-top:92.3pt;width:62.4pt;height:.1pt;z-index:-251527168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2AE4A2A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bookmarkEnd w:id="6"/>
    <w:p w14:paraId="536028BD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DATOS ABIERTOS</w:t>
      </w:r>
    </w:p>
    <w:p w14:paraId="2B07C1B0" w14:textId="77777777" w:rsidR="00175121" w:rsidRDefault="00175121" w:rsidP="0017512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06FFC3EF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9E4D69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0C9221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4EE5CA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D23C24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15A0F0A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651C9262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C5E60" w14:textId="77777777" w:rsidR="00175121" w:rsidRPr="002D537B" w:rsidRDefault="00175121" w:rsidP="0071682C">
            <w:pPr>
              <w:rPr>
                <w:lang w:val="es-DO"/>
              </w:rPr>
            </w:pPr>
            <w:r w:rsidRPr="00A2332B">
              <w:rPr>
                <w:color w:val="0F4761" w:themeColor="accent1" w:themeShade="BF"/>
                <w:u w:val="single"/>
                <w:lang w:val="es-DO"/>
              </w:rPr>
              <w:t>Enlace al Portal de Datos Abiertos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D4557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Enlace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AA0ADA" w14:textId="14429BD1" w:rsidR="00175121" w:rsidRPr="00A87233" w:rsidRDefault="00E340EB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49" w:history="1">
              <w:r w:rsidRPr="00E340EB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https://datos.gob.do/dataset/?q=jac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F049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F116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2D20DDC3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8A93F" w14:textId="77777777" w:rsidR="00175121" w:rsidRDefault="00175121" w:rsidP="0071682C">
            <w:r w:rsidRPr="00151780">
              <w:rPr>
                <w:color w:val="0F4761" w:themeColor="accent1" w:themeShade="BF"/>
                <w:u w:val="single"/>
                <w:lang w:val="es-DO"/>
              </w:rPr>
              <w:t>Datos Abiertos</w:t>
            </w:r>
          </w:p>
          <w:p w14:paraId="76F1A216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E41BC8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000A8FD1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BF555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150" w:history="1">
              <w:r w:rsidRPr="00722FD6">
                <w:rPr>
                  <w:rStyle w:val="Hipervnculo"/>
                  <w:rFonts w:eastAsiaTheme="minorHAnsi" w:cstheme="minorBidi"/>
                </w:rPr>
                <w:t>https://jac.gob.do/transparencia/datos-abiertos/datos-abiertos/2025-2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3F7E66" w14:textId="678C07D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0B8DE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60E855C2" w14:textId="77777777" w:rsidR="00175121" w:rsidRDefault="00175121" w:rsidP="00175121">
      <w:pPr>
        <w:pStyle w:val="Textoindependiente"/>
        <w:spacing w:line="267" w:lineRule="exact"/>
        <w:ind w:left="0" w:right="3336"/>
      </w:pPr>
    </w:p>
    <w:p w14:paraId="4C2EDE19" w14:textId="77777777" w:rsidR="00175121" w:rsidRPr="006F6690" w:rsidRDefault="00175121" w:rsidP="00175121">
      <w:pPr>
        <w:pStyle w:val="Textoindependiente"/>
        <w:spacing w:line="267" w:lineRule="exact"/>
        <w:ind w:left="0" w:right="3336"/>
        <w:rPr>
          <w:rFonts w:ascii="Times New Roman" w:hAnsi="Times New Roman"/>
          <w:sz w:val="20"/>
          <w:szCs w:val="20"/>
        </w:rPr>
      </w:pPr>
    </w:p>
    <w:p w14:paraId="3D0B512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COMISIÓN DE INTEGRIDAD GUBERNAMENTAL y CUMPLIMIENTO NORMATIVO (CIGCN)</w:t>
      </w:r>
    </w:p>
    <w:p w14:paraId="763435FA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577"/>
        <w:gridCol w:w="5812"/>
        <w:gridCol w:w="1701"/>
        <w:gridCol w:w="1559"/>
      </w:tblGrid>
      <w:tr w:rsidR="00175121" w14:paraId="56284F14" w14:textId="77777777" w:rsidTr="00A2029C">
        <w:trPr>
          <w:trHeight w:hRule="exact" w:val="54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C07B39A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E81F77B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B001009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C7407C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5A52D3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070BFED4" w14:textId="77777777" w:rsidTr="00A2029C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6E97B7" w14:textId="77777777" w:rsidR="00175121" w:rsidRPr="002D537B" w:rsidRDefault="00175121" w:rsidP="0071682C">
            <w:pPr>
              <w:rPr>
                <w:lang w:val="es-DO"/>
              </w:rPr>
            </w:pPr>
            <w:r w:rsidRPr="005852A3">
              <w:rPr>
                <w:color w:val="0F4761" w:themeColor="accent1" w:themeShade="BF"/>
                <w:u w:val="single"/>
                <w:lang w:val="es-DO"/>
              </w:rPr>
              <w:t>Listado de miembros y medios de contactos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F4570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58D79A20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09F8E" w14:textId="7F327200" w:rsidR="00175121" w:rsidRPr="00A87233" w:rsidRDefault="00D337FA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51" w:history="1">
              <w:r w:rsidRPr="00D337FA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https://jac.gob.do/transparencia/comision-de-integridad-y-cumplimiento-normativo/listado-de-miembros-y-medios-de-contacto/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5F3EF" w14:textId="13B9B00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C0081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12C6EB54" w14:textId="77777777" w:rsidTr="00C42CAA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BB3B3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F34FCC">
              <w:rPr>
                <w:color w:val="0F4761" w:themeColor="accent1" w:themeShade="BF"/>
                <w:u w:val="single"/>
              </w:rPr>
              <w:t>Compromiso</w:t>
            </w:r>
            <w:proofErr w:type="spellEnd"/>
            <w:r w:rsidRPr="00F34FCC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F34FCC">
              <w:rPr>
                <w:color w:val="0F4761" w:themeColor="accent1" w:themeShade="BF"/>
                <w:u w:val="single"/>
              </w:rPr>
              <w:t>Ético</w:t>
            </w:r>
            <w:proofErr w:type="spellEnd"/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9CC11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30C693B3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D06AE" w14:textId="628FC0E1" w:rsidR="00175121" w:rsidRDefault="00390FAC" w:rsidP="00C42CAA">
            <w:pPr>
              <w:tabs>
                <w:tab w:val="left" w:pos="823"/>
              </w:tabs>
              <w:ind w:left="462"/>
              <w:jc w:val="center"/>
            </w:pPr>
            <w:hyperlink r:id="rId152" w:history="1">
              <w:r w:rsidRPr="00390FAC">
                <w:rPr>
                  <w:rStyle w:val="Hipervnculo"/>
                  <w:rFonts w:eastAsiaTheme="minorHAnsi" w:cstheme="minorBidi"/>
                </w:rPr>
                <w:t>https://jac.gob.do/wp-content/uploads/2023/06/Compromiso-Etico.pdf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61414" w14:textId="37370EE8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8D3F6C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C13C52" w14:paraId="502C51E2" w14:textId="77777777" w:rsidTr="00A2029C">
        <w:trPr>
          <w:trHeight w:hRule="exact" w:val="716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3EA7DD" w14:textId="77777777" w:rsidR="00175121" w:rsidRPr="00C13C52" w:rsidRDefault="00175121" w:rsidP="0071682C">
            <w:pPr>
              <w:rPr>
                <w:color w:val="0F4761" w:themeColor="accent1" w:themeShade="BF"/>
                <w:u w:val="single"/>
                <w:lang w:val="es-DO"/>
              </w:rPr>
            </w:pPr>
            <w:r w:rsidRPr="00C13C52">
              <w:rPr>
                <w:color w:val="0F4761" w:themeColor="accent1" w:themeShade="BF"/>
                <w:u w:val="single"/>
                <w:lang w:val="es-DO"/>
              </w:rPr>
              <w:t>Plan de trabajo, informe de logros y seguimiento al plan.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ACBE3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32C8E04" w14:textId="77777777" w:rsidR="00175121" w:rsidRPr="00C13C52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12565" w14:textId="683C936D" w:rsidR="00175121" w:rsidRPr="00C13C52" w:rsidRDefault="00166CB1" w:rsidP="00166CB1">
            <w:pPr>
              <w:tabs>
                <w:tab w:val="left" w:pos="823"/>
              </w:tabs>
              <w:ind w:left="462"/>
              <w:jc w:val="center"/>
              <w:rPr>
                <w:lang w:val="es-DO"/>
              </w:rPr>
            </w:pPr>
            <w:hyperlink r:id="rId153" w:history="1">
              <w:r w:rsidRPr="00166CB1">
                <w:rPr>
                  <w:rStyle w:val="Hipervnculo"/>
                  <w:rFonts w:eastAsiaTheme="minorHAnsi" w:cstheme="minorBidi"/>
                  <w:lang w:val="es-DO"/>
                </w:rPr>
                <w:t>https://jac.gob.do/</w:t>
              </w:r>
              <w:r w:rsidRPr="00166CB1">
                <w:rPr>
                  <w:rStyle w:val="Hipervnculo"/>
                  <w:rFonts w:eastAsiaTheme="minorHAnsi" w:cstheme="minorBidi"/>
                  <w:lang w:val="es-DO"/>
                </w:rPr>
                <w:t>t</w:t>
              </w:r>
              <w:r w:rsidRPr="00166CB1">
                <w:rPr>
                  <w:rStyle w:val="Hipervnculo"/>
                  <w:rFonts w:eastAsiaTheme="minorHAnsi" w:cstheme="minorBidi"/>
                  <w:lang w:val="es-DO"/>
                </w:rPr>
                <w:t>ransparencia/comision-de-integridad-y-cumplimiento-normativo/plan-de-trabajo-de-la-cigcn/2025-2/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44392" w14:textId="7DE080C0" w:rsidR="00175121" w:rsidRPr="00C13C52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711481" w14:textId="77777777" w:rsidR="00175121" w:rsidRPr="00C13C52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  <w:lang w:val="es-DO"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7D15F4" w14:paraId="546FAFBE" w14:textId="77777777" w:rsidTr="00A2029C">
        <w:trPr>
          <w:trHeight w:hRule="exact" w:val="83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E2DB5" w14:textId="6C5C36D3" w:rsidR="00175121" w:rsidRPr="00A2029C" w:rsidRDefault="00175121" w:rsidP="0071682C">
            <w:pPr>
              <w:rPr>
                <w:color w:val="0F4761" w:themeColor="accent1" w:themeShade="BF"/>
                <w:u w:val="single"/>
                <w:lang w:val="pt-BR"/>
              </w:rPr>
            </w:pPr>
            <w:r w:rsidRPr="00A2029C">
              <w:rPr>
                <w:color w:val="0F4761" w:themeColor="accent1" w:themeShade="BF"/>
                <w:u w:val="single"/>
                <w:lang w:val="pt-BR"/>
              </w:rPr>
              <w:t>Código de Integridad</w:t>
            </w:r>
            <w:r w:rsidR="00A2029C" w:rsidRPr="00A2029C">
              <w:rPr>
                <w:color w:val="0F4761" w:themeColor="accent1" w:themeShade="BF"/>
                <w:u w:val="single"/>
                <w:lang w:val="pt-BR"/>
              </w:rPr>
              <w:t xml:space="preserve"> JAC-C</w:t>
            </w:r>
            <w:r w:rsidR="00A2029C">
              <w:rPr>
                <w:color w:val="0F4761" w:themeColor="accent1" w:themeShade="BF"/>
                <w:u w:val="single"/>
                <w:lang w:val="pt-BR"/>
              </w:rPr>
              <w:t>IAA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3C5418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672E04D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 w:hAns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3E408" w14:textId="5CCC88A0" w:rsidR="00175121" w:rsidRDefault="00DF07D3" w:rsidP="0071682C">
            <w:pPr>
              <w:tabs>
                <w:tab w:val="left" w:pos="823"/>
              </w:tabs>
              <w:ind w:left="462"/>
              <w:jc w:val="center"/>
            </w:pPr>
            <w:hyperlink r:id="rId154" w:history="1">
              <w:r w:rsidRPr="00DF07D3">
                <w:rPr>
                  <w:rStyle w:val="Hipervnculo"/>
                  <w:rFonts w:eastAsiaTheme="minorHAnsi" w:cstheme="minorBidi"/>
                </w:rPr>
                <w:t>https://jac.gob.do/wp-content/uploads/2025/04/Codigo-de-Integridad-JAC-CIAA.pdf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FDCB4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2980C" w14:textId="77777777" w:rsidR="00175121" w:rsidRPr="00404F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</w:rPr>
            </w:pPr>
            <w:r w:rsidRPr="007D15F4">
              <w:rPr>
                <w:rFonts w:ascii="Calibri" w:hAnsi="Calibri"/>
                <w:b/>
                <w:spacing w:val="-1"/>
              </w:rPr>
              <w:t>Si</w:t>
            </w:r>
          </w:p>
        </w:tc>
      </w:tr>
    </w:tbl>
    <w:p w14:paraId="5BB5EC61" w14:textId="77777777" w:rsidR="00175121" w:rsidRPr="007D15F4" w:rsidRDefault="00175121" w:rsidP="00175121">
      <w:pPr>
        <w:pStyle w:val="Textoindependiente"/>
        <w:spacing w:line="267" w:lineRule="exact"/>
        <w:ind w:left="3384" w:right="3336"/>
        <w:jc w:val="center"/>
        <w:rPr>
          <w:lang w:val="en-US"/>
        </w:rPr>
      </w:pPr>
    </w:p>
    <w:p w14:paraId="6D3A35B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D2B2CE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2C65A28F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21A144D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93408" behindDoc="0" locked="0" layoutInCell="1" allowOverlap="1" wp14:anchorId="487F7D2E" wp14:editId="5DF23230">
            <wp:simplePos x="0" y="0"/>
            <wp:positionH relativeFrom="column">
              <wp:posOffset>7258050</wp:posOffset>
            </wp:positionH>
            <wp:positionV relativeFrom="paragraph">
              <wp:posOffset>-530225</wp:posOffset>
            </wp:positionV>
            <wp:extent cx="1207135" cy="1195070"/>
            <wp:effectExtent l="0" t="0" r="0" b="5080"/>
            <wp:wrapNone/>
            <wp:docPr id="1266375075" name="Imagen 5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5075" name="Imagen 5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2F7C4B88" wp14:editId="4E6A700E">
            <wp:simplePos x="0" y="0"/>
            <wp:positionH relativeFrom="column">
              <wp:posOffset>3133725</wp:posOffset>
            </wp:positionH>
            <wp:positionV relativeFrom="paragraph">
              <wp:posOffset>-1025525</wp:posOffset>
            </wp:positionV>
            <wp:extent cx="2432685" cy="1078865"/>
            <wp:effectExtent l="0" t="0" r="0" b="6985"/>
            <wp:wrapNone/>
            <wp:docPr id="317127615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7615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89AB55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57EC228" w14:textId="77777777" w:rsidR="00175121" w:rsidRPr="006F669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5AEB500C" w14:textId="77777777" w:rsidR="00175121" w:rsidRPr="006F669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6459A625" wp14:editId="5E47CA35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168009465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727173348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54019" id="Group 184" o:spid="_x0000_s1026" style="position:absolute;margin-left:1in;margin-top:92.3pt;width:62.4pt;height:.1pt;z-index:-25152409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06ABC32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9C289DA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672F592B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1E7CB2D2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CONSULTA PÚBLICA </w:t>
      </w:r>
    </w:p>
    <w:p w14:paraId="30E4E0DB" w14:textId="77777777" w:rsidR="00175121" w:rsidRDefault="00175121" w:rsidP="0017512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46AE3F65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92FEBC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434F95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50E670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A53253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88799D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19AE3CC9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C2EAD9" w14:textId="77777777" w:rsidR="00175121" w:rsidRPr="002D537B" w:rsidRDefault="00175121" w:rsidP="0071682C">
            <w:pPr>
              <w:rPr>
                <w:lang w:val="es-DO"/>
              </w:rPr>
            </w:pPr>
            <w:r w:rsidRPr="00815576">
              <w:rPr>
                <w:color w:val="0F4761" w:themeColor="accent1" w:themeShade="BF"/>
                <w:u w:val="single"/>
                <w:lang w:val="es-DO"/>
              </w:rPr>
              <w:t>Proceso de Consultas Abiertas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B8428D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DDEC25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55" w:history="1">
              <w:r w:rsidRPr="00E07141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https://jac.gob.do/transparencia/consulta-publica/proceso-de-consultas-abiertas/2025-2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927DF" w14:textId="3F5ADF15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3B8D73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208470EB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EB3D9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825238">
              <w:rPr>
                <w:color w:val="0F4761" w:themeColor="accent1" w:themeShade="BF"/>
                <w:u w:val="single"/>
              </w:rPr>
              <w:t>Relación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consultas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públicas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67AF3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7A46E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156" w:history="1">
              <w:r w:rsidRPr="00942F44">
                <w:rPr>
                  <w:rStyle w:val="Hipervnculo"/>
                  <w:rFonts w:eastAsiaTheme="minorHAnsi" w:cstheme="minorBidi"/>
                </w:rPr>
                <w:t>https://jac.gob.do/transparencia/consulta-publica/relacion-de-consultas-publicas/2025-2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7BD5E0" w14:textId="0468B6E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C8918B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13ECB5AD" w14:textId="77777777" w:rsidR="00175121" w:rsidRDefault="00175121" w:rsidP="00175121">
      <w:pPr>
        <w:pStyle w:val="Textoindependiente"/>
        <w:ind w:left="0" w:right="3336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03253B42" wp14:editId="6CB8AF3E">
            <wp:simplePos x="0" y="0"/>
            <wp:positionH relativeFrom="column">
              <wp:posOffset>1790700</wp:posOffset>
            </wp:positionH>
            <wp:positionV relativeFrom="paragraph">
              <wp:posOffset>114300</wp:posOffset>
            </wp:positionV>
            <wp:extent cx="723900" cy="360655"/>
            <wp:effectExtent l="0" t="0" r="0" b="1905"/>
            <wp:wrapNone/>
            <wp:docPr id="1039043224" name="Imagen 28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43224" name="Imagen 28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25A34" w14:textId="77777777" w:rsidR="00175121" w:rsidRPr="006F6690" w:rsidRDefault="00175121" w:rsidP="00175121">
      <w:pPr>
        <w:rPr>
          <w:rFonts w:ascii="Times New Roman" w:hAnsi="Times New Roman" w:cs="Times New Roman"/>
          <w:color w:val="353535"/>
        </w:rPr>
      </w:pPr>
      <w:r w:rsidRPr="006F6690">
        <w:rPr>
          <w:rFonts w:ascii="Times New Roman" w:hAnsi="Times New Roman" w:cs="Times New Roman"/>
          <w:b/>
          <w:color w:val="353535"/>
          <w:shd w:val="clear" w:color="auto" w:fill="FFFFFF"/>
        </w:rPr>
        <w:t>Maria Antonia Guerra Roques</w:t>
      </w:r>
      <w:r w:rsidRPr="006F6690">
        <w:rPr>
          <w:rFonts w:ascii="Times New Roman" w:hAnsi="Times New Roman" w:cs="Times New Roman"/>
          <w:color w:val="353535"/>
        </w:rPr>
        <w:t xml:space="preserve"> </w:t>
      </w:r>
    </w:p>
    <w:p w14:paraId="244B6B1D" w14:textId="77777777" w:rsidR="00175121" w:rsidRPr="006F6690" w:rsidRDefault="00175121" w:rsidP="00175121">
      <w:pPr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b/>
          <w:bCs/>
          <w:color w:val="353535"/>
        </w:rPr>
        <w:t>Responsable Acceso a la Información (RAI)</w:t>
      </w:r>
      <w:r w:rsidRPr="006F669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6F6690">
        <w:rPr>
          <w:rFonts w:ascii="Times New Roman" w:hAnsi="Times New Roman" w:cs="Times New Roman"/>
          <w:color w:val="353535"/>
        </w:rPr>
        <w:br/>
      </w:r>
      <w:r w:rsidRPr="006F6690">
        <w:rPr>
          <w:rFonts w:ascii="Times New Roman" w:hAnsi="Times New Roman" w:cs="Times New Roman"/>
          <w:color w:val="353535"/>
          <w:shd w:val="clear" w:color="auto" w:fill="FFFFFF"/>
        </w:rPr>
        <w:t>Teléfono: 809-689-4167 Ext.: 223  </w:t>
      </w:r>
    </w:p>
    <w:p w14:paraId="7C58F280" w14:textId="77777777" w:rsidR="00175121" w:rsidRPr="006F6690" w:rsidRDefault="00175121" w:rsidP="00175121">
      <w:pPr>
        <w:tabs>
          <w:tab w:val="left" w:pos="12225"/>
        </w:tabs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color w:val="353535"/>
          <w:shd w:val="clear" w:color="auto" w:fill="FFFFFF"/>
        </w:rPr>
        <w:t>Correo electrónico: </w:t>
      </w:r>
      <w:hyperlink r:id="rId158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mguerra@jac.gob.do</w:t>
        </w:r>
      </w:hyperlink>
      <w:r w:rsidRPr="006F6690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hyperlink r:id="rId159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/oai@jac.gob.do</w:t>
        </w:r>
      </w:hyperlink>
    </w:p>
    <w:p w14:paraId="7B5C16D3" w14:textId="77777777" w:rsidR="00175121" w:rsidRDefault="00175121" w:rsidP="00175121">
      <w:pPr>
        <w:rPr>
          <w:rFonts w:ascii="Times New Roman" w:hAnsi="Times New Roman" w:cs="Times New Roman"/>
        </w:rPr>
      </w:pPr>
    </w:p>
    <w:p w14:paraId="16E4A673" w14:textId="5C6C2450" w:rsidR="00175121" w:rsidRDefault="00175121" w:rsidP="00175121">
      <w:r>
        <w:rPr>
          <w:rFonts w:ascii="Times New Roman" w:hAnsi="Times New Roman" w:cs="Times New Roman"/>
        </w:rPr>
        <w:t>06/10/2025 a las 1:20 p.m.</w:t>
      </w:r>
    </w:p>
    <w:p w14:paraId="5CD23EC0" w14:textId="77777777" w:rsidR="00175121" w:rsidRDefault="00175121" w:rsidP="00175121"/>
    <w:p w14:paraId="08BE35B4" w14:textId="77777777" w:rsidR="00175121" w:rsidRDefault="00175121" w:rsidP="00175121"/>
    <w:p w14:paraId="75BB99F0" w14:textId="77777777" w:rsidR="00896344" w:rsidRDefault="00896344"/>
    <w:sectPr w:rsidR="00896344" w:rsidSect="00175121">
      <w:headerReference w:type="default" r:id="rId160"/>
      <w:pgSz w:w="15840" w:h="12240" w:orient="landscape"/>
      <w:pgMar w:top="2200" w:right="1240" w:bottom="280" w:left="1200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B094" w14:textId="77777777" w:rsidR="00EC5AA6" w:rsidRDefault="00EC5AA6">
      <w:r>
        <w:separator/>
      </w:r>
    </w:p>
  </w:endnote>
  <w:endnote w:type="continuationSeparator" w:id="0">
    <w:p w14:paraId="79D1C7F5" w14:textId="77777777" w:rsidR="00EC5AA6" w:rsidRDefault="00EC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5814" w14:textId="77777777" w:rsidR="00EC5AA6" w:rsidRDefault="00EC5AA6">
      <w:r>
        <w:separator/>
      </w:r>
    </w:p>
  </w:footnote>
  <w:footnote w:type="continuationSeparator" w:id="0">
    <w:p w14:paraId="6DBE9CF5" w14:textId="77777777" w:rsidR="00EC5AA6" w:rsidRDefault="00EC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DA0E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4053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FB2F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976"/>
    <w:multiLevelType w:val="hybridMultilevel"/>
    <w:tmpl w:val="FFFFFFFF"/>
    <w:lvl w:ilvl="0" w:tplc="C58E5E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77049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C52AD4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E60CD6A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7DA6DD3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14EEA4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0C6CF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8A8042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A9A73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" w15:restartNumberingAfterBreak="0">
    <w:nsid w:val="0B543C1F"/>
    <w:multiLevelType w:val="hybridMultilevel"/>
    <w:tmpl w:val="FFFFFFFF"/>
    <w:lvl w:ilvl="0" w:tplc="4D6A70C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73642F5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5CA811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2F2456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A262F0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A6E48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E67CBA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CCB49B0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DAD6077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" w15:restartNumberingAfterBreak="0">
    <w:nsid w:val="133E5A2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4BA6"/>
    <w:multiLevelType w:val="hybridMultilevel"/>
    <w:tmpl w:val="FFFFFFFF"/>
    <w:lvl w:ilvl="0" w:tplc="99200B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BD44DB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00E1BF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23EA522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CDAC75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056C8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9EEB0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36630F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BD6F1F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4" w15:restartNumberingAfterBreak="0">
    <w:nsid w:val="14C15850"/>
    <w:multiLevelType w:val="hybridMultilevel"/>
    <w:tmpl w:val="FFFFFFFF"/>
    <w:lvl w:ilvl="0" w:tplc="B970AF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06F8B7D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B26C7C2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00C6EE58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620E1D5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FF7AA6E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F37A1E4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11B6F8F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B8169A90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5" w15:restartNumberingAfterBreak="0">
    <w:nsid w:val="1DC53985"/>
    <w:multiLevelType w:val="hybridMultilevel"/>
    <w:tmpl w:val="FFFFFFFF"/>
    <w:lvl w:ilvl="0" w:tplc="760C2B7C">
      <w:start w:val="1"/>
      <w:numFmt w:val="bullet"/>
      <w:lvlText w:val=""/>
      <w:lvlJc w:val="left"/>
      <w:pPr>
        <w:ind w:left="879" w:hanging="420"/>
      </w:pPr>
      <w:rPr>
        <w:rFonts w:ascii="Symbol" w:eastAsia="Times New Roman" w:hAnsi="Symbol" w:hint="default"/>
        <w:color w:val="333333"/>
        <w:sz w:val="18"/>
      </w:rPr>
    </w:lvl>
    <w:lvl w:ilvl="1" w:tplc="B6F446B6">
      <w:start w:val="1"/>
      <w:numFmt w:val="bullet"/>
      <w:lvlText w:val="•"/>
      <w:lvlJc w:val="left"/>
      <w:pPr>
        <w:ind w:left="1433" w:hanging="420"/>
      </w:pPr>
      <w:rPr>
        <w:rFonts w:hint="default"/>
      </w:rPr>
    </w:lvl>
    <w:lvl w:ilvl="2" w:tplc="08D421DE">
      <w:start w:val="1"/>
      <w:numFmt w:val="bullet"/>
      <w:lvlText w:val="•"/>
      <w:lvlJc w:val="left"/>
      <w:pPr>
        <w:ind w:left="1986" w:hanging="420"/>
      </w:pPr>
      <w:rPr>
        <w:rFonts w:hint="default"/>
      </w:rPr>
    </w:lvl>
    <w:lvl w:ilvl="3" w:tplc="B1685224">
      <w:start w:val="1"/>
      <w:numFmt w:val="bullet"/>
      <w:lvlText w:val="•"/>
      <w:lvlJc w:val="left"/>
      <w:pPr>
        <w:ind w:left="2539" w:hanging="420"/>
      </w:pPr>
      <w:rPr>
        <w:rFonts w:hint="default"/>
      </w:rPr>
    </w:lvl>
    <w:lvl w:ilvl="4" w:tplc="C37CF270">
      <w:start w:val="1"/>
      <w:numFmt w:val="bullet"/>
      <w:lvlText w:val="•"/>
      <w:lvlJc w:val="left"/>
      <w:pPr>
        <w:ind w:left="3093" w:hanging="420"/>
      </w:pPr>
      <w:rPr>
        <w:rFonts w:hint="default"/>
      </w:rPr>
    </w:lvl>
    <w:lvl w:ilvl="5" w:tplc="7432024E">
      <w:start w:val="1"/>
      <w:numFmt w:val="bullet"/>
      <w:lvlText w:val="•"/>
      <w:lvlJc w:val="left"/>
      <w:pPr>
        <w:ind w:left="3646" w:hanging="420"/>
      </w:pPr>
      <w:rPr>
        <w:rFonts w:hint="default"/>
      </w:rPr>
    </w:lvl>
    <w:lvl w:ilvl="6" w:tplc="B426B298">
      <w:start w:val="1"/>
      <w:numFmt w:val="bullet"/>
      <w:lvlText w:val="•"/>
      <w:lvlJc w:val="left"/>
      <w:pPr>
        <w:ind w:left="4200" w:hanging="420"/>
      </w:pPr>
      <w:rPr>
        <w:rFonts w:hint="default"/>
      </w:rPr>
    </w:lvl>
    <w:lvl w:ilvl="7" w:tplc="F364C360">
      <w:start w:val="1"/>
      <w:numFmt w:val="bullet"/>
      <w:lvlText w:val="•"/>
      <w:lvlJc w:val="left"/>
      <w:pPr>
        <w:ind w:left="4753" w:hanging="420"/>
      </w:pPr>
      <w:rPr>
        <w:rFonts w:hint="default"/>
      </w:rPr>
    </w:lvl>
    <w:lvl w:ilvl="8" w:tplc="B78CFF04">
      <w:start w:val="1"/>
      <w:numFmt w:val="bullet"/>
      <w:lvlText w:val="•"/>
      <w:lvlJc w:val="left"/>
      <w:pPr>
        <w:ind w:left="5306" w:hanging="420"/>
      </w:pPr>
      <w:rPr>
        <w:rFonts w:hint="default"/>
      </w:rPr>
    </w:lvl>
  </w:abstractNum>
  <w:abstractNum w:abstractNumId="6" w15:restartNumberingAfterBreak="0">
    <w:nsid w:val="204D718D"/>
    <w:multiLevelType w:val="hybridMultilevel"/>
    <w:tmpl w:val="FFFFFFFF"/>
    <w:lvl w:ilvl="0" w:tplc="27F09AC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DE417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F0266E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4A04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284787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E004965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786557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4CFA9E4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DBEF9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7" w15:restartNumberingAfterBreak="0">
    <w:nsid w:val="228B62D3"/>
    <w:multiLevelType w:val="hybridMultilevel"/>
    <w:tmpl w:val="FFFFFFFF"/>
    <w:lvl w:ilvl="0" w:tplc="737E314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BE765F0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1516433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66C4F4F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D0E8019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66DF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EF0467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B2756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24CF0B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8" w15:restartNumberingAfterBreak="0">
    <w:nsid w:val="334059FD"/>
    <w:multiLevelType w:val="hybridMultilevel"/>
    <w:tmpl w:val="FFFFFFFF"/>
    <w:lvl w:ilvl="0" w:tplc="4EEACD1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20A316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D9039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A7284C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AAA27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A02E6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44E38B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825DC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9C7D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9" w15:restartNumberingAfterBreak="0">
    <w:nsid w:val="344D3DE3"/>
    <w:multiLevelType w:val="hybridMultilevel"/>
    <w:tmpl w:val="FFFFFFFF"/>
    <w:lvl w:ilvl="0" w:tplc="9694187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0CE433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7DCA2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5F187D7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1DE06F3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0BE2602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1A824E5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3E395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294AAB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0" w15:restartNumberingAfterBreak="0">
    <w:nsid w:val="384C6CD3"/>
    <w:multiLevelType w:val="hybridMultilevel"/>
    <w:tmpl w:val="FFFFFFFF"/>
    <w:lvl w:ilvl="0" w:tplc="AB902E1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35E24A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7785A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92CA4D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B82C23A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E8011D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8F865F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C6E83D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37EA77F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1" w15:restartNumberingAfterBreak="0">
    <w:nsid w:val="39A23C7D"/>
    <w:multiLevelType w:val="hybridMultilevel"/>
    <w:tmpl w:val="FFFFFFFF"/>
    <w:lvl w:ilvl="0" w:tplc="32ECF6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64E7E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F5E617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8C2D94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92CECF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3B29DCA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B638F10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7F05E3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91E20FF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2" w15:restartNumberingAfterBreak="0">
    <w:nsid w:val="400662A5"/>
    <w:multiLevelType w:val="hybridMultilevel"/>
    <w:tmpl w:val="FFFFFFFF"/>
    <w:lvl w:ilvl="0" w:tplc="0214F5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5BA40FB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F5EF72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B6D2260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F68E27D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51299CC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932220F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838040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DE250B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3" w15:restartNumberingAfterBreak="0">
    <w:nsid w:val="417972A2"/>
    <w:multiLevelType w:val="hybridMultilevel"/>
    <w:tmpl w:val="FFFFFFFF"/>
    <w:lvl w:ilvl="0" w:tplc="95C2DCF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FD14A02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3F5C395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8518762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D78C4B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975E96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2EB2AD8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D00D4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E1E2F4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4" w15:restartNumberingAfterBreak="0">
    <w:nsid w:val="43BF2B1C"/>
    <w:multiLevelType w:val="hybridMultilevel"/>
    <w:tmpl w:val="FFFFFFFF"/>
    <w:lvl w:ilvl="0" w:tplc="57C4704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6132577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464529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D42BC1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264C80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33E7F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EE0060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24DC6D0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EB87F5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5" w15:restartNumberingAfterBreak="0">
    <w:nsid w:val="48DC5C0A"/>
    <w:multiLevelType w:val="hybridMultilevel"/>
    <w:tmpl w:val="FFFFFFFF"/>
    <w:lvl w:ilvl="0" w:tplc="3F70088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18"/>
      </w:rPr>
    </w:lvl>
    <w:lvl w:ilvl="1" w:tplc="2FC0277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F2E592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2F69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FF8A44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0C25E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CD6C4B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FA2EC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E5019A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6" w15:restartNumberingAfterBreak="0">
    <w:nsid w:val="54AB6A93"/>
    <w:multiLevelType w:val="hybridMultilevel"/>
    <w:tmpl w:val="FFFFFFFF"/>
    <w:lvl w:ilvl="0" w:tplc="6D78108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3BE8A72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5F8E5A1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33A850E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078E4B52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094CE28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696CF10A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C114B8DE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D046C848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7" w15:restartNumberingAfterBreak="0">
    <w:nsid w:val="576620DA"/>
    <w:multiLevelType w:val="hybridMultilevel"/>
    <w:tmpl w:val="FFFFFFFF"/>
    <w:lvl w:ilvl="0" w:tplc="A2EA81D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4EC013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523299B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73A10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EFC06C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796C44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4FCBED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01A630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416846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8" w15:restartNumberingAfterBreak="0">
    <w:nsid w:val="590138EA"/>
    <w:multiLevelType w:val="hybridMultilevel"/>
    <w:tmpl w:val="FFFFFFFF"/>
    <w:lvl w:ilvl="0" w:tplc="77149722">
      <w:start w:val="1"/>
      <w:numFmt w:val="bullet"/>
      <w:lvlText w:val=""/>
      <w:lvlJc w:val="left"/>
      <w:pPr>
        <w:ind w:left="882" w:hanging="420"/>
      </w:pPr>
      <w:rPr>
        <w:rFonts w:ascii="Symbol" w:eastAsia="Times New Roman" w:hAnsi="Symbol" w:hint="default"/>
        <w:color w:val="333333"/>
        <w:sz w:val="18"/>
      </w:rPr>
    </w:lvl>
    <w:lvl w:ilvl="1" w:tplc="6F30265A">
      <w:start w:val="1"/>
      <w:numFmt w:val="bullet"/>
      <w:lvlText w:val="•"/>
      <w:lvlJc w:val="left"/>
      <w:pPr>
        <w:ind w:left="1432" w:hanging="420"/>
      </w:pPr>
      <w:rPr>
        <w:rFonts w:hint="default"/>
      </w:rPr>
    </w:lvl>
    <w:lvl w:ilvl="2" w:tplc="99FCCCD8">
      <w:start w:val="1"/>
      <w:numFmt w:val="bullet"/>
      <w:lvlText w:val="•"/>
      <w:lvlJc w:val="left"/>
      <w:pPr>
        <w:ind w:left="1982" w:hanging="420"/>
      </w:pPr>
      <w:rPr>
        <w:rFonts w:hint="default"/>
      </w:rPr>
    </w:lvl>
    <w:lvl w:ilvl="3" w:tplc="35460618">
      <w:start w:val="1"/>
      <w:numFmt w:val="bullet"/>
      <w:lvlText w:val="•"/>
      <w:lvlJc w:val="left"/>
      <w:pPr>
        <w:ind w:left="2532" w:hanging="420"/>
      </w:pPr>
      <w:rPr>
        <w:rFonts w:hint="default"/>
      </w:rPr>
    </w:lvl>
    <w:lvl w:ilvl="4" w:tplc="169E2DD6">
      <w:start w:val="1"/>
      <w:numFmt w:val="bullet"/>
      <w:lvlText w:val="•"/>
      <w:lvlJc w:val="left"/>
      <w:pPr>
        <w:ind w:left="3082" w:hanging="420"/>
      </w:pPr>
      <w:rPr>
        <w:rFonts w:hint="default"/>
      </w:rPr>
    </w:lvl>
    <w:lvl w:ilvl="5" w:tplc="B6A2FBC8">
      <w:start w:val="1"/>
      <w:numFmt w:val="bullet"/>
      <w:lvlText w:val="•"/>
      <w:lvlJc w:val="left"/>
      <w:pPr>
        <w:ind w:left="3632" w:hanging="420"/>
      </w:pPr>
      <w:rPr>
        <w:rFonts w:hint="default"/>
      </w:rPr>
    </w:lvl>
    <w:lvl w:ilvl="6" w:tplc="BF84AD08">
      <w:start w:val="1"/>
      <w:numFmt w:val="bullet"/>
      <w:lvlText w:val="•"/>
      <w:lvlJc w:val="left"/>
      <w:pPr>
        <w:ind w:left="4182" w:hanging="420"/>
      </w:pPr>
      <w:rPr>
        <w:rFonts w:hint="default"/>
      </w:rPr>
    </w:lvl>
    <w:lvl w:ilvl="7" w:tplc="86FE54C4">
      <w:start w:val="1"/>
      <w:numFmt w:val="bullet"/>
      <w:lvlText w:val="•"/>
      <w:lvlJc w:val="left"/>
      <w:pPr>
        <w:ind w:left="4732" w:hanging="420"/>
      </w:pPr>
      <w:rPr>
        <w:rFonts w:hint="default"/>
      </w:rPr>
    </w:lvl>
    <w:lvl w:ilvl="8" w:tplc="6862E784">
      <w:start w:val="1"/>
      <w:numFmt w:val="bullet"/>
      <w:lvlText w:val="•"/>
      <w:lvlJc w:val="left"/>
      <w:pPr>
        <w:ind w:left="5282" w:hanging="420"/>
      </w:pPr>
      <w:rPr>
        <w:rFonts w:hint="default"/>
      </w:rPr>
    </w:lvl>
  </w:abstractNum>
  <w:abstractNum w:abstractNumId="19" w15:restartNumberingAfterBreak="0">
    <w:nsid w:val="5ADD163E"/>
    <w:multiLevelType w:val="hybridMultilevel"/>
    <w:tmpl w:val="FFFFFFFF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D23A66"/>
    <w:multiLevelType w:val="hybridMultilevel"/>
    <w:tmpl w:val="FFFFFFFF"/>
    <w:lvl w:ilvl="0" w:tplc="1EE823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438825F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5B4DA6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4EA7BD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E14CC4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BD9CA48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E30FB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209DA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4A26F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1" w15:restartNumberingAfterBreak="0">
    <w:nsid w:val="6F072B0D"/>
    <w:multiLevelType w:val="hybridMultilevel"/>
    <w:tmpl w:val="FFFFFFFF"/>
    <w:lvl w:ilvl="0" w:tplc="35C40EC0">
      <w:start w:val="1"/>
      <w:numFmt w:val="bullet"/>
      <w:lvlText w:val=""/>
      <w:lvlJc w:val="left"/>
      <w:pPr>
        <w:ind w:left="102" w:hanging="363"/>
      </w:pPr>
      <w:rPr>
        <w:rFonts w:ascii="Symbol" w:eastAsia="Times New Roman" w:hAnsi="Symbol" w:hint="default"/>
        <w:color w:val="1F467A"/>
        <w:sz w:val="18"/>
      </w:rPr>
    </w:lvl>
    <w:lvl w:ilvl="1" w:tplc="2AEAA490">
      <w:start w:val="1"/>
      <w:numFmt w:val="bullet"/>
      <w:lvlText w:val="•"/>
      <w:lvlJc w:val="left"/>
      <w:pPr>
        <w:ind w:left="732" w:hanging="363"/>
      </w:pPr>
      <w:rPr>
        <w:rFonts w:hint="default"/>
      </w:rPr>
    </w:lvl>
    <w:lvl w:ilvl="2" w:tplc="981E634E">
      <w:start w:val="1"/>
      <w:numFmt w:val="bullet"/>
      <w:lvlText w:val="•"/>
      <w:lvlJc w:val="left"/>
      <w:pPr>
        <w:ind w:left="1363" w:hanging="363"/>
      </w:pPr>
      <w:rPr>
        <w:rFonts w:hint="default"/>
      </w:rPr>
    </w:lvl>
    <w:lvl w:ilvl="3" w:tplc="3D568248">
      <w:start w:val="1"/>
      <w:numFmt w:val="bullet"/>
      <w:lvlText w:val="•"/>
      <w:lvlJc w:val="left"/>
      <w:pPr>
        <w:ind w:left="1993" w:hanging="363"/>
      </w:pPr>
      <w:rPr>
        <w:rFonts w:hint="default"/>
      </w:rPr>
    </w:lvl>
    <w:lvl w:ilvl="4" w:tplc="7A16FAEE">
      <w:start w:val="1"/>
      <w:numFmt w:val="bullet"/>
      <w:lvlText w:val="•"/>
      <w:lvlJc w:val="left"/>
      <w:pPr>
        <w:ind w:left="2623" w:hanging="363"/>
      </w:pPr>
      <w:rPr>
        <w:rFonts w:hint="default"/>
      </w:rPr>
    </w:lvl>
    <w:lvl w:ilvl="5" w:tplc="1AB29F60">
      <w:start w:val="1"/>
      <w:numFmt w:val="bullet"/>
      <w:lvlText w:val="•"/>
      <w:lvlJc w:val="left"/>
      <w:pPr>
        <w:ind w:left="3254" w:hanging="363"/>
      </w:pPr>
      <w:rPr>
        <w:rFonts w:hint="default"/>
      </w:rPr>
    </w:lvl>
    <w:lvl w:ilvl="6" w:tplc="A07E89AC">
      <w:start w:val="1"/>
      <w:numFmt w:val="bullet"/>
      <w:lvlText w:val="•"/>
      <w:lvlJc w:val="left"/>
      <w:pPr>
        <w:ind w:left="3884" w:hanging="363"/>
      </w:pPr>
      <w:rPr>
        <w:rFonts w:hint="default"/>
      </w:rPr>
    </w:lvl>
    <w:lvl w:ilvl="7" w:tplc="F4E467B6">
      <w:start w:val="1"/>
      <w:numFmt w:val="bullet"/>
      <w:lvlText w:val="•"/>
      <w:lvlJc w:val="left"/>
      <w:pPr>
        <w:ind w:left="4515" w:hanging="363"/>
      </w:pPr>
      <w:rPr>
        <w:rFonts w:hint="default"/>
      </w:rPr>
    </w:lvl>
    <w:lvl w:ilvl="8" w:tplc="52F60058">
      <w:start w:val="1"/>
      <w:numFmt w:val="bullet"/>
      <w:lvlText w:val="•"/>
      <w:lvlJc w:val="left"/>
      <w:pPr>
        <w:ind w:left="5145" w:hanging="363"/>
      </w:pPr>
      <w:rPr>
        <w:rFonts w:hint="default"/>
      </w:rPr>
    </w:lvl>
  </w:abstractNum>
  <w:abstractNum w:abstractNumId="22" w15:restartNumberingAfterBreak="0">
    <w:nsid w:val="70177EC8"/>
    <w:multiLevelType w:val="hybridMultilevel"/>
    <w:tmpl w:val="FFFFFFFF"/>
    <w:lvl w:ilvl="0" w:tplc="9852EA6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C644B3E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3B0AE9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C840C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AE58F4E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89C52AE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2A0C99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077C884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A0CA48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3" w15:restartNumberingAfterBreak="0">
    <w:nsid w:val="72045870"/>
    <w:multiLevelType w:val="hybridMultilevel"/>
    <w:tmpl w:val="FFFFFFFF"/>
    <w:lvl w:ilvl="0" w:tplc="5FEC642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21DE94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61090A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41C81A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C92FD1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5794489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B668A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EE6AB7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EB0BFC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4" w15:restartNumberingAfterBreak="0">
    <w:nsid w:val="78B045FB"/>
    <w:multiLevelType w:val="hybridMultilevel"/>
    <w:tmpl w:val="FFFFFFFF"/>
    <w:lvl w:ilvl="0" w:tplc="9800D17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1F036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34AB9FE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C6A6843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6DE6DA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7A8CBF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51647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1C92926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13F4CC9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5" w15:restartNumberingAfterBreak="0">
    <w:nsid w:val="79F16EDF"/>
    <w:multiLevelType w:val="hybridMultilevel"/>
    <w:tmpl w:val="FFFFFFFF"/>
    <w:lvl w:ilvl="0" w:tplc="2C26F382">
      <w:start w:val="1"/>
      <w:numFmt w:val="bullet"/>
      <w:lvlText w:val="o"/>
      <w:lvlJc w:val="left"/>
      <w:pPr>
        <w:ind w:left="459" w:hanging="363"/>
      </w:pPr>
      <w:rPr>
        <w:rFonts w:ascii="Courier New" w:eastAsia="Times New Roman" w:hAnsi="Courier New" w:hint="default"/>
        <w:color w:val="006DC0"/>
        <w:sz w:val="18"/>
      </w:rPr>
    </w:lvl>
    <w:lvl w:ilvl="1" w:tplc="7972720A">
      <w:start w:val="1"/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873C749E">
      <w:start w:val="1"/>
      <w:numFmt w:val="bullet"/>
      <w:lvlText w:val="•"/>
      <w:lvlJc w:val="left"/>
      <w:pPr>
        <w:ind w:left="1617" w:hanging="363"/>
      </w:pPr>
      <w:rPr>
        <w:rFonts w:hint="default"/>
      </w:rPr>
    </w:lvl>
    <w:lvl w:ilvl="3" w:tplc="31307FD0">
      <w:start w:val="1"/>
      <w:numFmt w:val="bullet"/>
      <w:lvlText w:val="•"/>
      <w:lvlJc w:val="left"/>
      <w:pPr>
        <w:ind w:left="2197" w:hanging="363"/>
      </w:pPr>
      <w:rPr>
        <w:rFonts w:hint="default"/>
      </w:rPr>
    </w:lvl>
    <w:lvl w:ilvl="4" w:tplc="C870FCF6">
      <w:start w:val="1"/>
      <w:numFmt w:val="bullet"/>
      <w:lvlText w:val="•"/>
      <w:lvlJc w:val="left"/>
      <w:pPr>
        <w:ind w:left="2776" w:hanging="363"/>
      </w:pPr>
      <w:rPr>
        <w:rFonts w:hint="default"/>
      </w:rPr>
    </w:lvl>
    <w:lvl w:ilvl="5" w:tplc="026E8B62">
      <w:start w:val="1"/>
      <w:numFmt w:val="bullet"/>
      <w:lvlText w:val="•"/>
      <w:lvlJc w:val="left"/>
      <w:pPr>
        <w:ind w:left="3355" w:hanging="363"/>
      </w:pPr>
      <w:rPr>
        <w:rFonts w:hint="default"/>
      </w:rPr>
    </w:lvl>
    <w:lvl w:ilvl="6" w:tplc="B920B906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7" w:tplc="8A8483D0">
      <w:start w:val="1"/>
      <w:numFmt w:val="bullet"/>
      <w:lvlText w:val="•"/>
      <w:lvlJc w:val="left"/>
      <w:pPr>
        <w:ind w:left="4513" w:hanging="363"/>
      </w:pPr>
      <w:rPr>
        <w:rFonts w:hint="default"/>
      </w:rPr>
    </w:lvl>
    <w:lvl w:ilvl="8" w:tplc="439E660A">
      <w:start w:val="1"/>
      <w:numFmt w:val="bullet"/>
      <w:lvlText w:val="•"/>
      <w:lvlJc w:val="left"/>
      <w:pPr>
        <w:ind w:left="5092" w:hanging="363"/>
      </w:pPr>
      <w:rPr>
        <w:rFonts w:hint="default"/>
      </w:rPr>
    </w:lvl>
  </w:abstractNum>
  <w:abstractNum w:abstractNumId="26" w15:restartNumberingAfterBreak="0">
    <w:nsid w:val="7A6F4B4C"/>
    <w:multiLevelType w:val="hybridMultilevel"/>
    <w:tmpl w:val="FFFFFFFF"/>
    <w:lvl w:ilvl="0" w:tplc="842ADE6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8B647D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A2EC23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0B029C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D9873B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C9E235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82472E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110660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765E5A0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7" w15:restartNumberingAfterBreak="0">
    <w:nsid w:val="7B176F57"/>
    <w:multiLevelType w:val="hybridMultilevel"/>
    <w:tmpl w:val="FFFFFFFF"/>
    <w:lvl w:ilvl="0" w:tplc="662E673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4547A6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1649D7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BCC82A4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79206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3C24A83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5F29F1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6F2575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EEE8FF3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num w:numId="1" w16cid:durableId="1029255045">
    <w:abstractNumId w:val="27"/>
  </w:num>
  <w:num w:numId="2" w16cid:durableId="951398066">
    <w:abstractNumId w:val="6"/>
  </w:num>
  <w:num w:numId="3" w16cid:durableId="371612279">
    <w:abstractNumId w:val="0"/>
  </w:num>
  <w:num w:numId="4" w16cid:durableId="1176728763">
    <w:abstractNumId w:val="1"/>
  </w:num>
  <w:num w:numId="5" w16cid:durableId="9770371">
    <w:abstractNumId w:val="15"/>
  </w:num>
  <w:num w:numId="6" w16cid:durableId="69231088">
    <w:abstractNumId w:val="12"/>
  </w:num>
  <w:num w:numId="7" w16cid:durableId="1940864650">
    <w:abstractNumId w:val="3"/>
  </w:num>
  <w:num w:numId="8" w16cid:durableId="109667832">
    <w:abstractNumId w:val="26"/>
  </w:num>
  <w:num w:numId="9" w16cid:durableId="354428561">
    <w:abstractNumId w:val="8"/>
  </w:num>
  <w:num w:numId="10" w16cid:durableId="988173692">
    <w:abstractNumId w:val="20"/>
  </w:num>
  <w:num w:numId="11" w16cid:durableId="807816846">
    <w:abstractNumId w:val="18"/>
  </w:num>
  <w:num w:numId="12" w16cid:durableId="1355425475">
    <w:abstractNumId w:val="9"/>
  </w:num>
  <w:num w:numId="13" w16cid:durableId="1108816736">
    <w:abstractNumId w:val="22"/>
  </w:num>
  <w:num w:numId="14" w16cid:durableId="407773839">
    <w:abstractNumId w:val="13"/>
  </w:num>
  <w:num w:numId="15" w16cid:durableId="2013297158">
    <w:abstractNumId w:val="7"/>
  </w:num>
  <w:num w:numId="16" w16cid:durableId="33310249">
    <w:abstractNumId w:val="17"/>
  </w:num>
  <w:num w:numId="17" w16cid:durableId="1542982604">
    <w:abstractNumId w:val="24"/>
  </w:num>
  <w:num w:numId="18" w16cid:durableId="835531491">
    <w:abstractNumId w:val="10"/>
  </w:num>
  <w:num w:numId="19" w16cid:durableId="1844317278">
    <w:abstractNumId w:val="14"/>
  </w:num>
  <w:num w:numId="20" w16cid:durableId="910893966">
    <w:abstractNumId w:val="23"/>
  </w:num>
  <w:num w:numId="21" w16cid:durableId="1141771389">
    <w:abstractNumId w:val="11"/>
  </w:num>
  <w:num w:numId="22" w16cid:durableId="939408987">
    <w:abstractNumId w:val="5"/>
  </w:num>
  <w:num w:numId="23" w16cid:durableId="1800494282">
    <w:abstractNumId w:val="21"/>
  </w:num>
  <w:num w:numId="24" w16cid:durableId="2054113377">
    <w:abstractNumId w:val="16"/>
  </w:num>
  <w:num w:numId="25" w16cid:durableId="1747921140">
    <w:abstractNumId w:val="4"/>
  </w:num>
  <w:num w:numId="26" w16cid:durableId="1596670269">
    <w:abstractNumId w:val="25"/>
  </w:num>
  <w:num w:numId="27" w16cid:durableId="239297758">
    <w:abstractNumId w:val="2"/>
  </w:num>
  <w:num w:numId="28" w16cid:durableId="187691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1"/>
    <w:rsid w:val="00073A10"/>
    <w:rsid w:val="000A0170"/>
    <w:rsid w:val="000E155F"/>
    <w:rsid w:val="0010755D"/>
    <w:rsid w:val="00135AEE"/>
    <w:rsid w:val="001412B0"/>
    <w:rsid w:val="00166CB1"/>
    <w:rsid w:val="00175121"/>
    <w:rsid w:val="00190056"/>
    <w:rsid w:val="001A5C98"/>
    <w:rsid w:val="001C17EB"/>
    <w:rsid w:val="00241EEA"/>
    <w:rsid w:val="0027167C"/>
    <w:rsid w:val="002D2EB2"/>
    <w:rsid w:val="002F3407"/>
    <w:rsid w:val="0033762A"/>
    <w:rsid w:val="00347DBE"/>
    <w:rsid w:val="00390FAC"/>
    <w:rsid w:val="00391BD2"/>
    <w:rsid w:val="004165BB"/>
    <w:rsid w:val="0045297E"/>
    <w:rsid w:val="004A5CC6"/>
    <w:rsid w:val="004B3950"/>
    <w:rsid w:val="004B497D"/>
    <w:rsid w:val="004B54C4"/>
    <w:rsid w:val="005150FC"/>
    <w:rsid w:val="00547817"/>
    <w:rsid w:val="00552800"/>
    <w:rsid w:val="00573CA5"/>
    <w:rsid w:val="00575F8E"/>
    <w:rsid w:val="00587E5D"/>
    <w:rsid w:val="00590D48"/>
    <w:rsid w:val="005A7F0B"/>
    <w:rsid w:val="0064786C"/>
    <w:rsid w:val="00670506"/>
    <w:rsid w:val="00671CB3"/>
    <w:rsid w:val="00676892"/>
    <w:rsid w:val="006B7349"/>
    <w:rsid w:val="006C2D90"/>
    <w:rsid w:val="006C7032"/>
    <w:rsid w:val="006D650B"/>
    <w:rsid w:val="0072743C"/>
    <w:rsid w:val="00773CD7"/>
    <w:rsid w:val="007B1F67"/>
    <w:rsid w:val="00803A4C"/>
    <w:rsid w:val="008217C7"/>
    <w:rsid w:val="008308D4"/>
    <w:rsid w:val="008526B7"/>
    <w:rsid w:val="00890BAC"/>
    <w:rsid w:val="00896344"/>
    <w:rsid w:val="008A3D0C"/>
    <w:rsid w:val="008F44DA"/>
    <w:rsid w:val="00957F0D"/>
    <w:rsid w:val="009B04DC"/>
    <w:rsid w:val="009E39B9"/>
    <w:rsid w:val="00A026B5"/>
    <w:rsid w:val="00A2029C"/>
    <w:rsid w:val="00A451B1"/>
    <w:rsid w:val="00A45A52"/>
    <w:rsid w:val="00A95C4B"/>
    <w:rsid w:val="00AE63E3"/>
    <w:rsid w:val="00B27544"/>
    <w:rsid w:val="00B81843"/>
    <w:rsid w:val="00BB4D3F"/>
    <w:rsid w:val="00BE581C"/>
    <w:rsid w:val="00C22209"/>
    <w:rsid w:val="00C42CAA"/>
    <w:rsid w:val="00C521F3"/>
    <w:rsid w:val="00CA0FFB"/>
    <w:rsid w:val="00CC5D4D"/>
    <w:rsid w:val="00D16117"/>
    <w:rsid w:val="00D337FA"/>
    <w:rsid w:val="00D74B8B"/>
    <w:rsid w:val="00D84637"/>
    <w:rsid w:val="00DF07D3"/>
    <w:rsid w:val="00E340EB"/>
    <w:rsid w:val="00EC5AA6"/>
    <w:rsid w:val="00F403D6"/>
    <w:rsid w:val="00F573EF"/>
    <w:rsid w:val="00F6589D"/>
    <w:rsid w:val="00F770CD"/>
    <w:rsid w:val="00F90C03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96A4"/>
  <w15:chartTrackingRefBased/>
  <w15:docId w15:val="{C480A068-1083-44EF-922B-0F72FBC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121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1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1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1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1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1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1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1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1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12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5121"/>
    <w:pPr>
      <w:widowControl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75121"/>
    <w:pPr>
      <w:ind w:left="240"/>
    </w:pPr>
    <w:rPr>
      <w:rFonts w:ascii="Calibri" w:eastAsia="Times New Roman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12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tulo11">
    <w:name w:val="Título 11"/>
    <w:basedOn w:val="Normal"/>
    <w:uiPriority w:val="1"/>
    <w:qFormat/>
    <w:rsid w:val="00175121"/>
    <w:pPr>
      <w:spacing w:before="9"/>
      <w:ind w:left="3389"/>
      <w:outlineLvl w:val="1"/>
    </w:pPr>
    <w:rPr>
      <w:rFonts w:ascii="Calibri" w:eastAsia="Times New Roman" w:hAnsi="Calibri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175121"/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7512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75121"/>
    <w:rPr>
      <w:rFonts w:eastAsia="Times New Roman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512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5121"/>
    <w:rPr>
      <w:rFonts w:eastAsia="Times New Roman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75121"/>
    <w:rPr>
      <w:rFonts w:cs="Times New Roman"/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175121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75121"/>
    <w:rPr>
      <w:rFonts w:cs="Times New Roman"/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512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121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globoCar1">
    <w:name w:val="Texto de globo Car1"/>
    <w:basedOn w:val="Fuentedeprrafopredeter"/>
    <w:uiPriority w:val="99"/>
    <w:semiHidden/>
    <w:rsid w:val="0017512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11">
    <w:name w:val="Texto de globo Car11"/>
    <w:basedOn w:val="Fuentedeprrafopredeter"/>
    <w:uiPriority w:val="99"/>
    <w:semiHidden/>
    <w:rsid w:val="00175121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75121"/>
    <w:rPr>
      <w:rFonts w:cs="Times New Roman"/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5121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75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image" Target="media/image4.png"/><Relationship Id="rId42" Type="http://schemas.openxmlformats.org/officeDocument/2006/relationships/hyperlink" Target="http://digeig.gob.do/web/file/Ley_12601.pdf" TargetMode="External"/><Relationship Id="rId63" Type="http://schemas.openxmlformats.org/officeDocument/2006/relationships/hyperlink" Target="http://digeig.gob.do/web/file/ResolucionNo_200900603CreacionComisionEvaluadoradeFirmasPrivadasdeAuditoria.pdf" TargetMode="External"/><Relationship Id="rId84" Type="http://schemas.openxmlformats.org/officeDocument/2006/relationships/hyperlink" Target="https://jac.gob.do/transparencia/oficina-de-libre-acceso-a-la-informacion-oai/indice-de-transparencia-estandarizado/2025-2" TargetMode="External"/><Relationship Id="rId138" Type="http://schemas.openxmlformats.org/officeDocument/2006/relationships/hyperlink" Target="https://jac.gob.do/transparencia/finanzas/estados-financieros/estado-de-recaudacion-e-inversion-de-las-rentas-erir" TargetMode="External"/><Relationship Id="rId159" Type="http://schemas.openxmlformats.org/officeDocument/2006/relationships/hyperlink" Target="mailto:/oai@jac.gob.do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digeig.gob.do/web/file/ley507_rd.pdf" TargetMode="External"/><Relationship Id="rId53" Type="http://schemas.openxmlformats.org/officeDocument/2006/relationships/hyperlink" Target="http://digeig.gob.do/web/file/Decreto69409quecreaelSistema311deDenunciasQuejasyReclamaciones.pdf" TargetMode="External"/><Relationship Id="rId74" Type="http://schemas.openxmlformats.org/officeDocument/2006/relationships/hyperlink" Target="https://jac.gob.do/wp-content/uploads/2023/06/NORTIC-E1.pdf" TargetMode="External"/><Relationship Id="rId128" Type="http://schemas.openxmlformats.org/officeDocument/2006/relationships/hyperlink" Target="http://www.jac.gob.do/transparencia/index.php/proyectos-y-programas" TargetMode="External"/><Relationship Id="rId149" Type="http://schemas.openxmlformats.org/officeDocument/2006/relationships/hyperlink" Target="https://datos.gob.do/dataset/?q=jac" TargetMode="External"/><Relationship Id="rId5" Type="http://schemas.openxmlformats.org/officeDocument/2006/relationships/styles" Target="styles.xml"/><Relationship Id="rId95" Type="http://schemas.openxmlformats.org/officeDocument/2006/relationships/hyperlink" Target="https://jac.gob.do/transparencia/acceso-y-registro-al-portal-311-sobre-quejas-reclamaciones-sugerencias-y-denuncias/estadisticas-trimestrales-de-las-quejas-reclamaciones-y-sugerencias-recibidas-a-traves-de-311/2025-2" TargetMode="External"/><Relationship Id="rId160" Type="http://schemas.openxmlformats.org/officeDocument/2006/relationships/header" Target="header3.xml"/><Relationship Id="rId22" Type="http://schemas.openxmlformats.org/officeDocument/2006/relationships/hyperlink" Target="https://jac.gob.do/wp-content/uploads/2025/05/Constitucion-de-la-Republica-Dominicana-27-10-2024.pdf" TargetMode="External"/><Relationship Id="rId43" Type="http://schemas.openxmlformats.org/officeDocument/2006/relationships/hyperlink" Target="http://digeig.gob.do/web/file/Ley8279.pdf" TargetMode="External"/><Relationship Id="rId64" Type="http://schemas.openxmlformats.org/officeDocument/2006/relationships/hyperlink" Target="http://digeig.gob.do/web/file/ResolucionNo_200900603CreacionComisionEvaluadoradeFirmasPrivadasdeAuditoria.pdf" TargetMode="External"/><Relationship Id="rId118" Type="http://schemas.openxmlformats.org/officeDocument/2006/relationships/hyperlink" Target="https://jac.gob.do/transparencia/compras-y-contrataciones-publicas/comparacion-de-precios/2025-2" TargetMode="External"/><Relationship Id="rId139" Type="http://schemas.openxmlformats.org/officeDocument/2006/relationships/hyperlink" Target="https://jac.gob.do/wp-content/uploads/2025/04/Balance-General-Correspondiente-al-mes-de-Junio-2025.pdf" TargetMode="External"/><Relationship Id="rId85" Type="http://schemas.openxmlformats.org/officeDocument/2006/relationships/image" Target="media/image11.png"/><Relationship Id="rId150" Type="http://schemas.openxmlformats.org/officeDocument/2006/relationships/hyperlink" Target="https://jac.gob.do/transparencia/datos-abiertos/datos-abiertos/2025-2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atencionalcliente@jac.gob.do" TargetMode="External"/><Relationship Id="rId33" Type="http://schemas.openxmlformats.org/officeDocument/2006/relationships/hyperlink" Target="http://digeig.gob.do/web/file/ley507_rd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digeig.gob.do/web/file/Decreto52709.pdf" TargetMode="External"/><Relationship Id="rId103" Type="http://schemas.openxmlformats.org/officeDocument/2006/relationships/image" Target="media/image13.png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s://jac.gob.do/transparencia/compras-y-contrataciones-publicas/casos-de-excepcion/casos-de-urgencias-2024/2025-2" TargetMode="External"/><Relationship Id="rId129" Type="http://schemas.openxmlformats.org/officeDocument/2006/relationships/hyperlink" Target="http://digeig.gob.do/web/es/transparencia/proyectos-y-programas/descripcion-de-los-programas-y-proyectos/" TargetMode="External"/><Relationship Id="rId54" Type="http://schemas.openxmlformats.org/officeDocument/2006/relationships/hyperlink" Target="http://digeig.gob.do/web/file/Decreto69409quecreaelSistema311deDenunciasQuejasyReclamaciones.pdf" TargetMode="External"/><Relationship Id="rId70" Type="http://schemas.openxmlformats.org/officeDocument/2006/relationships/hyperlink" Target="http://digeig.gob.do/web/file/ReglamentoNo_0604AplicacindelaLeyNo_1004.pdf" TargetMode="External"/><Relationship Id="rId75" Type="http://schemas.openxmlformats.org/officeDocument/2006/relationships/hyperlink" Target="https://jac.gob.do/wp-content/uploads/2023/06/NORTIC-A4.pdf" TargetMode="External"/><Relationship Id="rId91" Type="http://schemas.openxmlformats.org/officeDocument/2006/relationships/hyperlink" Target="https://jac.gob.do/transparencia/estadisticas-institucionales/2025-2" TargetMode="External"/><Relationship Id="rId96" Type="http://schemas.openxmlformats.org/officeDocument/2006/relationships/hyperlink" Target="https://jac.gob.do/transparencia/declaraciones-juradas-de-patrimonio-djp/2024-2" TargetMode="External"/><Relationship Id="rId140" Type="http://schemas.openxmlformats.org/officeDocument/2006/relationships/hyperlink" Target="https://jac.gob.do/transparencia/finanzas/informe-financiero/cuentas-por-pagar-a-suplidores" TargetMode="External"/><Relationship Id="rId145" Type="http://schemas.openxmlformats.org/officeDocument/2006/relationships/hyperlink" Target="https://jac.gob.do/transparencia/finanzas/informes-de-auditorias/2025-2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jac.gob.do/wp-content/uploads/2025/05/Constitucion-de-la-Republica-Dominicana-27-10-2024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49" Type="http://schemas.openxmlformats.org/officeDocument/2006/relationships/hyperlink" Target="http://digeig.gob.do/web/file/DecretoDIGEIG.pdf" TargetMode="External"/><Relationship Id="rId114" Type="http://schemas.openxmlformats.org/officeDocument/2006/relationships/hyperlink" Target="https://jac.gob.do/transparencia/compras-y-contrataciones-publicas/licitaciones-restringidas/2025-2" TargetMode="External"/><Relationship Id="rId119" Type="http://schemas.openxmlformats.org/officeDocument/2006/relationships/hyperlink" Target="https://jac.gob.do/transparencia/compras-y-contrataciones-publicas/compras-menores/2025-2" TargetMode="External"/><Relationship Id="rId44" Type="http://schemas.openxmlformats.org/officeDocument/2006/relationships/hyperlink" Target="http://digeig.gob.do/web/file/Ley8279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digeig.gob.do/web/file/ResolucionNo_200900603CreacionComisionEvaluadoradeFirmasPrivadasdeAuditoria.pdf" TargetMode="External"/><Relationship Id="rId81" Type="http://schemas.openxmlformats.org/officeDocument/2006/relationships/hyperlink" Target="https://jac.gob.do/transparencia/oficina-de-libre-acceso-a-la-informacion-oai/responsable-de-libre-acceso-a-la-informacion" TargetMode="External"/><Relationship Id="rId86" Type="http://schemas.openxmlformats.org/officeDocument/2006/relationships/image" Target="media/image12.png"/><Relationship Id="rId130" Type="http://schemas.openxmlformats.org/officeDocument/2006/relationships/hyperlink" Target="https://jac.gob.do/transparencia/proyectos-y-programas/descripcion-de-los-programas-y-proyectos/2025-2" TargetMode="External"/><Relationship Id="rId135" Type="http://schemas.openxmlformats.org/officeDocument/2006/relationships/hyperlink" Target="http://digeig.gob.do/web/es/transparencia/proyectos-y-programas/calendarios-de-ejecucion-de-programas-y-proyectos/" TargetMode="External"/><Relationship Id="rId151" Type="http://schemas.openxmlformats.org/officeDocument/2006/relationships/hyperlink" Target="https://jac.gob.do/transparencia/comision-de-integridad-y-cumplimiento-normativo/listado-de-miembros-y-medios-de-contacto/" TargetMode="External"/><Relationship Id="rId156" Type="http://schemas.openxmlformats.org/officeDocument/2006/relationships/hyperlink" Target="https://jac.gob.do/transparencia/consulta-publica/relacion-de-consultas-publicas/2025-2" TargetMode="External"/><Relationship Id="rId13" Type="http://schemas.openxmlformats.org/officeDocument/2006/relationships/hyperlink" Target="https://jac.gob.do/" TargetMode="External"/><Relationship Id="rId18" Type="http://schemas.openxmlformats.org/officeDocument/2006/relationships/hyperlink" Target="mailto:oai@jac.gob.do" TargetMode="External"/><Relationship Id="rId39" Type="http://schemas.openxmlformats.org/officeDocument/2006/relationships/hyperlink" Target="http://digeig.gob.do/web/file/Ley_42306.pdf" TargetMode="External"/><Relationship Id="rId109" Type="http://schemas.openxmlformats.org/officeDocument/2006/relationships/hyperlink" Target="https://www.dgcp.gob.do/wp-content/uploads/servicios/inscripcion-actualizacion-en-el-registro-de-proveedores.pdf" TargetMode="External"/><Relationship Id="rId34" Type="http://schemas.openxmlformats.org/officeDocument/2006/relationships/hyperlink" Target="http://digeig.gob.do/web/file/ley507_rd.pdf" TargetMode="External"/><Relationship Id="rId50" Type="http://schemas.openxmlformats.org/officeDocument/2006/relationships/hyperlink" Target="http://digeig.gob.do/web/file/DecretoDIGEIG.pdf" TargetMode="External"/><Relationship Id="rId55" Type="http://schemas.openxmlformats.org/officeDocument/2006/relationships/hyperlink" Target="http://digeig.gob.do/web/file/Decreto_52809.pdf" TargetMode="External"/><Relationship Id="rId76" Type="http://schemas.openxmlformats.org/officeDocument/2006/relationships/image" Target="media/image9.png"/><Relationship Id="rId97" Type="http://schemas.openxmlformats.org/officeDocument/2006/relationships/hyperlink" Target="https://consultadjp.camaradecuentas.gob.do/" TargetMode="External"/><Relationship Id="rId104" Type="http://schemas.openxmlformats.org/officeDocument/2006/relationships/hyperlink" Target="http://digeig.gob.do/web/es/transparencia/beneficiarios-de-programas-asistenciales/" TargetMode="External"/><Relationship Id="rId120" Type="http://schemas.openxmlformats.org/officeDocument/2006/relationships/hyperlink" Target="https://jac.gob.do/transparencia/compras-y-contrataciones-publicas/subasta-inversa/2025-2" TargetMode="External"/><Relationship Id="rId125" Type="http://schemas.openxmlformats.org/officeDocument/2006/relationships/hyperlink" Target="https://jac.gob.do/transparencia/compras-y-contrataciones-publicas/casos-de-excepcion/otros-casos-de-excepcion/2025-2" TargetMode="External"/><Relationship Id="rId141" Type="http://schemas.openxmlformats.org/officeDocument/2006/relationships/hyperlink" Target="https://jac.gob.do/transparencia/finanzas/informe-financiero/informe-corte-anual-basado-en-sistema-de-analisis-de-cumplimiento-de-las-normas-contables-sisanoc-de-digecog" TargetMode="External"/><Relationship Id="rId146" Type="http://schemas.openxmlformats.org/officeDocument/2006/relationships/hyperlink" Target="https://jac.gob.do/wp-content/uploads/2025/07/Reporte-de-Activos-Fijos-correspondiente-al-periodo-Enero-%E2%80%93-Junio-2025.pdf" TargetMode="External"/><Relationship Id="rId7" Type="http://schemas.openxmlformats.org/officeDocument/2006/relationships/webSettings" Target="webSettings.xml"/><Relationship Id="rId71" Type="http://schemas.openxmlformats.org/officeDocument/2006/relationships/image" Target="media/image8.png"/><Relationship Id="rId92" Type="http://schemas.openxmlformats.org/officeDocument/2006/relationships/hyperlink" Target="https://app.powerbi.com/view?r=eyJrIjoiODc3ZmFlNmUtYzZhZC00ZDNjLTgxZTYtZjk5MjFjZGNkNWM3IiwidCI6ImFiMGY0OWUzLWJhNjctNGQzNC1iYzEwLWZmNTgzMmJhZTdhZSIsImMiOjJ9" TargetMode="External"/><Relationship Id="rId16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://digeig.gob.do/web/file/Ley1007SistemaNacionaldeControlInternoydelaContraloria1.pdf" TargetMode="External"/><Relationship Id="rId24" Type="http://schemas.openxmlformats.org/officeDocument/2006/relationships/hyperlink" Target="https://jac.gob.do/wp-content/uploads/2023/06/Ley_67-13.pdf" TargetMode="External"/><Relationship Id="rId40" Type="http://schemas.openxmlformats.org/officeDocument/2006/relationships/hyperlink" Target="http://digeig.gob.do/web/file/Ley20004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ig.gob.do/web/file/ResolucionNo_200900603CreacionComisionEvaluadoradeFirmasPrivadasdeAuditoria.pdf" TargetMode="External"/><Relationship Id="rId87" Type="http://schemas.openxmlformats.org/officeDocument/2006/relationships/hyperlink" Target="https://jac.gob.do/transparencia/plan-estrategico-institucional/plan-operativo-anual-poa/plan-operativo-anual-poa-2024/2025-2" TargetMode="External"/><Relationship Id="rId110" Type="http://schemas.openxmlformats.org/officeDocument/2006/relationships/hyperlink" Target="http://digeig.gob.do/web/es/transparencia/compras-y-contrataciones-1/plan-anual-de-compras/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digeig.gob.do/web/es/transparencia/proyectos-y-programas/informes-de-seguimiento-a-los-programas-y-proyectos/" TargetMode="External"/><Relationship Id="rId136" Type="http://schemas.openxmlformats.org/officeDocument/2006/relationships/hyperlink" Target="https://jac.gob.do/transparencia/proyectos-y-programas/calendario-de-ejecucion-a-los-programas-y-proyectos/2025-2" TargetMode="External"/><Relationship Id="rId157" Type="http://schemas.openxmlformats.org/officeDocument/2006/relationships/image" Target="media/image16.png"/><Relationship Id="rId61" Type="http://schemas.openxmlformats.org/officeDocument/2006/relationships/image" Target="media/image6.png"/><Relationship Id="rId82" Type="http://schemas.openxmlformats.org/officeDocument/2006/relationships/hyperlink" Target="https://jac.gob.do/transparencia/oficina-de-libre-acceso-a-la-informacion-oai/indice-de-documentos-disponibles-para-la-entrega/2025-2" TargetMode="External"/><Relationship Id="rId152" Type="http://schemas.openxmlformats.org/officeDocument/2006/relationships/hyperlink" Target="https://jac.gob.do/wp-content/uploads/2023/06/Compromiso-Etico.pdf" TargetMode="External"/><Relationship Id="rId19" Type="http://schemas.openxmlformats.org/officeDocument/2006/relationships/hyperlink" Target="https://jac.gob.do/transparencia/inicio" TargetMode="External"/><Relationship Id="rId14" Type="http://schemas.openxmlformats.org/officeDocument/2006/relationships/hyperlink" Target="mailto:atencionalcliente@jac.gob.do" TargetMode="External"/><Relationship Id="rId30" Type="http://schemas.openxmlformats.org/officeDocument/2006/relationships/hyperlink" Target="http://digeig.gob.do/web/file/Ley1007SistemaNacionaldeControlInternoydelaContraloria1.pdf" TargetMode="External"/><Relationship Id="rId35" Type="http://schemas.openxmlformats.org/officeDocument/2006/relationships/hyperlink" Target="http://digeig.gob.do/web/file/Ley_No_498_06.pdf" TargetMode="External"/><Relationship Id="rId56" Type="http://schemas.openxmlformats.org/officeDocument/2006/relationships/hyperlink" Target="http://digeig.gob.do/web/file/Decreto_52809.pdf" TargetMode="External"/><Relationship Id="rId77" Type="http://schemas.openxmlformats.org/officeDocument/2006/relationships/image" Target="media/image10.png"/><Relationship Id="rId100" Type="http://schemas.openxmlformats.org/officeDocument/2006/relationships/hyperlink" Target="https://jac.gob.do/transparencia/presupuesto/ejecucion-del-presupuesto/ejecucion-presupuestaria-2025/informes-fisicos-financieros-2025" TargetMode="External"/><Relationship Id="rId105" Type="http://schemas.openxmlformats.org/officeDocument/2006/relationships/hyperlink" Target="https://jac.gob.do/transparencia/beneficiarios-de-asistencia-social/2025-2" TargetMode="External"/><Relationship Id="rId126" Type="http://schemas.openxmlformats.org/officeDocument/2006/relationships/hyperlink" Target="https://jac.gob.do/wp-content/uploads/2025/04/Informe-mensual-de-cuentas-por-pagar-a-suplidores-Junio-2025.pdf" TargetMode="External"/><Relationship Id="rId147" Type="http://schemas.openxmlformats.org/officeDocument/2006/relationships/hyperlink" Target="https://jac.gob.do/wp-content/uploads/2025/04/Inventario-de-Almacen-abril-junio-2025.pdf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digeig.gob.do/web/file/DecretoDIGEIG.pdf" TargetMode="External"/><Relationship Id="rId72" Type="http://schemas.openxmlformats.org/officeDocument/2006/relationships/hyperlink" Target="https://jac.gob.do/wp-content/uploads/2023/06/NORTIC-A2.pdf" TargetMode="External"/><Relationship Id="rId93" Type="http://schemas.openxmlformats.org/officeDocument/2006/relationships/hyperlink" Target="https://jac.gob.do/categoria/servicio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jac.gob.do/transparencia/compras-y-contrataciones-publicas/relacion-de-compras-por-debajo-del-umbral/2025-2" TargetMode="External"/><Relationship Id="rId142" Type="http://schemas.openxmlformats.org/officeDocument/2006/relationships/hyperlink" Target="https://jac.gob.do/transparencia/finanzas/informe-financiero/informe-corte-semestral-basado-en-sistema-de-analisis-de-cumplimiento-de-las-normas-contables-sisanoc-de-digecog" TargetMode="External"/><Relationship Id="rId3" Type="http://schemas.openxmlformats.org/officeDocument/2006/relationships/customXml" Target="../customXml/item3.xml"/><Relationship Id="rId25" Type="http://schemas.openxmlformats.org/officeDocument/2006/relationships/image" Target="media/image5.png"/><Relationship Id="rId46" Type="http://schemas.openxmlformats.org/officeDocument/2006/relationships/hyperlink" Target="http://digeig.gob.do/web/file/Decreto54312lowres.pdf" TargetMode="External"/><Relationship Id="rId67" Type="http://schemas.openxmlformats.org/officeDocument/2006/relationships/hyperlink" Target="http://digeig.gob.do/web/file/ResolucionNo_200900603CreacionComisionEvaluadoradeFirmasPrivadasdeAuditoria.pdf" TargetMode="External"/><Relationship Id="rId116" Type="http://schemas.openxmlformats.org/officeDocument/2006/relationships/hyperlink" Target="https://jac.gob.do/transparencia/compras-y-contrataciones-publicas/sorteo-de-obras/2025-2" TargetMode="External"/><Relationship Id="rId137" Type="http://schemas.openxmlformats.org/officeDocument/2006/relationships/image" Target="media/image14.png"/><Relationship Id="rId158" Type="http://schemas.openxmlformats.org/officeDocument/2006/relationships/hyperlink" Target="mailto:mguerra@jac.gob.do" TargetMode="External"/><Relationship Id="rId20" Type="http://schemas.openxmlformats.org/officeDocument/2006/relationships/header" Target="header1.xm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image" Target="media/image7.png"/><Relationship Id="rId83" Type="http://schemas.openxmlformats.org/officeDocument/2006/relationships/hyperlink" Target="https://app.saip.gob.do/" TargetMode="External"/><Relationship Id="rId88" Type="http://schemas.openxmlformats.org/officeDocument/2006/relationships/header" Target="header2.xm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digeig.gob.do/web/es/transparencia/proyectos-y-programas/informes-de-seguimiento-a-los-programas-y-proyectos/" TargetMode="External"/><Relationship Id="rId153" Type="http://schemas.openxmlformats.org/officeDocument/2006/relationships/hyperlink" Target="https://jac.gob.do/transparencia/comision-de-integridad-y-cumplimiento-normativo/plan-de-trabajo-de-la-cigcn/2025-2/" TargetMode="External"/><Relationship Id="rId15" Type="http://schemas.openxmlformats.org/officeDocument/2006/relationships/hyperlink" Target="mailto:oai@jac.gob.do" TargetMode="External"/><Relationship Id="rId36" Type="http://schemas.openxmlformats.org/officeDocument/2006/relationships/hyperlink" Target="http://digeig.gob.do/web/file/Ley_No_498_06.pdf" TargetMode="External"/><Relationship Id="rId57" Type="http://schemas.openxmlformats.org/officeDocument/2006/relationships/hyperlink" Target="http://digeig.gob.do/web/file/Decreto_52809.pdf" TargetMode="External"/><Relationship Id="rId106" Type="http://schemas.openxmlformats.org/officeDocument/2006/relationships/hyperlink" Target="http://digeig.gob.do/web/es/transparencia/compras-y-contrataciones-1/como-registrarse-como-proveedor-del-estado/" TargetMode="External"/><Relationship Id="rId127" Type="http://schemas.openxmlformats.org/officeDocument/2006/relationships/hyperlink" Target="https://transparencia.gob.do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digeig.gob.do/web/file/Ley1007SistemaNacionaldeControlInternoydelaContraloria1.pdf" TargetMode="External"/><Relationship Id="rId52" Type="http://schemas.openxmlformats.org/officeDocument/2006/relationships/hyperlink" Target="http://digeig.gob.do/web/file/Decreto69409quecreaelSistema311deDenunciasQuejasyReclamaciones.pdf" TargetMode="External"/><Relationship Id="rId73" Type="http://schemas.openxmlformats.org/officeDocument/2006/relationships/hyperlink" Target="https://jac.gob.do/wp-content/uploads/2023/06/NORTIC-A3.pdf" TargetMode="External"/><Relationship Id="rId78" Type="http://schemas.openxmlformats.org/officeDocument/2006/relationships/hyperlink" Target="https://jac.gob.do/transparencia/estructura-organica-de-la-institucion" TargetMode="External"/><Relationship Id="rId94" Type="http://schemas.openxmlformats.org/officeDocument/2006/relationships/hyperlink" Target="https://311.gob.do/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s://jac.gob.do/transparencia/compras-y-contrataciones-publicas/micro-pequenas-y-medianas-empresas/2025-2" TargetMode="External"/><Relationship Id="rId143" Type="http://schemas.openxmlformats.org/officeDocument/2006/relationships/hyperlink" Target="https://jac.gob.do/wp-content/uploads/2025/04/Ingresos-y-Egresos-correspondientes-al-mes-de-Junio-2025.pdf" TargetMode="External"/><Relationship Id="rId148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://digeig.gob.do/web/file/ley1307_crea_tribcontentribuadmin.pdf" TargetMode="External"/><Relationship Id="rId47" Type="http://schemas.openxmlformats.org/officeDocument/2006/relationships/hyperlink" Target="http://digeig.gob.do/web/file/Decreto54312lowres.pdf" TargetMode="External"/><Relationship Id="rId68" Type="http://schemas.openxmlformats.org/officeDocument/2006/relationships/hyperlink" Target="http://digeig.gob.do/web/file/ReglamentoNo_0604AplicacindelaLeyNo_1004.pdf" TargetMode="External"/><Relationship Id="rId89" Type="http://schemas.openxmlformats.org/officeDocument/2006/relationships/hyperlink" Target="https://jac.gob.do/transparencia/publicaciones-oficiales/red-gealc/2025-2" TargetMode="External"/><Relationship Id="rId112" Type="http://schemas.openxmlformats.org/officeDocument/2006/relationships/hyperlink" Target="https://jac.gob.do/transparencia/compras-y-contrataciones-publicas/licitaciones-publicas-nacional-e-internacional/2025-2" TargetMode="External"/><Relationship Id="rId133" Type="http://schemas.openxmlformats.org/officeDocument/2006/relationships/hyperlink" Target="https://jac.gob.do/transparencia/proyectos-y-programas/informes-de-seguimiento-a-los-programas-y-proyectos/2025-2" TargetMode="External"/><Relationship Id="rId154" Type="http://schemas.openxmlformats.org/officeDocument/2006/relationships/hyperlink" Target="https://jac.gob.do/wp-content/uploads/2025/04/Codigo-de-Integridad-JAC-CIAA.pdf" TargetMode="External"/><Relationship Id="rId16" Type="http://schemas.openxmlformats.org/officeDocument/2006/relationships/hyperlink" Target="https://jac.gob.do/" TargetMode="External"/><Relationship Id="rId37" Type="http://schemas.openxmlformats.org/officeDocument/2006/relationships/hyperlink" Target="http://digeig.gob.do/web/file/Ley_42306.pdf" TargetMode="External"/><Relationship Id="rId58" Type="http://schemas.openxmlformats.org/officeDocument/2006/relationships/hyperlink" Target="http://digeig.gob.do/web/file/Decreto52709.pdf" TargetMode="External"/><Relationship Id="rId79" Type="http://schemas.openxmlformats.org/officeDocument/2006/relationships/hyperlink" Target="https://jac.gob.do/transparencia/oficina-de-libre-acceso-a-la-informacion-oai/derechos-de-los-ciudadanos-de-acceder-a-la-informacion-publica" TargetMode="External"/><Relationship Id="rId102" Type="http://schemas.openxmlformats.org/officeDocument/2006/relationships/hyperlink" Target="https://map.gob.do/Concursa/" TargetMode="External"/><Relationship Id="rId123" Type="http://schemas.openxmlformats.org/officeDocument/2006/relationships/hyperlink" Target="https://jac.gob.do/transparencia/compras-y-contrataciones-publicas/casos-de-excepcion/emergencia-nacional/2025-2" TargetMode="External"/><Relationship Id="rId144" Type="http://schemas.openxmlformats.org/officeDocument/2006/relationships/hyperlink" Target="http://digeig.gob.do/web/es/transparencia/finanzas/informes-de-auditorias/" TargetMode="External"/><Relationship Id="rId90" Type="http://schemas.openxmlformats.org/officeDocument/2006/relationships/hyperlink" Target="https://jac.gob.do/transparencia/publicaciones-oficiales/historico-indice-de-uso-de-tic-e-implementacion-de-gobierno-electronico/2025-2" TargetMode="External"/><Relationship Id="rId27" Type="http://schemas.openxmlformats.org/officeDocument/2006/relationships/hyperlink" Target="http://digeig.gob.do/web/file/ley1307_crea_tribcontentribuadmin.pdf" TargetMode="External"/><Relationship Id="rId48" Type="http://schemas.openxmlformats.org/officeDocument/2006/relationships/hyperlink" Target="http://digeig.gob.do/web/file/Decreto54312lowres.pdf" TargetMode="External"/><Relationship Id="rId69" Type="http://schemas.openxmlformats.org/officeDocument/2006/relationships/hyperlink" Target="http://digeig.gob.do/web/file/ReglamentoNo_0604AplicacindelaLeyNo_1004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34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s://jac.gob.do/transparencia/oficina-de-libre-acceso-a-la-informacion-oai/estadisticas-y-balances-de-la-gestion-oai/2025-2" TargetMode="External"/><Relationship Id="rId155" Type="http://schemas.openxmlformats.org/officeDocument/2006/relationships/hyperlink" Target="https://jac.gob.do/transparencia/consulta-publica/proceso-de-consultas-abiertas/2025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657b4-6763-4cff-854a-5995b7295b0e" xsi:nil="true"/>
    <lcf76f155ced4ddcb4097134ff3c332f xmlns="1b588204-3422-48e7-924b-e6e89c5179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9C1A96EA9F74A87BBFEA7504732B6" ma:contentTypeVersion="12" ma:contentTypeDescription="Crear nuevo documento." ma:contentTypeScope="" ma:versionID="1428f86cf8e61c627380e94409bdb66a">
  <xsd:schema xmlns:xsd="http://www.w3.org/2001/XMLSchema" xmlns:xs="http://www.w3.org/2001/XMLSchema" xmlns:p="http://schemas.microsoft.com/office/2006/metadata/properties" xmlns:ns2="1b588204-3422-48e7-924b-e6e89c51795d" xmlns:ns3="c06657b4-6763-4cff-854a-5995b7295b0e" targetNamespace="http://schemas.microsoft.com/office/2006/metadata/properties" ma:root="true" ma:fieldsID="594dab5e7f1baa60b5de825c7da07ccd" ns2:_="" ns3:_="">
    <xsd:import namespace="1b588204-3422-48e7-924b-e6e89c51795d"/>
    <xsd:import namespace="c06657b4-6763-4cff-854a-5995b729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8204-3422-48e7-924b-e6e89c51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909f62-2a63-4dc6-96cc-8a770143e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57b4-6763-4cff-854a-5995b7295b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304dc5-6709-4735-8dc7-f6052c7ef99f}" ma:internalName="TaxCatchAll" ma:showField="CatchAllData" ma:web="c06657b4-6763-4cff-854a-5995b729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D9239-BAE5-4708-BB8D-8D9794855972}">
  <ds:schemaRefs>
    <ds:schemaRef ds:uri="http://schemas.microsoft.com/office/2006/metadata/properties"/>
    <ds:schemaRef ds:uri="http://schemas.microsoft.com/office/infopath/2007/PartnerControls"/>
    <ds:schemaRef ds:uri="c06657b4-6763-4cff-854a-5995b7295b0e"/>
    <ds:schemaRef ds:uri="1b588204-3422-48e7-924b-e6e89c51795d"/>
  </ds:schemaRefs>
</ds:datastoreItem>
</file>

<file path=customXml/itemProps2.xml><?xml version="1.0" encoding="utf-8"?>
<ds:datastoreItem xmlns:ds="http://schemas.openxmlformats.org/officeDocument/2006/customXml" ds:itemID="{32C8DFA5-8103-431E-84BC-02CE3F3F6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8204-3422-48e7-924b-e6e89c51795d"/>
    <ds:schemaRef ds:uri="c06657b4-6763-4cff-854a-5995b7295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8CCA8-1BFB-417F-B24C-186E1306F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9285</Words>
  <Characters>51071</Characters>
  <Application>Microsoft Office Word</Application>
  <DocSecurity>0</DocSecurity>
  <Lines>425</Lines>
  <Paragraphs>120</Paragraphs>
  <ScaleCrop>false</ScaleCrop>
  <Company/>
  <LinksUpToDate>false</LinksUpToDate>
  <CharactersWithSpaces>60236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Nolasco</dc:creator>
  <cp:keywords/>
  <dc:description/>
  <cp:lastModifiedBy>Ana Cristina Nolasco</cp:lastModifiedBy>
  <cp:revision>3</cp:revision>
  <cp:lastPrinted>2025-10-15T18:39:00Z</cp:lastPrinted>
  <dcterms:created xsi:type="dcterms:W3CDTF">2025-10-15T18:38:00Z</dcterms:created>
  <dcterms:modified xsi:type="dcterms:W3CDTF">2025-10-15T18:39:00Z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0x010100CE79C1A96EA9F74A87BBFEA7504732B6</vt:lpwstr>
  </property>
  <property fmtid="{D5CDD505-2E9C-101B-9397-08002B2CF9AE}" pid="3" name="MediaServiceImageTags">
    <vt:lpwstr/>
  </property>
</Properties>
</file>