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2569" w14:textId="77777777" w:rsidR="003313E1" w:rsidRDefault="003313E1" w:rsidP="003313E1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80096" behindDoc="0" locked="0" layoutInCell="1" allowOverlap="1" wp14:anchorId="0C86E4B7" wp14:editId="2E010710">
            <wp:simplePos x="0" y="0"/>
            <wp:positionH relativeFrom="column">
              <wp:posOffset>7975600</wp:posOffset>
            </wp:positionH>
            <wp:positionV relativeFrom="paragraph">
              <wp:posOffset>-787400</wp:posOffset>
            </wp:positionV>
            <wp:extent cx="694690" cy="280670"/>
            <wp:effectExtent l="0" t="0" r="0" b="5080"/>
            <wp:wrapNone/>
            <wp:docPr id="1335854827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727872" behindDoc="0" locked="0" layoutInCell="1" allowOverlap="1" wp14:anchorId="7878CEB2" wp14:editId="26F39509">
            <wp:simplePos x="0" y="0"/>
            <wp:positionH relativeFrom="column">
              <wp:posOffset>7689850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589796089" name="Imagen 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96089" name="Imagen 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52BC4B17" wp14:editId="1C9993D0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438F16A5" w14:textId="77777777" w:rsidR="003313E1" w:rsidRPr="009D718C" w:rsidRDefault="003313E1" w:rsidP="003313E1">
      <w:pPr>
        <w:spacing w:before="44"/>
        <w:ind w:left="3388" w:right="33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63648830" w14:textId="77777777" w:rsidR="003313E1" w:rsidRPr="009D718C" w:rsidRDefault="003313E1" w:rsidP="003313E1">
      <w:pPr>
        <w:spacing w:before="2" w:line="436" w:lineRule="exact"/>
        <w:ind w:left="3388" w:right="333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22C987E2" w14:textId="77777777" w:rsidR="003313E1" w:rsidRPr="009D718C" w:rsidRDefault="003313E1" w:rsidP="003313E1">
      <w:pPr>
        <w:pStyle w:val="Textoindependiente"/>
        <w:spacing w:line="265" w:lineRule="exact"/>
        <w:ind w:left="3388" w:right="3340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286EB8E7" w14:textId="77777777" w:rsidR="003313E1" w:rsidRPr="000F034C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3AB83A8E" w14:textId="77777777" w:rsidR="003313E1" w:rsidRPr="000F034C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48AB1BBF" w14:textId="77777777" w:rsidR="003313E1" w:rsidRDefault="003313E1" w:rsidP="003313E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AC85FF7" wp14:editId="04165290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0730" cy="1037590"/>
                          <a:chOff x="9" y="8"/>
                          <a:chExt cx="13198" cy="1634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1634"/>
                            <a:chOff x="9" y="8"/>
                            <a:chExt cx="13198" cy="1634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0FF6F4" w14:textId="77777777" w:rsidR="003313E1" w:rsidRDefault="003313E1" w:rsidP="003313E1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72E024" w14:textId="77777777" w:rsidR="003313E1" w:rsidRPr="000F034C" w:rsidRDefault="003313E1" w:rsidP="003313E1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690D6871" w14:textId="77777777" w:rsidR="003313E1" w:rsidRPr="000F034C" w:rsidRDefault="003313E1" w:rsidP="003313E1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Héctor Porcella Dumas</w:t>
                                </w:r>
                              </w:p>
                              <w:p w14:paraId="426CAD10" w14:textId="77777777" w:rsidR="003313E1" w:rsidRPr="000F034C" w:rsidRDefault="003313E1" w:rsidP="003313E1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5E381BDF" w14:textId="77777777" w:rsidR="003313E1" w:rsidRDefault="003313E1" w:rsidP="003313E1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29922AC8" w14:textId="676F49ED" w:rsidR="003313E1" w:rsidRDefault="003313E1" w:rsidP="003313E1"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14" w:history="1">
                                  <w:r w:rsidR="00AD6702" w:rsidRPr="00AD6702">
                                    <w:rPr>
                                      <w:rStyle w:val="Hipervnculo"/>
                                      <w:rFonts w:ascii="Calibri" w:hAnsi="Calibri" w:cstheme="minorBidi"/>
                                      <w:spacing w:val="2"/>
                                    </w:rPr>
                                    <w:t>https://jac.gob.do/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</w:t>
                                </w:r>
                                <w:hyperlink r:id="rId15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atencionalcliente@jac.gob.do</w:t>
                                  </w:r>
                                </w:hyperlink>
                                <w:r>
                                  <w:t xml:space="preserve">; </w:t>
                                </w:r>
                                <w:hyperlink r:id="rId16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oai@jac.gob.do</w:t>
                                  </w:r>
                                </w:hyperlink>
                              </w:p>
                              <w:p w14:paraId="677FFC4B" w14:textId="77777777" w:rsidR="003313E1" w:rsidRDefault="003313E1" w:rsidP="003313E1"/>
                              <w:p w14:paraId="33FEA795" w14:textId="77777777" w:rsidR="003313E1" w:rsidRDefault="003313E1" w:rsidP="003313E1">
                                <w:pPr>
                                  <w:spacing w:line="261" w:lineRule="exact"/>
                                  <w:ind w:left="110"/>
                                </w:pP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  </w:t>
                                </w:r>
                              </w:p>
                              <w:p w14:paraId="4B6FCCE7" w14:textId="77777777" w:rsidR="003313E1" w:rsidRPr="0070485B" w:rsidRDefault="003313E1" w:rsidP="003313E1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C85FF7" id="Group 8" o:spid="_x0000_s1026" style="width:660.8pt;height:82.45pt;mso-position-horizontal-relative:char;mso-position-vertical-relative:line" coordorigin="9,8" coordsize="13198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8;width:13198;height:1634" coordorigin="9,8" coordsize="13198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570FF6F4" w14:textId="77777777" w:rsidR="003313E1" w:rsidRDefault="003313E1" w:rsidP="003313E1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0372E024" w14:textId="77777777" w:rsidR="003313E1" w:rsidRPr="000F034C" w:rsidRDefault="003313E1" w:rsidP="003313E1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690D6871" w14:textId="77777777" w:rsidR="003313E1" w:rsidRPr="000F034C" w:rsidRDefault="003313E1" w:rsidP="003313E1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Héctor Porcella Dumas</w:t>
                          </w:r>
                        </w:p>
                        <w:p w14:paraId="426CAD10" w14:textId="77777777" w:rsidR="003313E1" w:rsidRPr="000F034C" w:rsidRDefault="003313E1" w:rsidP="003313E1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5E381BDF" w14:textId="77777777" w:rsidR="003313E1" w:rsidRDefault="003313E1" w:rsidP="003313E1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29922AC8" w14:textId="676F49ED" w:rsidR="003313E1" w:rsidRDefault="003313E1" w:rsidP="003313E1"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7" w:history="1">
                            <w:r w:rsidR="00AD6702" w:rsidRPr="00AD6702">
                              <w:rPr>
                                <w:rStyle w:val="Hipervnculo"/>
                                <w:rFonts w:ascii="Calibri" w:hAnsi="Calibri" w:cstheme="minorBidi"/>
                                <w:spacing w:val="2"/>
                              </w:rPr>
                              <w:t>https://jac.gob.do/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</w:t>
                          </w:r>
                          <w:hyperlink r:id="rId18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atencionalcliente@jac.gob.do</w:t>
                            </w:r>
                          </w:hyperlink>
                          <w:r>
                            <w:t xml:space="preserve">; </w:t>
                          </w:r>
                          <w:hyperlink r:id="rId19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oai@jac.gob.do</w:t>
                            </w:r>
                          </w:hyperlink>
                        </w:p>
                        <w:p w14:paraId="677FFC4B" w14:textId="77777777" w:rsidR="003313E1" w:rsidRDefault="003313E1" w:rsidP="003313E1"/>
                        <w:p w14:paraId="33FEA795" w14:textId="77777777" w:rsidR="003313E1" w:rsidRDefault="003313E1" w:rsidP="003313E1">
                          <w:pPr>
                            <w:spacing w:line="261" w:lineRule="exact"/>
                            <w:ind w:left="110"/>
                          </w:pP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  </w:t>
                          </w:r>
                        </w:p>
                        <w:p w14:paraId="4B6FCCE7" w14:textId="77777777" w:rsidR="003313E1" w:rsidRPr="0070485B" w:rsidRDefault="003313E1" w:rsidP="003313E1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7545722" w14:textId="77777777" w:rsidR="003313E1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6006"/>
        <w:gridCol w:w="5511"/>
      </w:tblGrid>
      <w:tr w:rsidR="003313E1" w14:paraId="03604D16" w14:textId="77777777" w:rsidTr="002E0BCA">
        <w:trPr>
          <w:trHeight w:hRule="exact" w:val="279"/>
        </w:trPr>
        <w:tc>
          <w:tcPr>
            <w:tcW w:w="600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99FB102" w14:textId="77777777" w:rsidR="003313E1" w:rsidRDefault="003313E1" w:rsidP="00A84EE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E5664A7" w14:textId="77777777" w:rsidR="003313E1" w:rsidRDefault="003313E1" w:rsidP="00A84EE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3313E1" w14:paraId="1746FE8A" w14:textId="77777777" w:rsidTr="002E0BCA">
        <w:trPr>
          <w:trHeight w:hRule="exact" w:val="280"/>
        </w:trPr>
        <w:tc>
          <w:tcPr>
            <w:tcW w:w="600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A068F" w14:textId="57B083C7" w:rsidR="003313E1" w:rsidRPr="009C24C2" w:rsidRDefault="003313E1" w:rsidP="00A84EED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>URL:</w:t>
            </w:r>
            <w:r w:rsidR="0015520D" w:rsidRPr="009C24C2">
              <w:rPr>
                <w:rFonts w:ascii="Calibri" w:eastAsia="Calibri" w:hAnsi="Calibri" w:cs="Calibri"/>
              </w:rPr>
              <w:t xml:space="preserve"> </w:t>
            </w:r>
            <w:hyperlink r:id="rId20" w:history="1">
              <w:r w:rsidR="001662D8" w:rsidRPr="001662D8">
                <w:rPr>
                  <w:rStyle w:val="Hipervnculo"/>
                  <w:rFonts w:ascii="Calibri" w:eastAsia="Calibri" w:hAnsi="Calibri" w:cs="Calibri"/>
                </w:rPr>
                <w:t>https://jac.gob.do/transparencia/inicio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A4CF5" w14:textId="49680592" w:rsidR="003313E1" w:rsidRDefault="003313E1" w:rsidP="00A84EED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Junio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2025</w:t>
            </w:r>
          </w:p>
        </w:tc>
      </w:tr>
    </w:tbl>
    <w:p w14:paraId="199FBC11" w14:textId="77777777" w:rsidR="003313E1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1FFE9A0A" w14:textId="77777777" w:rsidR="003313E1" w:rsidRDefault="003313E1" w:rsidP="003313E1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05683E83" w14:textId="77777777" w:rsidR="003313E1" w:rsidRDefault="003313E1" w:rsidP="003313E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0B32E901" w14:textId="77777777" w:rsidR="003313E1" w:rsidRPr="000F034C" w:rsidRDefault="003313E1" w:rsidP="003313E1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3B2194CB" w14:textId="77777777" w:rsidR="003313E1" w:rsidRDefault="003313E1" w:rsidP="003313E1">
      <w:pPr>
        <w:spacing w:line="274" w:lineRule="auto"/>
      </w:pPr>
    </w:p>
    <w:p w14:paraId="125609E3" w14:textId="77777777" w:rsidR="003313E1" w:rsidRPr="002F1B6B" w:rsidRDefault="003313E1" w:rsidP="003313E1"/>
    <w:p w14:paraId="09C610A6" w14:textId="77777777" w:rsidR="003313E1" w:rsidRPr="002F1B6B" w:rsidRDefault="003313E1" w:rsidP="003313E1"/>
    <w:p w14:paraId="0E797937" w14:textId="77777777" w:rsidR="003313E1" w:rsidRPr="002F1B6B" w:rsidRDefault="003313E1" w:rsidP="003313E1"/>
    <w:p w14:paraId="652BDC57" w14:textId="77777777" w:rsidR="003313E1" w:rsidRPr="002F1B6B" w:rsidRDefault="003313E1" w:rsidP="003313E1"/>
    <w:p w14:paraId="5EB0D9A2" w14:textId="77777777" w:rsidR="003313E1" w:rsidRDefault="003313E1" w:rsidP="003313E1"/>
    <w:p w14:paraId="419A087F" w14:textId="77777777" w:rsidR="003313E1" w:rsidRPr="002F1B6B" w:rsidRDefault="003313E1" w:rsidP="003313E1"/>
    <w:p w14:paraId="4D44D883" w14:textId="77777777" w:rsidR="003313E1" w:rsidRPr="002F1B6B" w:rsidRDefault="003313E1" w:rsidP="003313E1">
      <w:pPr>
        <w:tabs>
          <w:tab w:val="left" w:pos="6153"/>
        </w:tabs>
      </w:pPr>
      <w:r>
        <w:tab/>
      </w:r>
    </w:p>
    <w:p w14:paraId="4682285D" w14:textId="77777777" w:rsidR="003313E1" w:rsidRDefault="003313E1" w:rsidP="003313E1">
      <w:pPr>
        <w:tabs>
          <w:tab w:val="left" w:pos="6153"/>
        </w:tabs>
      </w:pPr>
      <w:r>
        <w:tab/>
      </w:r>
    </w:p>
    <w:p w14:paraId="3C2119C2" w14:textId="77777777" w:rsidR="002B4C4E" w:rsidRDefault="002B4C4E" w:rsidP="003313E1">
      <w:pPr>
        <w:tabs>
          <w:tab w:val="left" w:pos="6153"/>
        </w:tabs>
      </w:pPr>
    </w:p>
    <w:p w14:paraId="7FFE0463" w14:textId="77777777" w:rsidR="002B4C4E" w:rsidRDefault="002B4C4E" w:rsidP="003313E1">
      <w:pPr>
        <w:tabs>
          <w:tab w:val="left" w:pos="6153"/>
        </w:tabs>
      </w:pPr>
    </w:p>
    <w:p w14:paraId="170EBFC1" w14:textId="77777777" w:rsidR="002B4C4E" w:rsidRDefault="002B4C4E" w:rsidP="003313E1">
      <w:pPr>
        <w:tabs>
          <w:tab w:val="left" w:pos="6153"/>
        </w:tabs>
      </w:pPr>
    </w:p>
    <w:p w14:paraId="0F8A4551" w14:textId="77777777" w:rsidR="00820811" w:rsidRDefault="00820811" w:rsidP="003313E1">
      <w:pPr>
        <w:tabs>
          <w:tab w:val="left" w:pos="6153"/>
        </w:tabs>
      </w:pPr>
    </w:p>
    <w:p w14:paraId="2FD4B945" w14:textId="77777777" w:rsidR="002B4C4E" w:rsidRDefault="002B4C4E" w:rsidP="003313E1">
      <w:pPr>
        <w:tabs>
          <w:tab w:val="left" w:pos="6153"/>
        </w:tabs>
      </w:pPr>
    </w:p>
    <w:p w14:paraId="6532F467" w14:textId="77777777" w:rsidR="002B4C4E" w:rsidRPr="002F1B6B" w:rsidRDefault="002B4C4E" w:rsidP="003313E1">
      <w:pPr>
        <w:tabs>
          <w:tab w:val="left" w:pos="6153"/>
        </w:tabs>
        <w:sectPr w:rsidR="002B4C4E" w:rsidRPr="002F1B6B" w:rsidSect="003313E1">
          <w:headerReference w:type="default" r:id="rId21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6ED6F2F3" w14:textId="77777777" w:rsidR="003313E1" w:rsidRPr="000F034C" w:rsidRDefault="003313E1" w:rsidP="003313E1">
      <w:pPr>
        <w:tabs>
          <w:tab w:val="left" w:pos="1524"/>
          <w:tab w:val="left" w:pos="11436"/>
          <w:tab w:val="right" w:pos="13620"/>
        </w:tabs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676A0AE5" wp14:editId="6A30CFF3">
            <wp:simplePos x="0" y="0"/>
            <wp:positionH relativeFrom="margin">
              <wp:posOffset>3169920</wp:posOffset>
            </wp:positionH>
            <wp:positionV relativeFrom="paragraph">
              <wp:posOffset>-1092200</wp:posOffset>
            </wp:positionV>
            <wp:extent cx="2512868" cy="1114425"/>
            <wp:effectExtent l="0" t="0" r="0" b="0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51" cy="111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9072" behindDoc="0" locked="0" layoutInCell="1" allowOverlap="1" wp14:anchorId="6DA69888" wp14:editId="2B3691E4">
            <wp:simplePos x="0" y="0"/>
            <wp:positionH relativeFrom="column">
              <wp:posOffset>7941945</wp:posOffset>
            </wp:positionH>
            <wp:positionV relativeFrom="paragraph">
              <wp:posOffset>-730250</wp:posOffset>
            </wp:positionV>
            <wp:extent cx="694690" cy="280670"/>
            <wp:effectExtent l="0" t="0" r="0" b="5080"/>
            <wp:wrapNone/>
            <wp:docPr id="322349203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6787B4AA" wp14:editId="5C2AB99E">
            <wp:simplePos x="0" y="0"/>
            <wp:positionH relativeFrom="margin">
              <wp:align>right</wp:align>
            </wp:positionH>
            <wp:positionV relativeFrom="paragraph">
              <wp:posOffset>-415925</wp:posOffset>
            </wp:positionV>
            <wp:extent cx="1207135" cy="1195070"/>
            <wp:effectExtent l="0" t="0" r="0" b="5080"/>
            <wp:wrapNone/>
            <wp:docPr id="1397428171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28171" name="Imagen 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</w:p>
    <w:p w14:paraId="473344D2" w14:textId="77777777" w:rsidR="003313E1" w:rsidRPr="009D718C" w:rsidRDefault="003313E1" w:rsidP="003313E1">
      <w:pPr>
        <w:spacing w:before="44"/>
        <w:ind w:left="3383" w:right="35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14E3FF8A" w14:textId="77777777" w:rsidR="003313E1" w:rsidRPr="009D718C" w:rsidRDefault="003313E1" w:rsidP="003313E1">
      <w:pPr>
        <w:spacing w:before="9" w:line="434" w:lineRule="exact"/>
        <w:ind w:left="3389" w:right="35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09CEFD0B" w14:textId="77777777" w:rsidR="003313E1" w:rsidRDefault="003313E1" w:rsidP="003313E1">
      <w:pPr>
        <w:tabs>
          <w:tab w:val="center" w:pos="6810"/>
          <w:tab w:val="left" w:pos="12508"/>
        </w:tabs>
        <w:rPr>
          <w:spacing w:val="26"/>
        </w:rPr>
      </w:pPr>
      <w:r w:rsidRPr="009D718C">
        <w:rPr>
          <w:rFonts w:ascii="Times New Roman" w:hAnsi="Times New Roman" w:cs="Times New Roman"/>
          <w:spacing w:val="-3"/>
        </w:rPr>
        <w:tab/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spacing w:val="-4"/>
        </w:rPr>
        <w:tab/>
      </w:r>
    </w:p>
    <w:p w14:paraId="64CE5367" w14:textId="77777777" w:rsidR="003313E1" w:rsidRPr="009D718C" w:rsidRDefault="003313E1" w:rsidP="003313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</w:t>
      </w:r>
      <w:r w:rsidRPr="009D718C">
        <w:rPr>
          <w:rFonts w:ascii="Times New Roman" w:hAnsi="Times New Roman" w:cs="Times New Roman"/>
          <w:b/>
          <w:sz w:val="28"/>
          <w:szCs w:val="28"/>
        </w:rPr>
        <w:t>:</w:t>
      </w:r>
      <w:r w:rsidRPr="009D718C">
        <w:rPr>
          <w:rFonts w:ascii="Times New Roman" w:hAnsi="Times New Roman" w:cs="Times New Roman"/>
          <w:b/>
          <w:sz w:val="24"/>
          <w:szCs w:val="24"/>
        </w:rPr>
        <w:t xml:space="preserve"> BASE LEGAL DE LA INSTITUCIÓN/LEYES</w:t>
      </w:r>
    </w:p>
    <w:p w14:paraId="5A629066" w14:textId="77777777" w:rsidR="003313E1" w:rsidRPr="000F034C" w:rsidRDefault="003313E1" w:rsidP="003313E1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124A8E2C" w14:textId="77777777" w:rsidR="003313E1" w:rsidRPr="000F034C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513CDDCA" w14:textId="77777777" w:rsidR="003313E1" w:rsidRPr="000F034C" w:rsidRDefault="003313E1" w:rsidP="003313E1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271563E1" w14:textId="77777777" w:rsidR="003313E1" w:rsidRDefault="003313E1" w:rsidP="003313E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E1FD6C2" wp14:editId="567ED40D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AEB5B9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AA56BE0" w14:textId="77777777" w:rsidR="003313E1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372878F8" w14:textId="77777777" w:rsidR="003313E1" w:rsidRDefault="003313E1" w:rsidP="003313E1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26B5A108" w14:textId="77777777" w:rsidR="003313E1" w:rsidRDefault="003313E1" w:rsidP="003313E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A99CF10" wp14:editId="59A97892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80E4FB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3313E1" w14:paraId="7E273BA2" w14:textId="77777777" w:rsidTr="00D27A91">
        <w:trPr>
          <w:trHeight w:hRule="exact" w:val="875"/>
        </w:trPr>
        <w:tc>
          <w:tcPr>
            <w:tcW w:w="2703" w:type="dxa"/>
          </w:tcPr>
          <w:p w14:paraId="20EF68B4" w14:textId="77777777" w:rsidR="003313E1" w:rsidRPr="007814D8" w:rsidRDefault="003313E1" w:rsidP="00A84EE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1B908F18" w14:textId="77777777" w:rsidR="003313E1" w:rsidRDefault="003313E1" w:rsidP="00A84EE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83581F" wp14:editId="57CDD91A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46"/>
                                    <w:gridCol w:w="1692"/>
                                    <w:gridCol w:w="1559"/>
                                    <w:gridCol w:w="320"/>
                                  </w:tblGrid>
                                  <w:tr w:rsidR="003313E1" w14:paraId="4BA6BD90" w14:textId="77777777" w:rsidTr="002E0BCA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2946733" w14:textId="77777777" w:rsidR="003313E1" w:rsidRDefault="003313E1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247C7CD" w14:textId="77777777" w:rsidR="003313E1" w:rsidRDefault="003313E1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6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6C8C6C2" w14:textId="77777777" w:rsidR="003313E1" w:rsidRDefault="003313E1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F7DF5AA" w14:textId="77777777" w:rsidR="003313E1" w:rsidRDefault="003313E1" w:rsidP="007434C4">
                                        <w:pPr>
                                          <w:pStyle w:val="TableParagraph"/>
                                          <w:spacing w:before="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E4657E4" w14:textId="77777777" w:rsidR="003313E1" w:rsidRDefault="003313E1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3313E1" w14:paraId="207764BC" w14:textId="77777777" w:rsidTr="002E0BCA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6C32131" w14:textId="79405C66" w:rsidR="003313E1" w:rsidRPr="007814D8" w:rsidRDefault="004A0346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4A0346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Constitucion-Politica-de-la-Republica-Dominicana-de-fecha-27-de-octubre-de-2024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6DD3383" w14:textId="77777777" w:rsidR="003313E1" w:rsidRPr="00290DC4" w:rsidRDefault="003313E1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6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F0DF2D8" w14:textId="48279BB0" w:rsidR="003313E1" w:rsidRPr="001C165C" w:rsidRDefault="000506C2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23" w:history="1">
                                          <w:r w:rsidRPr="000506C2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https://wp.jac.gob.do/wp-content/uploads/2025/05/Constitucion-de-la-Republica-Dominicana-27-10-2024.pdf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52A2289" w14:textId="77777777" w:rsidR="003313E1" w:rsidRPr="001C165C" w:rsidRDefault="003313E1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C7BA1FD" w14:textId="77777777" w:rsidR="003313E1" w:rsidRPr="007D4957" w:rsidRDefault="003313E1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E020D92" w14:textId="77777777" w:rsidR="003313E1" w:rsidRDefault="003313E1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2FCF8FC1" w14:textId="77777777" w:rsidR="003313E1" w:rsidRDefault="003313E1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8CAA060" w14:textId="77777777" w:rsidR="003313E1" w:rsidRDefault="003313E1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3313E1" w14:paraId="49F6B5DC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F603C51" w14:textId="77777777" w:rsidR="003313E1" w:rsidRDefault="003313E1" w:rsidP="007814D8"/>
                                    </w:tc>
                                  </w:tr>
                                </w:tbl>
                                <w:p w14:paraId="18AB88E0" w14:textId="77777777" w:rsidR="003313E1" w:rsidRDefault="003313E1" w:rsidP="003313E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3581F" id="Text Box 23" o:spid="_x0000_s1041" type="#_x0000_t202" style="position:absolute;left:0;text-align:left;margin-left:-135.75pt;margin-top:-90.1pt;width:698.2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46"/>
                              <w:gridCol w:w="1692"/>
                              <w:gridCol w:w="1559"/>
                              <w:gridCol w:w="320"/>
                            </w:tblGrid>
                            <w:tr w:rsidR="003313E1" w14:paraId="4BA6BD90" w14:textId="77777777" w:rsidTr="002E0BCA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2946733" w14:textId="77777777" w:rsidR="003313E1" w:rsidRDefault="003313E1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247C7CD" w14:textId="77777777" w:rsidR="003313E1" w:rsidRDefault="003313E1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6C8C6C2" w14:textId="77777777" w:rsidR="003313E1" w:rsidRDefault="003313E1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F7DF5AA" w14:textId="77777777" w:rsidR="003313E1" w:rsidRDefault="003313E1" w:rsidP="007434C4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E4657E4" w14:textId="77777777" w:rsidR="003313E1" w:rsidRDefault="003313E1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3313E1" w14:paraId="207764BC" w14:textId="77777777" w:rsidTr="002E0BCA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C32131" w14:textId="79405C66" w:rsidR="003313E1" w:rsidRPr="007814D8" w:rsidRDefault="004A0346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4A0346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Constitucion-Politica-de-la-Republica-Dominicana-de-fecha-27-de-octubre-de-2024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DD3383" w14:textId="77777777" w:rsidR="003313E1" w:rsidRPr="00290DC4" w:rsidRDefault="003313E1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F0DF2D8" w14:textId="48279BB0" w:rsidR="003313E1" w:rsidRPr="001C165C" w:rsidRDefault="000506C2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4" w:history="1">
                                    <w:r w:rsidRPr="000506C2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https://wp.jac.gob.do/wp-content/uploads/2025/05/Constitucion-de-la-Republica-Dominicana-27-10-2024.pdf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2A2289" w14:textId="77777777" w:rsidR="003313E1" w:rsidRPr="001C165C" w:rsidRDefault="003313E1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C7BA1FD" w14:textId="77777777" w:rsidR="003313E1" w:rsidRPr="007D4957" w:rsidRDefault="003313E1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020D92" w14:textId="77777777" w:rsidR="003313E1" w:rsidRDefault="003313E1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2FCF8FC1" w14:textId="77777777" w:rsidR="003313E1" w:rsidRDefault="003313E1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8CAA060" w14:textId="77777777" w:rsidR="003313E1" w:rsidRDefault="003313E1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313E1" w14:paraId="49F6B5DC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603C51" w14:textId="77777777" w:rsidR="003313E1" w:rsidRDefault="003313E1" w:rsidP="007814D8"/>
                              </w:tc>
                            </w:tr>
                          </w:tbl>
                          <w:p w14:paraId="18AB88E0" w14:textId="77777777" w:rsidR="003313E1" w:rsidRDefault="003313E1" w:rsidP="003313E1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13CE4D0F" w14:textId="193FDFC2" w:rsidR="003313E1" w:rsidRPr="00E6244E" w:rsidRDefault="00D27A91" w:rsidP="00D27A91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FE670E">
                <w:rPr>
                  <w:rStyle w:val="Hipervnculo"/>
                  <w:rFonts w:ascii="Calibri" w:eastAsia="Calibri" w:hAnsi="Calibri" w:cs="Calibri"/>
                </w:rPr>
                <w:t>https://wp.jac.gob.do/wp-content/uploads/2023/06/Ley_67-13.pdf</w:t>
              </w:r>
            </w:hyperlink>
          </w:p>
        </w:tc>
        <w:tc>
          <w:tcPr>
            <w:tcW w:w="1683" w:type="dxa"/>
          </w:tcPr>
          <w:p w14:paraId="6C6EFAE9" w14:textId="77777777" w:rsidR="003313E1" w:rsidRPr="00E6244E" w:rsidRDefault="003313E1" w:rsidP="00A84EED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89C9AE7" w14:textId="77777777" w:rsidR="003313E1" w:rsidRDefault="003313E1" w:rsidP="00A84E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2AEF7D3D" w14:textId="77777777" w:rsidR="003313E1" w:rsidRDefault="003313E1" w:rsidP="00A84EED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A46799" w14:textId="77777777" w:rsidR="003313E1" w:rsidRDefault="003313E1" w:rsidP="00A84EED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26A4FCCA" w14:textId="77777777" w:rsidTr="00A84EED">
        <w:trPr>
          <w:trHeight w:hRule="exact" w:val="1154"/>
        </w:trPr>
        <w:tc>
          <w:tcPr>
            <w:tcW w:w="2703" w:type="dxa"/>
          </w:tcPr>
          <w:p w14:paraId="4227BB00" w14:textId="77777777" w:rsidR="003313E1" w:rsidRPr="005943AD" w:rsidRDefault="003313E1" w:rsidP="00A84EED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093DC04D" w14:textId="77777777" w:rsidR="003313E1" w:rsidRDefault="003313E1" w:rsidP="00A84EED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24ABD126" w14:textId="4004919B" w:rsidR="003313E1" w:rsidRPr="00C43E50" w:rsidRDefault="00BF3E4B" w:rsidP="00A84EED">
            <w:pPr>
              <w:jc w:val="center"/>
            </w:pPr>
            <w:hyperlink r:id="rId26" w:history="1">
              <w:r w:rsidRPr="00BF3E4B">
                <w:rPr>
                  <w:rStyle w:val="Hipervnculo"/>
                  <w:rFonts w:eastAsiaTheme="minorHAnsi" w:cstheme="minorBidi"/>
                </w:rPr>
                <w:t>https://wp.jac.gob.do/wp-content/uploads/2023/06/Ley-31-11-Introduce-nuevas-modificaciones-a-la-Ley-No.-479-08.pdf</w:t>
              </w:r>
            </w:hyperlink>
          </w:p>
        </w:tc>
        <w:tc>
          <w:tcPr>
            <w:tcW w:w="1683" w:type="dxa"/>
            <w:vAlign w:val="center"/>
          </w:tcPr>
          <w:p w14:paraId="6E8368AE" w14:textId="77777777" w:rsidR="003313E1" w:rsidRPr="00EE4DAE" w:rsidRDefault="003313E1" w:rsidP="00A84EE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4253DF29" w14:textId="77777777" w:rsidR="003313E1" w:rsidRDefault="003313E1" w:rsidP="00A84EED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7EAB6968" w14:textId="77777777" w:rsidTr="00A84EED">
        <w:trPr>
          <w:trHeight w:hRule="exact" w:val="844"/>
        </w:trPr>
        <w:tc>
          <w:tcPr>
            <w:tcW w:w="2703" w:type="dxa"/>
          </w:tcPr>
          <w:p w14:paraId="2282A382" w14:textId="77777777" w:rsidR="003313E1" w:rsidRPr="007814D8" w:rsidRDefault="003313E1" w:rsidP="00A84EED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08C768B4" w14:textId="77777777" w:rsidR="003313E1" w:rsidRDefault="003313E1" w:rsidP="00A84EE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650876E3" w14:textId="2D6F60AF" w:rsidR="003313E1" w:rsidRPr="00D04F4C" w:rsidRDefault="00901780" w:rsidP="00A84E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901780">
                <w:rPr>
                  <w:rStyle w:val="Hipervnculo"/>
                  <w:rFonts w:ascii="Calibri" w:eastAsia="Calibri" w:hAnsi="Calibri" w:cs="Calibri"/>
                </w:rPr>
                <w:t>https://wp.jac.gob.do/wp-content/uploads/2025/05/Ley-188-11.pdf</w:t>
              </w:r>
            </w:hyperlink>
          </w:p>
        </w:tc>
        <w:tc>
          <w:tcPr>
            <w:tcW w:w="1683" w:type="dxa"/>
            <w:vAlign w:val="center"/>
          </w:tcPr>
          <w:p w14:paraId="10C5D6D5" w14:textId="77777777" w:rsidR="003313E1" w:rsidRPr="006208BF" w:rsidRDefault="003313E1" w:rsidP="00A84EE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10CF603B" w14:textId="77777777" w:rsidR="003313E1" w:rsidRPr="006208BF" w:rsidRDefault="003313E1" w:rsidP="00A84E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781D8BA4" w14:textId="77777777" w:rsidTr="00A84EED">
        <w:trPr>
          <w:trHeight w:hRule="exact" w:val="1138"/>
        </w:trPr>
        <w:tc>
          <w:tcPr>
            <w:tcW w:w="2703" w:type="dxa"/>
          </w:tcPr>
          <w:p w14:paraId="10F7C0E8" w14:textId="77777777" w:rsidR="003313E1" w:rsidRPr="007814D8" w:rsidRDefault="003313E1" w:rsidP="00A84EED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0BB03D28" w14:textId="77777777" w:rsidR="003313E1" w:rsidRDefault="003313E1" w:rsidP="00A84EED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0326D5D7" w14:textId="522E1E45" w:rsidR="003313E1" w:rsidRPr="00B61749" w:rsidRDefault="0079509E" w:rsidP="00A84EED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8" w:history="1">
              <w:r w:rsidRPr="0079509E">
                <w:rPr>
                  <w:rStyle w:val="Hipervnculo"/>
                  <w:rFonts w:ascii="Calibri" w:eastAsia="Calibri" w:hAnsi="Calibri" w:cs="Calibri"/>
                </w:rPr>
                <w:t>https://wp.jac.gob.do/wp-content/uploads/2023/06/Ley_No_491-06.pdf</w:t>
              </w:r>
            </w:hyperlink>
          </w:p>
        </w:tc>
        <w:tc>
          <w:tcPr>
            <w:tcW w:w="1683" w:type="dxa"/>
            <w:vAlign w:val="center"/>
          </w:tcPr>
          <w:p w14:paraId="03E65653" w14:textId="77777777" w:rsidR="003313E1" w:rsidRDefault="003313E1" w:rsidP="00A84EED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368A70FE" w14:textId="77777777" w:rsidR="003313E1" w:rsidRDefault="003313E1" w:rsidP="00A84E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1272AD88" w14:textId="77777777" w:rsidTr="00A84EED">
        <w:trPr>
          <w:trHeight w:hRule="exact" w:val="980"/>
        </w:trPr>
        <w:tc>
          <w:tcPr>
            <w:tcW w:w="2703" w:type="dxa"/>
          </w:tcPr>
          <w:p w14:paraId="2082F928" w14:textId="77777777" w:rsidR="003313E1" w:rsidRPr="007814D8" w:rsidRDefault="003313E1" w:rsidP="00A84EED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5B9D40A2" w14:textId="77777777" w:rsidR="003313E1" w:rsidRDefault="003313E1" w:rsidP="00A84EED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3AC55D2B" w14:textId="161F9DBA" w:rsidR="003313E1" w:rsidRPr="00B61749" w:rsidRDefault="005C7CBD" w:rsidP="00A84EE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5C7CBD">
                <w:rPr>
                  <w:rStyle w:val="Hipervnculo"/>
                  <w:rFonts w:ascii="Calibri" w:eastAsia="Calibri" w:hAnsi="Calibri" w:cs="Calibri"/>
                </w:rPr>
                <w:t>https://wp.jac.gob.do/wp-content/uploads/2023/06/Ley-3-02-Sobre-Registro-Mercantil.pdf</w:t>
              </w:r>
            </w:hyperlink>
          </w:p>
        </w:tc>
        <w:tc>
          <w:tcPr>
            <w:tcW w:w="1683" w:type="dxa"/>
            <w:vAlign w:val="center"/>
          </w:tcPr>
          <w:p w14:paraId="40941E0D" w14:textId="77777777" w:rsidR="003313E1" w:rsidRDefault="003313E1" w:rsidP="00A84E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vAlign w:val="center"/>
          </w:tcPr>
          <w:p w14:paraId="0D51B3FD" w14:textId="77777777" w:rsidR="003313E1" w:rsidRDefault="003313E1" w:rsidP="00A84E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11EAF8B5" w14:textId="77777777" w:rsidTr="00A84EED">
        <w:trPr>
          <w:trHeight w:hRule="exact" w:val="1122"/>
        </w:trPr>
        <w:tc>
          <w:tcPr>
            <w:tcW w:w="2703" w:type="dxa"/>
          </w:tcPr>
          <w:p w14:paraId="5477EBDC" w14:textId="77777777" w:rsidR="003313E1" w:rsidRPr="002374E9" w:rsidRDefault="003313E1" w:rsidP="00A84EED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17A02C45" w14:textId="77777777" w:rsidR="003313E1" w:rsidRDefault="003313E1" w:rsidP="00A84EED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15818546" w14:textId="77777777" w:rsidR="00692FE2" w:rsidRDefault="00692FE2" w:rsidP="00A84EED">
            <w:pPr>
              <w:pStyle w:val="TableParagraph"/>
              <w:ind w:left="2794" w:right="129" w:hanging="2681"/>
              <w:jc w:val="center"/>
            </w:pPr>
          </w:p>
          <w:p w14:paraId="76CF0245" w14:textId="125000AA" w:rsidR="003313E1" w:rsidRDefault="00692FE2" w:rsidP="00A84EED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C02ADD">
                <w:rPr>
                  <w:rStyle w:val="Hipervnculo"/>
                  <w:rFonts w:ascii="Calibri" w:eastAsia="Calibri" w:hAnsi="Calibri" w:cs="Calibri"/>
                </w:rPr>
                <w:t>https://wp.jac.gob.do/wp-content/uploads/2023/06/Ley-11-92.pdf</w:t>
              </w:r>
            </w:hyperlink>
          </w:p>
        </w:tc>
        <w:tc>
          <w:tcPr>
            <w:tcW w:w="1683" w:type="dxa"/>
            <w:vAlign w:val="center"/>
          </w:tcPr>
          <w:p w14:paraId="7E96FB89" w14:textId="77777777" w:rsidR="003313E1" w:rsidRDefault="003313E1" w:rsidP="00A84EED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013CBB52" w14:textId="77777777" w:rsidR="003313E1" w:rsidRDefault="003313E1" w:rsidP="00A84EED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E53E8E8" w14:textId="77777777" w:rsidR="003313E1" w:rsidRDefault="003313E1" w:rsidP="003313E1">
      <w:pPr>
        <w:rPr>
          <w:rFonts w:ascii="Calibri" w:eastAsia="Calibri" w:hAnsi="Calibri" w:cs="Calibri"/>
        </w:rPr>
      </w:pPr>
    </w:p>
    <w:p w14:paraId="2CB57119" w14:textId="77777777" w:rsidR="006F0A5D" w:rsidRDefault="006F0A5D" w:rsidP="003313E1">
      <w:pPr>
        <w:ind w:left="3383" w:right="3491"/>
        <w:jc w:val="center"/>
        <w:rPr>
          <w:rFonts w:ascii="Times New Roman" w:hAnsi="Times New Roman" w:cs="Times New Roman"/>
          <w:spacing w:val="-4"/>
          <w:sz w:val="28"/>
        </w:rPr>
      </w:pPr>
    </w:p>
    <w:p w14:paraId="741AF79D" w14:textId="4EFBCB5C" w:rsidR="003313E1" w:rsidRPr="009D718C" w:rsidRDefault="003313E1" w:rsidP="003313E1">
      <w:pPr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78048" behindDoc="0" locked="0" layoutInCell="1" allowOverlap="1" wp14:anchorId="5040B0E1" wp14:editId="5CCE9030">
            <wp:simplePos x="0" y="0"/>
            <wp:positionH relativeFrom="column">
              <wp:posOffset>7960995</wp:posOffset>
            </wp:positionH>
            <wp:positionV relativeFrom="paragraph">
              <wp:posOffset>-549275</wp:posOffset>
            </wp:positionV>
            <wp:extent cx="694690" cy="280670"/>
            <wp:effectExtent l="0" t="0" r="0" b="5080"/>
            <wp:wrapNone/>
            <wp:docPr id="1081047814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29920" behindDoc="0" locked="0" layoutInCell="1" allowOverlap="1" wp14:anchorId="7B7E6337" wp14:editId="69A946FE">
            <wp:simplePos x="0" y="0"/>
            <wp:positionH relativeFrom="margin">
              <wp:posOffset>7658735</wp:posOffset>
            </wp:positionH>
            <wp:positionV relativeFrom="paragraph">
              <wp:posOffset>-222885</wp:posOffset>
            </wp:positionV>
            <wp:extent cx="1207135" cy="1195070"/>
            <wp:effectExtent l="0" t="0" r="0" b="5080"/>
            <wp:wrapNone/>
            <wp:docPr id="527247246" name="Imagen 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47246" name="Imagen 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4320" behindDoc="0" locked="0" layoutInCell="1" allowOverlap="1" wp14:anchorId="3B8E7B08" wp14:editId="6412B17A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499A36D9" w14:textId="77777777" w:rsidR="003313E1" w:rsidRPr="009D718C" w:rsidRDefault="003313E1" w:rsidP="003313E1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3C370391" w14:textId="77777777" w:rsidR="003313E1" w:rsidRDefault="003313E1" w:rsidP="003313E1">
      <w:pPr>
        <w:ind w:right="-130"/>
        <w:jc w:val="center"/>
        <w:rPr>
          <w:spacing w:val="-3"/>
        </w:rPr>
      </w:pPr>
      <w:r w:rsidRPr="009D718C">
        <w:rPr>
          <w:rFonts w:ascii="Times New Roman" w:hAnsi="Times New Roman" w:cs="Times New Roman"/>
          <w:spacing w:val="-3"/>
        </w:rPr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25909843" w14:textId="77777777" w:rsidR="003313E1" w:rsidRPr="00523E0B" w:rsidRDefault="003313E1" w:rsidP="003313E1">
      <w:pPr>
        <w:rPr>
          <w:rFonts w:ascii="Calibri" w:eastAsia="Calibri" w:hAnsi="Calibri" w:cs="Calibri"/>
        </w:rPr>
      </w:pPr>
    </w:p>
    <w:p w14:paraId="372DF9DD" w14:textId="77777777" w:rsidR="003313E1" w:rsidRPr="00523E0B" w:rsidRDefault="003313E1" w:rsidP="003313E1">
      <w:pPr>
        <w:rPr>
          <w:rFonts w:ascii="Calibri" w:eastAsia="Calibri" w:hAnsi="Calibri" w:cs="Calibri"/>
        </w:rPr>
      </w:pPr>
    </w:p>
    <w:p w14:paraId="79D75D9C" w14:textId="77777777" w:rsidR="003313E1" w:rsidRPr="009D718C" w:rsidRDefault="003313E1" w:rsidP="003313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OPCIÓN: BASE LEGAL DE LA INSTITUCIÓN/DECRETOS</w:t>
      </w:r>
    </w:p>
    <w:p w14:paraId="562F3111" w14:textId="77777777" w:rsidR="003313E1" w:rsidRDefault="003313E1" w:rsidP="003313E1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5528"/>
        <w:gridCol w:w="1984"/>
        <w:gridCol w:w="1701"/>
      </w:tblGrid>
      <w:tr w:rsidR="003313E1" w:rsidRPr="000D2D11" w14:paraId="209B1143" w14:textId="77777777" w:rsidTr="007434C4">
        <w:trPr>
          <w:trHeight w:hRule="exact" w:val="84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7A3BB4" w14:textId="77777777" w:rsidR="003313E1" w:rsidRPr="000D2D11" w:rsidRDefault="003313E1" w:rsidP="00A84EED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0D2D11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</w:rPr>
              <w:t>/</w:t>
            </w:r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51631F" w14:textId="77777777" w:rsidR="003313E1" w:rsidRPr="000D2D11" w:rsidRDefault="003313E1" w:rsidP="00A84EED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548A7C" w14:textId="77777777" w:rsidR="003313E1" w:rsidRPr="000D2D11" w:rsidRDefault="003313E1" w:rsidP="00A84EED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5171F1" w14:textId="77777777" w:rsidR="003313E1" w:rsidRPr="000D2D11" w:rsidRDefault="003313E1" w:rsidP="00A84EED">
            <w:pPr>
              <w:pStyle w:val="TableParagraph"/>
              <w:spacing w:before="5"/>
              <w:ind w:left="35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8CFB8D" w14:textId="77777777" w:rsidR="003313E1" w:rsidRPr="000D2D11" w:rsidRDefault="003313E1" w:rsidP="00A84EED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0D2D11">
              <w:rPr>
                <w:rFonts w:asciiTheme="majorHAnsi" w:hAnsiTheme="majorHAnsi"/>
                <w:b/>
                <w:color w:val="FFFFFF"/>
              </w:rPr>
              <w:t>d</w:t>
            </w:r>
            <w:proofErr w:type="spellEnd"/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tr w:rsidR="003313E1" w:rsidRPr="000D2D11" w14:paraId="55700BD3" w14:textId="77777777" w:rsidTr="007434C4">
        <w:trPr>
          <w:trHeight w:hRule="exact" w:val="84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A1193" w14:textId="77777777" w:rsidR="00B774A5" w:rsidRPr="000D2D11" w:rsidRDefault="003313E1" w:rsidP="00B774A5">
            <w:pPr>
              <w:pStyle w:val="TableParagraph"/>
              <w:ind w:left="102" w:right="2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No.</w:t>
            </w:r>
            <w:r w:rsidR="00474D74"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713</w:t>
            </w: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-2</w:t>
            </w:r>
            <w:r w:rsidR="00050518"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1</w:t>
            </w:r>
            <w:r w:rsidR="00B774A5"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creación del Foro </w:t>
            </w:r>
            <w:proofErr w:type="spellStart"/>
            <w:r w:rsidR="00B774A5"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Multiactor</w:t>
            </w:r>
            <w:proofErr w:type="spellEnd"/>
            <w:r w:rsidR="00B774A5"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para un Gobierno</w:t>
            </w:r>
          </w:p>
          <w:p w14:paraId="77F2044A" w14:textId="7AB10DDD" w:rsidR="003313E1" w:rsidRPr="000D2D11" w:rsidRDefault="00B774A5" w:rsidP="00B774A5">
            <w:pPr>
              <w:pStyle w:val="TableParagraph"/>
              <w:ind w:left="102" w:right="202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Abierto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B79A1" w14:textId="77777777" w:rsidR="003313E1" w:rsidRPr="000D2D11" w:rsidRDefault="003313E1" w:rsidP="00A84EED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13E03" w14:textId="77777777" w:rsidR="00160A53" w:rsidRPr="000D2D11" w:rsidRDefault="00160A53" w:rsidP="00160A53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hyperlink r:id="rId31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https://wp.jac.gob.do/wp-content/uploads/2023/06/Decreto-713-21.pdf</w:t>
              </w:r>
            </w:hyperlink>
          </w:p>
          <w:p w14:paraId="5995DAF2" w14:textId="0DBE8A02" w:rsidR="003313E1" w:rsidRPr="000D2D11" w:rsidRDefault="003313E1" w:rsidP="00A84EED">
            <w:pPr>
              <w:pStyle w:val="TableParagraph"/>
              <w:ind w:left="253" w:right="245" w:hanging="5"/>
              <w:jc w:val="center"/>
              <w:rPr>
                <w:rFonts w:asciiTheme="majorHAnsi" w:eastAsia="Calibri" w:hAnsiTheme="majorHAnsi" w:cs="Calibri"/>
              </w:rPr>
            </w:pPr>
            <w:hyperlink r:id="rId32" w:history="1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D5E5D" w14:textId="77777777" w:rsidR="003313E1" w:rsidRPr="000D2D11" w:rsidRDefault="003313E1" w:rsidP="00A84EED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16 Agosto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9F791" w14:textId="77777777" w:rsidR="003313E1" w:rsidRPr="000D2D11" w:rsidRDefault="003313E1" w:rsidP="00A84EED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</w:p>
          <w:p w14:paraId="6A3B5116" w14:textId="77777777" w:rsidR="003313E1" w:rsidRPr="000D2D11" w:rsidRDefault="003313E1" w:rsidP="00A84EED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  <w:p w14:paraId="00A2A9EA" w14:textId="77777777" w:rsidR="003313E1" w:rsidRPr="000D2D11" w:rsidRDefault="003313E1" w:rsidP="00A84EED">
            <w:pPr>
              <w:pStyle w:val="TableParagraph"/>
              <w:spacing w:before="2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</w:p>
          <w:p w14:paraId="7B5D1F37" w14:textId="77777777" w:rsidR="003313E1" w:rsidRPr="000D2D11" w:rsidRDefault="003313E1" w:rsidP="00A84EED">
            <w:pPr>
              <w:pStyle w:val="TableParagraph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3E837D70" w14:textId="77777777" w:rsidR="003313E1" w:rsidRPr="000D2D11" w:rsidRDefault="003313E1" w:rsidP="00A84EED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0D2D11" w14:paraId="6CB7C602" w14:textId="77777777" w:rsidTr="007434C4">
        <w:trPr>
          <w:trHeight w:hRule="exact" w:val="227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28B33" w14:textId="77777777" w:rsidR="003313E1" w:rsidRPr="000D2D11" w:rsidRDefault="003313E1" w:rsidP="00A84EED">
            <w:pPr>
              <w:pStyle w:val="TableParagraph"/>
              <w:ind w:left="102" w:right="202"/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Vuelos  no Regulares o </w:t>
            </w:r>
            <w:proofErr w:type="spell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2EC6F" w14:textId="77777777" w:rsidR="003313E1" w:rsidRPr="000D2D11" w:rsidRDefault="003313E1" w:rsidP="00A84EED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46663" w14:textId="12C44739" w:rsidR="003313E1" w:rsidRPr="000D2D11" w:rsidRDefault="00050518" w:rsidP="00A84EED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hyperlink r:id="rId33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https://wp.jac.gob.do/wp-content/uploads/2023/06/Decreto-232-14.pdf</w:t>
              </w:r>
            </w:hyperlink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8D0AF" w14:textId="00DD4E61" w:rsidR="003313E1" w:rsidRPr="000D2D11" w:rsidRDefault="00F76FBD" w:rsidP="00A84EED">
            <w:pPr>
              <w:pStyle w:val="TableParagraph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11 Julio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AB8FF" w14:textId="77777777" w:rsidR="003313E1" w:rsidRPr="000D2D11" w:rsidRDefault="003313E1" w:rsidP="00A84EED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0D2D11" w14:paraId="1A0643DA" w14:textId="77777777" w:rsidTr="007434C4">
        <w:trPr>
          <w:trHeight w:hRule="exact" w:val="653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41D7B" w14:textId="77777777" w:rsidR="003313E1" w:rsidRPr="000D2D11" w:rsidRDefault="003313E1" w:rsidP="00A84EED">
            <w:pPr>
              <w:jc w:val="center"/>
              <w:rPr>
                <w:rFonts w:asciiTheme="majorHAnsi" w:hAnsiTheme="majorHAns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BE11C" w14:textId="77777777" w:rsidR="003313E1" w:rsidRPr="000D2D11" w:rsidRDefault="003313E1" w:rsidP="00A84EED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7B875" w14:textId="32DA134E" w:rsidR="003313E1" w:rsidRPr="000D2D11" w:rsidRDefault="002930D7" w:rsidP="00A84EED">
            <w:pPr>
              <w:pStyle w:val="TableParagraph"/>
              <w:spacing w:line="239" w:lineRule="auto"/>
              <w:ind w:left="205" w:right="198"/>
              <w:jc w:val="center"/>
              <w:rPr>
                <w:rFonts w:asciiTheme="majorHAnsi" w:eastAsia="Calibri" w:hAnsiTheme="majorHAnsi" w:cs="Calibri"/>
              </w:rPr>
            </w:pPr>
            <w:hyperlink r:id="rId34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https://wp.jac.gob.do/wp-content/uploads/2023/06/decreto_no_486-12.pdf</w:t>
              </w:r>
            </w:hyperlink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C0659" w14:textId="77777777" w:rsidR="003313E1" w:rsidRPr="000D2D11" w:rsidRDefault="003313E1" w:rsidP="00A84EED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21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C2D64" w14:textId="77777777" w:rsidR="003313E1" w:rsidRPr="000D2D11" w:rsidRDefault="003313E1" w:rsidP="00A84EED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0D2D11" w14:paraId="0375A164" w14:textId="77777777" w:rsidTr="007434C4">
        <w:trPr>
          <w:trHeight w:hRule="exact" w:val="169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5B2AC" w14:textId="77777777" w:rsidR="003313E1" w:rsidRPr="000D2D11" w:rsidRDefault="003313E1" w:rsidP="00A84EED">
            <w:pPr>
              <w:pStyle w:val="TableParagraph"/>
              <w:spacing w:line="239" w:lineRule="auto"/>
              <w:ind w:left="102" w:right="329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 No. 500-09, que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45E54" w14:textId="77777777" w:rsidR="003313E1" w:rsidRPr="000D2D11" w:rsidRDefault="003313E1" w:rsidP="00A84EED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     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436A2" w14:textId="77777777" w:rsidR="003313E1" w:rsidRPr="000D2D11" w:rsidRDefault="00623CDB" w:rsidP="00A84EED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  <w:lang w:val="es-DO"/>
              </w:rPr>
            </w:pPr>
            <w:hyperlink r:id="rId35" w:history="1">
              <w:r w:rsidRPr="000D2D11">
                <w:rPr>
                  <w:rStyle w:val="Hipervnculo"/>
                  <w:rFonts w:asciiTheme="majorHAnsi" w:eastAsia="Calibri" w:hAnsiTheme="majorHAnsi" w:cs="Calibri"/>
                  <w:lang w:val="es-DO"/>
                </w:rPr>
                <w:t>https://wp.jac.gob.do/wp-content/uploads/2023/06/Decreto_No_500-09.pdf</w:t>
              </w:r>
            </w:hyperlink>
          </w:p>
          <w:p w14:paraId="0E23A173" w14:textId="7591F365" w:rsidR="004C2D35" w:rsidRPr="000D2D11" w:rsidRDefault="004C2D35" w:rsidP="00A84EED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  <w:lang w:val="es-DO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55F98" w14:textId="77777777" w:rsidR="003313E1" w:rsidRPr="000D2D11" w:rsidRDefault="003313E1" w:rsidP="00A84EED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15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10124" w14:textId="77777777" w:rsidR="003313E1" w:rsidRPr="000D2D11" w:rsidRDefault="003313E1" w:rsidP="00A84EED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0D2D11" w14:paraId="6EFFFD78" w14:textId="77777777" w:rsidTr="007434C4">
        <w:trPr>
          <w:trHeight w:hRule="exact" w:val="13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D2E9A" w14:textId="77777777" w:rsidR="003313E1" w:rsidRPr="000D2D11" w:rsidRDefault="003313E1" w:rsidP="00A84EED">
            <w:pPr>
              <w:pStyle w:val="TableParagraph"/>
              <w:spacing w:line="239" w:lineRule="auto"/>
              <w:ind w:left="102" w:right="329"/>
              <w:rPr>
                <w:rFonts w:asciiTheme="majorHAnsi" w:hAnsiTheme="majorHAnsi"/>
                <w:color w:val="006DC0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Decreto. No. 746-08, 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1A968" w14:textId="77777777" w:rsidR="003313E1" w:rsidRPr="000D2D11" w:rsidRDefault="003313E1" w:rsidP="00A84EED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CBDFE" w14:textId="1F6C84EE" w:rsidR="003313E1" w:rsidRPr="000D2D11" w:rsidRDefault="004C2D35" w:rsidP="00A84EED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</w:rPr>
            </w:pPr>
            <w:hyperlink r:id="rId36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https://wp.jac.gob.do/wp-content/uploads/2023/06/Decreto_No_746-08.pdf</w:t>
              </w:r>
            </w:hyperlink>
            <w:hyperlink r:id="rId37" w:history="1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1907E" w14:textId="77777777" w:rsidR="003313E1" w:rsidRPr="000D2D11" w:rsidRDefault="003313E1" w:rsidP="00A84EED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  <w:b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 xml:space="preserve">13 </w:t>
            </w:r>
            <w:proofErr w:type="spellStart"/>
            <w:r w:rsidRPr="000D2D11">
              <w:rPr>
                <w:rFonts w:asciiTheme="majorHAnsi" w:hAnsiTheme="majorHAnsi"/>
                <w:b/>
                <w:spacing w:val="-3"/>
              </w:rPr>
              <w:t>Noviembre</w:t>
            </w:r>
            <w:proofErr w:type="spellEnd"/>
            <w:r w:rsidRPr="000D2D11">
              <w:rPr>
                <w:rFonts w:asciiTheme="majorHAnsi" w:hAnsiTheme="majorHAns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0F5BC" w14:textId="77777777" w:rsidR="003313E1" w:rsidRPr="000D2D11" w:rsidRDefault="003313E1" w:rsidP="00A84EED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6DABCC11" w14:textId="77777777" w:rsidR="003313E1" w:rsidRDefault="003313E1" w:rsidP="003313E1">
      <w:pPr>
        <w:rPr>
          <w:spacing w:val="-3"/>
        </w:rPr>
      </w:pPr>
    </w:p>
    <w:p w14:paraId="63282D12" w14:textId="10796C68" w:rsidR="003313E1" w:rsidRDefault="003313E1" w:rsidP="003313E1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7024" behindDoc="0" locked="0" layoutInCell="1" allowOverlap="1" wp14:anchorId="3C2F91C7" wp14:editId="51085258">
            <wp:simplePos x="0" y="0"/>
            <wp:positionH relativeFrom="column">
              <wp:posOffset>7743825</wp:posOffset>
            </wp:positionH>
            <wp:positionV relativeFrom="paragraph">
              <wp:posOffset>-673100</wp:posOffset>
            </wp:positionV>
            <wp:extent cx="694690" cy="280670"/>
            <wp:effectExtent l="0" t="0" r="0" b="5080"/>
            <wp:wrapNone/>
            <wp:docPr id="102553416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5BCE328D" wp14:editId="10762D15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1207135" cy="1195070"/>
            <wp:effectExtent l="0" t="0" r="0" b="5080"/>
            <wp:wrapNone/>
            <wp:docPr id="1598926722" name="Imagen 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26722" name="Imagen 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5344" behindDoc="0" locked="0" layoutInCell="1" allowOverlap="1" wp14:anchorId="20AC3AA6" wp14:editId="0A52B8BE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1755FA83" w14:textId="401AEAB2" w:rsidR="003313E1" w:rsidRPr="009D718C" w:rsidRDefault="003313E1" w:rsidP="003313E1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58782770" w14:textId="59A1FC25" w:rsidR="003313E1" w:rsidRPr="009D718C" w:rsidRDefault="003313E1" w:rsidP="003313E1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48DE834" w14:textId="1027B415" w:rsidR="003313E1" w:rsidRPr="009D718C" w:rsidRDefault="003313E1" w:rsidP="003313E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2311D7AD" w14:textId="77777777" w:rsidR="003313E1" w:rsidRPr="000F034C" w:rsidRDefault="003313E1" w:rsidP="003313E1">
      <w:pPr>
        <w:pStyle w:val="Textoindependiente"/>
        <w:spacing w:line="267" w:lineRule="exact"/>
        <w:ind w:left="3382" w:right="3491"/>
        <w:jc w:val="center"/>
      </w:pPr>
    </w:p>
    <w:p w14:paraId="7E8BD7F1" w14:textId="6456D453" w:rsidR="003313E1" w:rsidRPr="009D718C" w:rsidRDefault="003313E1" w:rsidP="003313E1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OPCIÓN:</w:t>
      </w:r>
      <w:r w:rsidRPr="009D718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BASE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LEGAL</w:t>
      </w:r>
      <w:r w:rsidRPr="009D71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9D71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LA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856" w:type="dxa"/>
        <w:tblLook w:val="01E0" w:firstRow="1" w:lastRow="1" w:firstColumn="1" w:lastColumn="1" w:noHBand="0" w:noVBand="0"/>
      </w:tblPr>
      <w:tblGrid>
        <w:gridCol w:w="2826"/>
        <w:gridCol w:w="2509"/>
        <w:gridCol w:w="5495"/>
        <w:gridCol w:w="1352"/>
        <w:gridCol w:w="1674"/>
      </w:tblGrid>
      <w:tr w:rsidR="003313E1" w14:paraId="2EC17E5B" w14:textId="77777777" w:rsidTr="00250B4D">
        <w:trPr>
          <w:trHeight w:hRule="exact" w:val="54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E83F6C" w14:textId="77777777" w:rsidR="003313E1" w:rsidRDefault="003313E1" w:rsidP="00A84EE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D5EA46" w14:textId="77777777" w:rsidR="003313E1" w:rsidRDefault="003313E1" w:rsidP="00A84EE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8969AE" w14:textId="597CA58C" w:rsidR="003313E1" w:rsidRDefault="003313E1" w:rsidP="00A84E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A8016A" w14:textId="77777777" w:rsidR="003313E1" w:rsidRDefault="003313E1" w:rsidP="00DC7300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4B2B1C" w14:textId="77777777" w:rsidR="003313E1" w:rsidRPr="00CD1F68" w:rsidRDefault="003313E1" w:rsidP="00A84EED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3313E1" w14:paraId="19AA2AAF" w14:textId="77777777" w:rsidTr="00250B4D">
        <w:trPr>
          <w:trHeight w:hRule="exact" w:val="1029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3C59C" w14:textId="77777777" w:rsidR="0047124E" w:rsidRPr="004F7925" w:rsidRDefault="00480379" w:rsidP="00235923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Resolución No</w:t>
            </w:r>
            <w:r w:rsidR="000C30DE"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. 010/2023</w:t>
            </w:r>
            <w:r w:rsidR="00235923"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 xml:space="preserve"> que</w:t>
            </w:r>
            <w:r w:rsidR="00235923" w:rsidRPr="004F7925">
              <w:rPr>
                <w:rFonts w:asciiTheme="majorHAnsi" w:hAnsiTheme="majorHAnsi"/>
                <w:lang w:val="es-DO"/>
              </w:rPr>
              <w:t xml:space="preserve"> </w:t>
            </w:r>
            <w:r w:rsidR="00235923"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 xml:space="preserve">modificar la composición del Comité de Implementación y Gestión </w:t>
            </w:r>
          </w:p>
          <w:p w14:paraId="7312E05B" w14:textId="77777777" w:rsidR="0047124E" w:rsidRPr="004F7925" w:rsidRDefault="0047124E" w:rsidP="00235923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</w:p>
          <w:p w14:paraId="12AA254E" w14:textId="79C0C357" w:rsidR="00235923" w:rsidRPr="004F7925" w:rsidRDefault="00235923" w:rsidP="00235923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de Estándares TIC</w:t>
            </w:r>
          </w:p>
          <w:p w14:paraId="71738264" w14:textId="2465CD65" w:rsidR="000C30DE" w:rsidRPr="004F7925" w:rsidRDefault="00235923" w:rsidP="00235923">
            <w:pPr>
              <w:pStyle w:val="TableParagraph"/>
              <w:spacing w:line="239" w:lineRule="auto"/>
              <w:ind w:left="102" w:right="211"/>
              <w:rPr>
                <w:rFonts w:asciiTheme="majorHAnsi" w:eastAsia="Calibri" w:hAnsiTheme="majorHAnsi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(CIGETIC) de la Junta de Aviación Civil.,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E31CF" w14:textId="77777777" w:rsidR="003313E1" w:rsidRPr="004F7925" w:rsidRDefault="003313E1" w:rsidP="00A84EED">
            <w:pPr>
              <w:pStyle w:val="TableParagraph"/>
              <w:spacing w:line="264" w:lineRule="exact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9B939" w14:textId="1C8EE4D5" w:rsidR="003313E1" w:rsidRPr="004F7925" w:rsidRDefault="00980315" w:rsidP="00B9573E">
            <w:pPr>
              <w:pStyle w:val="TableParagraph"/>
              <w:spacing w:before="7"/>
              <w:jc w:val="center"/>
              <w:rPr>
                <w:rStyle w:val="Hipervnculo"/>
                <w:rFonts w:asciiTheme="majorHAnsi" w:eastAsia="Calibri" w:hAnsiTheme="majorHAnsi" w:cs="Calibri"/>
              </w:rPr>
            </w:pPr>
            <w:hyperlink r:id="rId38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https://wp.jac.gob.do/wp-content/uploads/2023/06/Resolucion-10-2023.pdf</w:t>
              </w:r>
            </w:hyperlink>
          </w:p>
          <w:p w14:paraId="5133B69E" w14:textId="55885D98" w:rsidR="003313E1" w:rsidRPr="004F7925" w:rsidRDefault="003313E1" w:rsidP="00F41874">
            <w:pPr>
              <w:pStyle w:val="TableParagraph"/>
              <w:ind w:left="2962" w:right="392" w:hanging="2700"/>
              <w:rPr>
                <w:rFonts w:asciiTheme="majorHAnsi" w:eastAsia="Calibri" w:hAnsiTheme="majorHAnsi" w:cs="Calibri"/>
              </w:rPr>
            </w:pP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1AF6D" w14:textId="2B46C60B" w:rsidR="003313E1" w:rsidRPr="004F7925" w:rsidRDefault="004F7D93" w:rsidP="00A84EED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17</w:t>
            </w:r>
            <w:r w:rsidR="00257906" w:rsidRPr="004F7925">
              <w:rPr>
                <w:rFonts w:asciiTheme="majorHAnsi" w:hAnsiTheme="majorHAnsi"/>
                <w:b/>
                <w:spacing w:val="-3"/>
              </w:rPr>
              <w:t xml:space="preserve"> Abril 2023</w:t>
            </w:r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3D53F" w14:textId="77777777" w:rsidR="003313E1" w:rsidRPr="004F7925" w:rsidRDefault="003313E1" w:rsidP="00A84EED">
            <w:pPr>
              <w:pStyle w:val="TableParagraph"/>
              <w:spacing w:before="4"/>
              <w:rPr>
                <w:rFonts w:asciiTheme="majorHAnsi" w:eastAsia="Calibri" w:hAnsiTheme="majorHAnsi" w:cs="Calibri"/>
                <w:sz w:val="21"/>
                <w:szCs w:val="21"/>
              </w:rPr>
            </w:pPr>
          </w:p>
          <w:p w14:paraId="487893E6" w14:textId="77777777" w:rsidR="003313E1" w:rsidRPr="004F7925" w:rsidRDefault="003313E1" w:rsidP="00A84EED">
            <w:pPr>
              <w:pStyle w:val="TableParagraph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54CEB95E" w14:textId="77777777" w:rsidR="003313E1" w:rsidRPr="004F7925" w:rsidRDefault="003313E1" w:rsidP="00A84EED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87712" w14:paraId="1F65EA6D" w14:textId="77777777" w:rsidTr="0047124E">
        <w:trPr>
          <w:trHeight w:hRule="exact" w:val="98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horzAnchor="margin" w:tblpY="96"/>
              <w:tblW w:w="0" w:type="auto"/>
              <w:tblLook w:val="01E0" w:firstRow="1" w:lastRow="1" w:firstColumn="1" w:lastColumn="1" w:noHBand="0" w:noVBand="0"/>
            </w:tblPr>
            <w:tblGrid>
              <w:gridCol w:w="23"/>
            </w:tblGrid>
            <w:tr w:rsidR="00DC7300" w:rsidRPr="004F7925" w14:paraId="41492A6C" w14:textId="77777777" w:rsidTr="001970D8">
              <w:trPr>
                <w:trHeight w:hRule="exact" w:val="1167"/>
              </w:trPr>
              <w:tc>
                <w:tcPr>
                  <w:tcW w:w="0" w:type="auto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4A5A21D" w14:textId="0C584A1E" w:rsidR="00DC7300" w:rsidRPr="004F7925" w:rsidRDefault="00DC7300" w:rsidP="00DC7300">
                  <w:pPr>
                    <w:pStyle w:val="TableParagraph"/>
                    <w:spacing w:line="239" w:lineRule="auto"/>
                    <w:ind w:left="102" w:right="211"/>
                    <w:rPr>
                      <w:rFonts w:asciiTheme="majorHAnsi" w:eastAsia="Calibri" w:hAnsiTheme="majorHAnsi" w:cs="Calibri"/>
                      <w:u w:val="single"/>
                      <w:lang w:val="es-DO"/>
                    </w:rPr>
                  </w:pPr>
                </w:p>
              </w:tc>
            </w:tr>
          </w:tbl>
          <w:p w14:paraId="52E55E36" w14:textId="37613795" w:rsidR="00B87712" w:rsidRPr="004F7925" w:rsidRDefault="00CF1FDB" w:rsidP="00DC7300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Resolución</w:t>
            </w:r>
            <w:r w:rsidRPr="004F7925">
              <w:rPr>
                <w:rFonts w:asciiTheme="majorHAnsi" w:hAnsiTheme="majorHAns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No.502-06</w:t>
            </w:r>
            <w:r w:rsidRPr="004F7925">
              <w:rPr>
                <w:rFonts w:asciiTheme="majorHAnsi" w:hAnsiTheme="majorHAns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del</w:t>
            </w:r>
            <w:r w:rsidRPr="004F7925">
              <w:rPr>
                <w:rFonts w:asciiTheme="majorHAnsi" w:hAnsiTheme="majorHAns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Poder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Ejecutivo</w:t>
            </w:r>
            <w:r w:rsidRPr="004F7925">
              <w:rPr>
                <w:rFonts w:asciiTheme="majorHAnsi" w:hAnsiTheme="majorHAnsi"/>
                <w:color w:val="006DC0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(Convenio</w:t>
            </w:r>
            <w:r w:rsidRPr="004F7925">
              <w:rPr>
                <w:rFonts w:asciiTheme="majorHAnsi" w:hAnsiTheme="majorHAns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1"/>
                <w:u w:val="single"/>
                <w:lang w:val="es-DO"/>
              </w:rPr>
              <w:t>de</w:t>
            </w:r>
            <w:r w:rsidRPr="004F7925">
              <w:rPr>
                <w:rFonts w:asciiTheme="majorHAnsi" w:hAnsiTheme="majorHAns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Montreal</w:t>
            </w:r>
            <w:r w:rsidRPr="004F7925">
              <w:rPr>
                <w:rFonts w:asciiTheme="majorHAnsi" w:hAnsiTheme="majorHAns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C247E" w14:textId="39A4F721" w:rsidR="00B87712" w:rsidRPr="004F7925" w:rsidRDefault="00CF1FDB" w:rsidP="00A84EED">
            <w:pPr>
              <w:pStyle w:val="TableParagraph"/>
              <w:spacing w:line="264" w:lineRule="exact"/>
              <w:ind w:left="102" w:right="280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0DEAD" w14:textId="6FA204DD" w:rsidR="00B87712" w:rsidRPr="004F7925" w:rsidRDefault="00DC7300" w:rsidP="00B9573E">
            <w:pPr>
              <w:pStyle w:val="TableParagraph"/>
              <w:spacing w:before="7"/>
              <w:jc w:val="center"/>
              <w:rPr>
                <w:rFonts w:asciiTheme="majorHAnsi" w:eastAsia="Calibri" w:hAnsiTheme="majorHAnsi" w:cs="Calibri"/>
                <w:sz w:val="16"/>
                <w:szCs w:val="16"/>
                <w:lang w:val="es-DO"/>
              </w:rPr>
            </w:pPr>
            <w:hyperlink r:id="rId39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 content/uploads/2023/06/Resolucin_no.502-06.pdf</w:t>
              </w:r>
            </w:hyperlink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B51B7" w14:textId="2538BD95" w:rsidR="00B87712" w:rsidRPr="004F7925" w:rsidRDefault="00980315" w:rsidP="00A84EED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 xml:space="preserve">30 </w:t>
            </w:r>
            <w:proofErr w:type="spellStart"/>
            <w:r w:rsidRPr="004F792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="00253288" w:rsidRPr="004F7925">
              <w:rPr>
                <w:rFonts w:asciiTheme="majorHAnsi" w:hAnsiTheme="majorHAnsi"/>
                <w:b/>
                <w:spacing w:val="-3"/>
              </w:rPr>
              <w:t xml:space="preserve"> 2006</w:t>
            </w:r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A9C2B" w14:textId="317DF8F6" w:rsidR="00B87712" w:rsidRPr="004F7925" w:rsidRDefault="00253288" w:rsidP="00B94E19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  <w:sz w:val="21"/>
                <w:szCs w:val="21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746D928E" w14:textId="7BD1C8F0" w:rsidR="00B6115D" w:rsidRDefault="00B6115D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CD21093" w14:textId="7777777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E4D6203" w14:textId="7777777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F302640" w14:textId="4DEA176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D31C07C" w14:textId="7777777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C5ACB8C" w14:textId="7777777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EB58D4E" w14:textId="285B20AB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46595BF" w14:textId="7777777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F3890BD" w14:textId="7F3275D1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39F4505" w14:textId="7777777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B916ECE" w14:textId="6C267D89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540B927" w14:textId="323C5144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1D135FB5" w14:textId="2F47C67A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44C0633" w14:textId="7777777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7BB342C" w14:textId="3F4B1FA2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753F1F9" w14:textId="6DDAE506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24A82FB6" w14:textId="1410DCE8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BE60ECF" w14:textId="7777777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475F41A" w14:textId="517C4F65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2B458A39" w14:textId="5B67FF9F" w:rsidR="00FF2A85" w:rsidRDefault="00FF2A85" w:rsidP="00C4108F">
      <w:pPr>
        <w:spacing w:before="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049B36F" w14:textId="7777777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3B68825" w14:textId="77777777" w:rsidR="00FF2A85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E3C63BD" w14:textId="77777777" w:rsidR="0050189D" w:rsidRDefault="0050189D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0273056" w14:textId="57531A81" w:rsidR="0050189D" w:rsidRDefault="0050189D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2A2CA294" wp14:editId="11D5A342">
            <wp:simplePos x="0" y="0"/>
            <wp:positionH relativeFrom="column">
              <wp:posOffset>7658114</wp:posOffset>
            </wp:positionH>
            <wp:positionV relativeFrom="paragraph">
              <wp:posOffset>-516911</wp:posOffset>
            </wp:positionV>
            <wp:extent cx="694690" cy="280670"/>
            <wp:effectExtent l="0" t="0" r="0" b="5080"/>
            <wp:wrapNone/>
            <wp:docPr id="1442492335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84192" behindDoc="0" locked="0" layoutInCell="1" allowOverlap="1" wp14:anchorId="1E7C5C3C" wp14:editId="325D2D17">
            <wp:simplePos x="0" y="0"/>
            <wp:positionH relativeFrom="column">
              <wp:posOffset>7326518</wp:posOffset>
            </wp:positionH>
            <wp:positionV relativeFrom="paragraph">
              <wp:posOffset>-4905</wp:posOffset>
            </wp:positionV>
            <wp:extent cx="1207135" cy="1195070"/>
            <wp:effectExtent l="0" t="0" r="0" b="5080"/>
            <wp:wrapNone/>
            <wp:docPr id="308210877" name="Imagen 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749" name="Imagen 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782144" behindDoc="0" locked="0" layoutInCell="1" allowOverlap="1" wp14:anchorId="1097A0C3" wp14:editId="7A40B5A5">
            <wp:simplePos x="0" y="0"/>
            <wp:positionH relativeFrom="margin">
              <wp:posOffset>3146202</wp:posOffset>
            </wp:positionH>
            <wp:positionV relativeFrom="paragraph">
              <wp:posOffset>-892426</wp:posOffset>
            </wp:positionV>
            <wp:extent cx="2432685" cy="1078865"/>
            <wp:effectExtent l="0" t="0" r="0" b="6985"/>
            <wp:wrapNone/>
            <wp:docPr id="704529538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E737A" w14:textId="2C08491D" w:rsidR="0050189D" w:rsidRDefault="0050189D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8683C24" w14:textId="267E408E" w:rsidR="0050189D" w:rsidRPr="00817EB6" w:rsidRDefault="0050189D" w:rsidP="0050189D">
      <w:pPr>
        <w:tabs>
          <w:tab w:val="left" w:pos="4710"/>
          <w:tab w:val="right" w:pos="13381"/>
        </w:tabs>
        <w:spacing w:before="12"/>
        <w:jc w:val="center"/>
        <w:rPr>
          <w:rFonts w:ascii="Times New Roman" w:eastAsia="Calibri" w:hAnsi="Times New Roman"/>
          <w:sz w:val="28"/>
          <w:szCs w:val="28"/>
        </w:rPr>
      </w:pPr>
      <w:r w:rsidRPr="00817EB6">
        <w:rPr>
          <w:rFonts w:ascii="Times New Roman" w:hAnsi="Times New Roman"/>
          <w:spacing w:val="-4"/>
          <w:sz w:val="28"/>
        </w:rPr>
        <w:t>Índice</w:t>
      </w:r>
      <w:r w:rsidRPr="00817EB6">
        <w:rPr>
          <w:rFonts w:ascii="Times New Roman" w:hAnsi="Times New Roman"/>
          <w:spacing w:val="-7"/>
          <w:sz w:val="28"/>
        </w:rPr>
        <w:t xml:space="preserve"> </w:t>
      </w:r>
      <w:r w:rsidRPr="00817EB6">
        <w:rPr>
          <w:rFonts w:ascii="Times New Roman" w:hAnsi="Times New Roman"/>
          <w:spacing w:val="-1"/>
          <w:sz w:val="28"/>
        </w:rPr>
        <w:t>de</w:t>
      </w:r>
      <w:r w:rsidRPr="00817EB6">
        <w:rPr>
          <w:rFonts w:ascii="Times New Roman" w:hAnsi="Times New Roman"/>
          <w:spacing w:val="-4"/>
          <w:sz w:val="28"/>
        </w:rPr>
        <w:t xml:space="preserve"> </w:t>
      </w:r>
      <w:r w:rsidRPr="00817EB6">
        <w:rPr>
          <w:rFonts w:ascii="Times New Roman" w:hAnsi="Times New Roman"/>
          <w:spacing w:val="-3"/>
          <w:sz w:val="28"/>
        </w:rPr>
        <w:t>Información</w:t>
      </w:r>
      <w:r w:rsidRPr="00817EB6">
        <w:rPr>
          <w:rFonts w:ascii="Times New Roman" w:hAnsi="Times New Roman"/>
          <w:spacing w:val="-7"/>
          <w:sz w:val="28"/>
        </w:rPr>
        <w:t xml:space="preserve"> </w:t>
      </w:r>
      <w:r w:rsidRPr="00817EB6">
        <w:rPr>
          <w:rFonts w:ascii="Times New Roman" w:hAnsi="Times New Roman"/>
          <w:spacing w:val="-3"/>
          <w:sz w:val="28"/>
        </w:rPr>
        <w:t>disponible</w:t>
      </w:r>
    </w:p>
    <w:p w14:paraId="21D7E036" w14:textId="256DDD57" w:rsidR="0050189D" w:rsidRDefault="0050189D" w:rsidP="0050189D">
      <w:pPr>
        <w:tabs>
          <w:tab w:val="left" w:pos="12997"/>
        </w:tabs>
        <w:spacing w:before="9" w:line="438" w:lineRule="exact"/>
        <w:ind w:left="3389" w:right="3261"/>
        <w:jc w:val="center"/>
        <w:rPr>
          <w:rFonts w:ascii="Times New Roman" w:hAnsi="Times New Roman"/>
          <w:spacing w:val="-1"/>
          <w:sz w:val="32"/>
          <w:szCs w:val="32"/>
        </w:rPr>
      </w:pPr>
      <w:r w:rsidRPr="00817EB6">
        <w:rPr>
          <w:rFonts w:ascii="Times New Roman" w:hAnsi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/>
          <w:sz w:val="32"/>
          <w:szCs w:val="32"/>
        </w:rPr>
        <w:t>Junta</w:t>
      </w:r>
      <w:r w:rsidRPr="00817EB6">
        <w:rPr>
          <w:rFonts w:ascii="Times New Roman" w:hAnsi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/>
          <w:sz w:val="32"/>
          <w:szCs w:val="32"/>
        </w:rPr>
        <w:t>de</w:t>
      </w:r>
      <w:r w:rsidRPr="00817EB6">
        <w:rPr>
          <w:rFonts w:ascii="Times New Roman" w:hAnsi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/>
          <w:spacing w:val="-1"/>
          <w:sz w:val="32"/>
          <w:szCs w:val="32"/>
        </w:rPr>
        <w:t>ivil</w:t>
      </w:r>
    </w:p>
    <w:p w14:paraId="5213E3E6" w14:textId="77777777" w:rsidR="0050189D" w:rsidRPr="00817EB6" w:rsidRDefault="0050189D" w:rsidP="0050189D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60EE4DDB" w14:textId="77777777" w:rsidR="0050189D" w:rsidRDefault="0050189D" w:rsidP="0050189D">
      <w:pPr>
        <w:spacing w:before="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27E06E5" w14:textId="77777777" w:rsidR="0050189D" w:rsidRDefault="0050189D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19C87E6" w14:textId="4296DC84" w:rsidR="00FF2A85" w:rsidRPr="00817EB6" w:rsidRDefault="00FF2A85" w:rsidP="003313E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3313E1" w:rsidRPr="00817EB6" w14:paraId="56FE3C4B" w14:textId="77777777" w:rsidTr="00A84EED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16946BF4" w14:textId="01A92E28" w:rsidR="003313E1" w:rsidRPr="00817EB6" w:rsidRDefault="003313E1" w:rsidP="00A84EED">
            <w:pPr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3"/>
                <w:sz w:val="24"/>
                <w:szCs w:val="24"/>
                <w:lang w:val="es-DO"/>
              </w:rPr>
              <w:t xml:space="preserve">OPCIÓN: BASE LEGAL DE LA INSTITUCIÓN/OTRAS NORMATIVAS </w:t>
            </w:r>
          </w:p>
        </w:tc>
      </w:tr>
      <w:tr w:rsidR="003313E1" w14:paraId="5C4B5A46" w14:textId="77777777" w:rsidTr="00330E1C">
        <w:trPr>
          <w:trHeight w:hRule="exact" w:val="72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5BDC1D" w14:textId="77777777" w:rsidR="003313E1" w:rsidRDefault="003313E1" w:rsidP="00A84EE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1840B1" w14:textId="77777777" w:rsidR="003313E1" w:rsidRDefault="003313E1" w:rsidP="00A84EED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769F64" w14:textId="77777777" w:rsidR="003313E1" w:rsidRDefault="003313E1" w:rsidP="00A84E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CD980B" w14:textId="77777777" w:rsidR="003313E1" w:rsidRDefault="003313E1" w:rsidP="00A84EED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4EBA3B" w14:textId="77777777" w:rsidR="003313E1" w:rsidRDefault="003313E1" w:rsidP="00A84E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:rsidRPr="00547570" w14:paraId="2B47C903" w14:textId="77777777" w:rsidTr="00A84EED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51D31E8C" w14:textId="77777777" w:rsidR="003313E1" w:rsidRPr="00547570" w:rsidRDefault="003313E1" w:rsidP="00A84EED"/>
        </w:tc>
      </w:tr>
      <w:tr w:rsidR="003313E1" w14:paraId="2505D0F8" w14:textId="77777777" w:rsidTr="00A84EED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73DFF" w14:textId="2DF3849E" w:rsidR="003313E1" w:rsidRPr="004F7925" w:rsidRDefault="00C147D2" w:rsidP="00A84EED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ISO 900</w:t>
            </w:r>
            <w:r w:rsidR="006A3488"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1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Sistemas de Gestión de Calidad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24B88" w14:textId="77777777" w:rsidR="003313E1" w:rsidRPr="004F7925" w:rsidRDefault="003313E1" w:rsidP="00A84EED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88FD2" w14:textId="7CDC41F1" w:rsidR="003313E1" w:rsidRPr="004F7925" w:rsidRDefault="00B32B9B" w:rsidP="00A84EED">
            <w:pPr>
              <w:pStyle w:val="TableParagraph"/>
              <w:spacing w:before="173"/>
              <w:ind w:right="3"/>
              <w:jc w:val="center"/>
              <w:rPr>
                <w:rFonts w:asciiTheme="majorHAnsi" w:eastAsia="Calibri" w:hAnsiTheme="majorHAnsi" w:cs="Calibri"/>
              </w:rPr>
            </w:pPr>
            <w:hyperlink r:id="rId41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https://wp.jac.gob.do/wp-content/uploads/2024/12/ISO-9001.pdf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26F50" w14:textId="52659261" w:rsidR="003313E1" w:rsidRPr="004F7925" w:rsidRDefault="009E1B16" w:rsidP="00A84EED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eastAsia="Calibri" w:hAnsiTheme="majorHAnsi" w:cs="Calibri"/>
              </w:rPr>
              <w:t xml:space="preserve">18 </w:t>
            </w:r>
            <w:proofErr w:type="spellStart"/>
            <w:r w:rsidRPr="004F7925">
              <w:rPr>
                <w:rFonts w:asciiTheme="majorHAnsi" w:eastAsia="Calibri" w:hAnsiTheme="majorHAnsi" w:cs="Calibri"/>
              </w:rPr>
              <w:t>Octubre</w:t>
            </w:r>
            <w:proofErr w:type="spellEnd"/>
            <w:r w:rsidR="001F71EA" w:rsidRPr="004F7925">
              <w:rPr>
                <w:rFonts w:asciiTheme="majorHAnsi" w:eastAsia="Calibri" w:hAnsiTheme="majorHAnsi" w:cs="Calibri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52BFF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6115D" w14:paraId="7CF7C993" w14:textId="77777777" w:rsidTr="00A84EED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A729A" w14:textId="78699FD3" w:rsidR="00B6115D" w:rsidRPr="004F7925" w:rsidRDefault="00C625E0" w:rsidP="00A84EED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ISO 37001 </w:t>
            </w:r>
            <w:r w:rsidR="008D7419"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Sistemas de Gestión Antisoborno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B6BA4" w14:textId="54545A4B" w:rsidR="00B6115D" w:rsidRPr="004F7925" w:rsidRDefault="00302E18" w:rsidP="00A84EED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D496C" w14:textId="53A2296E" w:rsidR="00B6115D" w:rsidRPr="004F7925" w:rsidRDefault="004F24CB" w:rsidP="00A84EED">
            <w:pPr>
              <w:pStyle w:val="TableParagraph"/>
              <w:spacing w:before="173"/>
              <w:ind w:right="3"/>
              <w:jc w:val="center"/>
              <w:rPr>
                <w:rFonts w:asciiTheme="majorHAnsi" w:hAnsiTheme="majorHAnsi"/>
              </w:rPr>
            </w:pPr>
            <w:hyperlink r:id="rId42" w:history="1">
              <w:r w:rsidRPr="004F7925">
                <w:rPr>
                  <w:rStyle w:val="Hipervnculo"/>
                  <w:rFonts w:asciiTheme="majorHAnsi" w:hAnsiTheme="majorHAnsi"/>
                </w:rPr>
                <w:t>https://wp.jac.gob.do/wp-content/uploads/2024/12/ISO-37001.pdf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67BB8" w14:textId="7A57976E" w:rsidR="00B6115D" w:rsidRPr="004F7925" w:rsidRDefault="00B366BA" w:rsidP="00A84EED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19 Febrero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50042" w14:textId="26B960E3" w:rsidR="00B6115D" w:rsidRPr="004F7925" w:rsidRDefault="00302E18" w:rsidP="00A84EED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6115D" w14:paraId="0590042B" w14:textId="77777777" w:rsidTr="00A84EED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484D7" w14:textId="313ECFB0" w:rsidR="00B6115D" w:rsidRPr="004F7925" w:rsidRDefault="00302E18" w:rsidP="00A84EED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No. 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8F16A" w14:textId="4A213ABA" w:rsidR="00B6115D" w:rsidRPr="004F7925" w:rsidRDefault="00302E18" w:rsidP="00A84EED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24A06" w14:textId="217C3DB5" w:rsidR="00B6115D" w:rsidRPr="004F7925" w:rsidRDefault="00B300D1" w:rsidP="00A84EED">
            <w:pPr>
              <w:pStyle w:val="TableParagraph"/>
              <w:spacing w:before="173"/>
              <w:ind w:right="3"/>
              <w:jc w:val="center"/>
              <w:rPr>
                <w:rFonts w:asciiTheme="majorHAnsi" w:hAnsiTheme="majorHAnsi"/>
              </w:rPr>
            </w:pPr>
            <w:hyperlink r:id="rId43" w:history="1">
              <w:r w:rsidRPr="004F7925">
                <w:rPr>
                  <w:rStyle w:val="Hipervnculo"/>
                  <w:rFonts w:asciiTheme="majorHAnsi" w:hAnsiTheme="majorHAnsi"/>
                </w:rPr>
                <w:t>https://wp.jac.gob.do/wp-content/uploads/2023/06/Circular-4.pdf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E8BD7" w14:textId="2CC22864" w:rsidR="00B6115D" w:rsidRPr="004F7925" w:rsidRDefault="00302E18" w:rsidP="00A84EED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791C5" w14:textId="30C6A0B5" w:rsidR="00B6115D" w:rsidRPr="004F7925" w:rsidRDefault="00302E18" w:rsidP="00A84EED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14:paraId="3940402F" w14:textId="77777777" w:rsidTr="00A84EED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E9355" w14:textId="77777777" w:rsidR="003313E1" w:rsidRPr="004F7925" w:rsidRDefault="003313E1" w:rsidP="00A84EED">
            <w:pPr>
              <w:pStyle w:val="TableParagraph"/>
              <w:spacing w:before="3"/>
              <w:ind w:left="102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70A87" w14:textId="77777777" w:rsidR="003313E1" w:rsidRPr="004F7925" w:rsidRDefault="003313E1" w:rsidP="00A84EED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BD78C" w14:textId="4DCFA23C" w:rsidR="003313E1" w:rsidRPr="004F7925" w:rsidRDefault="00732EB9" w:rsidP="00A84EED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44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https://wp.jac.gob.do/wp-content/uploads/2023/06/Circular-3.pdf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91576" w14:textId="77777777" w:rsidR="003313E1" w:rsidRPr="004F7925" w:rsidRDefault="003313E1" w:rsidP="00A84EED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93698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793EC9" w14:paraId="6357A31A" w14:textId="77777777" w:rsidTr="00A84EED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B122E" w14:textId="77777777" w:rsidR="003313E1" w:rsidRPr="004F7925" w:rsidRDefault="003313E1" w:rsidP="00A84EED">
            <w:pPr>
              <w:pStyle w:val="TableParagraph"/>
              <w:spacing w:before="3"/>
              <w:ind w:left="102"/>
              <w:rPr>
                <w:rFonts w:asciiTheme="majorHAnsi" w:hAnsiTheme="majorHAnsi"/>
                <w:spacing w:val="-3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55704" w14:textId="77777777" w:rsidR="003313E1" w:rsidRPr="004F7925" w:rsidRDefault="003313E1" w:rsidP="00A84EED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7E1F0" w14:textId="559246BB" w:rsidR="003313E1" w:rsidRPr="004F7925" w:rsidRDefault="00732EB9" w:rsidP="00A84EED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45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https://wp.jac.gob.do/wp-content/uploads/2023/06/Circular-2.pdf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3717A" w14:textId="77777777" w:rsidR="003313E1" w:rsidRPr="004F7925" w:rsidRDefault="003313E1" w:rsidP="00A84EED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5457C" w14:textId="77777777" w:rsidR="003313E1" w:rsidRPr="004F7925" w:rsidRDefault="003313E1" w:rsidP="00A84EED">
            <w:pPr>
              <w:jc w:val="center"/>
              <w:rPr>
                <w:rFonts w:asciiTheme="majorHAnsi" w:hAnsiTheme="majorHAns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14:paraId="0CB500EB" w14:textId="77777777" w:rsidTr="00A84EED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418FC6E" w14:textId="77777777" w:rsidR="003313E1" w:rsidRPr="004F7925" w:rsidRDefault="003313E1" w:rsidP="00A84EED">
            <w:pPr>
              <w:pStyle w:val="TableParagraph"/>
              <w:spacing w:before="3"/>
              <w:ind w:left="102"/>
              <w:rPr>
                <w:rFonts w:asciiTheme="majorHAnsi" w:hAnsiTheme="majorHAnsi"/>
                <w:spacing w:val="-3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D98D596" w14:textId="77777777" w:rsidR="003313E1" w:rsidRPr="004F7925" w:rsidRDefault="003313E1" w:rsidP="00A84EED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B46BC3A" w14:textId="1F451055" w:rsidR="003313E1" w:rsidRPr="004F7925" w:rsidRDefault="002858FD" w:rsidP="00A84EED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46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FC3A7" w14:textId="77777777" w:rsidR="003313E1" w:rsidRPr="004F7925" w:rsidRDefault="003313E1" w:rsidP="00A84EED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1BB8E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16F0F20B" w14:textId="07948F6F" w:rsidR="003313E1" w:rsidRPr="000F034C" w:rsidRDefault="003313E1" w:rsidP="003313E1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34824C17" w14:textId="77777777" w:rsidR="003313E1" w:rsidRPr="000F034C" w:rsidRDefault="003313E1" w:rsidP="003313E1">
      <w:pPr>
        <w:sectPr w:rsidR="003313E1" w:rsidRPr="000F034C" w:rsidSect="00B87712">
          <w:pgSz w:w="15840" w:h="12240" w:orient="landscape"/>
          <w:pgMar w:top="1843" w:right="1080" w:bottom="280" w:left="1200" w:header="341" w:footer="0" w:gutter="0"/>
          <w:cols w:space="720"/>
        </w:sectPr>
      </w:pP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3313E1" w:rsidRPr="00667F41" w14:paraId="34490BB1" w14:textId="77777777" w:rsidTr="00A84EED">
        <w:trPr>
          <w:trHeight w:hRule="exact" w:val="1146"/>
        </w:trPr>
        <w:tc>
          <w:tcPr>
            <w:tcW w:w="13664" w:type="dxa"/>
          </w:tcPr>
          <w:p w14:paraId="05ADDBC3" w14:textId="77777777" w:rsidR="003313E1" w:rsidRPr="00A23B6A" w:rsidRDefault="003313E1" w:rsidP="00A84EED">
            <w:pPr>
              <w:tabs>
                <w:tab w:val="left" w:pos="11520"/>
                <w:tab w:val="right" w:pos="13560"/>
              </w:tabs>
              <w:spacing w:before="12"/>
              <w:jc w:val="center"/>
              <w:rPr>
                <w:rFonts w:ascii="Calibri" w:eastAsia="Calibri" w:hAnsi="Calibri" w:cs="Calibri"/>
                <w:sz w:val="24"/>
                <w:szCs w:val="24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2285FA9C" wp14:editId="08EC053F">
                  <wp:simplePos x="0" y="0"/>
                  <wp:positionH relativeFrom="column">
                    <wp:posOffset>2978587</wp:posOffset>
                  </wp:positionH>
                  <wp:positionV relativeFrom="paragraph">
                    <wp:posOffset>-934341</wp:posOffset>
                  </wp:positionV>
                  <wp:extent cx="2432685" cy="1078865"/>
                  <wp:effectExtent l="0" t="0" r="0" b="6985"/>
                  <wp:wrapNone/>
                  <wp:docPr id="191" name="Imagen 19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n 19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9D46D4D" w14:textId="77777777" w:rsidR="003313E1" w:rsidRPr="00817EB6" w:rsidRDefault="003313E1" w:rsidP="00A84EED">
            <w:pPr>
              <w:tabs>
                <w:tab w:val="left" w:pos="4710"/>
                <w:tab w:val="right" w:pos="13381"/>
              </w:tabs>
              <w:spacing w:before="12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bookmarkStart w:id="0" w:name="_Hlk204860711"/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65721C48" w14:textId="77777777" w:rsidR="003313E1" w:rsidRDefault="003313E1" w:rsidP="00A84EED">
            <w:pPr>
              <w:tabs>
                <w:tab w:val="left" w:pos="12997"/>
              </w:tabs>
              <w:spacing w:before="9" w:line="438" w:lineRule="exact"/>
              <w:ind w:left="3389" w:right="3261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C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ivil</w:t>
            </w:r>
          </w:p>
          <w:p w14:paraId="65B3D2FE" w14:textId="77777777" w:rsidR="003313E1" w:rsidRPr="00817EB6" w:rsidRDefault="003313E1" w:rsidP="00A84EED">
            <w:pPr>
              <w:tabs>
                <w:tab w:val="left" w:pos="12997"/>
              </w:tabs>
              <w:ind w:left="3389" w:right="3261"/>
              <w:jc w:val="center"/>
              <w:rPr>
                <w:rFonts w:ascii="Calibri" w:eastAsia="Calibri" w:hAnsi="Calibri" w:cs="Calibri"/>
                <w:sz w:val="32"/>
                <w:szCs w:val="32"/>
                <w:lang w:val="es-DO"/>
              </w:rPr>
            </w:pPr>
          </w:p>
          <w:bookmarkEnd w:id="0"/>
          <w:p w14:paraId="3EB23623" w14:textId="77777777" w:rsidR="003313E1" w:rsidRPr="00E10086" w:rsidRDefault="003313E1" w:rsidP="00A84EED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55D3AAB7" w14:textId="77777777" w:rsidR="003313E1" w:rsidRPr="0046594E" w:rsidRDefault="003313E1" w:rsidP="00A84EED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71525DA3" w14:textId="77777777" w:rsidR="003313E1" w:rsidRPr="00817EB6" w:rsidRDefault="003313E1" w:rsidP="003313E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7FDF3C55" w14:textId="77777777" w:rsidR="003313E1" w:rsidRDefault="003313E1" w:rsidP="003313E1">
      <w:pPr>
        <w:jc w:val="center"/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6191FBCE" wp14:editId="3875F756">
            <wp:simplePos x="0" y="0"/>
            <wp:positionH relativeFrom="column">
              <wp:posOffset>7829550</wp:posOffset>
            </wp:positionH>
            <wp:positionV relativeFrom="paragraph">
              <wp:posOffset>-1448435</wp:posOffset>
            </wp:positionV>
            <wp:extent cx="694690" cy="280670"/>
            <wp:effectExtent l="0" t="0" r="0" b="5080"/>
            <wp:wrapNone/>
            <wp:docPr id="1859932002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1968" behindDoc="0" locked="0" layoutInCell="1" allowOverlap="1" wp14:anchorId="209E6E7E" wp14:editId="1E157E7A">
            <wp:simplePos x="0" y="0"/>
            <wp:positionH relativeFrom="column">
              <wp:posOffset>7515225</wp:posOffset>
            </wp:positionH>
            <wp:positionV relativeFrom="paragraph">
              <wp:posOffset>-1143635</wp:posOffset>
            </wp:positionV>
            <wp:extent cx="1207135" cy="1195070"/>
            <wp:effectExtent l="0" t="0" r="0" b="5080"/>
            <wp:wrapNone/>
            <wp:docPr id="20115749" name="Imagen 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749" name="Imagen 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1A8E7A" w14:textId="77777777" w:rsidR="003313E1" w:rsidRPr="00817EB6" w:rsidRDefault="003313E1" w:rsidP="003313E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E5E645B" wp14:editId="163CE222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9D5DE" id="Group 172" o:spid="_x0000_s1026" style="position:absolute;margin-left:1in;margin-top:77.15pt;width:28pt;height:.1pt;z-index:-2516193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38BBFB7B" wp14:editId="1EAB8251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F52BA" id="Group 174" o:spid="_x0000_s1026" style="position:absolute;margin-left:1in;margin-top:93.6pt;width:124.1pt;height:.1pt;z-index:-2516183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4B30EBB" wp14:editId="5448E357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CA085" id="Group 176" o:spid="_x0000_s1026" style="position:absolute;margin-left:425.45pt;margin-top:109.95pt;width:28pt;height:.1pt;z-index:-2516172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LEYES</w:t>
      </w:r>
    </w:p>
    <w:p w14:paraId="3FD8B311" w14:textId="77777777" w:rsidR="003313E1" w:rsidRPr="000F034C" w:rsidRDefault="003313E1" w:rsidP="003313E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547"/>
        <w:gridCol w:w="1842"/>
        <w:gridCol w:w="1701"/>
      </w:tblGrid>
      <w:tr w:rsidR="003313E1" w:rsidRPr="004F7925" w14:paraId="28B499F3" w14:textId="77777777" w:rsidTr="004F7925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5A575C" w14:textId="77777777" w:rsidR="003313E1" w:rsidRPr="004F7925" w:rsidRDefault="003313E1" w:rsidP="00A84EED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</w:rPr>
              <w:t>/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D64980" w14:textId="77777777" w:rsidR="003313E1" w:rsidRPr="004F7925" w:rsidRDefault="003313E1" w:rsidP="00A84EED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CE8EB0" w14:textId="77777777" w:rsidR="003313E1" w:rsidRPr="004F7925" w:rsidRDefault="003313E1" w:rsidP="00A84EED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44D1F4" w14:textId="77777777" w:rsidR="003313E1" w:rsidRPr="004F7925" w:rsidRDefault="003313E1" w:rsidP="00A84EED">
            <w:pPr>
              <w:pStyle w:val="TableParagraph"/>
              <w:spacing w:before="5"/>
              <w:ind w:left="352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373336" w14:textId="77777777" w:rsidR="003313E1" w:rsidRPr="004F7925" w:rsidRDefault="003313E1" w:rsidP="00A84EED">
            <w:pPr>
              <w:pStyle w:val="TableParagraph"/>
              <w:ind w:left="323" w:right="156" w:hanging="190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4F7925">
              <w:rPr>
                <w:rFonts w:asciiTheme="majorHAnsi" w:hAnsiTheme="majorHAnsi"/>
                <w:b/>
                <w:color w:val="FFFFFF"/>
              </w:rPr>
              <w:t>d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tr w:rsidR="00463E6B" w:rsidRPr="004F7925" w14:paraId="4CB4BD6E" w14:textId="77777777" w:rsidTr="00012CF2">
        <w:trPr>
          <w:trHeight w:hRule="exact" w:val="94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54E3A" w14:textId="77777777" w:rsidR="00EA5F5D" w:rsidRPr="004F7925" w:rsidRDefault="00EA5F5D" w:rsidP="00EA5F5D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núm. 18-24 de la Cámara de Cuentas de la República Dominicana. Deroga la Ley núm.</w:t>
            </w:r>
          </w:p>
          <w:p w14:paraId="1956F973" w14:textId="1C66B12F" w:rsidR="00463E6B" w:rsidRPr="004F7925" w:rsidRDefault="00EA5F5D" w:rsidP="00EA5F5D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10-04 del 20 de enero de 2004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C7676" w14:textId="3599A8C9" w:rsidR="00463E6B" w:rsidRPr="004F7925" w:rsidRDefault="00F82B92" w:rsidP="00A84EED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963DC" w14:textId="0EBDE579" w:rsidR="00463E6B" w:rsidRPr="004F7925" w:rsidRDefault="008460CE" w:rsidP="00A84EED">
            <w:pPr>
              <w:pStyle w:val="TableParagraph"/>
              <w:spacing w:before="157"/>
              <w:jc w:val="center"/>
              <w:rPr>
                <w:rFonts w:asciiTheme="majorHAnsi" w:hAnsiTheme="majorHAnsi"/>
                <w:lang w:val="es-DO"/>
              </w:rPr>
            </w:pPr>
            <w:hyperlink r:id="rId47" w:history="1">
              <w:r w:rsidRPr="004F7925">
                <w:rPr>
                  <w:rStyle w:val="Hipervnculo"/>
                  <w:rFonts w:asciiTheme="majorHAnsi" w:hAnsiTheme="majorHAnsi"/>
                  <w:lang w:val="es-DO"/>
                </w:rPr>
                <w:t>https://wp.jac.gob.do/wp-content/uploads/2025/05/Ley-18-24.pdf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8C457" w14:textId="7567BC9E" w:rsidR="00463E6B" w:rsidRPr="004F7925" w:rsidRDefault="006010EA" w:rsidP="00A84EED">
            <w:pPr>
              <w:pStyle w:val="TableParagraph"/>
              <w:spacing w:line="265" w:lineRule="exact"/>
              <w:ind w:left="2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27 </w:t>
            </w:r>
            <w:r w:rsidR="003163F4" w:rsidRPr="004F7925">
              <w:rPr>
                <w:rFonts w:asciiTheme="majorHAnsi" w:hAnsiTheme="majorHAnsi"/>
                <w:b/>
                <w:spacing w:val="-3"/>
                <w:lang w:val="es-DO"/>
              </w:rPr>
              <w:t>Junio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11A24" w14:textId="0D10F9D9" w:rsidR="00463E6B" w:rsidRPr="004F7925" w:rsidRDefault="00F82B92" w:rsidP="00A84EED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3C2ECF" w:rsidRPr="004F7925" w14:paraId="33F37A37" w14:textId="77777777" w:rsidTr="00012CF2">
        <w:trPr>
          <w:trHeight w:hRule="exact" w:val="73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DFD93" w14:textId="77777777" w:rsidR="003C2ECF" w:rsidRPr="004F7925" w:rsidRDefault="003C2ECF" w:rsidP="003C2ECF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No. 155-17 sobre lavado de      activos y financiamiento del  terrorismo, de fecha 1 de junio de 2017</w:t>
            </w:r>
          </w:p>
          <w:p w14:paraId="13515BC6" w14:textId="77777777" w:rsidR="003C2ECF" w:rsidRPr="004F7925" w:rsidRDefault="003C2ECF" w:rsidP="00F82B92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A6B7C" w14:textId="5C7847D7" w:rsidR="003C2ECF" w:rsidRPr="004F7925" w:rsidRDefault="003C2ECF" w:rsidP="00A84EED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A427F" w14:textId="40A00D87" w:rsidR="003C2ECF" w:rsidRPr="004F7925" w:rsidRDefault="004D6440" w:rsidP="00244556">
            <w:pPr>
              <w:jc w:val="center"/>
              <w:rPr>
                <w:rFonts w:asciiTheme="majorHAnsi" w:hAnsiTheme="majorHAnsi"/>
                <w:lang w:val="es-DO"/>
              </w:rPr>
            </w:pPr>
            <w:hyperlink r:id="rId48" w:history="1">
              <w:r w:rsidRPr="004D6440">
                <w:rPr>
                  <w:rStyle w:val="Hipervnculo"/>
                  <w:rFonts w:asciiTheme="majorHAnsi" w:eastAsiaTheme="minorHAnsi" w:hAnsiTheme="majorHAnsi" w:cstheme="minorBidi"/>
                  <w:lang w:val="es-DO"/>
                </w:rPr>
                <w:t>https://wp.jac.gob.do/wp-content/uploads/2023/06/Ley-155-17.pdf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5E2CB" w14:textId="0FC295D7" w:rsidR="003C2ECF" w:rsidRPr="004F7925" w:rsidRDefault="003C2ECF" w:rsidP="00A84EED">
            <w:pPr>
              <w:pStyle w:val="TableParagraph"/>
              <w:spacing w:line="265" w:lineRule="exact"/>
              <w:ind w:left="2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A6BB9" w14:textId="6DB736EF" w:rsidR="003C2ECF" w:rsidRPr="004F7925" w:rsidRDefault="003C2ECF" w:rsidP="00A84EED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3313E1" w:rsidRPr="004F7925" w14:paraId="4112A9D2" w14:textId="77777777" w:rsidTr="004F7925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3B1C6" w14:textId="77777777" w:rsidR="003313E1" w:rsidRPr="004F7925" w:rsidRDefault="003313E1" w:rsidP="00A84EED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311-14</w:t>
            </w:r>
          </w:p>
          <w:p w14:paraId="79D7F7C8" w14:textId="77777777" w:rsidR="003313E1" w:rsidRPr="004F7925" w:rsidRDefault="003313E1" w:rsidP="00A84EED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Sobre Declaración Jurada de Patrimonio</w:t>
            </w:r>
          </w:p>
          <w:p w14:paraId="6D49A159" w14:textId="77777777" w:rsidR="003313E1" w:rsidRPr="004F7925" w:rsidRDefault="003313E1" w:rsidP="00A84EED">
            <w:pPr>
              <w:widowControl/>
              <w:shd w:val="clear" w:color="auto" w:fill="FFFFFF"/>
              <w:rPr>
                <w:rFonts w:asciiTheme="majorHAnsi" w:eastAsia="Tahoma" w:hAnsiTheme="majorHAnsi" w:cs="Tahoma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FD08A" w14:textId="77777777" w:rsidR="003313E1" w:rsidRPr="004F7925" w:rsidRDefault="003313E1" w:rsidP="00A84EED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005B1" w14:textId="745C393D" w:rsidR="003313E1" w:rsidRPr="004F7925" w:rsidRDefault="00C55EF6" w:rsidP="00A84EED">
            <w:pPr>
              <w:jc w:val="center"/>
              <w:rPr>
                <w:rFonts w:asciiTheme="majorHAnsi" w:hAnsiTheme="majorHAnsi"/>
              </w:rPr>
            </w:pPr>
            <w:hyperlink r:id="rId49" w:history="1">
              <w:r w:rsidRPr="00C55EF6">
                <w:rPr>
                  <w:rStyle w:val="Hipervnculo"/>
                  <w:rFonts w:asciiTheme="majorHAnsi" w:eastAsiaTheme="minorHAnsi" w:hAnsiTheme="majorHAnsi" w:cstheme="minorBidi"/>
                </w:rPr>
                <w:t>https://wp.jac.gob.do/wp-content/uploads/2023/06/LEY-No.311-14.pdf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71CAF" w14:textId="77777777" w:rsidR="003313E1" w:rsidRPr="004F7925" w:rsidRDefault="003313E1" w:rsidP="00A84EED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4470F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6ED6CA10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4F7925" w14:paraId="17C087E1" w14:textId="77777777" w:rsidTr="004F7925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9A73F" w14:textId="77777777" w:rsidR="003313E1" w:rsidRPr="004F7925" w:rsidRDefault="003313E1" w:rsidP="00A84EED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172-13 sobre protección de datos personales, de fecha 13 de diciembre de 2013</w:t>
            </w:r>
          </w:p>
          <w:p w14:paraId="0161DA15" w14:textId="77777777" w:rsidR="003313E1" w:rsidRPr="004F7925" w:rsidRDefault="003313E1" w:rsidP="00A84EED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801F7" w14:textId="77777777" w:rsidR="003313E1" w:rsidRPr="004F7925" w:rsidRDefault="003313E1" w:rsidP="00A84EED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02C42" w14:textId="2B564D12" w:rsidR="003313E1" w:rsidRPr="004F7925" w:rsidRDefault="003837B9" w:rsidP="00A84EED">
            <w:pPr>
              <w:pStyle w:val="TableParagraph"/>
              <w:spacing w:line="217" w:lineRule="exact"/>
              <w:ind w:right="2"/>
              <w:jc w:val="center"/>
              <w:rPr>
                <w:rFonts w:asciiTheme="majorHAnsi" w:hAnsiTheme="majorHAnsi"/>
              </w:rPr>
            </w:pPr>
            <w:hyperlink r:id="rId50" w:history="1">
              <w:r w:rsidRPr="003837B9">
                <w:rPr>
                  <w:rStyle w:val="Hipervnculo"/>
                  <w:rFonts w:asciiTheme="majorHAnsi" w:hAnsiTheme="majorHAnsi"/>
                </w:rPr>
                <w:t>https://wp.jac.gob.do/wp-content/uploads/2023/06/Ley-172-13.pdf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EC8E9" w14:textId="77777777" w:rsidR="003313E1" w:rsidRPr="004F7925" w:rsidRDefault="003313E1" w:rsidP="00A84EED">
            <w:pPr>
              <w:pStyle w:val="TableParagraph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13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E8E94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4F7925" w14:paraId="59CF59AF" w14:textId="77777777" w:rsidTr="00012CF2">
        <w:trPr>
          <w:trHeight w:hRule="exact" w:val="57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97A7C" w14:textId="77777777" w:rsidR="003313E1" w:rsidRPr="004F7925" w:rsidRDefault="003313E1" w:rsidP="00A84EED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</w:t>
            </w:r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 105-13</w:t>
            </w:r>
          </w:p>
          <w:p w14:paraId="624CC647" w14:textId="77777777" w:rsidR="003313E1" w:rsidRPr="004F7925" w:rsidRDefault="003313E1" w:rsidP="00A84EED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De </w:t>
            </w:r>
            <w:proofErr w:type="spellStart"/>
            <w:r w:rsidRPr="004F7925">
              <w:rPr>
                <w:rFonts w:asciiTheme="majorHAnsi" w:hAnsiTheme="majorHAnsi"/>
                <w:color w:val="1F62AA"/>
                <w:spacing w:val="-1"/>
              </w:rPr>
              <w:t>Régimen</w:t>
            </w:r>
            <w:proofErr w:type="spellEnd"/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 </w:t>
            </w:r>
            <w:proofErr w:type="spellStart"/>
            <w:r w:rsidRPr="004F7925">
              <w:rPr>
                <w:rFonts w:asciiTheme="majorHAnsi" w:hAnsiTheme="majorHAnsi"/>
                <w:color w:val="1F62AA"/>
                <w:spacing w:val="-1"/>
              </w:rPr>
              <w:t>Salarial</w:t>
            </w:r>
            <w:proofErr w:type="spellEnd"/>
          </w:p>
          <w:p w14:paraId="365F8CD3" w14:textId="77777777" w:rsidR="003313E1" w:rsidRPr="004F7925" w:rsidRDefault="003313E1" w:rsidP="00A84EED">
            <w:pPr>
              <w:pStyle w:val="TableParagraph"/>
              <w:ind w:left="102" w:right="731"/>
              <w:rPr>
                <w:rFonts w:asciiTheme="majorHAnsi" w:eastAsia="Tahoma" w:hAnsiTheme="majorHAnsi" w:cs="Tahoma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A5E3C" w14:textId="77777777" w:rsidR="003313E1" w:rsidRPr="004F7925" w:rsidRDefault="003313E1" w:rsidP="00A84EED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DE6A2" w14:textId="282BE674" w:rsidR="003313E1" w:rsidRPr="004F7925" w:rsidRDefault="00FB6677" w:rsidP="00A84EED">
            <w:pPr>
              <w:pStyle w:val="TableParagraph"/>
              <w:spacing w:before="155"/>
              <w:jc w:val="center"/>
              <w:rPr>
                <w:rFonts w:asciiTheme="majorHAnsi" w:eastAsia="Tahoma" w:hAnsiTheme="majorHAnsi" w:cs="Tahoma"/>
              </w:rPr>
            </w:pPr>
            <w:hyperlink r:id="rId51" w:history="1">
              <w:r w:rsidRPr="00E10F8E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5AF96" w14:textId="77777777" w:rsidR="003313E1" w:rsidRPr="004F7925" w:rsidRDefault="003313E1" w:rsidP="00A84EED">
            <w:pPr>
              <w:pStyle w:val="TableParagraph"/>
              <w:spacing w:line="264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E0C6B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4F7925" w14:paraId="2FD9D6E7" w14:textId="77777777" w:rsidTr="004F7925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06F3C" w14:textId="77777777" w:rsidR="003313E1" w:rsidRPr="004F7925" w:rsidRDefault="003313E1" w:rsidP="00A84EED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1-12 sobre la Estrategia Nacional de Desarrollo, de fecha 12 de enero de 2012</w:t>
            </w:r>
          </w:p>
          <w:p w14:paraId="45A81069" w14:textId="77777777" w:rsidR="003313E1" w:rsidRPr="004F7925" w:rsidRDefault="003313E1" w:rsidP="00A84EED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A6E27" w14:textId="77777777" w:rsidR="003313E1" w:rsidRPr="004F7925" w:rsidRDefault="003313E1" w:rsidP="00A84EED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0AF1F" w14:textId="49B6EFB1" w:rsidR="003313E1" w:rsidRPr="004F7925" w:rsidRDefault="00E10F8E" w:rsidP="00A84EED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52" w:history="1">
              <w:r w:rsidRPr="00E10F8E">
                <w:rPr>
                  <w:rStyle w:val="Hipervnculo"/>
                  <w:rFonts w:asciiTheme="majorHAnsi" w:hAnsiTheme="majorHAnsi"/>
                </w:rPr>
                <w:t>https://wp.jac.gob.do/wp-content/uploads/2023/06/Ley-1-12.pdf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B3A1C" w14:textId="77777777" w:rsidR="003313E1" w:rsidRPr="004F7925" w:rsidRDefault="003313E1" w:rsidP="00A84EED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13C0F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4F7925" w14:paraId="26168B22" w14:textId="77777777" w:rsidTr="004F7925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63262" w14:textId="77777777" w:rsidR="003313E1" w:rsidRPr="004F7925" w:rsidRDefault="003313E1" w:rsidP="00A84EED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247-12 Orgánica de la Administración Pública, de fecha 9 de agosto de 2012</w:t>
            </w:r>
          </w:p>
          <w:p w14:paraId="1597CAF9" w14:textId="77777777" w:rsidR="003313E1" w:rsidRPr="004F7925" w:rsidRDefault="003313E1" w:rsidP="00A84EED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25F1C" w14:textId="77777777" w:rsidR="003313E1" w:rsidRPr="004F7925" w:rsidRDefault="003313E1" w:rsidP="00A84EED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7BF44" w14:textId="35C57118" w:rsidR="003313E1" w:rsidRPr="004F7925" w:rsidRDefault="00E10F8E" w:rsidP="00A84EED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53" w:history="1">
              <w:r w:rsidRPr="00E10F8E">
                <w:rPr>
                  <w:rStyle w:val="Hipervnculo"/>
                  <w:rFonts w:asciiTheme="majorHAnsi" w:hAnsiTheme="majorHAnsi"/>
                </w:rPr>
                <w:t>https://wp.jac.gob.do/wp-content/uploads/2023/06/Ley-247-12.pdf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1648E" w14:textId="77777777" w:rsidR="003313E1" w:rsidRPr="004F7925" w:rsidRDefault="003313E1" w:rsidP="00A84EED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B4EB0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4F7925" w14:paraId="3035391B" w14:textId="77777777" w:rsidTr="004F7925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45EFC" w14:textId="77777777" w:rsidR="003313E1" w:rsidRPr="004F7925" w:rsidRDefault="003313E1" w:rsidP="00A84EED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No. 41-08 de Función Pública y crea la Secretaria de Estado de Administración Pública.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CB5E6" w14:textId="77777777" w:rsidR="003313E1" w:rsidRPr="004F7925" w:rsidRDefault="003313E1" w:rsidP="00A84EED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B15EA" w14:textId="42185637" w:rsidR="003313E1" w:rsidRPr="004F7925" w:rsidRDefault="00566829" w:rsidP="00A84EED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54" w:history="1">
              <w:r w:rsidRPr="00566829">
                <w:rPr>
                  <w:rStyle w:val="Hipervnculo"/>
                  <w:rFonts w:asciiTheme="majorHAnsi" w:hAnsiTheme="majorHAnsi"/>
                </w:rPr>
                <w:t>https://wp.jac.gob.do/wp-content/uploads/2023/06/Ley-41-08.pdf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49849" w14:textId="77777777" w:rsidR="003313E1" w:rsidRPr="004F7925" w:rsidRDefault="003313E1" w:rsidP="00A84EED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30009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4F7925" w14:paraId="6E93D256" w14:textId="77777777" w:rsidTr="004F7925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C8080" w14:textId="77777777" w:rsidR="003313E1" w:rsidRPr="004F7925" w:rsidRDefault="003313E1" w:rsidP="00A84EED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General de Archivos de la República Dominicana, No. 481-08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A711D" w14:textId="77777777" w:rsidR="003313E1" w:rsidRPr="004F7925" w:rsidRDefault="003313E1" w:rsidP="00A84EED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22B5E" w14:textId="26C2A653" w:rsidR="003313E1" w:rsidRPr="004F7925" w:rsidRDefault="0010678A" w:rsidP="00A84EED">
            <w:pPr>
              <w:pStyle w:val="TableParagraph"/>
              <w:spacing w:before="155"/>
              <w:jc w:val="center"/>
              <w:rPr>
                <w:rFonts w:asciiTheme="majorHAnsi" w:eastAsia="Tahoma" w:hAnsiTheme="majorHAnsi" w:cs="Tahoma"/>
              </w:rPr>
            </w:pPr>
            <w:hyperlink r:id="rId55" w:history="1">
              <w:r w:rsidRPr="0010678A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https://wp.jac.gob.do/wp-content/uploads/2023/06/Ley-481-08.pdf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69A15" w14:textId="77777777" w:rsidR="003313E1" w:rsidRPr="004F7925" w:rsidRDefault="003313E1" w:rsidP="00A84EED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  <w:b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 xml:space="preserve">11 </w:t>
            </w:r>
            <w:proofErr w:type="spellStart"/>
            <w:r w:rsidRPr="004F792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1BE72" w14:textId="77777777" w:rsidR="003313E1" w:rsidRPr="004F7925" w:rsidRDefault="003313E1" w:rsidP="00A84EED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3EA4A5D0" w14:textId="77777777" w:rsidR="003313E1" w:rsidRPr="00817EB6" w:rsidRDefault="003313E1" w:rsidP="003313E1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74976" behindDoc="0" locked="0" layoutInCell="1" allowOverlap="1" wp14:anchorId="0B465E6B" wp14:editId="25A0F23C">
            <wp:simplePos x="0" y="0"/>
            <wp:positionH relativeFrom="margin">
              <wp:align>right</wp:align>
            </wp:positionH>
            <wp:positionV relativeFrom="paragraph">
              <wp:posOffset>-568325</wp:posOffset>
            </wp:positionV>
            <wp:extent cx="694690" cy="280670"/>
            <wp:effectExtent l="0" t="0" r="0" b="5080"/>
            <wp:wrapNone/>
            <wp:docPr id="752167205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2992" behindDoc="0" locked="0" layoutInCell="1" allowOverlap="1" wp14:anchorId="2A79A697" wp14:editId="39A1DFFE">
            <wp:simplePos x="0" y="0"/>
            <wp:positionH relativeFrom="margin">
              <wp:posOffset>7565390</wp:posOffset>
            </wp:positionH>
            <wp:positionV relativeFrom="paragraph">
              <wp:posOffset>-244475</wp:posOffset>
            </wp:positionV>
            <wp:extent cx="1207135" cy="1195070"/>
            <wp:effectExtent l="0" t="0" r="0" b="5080"/>
            <wp:wrapNone/>
            <wp:docPr id="1458958574" name="Imagen 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58574" name="Imagen 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07392" behindDoc="0" locked="0" layoutInCell="1" allowOverlap="1" wp14:anchorId="39B49A53" wp14:editId="60914295">
            <wp:simplePos x="0" y="0"/>
            <wp:positionH relativeFrom="column">
              <wp:posOffset>3113405</wp:posOffset>
            </wp:positionH>
            <wp:positionV relativeFrom="paragraph">
              <wp:posOffset>-1094105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eastAsia="Calibri" w:hAnsi="Times New Roman" w:cs="Times New Roman"/>
          <w:sz w:val="20"/>
          <w:szCs w:val="20"/>
        </w:rPr>
        <w:tab/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4D79F3C7" w14:textId="77777777" w:rsidR="003313E1" w:rsidRPr="00817EB6" w:rsidRDefault="003313E1" w:rsidP="003313E1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5A8A039D" w14:textId="77777777" w:rsidR="003313E1" w:rsidRPr="00817EB6" w:rsidRDefault="003313E1" w:rsidP="003313E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7BB99492" w14:textId="77777777" w:rsidR="003313E1" w:rsidRDefault="003313E1" w:rsidP="003313E1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19858C85" w14:textId="77777777" w:rsidR="003313E1" w:rsidRPr="00817EB6" w:rsidRDefault="003313E1" w:rsidP="003313E1">
      <w:pPr>
        <w:pStyle w:val="Textoindependiente"/>
        <w:spacing w:line="267" w:lineRule="exact"/>
        <w:ind w:left="3382" w:right="3591"/>
        <w:rPr>
          <w:rFonts w:ascii="Times New Roman" w:hAnsi="Times New Roman"/>
          <w:spacing w:val="-4"/>
        </w:rPr>
      </w:pPr>
    </w:p>
    <w:p w14:paraId="336C77F3" w14:textId="77777777" w:rsidR="003313E1" w:rsidRPr="00817EB6" w:rsidRDefault="003313E1" w:rsidP="003313E1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599"/>
        <w:gridCol w:w="5452"/>
        <w:gridCol w:w="2061"/>
        <w:gridCol w:w="1482"/>
      </w:tblGrid>
      <w:tr w:rsidR="003313E1" w:rsidRPr="004F7925" w14:paraId="33AE2503" w14:textId="77777777" w:rsidTr="00426DFC">
        <w:trPr>
          <w:trHeight w:hRule="exact" w:val="86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3427081" w14:textId="77777777" w:rsidR="003313E1" w:rsidRPr="004F7925" w:rsidRDefault="003313E1" w:rsidP="008D7467">
            <w:pPr>
              <w:pStyle w:val="TableParagraph"/>
              <w:spacing w:before="1"/>
              <w:ind w:left="102" w:right="702"/>
              <w:rPr>
                <w:rFonts w:asciiTheme="majorHAnsi" w:eastAsia="Tahoma" w:hAnsiTheme="majorHAnsi" w:cs="Tahoma"/>
                <w:lang w:val="es-DO"/>
              </w:rPr>
            </w:pPr>
            <w:hyperlink r:id="rId56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13-07</w:t>
              </w:r>
              <w:r w:rsidRPr="004F7925">
                <w:rPr>
                  <w:rFonts w:asciiTheme="majorHAnsi" w:hAnsiTheme="majorHAnsi"/>
                  <w:color w:val="1F62AA"/>
                  <w:spacing w:val="-1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sobre</w:t>
              </w:r>
              <w:r w:rsidRPr="004F7925">
                <w:rPr>
                  <w:rFonts w:asciiTheme="majorHAnsi" w:hAnsiTheme="majorHAnsi"/>
                  <w:color w:val="1F62AA"/>
                  <w:spacing w:val="-21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Tribunal</w:t>
              </w:r>
            </w:hyperlink>
            <w:r w:rsidRPr="004F7925">
              <w:rPr>
                <w:rFonts w:asciiTheme="majorHAnsi" w:hAnsiTheme="majorHAnsi"/>
                <w:color w:val="1F62AA"/>
                <w:spacing w:val="23"/>
                <w:w w:val="99"/>
                <w:lang w:val="es-DO"/>
              </w:rPr>
              <w:t xml:space="preserve"> </w:t>
            </w:r>
            <w:hyperlink r:id="rId57"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Superior</w:t>
              </w:r>
              <w:r w:rsidRPr="004F7925">
                <w:rPr>
                  <w:rFonts w:asciiTheme="majorHAnsi" w:hAnsiTheme="majorHAnsi"/>
                  <w:color w:val="1F62AA"/>
                  <w:spacing w:val="-41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Administrativo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E2ECCB" w14:textId="77777777" w:rsidR="003313E1" w:rsidRPr="004F7925" w:rsidRDefault="003313E1" w:rsidP="008D7467">
            <w:pPr>
              <w:pStyle w:val="TableParagraph"/>
              <w:spacing w:line="238" w:lineRule="auto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AA2D8C0" w14:textId="69B3B0B1" w:rsidR="003313E1" w:rsidRPr="004F7925" w:rsidRDefault="00E72357" w:rsidP="008D7467">
            <w:pPr>
              <w:pStyle w:val="TableParagraph"/>
              <w:spacing w:before="157"/>
              <w:jc w:val="center"/>
              <w:rPr>
                <w:rFonts w:asciiTheme="majorHAnsi" w:eastAsia="Tahoma" w:hAnsiTheme="majorHAnsi" w:cs="Tahoma"/>
              </w:rPr>
            </w:pPr>
            <w:hyperlink r:id="rId58" w:history="1">
              <w:r w:rsidRPr="00E72357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https://wp.jac.gob.do/wp-content/uploads/2023/06/Ley-13-07.pdf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FF1B3D" w14:textId="77777777" w:rsidR="003313E1" w:rsidRPr="004F7925" w:rsidRDefault="003313E1" w:rsidP="008D7467">
            <w:pPr>
              <w:pStyle w:val="TableParagraph"/>
              <w:spacing w:line="261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06 Febrero 2007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C4B505" w14:textId="77777777" w:rsidR="003313E1" w:rsidRPr="004F7925" w:rsidRDefault="003313E1" w:rsidP="008D7467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1661740F" w14:textId="77777777" w:rsidR="003313E1" w:rsidRPr="004F7925" w:rsidRDefault="003313E1" w:rsidP="008D7467">
            <w:pPr>
              <w:pStyle w:val="TableParagraph"/>
              <w:spacing w:before="5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4F7925" w14:paraId="1EEE57EE" w14:textId="77777777" w:rsidTr="00426DFC">
        <w:trPr>
          <w:trHeight w:hRule="exact" w:val="997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EBB75" w14:textId="77777777" w:rsidR="003313E1" w:rsidRPr="004F7925" w:rsidRDefault="003313E1" w:rsidP="008D7467">
            <w:pPr>
              <w:pStyle w:val="TableParagraph"/>
              <w:spacing w:before="2"/>
              <w:ind w:left="102" w:right="635"/>
              <w:rPr>
                <w:rFonts w:asciiTheme="majorHAnsi" w:eastAsia="Tahoma" w:hAnsiTheme="majorHAnsi" w:cs="Tahoma"/>
                <w:lang w:val="es-DO"/>
              </w:rPr>
            </w:pPr>
            <w:hyperlink r:id="rId59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7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10-07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que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Instituye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e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lang w:val="es-DO"/>
                </w:rPr>
                <w:t>l</w:t>
              </w:r>
            </w:hyperlink>
            <w:r w:rsidRPr="004F7925">
              <w:rPr>
                <w:rFonts w:asciiTheme="majorHAnsi" w:hAnsiTheme="majorHAnsi"/>
                <w:color w:val="1F62AA"/>
                <w:spacing w:val="-4"/>
                <w:w w:val="99"/>
                <w:lang w:val="es-DO"/>
              </w:rPr>
              <w:t xml:space="preserve"> </w:t>
            </w:r>
            <w:hyperlink r:id="rId60">
              <w:r w:rsidRPr="004F7925">
                <w:rPr>
                  <w:rFonts w:asciiTheme="majorHAnsi" w:hAnsiTheme="majorHAnsi"/>
                  <w:color w:val="1F62AA"/>
                  <w:spacing w:val="-4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Sistema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Nacional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Control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61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Interno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u w:val="single" w:color="1F62AA"/>
                  <w:lang w:val="es-DO"/>
                </w:rPr>
                <w:t>y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2"/>
                  <w:u w:val="single" w:color="1F62AA"/>
                  <w:lang w:val="es-DO"/>
                </w:rPr>
                <w:t>la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Contraloría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62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General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2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2"/>
                  <w:u w:val="single" w:color="1F62AA"/>
                  <w:lang w:val="es-DO"/>
                </w:rPr>
                <w:t>la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A4967" w14:textId="77777777" w:rsidR="003313E1" w:rsidRPr="004F7925" w:rsidRDefault="003313E1" w:rsidP="008D7467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</w:p>
          <w:p w14:paraId="47DEBC59" w14:textId="77777777" w:rsidR="003313E1" w:rsidRPr="004F7925" w:rsidRDefault="003313E1" w:rsidP="008D7467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C5CD3" w14:textId="7C5180B0" w:rsidR="003313E1" w:rsidRPr="004F7925" w:rsidRDefault="00433CDD" w:rsidP="008D7467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3" w:history="1">
              <w:r w:rsidRPr="00433CDD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https://wp.jac.gob.do/wp-content/uploads/2023/06/Ley-10-07.pdf</w:t>
              </w:r>
            </w:hyperlink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FC956" w14:textId="77777777" w:rsidR="003313E1" w:rsidRPr="004F7925" w:rsidRDefault="003313E1" w:rsidP="008D7467">
            <w:pPr>
              <w:pStyle w:val="TableParagraph"/>
              <w:spacing w:line="267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05 Enero 2007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BD1AA" w14:textId="77777777" w:rsidR="003313E1" w:rsidRPr="004F7925" w:rsidRDefault="003313E1" w:rsidP="008D7467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23875667" w14:textId="77777777" w:rsidR="003313E1" w:rsidRPr="004F7925" w:rsidRDefault="003313E1" w:rsidP="008D7467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1A0A79C6" w14:textId="77777777" w:rsidR="003313E1" w:rsidRPr="004F7925" w:rsidRDefault="003313E1" w:rsidP="008D7467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4F7925" w14:paraId="79BA2600" w14:textId="77777777" w:rsidTr="00426DFC">
        <w:trPr>
          <w:trHeight w:hRule="exact" w:val="113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00560" w14:textId="77777777" w:rsidR="003313E1" w:rsidRPr="004F7925" w:rsidRDefault="003313E1" w:rsidP="008D7467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  <w:hyperlink r:id="rId64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5-07</w:t>
              </w:r>
              <w:r w:rsidRPr="004F7925">
                <w:rPr>
                  <w:rFonts w:asciiTheme="majorHAnsi" w:hAnsiTheme="majorHAnsi"/>
                  <w:color w:val="1F62AA"/>
                  <w:spacing w:val="-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que</w:t>
              </w:r>
              <w:r w:rsidRPr="004F792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crea</w:t>
              </w:r>
              <w:r w:rsidRPr="004F7925">
                <w:rPr>
                  <w:rFonts w:asciiTheme="majorHAnsi" w:hAnsiTheme="majorHAnsi"/>
                  <w:color w:val="1F62AA"/>
                  <w:spacing w:val="-11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Sistema</w:t>
              </w:r>
            </w:hyperlink>
            <w:r w:rsidRPr="004F7925">
              <w:rPr>
                <w:rFonts w:asciiTheme="majorHAnsi" w:hAnsiTheme="majorHAnsi"/>
                <w:color w:val="1F62AA"/>
                <w:spacing w:val="26"/>
                <w:w w:val="99"/>
                <w:lang w:val="es-DO"/>
              </w:rPr>
              <w:t xml:space="preserve"> </w:t>
            </w:r>
            <w:hyperlink r:id="rId65"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Integrado</w:t>
              </w:r>
              <w:r w:rsidRPr="004F7925">
                <w:rPr>
                  <w:rFonts w:asciiTheme="majorHAnsi" w:hAnsiTheme="majorHAnsi"/>
                  <w:color w:val="1F62AA"/>
                  <w:spacing w:val="-22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25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Administración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66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Financiera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7"/>
                  <w:u w:val="single" w:color="1F62AA"/>
                  <w:lang w:val="es-DO"/>
                </w:rPr>
                <w:t>del</w:t>
              </w:r>
              <w:r w:rsidRPr="004F7925">
                <w:rPr>
                  <w:rFonts w:asciiTheme="majorHAnsi" w:hAnsiTheme="majorHAnsi"/>
                  <w:color w:val="1F62AA"/>
                  <w:spacing w:val="-1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B0B64" w14:textId="77777777" w:rsidR="003313E1" w:rsidRPr="004F7925" w:rsidRDefault="003313E1" w:rsidP="008D7467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499F2" w14:textId="59B004D8" w:rsidR="003313E1" w:rsidRPr="004F7925" w:rsidRDefault="00523DB5" w:rsidP="008D7467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7" w:history="1">
              <w:r w:rsidRPr="00523DB5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https://wp.jac.gob.do/wp-content/uploads/2023/06/Ley-5-07.pdf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50DBD" w14:textId="77777777" w:rsidR="003313E1" w:rsidRPr="004F7925" w:rsidRDefault="003313E1" w:rsidP="008D7467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bCs/>
              </w:rPr>
              <w:t>04 Enero 2007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CD132" w14:textId="77777777" w:rsidR="003313E1" w:rsidRPr="004F7925" w:rsidRDefault="003313E1" w:rsidP="008D7467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50A23438" w14:textId="77777777" w:rsidR="003313E1" w:rsidRPr="004F7925" w:rsidRDefault="003313E1" w:rsidP="008D7467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4F7925" w14:paraId="2868099E" w14:textId="77777777" w:rsidTr="00426DFC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0D026" w14:textId="77777777" w:rsidR="003313E1" w:rsidRPr="004F7925" w:rsidRDefault="003313E1" w:rsidP="008D7467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  <w:hyperlink r:id="rId68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498-06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Planificación</w:t>
              </w:r>
              <w:r w:rsidRPr="004F7925">
                <w:rPr>
                  <w:rFonts w:asciiTheme="majorHAnsi" w:hAnsiTheme="majorHAnsi"/>
                  <w:color w:val="1F62AA"/>
                  <w:spacing w:val="-14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u w:val="single" w:color="1F62AA"/>
                  <w:lang w:val="es-DO"/>
                </w:rPr>
                <w:t>e</w:t>
              </w:r>
            </w:hyperlink>
            <w:r w:rsidRPr="004F7925">
              <w:rPr>
                <w:rFonts w:asciiTheme="majorHAnsi" w:hAnsiTheme="majorHAnsi"/>
                <w:color w:val="1F62AA"/>
                <w:spacing w:val="26"/>
                <w:lang w:val="es-DO"/>
              </w:rPr>
              <w:t xml:space="preserve"> </w:t>
            </w:r>
            <w:hyperlink r:id="rId69"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Inversión</w:t>
              </w:r>
              <w:r w:rsidRPr="004F7925">
                <w:rPr>
                  <w:rFonts w:asciiTheme="majorHAnsi" w:hAnsiTheme="majorHAnsi"/>
                  <w:color w:val="1F62AA"/>
                  <w:spacing w:val="-23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Publica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E2F47" w14:textId="77777777" w:rsidR="003313E1" w:rsidRPr="004F7925" w:rsidRDefault="003313E1" w:rsidP="008D7467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878CE" w14:textId="75E36A9E" w:rsidR="003313E1" w:rsidRPr="004F7925" w:rsidRDefault="009E3D11" w:rsidP="008D7467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70" w:history="1">
              <w:r w:rsidRPr="009E3D11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https://wp.jac.gob.do/wp-content/uploads/2023/06/Ley-498-06.pdf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F51A6" w14:textId="77777777" w:rsidR="003313E1" w:rsidRPr="004F7925" w:rsidRDefault="003313E1" w:rsidP="008D7467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19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C2CD7" w14:textId="77777777" w:rsidR="003313E1" w:rsidRPr="004F7925" w:rsidRDefault="003313E1" w:rsidP="008D7467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1040FE4A" w14:textId="77777777" w:rsidR="003313E1" w:rsidRPr="004F7925" w:rsidRDefault="003313E1" w:rsidP="008D7467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870D0" w:rsidRPr="004F7925" w14:paraId="4E032956" w14:textId="77777777" w:rsidTr="00426DFC">
        <w:trPr>
          <w:trHeight w:hRule="exact" w:val="12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223EB" w14:textId="77777777" w:rsidR="00B870D0" w:rsidRPr="004F7925" w:rsidRDefault="00B870D0" w:rsidP="00B870D0">
            <w:pPr>
              <w:shd w:val="clear" w:color="auto" w:fill="FFFFFF"/>
              <w:rPr>
                <w:rFonts w:asciiTheme="majorHAnsi" w:hAnsiTheme="majorHAnsi"/>
                <w:b/>
                <w:bCs/>
                <w:color w:val="0F58AA"/>
                <w:lang w:val="es-DO" w:eastAsia="es-DO"/>
              </w:rPr>
            </w:pP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Ley 340-06 sobre Compras y Contrataciones, de fecha 18 de agosto de 2006 y su modificación mediante la Ley 449-06 de fecha 6 de diciembre</w:t>
            </w:r>
            <w:r w:rsidRPr="004F7925">
              <w:rPr>
                <w:rFonts w:asciiTheme="majorHAnsi" w:hAnsiTheme="majorHAnsi"/>
                <w:b/>
                <w:bCs/>
                <w:color w:val="0F58AA"/>
                <w:lang w:val="es-DO" w:eastAsia="es-DO"/>
              </w:rPr>
              <w:t xml:space="preserve"> </w:t>
            </w: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de 2006</w:t>
            </w:r>
          </w:p>
          <w:p w14:paraId="1F8016F3" w14:textId="2986CE98" w:rsidR="00B870D0" w:rsidRPr="004F7925" w:rsidRDefault="00B870D0" w:rsidP="00B870D0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D3B27" w14:textId="3BA8BE05" w:rsidR="00B870D0" w:rsidRPr="004F7925" w:rsidRDefault="00B870D0" w:rsidP="00B870D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   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2F69A" w14:textId="538EA2E0" w:rsidR="00B870D0" w:rsidRPr="004F7925" w:rsidRDefault="00B870D0" w:rsidP="00B870D0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71" w:history="1">
              <w:r w:rsidRPr="00B870D0">
                <w:rPr>
                  <w:rStyle w:val="Hipervnculo"/>
                  <w:rFonts w:asciiTheme="majorHAnsi" w:hAnsiTheme="majorHAnsi"/>
                </w:rPr>
                <w:t>https://wp.jac.gob.do/wp-content/uploads/2023/06/Ley-340-06-y-449-06.pdf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8A826" w14:textId="77777777" w:rsidR="00EE493E" w:rsidRDefault="00EE493E"/>
          <w:tbl>
            <w:tblPr>
              <w:tblStyle w:val="TableNormal"/>
              <w:tblpPr w:leftFromText="141" w:rightFromText="141" w:vertAnchor="text" w:horzAnchor="margin" w:tblpY="302"/>
              <w:tblW w:w="3543" w:type="dxa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B870D0" w:rsidRPr="004F7925" w14:paraId="69FB1299" w14:textId="77777777" w:rsidTr="00426DFC">
              <w:trPr>
                <w:trHeight w:hRule="exact" w:val="1271"/>
              </w:trPr>
              <w:tc>
                <w:tcPr>
                  <w:tcW w:w="1842" w:type="dxa"/>
                </w:tcPr>
                <w:p w14:paraId="59FE2A15" w14:textId="77777777" w:rsidR="00EE493E" w:rsidRDefault="00EE493E" w:rsidP="00EE493E">
                  <w:pPr>
                    <w:spacing w:line="267" w:lineRule="exact"/>
                    <w:ind w:left="2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14:paraId="220B5C25" w14:textId="7381EA15" w:rsidR="00B870D0" w:rsidRPr="004F7925" w:rsidRDefault="00B870D0" w:rsidP="00EE493E">
                  <w:pPr>
                    <w:spacing w:line="267" w:lineRule="exact"/>
                    <w:ind w:left="2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4F7925">
                    <w:rPr>
                      <w:rFonts w:asciiTheme="majorHAnsi" w:hAnsiTheme="majorHAns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28DAB915" w14:textId="77777777" w:rsidR="00B870D0" w:rsidRPr="004F7925" w:rsidRDefault="00B870D0" w:rsidP="00B870D0">
                  <w:pPr>
                    <w:spacing w:before="3"/>
                    <w:ind w:right="2"/>
                    <w:jc w:val="center"/>
                    <w:rPr>
                      <w:rFonts w:asciiTheme="majorHAnsi" w:hAnsiTheme="majorHAnsi"/>
                      <w:b/>
                      <w:spacing w:val="-6"/>
                    </w:rPr>
                  </w:pPr>
                  <w:r w:rsidRPr="004F7925">
                    <w:rPr>
                      <w:rFonts w:asciiTheme="majorHAnsi" w:hAnsiTheme="majorHAnsi"/>
                      <w:b/>
                      <w:spacing w:val="-6"/>
                    </w:rPr>
                    <w:t>Si</w:t>
                  </w:r>
                </w:p>
              </w:tc>
            </w:tr>
          </w:tbl>
          <w:p w14:paraId="384B2499" w14:textId="24F85EC0" w:rsidR="00B870D0" w:rsidRPr="004F7925" w:rsidRDefault="00B870D0" w:rsidP="00B870D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7D355" w14:textId="60056BB8" w:rsidR="00B870D0" w:rsidRPr="004F7925" w:rsidRDefault="00B870D0" w:rsidP="00B870D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B870D0" w:rsidRPr="004F7925" w14:paraId="56D56533" w14:textId="77777777" w:rsidTr="00426DFC">
        <w:trPr>
          <w:trHeight w:hRule="exact" w:val="8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5B0B1" w14:textId="43554D9E" w:rsidR="00B870D0" w:rsidRPr="004F7925" w:rsidRDefault="00B870D0" w:rsidP="00B870D0">
            <w:pPr>
              <w:shd w:val="clear" w:color="auto" w:fill="FFFFFF"/>
              <w:rPr>
                <w:rFonts w:asciiTheme="majorHAnsi" w:hAnsiTheme="majorHAnsi"/>
                <w:color w:val="1F62AA"/>
                <w:spacing w:val="-3"/>
                <w:lang w:val="es-DO"/>
              </w:rPr>
            </w:pPr>
            <w:hyperlink r:id="rId72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2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423-06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Orgánica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</w:hyperlink>
            <w:r w:rsidRPr="004F7925">
              <w:rPr>
                <w:rFonts w:asciiTheme="majorHAnsi" w:hAnsiTheme="majorHAnsi"/>
                <w:color w:val="1F62AA"/>
                <w:spacing w:val="-4"/>
                <w:lang w:val="es-DO"/>
              </w:rPr>
              <w:t xml:space="preserve"> </w:t>
            </w:r>
            <w:hyperlink r:id="rId73">
              <w:r w:rsidRPr="004F7925">
                <w:rPr>
                  <w:rFonts w:asciiTheme="majorHAnsi" w:hAnsiTheme="majorHAnsi"/>
                  <w:color w:val="1F62AA"/>
                  <w:spacing w:val="-4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Presupuesto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para</w:t>
              </w:r>
              <w:r w:rsidRPr="004F7925">
                <w:rPr>
                  <w:rFonts w:asciiTheme="majorHAnsi" w:hAnsiTheme="majorHAnsi"/>
                  <w:color w:val="1F62AA"/>
                  <w:spacing w:val="-14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Sector</w:t>
              </w:r>
            </w:hyperlink>
            <w:r w:rsidRPr="004F7925">
              <w:rPr>
                <w:rFonts w:asciiTheme="majorHAnsi" w:hAnsiTheme="majorHAnsi"/>
                <w:color w:val="1F62AA"/>
                <w:lang w:val="es-DO"/>
              </w:rPr>
              <w:t xml:space="preserve"> </w:t>
            </w:r>
            <w:hyperlink r:id="rId74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85814" w14:textId="3A8F70BA" w:rsidR="00B870D0" w:rsidRPr="004F7925" w:rsidRDefault="00B870D0" w:rsidP="00B870D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7F90A" w14:textId="1B1E330A" w:rsidR="00B870D0" w:rsidRPr="004F7925" w:rsidRDefault="005E6B76" w:rsidP="00B870D0">
            <w:pPr>
              <w:pStyle w:val="TableParagraph"/>
              <w:ind w:left="1808" w:right="610" w:hanging="1373"/>
              <w:jc w:val="center"/>
              <w:rPr>
                <w:rFonts w:asciiTheme="majorHAnsi" w:hAnsiTheme="majorHAnsi"/>
              </w:rPr>
            </w:pPr>
            <w:hyperlink r:id="rId75" w:history="1">
              <w:r w:rsidRPr="005E6B76">
                <w:rPr>
                  <w:rStyle w:val="Hipervnculo"/>
                  <w:rFonts w:asciiTheme="majorHAnsi" w:hAnsiTheme="majorHAnsi"/>
                </w:rPr>
                <w:t>https://wp.jac.gob.do/wp-content/uploads/2023/06/Ley-423-06.pdf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9E58C" w14:textId="2BE4709B" w:rsidR="00B870D0" w:rsidRPr="004F7925" w:rsidRDefault="00B870D0" w:rsidP="00B870D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17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Noviembre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821CC" w14:textId="75C0A666" w:rsidR="00B870D0" w:rsidRPr="004F7925" w:rsidRDefault="00B870D0" w:rsidP="00B870D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EF5E30" w:rsidRPr="004F7925" w14:paraId="638DBAD9" w14:textId="77777777" w:rsidTr="00426DFC">
        <w:trPr>
          <w:trHeight w:hRule="exact" w:val="71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0DB76" w14:textId="77777777" w:rsidR="00EF5E30" w:rsidRPr="004F7925" w:rsidRDefault="00EF5E30" w:rsidP="00EF5E30">
            <w:pPr>
              <w:tabs>
                <w:tab w:val="left" w:pos="1410"/>
              </w:tabs>
              <w:rPr>
                <w:rFonts w:asciiTheme="majorHAnsi" w:hAnsiTheme="majorHAnsi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Ley No. 6-06 de Crédito Publico</w:t>
            </w:r>
          </w:p>
          <w:p w14:paraId="146BAC23" w14:textId="77777777" w:rsidR="00EF5E30" w:rsidRPr="004F7925" w:rsidRDefault="00EF5E30" w:rsidP="00EF5E30">
            <w:pPr>
              <w:shd w:val="clear" w:color="auto" w:fill="FFFFFF"/>
              <w:rPr>
                <w:rFonts w:asciiTheme="majorHAnsi" w:hAnsiTheme="majorHAnsi"/>
                <w:lang w:val="es-DO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77636" w14:textId="6E7022A5" w:rsidR="00EF5E30" w:rsidRPr="004F7925" w:rsidRDefault="00EF5E30" w:rsidP="00EF5E3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   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EB1A2" w14:textId="5EEDF98B" w:rsidR="00EF5E30" w:rsidRPr="004F7925" w:rsidRDefault="00EF5E30" w:rsidP="00EF5E30">
            <w:pPr>
              <w:pStyle w:val="TableParagraph"/>
              <w:ind w:left="1808" w:right="610" w:hanging="1373"/>
              <w:jc w:val="center"/>
              <w:rPr>
                <w:rFonts w:asciiTheme="majorHAnsi" w:hAnsiTheme="majorHAnsi"/>
                <w:lang w:val="es-DO"/>
              </w:rPr>
            </w:pPr>
            <w:hyperlink r:id="rId76" w:history="1">
              <w:r w:rsidRPr="00EF5E30">
                <w:rPr>
                  <w:rStyle w:val="Hipervnculo"/>
                  <w:rFonts w:asciiTheme="majorHAnsi" w:eastAsia="Tahoma" w:hAnsiTheme="majorHAnsi" w:cs="Tahoma"/>
                  <w:lang w:val="es-DO"/>
                </w:rPr>
                <w:t>https://wp.jac.gob.do/wp-content/uploads/2023/06/Ley-6-06.pdf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C51AE" w14:textId="6A8B2F06" w:rsidR="00EF5E30" w:rsidRPr="004F7925" w:rsidRDefault="00EF5E30" w:rsidP="00EF5E3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  <w:bCs/>
                <w:lang w:val="es-DO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03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66A03" w14:textId="7897D7BC" w:rsidR="00EF5E30" w:rsidRPr="004F7925" w:rsidRDefault="00EF5E30" w:rsidP="00EF5E3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4F45F4CB" w14:textId="77777777" w:rsidR="003313E1" w:rsidRPr="00A81C49" w:rsidRDefault="003313E1" w:rsidP="003313E1">
      <w:pPr>
        <w:rPr>
          <w:rFonts w:ascii="Calibri" w:eastAsia="Calibri" w:hAnsi="Calibri" w:cs="Calibri"/>
        </w:rPr>
        <w:sectPr w:rsidR="003313E1" w:rsidRPr="00A81C49" w:rsidSect="003313E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9CCE10B" w14:textId="77777777" w:rsidR="003313E1" w:rsidRDefault="003313E1" w:rsidP="003313E1">
      <w:pPr>
        <w:tabs>
          <w:tab w:val="left" w:pos="2325"/>
          <w:tab w:val="center" w:pos="696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3952" behindDoc="0" locked="0" layoutInCell="1" allowOverlap="1" wp14:anchorId="3FB44591" wp14:editId="01DD93B0">
            <wp:simplePos x="0" y="0"/>
            <wp:positionH relativeFrom="column">
              <wp:posOffset>7848600</wp:posOffset>
            </wp:positionH>
            <wp:positionV relativeFrom="paragraph">
              <wp:posOffset>-351790</wp:posOffset>
            </wp:positionV>
            <wp:extent cx="694690" cy="280670"/>
            <wp:effectExtent l="0" t="0" r="0" b="5080"/>
            <wp:wrapNone/>
            <wp:docPr id="536793235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4016" behindDoc="0" locked="0" layoutInCell="1" allowOverlap="1" wp14:anchorId="2C776968" wp14:editId="121AECAB">
            <wp:simplePos x="0" y="0"/>
            <wp:positionH relativeFrom="column">
              <wp:posOffset>7553325</wp:posOffset>
            </wp:positionH>
            <wp:positionV relativeFrom="paragraph">
              <wp:posOffset>-13970</wp:posOffset>
            </wp:positionV>
            <wp:extent cx="1207135" cy="1195070"/>
            <wp:effectExtent l="0" t="0" r="0" b="5080"/>
            <wp:wrapNone/>
            <wp:docPr id="1550191308" name="Imagen 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91308" name="Imagen 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8416" behindDoc="0" locked="0" layoutInCell="1" allowOverlap="1" wp14:anchorId="13AA1DED" wp14:editId="004ACA05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E23FE8" w14:textId="77777777" w:rsidR="003313E1" w:rsidRDefault="003313E1" w:rsidP="003313E1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29BA8A1D" w14:textId="77777777" w:rsidR="003313E1" w:rsidRPr="00817EB6" w:rsidRDefault="003313E1" w:rsidP="003313E1">
      <w:pPr>
        <w:spacing w:before="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034C8C7" wp14:editId="14076585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AACAD" id="Group 54" o:spid="_x0000_s1026" style="position:absolute;margin-left:1in;margin-top:399.5pt;width:33.25pt;height:.1pt;z-index:-2516531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ACE5E67" wp14:editId="5A08935F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D3925" id="Group 56" o:spid="_x0000_s1026" style="position:absolute;margin-left:1in;margin-top:426.9pt;width:117.75pt;height:.1pt;z-index:-2516520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60A8A64" wp14:editId="2D6BE0DE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19217" id="Group 58" o:spid="_x0000_s1026" style="position:absolute;margin-left:1in;margin-top:454.25pt;width:92.55pt;height:.1pt;z-index:-2516510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E9E6384" wp14:editId="3D5C81A4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88AE3" id="Group 66" o:spid="_x0000_s1026" style="position:absolute;margin-left:1in;margin-top:313.7pt;width:119.9pt;height:.1pt;z-index:-2516490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0E63D62" wp14:editId="3BCD930C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11608" id="Group 68" o:spid="_x0000_s1026" style="position:absolute;margin-left:1in;margin-top:349.35pt;width:104.65pt;height:.1pt;z-index:-2516480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88F00E9" wp14:editId="0122C46A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B64E8" id="Group 70" o:spid="_x0000_s1026" style="position:absolute;margin-left:1in;margin-top:395.65pt;width:125.8pt;height:.1pt;z-index:-2516469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DD5BAD9" wp14:editId="7B6DF457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C4E60" id="Group 72" o:spid="_x0000_s1026" style="position:absolute;margin-left:1in;margin-top:412.25pt;width:131.3pt;height:.1pt;z-index:-2516459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443AD52" wp14:editId="735D00D2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91733" id="Group 74" o:spid="_x0000_s1026" style="position:absolute;margin-left:425.45pt;margin-top:428.45pt;width:28pt;height:.1pt;z-index:-2516449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74514469" w14:textId="77777777" w:rsidR="003313E1" w:rsidRPr="00817EB6" w:rsidRDefault="003313E1" w:rsidP="003313E1">
      <w:pPr>
        <w:spacing w:before="9" w:line="438" w:lineRule="exact"/>
        <w:ind w:left="3389" w:right="35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 xml:space="preserve">Civil                      </w:t>
      </w:r>
    </w:p>
    <w:p w14:paraId="6CBA7417" w14:textId="77777777" w:rsidR="003313E1" w:rsidRPr="00817EB6" w:rsidRDefault="003313E1" w:rsidP="003313E1">
      <w:pPr>
        <w:pStyle w:val="Textoindependiente"/>
        <w:spacing w:line="267" w:lineRule="exact"/>
        <w:ind w:left="3382" w:right="3591"/>
        <w:jc w:val="center"/>
        <w:rPr>
          <w:rFonts w:ascii="Times New Roman" w:hAnsi="Times New Roman"/>
          <w:spacing w:val="-4"/>
        </w:rPr>
      </w:pPr>
      <w:r w:rsidRPr="00817EB6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1F576EB" wp14:editId="50DFEE4F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22419" id="Group 62" o:spid="_x0000_s1026" style="position:absolute;margin-left:1in;margin-top:97.75pt;width:67.6pt;height:.1pt;z-index:-2516500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4804919D" w14:textId="77777777" w:rsidR="003313E1" w:rsidRDefault="003313E1" w:rsidP="003313E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7253063B" w14:textId="77777777" w:rsidR="003313E1" w:rsidRPr="00817EB6" w:rsidRDefault="003313E1" w:rsidP="003313E1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p w14:paraId="7622E93C" w14:textId="77777777" w:rsidR="003313E1" w:rsidRPr="000F034C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3313E1" w:rsidRPr="00EE4835" w14:paraId="4A6A61FE" w14:textId="77777777" w:rsidTr="00A84EED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AA0E7" w14:textId="77777777" w:rsidR="003313E1" w:rsidRPr="00EE4835" w:rsidRDefault="003313E1" w:rsidP="00A84EED">
            <w:pPr>
              <w:pStyle w:val="TableParagraph"/>
              <w:ind w:left="102" w:right="477"/>
              <w:rPr>
                <w:rFonts w:asciiTheme="majorHAnsi" w:eastAsia="Tahoma" w:hAnsiTheme="majorHAnsi" w:cs="Tahoma"/>
                <w:u w:val="single"/>
                <w:lang w:val="es-DO"/>
              </w:rPr>
            </w:pPr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 xml:space="preserve">Ley 567-05 de </w:t>
            </w:r>
            <w:proofErr w:type="spellStart"/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>Tesorería</w:t>
            </w:r>
            <w:proofErr w:type="spellEnd"/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B8C5F" w14:textId="77777777" w:rsidR="003313E1" w:rsidRPr="00EE4835" w:rsidRDefault="003313E1" w:rsidP="00A84EED">
            <w:pPr>
              <w:pStyle w:val="TableParagraph"/>
              <w:ind w:left="102" w:right="26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4D2CE" w14:textId="1803B2AF" w:rsidR="003313E1" w:rsidRPr="00EE4835" w:rsidRDefault="00B54768" w:rsidP="00A84EED">
            <w:pPr>
              <w:pStyle w:val="TableParagraph"/>
              <w:ind w:left="1009" w:right="468" w:hanging="754"/>
              <w:jc w:val="center"/>
              <w:rPr>
                <w:rFonts w:asciiTheme="majorHAnsi" w:eastAsia="Tahoma" w:hAnsiTheme="majorHAnsi" w:cs="Tahoma"/>
              </w:rPr>
            </w:pPr>
            <w:hyperlink r:id="rId77" w:history="1">
              <w:r w:rsidRPr="00B54768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80ED1" w14:textId="77777777" w:rsidR="003313E1" w:rsidRPr="00EE4835" w:rsidRDefault="003313E1" w:rsidP="00A84EED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 xml:space="preserve">13 </w:t>
            </w:r>
            <w:proofErr w:type="spellStart"/>
            <w:r w:rsidRPr="00EE483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EE4835">
              <w:rPr>
                <w:rFonts w:asciiTheme="majorHAnsi" w:hAnsiTheme="majorHAnsi"/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D2391" w14:textId="77777777" w:rsidR="003313E1" w:rsidRPr="00EE4835" w:rsidRDefault="003313E1" w:rsidP="00A84EED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EE4835" w14:paraId="26AE0EEE" w14:textId="77777777" w:rsidTr="00A84EED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E31E6" w14:textId="77777777" w:rsidR="003313E1" w:rsidRPr="00EE4835" w:rsidRDefault="003313E1" w:rsidP="00A84EED">
            <w:pPr>
              <w:pStyle w:val="TableParagraph"/>
              <w:ind w:left="102" w:right="477"/>
              <w:rPr>
                <w:rFonts w:asciiTheme="majorHAnsi" w:hAnsiTheme="majorHAnsi"/>
                <w:lang w:val="es-DO"/>
              </w:rPr>
            </w:pPr>
            <w:hyperlink r:id="rId78"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General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200-04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sobre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Libre</w:t>
              </w:r>
            </w:hyperlink>
            <w:r w:rsidRPr="00EE4835">
              <w:rPr>
                <w:rFonts w:asciiTheme="majorHAnsi" w:hAnsiTheme="majorHAnsi"/>
                <w:color w:val="1F62AA"/>
                <w:spacing w:val="23"/>
                <w:lang w:val="es-DO"/>
              </w:rPr>
              <w:t xml:space="preserve"> </w:t>
            </w:r>
            <w:hyperlink r:id="rId79"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Acceso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lang w:val="es-DO"/>
                </w:rPr>
                <w:t>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Información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D4295" w14:textId="77777777" w:rsidR="003313E1" w:rsidRPr="00EE4835" w:rsidRDefault="003313E1" w:rsidP="00A84EED">
            <w:pPr>
              <w:pStyle w:val="TableParagraph"/>
              <w:spacing w:before="1"/>
              <w:ind w:left="105" w:hanging="105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  <w:lang w:val="es-DO"/>
              </w:rPr>
              <w:t xml:space="preserve">    </w:t>
            </w: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 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03C0D" w14:textId="636AED06" w:rsidR="003313E1" w:rsidRPr="00EE4835" w:rsidRDefault="00CA3F32" w:rsidP="00A84EED">
            <w:pPr>
              <w:pStyle w:val="TableParagraph"/>
              <w:ind w:left="1009" w:right="468" w:hanging="754"/>
              <w:jc w:val="center"/>
              <w:rPr>
                <w:rFonts w:asciiTheme="majorHAnsi" w:hAnsiTheme="majorHAnsi"/>
              </w:rPr>
            </w:pPr>
            <w:hyperlink r:id="rId80" w:history="1">
              <w:r w:rsidRPr="00CA3F32">
                <w:rPr>
                  <w:rStyle w:val="Hipervnculo"/>
                  <w:rFonts w:asciiTheme="majorHAnsi" w:hAnsiTheme="majorHAnsi"/>
                </w:rPr>
                <w:t>https://wp.jac.gob.do/wp-content/uploads/2023/06/Ley-200-04.pdf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C841A" w14:textId="77777777" w:rsidR="003313E1" w:rsidRPr="00EE4835" w:rsidRDefault="003313E1" w:rsidP="00A84EED">
            <w:pPr>
              <w:pStyle w:val="TableParagraph"/>
              <w:spacing w:before="8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28 Julio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4E14A" w14:textId="77777777" w:rsidR="003313E1" w:rsidRPr="00EE4835" w:rsidRDefault="003313E1" w:rsidP="00A84EED">
            <w:pPr>
              <w:pStyle w:val="TableParagraph"/>
              <w:spacing w:before="1"/>
              <w:rPr>
                <w:rFonts w:asciiTheme="majorHAnsi" w:eastAsia="Calibri" w:hAnsiTheme="majorHAnsi" w:cs="Calibri"/>
              </w:rPr>
            </w:pPr>
          </w:p>
          <w:p w14:paraId="4473B9DC" w14:textId="77777777" w:rsidR="003313E1" w:rsidRPr="00EE4835" w:rsidRDefault="003313E1" w:rsidP="00A84EED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EE4835" w14:paraId="04F7C236" w14:textId="77777777" w:rsidTr="00A84EED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F8A69" w14:textId="77777777" w:rsidR="003313E1" w:rsidRPr="00EE4835" w:rsidRDefault="003313E1" w:rsidP="00A84EED">
            <w:pPr>
              <w:widowControl/>
              <w:shd w:val="clear" w:color="auto" w:fill="FFFFFF"/>
              <w:spacing w:after="160" w:line="259" w:lineRule="auto"/>
              <w:rPr>
                <w:rFonts w:asciiTheme="majorHAnsi" w:hAnsiTheme="majorHAnsi"/>
                <w:lang w:val="es-DO"/>
              </w:rPr>
            </w:pPr>
            <w:r w:rsidRPr="00EE4835">
              <w:rPr>
                <w:rFonts w:asciiTheme="majorHAnsi" w:hAnsiTheme="majorHAnsi"/>
                <w:color w:val="1F62AA"/>
                <w:spacing w:val="-1"/>
                <w:u w:val="single" w:color="1F62AA"/>
                <w:lang w:val="es-DO"/>
              </w:rPr>
              <w:t>Ley</w:t>
            </w:r>
            <w:r w:rsidRPr="00EE4835">
              <w:rPr>
                <w:rFonts w:asciiTheme="majorHAnsi" w:hAnsiTheme="majorHAnsi"/>
                <w:color w:val="1F62AA"/>
                <w:spacing w:val="-3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DE90F" w14:textId="77777777" w:rsidR="003313E1" w:rsidRPr="00EE4835" w:rsidRDefault="003313E1" w:rsidP="00A84EED">
            <w:pPr>
              <w:pStyle w:val="TableParagraph"/>
              <w:spacing w:before="1"/>
              <w:ind w:left="105" w:hanging="105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spacing w:val="-3"/>
                <w:lang w:val="es-DO"/>
              </w:rPr>
              <w:t xml:space="preserve">    </w:t>
            </w: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 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39BFC" w14:textId="30CB6845" w:rsidR="003313E1" w:rsidRPr="00EE4835" w:rsidRDefault="009A27A2" w:rsidP="00A84EED">
            <w:pPr>
              <w:pStyle w:val="TableParagraph"/>
              <w:ind w:left="1009" w:right="468" w:hanging="754"/>
              <w:jc w:val="center"/>
              <w:rPr>
                <w:rFonts w:asciiTheme="majorHAnsi" w:hAnsiTheme="majorHAnsi"/>
              </w:rPr>
            </w:pPr>
            <w:hyperlink r:id="rId81" w:history="1">
              <w:r w:rsidRPr="009A27A2">
                <w:rPr>
                  <w:rStyle w:val="Hipervnculo"/>
                  <w:rFonts w:asciiTheme="majorHAnsi" w:hAnsiTheme="majorHAnsi"/>
                </w:rPr>
                <w:t>https://wp.jac.gob.do/wp-content/uploads/2023/06/Ley-10-04.pdf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3FC6C" w14:textId="77777777" w:rsidR="003313E1" w:rsidRPr="00EE4835" w:rsidRDefault="003313E1" w:rsidP="00A84EED">
            <w:pPr>
              <w:pStyle w:val="TableParagraph"/>
              <w:spacing w:before="8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20 Enero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787F6" w14:textId="77777777" w:rsidR="003313E1" w:rsidRPr="00EE4835" w:rsidRDefault="003313E1" w:rsidP="00A84EED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EE4835" w14:paraId="4EB176C1" w14:textId="77777777" w:rsidTr="00A84EED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FE23CED" w14:textId="77777777" w:rsidR="003313E1" w:rsidRPr="00EE4835" w:rsidRDefault="003313E1" w:rsidP="00A84EED">
            <w:pPr>
              <w:pStyle w:val="TableParagraph"/>
              <w:tabs>
                <w:tab w:val="left" w:pos="2157"/>
              </w:tabs>
              <w:ind w:left="102" w:right="708"/>
              <w:rPr>
                <w:rFonts w:asciiTheme="majorHAnsi" w:eastAsia="Tahoma" w:hAnsiTheme="majorHAnsi" w:cs="Tahoma"/>
                <w:lang w:val="es-DO"/>
              </w:rPr>
            </w:pPr>
            <w:hyperlink r:id="rId82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7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2"/>
                  <w:lang w:val="es-DO"/>
                </w:rPr>
                <w:t>126-01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que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crea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Dirección</w:t>
              </w:r>
            </w:hyperlink>
            <w:r w:rsidRPr="00EE4835">
              <w:rPr>
                <w:rFonts w:asciiTheme="majorHAnsi" w:hAnsiTheme="majorHAnsi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3"/>
                <w:u w:val="single" w:color="1F62AA"/>
                <w:lang w:val="es-DO"/>
              </w:rPr>
              <w:t>General</w:t>
            </w:r>
            <w:r w:rsidRPr="00EE4835">
              <w:rPr>
                <w:rFonts w:asciiTheme="majorHAnsi" w:hAnsiTheme="majorHAnsi"/>
                <w:color w:val="1F62AA"/>
                <w:spacing w:val="-25"/>
                <w:u w:val="single" w:color="1F62AA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2"/>
                <w:u w:val="single" w:color="1F62AA"/>
                <w:lang w:val="es-DO"/>
              </w:rPr>
              <w:t>de</w:t>
            </w:r>
            <w:r w:rsidRPr="00EE4835">
              <w:rPr>
                <w:rFonts w:asciiTheme="majorHAnsi" w:hAnsiTheme="majorHAnsi"/>
                <w:color w:val="1F62AA"/>
                <w:spacing w:val="-24"/>
                <w:u w:val="single" w:color="1F62AA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1"/>
                <w:u w:val="single" w:color="1F62AA"/>
                <w:lang w:val="es-DO"/>
              </w:rPr>
              <w:t>Contabilidad</w:t>
            </w:r>
            <w:r w:rsidRPr="00EE483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G</w:t>
            </w:r>
            <w:r w:rsidRPr="00EE4835">
              <w:rPr>
                <w:rFonts w:asciiTheme="majorHAnsi" w:hAnsiTheme="majorHAnsi"/>
                <w:color w:val="1F62AA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548297D" w14:textId="77777777" w:rsidR="003313E1" w:rsidRPr="00EE4835" w:rsidRDefault="003313E1" w:rsidP="00A84EED">
            <w:pPr>
              <w:pStyle w:val="TableParagraph"/>
              <w:ind w:left="102" w:right="26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C6C6EA4" w14:textId="153DD74F" w:rsidR="003313E1" w:rsidRPr="00EE4835" w:rsidRDefault="00F55160" w:rsidP="00A84EED">
            <w:pPr>
              <w:pStyle w:val="TableParagraph"/>
              <w:spacing w:before="151"/>
              <w:ind w:left="421"/>
              <w:jc w:val="center"/>
              <w:rPr>
                <w:rFonts w:asciiTheme="majorHAnsi" w:eastAsia="Tahoma" w:hAnsiTheme="majorHAnsi" w:cs="Tahoma"/>
              </w:rPr>
            </w:pPr>
            <w:hyperlink r:id="rId83" w:history="1">
              <w:r w:rsidRPr="00F55160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DD2EF8" w14:textId="77777777" w:rsidR="003313E1" w:rsidRPr="00EE4835" w:rsidRDefault="003313E1" w:rsidP="00A84EED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27 Julio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E5FAC12" w14:textId="77777777" w:rsidR="003313E1" w:rsidRPr="00EE4835" w:rsidRDefault="003313E1" w:rsidP="00A84EED">
            <w:pPr>
              <w:pStyle w:val="TableParagraph"/>
              <w:spacing w:line="262" w:lineRule="exact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17590F6D" w14:textId="77777777" w:rsidR="003313E1" w:rsidRPr="00EE4835" w:rsidRDefault="003313E1" w:rsidP="00A84EED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EE4835" w14:paraId="07154B23" w14:textId="77777777" w:rsidTr="00261152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9259FC3" w14:textId="77777777" w:rsidR="003313E1" w:rsidRPr="00EE4835" w:rsidRDefault="003313E1" w:rsidP="00A84EED">
            <w:pPr>
              <w:pStyle w:val="TableParagraph"/>
              <w:ind w:left="102" w:right="708"/>
              <w:rPr>
                <w:rFonts w:asciiTheme="majorHAnsi" w:hAnsiTheme="majorHAnsi"/>
                <w:lang w:val="es-DO"/>
              </w:rPr>
            </w:pPr>
            <w:hyperlink r:id="rId84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82-79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sobre</w:t>
              </w:r>
              <w:r w:rsidRPr="00EE4835">
                <w:rPr>
                  <w:rFonts w:asciiTheme="majorHAnsi" w:hAnsiTheme="majorHAnsi"/>
                  <w:color w:val="1F62AA"/>
                  <w:spacing w:val="-19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Declaración</w:t>
              </w:r>
            </w:hyperlink>
            <w:r w:rsidRPr="00EE4835">
              <w:rPr>
                <w:rFonts w:asciiTheme="majorHAnsi" w:hAnsiTheme="majorHAnsi"/>
                <w:color w:val="1F62AA"/>
                <w:spacing w:val="25"/>
                <w:w w:val="99"/>
                <w:lang w:val="es-DO"/>
              </w:rPr>
              <w:t xml:space="preserve"> </w:t>
            </w:r>
            <w:hyperlink r:id="rId85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Jurada</w:t>
              </w:r>
              <w:r w:rsidRPr="00EE4835">
                <w:rPr>
                  <w:rFonts w:asciiTheme="majorHAnsi" w:hAnsiTheme="majorHAnsi"/>
                  <w:color w:val="1F62AA"/>
                  <w:spacing w:val="-19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de</w:t>
              </w:r>
              <w:r w:rsidRPr="00EE4835">
                <w:rPr>
                  <w:rFonts w:asciiTheme="majorHAnsi" w:hAnsiTheme="majorHAnsi"/>
                  <w:color w:val="1F62AA"/>
                  <w:spacing w:val="-21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Bienes</w:t>
              </w:r>
            </w:hyperlink>
            <w:r w:rsidRPr="00EE4835">
              <w:rPr>
                <w:rFonts w:asciiTheme="majorHAnsi" w:hAnsiTheme="majorHAnsi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1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6EA08F" w14:textId="77777777" w:rsidR="003313E1" w:rsidRPr="00EE4835" w:rsidRDefault="003313E1" w:rsidP="00A84EED">
            <w:pPr>
              <w:pStyle w:val="TableParagraph"/>
              <w:ind w:left="102" w:right="26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124193" w14:textId="48CAA68D" w:rsidR="003313E1" w:rsidRPr="00EE4835" w:rsidRDefault="00261152" w:rsidP="00261152">
            <w:pPr>
              <w:pStyle w:val="TableParagraph"/>
              <w:spacing w:before="151"/>
              <w:jc w:val="center"/>
              <w:rPr>
                <w:rFonts w:asciiTheme="majorHAnsi" w:hAnsiTheme="majorHAnsi"/>
              </w:rPr>
            </w:pPr>
            <w:hyperlink r:id="rId86" w:history="1">
              <w:r w:rsidRPr="00261152">
                <w:rPr>
                  <w:rStyle w:val="Hipervnculo"/>
                  <w:rFonts w:asciiTheme="majorHAnsi" w:hAnsiTheme="majorHAnsi"/>
                </w:rPr>
                <w:t>https://wp.jac.gob.do/wp-content/uploads/2023/06/Ley-82-79.pdf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6A8403" w14:textId="77777777" w:rsidR="003313E1" w:rsidRPr="00EE4835" w:rsidRDefault="003313E1" w:rsidP="00A84EED">
            <w:pPr>
              <w:pStyle w:val="TableParagraph"/>
              <w:spacing w:before="10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 xml:space="preserve">16 </w:t>
            </w:r>
            <w:proofErr w:type="spellStart"/>
            <w:r w:rsidRPr="00EE483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EE4835">
              <w:rPr>
                <w:rFonts w:asciiTheme="majorHAnsi" w:hAnsiTheme="majorHAns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57383D" w14:textId="77777777" w:rsidR="003313E1" w:rsidRPr="00EE4835" w:rsidRDefault="003313E1" w:rsidP="00A84EED">
            <w:pPr>
              <w:pStyle w:val="TableParagraph"/>
              <w:spacing w:before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3313E1" w:rsidRPr="00EE4835" w14:paraId="2A0797ED" w14:textId="77777777" w:rsidTr="00A84EED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56F0426C" w14:textId="77777777" w:rsidR="003313E1" w:rsidRPr="00EE4835" w:rsidRDefault="003313E1" w:rsidP="00A84EED">
            <w:pPr>
              <w:pStyle w:val="TableParagraph"/>
              <w:ind w:left="102" w:right="708"/>
              <w:rPr>
                <w:rFonts w:asciiTheme="majorHAnsi" w:hAnsiTheme="majorHAns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5A3118BA" w14:textId="77777777" w:rsidR="003313E1" w:rsidRPr="00EE4835" w:rsidRDefault="003313E1" w:rsidP="00A84EED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288E7C33" w14:textId="77777777" w:rsidR="003313E1" w:rsidRPr="00EE4835" w:rsidRDefault="003313E1" w:rsidP="00A84EED">
            <w:pPr>
              <w:pStyle w:val="TableParagraph"/>
              <w:spacing w:before="151"/>
              <w:ind w:left="42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7D3F8831" w14:textId="77777777" w:rsidR="003313E1" w:rsidRPr="00EE4835" w:rsidRDefault="003313E1" w:rsidP="00A84EED">
            <w:pPr>
              <w:pStyle w:val="TableParagraph"/>
              <w:spacing w:before="10"/>
              <w:jc w:val="center"/>
              <w:rPr>
                <w:rFonts w:asciiTheme="majorHAnsi" w:hAnsiTheme="majorHAns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0958AD93" w14:textId="77777777" w:rsidR="003313E1" w:rsidRPr="00EE4835" w:rsidRDefault="003313E1" w:rsidP="00A84EED">
            <w:pPr>
              <w:pStyle w:val="TableParagraph"/>
              <w:spacing w:before="2"/>
              <w:jc w:val="center"/>
              <w:rPr>
                <w:rFonts w:asciiTheme="majorHAnsi" w:hAnsiTheme="majorHAnsi"/>
                <w:b/>
                <w:spacing w:val="-6"/>
              </w:rPr>
            </w:pPr>
          </w:p>
        </w:tc>
      </w:tr>
      <w:tr w:rsidR="003313E1" w:rsidRPr="00EE4835" w14:paraId="6D197152" w14:textId="77777777" w:rsidTr="00A84EED">
        <w:trPr>
          <w:trHeight w:hRule="exact" w:val="1065"/>
        </w:trPr>
        <w:tc>
          <w:tcPr>
            <w:tcW w:w="2883" w:type="dxa"/>
          </w:tcPr>
          <w:p w14:paraId="005C296E" w14:textId="77777777" w:rsidR="003313E1" w:rsidRPr="00EE4835" w:rsidRDefault="003313E1" w:rsidP="00A84EED">
            <w:pPr>
              <w:pStyle w:val="TableParagraph"/>
              <w:ind w:left="102" w:right="257"/>
              <w:rPr>
                <w:rFonts w:asciiTheme="majorHAnsi" w:eastAsia="Tahoma" w:hAnsiTheme="majorHAnsi" w:cs="Tahoma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6AAE1BA1" w14:textId="77777777" w:rsidR="003313E1" w:rsidRPr="00EE4835" w:rsidRDefault="003313E1" w:rsidP="00A84EED">
            <w:pPr>
              <w:pStyle w:val="TableParagraph"/>
              <w:spacing w:line="238" w:lineRule="auto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5816" w:type="dxa"/>
          </w:tcPr>
          <w:p w14:paraId="3466D1F2" w14:textId="77777777" w:rsidR="003313E1" w:rsidRPr="00EE4835" w:rsidRDefault="003313E1" w:rsidP="00A84EED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67910CB3" w14:textId="77777777" w:rsidR="003313E1" w:rsidRPr="00EE4835" w:rsidRDefault="003313E1" w:rsidP="00A84EED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42A11C6C" w14:textId="77777777" w:rsidR="003313E1" w:rsidRPr="00EE4835" w:rsidRDefault="003313E1" w:rsidP="00A84EED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39CC3C91" w14:textId="77777777" w:rsidR="003313E1" w:rsidRPr="00EE4835" w:rsidRDefault="003313E1" w:rsidP="00A84EED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1811" w:type="dxa"/>
          </w:tcPr>
          <w:p w14:paraId="6B3C5EA4" w14:textId="77777777" w:rsidR="003313E1" w:rsidRPr="00EE4835" w:rsidRDefault="003313E1" w:rsidP="00A84EED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61" w:type="dxa"/>
          </w:tcPr>
          <w:p w14:paraId="06079CDD" w14:textId="77777777" w:rsidR="003313E1" w:rsidRPr="00EE4835" w:rsidRDefault="003313E1" w:rsidP="00A84EED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3313E1" w:rsidRPr="00EE4835" w14:paraId="7B3A0553" w14:textId="77777777" w:rsidTr="00A07254">
        <w:trPr>
          <w:trHeight w:hRule="exact" w:val="1421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tbl>
            <w:tblPr>
              <w:tblStyle w:val="TableNormal"/>
              <w:tblW w:w="13653" w:type="dxa"/>
              <w:tblInd w:w="95" w:type="dxa"/>
              <w:tblLayout w:type="fixed"/>
              <w:tblLook w:val="01E0" w:firstRow="1" w:lastRow="1" w:firstColumn="1" w:lastColumn="1" w:noHBand="0" w:noVBand="0"/>
            </w:tblPr>
            <w:tblGrid>
              <w:gridCol w:w="13653"/>
            </w:tblGrid>
            <w:tr w:rsidR="00F840BA" w:rsidRPr="00817EB6" w14:paraId="4823E9AB" w14:textId="77777777" w:rsidTr="00F840BA">
              <w:trPr>
                <w:trHeight w:hRule="exact" w:val="1293"/>
              </w:trPr>
              <w:tc>
                <w:tcPr>
                  <w:tcW w:w="13653" w:type="dxa"/>
                  <w:vAlign w:val="center"/>
                </w:tcPr>
                <w:p w14:paraId="06E20A72" w14:textId="3A9A9C1E" w:rsidR="00F840BA" w:rsidRPr="00817EB6" w:rsidRDefault="003313E1" w:rsidP="00F840BA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  <w:r w:rsidRPr="00EE4835">
                    <w:rPr>
                      <w:rFonts w:asciiTheme="majorHAnsi" w:hAnsiTheme="majorHAnsi"/>
                      <w:noProof/>
                      <w:spacing w:val="-3"/>
                    </w:rPr>
                    <w:lastRenderedPageBreak/>
                    <w:drawing>
                      <wp:anchor distT="0" distB="0" distL="114300" distR="114300" simplePos="0" relativeHeight="251735040" behindDoc="0" locked="0" layoutInCell="1" allowOverlap="1" wp14:anchorId="39C63DD7" wp14:editId="18A81CE8">
                        <wp:simplePos x="0" y="0"/>
                        <wp:positionH relativeFrom="column">
                          <wp:posOffset>7468235</wp:posOffset>
                        </wp:positionH>
                        <wp:positionV relativeFrom="paragraph">
                          <wp:posOffset>-252095</wp:posOffset>
                        </wp:positionV>
                        <wp:extent cx="1207135" cy="1195070"/>
                        <wp:effectExtent l="0" t="0" r="0" b="5080"/>
                        <wp:wrapNone/>
                        <wp:docPr id="538815614" name="Imagen 9" descr="Logotipo&#10;&#10;El contenido generado por IA puede ser incorrect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8815614" name="Imagen 9" descr="Logotipo&#10;&#10;El contenido generado por IA puede ser incorrect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135" cy="11950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1" locked="0" layoutInCell="1" allowOverlap="1" wp14:anchorId="675D5538" wp14:editId="029B3B5C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5073650</wp:posOffset>
                            </wp:positionV>
                            <wp:extent cx="422275" cy="1270"/>
                            <wp:effectExtent l="6985" t="9525" r="8890" b="8255"/>
                            <wp:wrapNone/>
                            <wp:docPr id="130" name="Group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22275" cy="1270"/>
                                      <a:chOff x="1440" y="7990"/>
                                      <a:chExt cx="665" cy="2"/>
                                    </a:xfrm>
                                  </wpg:grpSpPr>
                                  <wps:wsp>
                                    <wps:cNvPr id="133" name="Freeform 1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7990"/>
                                        <a:ext cx="665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665"/>
                                          <a:gd name="T2" fmla="+- 0 2105 1440"/>
                                          <a:gd name="T3" fmla="*/ T2 w 66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6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6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B104F2" id="Group 136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      <v:path arrowok="t" o:connecttype="custom" o:connectlocs="0,0;665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1" locked="0" layoutInCell="1" allowOverlap="1" wp14:anchorId="1840EF1F" wp14:editId="0E2242AC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5768975</wp:posOffset>
                            </wp:positionV>
                            <wp:extent cx="1175385" cy="1270"/>
                            <wp:effectExtent l="6985" t="9525" r="8255" b="8255"/>
                            <wp:wrapNone/>
                            <wp:docPr id="125" name="Group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75385" cy="1270"/>
                                      <a:chOff x="1440" y="9085"/>
                                      <a:chExt cx="1851" cy="2"/>
                                    </a:xfrm>
                                  </wpg:grpSpPr>
                                  <wps:wsp>
                                    <wps:cNvPr id="127" name="Freeform 14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9085"/>
                                        <a:ext cx="1851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1851"/>
                                          <a:gd name="T2" fmla="+- 0 3291 1440"/>
                                          <a:gd name="T3" fmla="*/ T2 w 185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5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79331B6" id="Group 140" o:spid="_x0000_s1026" style="position:absolute;margin-left:1in;margin-top:454.25pt;width:92.55pt;height:.1pt;z-index:-2516295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      <v:path arrowok="t" o:connecttype="custom" o:connectlocs="0,0;1851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1" locked="0" layoutInCell="1" allowOverlap="1" wp14:anchorId="536472C3" wp14:editId="4F93781C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3707765</wp:posOffset>
                            </wp:positionV>
                            <wp:extent cx="1477010" cy="1270"/>
                            <wp:effectExtent l="6985" t="5715" r="11430" b="12065"/>
                            <wp:wrapNone/>
                            <wp:docPr id="123" name="Group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77010" cy="1270"/>
                                      <a:chOff x="1440" y="5839"/>
                                      <a:chExt cx="2326" cy="2"/>
                                    </a:xfrm>
                                  </wpg:grpSpPr>
                                  <wps:wsp>
                                    <wps:cNvPr id="124" name="Freeform 1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5839"/>
                                        <a:ext cx="232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326"/>
                                          <a:gd name="T2" fmla="+- 0 3766 1440"/>
                                          <a:gd name="T3" fmla="*/ T2 w 232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2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2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D638F85" id="Group 146" o:spid="_x0000_s1026" style="position:absolute;margin-left:1in;margin-top:291.95pt;width:116.3pt;height:.1pt;z-index:-2516264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      <v:path arrowok="t" o:connecttype="custom" o:connectlocs="0,0;232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1008" behindDoc="1" locked="0" layoutInCell="1" allowOverlap="1" wp14:anchorId="677398C5" wp14:editId="58B8AC29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3983990</wp:posOffset>
                            </wp:positionV>
                            <wp:extent cx="1522730" cy="1270"/>
                            <wp:effectExtent l="6985" t="5715" r="13335" b="12065"/>
                            <wp:wrapNone/>
                            <wp:docPr id="121" name="Group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2730" cy="1270"/>
                                      <a:chOff x="1440" y="6274"/>
                                      <a:chExt cx="2398" cy="2"/>
                                    </a:xfrm>
                                  </wpg:grpSpPr>
                                  <wps:wsp>
                                    <wps:cNvPr id="122" name="Freeform 1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6274"/>
                                        <a:ext cx="2398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398"/>
                                          <a:gd name="T2" fmla="+- 0 3838 1440"/>
                                          <a:gd name="T3" fmla="*/ T2 w 239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9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234C5E" id="Group 148" o:spid="_x0000_s1026" style="position:absolute;margin-left:1in;margin-top:313.7pt;width:119.9pt;height:.1pt;z-index:-2516254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      <v:path arrowok="t" o:connecttype="custom" o:connectlocs="0,0;2398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2032" behindDoc="1" locked="0" layoutInCell="1" allowOverlap="1" wp14:anchorId="3FB17EA1" wp14:editId="1753C93F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4436745</wp:posOffset>
                            </wp:positionV>
                            <wp:extent cx="1329055" cy="1270"/>
                            <wp:effectExtent l="6985" t="10795" r="6985" b="6985"/>
                            <wp:wrapNone/>
                            <wp:docPr id="118" name="Group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29055" cy="1270"/>
                                      <a:chOff x="1440" y="6987"/>
                                      <a:chExt cx="2093" cy="2"/>
                                    </a:xfrm>
                                  </wpg:grpSpPr>
                                  <wps:wsp>
                                    <wps:cNvPr id="120" name="Freeform 1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6987"/>
                                        <a:ext cx="2093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093"/>
                                          <a:gd name="T2" fmla="+- 0 3533 1440"/>
                                          <a:gd name="T3" fmla="*/ T2 w 2093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9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09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8FDCEA2" id="Group 150" o:spid="_x0000_s1026" style="position:absolute;margin-left:1in;margin-top:349.35pt;width:104.65pt;height:.1pt;z-index:-2516244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      <v:path arrowok="t" o:connecttype="custom" o:connectlocs="0,0;2093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3056" behindDoc="1" locked="0" layoutInCell="1" allowOverlap="1" wp14:anchorId="045C38CD" wp14:editId="60FBCBD0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5024755</wp:posOffset>
                            </wp:positionV>
                            <wp:extent cx="1597660" cy="1270"/>
                            <wp:effectExtent l="6985" t="8255" r="5080" b="9525"/>
                            <wp:wrapNone/>
                            <wp:docPr id="113" name="Group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97660" cy="1270"/>
                                      <a:chOff x="1440" y="7913"/>
                                      <a:chExt cx="2516" cy="2"/>
                                    </a:xfrm>
                                  </wpg:grpSpPr>
                                  <wps:wsp>
                                    <wps:cNvPr id="115" name="Freeform 1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7913"/>
                                        <a:ext cx="251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516"/>
                                          <a:gd name="T2" fmla="+- 0 3956 1440"/>
                                          <a:gd name="T3" fmla="*/ T2 w 251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1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51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36B06C2" id="Group 152" o:spid="_x0000_s1026" style="position:absolute;margin-left:1in;margin-top:395.65pt;width:125.8pt;height:.1pt;z-index:-2516234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      <v:path arrowok="t" o:connecttype="custom" o:connectlocs="0,0;251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4080" behindDoc="1" locked="0" layoutInCell="1" allowOverlap="1" wp14:anchorId="36C6E55F" wp14:editId="075A3C31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5235575</wp:posOffset>
                            </wp:positionV>
                            <wp:extent cx="1667510" cy="1270"/>
                            <wp:effectExtent l="6985" t="9525" r="11430" b="8255"/>
                            <wp:wrapNone/>
                            <wp:docPr id="111" name="Group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67510" cy="1270"/>
                                      <a:chOff x="1440" y="8245"/>
                                      <a:chExt cx="2626" cy="2"/>
                                    </a:xfrm>
                                  </wpg:grpSpPr>
                                  <wps:wsp>
                                    <wps:cNvPr id="112" name="Freeform 1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8245"/>
                                        <a:ext cx="262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626"/>
                                          <a:gd name="T2" fmla="+- 0 4066 1440"/>
                                          <a:gd name="T3" fmla="*/ T2 w 262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2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2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085220A" id="Group 154" o:spid="_x0000_s1026" style="position:absolute;margin-left:1in;margin-top:412.25pt;width:131.3pt;height:.1pt;z-index:-2516224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      <v:path arrowok="t" o:connecttype="custom" o:connectlocs="0,0;262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5104" behindDoc="1" locked="0" layoutInCell="1" allowOverlap="1" wp14:anchorId="2BC3CCA3" wp14:editId="118E62D5">
                            <wp:simplePos x="0" y="0"/>
                            <wp:positionH relativeFrom="page">
                              <wp:posOffset>5403215</wp:posOffset>
                            </wp:positionH>
                            <wp:positionV relativeFrom="page">
                              <wp:posOffset>5441315</wp:posOffset>
                            </wp:positionV>
                            <wp:extent cx="355600" cy="1270"/>
                            <wp:effectExtent l="9525" t="5715" r="6350" b="12065"/>
                            <wp:wrapNone/>
                            <wp:docPr id="109" name="Group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5600" cy="1270"/>
                                      <a:chOff x="8509" y="8569"/>
                                      <a:chExt cx="560" cy="2"/>
                                    </a:xfrm>
                                  </wpg:grpSpPr>
                                  <wps:wsp>
                                    <wps:cNvPr id="110" name="Freeform 1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09" y="8569"/>
                                        <a:ext cx="560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8509 8509"/>
                                          <a:gd name="T1" fmla="*/ T0 w 560"/>
                                          <a:gd name="T2" fmla="+- 0 9069 8509"/>
                                          <a:gd name="T3" fmla="*/ T2 w 56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C3BCBD8" id="Group 156" o:spid="_x0000_s1026" style="position:absolute;margin-left:425.45pt;margin-top:428.45pt;width:28pt;height:.1pt;z-index:-2516213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      <v:path arrowok="t" o:connecttype="custom" o:connectlocs="0,0;560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spacing w:val="-4"/>
                      <w:lang w:val="es-DO"/>
                    </w:rPr>
                    <w:t xml:space="preserve">   </w:t>
                  </w:r>
                </w:p>
                <w:p w14:paraId="28B76918" w14:textId="77777777" w:rsidR="00F840BA" w:rsidRPr="00817EB6" w:rsidRDefault="00F840BA" w:rsidP="00F840BA">
                  <w:pPr>
                    <w:pStyle w:val="TableParagraph"/>
                    <w:spacing w:before="1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4"/>
                      <w:sz w:val="28"/>
                      <w:lang w:val="es-DO"/>
                    </w:rPr>
                    <w:t>Índice</w:t>
                  </w:r>
                  <w:r w:rsidRPr="00817EB6">
                    <w:rPr>
                      <w:rFonts w:ascii="Times New Roman" w:hAnsi="Times New Roman"/>
                      <w:spacing w:val="-7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28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4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28"/>
                      <w:lang w:val="es-DO"/>
                    </w:rPr>
                    <w:t>Información</w:t>
                  </w:r>
                  <w:r w:rsidRPr="00817EB6">
                    <w:rPr>
                      <w:rFonts w:ascii="Times New Roman" w:hAnsi="Times New Roman"/>
                      <w:spacing w:val="-7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28"/>
                      <w:lang w:val="es-DO"/>
                    </w:rPr>
                    <w:t>disponible</w:t>
                  </w:r>
                </w:p>
                <w:p w14:paraId="1F47819B" w14:textId="77777777" w:rsidR="00F840BA" w:rsidRPr="00817EB6" w:rsidRDefault="00F840BA" w:rsidP="00F840BA">
                  <w:pPr>
                    <w:spacing w:before="9" w:line="438" w:lineRule="exact"/>
                    <w:ind w:left="3386" w:right="3336"/>
                    <w:jc w:val="center"/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Portal</w:t>
                  </w:r>
                  <w:r w:rsidRPr="00817EB6">
                    <w:rPr>
                      <w:rFonts w:ascii="Times New Roman" w:hAnsi="Times New Roman"/>
                      <w:spacing w:val="-20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15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32"/>
                      <w:szCs w:val="32"/>
                      <w:lang w:val="es-DO"/>
                    </w:rPr>
                    <w:t>Transparencia</w:t>
                  </w:r>
                  <w:r w:rsidRPr="00817EB6">
                    <w:rPr>
                      <w:rFonts w:ascii="Times New Roman" w:hAnsi="Times New Roman"/>
                      <w:spacing w:val="-12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z w:val="32"/>
                      <w:szCs w:val="32"/>
                      <w:lang w:val="es-DO"/>
                    </w:rPr>
                    <w:t>Junta</w:t>
                  </w:r>
                  <w:r w:rsidRPr="00817EB6">
                    <w:rPr>
                      <w:rFonts w:ascii="Times New Roman" w:hAnsi="Times New Roman"/>
                      <w:spacing w:val="-17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z w:val="32"/>
                      <w:szCs w:val="3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20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Aviación</w:t>
                  </w:r>
                  <w:r w:rsidRPr="00817EB6">
                    <w:rPr>
                      <w:rFonts w:ascii="Times New Roman" w:hAnsi="Times New Roman"/>
                      <w:spacing w:val="-13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Civil</w:t>
                  </w:r>
                </w:p>
                <w:p w14:paraId="1543E084" w14:textId="77777777" w:rsidR="00F840BA" w:rsidRPr="00817EB6" w:rsidRDefault="00F840BA" w:rsidP="00F840BA">
                  <w:pPr>
                    <w:pStyle w:val="Textoindependiente"/>
                    <w:spacing w:line="267" w:lineRule="exact"/>
                    <w:ind w:left="3382" w:right="3851"/>
                    <w:jc w:val="center"/>
                    <w:rPr>
                      <w:rFonts w:ascii="Times New Roman" w:hAnsi="Times New Roman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Oficina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1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Acceso</w:t>
                  </w:r>
                  <w:r w:rsidRPr="00817EB6">
                    <w:rPr>
                      <w:rFonts w:ascii="Times New Roman" w:hAnsi="Times New Roman"/>
                      <w:spacing w:val="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lang w:val="es-DO"/>
                    </w:rPr>
                    <w:t>a la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Información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lang w:val="es-DO"/>
                    </w:rPr>
                    <w:t>–</w:t>
                  </w:r>
                  <w:r w:rsidRPr="00817EB6">
                    <w:rPr>
                      <w:rFonts w:ascii="Times New Roman" w:hAnsi="Times New Roman"/>
                      <w:spacing w:val="1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4"/>
                      <w:lang w:val="es-DO"/>
                    </w:rPr>
                    <w:t>JAC</w:t>
                  </w:r>
                </w:p>
                <w:p w14:paraId="6808ED2F" w14:textId="77777777" w:rsidR="00F840BA" w:rsidRPr="00817EB6" w:rsidRDefault="00F840BA" w:rsidP="00F840BA">
                  <w:pPr>
                    <w:pStyle w:val="TableParagraph"/>
                    <w:spacing w:before="1"/>
                    <w:jc w:val="center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39801DFC" w14:textId="77777777" w:rsidR="00F840BA" w:rsidRPr="00817EB6" w:rsidRDefault="00F840BA" w:rsidP="00F840BA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030B1455" w14:textId="77777777" w:rsidR="00F840BA" w:rsidRPr="00817EB6" w:rsidRDefault="00F840BA" w:rsidP="00F840BA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5B17B4CE" w14:textId="77777777" w:rsidR="00F840BA" w:rsidRPr="00817EB6" w:rsidRDefault="00F840BA" w:rsidP="00F840BA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378017F5" w14:textId="77777777" w:rsidR="00F840BA" w:rsidRPr="00817EB6" w:rsidRDefault="00F840BA" w:rsidP="00F840BA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</w:tc>
            </w:tr>
            <w:tr w:rsidR="00F840BA" w:rsidRPr="00D4185A" w14:paraId="790A57D5" w14:textId="77777777" w:rsidTr="00F840BA">
              <w:trPr>
                <w:trHeight w:hRule="exact" w:val="709"/>
              </w:trPr>
              <w:tc>
                <w:tcPr>
                  <w:tcW w:w="13653" w:type="dxa"/>
                  <w:tcBorders>
                    <w:bottom w:val="single" w:sz="7" w:space="0" w:color="000000"/>
                  </w:tcBorders>
                </w:tcPr>
                <w:p w14:paraId="24C832E5" w14:textId="77777777" w:rsidR="00F840BA" w:rsidRPr="00B051DE" w:rsidRDefault="00F840BA" w:rsidP="00F840BA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es-DO"/>
                    </w:rPr>
                  </w:pPr>
                </w:p>
                <w:p w14:paraId="2F5532A4" w14:textId="77777777" w:rsidR="00F840BA" w:rsidRPr="00817EB6" w:rsidRDefault="00F840BA" w:rsidP="00F840BA">
                  <w:pPr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es-DO"/>
                    </w:rPr>
                    <w:t>OPCIÓN: MARCO LEGAL DEL SISTEMA DE TRANSPARENCIA / REGLAMENTOS/RESOLUCIONES</w:t>
                  </w:r>
                </w:p>
                <w:p w14:paraId="728480F0" w14:textId="77777777" w:rsidR="00F840BA" w:rsidRPr="00C43E50" w:rsidRDefault="00F840BA" w:rsidP="00F840BA">
                  <w:pPr>
                    <w:rPr>
                      <w:rFonts w:ascii="Calibri" w:hAnsi="Calibri"/>
                      <w:b/>
                      <w:spacing w:val="-1"/>
                      <w:sz w:val="24"/>
                      <w:szCs w:val="24"/>
                      <w:lang w:val="es-DO"/>
                    </w:rPr>
                  </w:pPr>
                </w:p>
                <w:p w14:paraId="60535C57" w14:textId="77777777" w:rsidR="00F840BA" w:rsidRPr="00D4185A" w:rsidRDefault="00F840BA" w:rsidP="00F840BA">
                  <w:pPr>
                    <w:pStyle w:val="Textoindependiente"/>
                    <w:spacing w:line="267" w:lineRule="exact"/>
                    <w:ind w:left="0" w:right="3851"/>
                    <w:rPr>
                      <w:lang w:val="es-DO"/>
                    </w:rPr>
                  </w:pPr>
                </w:p>
              </w:tc>
            </w:tr>
          </w:tbl>
          <w:p w14:paraId="2190F3CE" w14:textId="77777777" w:rsidR="003313E1" w:rsidRPr="00EE4835" w:rsidRDefault="003313E1" w:rsidP="00A84EED">
            <w:pPr>
              <w:ind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50E5FA6E" w14:textId="77777777" w:rsidR="003313E1" w:rsidRPr="00EE4835" w:rsidRDefault="003313E1" w:rsidP="00A84EED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21C52A93" w14:textId="77777777" w:rsidR="003313E1" w:rsidRPr="00EE4835" w:rsidRDefault="003313E1" w:rsidP="00A84EED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23FF105D" w14:textId="77777777" w:rsidR="003313E1" w:rsidRPr="00EE4835" w:rsidRDefault="003313E1" w:rsidP="00A84EED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0B2373CA" w14:textId="77777777" w:rsidR="003313E1" w:rsidRPr="00EE4835" w:rsidRDefault="003313E1" w:rsidP="00A84EED">
            <w:pPr>
              <w:spacing w:before="9" w:line="438" w:lineRule="exact"/>
              <w:ind w:left="3389" w:right="3851"/>
              <w:jc w:val="center"/>
              <w:rPr>
                <w:rFonts w:asciiTheme="majorHAnsi" w:eastAsia="Calibri" w:hAnsiTheme="majorHAnsi" w:cs="Calibri"/>
                <w:lang w:val="es-DO"/>
              </w:rPr>
            </w:pPr>
            <w:r w:rsidRPr="00EE4835">
              <w:rPr>
                <w:rFonts w:asciiTheme="majorHAnsi" w:hAnsiTheme="majorHAnsi"/>
                <w:spacing w:val="-1"/>
                <w:lang w:val="es-DO"/>
              </w:rPr>
              <w:t>Civil</w:t>
            </w:r>
          </w:p>
          <w:p w14:paraId="6A1DC21B" w14:textId="77777777" w:rsidR="003313E1" w:rsidRPr="00EE4835" w:rsidRDefault="003313E1" w:rsidP="00A84EED">
            <w:pPr>
              <w:pStyle w:val="Textoindependiente"/>
              <w:spacing w:line="267" w:lineRule="exact"/>
              <w:ind w:left="3382" w:right="3851"/>
              <w:jc w:val="center"/>
              <w:rPr>
                <w:rFonts w:asciiTheme="majorHAnsi" w:hAnsiTheme="majorHAnsi"/>
                <w:lang w:val="es-DO"/>
              </w:rPr>
            </w:pPr>
            <w:r w:rsidRPr="00EE4835">
              <w:rPr>
                <w:rFonts w:asciiTheme="majorHAnsi" w:hAnsiTheme="majorHAnsi"/>
                <w:spacing w:val="-3"/>
                <w:lang w:val="es-DO"/>
              </w:rPr>
              <w:t>Oficina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2"/>
                <w:lang w:val="es-DO"/>
              </w:rPr>
              <w:t>de</w:t>
            </w:r>
            <w:r w:rsidRPr="00EE4835">
              <w:rPr>
                <w:rFonts w:asciiTheme="majorHAnsi" w:hAnsiTheme="majorHAnsi"/>
                <w:spacing w:val="-1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3"/>
                <w:lang w:val="es-DO"/>
              </w:rPr>
              <w:t>Acceso</w:t>
            </w:r>
            <w:r w:rsidRPr="00EE4835">
              <w:rPr>
                <w:rFonts w:asciiTheme="majorHAnsi" w:hAnsiTheme="majorHAnsi"/>
                <w:spacing w:val="2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lang w:val="es-DO"/>
              </w:rPr>
              <w:t>a la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3"/>
                <w:lang w:val="es-DO"/>
              </w:rPr>
              <w:t>Información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 w:cs="Calibri"/>
                <w:lang w:val="es-DO"/>
              </w:rPr>
              <w:t>–</w:t>
            </w:r>
            <w:r w:rsidRPr="00EE4835">
              <w:rPr>
                <w:rFonts w:asciiTheme="majorHAnsi" w:hAnsiTheme="majorHAnsi" w:cs="Calibri"/>
                <w:spacing w:val="1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4"/>
                <w:lang w:val="es-DO"/>
              </w:rPr>
              <w:t>JAC</w:t>
            </w:r>
          </w:p>
          <w:p w14:paraId="12AC68B8" w14:textId="77777777" w:rsidR="003313E1" w:rsidRPr="00EE4835" w:rsidRDefault="003313E1" w:rsidP="00A84EED">
            <w:pPr>
              <w:pStyle w:val="TableParagraph"/>
              <w:spacing w:before="1"/>
              <w:rPr>
                <w:rFonts w:asciiTheme="majorHAnsi" w:eastAsia="Calibri" w:hAnsiTheme="majorHAnsi" w:cs="Calibri"/>
                <w:lang w:val="es-DO"/>
              </w:rPr>
            </w:pPr>
          </w:p>
        </w:tc>
      </w:tr>
    </w:tbl>
    <w:p w14:paraId="0B28B288" w14:textId="2F9B0663" w:rsidR="003313E1" w:rsidRPr="00817EB6" w:rsidRDefault="003313E1" w:rsidP="003313E1">
      <w:pPr>
        <w:spacing w:before="12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72928" behindDoc="0" locked="0" layoutInCell="1" allowOverlap="1" wp14:anchorId="373D283F" wp14:editId="403DD426">
            <wp:simplePos x="0" y="0"/>
            <wp:positionH relativeFrom="column">
              <wp:posOffset>7800975</wp:posOffset>
            </wp:positionH>
            <wp:positionV relativeFrom="paragraph">
              <wp:posOffset>-1577340</wp:posOffset>
            </wp:positionV>
            <wp:extent cx="694690" cy="280670"/>
            <wp:effectExtent l="0" t="0" r="0" b="5080"/>
            <wp:wrapNone/>
            <wp:docPr id="1176951682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9440" behindDoc="0" locked="0" layoutInCell="1" allowOverlap="1" wp14:anchorId="1F0098CA" wp14:editId="74F22ED5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9FB9D17" wp14:editId="14C62AA3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8DF99" id="Group 78" o:spid="_x0000_s1026" style="position:absolute;margin-left:420.9pt;margin-top:405.65pt;width:63.6pt;height:.1pt;z-index:-2516428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15E7A4C" wp14:editId="7086693B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09610" id="Group 80" o:spid="_x0000_s1026" style="position:absolute;margin-left:1in;margin-top:422.45pt;width:142.2pt;height:.1pt;z-index:-2516418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F800267" wp14:editId="1CE920EE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E2703" id="Group 82" o:spid="_x0000_s1026" style="position:absolute;margin-left:423.8pt;margin-top:438.75pt;width:57.7pt;height:.1pt;z-index:-2516408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6A11983" wp14:editId="5D5C8244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06ABA" id="Group 84" o:spid="_x0000_s1026" style="position:absolute;margin-left:1in;margin-top:455.55pt;width:146.05pt;height:.1pt;z-index:-2516398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0FE5613" wp14:editId="7838FBE7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6B9D0" id="Group 86" o:spid="_x0000_s1026" style="position:absolute;margin-left:438.65pt;margin-top:471.75pt;width:28pt;height:.1pt;z-index:-2516387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D24C76D" wp14:editId="470379D6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7F436" id="Group 76" o:spid="_x0000_s1026" style="position:absolute;margin-left:1in;margin-top:110.15pt;width:147.6pt;height:.1pt;z-index:-2516439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DECRETOS</w:t>
      </w:r>
    </w:p>
    <w:p w14:paraId="3355BAB0" w14:textId="77777777" w:rsidR="003313E1" w:rsidRPr="000F034C" w:rsidRDefault="003313E1" w:rsidP="003313E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X="-293" w:tblpY="1"/>
        <w:tblOverlap w:val="never"/>
        <w:tblW w:w="14308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2117"/>
        <w:gridCol w:w="1701"/>
      </w:tblGrid>
      <w:tr w:rsidR="003313E1" w14:paraId="347693DF" w14:textId="77777777" w:rsidTr="00A5235C">
        <w:trPr>
          <w:trHeight w:hRule="exact" w:val="58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7BD03" w14:textId="77777777" w:rsidR="003313E1" w:rsidRDefault="003313E1" w:rsidP="0028731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4B1C72" w14:textId="77777777" w:rsidR="003313E1" w:rsidRDefault="003313E1" w:rsidP="0028731E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8EFABD" w14:textId="77777777" w:rsidR="003313E1" w:rsidRDefault="003313E1" w:rsidP="0028731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35D66A" w14:textId="77777777" w:rsidR="003313E1" w:rsidRDefault="003313E1" w:rsidP="0028731E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6F6B5D" w14:textId="743FB5F0" w:rsidR="003313E1" w:rsidRDefault="003313E1" w:rsidP="0028731E">
            <w:pPr>
              <w:pStyle w:val="TableParagraph"/>
              <w:ind w:right="19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 w:rsidR="0028731E">
              <w:rPr>
                <w:rFonts w:ascii="Calibri"/>
                <w:b/>
                <w:color w:val="FFFFFF"/>
                <w:spacing w:val="24"/>
              </w:rPr>
              <w:t xml:space="preserve">  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221D54E8" w14:textId="77777777" w:rsidTr="00F840BA">
        <w:trPr>
          <w:trHeight w:hRule="exact" w:val="71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63D8C" w14:textId="4B010A3E" w:rsidR="00C43FBB" w:rsidRPr="00C43FBB" w:rsidRDefault="00C43FBB" w:rsidP="0028731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proofErr w:type="spellStart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Dec</w:t>
            </w:r>
            <w:proofErr w:type="spellEnd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. No. 166-25 que establece medidas para reforzar la </w:t>
            </w:r>
            <w:proofErr w:type="spellStart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ransparencia</w:t>
            </w:r>
            <w:proofErr w:type="spellEnd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todos los órganos</w:t>
            </w:r>
          </w:p>
          <w:p w14:paraId="33641EE5" w14:textId="77777777" w:rsidR="00C43FBB" w:rsidRPr="00C43FBB" w:rsidRDefault="00C43FBB" w:rsidP="0028731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y entes de la Administración Pública Central y Descentralizada, bajo la dependencia del</w:t>
            </w:r>
          </w:p>
          <w:p w14:paraId="2301F469" w14:textId="77777777" w:rsidR="00C43FBB" w:rsidRPr="00C43FBB" w:rsidRDefault="00C43FBB" w:rsidP="0028731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Poder Ejecutivo, en cumplimiento de lo dispuesto por la Ley núm. 200-04, General de Libre</w:t>
            </w:r>
          </w:p>
          <w:p w14:paraId="4413979F" w14:textId="1D0A22FC" w:rsidR="003313E1" w:rsidRPr="009A3B38" w:rsidRDefault="00C43FBB" w:rsidP="0028731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Acceso a la Información Pública. G. O. No. 11192 del 31 de marzo de 2025.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C7EC9" w14:textId="77777777" w:rsidR="003313E1" w:rsidRPr="00943AC9" w:rsidRDefault="003313E1" w:rsidP="002E1D60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8BE8E" w14:textId="1B2537AF" w:rsidR="003313E1" w:rsidRPr="00943AC9" w:rsidRDefault="002E1D60" w:rsidP="002E1D6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87" w:history="1">
              <w:r w:rsidRPr="002E1D60">
                <w:rPr>
                  <w:rStyle w:val="Hipervnculo"/>
                  <w:rFonts w:eastAsiaTheme="majorEastAsia"/>
                  <w:b/>
                  <w:bCs/>
                  <w:sz w:val="20"/>
                  <w:szCs w:val="20"/>
                  <w:lang w:val="es-DO"/>
                </w:rPr>
                <w:t>https://wp.jac.gob.do/wp-content/uploads/2025/05/Decreto-166-25.pdf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302E9" w14:textId="4D7A3F2D" w:rsidR="00E904A4" w:rsidRPr="00AF07BA" w:rsidRDefault="00A6764F" w:rsidP="00E904A4">
            <w:pPr>
              <w:tabs>
                <w:tab w:val="left" w:pos="56"/>
                <w:tab w:val="left" w:pos="1125"/>
              </w:tabs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  <w:t>2</w:t>
            </w:r>
          </w:p>
          <w:p w14:paraId="47E10F1D" w14:textId="7C814121" w:rsidR="007A1BF3" w:rsidRDefault="007A1BF3" w:rsidP="00E904A4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25 de Marzo 2025</w:t>
            </w:r>
          </w:p>
          <w:p w14:paraId="6B03501C" w14:textId="200DAE11" w:rsidR="003313E1" w:rsidRPr="00AF07BA" w:rsidRDefault="00AF07BA" w:rsidP="00E904A4">
            <w:pPr>
              <w:tabs>
                <w:tab w:val="left" w:pos="56"/>
                <w:tab w:val="left" w:pos="1125"/>
              </w:tabs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AF07BA"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  <w:t>. O. No. 11192 del 31 de marzo de 2025.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52C31" w14:textId="77777777" w:rsidR="003313E1" w:rsidRPr="00943AC9" w:rsidRDefault="003313E1" w:rsidP="0028731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A07254" w:rsidRPr="00046064" w14:paraId="6F9BB2F9" w14:textId="77777777" w:rsidTr="0048423B">
        <w:trPr>
          <w:trHeight w:hRule="exact" w:val="563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99B51" w14:textId="72E2021E" w:rsidR="00A07254" w:rsidRPr="001C5794" w:rsidRDefault="00EA7A38" w:rsidP="0028731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1C5794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</w:t>
            </w:r>
            <w:r w:rsidR="001C5794" w:rsidRPr="001C5794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ecreto No.76-25 que</w:t>
            </w:r>
            <w:r w:rsidR="001C5794" w:rsidRPr="001C5794">
              <w:rPr>
                <w:lang w:val="es-DO"/>
              </w:rPr>
              <w:t xml:space="preserve"> </w:t>
            </w:r>
            <w:r w:rsidR="001C5794" w:rsidRPr="001C5794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Crea la Comisión Presidencial de Transparencia y Anticorrupción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86464" w14:textId="285BFB24" w:rsidR="00A07254" w:rsidRDefault="00976131" w:rsidP="002E1D60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034BB" w14:textId="558E89D7" w:rsidR="00A07254" w:rsidRDefault="00046064" w:rsidP="002E1D60">
            <w:pPr>
              <w:tabs>
                <w:tab w:val="left" w:pos="56"/>
                <w:tab w:val="left" w:pos="1125"/>
              </w:tabs>
              <w:ind w:firstLine="56"/>
              <w:jc w:val="center"/>
            </w:pPr>
            <w:hyperlink r:id="rId88" w:history="1">
              <w:r w:rsidRPr="00046064">
                <w:rPr>
                  <w:rStyle w:val="Hipervnculo"/>
                  <w:rFonts w:eastAsiaTheme="minorHAnsi" w:cstheme="minorBidi"/>
                </w:rPr>
                <w:t>https://wp.jac.gob.do/wp-content/uploads/2025/05/Dec.-76-25-que-crea-la-Com.-Pres.-de-Transp.-y-Anticorrupcion-de-17-de-febrero-de-2025.pdf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3D30E" w14:textId="77CE8D7D" w:rsidR="00A07254" w:rsidRPr="00216DE8" w:rsidRDefault="00216DE8" w:rsidP="00216DE8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</w:pPr>
            <w:r w:rsidRPr="00216DE8"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>17 Febrero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4BA4B" w14:textId="37257D2E" w:rsidR="00A07254" w:rsidRDefault="00E904A4" w:rsidP="0028731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124C8" w:rsidRPr="00046064" w14:paraId="66B4A3E8" w14:textId="77777777" w:rsidTr="0048423B">
        <w:trPr>
          <w:trHeight w:hRule="exact" w:val="55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2E87A" w14:textId="77777777" w:rsidR="00EF758A" w:rsidRPr="00EF758A" w:rsidRDefault="00EF758A" w:rsidP="00EF758A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EF758A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Reglamento de Aplicación de la Ley núm. 340-06, sobre Compras y Contrataciones</w:t>
            </w:r>
          </w:p>
          <w:p w14:paraId="28C64D1B" w14:textId="6FAD375B" w:rsidR="006124C8" w:rsidRPr="00EF758A" w:rsidRDefault="00EF758A" w:rsidP="00EF758A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EF758A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 Bienes, Servicios y Obras y sus modificaciones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8C35F" w14:textId="57A2EC5D" w:rsidR="006124C8" w:rsidRDefault="006124C8" w:rsidP="002E1D60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</w:rPr>
            </w:pPr>
            <w:r w:rsidRPr="006124C8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C070D" w14:textId="184053DC" w:rsidR="006124C8" w:rsidRDefault="006124C8" w:rsidP="002E1D60">
            <w:pPr>
              <w:tabs>
                <w:tab w:val="left" w:pos="56"/>
                <w:tab w:val="left" w:pos="1125"/>
              </w:tabs>
              <w:ind w:firstLine="56"/>
              <w:jc w:val="center"/>
            </w:pPr>
            <w:hyperlink r:id="rId89" w:history="1">
              <w:r w:rsidRPr="006124C8">
                <w:rPr>
                  <w:rStyle w:val="Hipervnculo"/>
                  <w:rFonts w:eastAsiaTheme="minorHAnsi" w:cstheme="minorBidi"/>
                </w:rPr>
                <w:t>https://wp.jac.gob.do/wp-content/uploads/2023/06/Decreto-416-23.-Reglamento-de-aplicacin-Ley-340-06-Ley-de-Compras-y-Contrataciones-Pblicas.pdf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75B03" w14:textId="1047FCEC" w:rsidR="006124C8" w:rsidRPr="00216DE8" w:rsidRDefault="00E62293" w:rsidP="00216DE8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 xml:space="preserve">14 </w:t>
            </w:r>
            <w:proofErr w:type="spellStart"/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>Septiembre</w:t>
            </w:r>
            <w:proofErr w:type="spellEnd"/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B3B0A" w14:textId="019AE355" w:rsidR="006124C8" w:rsidRDefault="00E62293" w:rsidP="0028731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356B1" w14:paraId="59090AC1" w14:textId="77777777" w:rsidTr="0048423B">
        <w:trPr>
          <w:trHeight w:hRule="exact" w:val="72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E6FC2" w14:textId="08F59C54" w:rsidR="002356B1" w:rsidRPr="00113409" w:rsidRDefault="00113409" w:rsidP="0028731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621AC1" w14:textId="234C89FE" w:rsidR="002356B1" w:rsidRPr="00113409" w:rsidRDefault="009A7C2A" w:rsidP="002E1D60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91736" w14:textId="6674C256" w:rsidR="002356B1" w:rsidRPr="00113409" w:rsidRDefault="009D4D33" w:rsidP="002E1D6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lang w:val="es-DO"/>
              </w:rPr>
            </w:pPr>
            <w:hyperlink r:id="rId90" w:history="1">
              <w:r w:rsidRPr="009D4D33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https://wp.jac.gob.do/wp-content/uploads/2023/06/Decreto-791-21Decreto-No.791-21-que-declara-de-alta-prioridad-nacional-el-proceso-de-implementacin-y-eleccin-de-las-CIG.pdf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C35D4" w14:textId="752E458E" w:rsidR="002356B1" w:rsidRPr="00113409" w:rsidRDefault="008F4B77" w:rsidP="00E904A4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4B77">
              <w:rPr>
                <w:rFonts w:ascii="Calibri"/>
                <w:b/>
                <w:spacing w:val="-3"/>
                <w:lang w:val="es-DO"/>
              </w:rPr>
              <w:t>0</w:t>
            </w:r>
            <w:r w:rsidR="00A01AC1">
              <w:rPr>
                <w:rFonts w:ascii="Calibri"/>
                <w:b/>
                <w:spacing w:val="-3"/>
                <w:lang w:val="es-DO"/>
              </w:rPr>
              <w:t>9</w:t>
            </w:r>
            <w:r w:rsidRPr="008F4B77"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="00A01AC1">
              <w:rPr>
                <w:rFonts w:ascii="Calibri"/>
                <w:b/>
                <w:spacing w:val="-3"/>
                <w:lang w:val="es-DO"/>
              </w:rPr>
              <w:t>Dic</w:t>
            </w:r>
            <w:r w:rsidRPr="008F4B77">
              <w:rPr>
                <w:rFonts w:ascii="Calibri"/>
                <w:b/>
                <w:spacing w:val="-3"/>
                <w:lang w:val="es-DO"/>
              </w:rPr>
              <w:t>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9DD3B" w14:textId="505814AE" w:rsidR="002356B1" w:rsidRPr="00113409" w:rsidRDefault="008F4B77" w:rsidP="0028731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3313E1" w14:paraId="52D5511A" w14:textId="77777777" w:rsidTr="0048423B">
        <w:trPr>
          <w:trHeight w:hRule="exact" w:val="56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EFA8F" w14:textId="77777777" w:rsidR="003313E1" w:rsidRPr="006F4496" w:rsidRDefault="003313E1" w:rsidP="0028731E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F1538" w14:textId="30CA24AD" w:rsidR="003313E1" w:rsidRPr="00DF2FD7" w:rsidRDefault="003313E1" w:rsidP="002E1D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 w:rsidR="00C37E7A"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DD3F1" w14:textId="28B7E24E" w:rsidR="003313E1" w:rsidRPr="00DF2FD7" w:rsidRDefault="002C3B6A" w:rsidP="002E1D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 w:history="1">
              <w:r w:rsidRPr="002C3B6A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https://wp.jac.gob.do/wp-content/uploads/2023/06/Decreto-713-21-para-fomentar-los-principios-de-Gobierno-Abierto-y-la-creacion-del-Foro-Multiactor-para-un-Gobi.pdf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8B325" w14:textId="77777777" w:rsidR="003313E1" w:rsidRPr="00576909" w:rsidRDefault="003313E1" w:rsidP="00E904A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D702D" w14:textId="77777777" w:rsidR="003313E1" w:rsidRPr="00DF2FD7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5C5B20B0" w14:textId="77777777" w:rsidTr="0048423B">
        <w:trPr>
          <w:trHeight w:hRule="exact" w:val="71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0E38C" w14:textId="77777777" w:rsidR="003313E1" w:rsidRPr="00C875BF" w:rsidRDefault="003313E1" w:rsidP="0028731E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66CAA" w14:textId="77777777" w:rsidR="003313E1" w:rsidRDefault="003313E1" w:rsidP="002E1D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36751" w14:textId="28D7CC71" w:rsidR="003313E1" w:rsidRDefault="001C68D2" w:rsidP="002E1D60">
            <w:pPr>
              <w:pStyle w:val="TableParagraph"/>
              <w:ind w:left="1482" w:right="747" w:hanging="891"/>
              <w:jc w:val="center"/>
            </w:pPr>
            <w:hyperlink r:id="rId92" w:history="1">
              <w:r w:rsidRPr="001C68D2">
                <w:rPr>
                  <w:rStyle w:val="Hipervnculo"/>
                </w:rPr>
                <w:t>https://wp.jac.gob.do/wp-content/uploads/2023/06/Decreto-350-17.pdf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F4B32" w14:textId="77777777" w:rsidR="003313E1" w:rsidRDefault="003313E1" w:rsidP="00E904A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47C8E" w14:textId="77777777" w:rsidR="003313E1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5C094190" w14:textId="77777777" w:rsidTr="00A5235C">
        <w:trPr>
          <w:trHeight w:hRule="exact" w:val="56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1D642" w14:textId="77777777" w:rsidR="003313E1" w:rsidRPr="00FD042C" w:rsidRDefault="003313E1" w:rsidP="0028731E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55F0A" w14:textId="761054B7" w:rsidR="003313E1" w:rsidRDefault="002E1D60" w:rsidP="002E1D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  </w:t>
            </w:r>
            <w:r w:rsidR="003313E1">
              <w:rPr>
                <w:rFonts w:ascii="Calibri"/>
                <w:b/>
                <w:spacing w:val="-3"/>
              </w:rPr>
              <w:t>Digital</w:t>
            </w:r>
            <w:r w:rsidR="003313E1">
              <w:rPr>
                <w:rFonts w:ascii="Calibri"/>
                <w:b/>
                <w:spacing w:val="2"/>
              </w:rPr>
              <w:t xml:space="preserve"> </w:t>
            </w:r>
            <w:r w:rsidR="003313E1">
              <w:rPr>
                <w:rFonts w:ascii="Calibri"/>
                <w:b/>
              </w:rPr>
              <w:t>-</w:t>
            </w:r>
            <w:r w:rsidR="003313E1"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 w:rsidR="003313E1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C0442" w14:textId="3B0E3143" w:rsidR="003313E1" w:rsidRDefault="0048423B" w:rsidP="002E1D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3" w:history="1">
              <w:r w:rsidRPr="0048423B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https://wp.jac.gob.do/wp-content/uploads/2023/06/Decreto-143-17.pdf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C3B1B" w14:textId="77777777" w:rsidR="003313E1" w:rsidRDefault="003313E1" w:rsidP="00E904A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46090" w14:textId="77777777" w:rsidR="003313E1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20E31FFA" w14:textId="77777777" w:rsidTr="00A5235C">
        <w:trPr>
          <w:trHeight w:hRule="exact" w:val="55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51590" w14:textId="77777777" w:rsidR="003313E1" w:rsidRPr="00FD042C" w:rsidRDefault="003313E1" w:rsidP="0028731E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936DD" w14:textId="77777777" w:rsidR="003313E1" w:rsidRPr="00FD042C" w:rsidRDefault="003313E1" w:rsidP="002E1D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A984B" w14:textId="43690D6C" w:rsidR="003313E1" w:rsidRPr="00FD042C" w:rsidRDefault="00EC3A4F" w:rsidP="002E1D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4" w:history="1">
              <w:r w:rsidRPr="00EC3A4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https://wp.jac.gob.do/wp-content/uploads/2023/06/Decreto-15-17.pdf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1778C" w14:textId="77777777" w:rsidR="003313E1" w:rsidRDefault="003313E1" w:rsidP="00E904A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40AE7" w14:textId="77777777" w:rsidR="003313E1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48727903" w14:textId="77777777" w:rsidTr="00A5235C">
        <w:trPr>
          <w:trHeight w:hRule="exact" w:val="67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E8E6A" w14:textId="77777777" w:rsidR="003313E1" w:rsidRPr="00DA724F" w:rsidRDefault="003313E1" w:rsidP="0028731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A551F" w14:textId="77777777" w:rsidR="003313E1" w:rsidRPr="00DA724F" w:rsidRDefault="003313E1" w:rsidP="002E1D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04D38" w14:textId="739D0D78" w:rsidR="003313E1" w:rsidRPr="00C45714" w:rsidRDefault="00995D52" w:rsidP="002E1D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 w:history="1">
              <w:r w:rsidRPr="00995D52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https://wp.jac.gob.do/wp-content/uploads/2023/06/Decreto-92-16.pdf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F37B5" w14:textId="77777777" w:rsidR="003313E1" w:rsidRDefault="003313E1" w:rsidP="00E904A4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8F6D7" w14:textId="77777777" w:rsidR="003313E1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5147C5F4" w14:textId="77777777" w:rsidTr="0048423B">
        <w:trPr>
          <w:trHeight w:hRule="exact" w:val="7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938EF" w14:textId="77777777" w:rsidR="003313E1" w:rsidRPr="007814D8" w:rsidRDefault="003313E1" w:rsidP="0028731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132A28A8" w14:textId="77777777" w:rsidR="003313E1" w:rsidRPr="003178F8" w:rsidRDefault="003313E1" w:rsidP="0028731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663DC" w14:textId="77777777" w:rsidR="003313E1" w:rsidRPr="001200B2" w:rsidRDefault="003313E1" w:rsidP="002E1D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1DCEB" w14:textId="117656D4" w:rsidR="003313E1" w:rsidRDefault="00407641" w:rsidP="002E1D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6" w:history="1">
              <w:r w:rsidRPr="0040764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https://wp.jac.gob.do/wp-content/uploads/2023/06/Decreto-188-14.pdf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4EFB9" w14:textId="77777777" w:rsidR="003313E1" w:rsidRDefault="003313E1" w:rsidP="00E904A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D6991" w14:textId="77777777" w:rsidR="003313E1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393C4278" w14:textId="77777777" w:rsidTr="00A5235C">
        <w:trPr>
          <w:trHeight w:hRule="exact" w:val="86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1F928" w14:textId="77777777" w:rsidR="003313E1" w:rsidRPr="00C00691" w:rsidRDefault="003313E1" w:rsidP="0028731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97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9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0535E" w14:textId="77777777" w:rsidR="003313E1" w:rsidRPr="001200B2" w:rsidRDefault="003313E1" w:rsidP="002E1D6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AFCD7" w14:textId="4FF6DF75" w:rsidR="003313E1" w:rsidRDefault="002A0259" w:rsidP="002E1D6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1" w:history="1">
              <w:r w:rsidRPr="002A0259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https://wp.jac.gob.do/wp-content/uploads/2023/06/Decreto-543-12.pdf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286B7" w14:textId="77777777" w:rsidR="003313E1" w:rsidRDefault="003313E1" w:rsidP="00E904A4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706AD" w14:textId="77777777" w:rsidR="003313E1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397FFC7" w14:textId="77777777" w:rsidR="003313E1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7D3DA9FA" w14:textId="77777777" w:rsidTr="00FC5F3F">
        <w:trPr>
          <w:trHeight w:hRule="exact" w:val="1574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  <w:vAlign w:val="center"/>
          </w:tcPr>
          <w:p w14:paraId="35D264FF" w14:textId="33CDFFF9" w:rsidR="003313E1" w:rsidRPr="00F416A9" w:rsidRDefault="00027D54" w:rsidP="0028731E">
            <w:pPr>
              <w:spacing w:before="44"/>
              <w:ind w:left="3383" w:right="3851"/>
              <w:jc w:val="center"/>
              <w:rPr>
                <w:rFonts w:ascii="Times New Roman" w:hAnsi="Times New Roman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3"/>
                <w:sz w:val="28"/>
              </w:rPr>
              <w:lastRenderedPageBreak/>
              <w:drawing>
                <wp:anchor distT="0" distB="0" distL="114300" distR="114300" simplePos="0" relativeHeight="251736064" behindDoc="0" locked="0" layoutInCell="1" allowOverlap="1" wp14:anchorId="7CB2E154" wp14:editId="5004188E">
                  <wp:simplePos x="0" y="0"/>
                  <wp:positionH relativeFrom="column">
                    <wp:posOffset>7597140</wp:posOffset>
                  </wp:positionH>
                  <wp:positionV relativeFrom="paragraph">
                    <wp:posOffset>-200025</wp:posOffset>
                  </wp:positionV>
                  <wp:extent cx="1207135" cy="1195070"/>
                  <wp:effectExtent l="0" t="0" r="0" b="5080"/>
                  <wp:wrapNone/>
                  <wp:docPr id="1454409722" name="Imagen 1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09722" name="Imagen 1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13E1"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10464" behindDoc="0" locked="0" layoutInCell="1" allowOverlap="1" wp14:anchorId="6B65ED64" wp14:editId="5C1FE8F1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-902970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796A18" w14:textId="240A222E" w:rsidR="003313E1" w:rsidRPr="00F416A9" w:rsidRDefault="003313E1" w:rsidP="0028731E">
            <w:pPr>
              <w:spacing w:before="44"/>
              <w:ind w:left="3383" w:right="385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1"/>
                <w:sz w:val="36"/>
              </w:rPr>
              <w:drawing>
                <wp:anchor distT="0" distB="0" distL="114300" distR="114300" simplePos="0" relativeHeight="251771904" behindDoc="0" locked="0" layoutInCell="1" allowOverlap="1" wp14:anchorId="00D39E3F" wp14:editId="2139FAF0">
                  <wp:simplePos x="0" y="0"/>
                  <wp:positionH relativeFrom="column">
                    <wp:posOffset>7886700</wp:posOffset>
                  </wp:positionH>
                  <wp:positionV relativeFrom="paragraph">
                    <wp:posOffset>-723265</wp:posOffset>
                  </wp:positionV>
                  <wp:extent cx="694690" cy="280670"/>
                  <wp:effectExtent l="0" t="0" r="0" b="5080"/>
                  <wp:wrapNone/>
                  <wp:docPr id="1029347667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43E8044B" w14:textId="4A3566E4" w:rsidR="003313E1" w:rsidRPr="00F416A9" w:rsidRDefault="003313E1" w:rsidP="0028731E">
            <w:pPr>
              <w:spacing w:before="9" w:line="438" w:lineRule="exact"/>
              <w:ind w:left="3389" w:right="385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36F98877" w14:textId="77777777" w:rsidR="003313E1" w:rsidRPr="00F416A9" w:rsidRDefault="003313E1" w:rsidP="0028731E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1DF50131" w14:textId="6E6263B4" w:rsidR="003313E1" w:rsidRDefault="003313E1" w:rsidP="0028731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B3B84F9" w14:textId="77777777" w:rsidR="003313E1" w:rsidRDefault="003313E1" w:rsidP="0028731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5692BF0" w14:textId="77777777" w:rsidR="003313E1" w:rsidRPr="00972188" w:rsidRDefault="003313E1" w:rsidP="0028731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EC743BE" w14:textId="77777777" w:rsidR="003313E1" w:rsidRDefault="003313E1" w:rsidP="0028731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D7EBAA6" w14:textId="77777777" w:rsidR="003313E1" w:rsidRDefault="003313E1" w:rsidP="0028731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1CB3810" w14:textId="77777777" w:rsidR="003313E1" w:rsidRPr="00972188" w:rsidRDefault="003313E1" w:rsidP="0028731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C329BC6" w14:textId="77777777" w:rsidR="003313E1" w:rsidRPr="00972188" w:rsidRDefault="003313E1" w:rsidP="0028731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C8ECC3A" w14:textId="77777777" w:rsidR="003313E1" w:rsidRPr="00F35811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3313E1" w14:paraId="6D949468" w14:textId="77777777" w:rsidTr="00A5235C">
        <w:trPr>
          <w:trHeight w:hRule="exact" w:val="620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</w:tcPr>
          <w:p w14:paraId="41AEE504" w14:textId="2E4CE67A" w:rsidR="003313E1" w:rsidRPr="00817EB6" w:rsidRDefault="003313E1" w:rsidP="0028731E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FC5F3F" w14:paraId="2A5430A2" w14:textId="77777777" w:rsidTr="00A5235C">
        <w:trPr>
          <w:trHeight w:hRule="exact" w:val="620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tblpX="-293" w:tblpY="1"/>
              <w:tblOverlap w:val="never"/>
              <w:tblW w:w="14308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1417"/>
              <w:gridCol w:w="5812"/>
              <w:gridCol w:w="2117"/>
              <w:gridCol w:w="1701"/>
            </w:tblGrid>
            <w:tr w:rsidR="00FC5F3F" w14:paraId="4866F861" w14:textId="77777777" w:rsidTr="003C13AE">
              <w:trPr>
                <w:trHeight w:hRule="exact" w:val="589"/>
              </w:trPr>
              <w:tc>
                <w:tcPr>
                  <w:tcW w:w="32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7886AEB4" w14:textId="77777777" w:rsidR="00FC5F3F" w:rsidRDefault="00FC5F3F" w:rsidP="00FC5F3F">
                  <w:pPr>
                    <w:pStyle w:val="TableParagraph"/>
                    <w:spacing w:before="5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61E92DDE" w14:textId="77777777" w:rsidR="00FC5F3F" w:rsidRDefault="00FC5F3F" w:rsidP="00FC5F3F">
                  <w:pPr>
                    <w:pStyle w:val="TableParagraph"/>
                    <w:spacing w:before="5"/>
                    <w:ind w:left="248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5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49918EDD" w14:textId="77777777" w:rsidR="00FC5F3F" w:rsidRDefault="00FC5F3F" w:rsidP="00FC5F3F">
                  <w:pPr>
                    <w:pStyle w:val="TableParagraph"/>
                    <w:spacing w:before="5"/>
                    <w:ind w:left="9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21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70229FBB" w14:textId="77777777" w:rsidR="00FC5F3F" w:rsidRDefault="00FC5F3F" w:rsidP="00FC5F3F">
                  <w:pPr>
                    <w:pStyle w:val="TableParagraph"/>
                    <w:spacing w:before="5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7B56B4E7" w14:textId="77777777" w:rsidR="00FC5F3F" w:rsidRDefault="00FC5F3F" w:rsidP="00FC5F3F">
                  <w:pPr>
                    <w:pStyle w:val="TableParagraph"/>
                    <w:ind w:right="19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  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(Si/No)</w:t>
                  </w:r>
                </w:p>
              </w:tc>
            </w:tr>
          </w:tbl>
          <w:p w14:paraId="33DC6D27" w14:textId="77777777" w:rsidR="00FC5F3F" w:rsidRPr="00817EB6" w:rsidRDefault="00FC5F3F" w:rsidP="0028731E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3313E1" w14:paraId="76203F8E" w14:textId="77777777" w:rsidTr="0011676A">
        <w:trPr>
          <w:trHeight w:hRule="exact" w:val="98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E3E55" w14:textId="77777777" w:rsidR="003313E1" w:rsidRPr="00F44F5E" w:rsidRDefault="003313E1" w:rsidP="0028731E">
            <w:pPr>
              <w:pStyle w:val="TableParagraph"/>
              <w:ind w:left="102" w:right="189"/>
              <w:rPr>
                <w:lang w:val="es-DO"/>
              </w:rPr>
            </w:pPr>
            <w:hyperlink r:id="rId10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104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A3A17" w14:textId="77777777" w:rsidR="003313E1" w:rsidRDefault="003313E1" w:rsidP="0028731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35DE5" w14:textId="7E67F1DB" w:rsidR="003313E1" w:rsidRDefault="0036537F" w:rsidP="0011676A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36537F">
                <w:rPr>
                  <w:rStyle w:val="Hipervnculo"/>
                </w:rPr>
                <w:t>https://wp.jac.gob.do/wp-content/uploads/2023/06/Decreto-486-12.pdf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5F65A" w14:textId="77777777" w:rsidR="003313E1" w:rsidRPr="003E2BFE" w:rsidRDefault="003313E1" w:rsidP="0028731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EC8C492" w14:textId="77777777" w:rsidR="003313E1" w:rsidRPr="003E2BFE" w:rsidRDefault="003313E1" w:rsidP="0028731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9E1D7" w14:textId="4EB7EFAE" w:rsidR="003313E1" w:rsidRDefault="003313E1" w:rsidP="0028731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CC9D5EA" w14:textId="3A31F672" w:rsidR="003313E1" w:rsidRDefault="003313E1" w:rsidP="0028731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6A039374" w14:textId="77777777" w:rsidTr="00A5235C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32AB6" w14:textId="77777777" w:rsidR="003313E1" w:rsidRPr="00EA6349" w:rsidRDefault="003313E1" w:rsidP="0028731E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A7956" w14:textId="77777777" w:rsidR="003313E1" w:rsidRDefault="003313E1" w:rsidP="0028731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D9D53" w14:textId="646CCA4F" w:rsidR="003313E1" w:rsidRDefault="005347BA" w:rsidP="0028731E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5347BA">
                <w:rPr>
                  <w:rStyle w:val="Hipervnculo"/>
                </w:rPr>
                <w:t>https://wp.jac.gob.do/wp-content/uploads/2023/06/Decreto-129-10.pdf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9651F" w14:textId="77777777" w:rsidR="003313E1" w:rsidRPr="003E2BFE" w:rsidRDefault="003313E1" w:rsidP="0028731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3C894CB9" w14:textId="77777777" w:rsidR="003313E1" w:rsidRDefault="003313E1" w:rsidP="0028731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135C9" w14:textId="2B030935" w:rsidR="003313E1" w:rsidRDefault="003313E1" w:rsidP="0028731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8896565" w14:textId="00045046" w:rsidR="003313E1" w:rsidRDefault="003313E1" w:rsidP="0028731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5749738F" w14:textId="77777777" w:rsidTr="00A5235C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CB916" w14:textId="77777777" w:rsidR="003313E1" w:rsidRPr="007814D8" w:rsidRDefault="003313E1" w:rsidP="0028731E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7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8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109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542B5" w14:textId="77777777" w:rsidR="003313E1" w:rsidRDefault="003313E1" w:rsidP="0028731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CD8B2" w14:textId="7DA6DF09" w:rsidR="003313E1" w:rsidRPr="00C51531" w:rsidRDefault="000A4016" w:rsidP="0028731E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10" w:history="1">
              <w:r w:rsidRPr="000A4016">
                <w:rPr>
                  <w:rStyle w:val="Hipervnculo"/>
                  <w:rFonts w:eastAsiaTheme="majorEastAsia"/>
                </w:rPr>
                <w:t>https://wp.jac.gob.do/wp-content/uploads/2023/06/Decreto-694-09.pdf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1EE52" w14:textId="193078B7" w:rsidR="003313E1" w:rsidRPr="00C51531" w:rsidRDefault="003313E1" w:rsidP="0028731E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45A09F79" w14:textId="77777777" w:rsidR="003313E1" w:rsidRDefault="003313E1" w:rsidP="0028731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Septiembre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2BD13" w14:textId="304D902B" w:rsidR="003313E1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FEC4CC1" w14:textId="65672EF5" w:rsidR="003313E1" w:rsidRDefault="003313E1" w:rsidP="0028731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3230C32F" w14:textId="77777777" w:rsidTr="00A5235C">
        <w:trPr>
          <w:trHeight w:hRule="exact" w:val="104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32112" w14:textId="77777777" w:rsidR="003313E1" w:rsidRPr="007814D8" w:rsidRDefault="003313E1" w:rsidP="0028731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11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12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13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88D80" w14:textId="77777777" w:rsidR="003313E1" w:rsidRDefault="003313E1" w:rsidP="0028731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938CB" w14:textId="55D5D2D3" w:rsidR="003313E1" w:rsidRPr="00C51531" w:rsidRDefault="00965215" w:rsidP="0028731E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14" w:history="1">
              <w:r w:rsidRPr="00965215">
                <w:rPr>
                  <w:rStyle w:val="Hipervnculo"/>
                  <w:rFonts w:eastAsiaTheme="majorEastAsia"/>
                </w:rPr>
                <w:t>https://wp.jac.gob.do/wp-content/uploads/2023/06/Decreto-528-09.pdf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4C706" w14:textId="28DBAE8A" w:rsidR="003313E1" w:rsidRDefault="003313E1" w:rsidP="0028731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3EDA6" w14:textId="08A85C91" w:rsidR="003313E1" w:rsidRDefault="003313E1" w:rsidP="0028731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042095B4" w14:textId="77777777" w:rsidTr="00A5235C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CBFAA" w14:textId="77777777" w:rsidR="003313E1" w:rsidRPr="007814D8" w:rsidRDefault="003313E1" w:rsidP="0028731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15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16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1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18B37" w14:textId="77777777" w:rsidR="003313E1" w:rsidRDefault="003313E1" w:rsidP="0028731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68821" w14:textId="4D149C4D" w:rsidR="003313E1" w:rsidRPr="00F953A2" w:rsidRDefault="00965215" w:rsidP="0028731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8" w:history="1">
              <w:r w:rsidRPr="00965215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https://wp.jac.gob.do/wp-content/uploads/2023/06/Decreto-527-09.pdf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1614F" w14:textId="77777777" w:rsidR="003313E1" w:rsidRDefault="003313E1" w:rsidP="0028731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EEF56" w14:textId="6B676272" w:rsidR="003313E1" w:rsidRDefault="003313E1" w:rsidP="0028731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2E0F75E2" w14:textId="77777777" w:rsidTr="00A5235C">
        <w:trPr>
          <w:trHeight w:hRule="exact" w:val="113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BDD99" w14:textId="77777777" w:rsidR="003313E1" w:rsidRPr="008545DD" w:rsidRDefault="003313E1" w:rsidP="0028731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13429" w14:textId="77777777" w:rsidR="003313E1" w:rsidRPr="008545DD" w:rsidRDefault="003313E1" w:rsidP="0028731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AF339" w14:textId="331B7493" w:rsidR="003313E1" w:rsidRPr="008545DD" w:rsidRDefault="007774CB" w:rsidP="0028731E">
            <w:pPr>
              <w:pStyle w:val="TableParagraph"/>
              <w:jc w:val="center"/>
              <w:rPr>
                <w:lang w:val="es-DO"/>
              </w:rPr>
            </w:pPr>
            <w:hyperlink r:id="rId119" w:history="1">
              <w:r w:rsidRPr="007774CB">
                <w:rPr>
                  <w:rStyle w:val="Hipervnculo"/>
                  <w:lang w:val="es-DO"/>
                </w:rPr>
                <w:t>https://wp.jac.gob.do/wp-content/uploads/2023/06/Decreto-525-09.pdf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17B85" w14:textId="77777777" w:rsidR="003313E1" w:rsidRPr="008545DD" w:rsidRDefault="003313E1" w:rsidP="0028731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C5E6F" w14:textId="16DCB6B4" w:rsidR="003313E1" w:rsidRPr="008545DD" w:rsidRDefault="003313E1" w:rsidP="0028731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72066310" w14:textId="77777777" w:rsidTr="00A5235C">
        <w:trPr>
          <w:trHeight w:hRule="exact" w:val="135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A235D" w14:textId="77777777" w:rsidR="003313E1" w:rsidRPr="00D4573F" w:rsidRDefault="003313E1" w:rsidP="0028731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B6C78" w14:textId="77777777" w:rsidR="003313E1" w:rsidRPr="00D4573F" w:rsidRDefault="003313E1" w:rsidP="0028731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D0E95" w14:textId="3079BB51" w:rsidR="003313E1" w:rsidRPr="00D4573F" w:rsidRDefault="007774CB" w:rsidP="0028731E">
            <w:pPr>
              <w:pStyle w:val="TableParagraph"/>
              <w:jc w:val="center"/>
              <w:rPr>
                <w:lang w:val="es-DO"/>
              </w:rPr>
            </w:pPr>
            <w:hyperlink r:id="rId120" w:history="1">
              <w:r w:rsidRPr="007774CB">
                <w:rPr>
                  <w:rStyle w:val="Hipervnculo"/>
                  <w:lang w:val="es-DO"/>
                </w:rPr>
                <w:t>https://wp.jac.gob.do/wp-content/uploads/2023/06/Decreto-524-09.pdf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565EA" w14:textId="383204F4" w:rsidR="003313E1" w:rsidRPr="00D4573F" w:rsidRDefault="003313E1" w:rsidP="0028731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3782E" w14:textId="57808971" w:rsidR="003313E1" w:rsidRPr="00D4573F" w:rsidRDefault="003313E1" w:rsidP="0028731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A13524C" w14:textId="499F8FA3" w:rsidR="003313E1" w:rsidRDefault="001B47F7" w:rsidP="003313E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17DD04DE" wp14:editId="0FBB40A5">
            <wp:simplePos x="0" y="0"/>
            <wp:positionH relativeFrom="column">
              <wp:posOffset>7907655</wp:posOffset>
            </wp:positionH>
            <wp:positionV relativeFrom="paragraph">
              <wp:posOffset>-221615</wp:posOffset>
            </wp:positionV>
            <wp:extent cx="694690" cy="280670"/>
            <wp:effectExtent l="0" t="0" r="0" b="5080"/>
            <wp:wrapNone/>
            <wp:docPr id="171601684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9269E" w14:textId="578A20F5" w:rsidR="003313E1" w:rsidRDefault="001B47F7" w:rsidP="003313E1">
      <w:pPr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37088" behindDoc="0" locked="0" layoutInCell="1" allowOverlap="1" wp14:anchorId="356F3280" wp14:editId="5599E89B">
            <wp:simplePos x="0" y="0"/>
            <wp:positionH relativeFrom="column">
              <wp:posOffset>7588250</wp:posOffset>
            </wp:positionH>
            <wp:positionV relativeFrom="paragraph">
              <wp:posOffset>6350</wp:posOffset>
            </wp:positionV>
            <wp:extent cx="1207135" cy="1195070"/>
            <wp:effectExtent l="0" t="0" r="0" b="5080"/>
            <wp:wrapNone/>
            <wp:docPr id="501254930" name="Imagen 1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54930" name="Imagen 1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B62B9" w14:textId="04A8B73C" w:rsidR="003313E1" w:rsidRDefault="0048423B" w:rsidP="003313E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11488" behindDoc="0" locked="0" layoutInCell="1" allowOverlap="1" wp14:anchorId="0FC6550F" wp14:editId="6F84C711">
            <wp:simplePos x="0" y="0"/>
            <wp:positionH relativeFrom="margin">
              <wp:posOffset>3111500</wp:posOffset>
            </wp:positionH>
            <wp:positionV relativeFrom="paragraph">
              <wp:posOffset>-909048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73F8D" w14:textId="77777777" w:rsidR="003313E1" w:rsidRPr="00817EB6" w:rsidRDefault="003313E1" w:rsidP="003313E1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spacing w:val="-4"/>
          <w:sz w:val="24"/>
          <w:szCs w:val="20"/>
        </w:rPr>
        <w:t xml:space="preserve">                 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517DF716" w14:textId="77777777" w:rsidR="003313E1" w:rsidRPr="00817EB6" w:rsidRDefault="003313E1" w:rsidP="003313E1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C67DEEC" w14:textId="17A0DE8B" w:rsidR="003313E1" w:rsidRPr="00FC5F3F" w:rsidRDefault="003313E1" w:rsidP="00FC5F3F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  <w:sz w:val="20"/>
          <w:szCs w:val="20"/>
        </w:rPr>
      </w:pPr>
      <w:r w:rsidRPr="00817EB6">
        <w:rPr>
          <w:rFonts w:ascii="Times New Roman" w:hAnsi="Times New Roman"/>
          <w:spacing w:val="-3"/>
          <w:sz w:val="20"/>
          <w:szCs w:val="20"/>
        </w:rPr>
        <w:t xml:space="preserve">                    Oficina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2"/>
          <w:sz w:val="20"/>
          <w:szCs w:val="20"/>
        </w:rPr>
        <w:t>de</w:t>
      </w:r>
      <w:r w:rsidRPr="00817EB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Acceso</w:t>
      </w:r>
      <w:r w:rsidRPr="00817EB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a la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Información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–</w:t>
      </w:r>
      <w:r w:rsidRPr="00817EB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4"/>
          <w:sz w:val="20"/>
          <w:szCs w:val="20"/>
        </w:rPr>
        <w:t>JAC</w:t>
      </w:r>
    </w:p>
    <w:tbl>
      <w:tblPr>
        <w:tblStyle w:val="TableNormal"/>
        <w:tblpPr w:leftFromText="141" w:rightFromText="141" w:vertAnchor="text" w:tblpX="-284" w:tblpY="1"/>
        <w:tblOverlap w:val="never"/>
        <w:tblW w:w="14034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701"/>
      </w:tblGrid>
      <w:tr w:rsidR="003313E1" w:rsidRPr="00A35AD2" w14:paraId="3C480701" w14:textId="77777777" w:rsidTr="00FF2EF4">
        <w:trPr>
          <w:trHeight w:hRule="exact" w:val="620"/>
        </w:trPr>
        <w:tc>
          <w:tcPr>
            <w:tcW w:w="14034" w:type="dxa"/>
            <w:gridSpan w:val="5"/>
            <w:tcBorders>
              <w:bottom w:val="single" w:sz="7" w:space="0" w:color="000000"/>
            </w:tcBorders>
          </w:tcPr>
          <w:p w14:paraId="57DFB5A3" w14:textId="77777777" w:rsidR="003313E1" w:rsidRPr="00817EB6" w:rsidRDefault="003313E1" w:rsidP="00FF2EF4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FC5F3F" w:rsidRPr="00A35AD2" w14:paraId="2EEB2DBD" w14:textId="77777777" w:rsidTr="00FF2EF4">
        <w:trPr>
          <w:trHeight w:hRule="exact" w:val="540"/>
        </w:trPr>
        <w:tc>
          <w:tcPr>
            <w:tcW w:w="14034" w:type="dxa"/>
            <w:gridSpan w:val="5"/>
            <w:tcBorders>
              <w:bottom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tblpX="-293" w:tblpY="1"/>
              <w:tblOverlap w:val="never"/>
              <w:tblW w:w="14308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1417"/>
              <w:gridCol w:w="5812"/>
              <w:gridCol w:w="2117"/>
              <w:gridCol w:w="1701"/>
            </w:tblGrid>
            <w:tr w:rsidR="00FC5F3F" w:rsidRPr="00F056AD" w14:paraId="33A2C9A6" w14:textId="77777777" w:rsidTr="00FF2EF4">
              <w:trPr>
                <w:trHeight w:hRule="exact" w:val="589"/>
              </w:trPr>
              <w:tc>
                <w:tcPr>
                  <w:tcW w:w="32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30149582" w14:textId="77777777" w:rsidR="00FC5F3F" w:rsidRPr="00F056AD" w:rsidRDefault="00FC5F3F" w:rsidP="00FF2EF4">
                  <w:pPr>
                    <w:pStyle w:val="TableParagraph"/>
                    <w:spacing w:before="5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 w:rsidRPr="00F056AD"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 w:rsidRPr="00F056AD">
                    <w:rPr>
                      <w:rFonts w:ascii="Calibri"/>
                      <w:b/>
                      <w:color w:val="FFFFFF"/>
                    </w:rPr>
                    <w:t>/</w:t>
                  </w:r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20B86403" w14:textId="77777777" w:rsidR="00FC5F3F" w:rsidRPr="00F056AD" w:rsidRDefault="00FC5F3F" w:rsidP="00FF2EF4">
                  <w:pPr>
                    <w:pStyle w:val="TableParagraph"/>
                    <w:spacing w:before="5"/>
                    <w:ind w:left="248"/>
                    <w:jc w:val="center"/>
                    <w:rPr>
                      <w:rFonts w:ascii="Calibri" w:eastAsia="Calibri" w:hAnsi="Calibri" w:cs="Calibri"/>
                    </w:rPr>
                  </w:pP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5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8" w:space="0" w:color="000000"/>
                  </w:tcBorders>
                  <w:shd w:val="clear" w:color="auto" w:fill="1F467A"/>
                  <w:vAlign w:val="center"/>
                </w:tcPr>
                <w:p w14:paraId="5CE17B04" w14:textId="77777777" w:rsidR="00FC5F3F" w:rsidRPr="00F056AD" w:rsidRDefault="00FC5F3F" w:rsidP="00FF2EF4">
                  <w:pPr>
                    <w:pStyle w:val="TableParagraph"/>
                    <w:spacing w:before="5"/>
                    <w:ind w:left="9"/>
                    <w:jc w:val="center"/>
                    <w:rPr>
                      <w:rFonts w:ascii="Calibri" w:eastAsia="Calibri" w:hAnsi="Calibri" w:cs="Calibri"/>
                    </w:rPr>
                  </w:pPr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2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1F467A"/>
                  <w:vAlign w:val="center"/>
                </w:tcPr>
                <w:p w14:paraId="51391D92" w14:textId="77777777" w:rsidR="00FC5F3F" w:rsidRPr="00F056AD" w:rsidRDefault="00FC5F3F" w:rsidP="00FF2EF4">
                  <w:pPr>
                    <w:pStyle w:val="TableParagraph"/>
                    <w:spacing w:before="5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1F467A"/>
                  <w:vAlign w:val="center"/>
                </w:tcPr>
                <w:p w14:paraId="17305111" w14:textId="77777777" w:rsidR="00FC5F3F" w:rsidRPr="00F056AD" w:rsidRDefault="00FC5F3F" w:rsidP="00FF2EF4">
                  <w:pPr>
                    <w:pStyle w:val="TableParagraph"/>
                    <w:ind w:right="19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proofErr w:type="spellEnd"/>
                  <w:r w:rsidRPr="00F056AD"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   </w:t>
                  </w: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(Si/No)</w:t>
                  </w:r>
                </w:p>
              </w:tc>
            </w:tr>
          </w:tbl>
          <w:p w14:paraId="6BA8344C" w14:textId="77777777" w:rsidR="00FC5F3F" w:rsidRPr="00817EB6" w:rsidRDefault="00FC5F3F" w:rsidP="00FF2EF4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3313E1" w14:paraId="318AAF74" w14:textId="77777777" w:rsidTr="00FF2EF4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19492" w14:textId="77777777" w:rsidR="003313E1" w:rsidRPr="00111E83" w:rsidRDefault="003313E1" w:rsidP="00FF2EF4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D6B66" w14:textId="77777777" w:rsidR="003313E1" w:rsidRDefault="003313E1" w:rsidP="00FF2EF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DF108" w14:textId="50267830" w:rsidR="003313E1" w:rsidRDefault="00D934F5" w:rsidP="00FF2EF4">
            <w:pPr>
              <w:pStyle w:val="TableParagraph"/>
              <w:spacing w:before="107"/>
              <w:ind w:left="2610" w:right="757" w:hanging="2031"/>
              <w:jc w:val="center"/>
            </w:pPr>
            <w:hyperlink r:id="rId121" w:history="1">
              <w:r w:rsidRPr="00D934F5">
                <w:rPr>
                  <w:rStyle w:val="Hipervnculo"/>
                </w:rPr>
                <w:t>https://wp.jac.gob.do/wp-content/uploads/2023/06/Decreto-523-09.pdf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54BCF6" w14:textId="77777777" w:rsidR="003313E1" w:rsidRPr="003E2BFE" w:rsidRDefault="003313E1" w:rsidP="00FF2EF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20947" w14:textId="77777777" w:rsidR="003313E1" w:rsidRDefault="003313E1" w:rsidP="00FF2EF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5DFBA045" w14:textId="77777777" w:rsidTr="00FF2EF4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9B3A2" w14:textId="77777777" w:rsidR="003313E1" w:rsidRPr="000F0C5B" w:rsidRDefault="003313E1" w:rsidP="00FF2EF4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D140F" w14:textId="77777777" w:rsidR="003313E1" w:rsidRDefault="003313E1" w:rsidP="00FF2EF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764DB" w14:textId="3BECAA4E" w:rsidR="003313E1" w:rsidRDefault="00A536A8" w:rsidP="00FF2EF4">
            <w:pPr>
              <w:pStyle w:val="TableParagraph"/>
              <w:spacing w:before="107"/>
              <w:ind w:left="2610" w:right="757" w:hanging="2031"/>
              <w:jc w:val="center"/>
            </w:pPr>
            <w:hyperlink r:id="rId122" w:history="1">
              <w:r w:rsidRPr="00A536A8">
                <w:rPr>
                  <w:rStyle w:val="Hipervnculo"/>
                </w:rPr>
                <w:t>https://wp.jac.gob.do/wp-content/uploads/2023/06/Decreto-491-07.pdf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5047F" w14:textId="77777777" w:rsidR="003313E1" w:rsidRPr="003E2BFE" w:rsidRDefault="003313E1" w:rsidP="00FF2EF4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79A3502" w14:textId="77777777" w:rsidR="003313E1" w:rsidRDefault="003313E1" w:rsidP="00FF2EF4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06265" w14:textId="77777777" w:rsidR="003313E1" w:rsidRDefault="003313E1" w:rsidP="00FF2EF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58E4CF9B" w14:textId="77777777" w:rsidTr="00FF2EF4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06045" w14:textId="77777777" w:rsidR="003313E1" w:rsidRPr="00972164" w:rsidRDefault="003313E1" w:rsidP="00FF2EF4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9EB71" w14:textId="77777777" w:rsidR="003313E1" w:rsidRDefault="003313E1" w:rsidP="00FF2EF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8A269D" w14:textId="04ED441F" w:rsidR="003313E1" w:rsidRPr="00C51531" w:rsidRDefault="00A536A8" w:rsidP="00FF2EF4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23" w:history="1">
              <w:r w:rsidRPr="00A536A8">
                <w:rPr>
                  <w:rStyle w:val="Hipervnculo"/>
                  <w:rFonts w:eastAsiaTheme="majorEastAsia"/>
                </w:rPr>
                <w:t>https://wp.jac.gob.do/wp-content/uploads/2023/06/Decreto-441-06.pdf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849B3" w14:textId="77777777" w:rsidR="003313E1" w:rsidRDefault="003313E1" w:rsidP="00FF2EF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02AC0" w14:textId="77777777" w:rsidR="003313E1" w:rsidRDefault="003313E1" w:rsidP="00FF2EF4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75769AEB" w14:textId="77777777" w:rsidTr="00FF2EF4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FD4E90" w14:textId="77777777" w:rsidR="003313E1" w:rsidRPr="007814D8" w:rsidRDefault="003313E1" w:rsidP="00FF2EF4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BE1AB" w14:textId="77777777" w:rsidR="003313E1" w:rsidRDefault="003313E1" w:rsidP="00FF2EF4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D6AE3" w14:textId="122C8FB2" w:rsidR="003313E1" w:rsidRPr="00C51531" w:rsidRDefault="003C6B79" w:rsidP="00FF2EF4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24" w:history="1">
              <w:r w:rsidRPr="003C6B79">
                <w:rPr>
                  <w:rStyle w:val="Hipervnculo"/>
                  <w:rFonts w:eastAsiaTheme="majorEastAsia"/>
                </w:rPr>
                <w:t>https://wp.jac.gob.do/wp-content/uploads/2023/06/Decreto-287-06.pdf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A536B" w14:textId="77777777" w:rsidR="003313E1" w:rsidRDefault="003313E1" w:rsidP="00FF2EF4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EF841" w14:textId="77777777" w:rsidR="003313E1" w:rsidRDefault="003313E1" w:rsidP="00FF2EF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14:paraId="6E06C040" w14:textId="77777777" w:rsidTr="00FF2EF4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22A3F" w14:textId="53D415D9" w:rsidR="003313E1" w:rsidRPr="007814D8" w:rsidRDefault="003313E1" w:rsidP="00FF2EF4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</w:t>
            </w:r>
            <w:r w:rsidR="006808BB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Que a</w:t>
            </w: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B9CE9" w14:textId="77777777" w:rsidR="003313E1" w:rsidRDefault="003313E1" w:rsidP="00FF2EF4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F714E" w14:textId="0F80CB4C" w:rsidR="003313E1" w:rsidRPr="00F953A2" w:rsidRDefault="006808BB" w:rsidP="00FF2EF4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25" w:history="1">
              <w:r w:rsidRPr="006808BB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https://wp.jac.gob.do/wp-content/uploads/2023/06/Decreto-130-05.pdf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AB54C" w14:textId="77777777" w:rsidR="003313E1" w:rsidRDefault="003313E1" w:rsidP="00FF2EF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9F707" w14:textId="77777777" w:rsidR="003313E1" w:rsidRDefault="003313E1" w:rsidP="00FF2EF4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:rsidRPr="008545DD" w14:paraId="21EEDBBC" w14:textId="77777777" w:rsidTr="00FF2EF4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A4912" w14:textId="77777777" w:rsidR="003313E1" w:rsidRPr="008545DD" w:rsidRDefault="003313E1" w:rsidP="00FF2EF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1E7B7" w14:textId="77777777" w:rsidR="003313E1" w:rsidRPr="008545DD" w:rsidRDefault="003313E1" w:rsidP="00FF2EF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34FD2" w14:textId="3938C750" w:rsidR="003313E1" w:rsidRPr="008545DD" w:rsidRDefault="00EA3680" w:rsidP="00FF2EF4">
            <w:pPr>
              <w:pStyle w:val="TableParagraph"/>
              <w:jc w:val="center"/>
              <w:rPr>
                <w:lang w:val="es-DO"/>
              </w:rPr>
            </w:pPr>
            <w:hyperlink r:id="rId126" w:history="1">
              <w:r w:rsidRPr="00EA3680">
                <w:rPr>
                  <w:rStyle w:val="Hipervnculo"/>
                  <w:lang w:val="es-DO"/>
                </w:rPr>
                <w:t>https://wp.jac.gob.do/wp-content/uploads/2023/06/Decreto-1523-04.pdf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9D3D3" w14:textId="77777777" w:rsidR="003313E1" w:rsidRPr="008545DD" w:rsidRDefault="003313E1" w:rsidP="00FF2EF4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029C2" w14:textId="77777777" w:rsidR="003313E1" w:rsidRPr="008545DD" w:rsidRDefault="003313E1" w:rsidP="00FF2EF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313E1" w:rsidRPr="00D4573F" w14:paraId="13D708AB" w14:textId="77777777" w:rsidTr="00FF2EF4">
        <w:trPr>
          <w:trHeight w:hRule="exact" w:val="9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0701F" w14:textId="77777777" w:rsidR="003313E1" w:rsidRPr="00D4573F" w:rsidRDefault="003313E1" w:rsidP="00FF2EF4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A3145" w14:textId="77777777" w:rsidR="003313E1" w:rsidRPr="00D4573F" w:rsidRDefault="003313E1" w:rsidP="00FF2EF4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1265E" w14:textId="1372AE78" w:rsidR="003313E1" w:rsidRPr="00D4573F" w:rsidRDefault="00643097" w:rsidP="00FF2EF4">
            <w:pPr>
              <w:pStyle w:val="TableParagraph"/>
              <w:jc w:val="center"/>
              <w:rPr>
                <w:lang w:val="es-DO"/>
              </w:rPr>
            </w:pPr>
            <w:hyperlink r:id="rId127" w:history="1">
              <w:r w:rsidRPr="00643097">
                <w:rPr>
                  <w:rStyle w:val="Hipervnculo"/>
                  <w:lang w:val="es-DO"/>
                </w:rPr>
                <w:t>https://wp.jac.gob.do/wp-content/uploads/2023/06/Decreto-149-98.pdf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9B931" w14:textId="77777777" w:rsidR="003313E1" w:rsidRPr="00D4573F" w:rsidRDefault="003313E1" w:rsidP="00FF2EF4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26CDC" w14:textId="77777777" w:rsidR="003313E1" w:rsidRPr="00D4573F" w:rsidRDefault="003313E1" w:rsidP="00FF2EF4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B744C4E" w14:textId="77777777" w:rsidR="003313E1" w:rsidRPr="00F16764" w:rsidRDefault="003313E1" w:rsidP="003313E1">
      <w:pPr>
        <w:rPr>
          <w:rFonts w:ascii="Calibri" w:eastAsia="Calibri" w:hAnsi="Calibri" w:cs="Calibri"/>
        </w:rPr>
        <w:sectPr w:rsidR="003313E1" w:rsidRPr="00F16764" w:rsidSect="003313E1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77A03169" w14:textId="77777777" w:rsidR="003313E1" w:rsidRDefault="003313E1" w:rsidP="003313E1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pacing w:val="-3"/>
        </w:rPr>
        <w:lastRenderedPageBreak/>
        <w:drawing>
          <wp:anchor distT="0" distB="0" distL="114300" distR="114300" simplePos="0" relativeHeight="251769856" behindDoc="0" locked="0" layoutInCell="1" allowOverlap="1" wp14:anchorId="628DF68F" wp14:editId="7B38C5B4">
            <wp:simplePos x="0" y="0"/>
            <wp:positionH relativeFrom="column">
              <wp:posOffset>7904480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1522070899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8112" behindDoc="0" locked="0" layoutInCell="1" allowOverlap="1" wp14:anchorId="4C0590F6" wp14:editId="0C970FE7">
            <wp:simplePos x="0" y="0"/>
            <wp:positionH relativeFrom="column">
              <wp:posOffset>7609205</wp:posOffset>
            </wp:positionH>
            <wp:positionV relativeFrom="paragraph">
              <wp:posOffset>-406400</wp:posOffset>
            </wp:positionV>
            <wp:extent cx="1207135" cy="1195070"/>
            <wp:effectExtent l="0" t="0" r="0" b="5080"/>
            <wp:wrapNone/>
            <wp:docPr id="1376347480" name="Imagen 1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47480" name="Imagen 1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1A49BEED" wp14:editId="1A2E51CF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948A9F" w14:textId="77777777" w:rsidR="003313E1" w:rsidRPr="00817EB6" w:rsidRDefault="003313E1" w:rsidP="003313E1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85114201"/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7896CACD" w14:textId="77777777" w:rsidR="003313E1" w:rsidRPr="00817EB6" w:rsidRDefault="003313E1" w:rsidP="003313E1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4BEF20E5" w14:textId="77777777" w:rsidR="003313E1" w:rsidRPr="00817EB6" w:rsidRDefault="003313E1" w:rsidP="003313E1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bookmarkEnd w:id="1"/>
    <w:p w14:paraId="2FCDC5F0" w14:textId="77777777" w:rsidR="003313E1" w:rsidRPr="00837ADA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042F4C60" w14:textId="77777777" w:rsidR="003313E1" w:rsidRPr="00817EB6" w:rsidRDefault="003313E1" w:rsidP="003313E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REGLAMENTOS/RESOLUCIONES</w:t>
      </w:r>
    </w:p>
    <w:p w14:paraId="2591BD98" w14:textId="77777777" w:rsidR="003313E1" w:rsidRPr="000F034C" w:rsidRDefault="003313E1" w:rsidP="003313E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4034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599"/>
        <w:gridCol w:w="1104"/>
        <w:gridCol w:w="6532"/>
        <w:gridCol w:w="1523"/>
        <w:gridCol w:w="1276"/>
      </w:tblGrid>
      <w:tr w:rsidR="006B59C1" w14:paraId="36E12A34" w14:textId="77777777" w:rsidTr="00133527">
        <w:trPr>
          <w:trHeight w:hRule="exact" w:val="56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2324F7" w14:textId="77777777" w:rsidR="003313E1" w:rsidRDefault="003313E1" w:rsidP="00A84E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4E1323" w14:textId="77777777" w:rsidR="003313E1" w:rsidRDefault="003313E1" w:rsidP="00A84EED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4105C7" w14:textId="77777777" w:rsidR="003313E1" w:rsidRDefault="003313E1" w:rsidP="00A84EE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875186" w14:textId="77777777" w:rsidR="003313E1" w:rsidRDefault="003313E1" w:rsidP="00A84EE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4F5E4B" w14:textId="77777777" w:rsidR="003313E1" w:rsidRDefault="003313E1" w:rsidP="00A84EED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B59C1" w:rsidRPr="00796C83" w14:paraId="28C11FAE" w14:textId="77777777" w:rsidTr="00133527">
        <w:trPr>
          <w:trHeight w:hRule="exact" w:val="1029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CE740" w14:textId="68521ACE" w:rsidR="00796C83" w:rsidRPr="00012F31" w:rsidRDefault="00CF19DC" w:rsidP="00796C8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 </w:t>
            </w:r>
            <w:r w:rsidRPr="00CF19D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020-2024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 w:rsidR="00CE28B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que modifica la composición del Comité de Compras y </w:t>
            </w:r>
            <w:r w:rsidR="00EA75A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Contrataciones de la Junta de </w:t>
            </w:r>
            <w:r w:rsidR="0002373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Aviación</w:t>
            </w:r>
            <w:r w:rsidR="00EA75A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Civil</w:t>
            </w:r>
            <w:r w:rsidR="00F33C7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(JAC)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084B4" w14:textId="0D102EC1" w:rsidR="00796C83" w:rsidRDefault="00796C83" w:rsidP="00796C8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FAA03" w14:textId="65ABDCCF" w:rsidR="00796C83" w:rsidRPr="0083388F" w:rsidRDefault="00796C83" w:rsidP="00796C8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8" w:history="1">
              <w:r w:rsidRPr="00796C83">
                <w:rPr>
                  <w:rStyle w:val="Hipervnculo"/>
                </w:rPr>
                <w:t>https://wp.jac.gob.do/wp-content/uploads/2023/06/Comite-de-Compra-y-Contrataciones.pdf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9E68B" w14:textId="1A1FEDB3" w:rsidR="00796C83" w:rsidRPr="00F84A7E" w:rsidRDefault="000B749A" w:rsidP="00796C83">
            <w:pPr>
              <w:jc w:val="center"/>
              <w:rPr>
                <w:rFonts w:ascii="Calibri"/>
                <w:b/>
                <w:spacing w:val="-3"/>
              </w:rPr>
            </w:pPr>
            <w:r w:rsidRPr="00F84A7E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="00F84A7E" w:rsidRPr="00F84A7E">
              <w:rPr>
                <w:rFonts w:ascii="Calibri"/>
                <w:b/>
                <w:spacing w:val="-3"/>
              </w:rPr>
              <w:t>Octubre</w:t>
            </w:r>
            <w:proofErr w:type="spellEnd"/>
            <w:r w:rsidR="00F84A7E" w:rsidRPr="00F84A7E"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E37D7" w14:textId="63D26A02" w:rsidR="00796C83" w:rsidRDefault="00796C83" w:rsidP="00796C8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6B59C1" w:rsidRPr="00796C83" w14:paraId="162FDDD3" w14:textId="77777777" w:rsidTr="00133527">
        <w:trPr>
          <w:trHeight w:hRule="exact" w:val="1175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3AC19" w14:textId="77777777" w:rsidR="00146CEC" w:rsidRPr="00146CEC" w:rsidRDefault="004D433E" w:rsidP="00146CE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146CE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Resolución No.4 </w:t>
            </w:r>
            <w:r w:rsidR="00146CEC" w:rsidRPr="00146CE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Aprueba modificar la composición del Comité de Implementación y Gestión de Estándares TIC</w:t>
            </w:r>
          </w:p>
          <w:p w14:paraId="24841217" w14:textId="27D418D9" w:rsidR="00796C83" w:rsidRPr="00012F31" w:rsidRDefault="00146CEC" w:rsidP="00146CEC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146CEC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(CIGETIC)</w:t>
            </w:r>
            <w:r w:rsidR="00F33C7F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de la JAC</w:t>
            </w:r>
            <w:r w:rsidR="004D433E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6CABA" w14:textId="40DE66E6" w:rsidR="00796C83" w:rsidRDefault="00796C83" w:rsidP="00796C8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C419F" w14:textId="41F51145" w:rsidR="00796C83" w:rsidRPr="0083388F" w:rsidRDefault="004D433E" w:rsidP="00796C8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9" w:history="1">
              <w:r w:rsidRPr="004D433E">
                <w:rPr>
                  <w:rStyle w:val="Hipervnculo"/>
                </w:rPr>
                <w:t>https://wp.jac.gob.do/wp-content/uploads/2023/06/Resolucion-4-2024-CIGETIC.pdf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E5AEF" w14:textId="5C1B78CD" w:rsidR="00796C83" w:rsidRPr="00F84A7E" w:rsidRDefault="00F33C7F" w:rsidP="00796C8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</w:t>
            </w:r>
            <w:r w:rsidR="00261D85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 w:rsidR="00261D85">
              <w:rPr>
                <w:rFonts w:ascii="Calibri"/>
                <w:b/>
                <w:spacing w:val="-3"/>
              </w:rPr>
              <w:t>Octubre</w:t>
            </w:r>
            <w:proofErr w:type="spellEnd"/>
            <w:r w:rsidR="00261D85"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36B7F" w14:textId="1A39B5E8" w:rsidR="00796C83" w:rsidRDefault="00796C83" w:rsidP="00796C8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6B59C1" w:rsidRPr="00796C83" w14:paraId="67559925" w14:textId="77777777" w:rsidTr="00133527">
        <w:trPr>
          <w:trHeight w:hRule="exact" w:val="72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4FBBD" w14:textId="30993CB7" w:rsidR="00796C83" w:rsidRPr="00521269" w:rsidRDefault="008208A8" w:rsidP="00796C8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2126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No.003/2024:</w:t>
            </w:r>
            <w:r w:rsidR="00305873" w:rsidRPr="00305873">
              <w:rPr>
                <w:rFonts w:eastAsiaTheme="minorHAnsi" w:cstheme="minorBidi"/>
                <w:lang w:val="es-DO"/>
              </w:rPr>
              <w:t xml:space="preserve"> </w:t>
            </w:r>
            <w:r w:rsidR="00247915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D</w:t>
            </w:r>
            <w:r w:rsidR="00247915"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esignación de</w:t>
            </w:r>
            <w:r w:rsidR="00521269" w:rsidRPr="00521269">
              <w:rPr>
                <w:lang w:val="es-DO"/>
              </w:rPr>
              <w:t xml:space="preserve"> </w:t>
            </w:r>
            <w:r w:rsidR="00521269" w:rsidRPr="0052126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nuevos miembros designados del CIGETIC,</w:t>
            </w:r>
            <w:r w:rsidR="0084705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 w:rsidR="0030587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A4014" w14:textId="2F1E55A8" w:rsidR="00796C83" w:rsidRDefault="00796C83" w:rsidP="00796C8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8FE81" w14:textId="7B498F4F" w:rsidR="00796C83" w:rsidRPr="0083388F" w:rsidRDefault="00EB051B" w:rsidP="00796C8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0" w:history="1">
              <w:r w:rsidRPr="00EB051B">
                <w:rPr>
                  <w:rStyle w:val="Hipervnculo"/>
                </w:rPr>
                <w:t>https://wp.jac.gob.do/wp-content/uploads/2023/06/Resolucion-3-2024-CIGEIC.pdf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88065" w14:textId="25E46E1C" w:rsidR="00796C83" w:rsidRPr="00F84A7E" w:rsidRDefault="008373CE" w:rsidP="00796C8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25AE3" w14:textId="33043D54" w:rsidR="00796C83" w:rsidRDefault="00796C83" w:rsidP="00796C8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6B59C1" w:rsidRPr="00796C83" w14:paraId="53AA786C" w14:textId="77777777" w:rsidTr="00133527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CE5B2" w14:textId="1A1A7918" w:rsidR="00796C83" w:rsidRPr="00C275EE" w:rsidRDefault="005B3BF7" w:rsidP="00796C83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</w:t>
            </w:r>
            <w:r w:rsidR="009E1549"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No.</w:t>
            </w:r>
            <w:r w:rsidR="00CE79DF"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001-</w:t>
            </w:r>
            <w:r w:rsidR="003D43E5"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2024</w:t>
            </w:r>
            <w:r w:rsidR="003D43E5"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: </w:t>
            </w:r>
            <w:proofErr w:type="spellStart"/>
            <w:r w:rsidR="003D43E5"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Sustituciòn</w:t>
            </w:r>
            <w:proofErr w:type="spellEnd"/>
            <w:r w:rsidR="00C275EE"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de u</w:t>
            </w:r>
            <w:r w:rsid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no de los mie</w:t>
            </w:r>
            <w:r w:rsidR="00247915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mbros de la CIGETIC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4C391" w14:textId="39C8C82D" w:rsidR="00796C83" w:rsidRDefault="00796C83" w:rsidP="00796C83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F6CB7" w14:textId="4A2EDAB8" w:rsidR="00796C83" w:rsidRPr="0083388F" w:rsidRDefault="009E1549" w:rsidP="00796C83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1" w:history="1">
              <w:r w:rsidRPr="009E1549">
                <w:rPr>
                  <w:rStyle w:val="Hipervnculo"/>
                </w:rPr>
                <w:t>https://wp.jac.gob.do/wp-content/uploads/2023/06/Resolucion-1-2024-CIGETIC.pdf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A768F" w14:textId="6014CE8B" w:rsidR="00796C83" w:rsidRPr="00F84A7E" w:rsidRDefault="006369BA" w:rsidP="00796C83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06 Febrero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309C3" w14:textId="44B19442" w:rsidR="00796C83" w:rsidRDefault="00796C83" w:rsidP="00796C8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6B59C1" w:rsidRPr="00796C83" w14:paraId="5A51E5FF" w14:textId="77777777" w:rsidTr="00133527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7B0B3" w14:textId="20FBDB78" w:rsidR="00B01682" w:rsidRPr="00523BA2" w:rsidRDefault="00B01682" w:rsidP="00B0168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23BA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 001-2024 que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modifica </w:t>
            </w:r>
            <w:r w:rsidRPr="00523BA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El Comité de Compras de la Junta de Aviación Civil (JAC),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2899B" w14:textId="376A4408" w:rsidR="00B01682" w:rsidRPr="00523BA2" w:rsidRDefault="00B01682" w:rsidP="00B0168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6038F" w14:textId="02DB0D34" w:rsidR="00B01682" w:rsidRPr="00B56BED" w:rsidRDefault="00B01682" w:rsidP="00B01682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32" w:history="1">
              <w:r w:rsidRPr="00B56BED">
                <w:rPr>
                  <w:rStyle w:val="Hipervnculo"/>
                  <w:lang w:val="es-DO"/>
                </w:rPr>
                <w:t>https://wp.jac.gob.do/wp-content/uploads/2023/06/Acta-1-2024-comite-de-compras.pdf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34F5B" w14:textId="5EF90118" w:rsidR="00B01682" w:rsidRPr="00B5234F" w:rsidRDefault="00C80CB2" w:rsidP="00B0168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06 Febrero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817B1" w14:textId="71C42DD6" w:rsidR="00B01682" w:rsidRPr="00DF1E24" w:rsidRDefault="00B01682" w:rsidP="00B01682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6B59C1" w:rsidRPr="00796C83" w14:paraId="641A04C0" w14:textId="77777777" w:rsidTr="00133527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783D1" w14:textId="6801C7C4" w:rsidR="00B01682" w:rsidRPr="00517C0E" w:rsidRDefault="00100775" w:rsidP="00B0168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17C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</w:t>
            </w:r>
            <w:r w:rsidR="00B5234F" w:rsidRPr="00517C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No.</w:t>
            </w:r>
            <w:r w:rsidRPr="00517C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10-2023</w:t>
            </w:r>
            <w:r w:rsidR="00C77B03" w:rsidRPr="00517C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 w:rsidR="00517C0E" w:rsidRPr="00517C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que modifica la composición del Comité de Implementación y Gestión de Estándares TIC (CIGETIC)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8E408" w14:textId="02C0C013" w:rsidR="00B01682" w:rsidRPr="0027292D" w:rsidRDefault="00B01682" w:rsidP="00B0168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0F187" w14:textId="16932DE2" w:rsidR="00B01682" w:rsidRDefault="00694EC8" w:rsidP="00B0168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3" w:history="1">
              <w:r w:rsidRPr="00694EC8">
                <w:rPr>
                  <w:rStyle w:val="Hipervnculo"/>
                </w:rPr>
                <w:t>https://wp.jac.gob.do/wp-content/uploads/2023/06/Acta-Num-10-2023.pdf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EB417" w14:textId="44FE6D1A" w:rsidR="00B01682" w:rsidRDefault="00517C0E" w:rsidP="00B0168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FAD58" w14:textId="0E1F4C4D" w:rsidR="00B01682" w:rsidRPr="00DF1E24" w:rsidRDefault="00B01682" w:rsidP="00B01682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6B59C1" w:rsidRPr="00796C83" w14:paraId="6526C3B4" w14:textId="77777777" w:rsidTr="00133527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264FBD8" w14:textId="1300B194" w:rsidR="00B01682" w:rsidRPr="00EE1479" w:rsidRDefault="00710E4D" w:rsidP="00B0168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E147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</w:t>
            </w:r>
            <w:r w:rsidRPr="00710E4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No.006-2023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 w:rsidR="00EE147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que modifica </w:t>
            </w:r>
            <w:r w:rsidR="00EE1479" w:rsidRPr="00EE147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el Comité de Compras de la Junta de Aviación Civil (JAC),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1E5793" w14:textId="37955239" w:rsidR="00B01682" w:rsidRPr="0027292D" w:rsidRDefault="00B01682" w:rsidP="00B0168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126E88" w14:textId="324B2813" w:rsidR="00B01682" w:rsidRDefault="00256482" w:rsidP="00B0168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4" w:history="1">
              <w:r w:rsidRPr="00256482">
                <w:rPr>
                  <w:rStyle w:val="Hipervnculo"/>
                </w:rPr>
                <w:t>https://wp.jac.gob.do/wp-content/uploads/2023/06/ACTA-Nro.-6-2023.pdf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8271FDD" w14:textId="71A08208" w:rsidR="00B01682" w:rsidRDefault="00256482" w:rsidP="00B0168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FFE2D90" w14:textId="61BEECA1" w:rsidR="00B01682" w:rsidRPr="00DF1E24" w:rsidRDefault="00B01682" w:rsidP="00B01682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1B47F7" w14:paraId="1D088246" w14:textId="77777777" w:rsidTr="00133527">
        <w:trPr>
          <w:trHeight w:hRule="exact" w:val="732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88271A" w14:textId="715D19C2" w:rsidR="00A75C18" w:rsidRPr="00A75C18" w:rsidRDefault="00A75C18" w:rsidP="00A75C1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</w:t>
            </w:r>
            <w:r w:rsidR="00FB27F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8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-2021  </w:t>
            </w:r>
            <w:r w:rsidR="007B4F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que </w:t>
            </w:r>
            <w:r w:rsidR="007B4FBA" w:rsidRPr="007B4F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modifica la composición del Comité Administrador de los Medios Web (CAMWEВ)</w:t>
            </w:r>
            <w:r w:rsidR="00AB6A8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de la JAC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50F5D3" w14:textId="0A76EADA" w:rsidR="00A75C18" w:rsidRPr="00A92922" w:rsidRDefault="00A75C18" w:rsidP="00A75C1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F75819" w14:textId="77777777" w:rsidR="00A75C18" w:rsidRDefault="00F83EED" w:rsidP="00A75C1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5" w:history="1">
              <w:r w:rsidRPr="00F83EED">
                <w:rPr>
                  <w:rStyle w:val="Hipervnculo"/>
                </w:rPr>
                <w:t>https://wp.jac.gob.do/wp-content/uploads/2023/06/Resolucion-Administrativa-8-2021.pdf</w:t>
              </w:r>
            </w:hyperlink>
          </w:p>
          <w:p w14:paraId="7A3D1AED" w14:textId="77777777" w:rsidR="0035562E" w:rsidRDefault="0035562E" w:rsidP="00A75C18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2CEBA92B" w14:textId="77777777" w:rsidR="0035562E" w:rsidRDefault="0035562E" w:rsidP="00A75C18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22B9B6F3" w14:textId="77777777" w:rsidR="0035562E" w:rsidRDefault="0035562E" w:rsidP="00A75C18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749ED1AE" w14:textId="77777777" w:rsidR="0035562E" w:rsidRDefault="0035562E" w:rsidP="00A75C18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04875B30" w14:textId="77777777" w:rsidR="0035562E" w:rsidRDefault="0035562E" w:rsidP="00A75C18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46F946B4" w14:textId="77777777" w:rsidR="0035562E" w:rsidRDefault="0035562E" w:rsidP="00A75C18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613F03D5" w14:textId="77777777" w:rsidR="0035562E" w:rsidRDefault="0035562E" w:rsidP="00A75C18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1EF37047" w14:textId="21B1185F" w:rsidR="0035562E" w:rsidRPr="0083388F" w:rsidRDefault="0035562E" w:rsidP="00A75C18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271859" w14:textId="334E4633" w:rsidR="00A75C18" w:rsidRPr="00A92922" w:rsidRDefault="00F83EED" w:rsidP="00A75C18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 w:rsidR="00A75C18" w:rsidRPr="00A92922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DE1642" w14:textId="502117CC" w:rsidR="00A75C18" w:rsidRPr="00A92922" w:rsidRDefault="00A75C18" w:rsidP="00A75C18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47102E" w14:paraId="5E1740E7" w14:textId="77777777" w:rsidTr="00133527">
        <w:trPr>
          <w:gridAfter w:val="2"/>
          <w:wAfter w:w="2799" w:type="dxa"/>
          <w:trHeight w:hRule="exact" w:val="1862"/>
        </w:trPr>
        <w:tc>
          <w:tcPr>
            <w:tcW w:w="11235" w:type="dxa"/>
            <w:gridSpan w:val="3"/>
            <w:vAlign w:val="center"/>
          </w:tcPr>
          <w:p w14:paraId="1865CCF6" w14:textId="7C2F1031" w:rsidR="000E5179" w:rsidRPr="000E5179" w:rsidRDefault="00820811" w:rsidP="00133527">
            <w:pPr>
              <w:spacing w:before="44"/>
              <w:ind w:left="2829" w:right="2878" w:hanging="13"/>
              <w:jc w:val="right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</w:rPr>
              <w:lastRenderedPageBreak/>
              <w:drawing>
                <wp:anchor distT="0" distB="0" distL="114300" distR="114300" simplePos="0" relativeHeight="251794432" behindDoc="0" locked="0" layoutInCell="1" allowOverlap="1" wp14:anchorId="79BAF141" wp14:editId="164FB307">
                  <wp:simplePos x="0" y="0"/>
                  <wp:positionH relativeFrom="column">
                    <wp:posOffset>7904480</wp:posOffset>
                  </wp:positionH>
                  <wp:positionV relativeFrom="paragraph">
                    <wp:posOffset>-944245</wp:posOffset>
                  </wp:positionV>
                  <wp:extent cx="694690" cy="280670"/>
                  <wp:effectExtent l="0" t="0" r="0" b="5080"/>
                  <wp:wrapNone/>
                  <wp:docPr id="21468158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7F7">
              <w:rPr>
                <w:rFonts w:ascii="Times New Roman" w:hAnsi="Times New Roman"/>
                <w:noProof/>
                <w:spacing w:val="-4"/>
                <w:sz w:val="28"/>
              </w:rPr>
              <w:drawing>
                <wp:anchor distT="0" distB="0" distL="114300" distR="114300" simplePos="0" relativeHeight="251789312" behindDoc="0" locked="0" layoutInCell="1" allowOverlap="1" wp14:anchorId="46F3A0B9" wp14:editId="348D2DB3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-359410</wp:posOffset>
                  </wp:positionV>
                  <wp:extent cx="1207135" cy="1195070"/>
                  <wp:effectExtent l="0" t="0" r="0" b="5080"/>
                  <wp:wrapNone/>
                  <wp:docPr id="522751227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9C1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             </w:t>
            </w:r>
            <w:r w:rsidR="00840671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</w:t>
            </w:r>
            <w:r w:rsidR="006B59C1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 </w:t>
            </w:r>
            <w:r w:rsidR="000E5179"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Índice de Información </w:t>
            </w:r>
            <w:r w:rsidR="00133527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d</w:t>
            </w:r>
            <w:r w:rsidR="000E5179"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isponible</w:t>
            </w:r>
          </w:p>
          <w:p w14:paraId="1474C054" w14:textId="5F32F7B2" w:rsidR="000E5179" w:rsidRPr="000E5179" w:rsidRDefault="000E5179" w:rsidP="00840671">
            <w:pPr>
              <w:spacing w:before="44"/>
              <w:ind w:left="3383" w:right="2421"/>
              <w:jc w:val="right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Portal de Transparencia Junta de Aviación Civil</w:t>
            </w:r>
          </w:p>
          <w:p w14:paraId="5E030A84" w14:textId="10A87879" w:rsidR="000E5179" w:rsidRDefault="006B59C1" w:rsidP="00840671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 </w:t>
            </w:r>
            <w:r w:rsidR="00840671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      </w:t>
            </w:r>
            <w:r w:rsidR="000E5179"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Oficina de Acceso a la Información – JAC</w:t>
            </w:r>
          </w:p>
          <w:p w14:paraId="75E0FE24" w14:textId="77777777" w:rsidR="00840671" w:rsidRDefault="00840671" w:rsidP="00840671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357EA17A" w14:textId="22948FE7" w:rsidR="00840671" w:rsidRPr="00840671" w:rsidRDefault="00840671" w:rsidP="00840671">
            <w:pPr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</w:pPr>
            <w:bookmarkStart w:id="2" w:name="_Hlk205283736"/>
            <w:r w:rsidRPr="00840671"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  <w:t xml:space="preserve">OPCIÓN: MARCO LEGAL DEL SISTEMA DE TRANSPARENCIA / </w:t>
            </w:r>
            <w:bookmarkEnd w:id="2"/>
            <w:r w:rsidRPr="00840671"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  <w:t>REGLAMENTOS/RESOLUCIONES</w:t>
            </w:r>
          </w:p>
          <w:p w14:paraId="3684948E" w14:textId="77777777" w:rsidR="00840671" w:rsidRDefault="00840671" w:rsidP="00840671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222A1F41" w14:textId="77777777" w:rsidR="00840671" w:rsidRPr="000E5179" w:rsidRDefault="00840671" w:rsidP="00840671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35B7460A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5306D08A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0E5179">
              <w:rPr>
                <w:rFonts w:ascii="Calibri"/>
                <w:b/>
                <w:spacing w:val="-6"/>
                <w:lang w:val="es-DO"/>
              </w:rPr>
              <w:t>OPCI</w:t>
            </w:r>
            <w:r w:rsidRPr="000E5179">
              <w:rPr>
                <w:rFonts w:ascii="Calibri"/>
                <w:b/>
                <w:spacing w:val="-6"/>
                <w:lang w:val="es-DO"/>
              </w:rPr>
              <w:t>Ó</w:t>
            </w:r>
            <w:r w:rsidRPr="000E5179">
              <w:rPr>
                <w:rFonts w:ascii="Calibri"/>
                <w:b/>
                <w:spacing w:val="-6"/>
                <w:lang w:val="es-DO"/>
              </w:rPr>
              <w:t>N: MARCO LEGAL DEL SISTEMA DE TRANSPARENCIA / REGLAMENTOS/RESOLUCIONES</w:t>
            </w:r>
          </w:p>
          <w:p w14:paraId="477B0EFB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56FA8CA6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64F2917F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48C4A322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3AB31BB4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043AA5C1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58F59D07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6195ED0F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4FB43848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4FE00835" w14:textId="77777777" w:rsidR="000E5179" w:rsidRPr="000E5179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72C080B9" w14:textId="77777777" w:rsidR="000E5179" w:rsidRPr="0047102E" w:rsidRDefault="000E5179" w:rsidP="00C05283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133527" w14:paraId="29564198" w14:textId="77777777" w:rsidTr="00133527">
        <w:trPr>
          <w:trHeight w:hRule="exact" w:val="56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133AFB" w14:textId="77777777" w:rsidR="006B59C1" w:rsidRDefault="006B59C1" w:rsidP="003C13A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CA8F52" w14:textId="77777777" w:rsidR="006B59C1" w:rsidRDefault="006B59C1" w:rsidP="003C13AE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E8F1FD" w14:textId="77777777" w:rsidR="006B59C1" w:rsidRDefault="006B59C1" w:rsidP="003C13A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984F66" w14:textId="77777777" w:rsidR="006B59C1" w:rsidRDefault="006B59C1" w:rsidP="003C13A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2AE9C1" w14:textId="77777777" w:rsidR="006B59C1" w:rsidRDefault="006B59C1" w:rsidP="003C13AE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0574F1" w14:paraId="39F6368F" w14:textId="77777777" w:rsidTr="00133527">
        <w:trPr>
          <w:trHeight w:hRule="exact" w:val="1029"/>
        </w:trPr>
        <w:tc>
          <w:tcPr>
            <w:tcW w:w="359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EE5A0" w14:textId="1267B29C" w:rsidR="009501A4" w:rsidRPr="00FC15A0" w:rsidRDefault="00812133" w:rsidP="00A75C1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FC15A0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</w:t>
            </w:r>
            <w:r w:rsidRPr="0081213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007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-</w:t>
            </w:r>
            <w:r w:rsidRPr="0081213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2021</w:t>
            </w:r>
            <w:r w:rsidR="00FC15A0" w:rsidRPr="00FC15A0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– que modifica la composición del Comité Administrador de los Medios Web (CAMWEВ) de la JAC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C1201" w14:textId="7DF44941" w:rsidR="009501A4" w:rsidRPr="00FC15A0" w:rsidRDefault="00FC15A0" w:rsidP="00A75C1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B72E7" w14:textId="33D64037" w:rsidR="009501A4" w:rsidRPr="00FC15A0" w:rsidRDefault="00912463" w:rsidP="00A75C18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38" w:history="1">
              <w:r w:rsidRPr="00737611">
                <w:rPr>
                  <w:rStyle w:val="Hipervnculo"/>
                  <w:lang w:val="es-DO"/>
                </w:rPr>
                <w:t>https://wp.jac.gob.do/wp-content/uploa/2025/05/Resolucion-7-2021.pdf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3C6C9" w14:textId="6F198A1D" w:rsidR="009501A4" w:rsidRPr="00FC15A0" w:rsidRDefault="00222E6F" w:rsidP="00A75C1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04 Junio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DCFB5" w14:textId="4C7B6824" w:rsidR="009501A4" w:rsidRPr="00FC15A0" w:rsidRDefault="00FC15A0" w:rsidP="00A75C18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6B59C1" w:rsidRPr="007863E2" w14:paraId="21BC6647" w14:textId="77777777" w:rsidTr="00133527">
        <w:trPr>
          <w:trHeight w:hRule="exact" w:val="1156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91142" w14:textId="292C6DB5" w:rsidR="00B7160B" w:rsidRPr="009770A1" w:rsidRDefault="00B7160B" w:rsidP="00B7160B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7C98B" w14:textId="2879855C" w:rsidR="00B7160B" w:rsidRDefault="00B7160B" w:rsidP="00B7160B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BDF05" w14:textId="4FC1FFE9" w:rsidR="00B7160B" w:rsidRPr="003F4DC9" w:rsidRDefault="00B56BED" w:rsidP="00B7160B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9" w:history="1">
              <w:r w:rsidRPr="00B56BED">
                <w:rPr>
                  <w:rStyle w:val="Hipervnculo"/>
                </w:rPr>
                <w:t>https://wp.jac.gob.do/wp-content/uploads/2023/06/RESOLUCION-DIGEIG-2-2021-QUE-CREA-EL-PORTAL-UNICO-DE-TRANSPARENCIA-Y-ESTABLECE-LAS-POLITICAS-DE-ESTANDARIZACION-DE-LAS-DIVISIONES-DE-TRANSPARENCIA.pdf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790AB" w14:textId="58FDEDBE" w:rsidR="00B7160B" w:rsidRPr="007863E2" w:rsidRDefault="00B7160B" w:rsidP="00B7160B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5BF65" w14:textId="6B1BA3E2" w:rsidR="00B7160B" w:rsidRDefault="00B7160B" w:rsidP="00B7160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B59C1" w:rsidRPr="007863E2" w14:paraId="57571D24" w14:textId="77777777" w:rsidTr="00133527">
        <w:trPr>
          <w:trHeight w:hRule="exact" w:val="85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83089" w14:textId="77777777" w:rsidR="003313E1" w:rsidRPr="000E7E73" w:rsidRDefault="003313E1" w:rsidP="00A84EE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AB2F6" w14:textId="77777777" w:rsidR="003313E1" w:rsidRDefault="003313E1" w:rsidP="00A84EE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0743D" w14:textId="1A2BCBA5" w:rsidR="003313E1" w:rsidRPr="00FF559D" w:rsidRDefault="00F1244F" w:rsidP="00A84EE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0" w:history="1">
              <w:r w:rsidRPr="00F1244F">
                <w:rPr>
                  <w:rStyle w:val="Hipervnculo"/>
                </w:rPr>
                <w:t>https://wp.jac.gob.do/wp-content/uploads/2023/06/Resolucion-2-17-SAIP-y-politicas-de-uso-E.pdf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81F15" w14:textId="77777777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D10B7" w14:textId="0F0ED358" w:rsidR="003313E1" w:rsidRDefault="003313E1" w:rsidP="00A84EED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6B59C1" w14:paraId="33F90D24" w14:textId="77777777" w:rsidTr="00133527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5C4B2" w14:textId="77777777" w:rsidR="003313E1" w:rsidRPr="005559F7" w:rsidRDefault="003313E1" w:rsidP="00A84EED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7B99B" w14:textId="77777777" w:rsidR="003313E1" w:rsidRDefault="003313E1" w:rsidP="00A84EE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83A16" w14:textId="44F994E3" w:rsidR="003313E1" w:rsidRPr="009D54F3" w:rsidRDefault="00B231AF" w:rsidP="00A84EED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1" w:history="1">
              <w:r w:rsidRPr="00B231AF">
                <w:rPr>
                  <w:rStyle w:val="Hipervnculo"/>
                </w:rPr>
                <w:t>https://wp.jac.gob.do/wp-content/uploads/2023/06/Resolucion-2-2012-Registro-y-Ordenamiento-OAI.pdf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94278" w14:textId="77777777" w:rsidR="003313E1" w:rsidRPr="009D54F3" w:rsidRDefault="003313E1" w:rsidP="00A84EED">
            <w:pPr>
              <w:rPr>
                <w:rFonts w:ascii="Calibri"/>
                <w:b/>
              </w:rPr>
            </w:pPr>
          </w:p>
          <w:p w14:paraId="5A57E5AF" w14:textId="77777777" w:rsidR="003313E1" w:rsidRPr="00CA076C" w:rsidRDefault="003313E1" w:rsidP="00A84EE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07 Diciembre 2012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36095" w14:textId="4CD0995C" w:rsidR="003313E1" w:rsidRPr="00CA076C" w:rsidRDefault="003313E1" w:rsidP="00A84E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76D378D" w14:textId="77777777" w:rsidR="003313E1" w:rsidRPr="00CA076C" w:rsidRDefault="003313E1" w:rsidP="00A84EE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B59C1" w:rsidRPr="00D807FC" w14:paraId="5624ED1A" w14:textId="77777777" w:rsidTr="002577BB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9EDB9" w14:textId="77777777" w:rsidR="003313E1" w:rsidRPr="00D807FC" w:rsidRDefault="003313E1" w:rsidP="00A84EED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1D5A3" w14:textId="77777777" w:rsidR="003313E1" w:rsidRPr="00D807FC" w:rsidRDefault="003313E1" w:rsidP="00A84EED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D7268" w14:textId="0448158B" w:rsidR="003313E1" w:rsidRPr="00A24FE1" w:rsidRDefault="00390130" w:rsidP="00A84EED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42" w:history="1">
              <w:r w:rsidRPr="00390130">
                <w:rPr>
                  <w:rStyle w:val="Hipervnculo"/>
                  <w:lang w:val="es-DO"/>
                </w:rPr>
                <w:t>https://wp.jac.gob.do/wp-content/uploads/2023/06/Reglamento-481-08-Ley-de-Aplicacion-de-la-Ley-General-de-Archivos.pdf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ACF5C" w14:textId="77777777" w:rsidR="003313E1" w:rsidRPr="00A24FE1" w:rsidRDefault="003313E1" w:rsidP="002577BB">
            <w:pPr>
              <w:jc w:val="center"/>
              <w:rPr>
                <w:rFonts w:ascii="Calibri"/>
                <w:b/>
                <w:lang w:val="es-DO"/>
              </w:rPr>
            </w:pPr>
          </w:p>
          <w:p w14:paraId="1CA1AC27" w14:textId="697C798C" w:rsidR="003313E1" w:rsidRPr="00D807FC" w:rsidRDefault="003313E1" w:rsidP="002577BB">
            <w:pPr>
              <w:tabs>
                <w:tab w:val="center" w:pos="913"/>
                <w:tab w:val="right" w:pos="1826"/>
              </w:tabs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>11 Diciembre 2008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622B3" w14:textId="061864B2" w:rsidR="003313E1" w:rsidRDefault="003313E1" w:rsidP="00A84E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07DD36D" w14:textId="77777777" w:rsidR="003313E1" w:rsidRPr="00D807FC" w:rsidRDefault="003313E1" w:rsidP="00A84EED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B59C1" w14:paraId="6A33C089" w14:textId="77777777" w:rsidTr="00133527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17733" w14:textId="77777777" w:rsidR="003313E1" w:rsidRPr="007814D8" w:rsidRDefault="003313E1" w:rsidP="00A84EED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43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44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45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46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47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6CA3A" w14:textId="77777777" w:rsidR="003313E1" w:rsidRDefault="003313E1" w:rsidP="00A84EED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8DFBA" w14:textId="3569452B" w:rsidR="003313E1" w:rsidRPr="003426F9" w:rsidRDefault="00390130" w:rsidP="00A84EED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Pr="00390130">
                <w:rPr>
                  <w:rStyle w:val="Hipervnculo"/>
                  <w:rFonts w:ascii="Calibri" w:eastAsia="Calibri" w:hAnsi="Calibri" w:cs="Calibri"/>
                </w:rPr>
                <w:t>https://wp.jac.gob.do/wp-content/uploads/2023/06/Reglamento-9-04.pdf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B8F13" w14:textId="77777777" w:rsidR="003313E1" w:rsidRPr="005F3F64" w:rsidRDefault="003313E1" w:rsidP="00A84EED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12 Octubre 2004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CC810" w14:textId="77777777" w:rsidR="003313E1" w:rsidRPr="005F3F64" w:rsidRDefault="003313E1" w:rsidP="00A84EE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6B59C1" w14:paraId="2C9266CD" w14:textId="77777777" w:rsidTr="002577BB">
        <w:trPr>
          <w:trHeight w:hRule="exact" w:val="1119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E46D9" w14:textId="77777777" w:rsidR="003313E1" w:rsidRPr="007814D8" w:rsidRDefault="003313E1" w:rsidP="00A84EED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4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50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51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0CF12" w14:textId="77777777" w:rsidR="003313E1" w:rsidRDefault="003313E1" w:rsidP="00A84EED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4B004" w14:textId="250EEAD6" w:rsidR="003313E1" w:rsidRPr="00A36B5A" w:rsidRDefault="002F2848" w:rsidP="00A84EED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2F2848">
                <w:rPr>
                  <w:rStyle w:val="Hipervnculo"/>
                  <w:rFonts w:ascii="Calibri" w:eastAsia="Calibri" w:hAnsi="Calibri" w:cs="Calibri"/>
                </w:rPr>
                <w:t>https://wp.jac.gob.do/wp-content/uploads/2023/06/Reglamento-6-04-Aplicacion-de-la-Ley-10-04-de-Camaras-de-Cuentas.pdf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1786D" w14:textId="77777777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5A187" w14:textId="77777777" w:rsidR="003313E1" w:rsidRDefault="003313E1" w:rsidP="00A84EED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CDC5D28" w14:textId="125789E3" w:rsidR="00912463" w:rsidRDefault="001B47F7" w:rsidP="00912463">
      <w:pPr>
        <w:spacing w:before="44"/>
        <w:ind w:right="3336"/>
        <w:rPr>
          <w:rFonts w:ascii="Calibri" w:hAnsi="Calibri"/>
          <w:b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90336" behindDoc="0" locked="0" layoutInCell="1" allowOverlap="1" wp14:anchorId="203DCF51" wp14:editId="6FAC00EC">
            <wp:simplePos x="0" y="0"/>
            <wp:positionH relativeFrom="column">
              <wp:posOffset>7733030</wp:posOffset>
            </wp:positionH>
            <wp:positionV relativeFrom="paragraph">
              <wp:posOffset>-6786880</wp:posOffset>
            </wp:positionV>
            <wp:extent cx="694690" cy="280670"/>
            <wp:effectExtent l="0" t="0" r="0" b="5080"/>
            <wp:wrapNone/>
            <wp:docPr id="1765442905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179"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88288" behindDoc="0" locked="0" layoutInCell="1" allowOverlap="1" wp14:anchorId="40E2B375" wp14:editId="699B5905">
            <wp:simplePos x="0" y="0"/>
            <wp:positionH relativeFrom="margin">
              <wp:align>center</wp:align>
            </wp:positionH>
            <wp:positionV relativeFrom="paragraph">
              <wp:posOffset>-7108825</wp:posOffset>
            </wp:positionV>
            <wp:extent cx="2432685" cy="1078865"/>
            <wp:effectExtent l="0" t="0" r="0" b="6985"/>
            <wp:wrapNone/>
            <wp:docPr id="18480356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2B4C4E" w:rsidRPr="00817EB6" w14:paraId="6903C04D" w14:textId="77777777" w:rsidTr="007D72FF">
        <w:trPr>
          <w:trHeight w:hRule="exact" w:val="856"/>
        </w:trPr>
        <w:tc>
          <w:tcPr>
            <w:tcW w:w="13653" w:type="dxa"/>
            <w:vAlign w:val="center"/>
          </w:tcPr>
          <w:p w14:paraId="132A6FD2" w14:textId="7BC7F236" w:rsidR="002B4C4E" w:rsidRPr="00817EB6" w:rsidRDefault="002B4C4E" w:rsidP="007D72FF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lastRenderedPageBreak/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5E107F23" w14:textId="6498767A" w:rsidR="002B4C4E" w:rsidRPr="00817EB6" w:rsidRDefault="002B4C4E" w:rsidP="007D72FF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39EA563B" w14:textId="77777777" w:rsidR="002B4C4E" w:rsidRPr="00817EB6" w:rsidRDefault="002B4C4E" w:rsidP="007D72FF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6DFADA37" w14:textId="77777777" w:rsidR="002B4C4E" w:rsidRPr="00817EB6" w:rsidRDefault="002B4C4E" w:rsidP="007D72FF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4B926671" w14:textId="77777777" w:rsidR="002B4C4E" w:rsidRPr="00817EB6" w:rsidRDefault="002B4C4E" w:rsidP="007D72FF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4A70DDA2" w14:textId="77777777" w:rsidR="002B4C4E" w:rsidRPr="00817EB6" w:rsidRDefault="002B4C4E" w:rsidP="007D72FF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66F36EDC" w14:textId="77777777" w:rsidR="002B4C4E" w:rsidRPr="00817EB6" w:rsidRDefault="002B4C4E" w:rsidP="007D72FF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23F0D40D" w14:textId="77777777" w:rsidR="002B4C4E" w:rsidRPr="00817EB6" w:rsidRDefault="002B4C4E" w:rsidP="007D72FF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2B4C4E" w:rsidRPr="00817EB6" w14:paraId="0C8DDBAA" w14:textId="77777777" w:rsidTr="007D72FF">
        <w:trPr>
          <w:trHeight w:hRule="exact" w:val="419"/>
        </w:trPr>
        <w:tc>
          <w:tcPr>
            <w:tcW w:w="13653" w:type="dxa"/>
          </w:tcPr>
          <w:p w14:paraId="4FF5320C" w14:textId="5DBF45A2" w:rsidR="002B4C4E" w:rsidRPr="00817EB6" w:rsidRDefault="002B4C4E" w:rsidP="007D72FF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</w:tbl>
    <w:p w14:paraId="6D2C3FE2" w14:textId="7D0EAA10" w:rsidR="00555A05" w:rsidRDefault="00555A05" w:rsidP="005C0D39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91360" behindDoc="0" locked="0" layoutInCell="1" allowOverlap="1" wp14:anchorId="2D41D8E0" wp14:editId="130573BA">
            <wp:simplePos x="0" y="0"/>
            <wp:positionH relativeFrom="margin">
              <wp:posOffset>7725410</wp:posOffset>
            </wp:positionH>
            <wp:positionV relativeFrom="paragraph">
              <wp:posOffset>-1596390</wp:posOffset>
            </wp:positionV>
            <wp:extent cx="1207135" cy="1195070"/>
            <wp:effectExtent l="0" t="0" r="0" b="5080"/>
            <wp:wrapNone/>
            <wp:docPr id="551614896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1"/>
          <w:sz w:val="32"/>
          <w:szCs w:val="32"/>
        </w:rPr>
        <w:drawing>
          <wp:anchor distT="0" distB="0" distL="114300" distR="114300" simplePos="0" relativeHeight="251792384" behindDoc="0" locked="0" layoutInCell="1" allowOverlap="1" wp14:anchorId="161BB72A" wp14:editId="39B5CEF0">
            <wp:simplePos x="0" y="0"/>
            <wp:positionH relativeFrom="column">
              <wp:posOffset>8009255</wp:posOffset>
            </wp:positionH>
            <wp:positionV relativeFrom="paragraph">
              <wp:posOffset>-1977390</wp:posOffset>
            </wp:positionV>
            <wp:extent cx="694690" cy="280670"/>
            <wp:effectExtent l="0" t="0" r="0" b="5080"/>
            <wp:wrapNone/>
            <wp:docPr id="1707869089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14560" behindDoc="0" locked="0" layoutInCell="1" allowOverlap="1" wp14:anchorId="3F249C0F" wp14:editId="5BC39EA4">
            <wp:simplePos x="0" y="0"/>
            <wp:positionH relativeFrom="page">
              <wp:align>center</wp:align>
            </wp:positionH>
            <wp:positionV relativeFrom="paragraph">
              <wp:posOffset>-1895475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00D6C" w14:textId="33141100" w:rsidR="00555A05" w:rsidRDefault="00555A05" w:rsidP="005C0D39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40671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</w:t>
      </w:r>
      <w:r w:rsidR="00887ED6">
        <w:rPr>
          <w:rFonts w:ascii="Times New Roman" w:hAnsi="Times New Roman"/>
          <w:b/>
          <w:spacing w:val="-1"/>
          <w:sz w:val="24"/>
          <w:szCs w:val="24"/>
        </w:rPr>
        <w:t>OTRAS NORMATIVAS</w:t>
      </w:r>
    </w:p>
    <w:p w14:paraId="709FC7C5" w14:textId="77777777" w:rsidR="00555A05" w:rsidRPr="000F034C" w:rsidRDefault="00555A05" w:rsidP="00555A0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294"/>
        <w:gridCol w:w="5670"/>
        <w:gridCol w:w="2126"/>
        <w:gridCol w:w="1701"/>
      </w:tblGrid>
      <w:tr w:rsidR="00555A05" w14:paraId="66B9CFCC" w14:textId="77777777" w:rsidTr="00EC429B">
        <w:trPr>
          <w:trHeight w:hRule="exact" w:val="54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BFD5F0" w14:textId="77777777" w:rsidR="00555A05" w:rsidRPr="00A32F83" w:rsidRDefault="00555A05" w:rsidP="003C13A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7F3E51" w14:textId="77777777" w:rsidR="00555A05" w:rsidRDefault="00555A05" w:rsidP="003C13A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867301" w14:textId="77777777" w:rsidR="00555A05" w:rsidRDefault="00555A05" w:rsidP="003C13A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F6D571" w14:textId="77777777" w:rsidR="00555A05" w:rsidRDefault="00555A05" w:rsidP="003C13A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670F11" w14:textId="77777777" w:rsidR="00555A05" w:rsidRDefault="00555A05" w:rsidP="003C13A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731EC" w14:paraId="7453B09C" w14:textId="77777777" w:rsidTr="00507D70">
        <w:trPr>
          <w:trHeight w:hRule="exact" w:val="142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5FEA4" w14:textId="2C637CE0" w:rsidR="003731EC" w:rsidRPr="007E5198" w:rsidRDefault="003731EC" w:rsidP="003731E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 </w:t>
            </w:r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A2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2021 </w:t>
            </w: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NORMA PARA EL DESARROLLO Y GESTIÓN DE LOS</w:t>
            </w:r>
          </w:p>
          <w:p w14:paraId="44B6AD20" w14:textId="77777777" w:rsidR="003731EC" w:rsidRPr="007E5198" w:rsidRDefault="003731EC" w:rsidP="003731E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PORTALES WEB Y LA TRANSPARENCIA DE LOS</w:t>
            </w:r>
          </w:p>
          <w:p w14:paraId="0165B009" w14:textId="2F1C6C68" w:rsidR="003731EC" w:rsidRPr="00DE7777" w:rsidRDefault="003731EC" w:rsidP="003731E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ORGANISMOS DEL ESTADO DOMINICANO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F0477" w14:textId="0F51D492" w:rsidR="003731EC" w:rsidRPr="00C065EE" w:rsidRDefault="003731EC" w:rsidP="003731EC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B0FBE" w14:textId="77777777" w:rsidR="003731EC" w:rsidRDefault="003731EC" w:rsidP="003731EC">
            <w:pPr>
              <w:jc w:val="center"/>
            </w:pPr>
          </w:p>
          <w:p w14:paraId="1797A815" w14:textId="43606335" w:rsidR="003731EC" w:rsidRPr="002D26AD" w:rsidRDefault="003731EC" w:rsidP="003731EC">
            <w:pPr>
              <w:jc w:val="center"/>
            </w:pPr>
            <w:hyperlink r:id="rId154" w:history="1">
              <w:r w:rsidRPr="0056438A">
                <w:rPr>
                  <w:rStyle w:val="Hipervnculo"/>
                  <w:rFonts w:eastAsiaTheme="minorHAnsi" w:cstheme="minorBidi"/>
                </w:rPr>
                <w:t>https://wp.jac.gob.do/wp-content/uploads/2023/06/NORTIC-A2.pdf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7E45E" w14:textId="2BEB1E9A" w:rsidR="003731EC" w:rsidRDefault="00507D70" w:rsidP="00507D70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0BBDC" w14:textId="77777777" w:rsidR="003731EC" w:rsidRDefault="003731EC" w:rsidP="003731EC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731EC" w14:paraId="12265C6E" w14:textId="77777777" w:rsidTr="00074DD6">
        <w:trPr>
          <w:trHeight w:hRule="exact" w:val="1109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D60FB" w14:textId="77777777" w:rsidR="00425E93" w:rsidRPr="00425E93" w:rsidRDefault="004168B2" w:rsidP="00425E93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 A</w:t>
            </w:r>
            <w:r w:rsidR="00425E93"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3 2018 Guía de Uso del Portal de Datos Abiertos</w:t>
            </w:r>
          </w:p>
          <w:p w14:paraId="60FB2BBB" w14:textId="52EE5F90" w:rsidR="003731EC" w:rsidRPr="00DE7777" w:rsidRDefault="00425E93" w:rsidP="00425E93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 xml:space="preserve">del </w:t>
            </w:r>
            <w:proofErr w:type="spellStart"/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>Gobierno</w:t>
            </w:r>
            <w:proofErr w:type="spellEnd"/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 xml:space="preserve"> Dominicano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988BE" w14:textId="5154A746" w:rsidR="003731EC" w:rsidRPr="00C86F2E" w:rsidRDefault="003731EC" w:rsidP="003731EC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F9267" w14:textId="0DFEEB15" w:rsidR="003731EC" w:rsidRDefault="00074DD6" w:rsidP="00074DD6">
            <w:pPr>
              <w:jc w:val="center"/>
            </w:pPr>
            <w:hyperlink r:id="rId155" w:history="1">
              <w:r w:rsidRPr="00074DD6">
                <w:rPr>
                  <w:rStyle w:val="Hipervnculo"/>
                  <w:rFonts w:eastAsiaTheme="minorHAnsi" w:cstheme="minorBidi"/>
                </w:rPr>
                <w:t>https://wp.jac.gob.do/wp-content/uploads/2023/06/NORTIC-A3.pdf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047CC" w14:textId="39DACF4F" w:rsidR="003731EC" w:rsidRDefault="00751602" w:rsidP="00507D70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2018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F106F" w14:textId="3B258F56" w:rsidR="003731EC" w:rsidRDefault="003731EC" w:rsidP="003731E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731EC" w14:paraId="7F1D9DC4" w14:textId="77777777" w:rsidTr="003007D5">
        <w:trPr>
          <w:trHeight w:hRule="exact" w:val="13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F3D84" w14:textId="06C19FFE" w:rsidR="001F36E1" w:rsidRPr="001F36E1" w:rsidRDefault="001F36E1" w:rsidP="001F36E1">
            <w:pPr>
              <w:pStyle w:val="TableParagraph"/>
              <w:spacing w:line="239" w:lineRule="auto"/>
              <w:ind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</w:t>
            </w:r>
            <w:r w:rsidR="003007D5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NORTIC E1 2022 </w:t>
            </w: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NORMA PARA LA GESTIÓN DE LAS REDES</w:t>
            </w:r>
            <w:r w:rsidR="003007D5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SOCIALES EN LOS ORGANISMOS</w:t>
            </w:r>
          </w:p>
          <w:p w14:paraId="7D5AB45B" w14:textId="7D679EBB" w:rsidR="003731EC" w:rsidRPr="001F36E1" w:rsidRDefault="001F36E1" w:rsidP="001F36E1">
            <w:pPr>
              <w:pStyle w:val="TableParagraph"/>
              <w:spacing w:line="239" w:lineRule="auto"/>
              <w:ind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GUBERNAMENTALES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60205" w14:textId="37A21826" w:rsidR="003731EC" w:rsidRPr="00C86F2E" w:rsidRDefault="003731EC" w:rsidP="003731EC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83024" w14:textId="75D8F4DC" w:rsidR="003731EC" w:rsidRDefault="00DA2897" w:rsidP="00074DD6">
            <w:pPr>
              <w:jc w:val="center"/>
            </w:pPr>
            <w:hyperlink r:id="rId156" w:history="1">
              <w:r w:rsidRPr="00DA2897">
                <w:rPr>
                  <w:rStyle w:val="Hipervnculo"/>
                  <w:rFonts w:eastAsiaTheme="minorHAnsi" w:cstheme="minorBidi"/>
                </w:rPr>
                <w:t>https://wp.jac.gob.do/wp-content/uploads/2023/06/NORTIC-E1.pdf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BA300" w14:textId="26B8DDC2" w:rsidR="003731EC" w:rsidRDefault="001F36E1" w:rsidP="00507D70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9339B" w14:textId="2AF8975B" w:rsidR="003731EC" w:rsidRDefault="003731EC" w:rsidP="003731E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3731EC" w14:paraId="649D9D42" w14:textId="77777777" w:rsidTr="00074DD6">
        <w:trPr>
          <w:trHeight w:hRule="exact" w:val="1109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BC506" w14:textId="51CE3DC8" w:rsidR="00255E05" w:rsidRPr="00E7790F" w:rsidRDefault="00255E05" w:rsidP="00255E0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 A</w:t>
            </w:r>
            <w:r w:rsid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4 2015</w:t>
            </w: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GUÍA DE IMPLEMENTACIÓN</w:t>
            </w:r>
          </w:p>
          <w:p w14:paraId="3F99FAB9" w14:textId="76E25BBB" w:rsidR="003731EC" w:rsidRPr="00E7790F" w:rsidRDefault="00255E05" w:rsidP="00255E05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INTEROPERABILIDAD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461C1" w14:textId="60853CF9" w:rsidR="003731EC" w:rsidRPr="00C86F2E" w:rsidRDefault="003731EC" w:rsidP="003731EC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6D4B9" w14:textId="1D379949" w:rsidR="003731EC" w:rsidRDefault="00E7790F" w:rsidP="00074DD6">
            <w:pPr>
              <w:jc w:val="center"/>
            </w:pPr>
            <w:hyperlink r:id="rId157" w:history="1">
              <w:r w:rsidRPr="00E7790F">
                <w:rPr>
                  <w:rStyle w:val="Hipervnculo"/>
                  <w:rFonts w:eastAsiaTheme="minorHAnsi" w:cstheme="minorBidi"/>
                </w:rPr>
                <w:t>https://wp.jac.gob.do/wp-content/uploads/2023/06/NORTIC-A4.pdf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B8C1C" w14:textId="217424C6" w:rsidR="003731EC" w:rsidRDefault="00255E05" w:rsidP="00507D70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2015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ACBE9" w14:textId="1DD351FB" w:rsidR="003731EC" w:rsidRDefault="003731EC" w:rsidP="003731EC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9AB5662" w14:textId="77777777" w:rsidR="00555A05" w:rsidRDefault="00555A05" w:rsidP="00555A05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7A4AFA26" w14:textId="77777777" w:rsidR="00555A05" w:rsidRDefault="00555A05" w:rsidP="005C0D39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E99966B" w14:textId="77777777" w:rsidR="00EE1EDE" w:rsidRDefault="00EE1EDE" w:rsidP="005C0D39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758204E" w14:textId="77777777" w:rsidR="00EE1EDE" w:rsidRDefault="00EE1EDE" w:rsidP="005C0D39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07DB64B" w14:textId="77777777" w:rsidR="00EE1EDE" w:rsidRDefault="00EE1EDE" w:rsidP="005C0D39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206C5CE" w14:textId="77777777" w:rsidR="00EE1EDE" w:rsidRDefault="00EE1EDE" w:rsidP="005C0D39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EE1EDE" w:rsidRPr="00817EB6" w14:paraId="5AC41A18" w14:textId="77777777" w:rsidTr="003C13AE">
        <w:trPr>
          <w:trHeight w:hRule="exact" w:val="856"/>
        </w:trPr>
        <w:tc>
          <w:tcPr>
            <w:tcW w:w="13653" w:type="dxa"/>
            <w:vAlign w:val="center"/>
          </w:tcPr>
          <w:p w14:paraId="010B933F" w14:textId="5EF025CE" w:rsidR="00EE1EDE" w:rsidRPr="00817EB6" w:rsidRDefault="00EE1EDE" w:rsidP="00786C6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noProof/>
                <w:spacing w:val="-1"/>
                <w:sz w:val="36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46B915F8" wp14:editId="0D1D9D99">
                  <wp:simplePos x="0" y="0"/>
                  <wp:positionH relativeFrom="margin">
                    <wp:posOffset>7571105</wp:posOffset>
                  </wp:positionH>
                  <wp:positionV relativeFrom="paragraph">
                    <wp:posOffset>-536575</wp:posOffset>
                  </wp:positionV>
                  <wp:extent cx="1207135" cy="1195070"/>
                  <wp:effectExtent l="0" t="0" r="0" b="5080"/>
                  <wp:wrapNone/>
                  <wp:docPr id="1607460096" name="Imagen 14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60096" name="Imagen 14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787264" behindDoc="0" locked="0" layoutInCell="1" allowOverlap="1" wp14:anchorId="128ADF19" wp14:editId="248762F1">
                  <wp:simplePos x="0" y="0"/>
                  <wp:positionH relativeFrom="page">
                    <wp:align>center</wp:align>
                  </wp:positionH>
                  <wp:positionV relativeFrom="paragraph">
                    <wp:posOffset>-1093470</wp:posOffset>
                  </wp:positionV>
                  <wp:extent cx="2438400" cy="1078865"/>
                  <wp:effectExtent l="0" t="0" r="0" b="6985"/>
                  <wp:wrapNone/>
                  <wp:docPr id="50908148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341C9BB3" w14:textId="77777777" w:rsidR="00EE1EDE" w:rsidRPr="00817EB6" w:rsidRDefault="00EE1EDE" w:rsidP="003C13AE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488DE444" w14:textId="77777777" w:rsidR="00EE1EDE" w:rsidRPr="00817EB6" w:rsidRDefault="00EE1EDE" w:rsidP="003C13AE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067AD990" w14:textId="77777777" w:rsidR="00EE1EDE" w:rsidRPr="00817EB6" w:rsidRDefault="00EE1EDE" w:rsidP="003C13AE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31F924CF" w14:textId="77777777" w:rsidR="00EE1EDE" w:rsidRPr="00817EB6" w:rsidRDefault="00EE1EDE" w:rsidP="003C13AE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3E05D538" w14:textId="77777777" w:rsidR="00EE1EDE" w:rsidRPr="00817EB6" w:rsidRDefault="00EE1EDE" w:rsidP="003C13AE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00D18BC8" w14:textId="77777777" w:rsidR="00EE1EDE" w:rsidRPr="00817EB6" w:rsidRDefault="00EE1EDE" w:rsidP="003C13AE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01EC213F" w14:textId="77777777" w:rsidR="00EE1EDE" w:rsidRPr="00817EB6" w:rsidRDefault="00EE1EDE" w:rsidP="003C13AE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EE1EDE" w:rsidRPr="00817EB6" w14:paraId="54E26DAE" w14:textId="77777777" w:rsidTr="003C13AE">
        <w:trPr>
          <w:trHeight w:hRule="exact" w:val="419"/>
        </w:trPr>
        <w:tc>
          <w:tcPr>
            <w:tcW w:w="13653" w:type="dxa"/>
          </w:tcPr>
          <w:p w14:paraId="3029F681" w14:textId="70BED816" w:rsidR="00EE1EDE" w:rsidRPr="00817EB6" w:rsidRDefault="00EE1EDE" w:rsidP="003C13AE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</w:tbl>
    <w:p w14:paraId="1C131A31" w14:textId="46D432DB" w:rsidR="003313E1" w:rsidRPr="00817EB6" w:rsidRDefault="00786C65" w:rsidP="005C0D39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98528" behindDoc="0" locked="0" layoutInCell="1" allowOverlap="1" wp14:anchorId="15C4DBA7" wp14:editId="54A2235B">
            <wp:simplePos x="0" y="0"/>
            <wp:positionH relativeFrom="column">
              <wp:posOffset>7866380</wp:posOffset>
            </wp:positionH>
            <wp:positionV relativeFrom="paragraph">
              <wp:posOffset>-1720850</wp:posOffset>
            </wp:positionV>
            <wp:extent cx="694690" cy="286385"/>
            <wp:effectExtent l="0" t="0" r="0" b="0"/>
            <wp:wrapNone/>
            <wp:docPr id="376988016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8C"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68832" behindDoc="0" locked="0" layoutInCell="1" allowOverlap="1" wp14:anchorId="7E051F27" wp14:editId="4775187A">
            <wp:simplePos x="0" y="0"/>
            <wp:positionH relativeFrom="column">
              <wp:posOffset>8237122</wp:posOffset>
            </wp:positionH>
            <wp:positionV relativeFrom="paragraph">
              <wp:posOffset>-7314014</wp:posOffset>
            </wp:positionV>
            <wp:extent cx="694690" cy="280670"/>
            <wp:effectExtent l="0" t="0" r="0" b="5080"/>
            <wp:wrapNone/>
            <wp:docPr id="1682347094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8C"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13536" behindDoc="0" locked="0" layoutInCell="1" allowOverlap="1" wp14:anchorId="066DE4BA" wp14:editId="7A2DEC9A">
            <wp:simplePos x="0" y="0"/>
            <wp:positionH relativeFrom="page">
              <wp:posOffset>3902710</wp:posOffset>
            </wp:positionH>
            <wp:positionV relativeFrom="paragraph">
              <wp:posOffset>-6998823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4EC"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17D4DE4C" wp14:editId="2A225CAB">
            <wp:simplePos x="0" y="0"/>
            <wp:positionH relativeFrom="column">
              <wp:posOffset>7509768</wp:posOffset>
            </wp:positionH>
            <wp:positionV relativeFrom="paragraph">
              <wp:posOffset>-7102266</wp:posOffset>
            </wp:positionV>
            <wp:extent cx="1207135" cy="1195070"/>
            <wp:effectExtent l="0" t="0" r="0" b="5080"/>
            <wp:wrapNone/>
            <wp:docPr id="1544833306" name="Imagen 1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33306" name="Imagen 1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3E1"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ESTRUCTURA ORGÁNICA DE LA INSTITUCIÓN</w:t>
      </w:r>
    </w:p>
    <w:p w14:paraId="23E0806D" w14:textId="734C747D" w:rsidR="003313E1" w:rsidRPr="000F034C" w:rsidRDefault="003313E1" w:rsidP="003313E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405"/>
        <w:gridCol w:w="2126"/>
        <w:gridCol w:w="1701"/>
      </w:tblGrid>
      <w:tr w:rsidR="003313E1" w14:paraId="711FCADE" w14:textId="77777777" w:rsidTr="00FA5AA1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AB9908" w14:textId="77777777" w:rsidR="003313E1" w:rsidRPr="00A32F83" w:rsidRDefault="003313E1" w:rsidP="00A84E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1AB407" w14:textId="77777777" w:rsidR="003313E1" w:rsidRDefault="003313E1" w:rsidP="00A84EED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794E95" w14:textId="77777777" w:rsidR="003313E1" w:rsidRDefault="003313E1" w:rsidP="00A84E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C85C08" w14:textId="77777777" w:rsidR="003313E1" w:rsidRDefault="003313E1" w:rsidP="00A84EED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7F77B2" w14:textId="08B623FD" w:rsidR="003313E1" w:rsidRDefault="003313E1" w:rsidP="00A84EED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8D6A75" w:rsidRPr="008D6A75" w14:paraId="407B8621" w14:textId="77777777" w:rsidTr="00FA5AA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83683" w14:textId="1616A12E" w:rsidR="008D6A75" w:rsidRPr="00FA5AA1" w:rsidRDefault="00FA5AA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A5AA1">
              <w:rPr>
                <w:color w:val="0F4761" w:themeColor="accent1" w:themeShade="BF"/>
                <w:u w:val="single"/>
                <w:lang w:val="es-DO"/>
              </w:rPr>
              <w:t>Estructura Orgánica de la Institución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FEF52" w14:textId="1FBC678F" w:rsidR="008D6A75" w:rsidRPr="00FA5AA1" w:rsidRDefault="00FA5AA1" w:rsidP="00A84EED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A5AA1">
              <w:rPr>
                <w:b/>
                <w:lang w:val="es-DO"/>
              </w:rPr>
              <w:t>Informativa digital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CEB51" w14:textId="7DCDC604" w:rsidR="008D6A75" w:rsidRPr="00D81018" w:rsidRDefault="008D6A75" w:rsidP="006701CA">
            <w:pPr>
              <w:jc w:val="center"/>
              <w:rPr>
                <w:lang w:val="es-DO"/>
              </w:rPr>
            </w:pPr>
            <w:hyperlink r:id="rId160" w:history="1">
              <w:r w:rsidRPr="00D81018">
                <w:rPr>
                  <w:rStyle w:val="Hipervnculo"/>
                  <w:rFonts w:eastAsiaTheme="minorHAnsi" w:cstheme="minorBidi"/>
                  <w:lang w:val="es-DO"/>
                </w:rPr>
                <w:t>https://jac.gob.do/transparencia/estructura-organica-de-la-institucion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C43B0" w14:textId="084F800A" w:rsidR="008D6A75" w:rsidRDefault="00E0575E" w:rsidP="00A84EED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Ene</w:t>
            </w:r>
            <w:r w:rsidR="00663619">
              <w:rPr>
                <w:rFonts w:ascii="Calibri"/>
                <w:b/>
                <w:spacing w:val="-3"/>
              </w:rPr>
              <w:t>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D98CC" w14:textId="55B6FD98" w:rsidR="008D6A75" w:rsidRDefault="00FA5AA1" w:rsidP="00A84EED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D1A82" w14:paraId="0FC039F4" w14:textId="77777777" w:rsidTr="002E3B30">
        <w:trPr>
          <w:trHeight w:hRule="exact" w:val="7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1823E" w14:textId="6378F750" w:rsidR="00ED1A82" w:rsidRPr="00FC554F" w:rsidRDefault="00ED1A82" w:rsidP="00ED1A8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81018">
              <w:rPr>
                <w:color w:val="0F4761" w:themeColor="accent1" w:themeShade="BF"/>
                <w:u w:val="single"/>
                <w:lang w:val="es-DO"/>
              </w:rPr>
              <w:t xml:space="preserve">Organigrama de la </w:t>
            </w:r>
            <w:r w:rsidR="00DA0BB4" w:rsidRPr="00D81018">
              <w:rPr>
                <w:color w:val="0F4761" w:themeColor="accent1" w:themeShade="BF"/>
                <w:u w:val="single"/>
                <w:lang w:val="es-DO"/>
              </w:rPr>
              <w:t>Junta de Aviación Civil 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E7C09" w14:textId="4DD295B1" w:rsidR="00ED1A82" w:rsidRPr="00FC554F" w:rsidRDefault="00ED1A82" w:rsidP="00ED1A82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93451" w14:textId="0DDE34EB" w:rsidR="00ED1A82" w:rsidRPr="00FC554F" w:rsidRDefault="00ED1A82" w:rsidP="00ED1A82">
            <w:pPr>
              <w:jc w:val="center"/>
              <w:rPr>
                <w:lang w:val="es-DO"/>
              </w:rPr>
            </w:pPr>
            <w:hyperlink r:id="rId161" w:history="1">
              <w:r w:rsidRPr="00ED1A82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https://wp.jac.gob.do/wp-content/uploads/2023/06/Organigrama.pdf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8F978" w14:textId="20A0CD20" w:rsidR="00ED1A82" w:rsidRPr="00FC554F" w:rsidRDefault="00ED1A82" w:rsidP="00ED1A82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7359B" w14:textId="53EA0F7A" w:rsidR="00ED1A82" w:rsidRPr="00FC554F" w:rsidRDefault="00ED1A82" w:rsidP="00ED1A82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ED1A82" w14:paraId="3128F495" w14:textId="77777777" w:rsidTr="00FA5AA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4E15E" w14:textId="2C1E4D69" w:rsidR="00ED1A82" w:rsidRPr="00244397" w:rsidRDefault="00ED1A82" w:rsidP="00ED1A8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C554F">
              <w:rPr>
                <w:color w:val="0F4761" w:themeColor="accent1" w:themeShade="BF"/>
                <w:u w:val="single"/>
                <w:lang w:val="es-DO"/>
              </w:rPr>
              <w:t>Manual de Organización y Funciones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67B89" w14:textId="218C7596" w:rsidR="00ED1A82" w:rsidRPr="00FC554F" w:rsidRDefault="00ED1A82" w:rsidP="00ED1A82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13A0C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E0CEF" w14:textId="2487B710" w:rsidR="00ED1A82" w:rsidRPr="00FC554F" w:rsidRDefault="00ED1A82" w:rsidP="00ED1A82">
            <w:pPr>
              <w:jc w:val="center"/>
              <w:rPr>
                <w:lang w:val="es-DO"/>
              </w:rPr>
            </w:pPr>
            <w:hyperlink r:id="rId162" w:history="1">
              <w:r w:rsidRPr="006701CA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https://wp.jac.gob.do/wp-content/uploads/2023/06/Manual-de-Funciones-de-la-JAC.pdf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328AF" w14:textId="0586A3CD" w:rsidR="00ED1A82" w:rsidRPr="00FC554F" w:rsidRDefault="00ED1A82" w:rsidP="00ED1A82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CC7ECB" w14:textId="1946B1C9" w:rsidR="00ED1A82" w:rsidRPr="00FC554F" w:rsidRDefault="00ED1A82" w:rsidP="00ED1A82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15C0">
              <w:rPr>
                <w:rFonts w:ascii="Calibri"/>
                <w:b/>
                <w:spacing w:val="-6"/>
              </w:rPr>
              <w:t>Si</w:t>
            </w:r>
          </w:p>
        </w:tc>
      </w:tr>
      <w:tr w:rsidR="00ED1A82" w14:paraId="17763BA6" w14:textId="77777777" w:rsidTr="00FA5AA1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13D76" w14:textId="1B2C41B8" w:rsidR="00ED1A82" w:rsidRPr="00FC554F" w:rsidRDefault="00ED1A82" w:rsidP="00ED1A8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44397">
              <w:rPr>
                <w:color w:val="0F4761" w:themeColor="accent1" w:themeShade="BF"/>
                <w:u w:val="single"/>
                <w:lang w:val="es-DO"/>
              </w:rPr>
              <w:t>Resolucion-No.-015-2021-Que-aprueba-el-Manual-de-Organizacion-y-Funciones-de-la-JAC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FC269" w14:textId="77D144CE" w:rsidR="00ED1A82" w:rsidRPr="00FC554F" w:rsidRDefault="00ED1A82" w:rsidP="00ED1A82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13A0C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24197" w14:textId="324995A9" w:rsidR="00ED1A82" w:rsidRPr="00FC554F" w:rsidRDefault="00ED1A82" w:rsidP="00ED1A82">
            <w:pPr>
              <w:jc w:val="center"/>
              <w:rPr>
                <w:lang w:val="es-DO"/>
              </w:rPr>
            </w:pPr>
            <w:hyperlink r:id="rId163" w:history="1">
              <w:r w:rsidRPr="002373CA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https://wp.jac.gob.do/wp-content/uploads/2023/06/Resolucion-No.-015-2021-Que-aprueba-el-Manual-de-Organizacion-y-Funciones-de-la-JAC.pdf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AF2AF" w14:textId="4BFF53ED" w:rsidR="00ED1A82" w:rsidRPr="00FC554F" w:rsidRDefault="00ED1A82" w:rsidP="00ED1A82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29 Diciembre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CD939" w14:textId="45B6B5AC" w:rsidR="00ED1A82" w:rsidRPr="00FC554F" w:rsidRDefault="00ED1A82" w:rsidP="00ED1A82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15C0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09D8358" w14:textId="77777777" w:rsidR="003313E1" w:rsidRPr="00817EB6" w:rsidRDefault="003313E1" w:rsidP="003313E1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7318A41" w14:textId="26A5DB31" w:rsidR="0011676A" w:rsidRDefault="0011676A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Hlk85527445"/>
    </w:p>
    <w:p w14:paraId="71A4ACB2" w14:textId="77777777" w:rsidR="00080234" w:rsidRDefault="00080234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46E35FC" w14:textId="77777777" w:rsidR="00080234" w:rsidRDefault="00080234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4AB9429" w14:textId="77777777" w:rsidR="00080234" w:rsidRDefault="00080234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4BEA37A" w14:textId="77777777" w:rsidR="00080234" w:rsidRDefault="00080234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C9B0739" w14:textId="77777777" w:rsidR="00080234" w:rsidRDefault="00080234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6400A88" w14:textId="77777777" w:rsidR="00080234" w:rsidRDefault="00080234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595F7F9" w14:textId="77777777" w:rsidR="00080234" w:rsidRDefault="00080234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02077DE" w14:textId="77777777" w:rsidR="00080234" w:rsidRDefault="00080234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53F6C3C" w14:textId="77777777" w:rsidR="002E3B30" w:rsidRDefault="002E3B30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25E0E41" w14:textId="77777777" w:rsidR="002E3B30" w:rsidRDefault="002E3B30" w:rsidP="00786C6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0739DF4" w14:textId="43D6B015" w:rsidR="00C95210" w:rsidRPr="00F416A9" w:rsidRDefault="00722C14" w:rsidP="00C95210">
      <w:pPr>
        <w:spacing w:before="44"/>
        <w:ind w:left="3383" w:right="3491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99552" behindDoc="0" locked="0" layoutInCell="1" allowOverlap="1" wp14:anchorId="775E5666" wp14:editId="505144E5">
            <wp:simplePos x="0" y="0"/>
            <wp:positionH relativeFrom="margin">
              <wp:posOffset>3184525</wp:posOffset>
            </wp:positionH>
            <wp:positionV relativeFrom="paragraph">
              <wp:posOffset>-1128395</wp:posOffset>
            </wp:positionV>
            <wp:extent cx="2432685" cy="1078865"/>
            <wp:effectExtent l="0" t="0" r="0" b="6985"/>
            <wp:wrapNone/>
            <wp:docPr id="1388168001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5210">
        <w:rPr>
          <w:rFonts w:ascii="Times New Roman" w:hAnsi="Times New Roman"/>
          <w:noProof/>
          <w:spacing w:val="-3"/>
          <w:sz w:val="24"/>
          <w:szCs w:val="20"/>
        </w:rPr>
        <w:drawing>
          <wp:anchor distT="0" distB="0" distL="114300" distR="114300" simplePos="0" relativeHeight="251795456" behindDoc="0" locked="0" layoutInCell="1" allowOverlap="1" wp14:anchorId="08981EE3" wp14:editId="050CC6A0">
            <wp:simplePos x="0" y="0"/>
            <wp:positionH relativeFrom="column">
              <wp:posOffset>7456805</wp:posOffset>
            </wp:positionH>
            <wp:positionV relativeFrom="paragraph">
              <wp:posOffset>-520700</wp:posOffset>
            </wp:positionV>
            <wp:extent cx="1207135" cy="1195070"/>
            <wp:effectExtent l="0" t="0" r="0" b="5080"/>
            <wp:wrapNone/>
            <wp:docPr id="1956573924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5210" w:rsidRPr="00F416A9">
        <w:rPr>
          <w:rFonts w:ascii="Times New Roman" w:hAnsi="Times New Roman"/>
          <w:spacing w:val="-4"/>
          <w:sz w:val="24"/>
          <w:szCs w:val="20"/>
        </w:rPr>
        <w:t>Índice</w:t>
      </w:r>
      <w:r w:rsidR="00C95210" w:rsidRPr="00F416A9">
        <w:rPr>
          <w:rFonts w:ascii="Times New Roman" w:hAnsi="Times New Roman"/>
          <w:spacing w:val="-7"/>
          <w:sz w:val="24"/>
          <w:szCs w:val="20"/>
        </w:rPr>
        <w:t xml:space="preserve"> </w:t>
      </w:r>
      <w:r w:rsidR="00C95210" w:rsidRPr="00F416A9">
        <w:rPr>
          <w:rFonts w:ascii="Times New Roman" w:hAnsi="Times New Roman"/>
          <w:spacing w:val="-1"/>
          <w:sz w:val="24"/>
          <w:szCs w:val="20"/>
        </w:rPr>
        <w:t>de</w:t>
      </w:r>
      <w:r w:rsidR="00C95210" w:rsidRPr="00F416A9">
        <w:rPr>
          <w:rFonts w:ascii="Times New Roman" w:hAnsi="Times New Roman"/>
          <w:spacing w:val="-4"/>
          <w:sz w:val="24"/>
          <w:szCs w:val="20"/>
        </w:rPr>
        <w:t xml:space="preserve"> </w:t>
      </w:r>
      <w:r w:rsidR="00C95210" w:rsidRPr="00F416A9">
        <w:rPr>
          <w:rFonts w:ascii="Times New Roman" w:hAnsi="Times New Roman"/>
          <w:spacing w:val="-3"/>
          <w:sz w:val="24"/>
          <w:szCs w:val="20"/>
        </w:rPr>
        <w:t>Información</w:t>
      </w:r>
      <w:r w:rsidR="00C95210" w:rsidRPr="00F416A9">
        <w:rPr>
          <w:rFonts w:ascii="Times New Roman" w:hAnsi="Times New Roman"/>
          <w:spacing w:val="-7"/>
          <w:sz w:val="24"/>
          <w:szCs w:val="20"/>
        </w:rPr>
        <w:t xml:space="preserve"> </w:t>
      </w:r>
      <w:r w:rsidR="00C95210" w:rsidRPr="00F416A9">
        <w:rPr>
          <w:rFonts w:ascii="Times New Roman" w:hAnsi="Times New Roman"/>
          <w:spacing w:val="-3"/>
          <w:sz w:val="24"/>
          <w:szCs w:val="20"/>
        </w:rPr>
        <w:t>disponible</w:t>
      </w:r>
    </w:p>
    <w:p w14:paraId="6E7F56B4" w14:textId="77777777" w:rsidR="00C95210" w:rsidRPr="00F416A9" w:rsidRDefault="00C95210" w:rsidP="00C95210">
      <w:pPr>
        <w:spacing w:before="9" w:line="438" w:lineRule="exact"/>
        <w:ind w:left="3389" w:right="3491"/>
        <w:jc w:val="center"/>
        <w:rPr>
          <w:rFonts w:ascii="Times New Roman" w:eastAsia="Calibri" w:hAnsi="Times New Roman"/>
          <w:sz w:val="32"/>
          <w:szCs w:val="32"/>
        </w:rPr>
      </w:pPr>
      <w:r w:rsidRPr="00F416A9">
        <w:rPr>
          <w:rFonts w:ascii="Times New Roman" w:hAnsi="Times New Roman"/>
          <w:spacing w:val="-1"/>
          <w:sz w:val="32"/>
          <w:szCs w:val="20"/>
        </w:rPr>
        <w:t>Portal</w:t>
      </w:r>
      <w:r w:rsidRPr="00F416A9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de</w:t>
      </w:r>
      <w:r w:rsidRPr="00F416A9">
        <w:rPr>
          <w:rFonts w:ascii="Times New Roman" w:hAnsi="Times New Roman"/>
          <w:spacing w:val="-15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32"/>
          <w:szCs w:val="20"/>
        </w:rPr>
        <w:t>Transparencia</w:t>
      </w:r>
      <w:r w:rsidRPr="00F416A9">
        <w:rPr>
          <w:rFonts w:ascii="Times New Roman" w:hAnsi="Times New Roman"/>
          <w:spacing w:val="-12"/>
          <w:sz w:val="32"/>
          <w:szCs w:val="20"/>
        </w:rPr>
        <w:t xml:space="preserve"> </w:t>
      </w:r>
      <w:r w:rsidRPr="00F416A9">
        <w:rPr>
          <w:rFonts w:ascii="Times New Roman" w:hAnsi="Times New Roman"/>
          <w:sz w:val="32"/>
          <w:szCs w:val="20"/>
        </w:rPr>
        <w:t>Junta</w:t>
      </w:r>
      <w:r w:rsidRPr="00F416A9">
        <w:rPr>
          <w:rFonts w:ascii="Times New Roman" w:hAnsi="Times New Roman"/>
          <w:spacing w:val="-17"/>
          <w:sz w:val="32"/>
          <w:szCs w:val="20"/>
        </w:rPr>
        <w:t xml:space="preserve"> </w:t>
      </w:r>
      <w:r w:rsidRPr="00F416A9">
        <w:rPr>
          <w:rFonts w:ascii="Times New Roman" w:hAnsi="Times New Roman"/>
          <w:sz w:val="32"/>
          <w:szCs w:val="20"/>
        </w:rPr>
        <w:t>de</w:t>
      </w:r>
      <w:r w:rsidRPr="00F416A9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Aviación</w:t>
      </w:r>
      <w:r w:rsidRPr="00F416A9">
        <w:rPr>
          <w:rFonts w:ascii="Times New Roman" w:hAnsi="Times New Roman"/>
          <w:spacing w:val="-13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Civil</w:t>
      </w:r>
    </w:p>
    <w:p w14:paraId="262E3905" w14:textId="77777777" w:rsidR="00C95210" w:rsidRPr="00F416A9" w:rsidRDefault="00C95210" w:rsidP="00C95210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F416A9">
        <w:rPr>
          <w:rFonts w:ascii="Times New Roman" w:hAnsi="Times New Roman"/>
          <w:spacing w:val="-3"/>
          <w:sz w:val="20"/>
          <w:szCs w:val="20"/>
        </w:rPr>
        <w:t>Oficina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2"/>
          <w:sz w:val="20"/>
          <w:szCs w:val="20"/>
        </w:rPr>
        <w:t>de</w:t>
      </w:r>
      <w:r w:rsidRPr="00F416A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0"/>
          <w:szCs w:val="20"/>
        </w:rPr>
        <w:t>Acceso</w:t>
      </w:r>
      <w:r w:rsidRPr="00F416A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F416A9">
        <w:rPr>
          <w:rFonts w:ascii="Times New Roman" w:hAnsi="Times New Roman"/>
          <w:sz w:val="20"/>
          <w:szCs w:val="20"/>
        </w:rPr>
        <w:t>a la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0"/>
          <w:szCs w:val="20"/>
        </w:rPr>
        <w:t>Información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z w:val="20"/>
          <w:szCs w:val="20"/>
        </w:rPr>
        <w:t>–</w:t>
      </w:r>
      <w:r w:rsidRPr="00F416A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4"/>
          <w:sz w:val="20"/>
          <w:szCs w:val="20"/>
        </w:rPr>
        <w:t>JAC</w:t>
      </w:r>
    </w:p>
    <w:p w14:paraId="520C7598" w14:textId="77777777" w:rsidR="000353C2" w:rsidRDefault="000353C2" w:rsidP="003313E1">
      <w:pPr>
        <w:rPr>
          <w:b/>
          <w:bCs/>
        </w:rPr>
      </w:pPr>
    </w:p>
    <w:p w14:paraId="0B54222E" w14:textId="7655BBA4" w:rsidR="003313E1" w:rsidRPr="00817EB6" w:rsidRDefault="003313E1" w:rsidP="003313E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67808" behindDoc="0" locked="0" layoutInCell="1" allowOverlap="1" wp14:anchorId="4A64D012" wp14:editId="073E510D">
            <wp:simplePos x="0" y="0"/>
            <wp:positionH relativeFrom="column">
              <wp:posOffset>7752080</wp:posOffset>
            </wp:positionH>
            <wp:positionV relativeFrom="paragraph">
              <wp:posOffset>-1803400</wp:posOffset>
            </wp:positionV>
            <wp:extent cx="694690" cy="280670"/>
            <wp:effectExtent l="0" t="0" r="0" b="5080"/>
            <wp:wrapNone/>
            <wp:docPr id="60188978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OFICINA DE LIBRE ACCESO A LA INFORMACIÓN</w:t>
      </w:r>
    </w:p>
    <w:bookmarkEnd w:id="3"/>
    <w:p w14:paraId="35AFF7CF" w14:textId="77777777" w:rsidR="003313E1" w:rsidRPr="00C065EE" w:rsidRDefault="003313E1" w:rsidP="003313E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X="-311" w:tblpY="1"/>
        <w:tblOverlap w:val="never"/>
        <w:tblW w:w="14186" w:type="dxa"/>
        <w:tblLook w:val="01E0" w:firstRow="1" w:lastRow="1" w:firstColumn="1" w:lastColumn="1" w:noHBand="0" w:noVBand="0"/>
      </w:tblPr>
      <w:tblGrid>
        <w:gridCol w:w="2826"/>
        <w:gridCol w:w="1701"/>
        <w:gridCol w:w="6905"/>
        <w:gridCol w:w="1324"/>
        <w:gridCol w:w="1430"/>
      </w:tblGrid>
      <w:tr w:rsidR="00EE30CA" w14:paraId="00CCFA86" w14:textId="77777777" w:rsidTr="00D25B8C">
        <w:trPr>
          <w:trHeight w:hRule="exact" w:val="48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AC28369" w14:textId="77777777" w:rsidR="00EE30CA" w:rsidRDefault="00EE30CA" w:rsidP="00D25B8C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3382A5C" w14:textId="77777777" w:rsidR="00EE30CA" w:rsidRDefault="00EE30CA" w:rsidP="00D25B8C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CBDF5BF" w14:textId="77777777" w:rsidR="00EE30CA" w:rsidRDefault="00EE30CA" w:rsidP="00D25B8C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3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897090" w14:textId="77777777" w:rsidR="00EE30CA" w:rsidRDefault="00EE30CA" w:rsidP="00D25B8C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1F467A"/>
            <w:vAlign w:val="bottom"/>
          </w:tcPr>
          <w:p w14:paraId="55EACFC5" w14:textId="77777777" w:rsidR="00EE30CA" w:rsidRDefault="00EE30CA" w:rsidP="00D25B8C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  <w:p w14:paraId="49B0056D" w14:textId="2C319508" w:rsidR="00EE30CA" w:rsidRDefault="00EE30CA" w:rsidP="00D25B8C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EE30CA" w14:paraId="4797B601" w14:textId="77777777" w:rsidTr="00D25B8C">
        <w:trPr>
          <w:trHeight w:hRule="exact" w:val="82"/>
        </w:trPr>
        <w:tc>
          <w:tcPr>
            <w:tcW w:w="282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B38493" w14:textId="77777777" w:rsidR="00EE30CA" w:rsidRDefault="00EE30CA" w:rsidP="00D25B8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F1E773" w14:textId="77777777" w:rsidR="00EE30CA" w:rsidRDefault="00EE30CA" w:rsidP="00D25B8C">
            <w:pPr>
              <w:jc w:val="center"/>
            </w:pPr>
          </w:p>
        </w:tc>
        <w:tc>
          <w:tcPr>
            <w:tcW w:w="6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49093C" w14:textId="77777777" w:rsidR="00EE30CA" w:rsidRDefault="00EE30CA" w:rsidP="00D25B8C">
            <w:pPr>
              <w:jc w:val="center"/>
            </w:pPr>
          </w:p>
        </w:tc>
        <w:tc>
          <w:tcPr>
            <w:tcW w:w="13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F41032" w14:textId="77777777" w:rsidR="00EE30CA" w:rsidRDefault="00EE30CA" w:rsidP="00D25B8C">
            <w:pPr>
              <w:jc w:val="center"/>
            </w:pPr>
          </w:p>
        </w:tc>
        <w:tc>
          <w:tcPr>
            <w:tcW w:w="1430" w:type="dxa"/>
            <w:vMerge/>
            <w:tcBorders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741E405A" w14:textId="359A37A6" w:rsidR="00EE30CA" w:rsidRDefault="00EE30CA" w:rsidP="00D25B8C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D25B8C" w14:paraId="6B8E9DC9" w14:textId="77777777" w:rsidTr="006134C2">
        <w:trPr>
          <w:trHeight w:hRule="exact" w:val="937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E2134" w14:textId="2C823EAC" w:rsidR="003313E1" w:rsidRPr="007814D8" w:rsidRDefault="00E53FBC" w:rsidP="00D25B8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53FBC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C7D63" w14:textId="03F007A7" w:rsidR="003313E1" w:rsidRPr="00C86F2E" w:rsidRDefault="00E53FBC" w:rsidP="00D25B8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33355" w14:textId="7F242400" w:rsidR="003313E1" w:rsidRPr="00541371" w:rsidRDefault="00541371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64" w:history="1">
              <w:r w:rsidRPr="00541371">
                <w:rPr>
                  <w:rStyle w:val="Hipervnculo"/>
                  <w:rFonts w:ascii="Calibri" w:eastAsia="Calibri" w:hAnsi="Calibri" w:cs="Calibri"/>
                </w:rPr>
                <w:t>https://jac.gob.do/transparencia/oficina-de-libre-acceso-a-la-informacion-oai/derechos-de-los-ciudadanos-de-acceder-a-la-informacion-publica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4FABA" w14:textId="76450B10" w:rsidR="003313E1" w:rsidRDefault="00311B89" w:rsidP="00D25B8C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389E9" w14:textId="77777777" w:rsidR="003313E1" w:rsidRPr="00311B89" w:rsidRDefault="003313E1" w:rsidP="00D25B8C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62142D" w14:paraId="47CC23A7" w14:textId="77777777" w:rsidTr="006134C2">
        <w:trPr>
          <w:trHeight w:hRule="exact" w:val="1135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E91D7" w14:textId="7929FCC9" w:rsidR="0062142D" w:rsidRPr="00E53FBC" w:rsidRDefault="00E53FBC" w:rsidP="00D25B8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Estructura organizacional de la </w:t>
            </w:r>
            <w:r w:rsidR="002E6904">
              <w:rPr>
                <w:color w:val="0F4761" w:themeColor="accent1" w:themeShade="BF"/>
                <w:u w:val="single"/>
                <w:lang w:val="es-DO"/>
              </w:rPr>
              <w:t>O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ficina de </w:t>
            </w:r>
            <w:r w:rsidR="002E6904">
              <w:rPr>
                <w:color w:val="0F4761" w:themeColor="accent1" w:themeShade="BF"/>
                <w:u w:val="single"/>
                <w:lang w:val="es-DO"/>
              </w:rPr>
              <w:t>L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ibre </w:t>
            </w:r>
            <w:r w:rsidR="002E6904">
              <w:rPr>
                <w:color w:val="0F4761" w:themeColor="accent1" w:themeShade="BF"/>
                <w:u w:val="single"/>
                <w:lang w:val="es-DO"/>
              </w:rPr>
              <w:t>A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cceso a la </w:t>
            </w:r>
            <w:r w:rsidR="002E6904">
              <w:rPr>
                <w:color w:val="0F4761" w:themeColor="accent1" w:themeShade="BF"/>
                <w:u w:val="single"/>
                <w:lang w:val="es-DO"/>
              </w:rPr>
              <w:t>I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nformación </w:t>
            </w:r>
            <w:r w:rsidR="002E6904"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>ública (OAI)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DD281" w14:textId="2E773EFB" w:rsidR="0062142D" w:rsidRPr="00E53FBC" w:rsidRDefault="00E53FBC" w:rsidP="00D25B8C">
            <w:pPr>
              <w:pStyle w:val="TableParagraph"/>
              <w:spacing w:before="70"/>
              <w:ind w:left="148" w:right="141" w:hanging="25"/>
              <w:jc w:val="center"/>
              <w:rPr>
                <w:b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159D5" w14:textId="3A59FCF6" w:rsidR="0062142D" w:rsidRPr="00E53FBC" w:rsidRDefault="005E399A" w:rsidP="00D25B8C">
            <w:pPr>
              <w:pStyle w:val="TableParagraph"/>
              <w:spacing w:before="76" w:line="266" w:lineRule="exact"/>
              <w:ind w:left="2152" w:right="266" w:hanging="2184"/>
              <w:rPr>
                <w:rFonts w:ascii="Calibri" w:eastAsia="Calibri" w:hAnsi="Calibri" w:cs="Calibri"/>
                <w:lang w:val="es-DO"/>
              </w:rPr>
            </w:pPr>
            <w:hyperlink r:id="rId165" w:history="1">
              <w:r w:rsidRPr="005E399A">
                <w:rPr>
                  <w:rStyle w:val="Hipervnculo"/>
                  <w:rFonts w:ascii="Calibri" w:eastAsia="Calibri" w:hAnsi="Calibri" w:cs="Calibri"/>
                  <w:lang w:val="es-DO"/>
                </w:rPr>
                <w:t>https://wp.jac.gob.do/wp-content/uploads/2023/06/Estructura-organizacional-de-la-OAI.pdf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01858" w14:textId="1BBAE76A" w:rsidR="0062142D" w:rsidRPr="00E53FBC" w:rsidRDefault="00F9396B" w:rsidP="00D25B8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</w:t>
            </w:r>
            <w:r w:rsidR="00D25B8C">
              <w:rPr>
                <w:rFonts w:ascii="Calibri"/>
                <w:b/>
                <w:spacing w:val="-3"/>
                <w:lang w:val="es-DO"/>
              </w:rPr>
              <w:t xml:space="preserve">bre </w:t>
            </w:r>
            <w:r w:rsidR="00311B89">
              <w:rPr>
                <w:rFonts w:ascii="Calibri"/>
                <w:b/>
                <w:spacing w:val="-3"/>
                <w:lang w:val="es-DO"/>
              </w:rPr>
              <w:t>20</w:t>
            </w:r>
            <w:r w:rsidR="00323E3D">
              <w:rPr>
                <w:rFonts w:ascii="Calibri"/>
                <w:b/>
                <w:spacing w:val="-3"/>
                <w:lang w:val="es-DO"/>
              </w:rPr>
              <w:t>21</w:t>
            </w:r>
          </w:p>
        </w:tc>
        <w:tc>
          <w:tcPr>
            <w:tcW w:w="1430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2CB41" w14:textId="5AE29EC8" w:rsidR="0062142D" w:rsidRPr="00E53FBC" w:rsidRDefault="00311B89" w:rsidP="00D25B8C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  <w:lang w:val="es-DO"/>
              </w:rPr>
            </w:pPr>
            <w:r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D25B8C" w14:paraId="0B777696" w14:textId="77777777" w:rsidTr="00D25B8C">
        <w:trPr>
          <w:trHeight w:hRule="exact" w:val="1213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828AC" w14:textId="77777777" w:rsidR="003313E1" w:rsidRPr="00637923" w:rsidRDefault="003313E1" w:rsidP="00D25B8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D23AE" w14:textId="77777777" w:rsidR="003313E1" w:rsidRPr="00C86F2E" w:rsidRDefault="003313E1" w:rsidP="00D25B8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E91D7" w14:textId="395ADE7B" w:rsidR="003313E1" w:rsidRDefault="000B1B35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66" w:history="1">
              <w:r w:rsidRPr="000B1B35">
                <w:rPr>
                  <w:rStyle w:val="Hipervnculo"/>
                </w:rPr>
                <w:t>https://wp.jac.gob.do/wp-content/uploads/2023/06/Manual-de-organizacion-de-la-OAI.pdf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DD7D2" w14:textId="0D0E001D" w:rsidR="003313E1" w:rsidRDefault="00851BA8" w:rsidP="00D25B8C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D70A7" w14:textId="77777777" w:rsidR="003313E1" w:rsidRDefault="003313E1" w:rsidP="00D25B8C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25B8C" w14:paraId="17C3C2AA" w14:textId="77777777" w:rsidTr="00D25B8C">
        <w:trPr>
          <w:trHeight w:hRule="exact" w:val="1132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D09A6" w14:textId="77777777" w:rsidR="003313E1" w:rsidRPr="00324525" w:rsidRDefault="003313E1" w:rsidP="00D25B8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7DEC6" w14:textId="77777777" w:rsidR="003313E1" w:rsidRPr="00324525" w:rsidRDefault="003313E1" w:rsidP="00D25B8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A37FC" w14:textId="16AF34F9" w:rsidR="003313E1" w:rsidRPr="00324525" w:rsidRDefault="00EF5389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7" w:history="1">
              <w:r w:rsidRPr="00EF5389">
                <w:rPr>
                  <w:rStyle w:val="Hipervnculo"/>
                  <w:lang w:val="es-DO"/>
                </w:rPr>
                <w:t>https://wp.jac.gob.do/wp-content/uploads/2023/06/Manual-de-Procedimientos-de-la-OAI.pdf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28CB3" w14:textId="3E740732" w:rsidR="003313E1" w:rsidRPr="00324525" w:rsidRDefault="000549F3" w:rsidP="00D25B8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</w:t>
            </w:r>
            <w:r w:rsidR="00BA5688">
              <w:rPr>
                <w:rFonts w:ascii="Calibri"/>
                <w:b/>
                <w:spacing w:val="-3"/>
                <w:lang w:val="es-DO"/>
              </w:rPr>
              <w:t>tubre 2021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C73D0" w14:textId="77777777" w:rsidR="003313E1" w:rsidRPr="00324525" w:rsidRDefault="003313E1" w:rsidP="00D25B8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25B8C" w14:paraId="58FF1A39" w14:textId="77777777" w:rsidTr="00D56D09">
        <w:trPr>
          <w:trHeight w:hRule="exact" w:val="849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C0FADE7" w14:textId="77777777" w:rsidR="003313E1" w:rsidRPr="00324525" w:rsidRDefault="003313E1" w:rsidP="00D25B8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8F4EF6" w14:textId="77777777" w:rsidR="003313E1" w:rsidRPr="00324525" w:rsidRDefault="003313E1" w:rsidP="00D25B8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4F740" w14:textId="7B2880A1" w:rsidR="003313E1" w:rsidRPr="00324525" w:rsidRDefault="00BD1A70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8" w:history="1">
              <w:r w:rsidRPr="00BD1A70">
                <w:rPr>
                  <w:rStyle w:val="Hipervnculo"/>
                  <w:lang w:val="es-DO"/>
                </w:rPr>
                <w:t>https://jac.gob.do/transparencia/oficina-de-libre-acceso-a-la-informacion-oai/estadisticas-y-balances-de-la-gestion-oai/2025-2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91E41D1" w14:textId="46FEB155" w:rsidR="003313E1" w:rsidRPr="00324525" w:rsidRDefault="003313E1" w:rsidP="00D25B8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8CFDA85" w14:textId="77777777" w:rsidR="003313E1" w:rsidRPr="00324525" w:rsidRDefault="003313E1" w:rsidP="00D25B8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25B8C" w14:paraId="6DD97B2A" w14:textId="77777777" w:rsidTr="006134C2">
        <w:trPr>
          <w:trHeight w:hRule="exact" w:val="1146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9DEAED" w14:textId="62CDB2AD" w:rsidR="003313E1" w:rsidRPr="00324525" w:rsidRDefault="003313E1" w:rsidP="00D25B8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Nombre del </w:t>
            </w:r>
            <w:r w:rsidR="00D56D09">
              <w:rPr>
                <w:color w:val="0F4761" w:themeColor="accent1" w:themeShade="BF"/>
                <w:u w:val="single"/>
                <w:lang w:val="es-DO"/>
              </w:rPr>
              <w:t>R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>esponsable de Acceso a la Información y los medios para contactarle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4A675B" w14:textId="77777777" w:rsidR="003313E1" w:rsidRPr="00324525" w:rsidRDefault="003313E1" w:rsidP="00D25B8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76BDF0E" w14:textId="3BE74484" w:rsidR="003313E1" w:rsidRPr="00324525" w:rsidRDefault="0010407C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9" w:history="1">
              <w:r w:rsidRPr="0010407C">
                <w:rPr>
                  <w:rStyle w:val="Hipervnculo"/>
                  <w:lang w:val="es-DO"/>
                </w:rPr>
                <w:t>https://jac.gob.do/transparencia/oficina-de-libre-acceso-a-la-informacion-oai/responsable-de-libre-acceso-a-la-informacion</w:t>
              </w:r>
            </w:hyperlink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59037D" w14:textId="77777777" w:rsidR="003313E1" w:rsidRPr="00324525" w:rsidRDefault="003313E1" w:rsidP="00D25B8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79F5D" w14:textId="77777777" w:rsidR="003313E1" w:rsidRPr="00324525" w:rsidRDefault="003313E1" w:rsidP="00D25B8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3831B740" w14:textId="77777777" w:rsidTr="00D25B8C">
        <w:trPr>
          <w:trHeight w:hRule="exact" w:val="446"/>
        </w:trPr>
        <w:tc>
          <w:tcPr>
            <w:tcW w:w="14186" w:type="dxa"/>
            <w:gridSpan w:val="5"/>
            <w:tcBorders>
              <w:top w:val="single" w:sz="4" w:space="0" w:color="auto"/>
            </w:tcBorders>
            <w:vAlign w:val="center"/>
          </w:tcPr>
          <w:p w14:paraId="26021022" w14:textId="6495D693" w:rsidR="00786C65" w:rsidRPr="00817EB6" w:rsidRDefault="00786C65" w:rsidP="00D25B8C">
            <w:pPr>
              <w:rPr>
                <w:rFonts w:ascii="Times New Roman" w:hAnsi="Times New Roman"/>
                <w:color w:val="0F4761" w:themeColor="accent1" w:themeShade="BF"/>
                <w:sz w:val="24"/>
                <w:szCs w:val="24"/>
                <w:u w:val="single"/>
                <w:lang w:val="es-DO"/>
              </w:rPr>
            </w:pPr>
          </w:p>
        </w:tc>
      </w:tr>
      <w:tr w:rsidR="00786C65" w14:paraId="6B43ACEE" w14:textId="77777777" w:rsidTr="000353C2">
        <w:trPr>
          <w:trHeight w:hRule="exact" w:val="2413"/>
        </w:trPr>
        <w:tc>
          <w:tcPr>
            <w:tcW w:w="14186" w:type="dxa"/>
            <w:gridSpan w:val="5"/>
            <w:tcBorders>
              <w:bottom w:val="single" w:sz="4" w:space="0" w:color="auto"/>
            </w:tcBorders>
            <w:vAlign w:val="center"/>
          </w:tcPr>
          <w:p w14:paraId="37ADBE5A" w14:textId="405D9F2B" w:rsidR="00786C65" w:rsidRPr="00F416A9" w:rsidRDefault="00786C65" w:rsidP="00D25B8C">
            <w:pPr>
              <w:spacing w:before="44"/>
              <w:ind w:left="3383" w:right="3491"/>
              <w:jc w:val="center"/>
              <w:rPr>
                <w:rFonts w:ascii="Times New Roman" w:eastAsia="Calibri" w:hAnsi="Times New Roman"/>
                <w:sz w:val="24"/>
                <w:szCs w:val="24"/>
                <w:lang w:val="es-DO"/>
              </w:rPr>
            </w:pP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lastRenderedPageBreak/>
              <w:t>Índice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4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disponible</w:t>
            </w:r>
          </w:p>
          <w:p w14:paraId="1F6C6288" w14:textId="77777777" w:rsidR="00786C65" w:rsidRPr="00F416A9" w:rsidRDefault="00786C65" w:rsidP="00D25B8C">
            <w:pPr>
              <w:spacing w:before="9" w:line="438" w:lineRule="exact"/>
              <w:ind w:left="3389" w:right="349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20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Civil</w:t>
            </w:r>
          </w:p>
          <w:p w14:paraId="1C0CBB19" w14:textId="77777777" w:rsidR="00786C65" w:rsidRPr="00F416A9" w:rsidRDefault="00786C65" w:rsidP="00D25B8C">
            <w:pPr>
              <w:pStyle w:val="Textoindependiente"/>
              <w:spacing w:line="267" w:lineRule="exact"/>
              <w:ind w:left="3382" w:right="3491"/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sz w:val="20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  <w:t>JAC</w:t>
            </w:r>
          </w:p>
          <w:p w14:paraId="31ADD229" w14:textId="77777777" w:rsidR="000353C2" w:rsidRDefault="000353C2" w:rsidP="00D25B8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4B11AF30" w14:textId="433A6126" w:rsidR="00786C65" w:rsidRDefault="000353C2" w:rsidP="00D25B8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  <w:r w:rsidRPr="000353C2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 INFORMACIÓN</w:t>
            </w:r>
          </w:p>
          <w:p w14:paraId="7FD34F37" w14:textId="77777777" w:rsidR="000353C2" w:rsidRDefault="000353C2" w:rsidP="00D25B8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673B9121" w14:textId="26594DFD" w:rsidR="00786C65" w:rsidRDefault="00786C65" w:rsidP="00D25B8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</w:t>
            </w:r>
            <w:r w:rsidRPr="00817EB6">
              <w:rPr>
                <w:rFonts w:ascii="Times New Roman" w:hAnsi="Times New Roman"/>
                <w:sz w:val="24"/>
                <w:szCs w:val="24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INFORMACIÓN</w:t>
            </w:r>
          </w:p>
          <w:p w14:paraId="7296C29C" w14:textId="77777777" w:rsidR="00786C65" w:rsidRDefault="00786C65" w:rsidP="00D25B8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22046B78" w14:textId="77777777" w:rsidR="00786C65" w:rsidRDefault="00786C65" w:rsidP="00D25B8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tbl>
            <w:tblPr>
              <w:tblStyle w:val="TableNormal"/>
              <w:tblpPr w:leftFromText="141" w:rightFromText="141" w:vertAnchor="text" w:tblpY="1"/>
              <w:tblOverlap w:val="never"/>
              <w:tblW w:w="14166" w:type="dxa"/>
              <w:tblLook w:val="01E0" w:firstRow="1" w:lastRow="1" w:firstColumn="1" w:lastColumn="1" w:noHBand="0" w:noVBand="0"/>
            </w:tblPr>
            <w:tblGrid>
              <w:gridCol w:w="2826"/>
              <w:gridCol w:w="1701"/>
              <w:gridCol w:w="6946"/>
              <w:gridCol w:w="1276"/>
              <w:gridCol w:w="1417"/>
            </w:tblGrid>
            <w:tr w:rsidR="00D25B8C" w14:paraId="7987E722" w14:textId="77777777" w:rsidTr="00D25B8C">
              <w:trPr>
                <w:trHeight w:hRule="exact" w:val="587"/>
              </w:trPr>
              <w:tc>
                <w:tcPr>
                  <w:tcW w:w="282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27170A30" w14:textId="77777777" w:rsidR="00786C65" w:rsidRDefault="00786C65" w:rsidP="00D25B8C">
                  <w:pPr>
                    <w:pStyle w:val="TableParagraph"/>
                    <w:spacing w:before="3" w:line="265" w:lineRule="exact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39EE9F57" w14:textId="77777777" w:rsidR="00786C65" w:rsidRDefault="00786C65" w:rsidP="00D25B8C">
                  <w:pPr>
                    <w:pStyle w:val="TableParagraph"/>
                    <w:spacing w:before="3" w:line="265" w:lineRule="exact"/>
                    <w:ind w:left="169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694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1263A686" w14:textId="77777777" w:rsidR="00786C65" w:rsidRDefault="00786C65" w:rsidP="00D25B8C">
                  <w:pPr>
                    <w:pStyle w:val="TableParagraph"/>
                    <w:spacing w:before="3" w:line="265" w:lineRule="exact"/>
                    <w:ind w:left="8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13F814F6" w14:textId="77777777" w:rsidR="00786C65" w:rsidRDefault="00786C65" w:rsidP="00D25B8C">
                  <w:pPr>
                    <w:pStyle w:val="TableParagraph"/>
                    <w:spacing w:before="3" w:line="265" w:lineRule="exact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2F48D046" w14:textId="77777777" w:rsidR="00786C65" w:rsidRDefault="00786C65" w:rsidP="00D25B8C">
                  <w:pPr>
                    <w:pStyle w:val="TableParagraph"/>
                    <w:spacing w:line="264" w:lineRule="exact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proofErr w:type="spellEnd"/>
                </w:p>
                <w:p w14:paraId="176ADC08" w14:textId="77777777" w:rsidR="00786C65" w:rsidRDefault="00786C65" w:rsidP="00D25B8C">
                  <w:pPr>
                    <w:pStyle w:val="TableParagraph"/>
                    <w:spacing w:line="256" w:lineRule="exact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(Si/No)</w:t>
                  </w:r>
                </w:p>
              </w:tc>
            </w:tr>
          </w:tbl>
          <w:p w14:paraId="61601391" w14:textId="77777777" w:rsidR="00786C65" w:rsidRDefault="00786C65" w:rsidP="00D25B8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5585D5E1" w14:textId="77777777" w:rsidR="00786C65" w:rsidRDefault="00786C65" w:rsidP="00D25B8C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4583F6F2" w14:textId="77777777" w:rsidR="00786C65" w:rsidRPr="00786C65" w:rsidRDefault="00786C65" w:rsidP="00D25B8C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3E5AE65F" w14:textId="47501B7E" w:rsidR="00786C65" w:rsidRPr="00786C65" w:rsidRDefault="00786C65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4044B0A4" w14:textId="77777777" w:rsidR="00786C65" w:rsidRPr="00786C65" w:rsidRDefault="00786C65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26394D29" w14:textId="77777777" w:rsidR="00786C65" w:rsidRPr="00786C65" w:rsidRDefault="00786C65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7F51DF9A" w14:textId="77777777" w:rsidR="00786C65" w:rsidRPr="00786C65" w:rsidRDefault="00786C65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02FC229E" w14:textId="77777777" w:rsidR="00786C65" w:rsidRPr="00786C65" w:rsidRDefault="00786C65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40B22A56" w14:textId="77777777" w:rsidR="00786C65" w:rsidRPr="00786C65" w:rsidRDefault="00786C65" w:rsidP="00D25B8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  <w:p w14:paraId="7128B11E" w14:textId="77777777" w:rsidR="00786C65" w:rsidRPr="00786C65" w:rsidRDefault="00786C65" w:rsidP="00D25B8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  <w:p w14:paraId="035EEA00" w14:textId="77777777" w:rsidR="00786C65" w:rsidRPr="00786C65" w:rsidRDefault="00786C65" w:rsidP="00D25B8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D25B8C" w14:paraId="5416387B" w14:textId="77777777" w:rsidTr="00D25B8C">
        <w:trPr>
          <w:trHeight w:hRule="exact" w:val="1154"/>
        </w:trPr>
        <w:tc>
          <w:tcPr>
            <w:tcW w:w="2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FF65A" w14:textId="77777777" w:rsidR="003313E1" w:rsidRPr="00324525" w:rsidRDefault="003313E1" w:rsidP="00D25B8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ACE50" w14:textId="77777777" w:rsidR="003313E1" w:rsidRPr="00324525" w:rsidRDefault="003313E1" w:rsidP="00D25B8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7B990F4" w14:textId="182FBB24" w:rsidR="003313E1" w:rsidRPr="00324525" w:rsidRDefault="00C25C2D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70" w:history="1">
              <w:r w:rsidRPr="00C25C2D">
                <w:rPr>
                  <w:rStyle w:val="Hipervnculo"/>
                  <w:lang w:val="es-DO"/>
                </w:rPr>
                <w:t>https://wp.jac.gob.do/wp-content/uploads/2023/06/Resolucion-3-2023-que-deroga-la-resolucion-2-2018.pdf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FABBD4" w14:textId="77777777" w:rsidR="003313E1" w:rsidRPr="00324525" w:rsidRDefault="003313E1" w:rsidP="00D25B8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49008" w14:textId="77777777" w:rsidR="003313E1" w:rsidRPr="00324525" w:rsidRDefault="003313E1" w:rsidP="00D25B8C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D25B8C" w14:paraId="40A94C58" w14:textId="77777777" w:rsidTr="00D25B8C">
        <w:trPr>
          <w:trHeight w:hRule="exact" w:val="1394"/>
        </w:trPr>
        <w:tc>
          <w:tcPr>
            <w:tcW w:w="282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19BA6" w14:textId="77777777" w:rsidR="003313E1" w:rsidRPr="00BE6D11" w:rsidRDefault="003313E1" w:rsidP="00D25B8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D2EC2" w14:textId="77777777" w:rsidR="003313E1" w:rsidRPr="00BE6D11" w:rsidRDefault="003313E1" w:rsidP="00D25B8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7A145" w14:textId="7C98FB07" w:rsidR="003313E1" w:rsidRPr="00BE6D11" w:rsidRDefault="008042F9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71" w:history="1">
              <w:r w:rsidRPr="008042F9">
                <w:rPr>
                  <w:rStyle w:val="Hipervnculo"/>
                  <w:lang w:val="es-DO"/>
                </w:rPr>
                <w:t>https://jac.gob.do/transparencia/oficina-de-libre-acceso-a-la-informacion-oai/indice-de-documentos-disponibles-para-la-entrega/2025-2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290E9" w14:textId="17AB2102" w:rsidR="003313E1" w:rsidRPr="00BE6D11" w:rsidRDefault="003313E1" w:rsidP="00D25B8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E0101" w14:textId="77777777" w:rsidR="003313E1" w:rsidRPr="00BE6D11" w:rsidRDefault="003313E1" w:rsidP="00D25B8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25B8C" w14:paraId="46DE7F92" w14:textId="77777777" w:rsidTr="00D25B8C">
        <w:trPr>
          <w:trHeight w:hRule="exact" w:val="918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2A2A9" w14:textId="77777777" w:rsidR="003313E1" w:rsidRPr="00BE6D11" w:rsidRDefault="003313E1" w:rsidP="00D25B8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70D4D" w14:textId="21D6E119" w:rsidR="003313E1" w:rsidRPr="00BE6D11" w:rsidRDefault="000C0930" w:rsidP="00D25B8C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</w:t>
            </w:r>
            <w:r w:rsidR="0029102C">
              <w:rPr>
                <w:rFonts w:ascii="Calibri"/>
                <w:b/>
                <w:spacing w:val="-3"/>
                <w:lang w:val="es-DO"/>
              </w:rPr>
              <w:t xml:space="preserve">lace al </w:t>
            </w:r>
            <w:r w:rsidR="003313E1">
              <w:rPr>
                <w:rFonts w:ascii="Calibri"/>
                <w:b/>
                <w:spacing w:val="-3"/>
                <w:lang w:val="es-DO"/>
              </w:rPr>
              <w:t>P</w:t>
            </w:r>
            <w:r w:rsidR="003313E1"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62FFE" w14:textId="09A2FD48" w:rsidR="003313E1" w:rsidRPr="00BE6D11" w:rsidRDefault="00064324" w:rsidP="00D25B8C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72" w:history="1">
              <w:r w:rsidRPr="00064324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C0820" w14:textId="77777777" w:rsidR="003313E1" w:rsidRPr="00BE6D11" w:rsidRDefault="003313E1" w:rsidP="00D25B8C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0A033" w14:textId="77777777" w:rsidR="003313E1" w:rsidRPr="00BE6D11" w:rsidRDefault="003313E1" w:rsidP="00D25B8C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D25B8C" w14:paraId="0CC25FF2" w14:textId="77777777" w:rsidTr="00D25B8C">
        <w:trPr>
          <w:trHeight w:hRule="exact" w:val="1495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0E2F9" w14:textId="77777777" w:rsidR="003313E1" w:rsidRPr="00281BCB" w:rsidRDefault="003313E1" w:rsidP="00D25B8C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0499E" w14:textId="77777777" w:rsidR="003313E1" w:rsidRPr="00101396" w:rsidRDefault="003313E1" w:rsidP="00D25B8C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50019" w14:textId="296A5AD1" w:rsidR="003313E1" w:rsidRDefault="00C17C8B" w:rsidP="00D25B8C">
            <w:pPr>
              <w:pStyle w:val="TableParagraph"/>
              <w:spacing w:before="73"/>
              <w:ind w:left="2475" w:right="229" w:hanging="2372"/>
              <w:jc w:val="center"/>
            </w:pPr>
            <w:hyperlink r:id="rId173" w:history="1">
              <w:r w:rsidRPr="00C17C8B">
                <w:rPr>
                  <w:rStyle w:val="Hipervnculo"/>
                </w:rPr>
                <w:t>https://jac.gob.do/transparencia/oficina-de-libre-acceso-a-la-informacion-oai/indice-de-transparencia-estandarizado/2025-2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1A6C9" w14:textId="6856A7C2" w:rsidR="003313E1" w:rsidRDefault="003313E1" w:rsidP="00D25B8C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82F7B" w14:textId="77777777" w:rsidR="003313E1" w:rsidRPr="00A736FC" w:rsidRDefault="003313E1" w:rsidP="00D25B8C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7E78DB9" w14:textId="756B067F" w:rsidR="003313E1" w:rsidRDefault="003313E1" w:rsidP="003313E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15584" behindDoc="0" locked="0" layoutInCell="1" allowOverlap="1" wp14:anchorId="29F2B38D" wp14:editId="613FB94F">
            <wp:simplePos x="0" y="0"/>
            <wp:positionH relativeFrom="page">
              <wp:align>center</wp:align>
            </wp:positionH>
            <wp:positionV relativeFrom="paragraph">
              <wp:posOffset>-1084580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66784" behindDoc="0" locked="0" layoutInCell="1" allowOverlap="1" wp14:anchorId="29F7CD29" wp14:editId="7D510C00">
            <wp:simplePos x="0" y="0"/>
            <wp:positionH relativeFrom="column">
              <wp:posOffset>7799705</wp:posOffset>
            </wp:positionH>
            <wp:positionV relativeFrom="paragraph">
              <wp:posOffset>-1153795</wp:posOffset>
            </wp:positionV>
            <wp:extent cx="694690" cy="280670"/>
            <wp:effectExtent l="0" t="0" r="0" b="5080"/>
            <wp:wrapNone/>
            <wp:docPr id="18972270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1B89BA86" wp14:editId="22862CAE">
            <wp:simplePos x="0" y="0"/>
            <wp:positionH relativeFrom="column">
              <wp:posOffset>7571105</wp:posOffset>
            </wp:positionH>
            <wp:positionV relativeFrom="paragraph">
              <wp:posOffset>-815975</wp:posOffset>
            </wp:positionV>
            <wp:extent cx="1207135" cy="1195070"/>
            <wp:effectExtent l="0" t="0" r="0" b="5080"/>
            <wp:wrapNone/>
            <wp:docPr id="761269545" name="Imagen 1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69545" name="Imagen 1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68B8AFD6" wp14:editId="103E9AC2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1312" behindDoc="0" locked="0" layoutInCell="1" allowOverlap="1" wp14:anchorId="4CC3BB2C" wp14:editId="0BF077C1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9264" behindDoc="0" locked="0" layoutInCell="1" allowOverlap="1" wp14:anchorId="232EE8C1" wp14:editId="59A3EC15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4BEA3" w14:textId="77777777" w:rsidR="003313E1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6782312E" w14:textId="77777777" w:rsidR="003313E1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08A593DF" w14:textId="77777777" w:rsidR="003313E1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1879D50C" w14:textId="77777777" w:rsidR="00786C65" w:rsidRDefault="00786C65" w:rsidP="003313E1">
      <w:pPr>
        <w:rPr>
          <w:rFonts w:ascii="Calibri" w:eastAsia="Calibri" w:hAnsi="Calibri" w:cs="Calibri"/>
          <w:sz w:val="20"/>
          <w:szCs w:val="20"/>
        </w:rPr>
      </w:pPr>
    </w:p>
    <w:p w14:paraId="2E4D9FB9" w14:textId="77777777" w:rsidR="00786C65" w:rsidRDefault="00786C65" w:rsidP="003313E1">
      <w:pPr>
        <w:rPr>
          <w:rFonts w:ascii="Calibri" w:eastAsia="Calibri" w:hAnsi="Calibri" w:cs="Calibri"/>
          <w:sz w:val="20"/>
          <w:szCs w:val="20"/>
        </w:rPr>
      </w:pPr>
    </w:p>
    <w:p w14:paraId="452747BE" w14:textId="77777777" w:rsidR="00786C65" w:rsidRDefault="00786C65" w:rsidP="003313E1">
      <w:pPr>
        <w:rPr>
          <w:rFonts w:ascii="Calibri" w:eastAsia="Calibri" w:hAnsi="Calibri" w:cs="Calibri"/>
          <w:sz w:val="20"/>
          <w:szCs w:val="20"/>
        </w:rPr>
      </w:pPr>
    </w:p>
    <w:p w14:paraId="5FADD7CD" w14:textId="77777777" w:rsidR="005C0D39" w:rsidRDefault="005C0D39" w:rsidP="003313E1">
      <w:pPr>
        <w:rPr>
          <w:rFonts w:ascii="Calibri" w:eastAsia="Calibri" w:hAnsi="Calibri" w:cs="Calibri"/>
          <w:sz w:val="20"/>
          <w:szCs w:val="20"/>
        </w:rPr>
      </w:pPr>
    </w:p>
    <w:p w14:paraId="53C8B11A" w14:textId="77777777" w:rsidR="005C0D39" w:rsidRDefault="005C0D39" w:rsidP="003313E1">
      <w:pPr>
        <w:rPr>
          <w:rFonts w:ascii="Calibri" w:eastAsia="Calibri" w:hAnsi="Calibri" w:cs="Calibri"/>
          <w:sz w:val="20"/>
          <w:szCs w:val="20"/>
        </w:rPr>
      </w:pPr>
    </w:p>
    <w:p w14:paraId="4BEBD94B" w14:textId="77777777" w:rsidR="003313E1" w:rsidRDefault="003313E1" w:rsidP="003313E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5760" behindDoc="0" locked="0" layoutInCell="1" allowOverlap="1" wp14:anchorId="00A4D5C6" wp14:editId="4EA9AEDF">
            <wp:simplePos x="0" y="0"/>
            <wp:positionH relativeFrom="column">
              <wp:posOffset>7733030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5434243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5EA685B7" wp14:editId="3564A794">
            <wp:simplePos x="0" y="0"/>
            <wp:positionH relativeFrom="column">
              <wp:posOffset>7390130</wp:posOffset>
            </wp:positionH>
            <wp:positionV relativeFrom="paragraph">
              <wp:posOffset>-425450</wp:posOffset>
            </wp:positionV>
            <wp:extent cx="1207135" cy="1195070"/>
            <wp:effectExtent l="0" t="0" r="0" b="5080"/>
            <wp:wrapNone/>
            <wp:docPr id="824983826" name="Imagen 1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83826" name="Imagen 1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6608" behindDoc="0" locked="0" layoutInCell="1" allowOverlap="1" wp14:anchorId="717DBA65" wp14:editId="7F64A887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FBF65A" w14:textId="77777777" w:rsidR="003313E1" w:rsidRPr="00184F30" w:rsidRDefault="003313E1" w:rsidP="003313E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2A26A7F3" w14:textId="77777777" w:rsidR="003313E1" w:rsidRPr="00817EB6" w:rsidRDefault="003313E1" w:rsidP="003313E1">
      <w:pPr>
        <w:spacing w:before="9" w:line="438" w:lineRule="exact"/>
        <w:ind w:left="3386" w:right="311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ivil</w:t>
      </w:r>
    </w:p>
    <w:p w14:paraId="2805D32B" w14:textId="77777777" w:rsidR="003313E1" w:rsidRPr="00184F30" w:rsidRDefault="003313E1" w:rsidP="003313E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0282F3D0" w14:textId="77777777" w:rsidR="003313E1" w:rsidRDefault="003313E1" w:rsidP="003313E1">
      <w:pPr>
        <w:rPr>
          <w:rFonts w:ascii="Calibri" w:hAnsi="Calibri"/>
          <w:b/>
          <w:spacing w:val="-1"/>
          <w:sz w:val="24"/>
          <w:szCs w:val="24"/>
        </w:rPr>
      </w:pPr>
    </w:p>
    <w:p w14:paraId="74D02835" w14:textId="77777777" w:rsidR="003313E1" w:rsidRPr="00184F30" w:rsidRDefault="003313E1" w:rsidP="003313E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3A23C5A" wp14:editId="11F22589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2C9F7" id="Group 96" o:spid="_x0000_s1026" style="position:absolute;margin-left:86.2pt;margin-top:91.6pt;width:108.95pt;height:.1pt;z-index:-2516377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PLAN ESTRATÉGICO DE LA INSTITUCIÓN</w:t>
      </w:r>
    </w:p>
    <w:p w14:paraId="70A37B8E" w14:textId="77777777" w:rsidR="003313E1" w:rsidRPr="00C065EE" w:rsidRDefault="003313E1" w:rsidP="003313E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3313E1" w14:paraId="276945A7" w14:textId="77777777" w:rsidTr="00A84EED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AC7E28F" w14:textId="77777777" w:rsidR="003313E1" w:rsidRPr="007814D8" w:rsidRDefault="003313E1" w:rsidP="00A84EED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714B580B" w14:textId="77777777" w:rsidR="003313E1" w:rsidRDefault="003313E1" w:rsidP="00A84EE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27DA4DD" w14:textId="77777777" w:rsidR="003313E1" w:rsidRDefault="003313E1" w:rsidP="00A84EED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592AB0B0" w14:textId="77777777" w:rsidR="003313E1" w:rsidRDefault="003313E1" w:rsidP="00A84EED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5C93A42" w14:textId="77777777" w:rsidR="003313E1" w:rsidRDefault="003313E1" w:rsidP="00A84EE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23CCEC84" w14:textId="77777777" w:rsidR="003313E1" w:rsidRDefault="003313E1" w:rsidP="00A84E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79A4512" w14:textId="77777777" w:rsidR="003313E1" w:rsidRDefault="003313E1" w:rsidP="00A84EED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44587118" w14:textId="77777777" w:rsidR="003313E1" w:rsidRDefault="003313E1" w:rsidP="00A84EED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F79058" w14:textId="77777777" w:rsidR="003313E1" w:rsidRDefault="003313E1" w:rsidP="00A84EED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4752B812" w14:textId="77777777" w:rsidTr="00A84EED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1EEAA" w14:textId="77777777" w:rsidR="003313E1" w:rsidRPr="008533AF" w:rsidRDefault="003313E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D9ED0" w14:textId="77777777" w:rsidR="003313E1" w:rsidRPr="0080082F" w:rsidRDefault="003313E1" w:rsidP="00A84EED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26E1A" w14:textId="377D9C1F" w:rsidR="003313E1" w:rsidRDefault="000E136A" w:rsidP="00A84EE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6" w:history="1">
              <w:r w:rsidRPr="000E136A">
                <w:rPr>
                  <w:rStyle w:val="Hipervnculo"/>
                  <w:rFonts w:ascii="Calibri" w:eastAsia="Calibri" w:hAnsi="Calibri" w:cs="Calibri"/>
                </w:rPr>
                <w:t>https://wp.jac.gob.do/wp-content/uploads/2023/06/Plan-Estrategico-2025-2028.pdf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69B6F" w14:textId="77777777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5CFCF" w14:textId="77777777" w:rsidR="003313E1" w:rsidRDefault="003313E1" w:rsidP="00A84EED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5D213E9" w14:textId="77777777" w:rsidR="003313E1" w:rsidRPr="0080082F" w:rsidRDefault="003313E1" w:rsidP="00A84EED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12ECFDAA" w14:textId="77777777" w:rsidTr="00A84EE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C6FFE" w14:textId="77777777" w:rsidR="003313E1" w:rsidRPr="007814D8" w:rsidRDefault="003313E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2025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13ADE" w14:textId="77777777" w:rsidR="003313E1" w:rsidRPr="0080082F" w:rsidRDefault="003313E1" w:rsidP="00A84EED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C1717" w14:textId="4E589558" w:rsidR="003313E1" w:rsidRPr="00B018CA" w:rsidRDefault="00B43C5A" w:rsidP="00A84EED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7" w:history="1">
              <w:r w:rsidRPr="00B43C5A">
                <w:rPr>
                  <w:rStyle w:val="Hipervnculo"/>
                  <w:rFonts w:ascii="Calibri" w:eastAsia="Calibri" w:hAnsi="Calibri" w:cs="Calibri"/>
                </w:rPr>
                <w:t>https://wp.jac.gob.do/wp-content/uploads/2023/06/Plan-Operativo-2025.pdf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E88EC" w14:textId="77777777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7AF16" w14:textId="77777777" w:rsidR="003313E1" w:rsidRPr="0080082F" w:rsidRDefault="003313E1" w:rsidP="00A84EED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7B44A14D" w14:textId="77777777" w:rsidR="003313E1" w:rsidRPr="0080082F" w:rsidRDefault="003313E1" w:rsidP="00A84EE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1B51DDDE" w14:textId="77777777" w:rsidTr="00A84EED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C0B72" w14:textId="77777777" w:rsidR="003313E1" w:rsidRPr="0039678A" w:rsidRDefault="003313E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FE018" w14:textId="77777777" w:rsidR="003313E1" w:rsidRPr="0039678A" w:rsidRDefault="003313E1" w:rsidP="00A84EED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4BDBA" w14:textId="678A7491" w:rsidR="003313E1" w:rsidRPr="0039678A" w:rsidRDefault="001C5C49" w:rsidP="00A84EED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78" w:history="1">
              <w:r w:rsidRPr="001C5C49">
                <w:rPr>
                  <w:rStyle w:val="Hipervnculo"/>
                  <w:lang w:val="es-DO"/>
                </w:rPr>
                <w:t>https://jac.gob.do/transparencia/plan-estrategico-institucional/plan-operativo-anual-poa/plan-operativo-anual-poa-2024/2025-2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F6D92" w14:textId="355E7A2B" w:rsidR="003313E1" w:rsidRPr="0039678A" w:rsidRDefault="003313E1" w:rsidP="00A84E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B748C" w14:textId="77777777" w:rsidR="003313E1" w:rsidRDefault="003313E1" w:rsidP="00A84EED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21E2F807" w14:textId="77777777" w:rsidR="003313E1" w:rsidRPr="00A60BB3" w:rsidRDefault="003313E1" w:rsidP="00A84EED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:rsidRPr="00BA6F62" w14:paraId="73471432" w14:textId="77777777" w:rsidTr="0001366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93F67" w14:textId="77777777" w:rsidR="003313E1" w:rsidRPr="0039678A" w:rsidRDefault="003313E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13C21D46" w14:textId="77777777" w:rsidR="003313E1" w:rsidRPr="00D56F7B" w:rsidRDefault="003313E1" w:rsidP="00A84EED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9CB84" w14:textId="77777777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5C314C8F" w14:textId="77777777" w:rsidR="003313E1" w:rsidRPr="00BA6F62" w:rsidRDefault="003313E1" w:rsidP="00A84EED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30055" w14:textId="11512922" w:rsidR="003313E1" w:rsidRDefault="00F606E2" w:rsidP="0001366E">
            <w:pPr>
              <w:pStyle w:val="TableParagraph"/>
              <w:ind w:left="1794" w:right="256" w:hanging="1654"/>
              <w:jc w:val="center"/>
            </w:pPr>
            <w:hyperlink r:id="rId179" w:history="1">
              <w:r w:rsidRPr="00F606E2">
                <w:rPr>
                  <w:rStyle w:val="Hipervnculo"/>
                </w:rPr>
                <w:t>https://wp.jac.gob.do/wp-content/uploads/2023/06/Memorias-Institucionales-2024.pdf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0BCC9" w14:textId="77777777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720D2" w14:textId="77777777" w:rsidR="003313E1" w:rsidRDefault="003313E1" w:rsidP="00A84EED">
            <w:pPr>
              <w:jc w:val="center"/>
              <w:rPr>
                <w:rFonts w:ascii="Calibri"/>
                <w:b/>
                <w:spacing w:val="-1"/>
              </w:rPr>
            </w:pPr>
          </w:p>
          <w:p w14:paraId="4BD2DBCD" w14:textId="77777777" w:rsidR="003313E1" w:rsidRPr="00BA6F62" w:rsidRDefault="003313E1" w:rsidP="00A84EED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8DEC25F" w14:textId="77777777" w:rsidR="003313E1" w:rsidRPr="00BA6F62" w:rsidRDefault="003313E1" w:rsidP="003313E1">
      <w:pPr>
        <w:jc w:val="center"/>
        <w:rPr>
          <w:rFonts w:ascii="Calibri" w:eastAsia="Calibri" w:hAnsi="Calibri" w:cs="Calibri"/>
          <w:lang w:val="en-US"/>
        </w:rPr>
        <w:sectPr w:rsidR="003313E1" w:rsidRPr="00BA6F62" w:rsidSect="00FF2EF4">
          <w:headerReference w:type="default" r:id="rId180"/>
          <w:pgSz w:w="15840" w:h="12240" w:orient="landscape" w:code="1"/>
          <w:pgMar w:top="2410" w:right="814" w:bottom="49" w:left="1134" w:header="0" w:footer="0" w:gutter="0"/>
          <w:cols w:space="720"/>
        </w:sectPr>
      </w:pPr>
    </w:p>
    <w:p w14:paraId="64D361E5" w14:textId="77777777" w:rsidR="003313E1" w:rsidRPr="00BA6F62" w:rsidRDefault="003313E1" w:rsidP="003313E1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64736" behindDoc="0" locked="0" layoutInCell="1" allowOverlap="1" wp14:anchorId="1196AE46" wp14:editId="5CA85B11">
            <wp:simplePos x="0" y="0"/>
            <wp:positionH relativeFrom="column">
              <wp:posOffset>7705725</wp:posOffset>
            </wp:positionH>
            <wp:positionV relativeFrom="paragraph">
              <wp:posOffset>-796925</wp:posOffset>
            </wp:positionV>
            <wp:extent cx="694690" cy="280670"/>
            <wp:effectExtent l="0" t="0" r="0" b="5080"/>
            <wp:wrapNone/>
            <wp:docPr id="175270208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743232" behindDoc="0" locked="0" layoutInCell="1" allowOverlap="1" wp14:anchorId="41BA7863" wp14:editId="29A9464F">
            <wp:simplePos x="0" y="0"/>
            <wp:positionH relativeFrom="margin">
              <wp:align>right</wp:align>
            </wp:positionH>
            <wp:positionV relativeFrom="paragraph">
              <wp:posOffset>-434975</wp:posOffset>
            </wp:positionV>
            <wp:extent cx="1207135" cy="1195070"/>
            <wp:effectExtent l="0" t="0" r="0" b="5080"/>
            <wp:wrapNone/>
            <wp:docPr id="362162899" name="Imagen 1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62899" name="Imagen 1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7632" behindDoc="0" locked="0" layoutInCell="1" allowOverlap="1" wp14:anchorId="5DFAFE18" wp14:editId="00F2BDCF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5F6E8D" w14:textId="77777777" w:rsidR="003313E1" w:rsidRPr="00184F30" w:rsidRDefault="003313E1" w:rsidP="003313E1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1420E154" w14:textId="77777777" w:rsidR="003313E1" w:rsidRPr="00184F30" w:rsidRDefault="003313E1" w:rsidP="003313E1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4C711FA4" w14:textId="77777777" w:rsidR="003313E1" w:rsidRPr="00184F30" w:rsidRDefault="003313E1" w:rsidP="003313E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2AD7C566" w14:textId="77777777" w:rsidR="003313E1" w:rsidRPr="00184F30" w:rsidRDefault="003313E1" w:rsidP="003313E1">
      <w:pPr>
        <w:rPr>
          <w:rFonts w:ascii="Times New Roman" w:eastAsia="Calibri" w:hAnsi="Times New Roman" w:cs="Times New Roman"/>
          <w:sz w:val="20"/>
          <w:szCs w:val="20"/>
        </w:rPr>
      </w:pPr>
    </w:p>
    <w:p w14:paraId="32BCA655" w14:textId="77777777" w:rsidR="003313E1" w:rsidRPr="00184F30" w:rsidRDefault="003313E1" w:rsidP="003313E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PUBLICACIONES OFICIALES</w:t>
      </w:r>
    </w:p>
    <w:p w14:paraId="0A45E146" w14:textId="77777777" w:rsidR="003313E1" w:rsidRDefault="003313E1" w:rsidP="003313E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3313E1" w14:paraId="28E62AE4" w14:textId="77777777" w:rsidTr="00A84EED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DFFE77" w14:textId="77777777" w:rsidR="003313E1" w:rsidRDefault="003313E1" w:rsidP="00A84EE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31F25F" w14:textId="77777777" w:rsidR="003313E1" w:rsidRDefault="003313E1" w:rsidP="00A84EED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2C09DE" w14:textId="77777777" w:rsidR="003313E1" w:rsidRDefault="003313E1" w:rsidP="00A84EED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835E18" w14:textId="77777777" w:rsidR="003313E1" w:rsidRDefault="003313E1" w:rsidP="00A84EED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EBD8D64" w14:textId="77777777" w:rsidR="003313E1" w:rsidRDefault="003313E1" w:rsidP="00A84EE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1FF22C99" w14:textId="77777777" w:rsidTr="001F7013">
        <w:trPr>
          <w:trHeight w:hRule="exact" w:val="786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84672" w14:textId="5CA8E2F8" w:rsidR="003313E1" w:rsidRPr="00AD01BF" w:rsidRDefault="003313E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r w:rsidR="00D43567">
              <w:rPr>
                <w:color w:val="0F4761" w:themeColor="accent1" w:themeShade="BF"/>
                <w:u w:val="single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3402E" w14:textId="77777777" w:rsidR="003313E1" w:rsidRDefault="003313E1" w:rsidP="00A84EE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20A77" w14:textId="67A647BA" w:rsidR="003313E1" w:rsidRPr="00445ADA" w:rsidRDefault="001F7013" w:rsidP="00A84EED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81" w:history="1">
              <w:r w:rsidRPr="001F7013">
                <w:rPr>
                  <w:rStyle w:val="Hipervnculo"/>
                  <w:rFonts w:ascii="Calibri" w:eastAsia="Calibri" w:hAnsi="Calibri" w:cs="Calibri"/>
                </w:rPr>
                <w:t>https://jac.gob.do/transparencia/publicaciones-oficiales/red-gealc/2025-2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84455" w14:textId="7C9F1CBB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24733" w14:textId="77777777" w:rsidR="003313E1" w:rsidRPr="0080082F" w:rsidRDefault="003313E1" w:rsidP="00A84E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0CCE571E" w14:textId="77777777" w:rsidTr="00A14308">
        <w:trPr>
          <w:trHeight w:hRule="exact" w:val="84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59E7C" w14:textId="688F547B" w:rsidR="003313E1" w:rsidRPr="00AD01BF" w:rsidRDefault="003313E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DB7A9" w14:textId="77777777" w:rsidR="003313E1" w:rsidRDefault="003313E1" w:rsidP="00A84EED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BCC93" w14:textId="796615ED" w:rsidR="003313E1" w:rsidRDefault="0038484B" w:rsidP="00A84EED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82" w:history="1">
              <w:r w:rsidRPr="0038484B">
                <w:rPr>
                  <w:rStyle w:val="Hipervnculo"/>
                  <w:rFonts w:ascii="Calibri" w:eastAsia="Calibri" w:hAnsi="Calibri" w:cs="Calibri"/>
                </w:rPr>
                <w:t>https://jac.gob.do/transparencia/publicaciones-oficiales/historico-indice-de-uso-de-tic-e-implementacion-de-gobierno-electronico/2025-2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3F8BE" w14:textId="467E82FB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A8CF6" w14:textId="77777777" w:rsidR="003313E1" w:rsidRPr="0080082F" w:rsidRDefault="003313E1" w:rsidP="00A84E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2F0D1A5" w14:textId="77777777" w:rsidR="003313E1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768C7D33" w14:textId="77777777" w:rsidR="003313E1" w:rsidRPr="00184F30" w:rsidRDefault="003313E1" w:rsidP="003313E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ESTADÍSTICAS INSTITUCIONALES</w:t>
      </w:r>
    </w:p>
    <w:p w14:paraId="06AC0830" w14:textId="77777777" w:rsidR="003313E1" w:rsidRDefault="003313E1" w:rsidP="003313E1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825"/>
        <w:gridCol w:w="5121"/>
        <w:gridCol w:w="1701"/>
        <w:gridCol w:w="1701"/>
      </w:tblGrid>
      <w:tr w:rsidR="003313E1" w14:paraId="785BC6B9" w14:textId="77777777" w:rsidTr="000C41B7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C2DA41" w14:textId="77777777" w:rsidR="003313E1" w:rsidRDefault="003313E1" w:rsidP="00A84E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3BA7A9" w14:textId="77777777" w:rsidR="003313E1" w:rsidRDefault="003313E1" w:rsidP="00A84E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9BD323" w14:textId="77777777" w:rsidR="003313E1" w:rsidRDefault="003313E1" w:rsidP="00A84E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FFD044" w14:textId="77777777" w:rsidR="003313E1" w:rsidRDefault="003313E1" w:rsidP="00A84E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DE57F91" w14:textId="77777777" w:rsidR="003313E1" w:rsidRDefault="003313E1" w:rsidP="00A84EED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1DA5A62F" w14:textId="77777777" w:rsidTr="000C41B7">
        <w:trPr>
          <w:trHeight w:hRule="exact" w:val="8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3B15F" w14:textId="77777777" w:rsidR="003313E1" w:rsidRDefault="003313E1" w:rsidP="00A84EED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251786DA" w14:textId="7C609CC8" w:rsidR="003313E1" w:rsidRPr="003E4957" w:rsidRDefault="003313E1" w:rsidP="00A84EED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  <w:r w:rsidR="00882F22">
              <w:rPr>
                <w:color w:val="0F4761" w:themeColor="accent1" w:themeShade="BF"/>
                <w:u w:val="single"/>
                <w:lang w:val="es-DO"/>
              </w:rPr>
              <w:t>Institucional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D137E" w14:textId="77777777" w:rsidR="003313E1" w:rsidRPr="007814D8" w:rsidRDefault="003313E1" w:rsidP="00A84E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F0193E4" w14:textId="77777777" w:rsidR="003313E1" w:rsidRDefault="003313E1" w:rsidP="00A84EED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35C1E" w14:textId="5AB52100" w:rsidR="003313E1" w:rsidRDefault="009B1481" w:rsidP="00A84EED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83" w:history="1">
              <w:r w:rsidRPr="009B1481">
                <w:rPr>
                  <w:rStyle w:val="Hipervnculo"/>
                  <w:rFonts w:ascii="Calibri" w:eastAsia="Calibri" w:hAnsi="Calibri" w:cs="Calibri"/>
                </w:rPr>
                <w:t>https://jac.gob.do/transparencia/estadisticas-institucionales/2025-2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1DBA1" w14:textId="34C022DB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380DD" w14:textId="77777777" w:rsidR="003313E1" w:rsidRDefault="003313E1" w:rsidP="00A84EE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CC35BCD" w14:textId="77777777" w:rsidR="003313E1" w:rsidRPr="0080082F" w:rsidRDefault="003313E1" w:rsidP="00A84E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51770" w:rsidRPr="00151770" w14:paraId="11F4F38D" w14:textId="77777777" w:rsidTr="000C41B7">
        <w:trPr>
          <w:trHeight w:hRule="exact" w:val="8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81F0C" w14:textId="612CCC72" w:rsidR="00151770" w:rsidRDefault="009D2FFA" w:rsidP="009D2FFA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 xml:space="preserve">Panel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Estadístico</w:t>
            </w:r>
            <w:proofErr w:type="spellEnd"/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BC755" w14:textId="2CB52283" w:rsidR="00151770" w:rsidRPr="007814D8" w:rsidRDefault="0000401F" w:rsidP="00A84EED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 w:rsidR="000C41B7">
              <w:rPr>
                <w:rFonts w:ascii="Calibri"/>
                <w:b/>
                <w:spacing w:val="-3"/>
              </w:rPr>
              <w:t>/</w:t>
            </w:r>
            <w:proofErr w:type="spellStart"/>
            <w:r w:rsidR="00C526FB">
              <w:rPr>
                <w:rFonts w:ascii="Calibri"/>
                <w:b/>
                <w:spacing w:val="-3"/>
              </w:rPr>
              <w:t>I</w:t>
            </w:r>
            <w:r w:rsidR="000C41B7">
              <w:rPr>
                <w:rFonts w:ascii="Calibri"/>
                <w:b/>
                <w:spacing w:val="-3"/>
              </w:rPr>
              <w:t>nteractivo</w:t>
            </w:r>
            <w:proofErr w:type="spellEnd"/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AD5A8" w14:textId="7CC164AF" w:rsidR="00151770" w:rsidRDefault="00151770" w:rsidP="00A84EED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84" w:history="1">
              <w:r w:rsidRPr="00151770">
                <w:rPr>
                  <w:rStyle w:val="Hipervnculo"/>
                  <w:rFonts w:ascii="Calibri" w:eastAsia="Calibri" w:hAnsi="Calibri" w:cs="Calibri"/>
                </w:rPr>
                <w:t>https://app.powerbi.com/view?r=eyJrIjoiODc3ZmFlNmUtYzZhZC00ZDNjLTgxZTYtZjk5MjFjZGNkNWM3IiwidCI6ImFiMGY0OWUzLWJhNjctNGQzNC1iYzEwLWZmNTgzMmJhZTdhZSIsImMiOjJ9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35656" w14:textId="37BFD765" w:rsidR="00151770" w:rsidRDefault="00C222E4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405F2" w14:textId="72688603" w:rsidR="00151770" w:rsidRDefault="00C222E4" w:rsidP="00A84EE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6E52353" w14:textId="77777777" w:rsidR="003313E1" w:rsidRPr="00151770" w:rsidRDefault="003313E1" w:rsidP="003313E1">
      <w:pPr>
        <w:rPr>
          <w:rFonts w:ascii="Calibri" w:eastAsia="Calibri" w:hAnsi="Calibri" w:cs="Calibri"/>
          <w:lang w:val="en-US"/>
        </w:rPr>
        <w:sectPr w:rsidR="003313E1" w:rsidRPr="00151770" w:rsidSect="003313E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F892794" w14:textId="77777777" w:rsidR="003313E1" w:rsidRPr="00151770" w:rsidRDefault="003313E1" w:rsidP="003313E1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63712" behindDoc="0" locked="0" layoutInCell="1" allowOverlap="1" wp14:anchorId="7B684E91" wp14:editId="6B9AFC7F">
            <wp:simplePos x="0" y="0"/>
            <wp:positionH relativeFrom="column">
              <wp:posOffset>7677150</wp:posOffset>
            </wp:positionH>
            <wp:positionV relativeFrom="paragraph">
              <wp:posOffset>-120015</wp:posOffset>
            </wp:positionV>
            <wp:extent cx="694690" cy="280670"/>
            <wp:effectExtent l="0" t="0" r="0" b="5080"/>
            <wp:wrapNone/>
            <wp:docPr id="196854425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8656" behindDoc="0" locked="0" layoutInCell="1" allowOverlap="1" wp14:anchorId="33D58834" wp14:editId="21D6F44E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1770">
        <w:rPr>
          <w:rFonts w:ascii="Calibri" w:eastAsia="Calibri" w:hAnsi="Calibri" w:cs="Calibri"/>
          <w:sz w:val="24"/>
          <w:szCs w:val="24"/>
          <w:lang w:val="en-US"/>
        </w:rPr>
        <w:tab/>
      </w:r>
      <w:r w:rsidRPr="00151770">
        <w:rPr>
          <w:rFonts w:ascii="Calibri" w:eastAsia="Calibri" w:hAnsi="Calibri" w:cs="Calibri"/>
          <w:sz w:val="24"/>
          <w:szCs w:val="24"/>
          <w:lang w:val="en-US"/>
        </w:rPr>
        <w:tab/>
      </w:r>
    </w:p>
    <w:p w14:paraId="5BC03F7E" w14:textId="77777777" w:rsidR="003313E1" w:rsidRPr="00151770" w:rsidRDefault="003313E1" w:rsidP="003313E1">
      <w:pPr>
        <w:spacing w:before="44"/>
        <w:ind w:left="3381" w:right="3336"/>
        <w:jc w:val="center"/>
        <w:rPr>
          <w:rFonts w:ascii="Calibri" w:hAnsi="Calibri"/>
          <w:spacing w:val="-4"/>
          <w:sz w:val="28"/>
          <w:lang w:val="en-US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4E671DC4" wp14:editId="710FA3F3">
            <wp:simplePos x="0" y="0"/>
            <wp:positionH relativeFrom="column">
              <wp:posOffset>7439025</wp:posOffset>
            </wp:positionH>
            <wp:positionV relativeFrom="paragraph">
              <wp:posOffset>38735</wp:posOffset>
            </wp:positionV>
            <wp:extent cx="1207135" cy="1195070"/>
            <wp:effectExtent l="0" t="0" r="0" b="5080"/>
            <wp:wrapNone/>
            <wp:docPr id="1404799520" name="Imagen 1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99520" name="Imagen 1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09FBC" w14:textId="77777777" w:rsidR="003313E1" w:rsidRPr="00151770" w:rsidRDefault="003313E1" w:rsidP="003313E1">
      <w:pPr>
        <w:spacing w:before="44"/>
        <w:ind w:left="3381" w:right="3336"/>
        <w:jc w:val="center"/>
        <w:rPr>
          <w:rFonts w:ascii="Calibri" w:hAnsi="Calibri"/>
          <w:spacing w:val="-4"/>
          <w:sz w:val="28"/>
          <w:lang w:val="en-US"/>
        </w:rPr>
      </w:pPr>
    </w:p>
    <w:p w14:paraId="250CDCC5" w14:textId="77777777" w:rsidR="003313E1" w:rsidRPr="00184F30" w:rsidRDefault="003313E1" w:rsidP="003313E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797E3393" w14:textId="77777777" w:rsidR="003313E1" w:rsidRPr="00184F30" w:rsidRDefault="003313E1" w:rsidP="003313E1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798D8F93" w14:textId="77777777" w:rsidR="003313E1" w:rsidRPr="00184F30" w:rsidRDefault="003313E1" w:rsidP="003313E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0457127" wp14:editId="5312AE13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0B5C3" id="Group 98" o:spid="_x0000_s1026" style="position:absolute;margin-left:1in;margin-top:92.3pt;width:62.4pt;height:.1pt;z-index:-2516367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46CA004D" w14:textId="77777777" w:rsidR="003313E1" w:rsidRPr="00184F30" w:rsidRDefault="003313E1" w:rsidP="003313E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EACDEA1" wp14:editId="18E58428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25FC6" id="Group 100" o:spid="_x0000_s1026" style="position:absolute;margin-left:1in;margin-top:-38.05pt;width:22.35pt;height:.1pt;z-index:-2516357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INFORMACIÓN BÁSICA SOBRE SERVICIOS AL PÚBLICO</w:t>
      </w:r>
    </w:p>
    <w:p w14:paraId="4E7A543A" w14:textId="77777777" w:rsidR="003313E1" w:rsidRDefault="003313E1" w:rsidP="003313E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3313E1" w14:paraId="6113A794" w14:textId="77777777" w:rsidTr="00A84EED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FE0F22" w14:textId="77777777" w:rsidR="003313E1" w:rsidRDefault="003313E1" w:rsidP="00A84E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9771EE" w14:textId="77777777" w:rsidR="003313E1" w:rsidRDefault="003313E1" w:rsidP="00A84E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FA847D" w14:textId="77777777" w:rsidR="003313E1" w:rsidRDefault="003313E1" w:rsidP="00A84EED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B97EC2" w14:textId="77777777" w:rsidR="003313E1" w:rsidRDefault="003313E1" w:rsidP="00A84E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A40C007" w14:textId="77777777" w:rsidR="003313E1" w:rsidRDefault="003313E1" w:rsidP="00A84EED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26E41C64" w14:textId="77777777" w:rsidTr="00A84EED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0CD34" w14:textId="77777777" w:rsidR="003313E1" w:rsidRPr="00DF0C9D" w:rsidRDefault="003313E1" w:rsidP="00A84EED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D2813" w14:textId="77777777" w:rsidR="003313E1" w:rsidRDefault="003313E1" w:rsidP="00A84E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E089C" w14:textId="64AA9321" w:rsidR="003313E1" w:rsidRPr="00B0440F" w:rsidRDefault="00D007FB" w:rsidP="00A84EED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5" w:history="1">
              <w:r w:rsidRPr="00D007FB">
                <w:rPr>
                  <w:rStyle w:val="Hipervnculo"/>
                  <w:rFonts w:ascii="Calibri" w:eastAsia="Calibri" w:hAnsi="Calibri" w:cs="Calibri"/>
                </w:rPr>
                <w:t>https://wp.jac.gob.do/wp-content/uploads/2023/06/Carta-Compromiso-al-Ciudadano-CCC-septiembre-2023-2025.pdf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D2FBC" w14:textId="77777777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</w:p>
          <w:p w14:paraId="59DCF877" w14:textId="77777777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2023-2025</w:t>
            </w:r>
          </w:p>
          <w:p w14:paraId="0D34DDC7" w14:textId="77777777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</w:p>
          <w:p w14:paraId="402CC807" w14:textId="77777777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278E1" w14:textId="77777777" w:rsidR="003313E1" w:rsidRPr="0080082F" w:rsidRDefault="003313E1" w:rsidP="00A84E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:rsidRPr="00FB25BE" w14:paraId="45833CAA" w14:textId="77777777" w:rsidTr="00A84EED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1FB34" w14:textId="77777777" w:rsidR="003313E1" w:rsidRPr="00D2340B" w:rsidRDefault="003313E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EA951" w14:textId="7B32E6A9" w:rsidR="003313E1" w:rsidRDefault="005F7C22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</w:t>
            </w:r>
            <w:r w:rsidR="00CB2ADB">
              <w:rPr>
                <w:rFonts w:ascii="Calibri"/>
                <w:b/>
                <w:spacing w:val="-3"/>
              </w:rPr>
              <w:t>á</w:t>
            </w:r>
            <w:r w:rsidR="00CB2ADB">
              <w:rPr>
                <w:rFonts w:ascii="Calibri"/>
                <w:b/>
                <w:spacing w:val="-3"/>
              </w:rPr>
              <w:t>gina Web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287CE" w14:textId="122FB8B6" w:rsidR="003313E1" w:rsidRDefault="00CC4529" w:rsidP="00A84EED">
            <w:pPr>
              <w:pStyle w:val="TableParagraph"/>
              <w:ind w:left="2221" w:right="234" w:hanging="2110"/>
              <w:jc w:val="center"/>
            </w:pPr>
            <w:hyperlink r:id="rId186" w:history="1">
              <w:r w:rsidRPr="00CC4529">
                <w:rPr>
                  <w:rStyle w:val="Hipervnculo"/>
                </w:rPr>
                <w:t>https://jac.gob.do/categoria/servicios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0BB94" w14:textId="77777777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9237C" w14:textId="77777777" w:rsidR="003313E1" w:rsidRDefault="003313E1" w:rsidP="00A84EED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6BB1FE5" w14:textId="77777777" w:rsidR="003313E1" w:rsidRPr="0088199E" w:rsidRDefault="003313E1" w:rsidP="003313E1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63C381BC" w14:textId="77777777" w:rsidR="003313E1" w:rsidRPr="00184F30" w:rsidRDefault="003313E1" w:rsidP="003313E1">
      <w:pPr>
        <w:pStyle w:val="Textoindependiente"/>
        <w:spacing w:before="56"/>
        <w:ind w:left="0"/>
        <w:rPr>
          <w:rFonts w:ascii="Times New Roman" w:eastAsiaTheme="minorHAnsi" w:hAnsi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/>
          <w:b/>
          <w:spacing w:val="-3"/>
        </w:rPr>
        <w:t>O</w:t>
      </w:r>
      <w:r w:rsidRPr="00184F30">
        <w:rPr>
          <w:rFonts w:ascii="Times New Roman" w:eastAsiaTheme="minorHAnsi" w:hAnsi="Times New Roman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5E54F890" w14:textId="77777777" w:rsidR="003313E1" w:rsidRPr="00155D13" w:rsidRDefault="003313E1" w:rsidP="003313E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3313E1" w14:paraId="329A0D15" w14:textId="77777777" w:rsidTr="00A84EED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7CD0A265" w14:textId="77777777" w:rsidR="003313E1" w:rsidRDefault="003313E1" w:rsidP="00A84EED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AF30715" w14:textId="77777777" w:rsidR="003313E1" w:rsidRDefault="003313E1" w:rsidP="00A84EED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8639D5B" w14:textId="77777777" w:rsidR="003313E1" w:rsidRDefault="003313E1" w:rsidP="00A84EED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0984EBF" w14:textId="77777777" w:rsidR="003313E1" w:rsidRDefault="003313E1" w:rsidP="00A84EED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1E11F96A" w14:textId="77777777" w:rsidR="003313E1" w:rsidRDefault="003313E1" w:rsidP="00A84EED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3313E1" w14:paraId="40FBDF2E" w14:textId="77777777" w:rsidTr="00A84EED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AF4B399" w14:textId="77777777" w:rsidR="003313E1" w:rsidRPr="000F034C" w:rsidRDefault="003313E1" w:rsidP="00A84EED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89ACDAB" w14:textId="77777777" w:rsidR="003313E1" w:rsidRPr="000F034C" w:rsidRDefault="003313E1" w:rsidP="00A84EED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5D11833" w14:textId="77777777" w:rsidR="003313E1" w:rsidRPr="000F034C" w:rsidRDefault="003313E1" w:rsidP="00A84EED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219A38C4" w14:textId="77777777" w:rsidR="003313E1" w:rsidRPr="000F034C" w:rsidRDefault="003313E1" w:rsidP="00A84EED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48081AF" w14:textId="77777777" w:rsidR="003313E1" w:rsidRDefault="003313E1" w:rsidP="00A84EED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2CB63FCA" w14:textId="77777777" w:rsidTr="004C32F5">
        <w:trPr>
          <w:trHeight w:hRule="exact" w:val="877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9ADC1ED" w14:textId="77777777" w:rsidR="003313E1" w:rsidRPr="002949E6" w:rsidRDefault="003313E1" w:rsidP="00A84EED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9F56F40" w14:textId="77777777" w:rsidR="003313E1" w:rsidRPr="007814D8" w:rsidRDefault="003313E1" w:rsidP="00A84EE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17B9AF09" w14:textId="54A43D33" w:rsidR="003313E1" w:rsidRPr="004D6C8F" w:rsidRDefault="00DF665A" w:rsidP="00A84EE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C0141">
              <w:rPr>
                <w:rFonts w:ascii="Calibri"/>
                <w:b/>
                <w:spacing w:val="-3"/>
              </w:rPr>
              <w:t>Enlace al Port</w:t>
            </w:r>
            <w:r w:rsidR="005C0141" w:rsidRPr="005C0141">
              <w:rPr>
                <w:rFonts w:ascii="Calibri"/>
                <w:b/>
                <w:spacing w:val="-3"/>
              </w:rPr>
              <w:t>al 311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97CBC5E" w14:textId="7E9663A3" w:rsidR="003313E1" w:rsidRPr="0055566A" w:rsidRDefault="001B34BE" w:rsidP="00A84EED">
            <w:pPr>
              <w:jc w:val="center"/>
            </w:pPr>
            <w:hyperlink r:id="rId187" w:history="1">
              <w:r w:rsidRPr="001B34BE">
                <w:rPr>
                  <w:rStyle w:val="Hipervnculo"/>
                  <w:rFonts w:eastAsiaTheme="minorHAnsi" w:cstheme="minorBidi"/>
                  <w:lang w:val="es-D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15342A8" w14:textId="77777777" w:rsidR="003313E1" w:rsidRDefault="003313E1" w:rsidP="00A84E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30FF13" w14:textId="77777777" w:rsidR="003313E1" w:rsidRPr="0080082F" w:rsidRDefault="003313E1" w:rsidP="00A84E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372700B3" w14:textId="77777777" w:rsidTr="00410CEB">
        <w:trPr>
          <w:trHeight w:hRule="exact" w:val="1053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B9F197" w14:textId="77777777" w:rsidR="003313E1" w:rsidRPr="00B65A1A" w:rsidRDefault="003313E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760A19" w14:textId="77777777" w:rsidR="003313E1" w:rsidRPr="007814D8" w:rsidRDefault="003313E1" w:rsidP="00A84EED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6E0532" w14:textId="4E3D99BA" w:rsidR="003313E1" w:rsidRDefault="00202561" w:rsidP="00A84EED">
            <w:pPr>
              <w:jc w:val="center"/>
            </w:pPr>
            <w:hyperlink r:id="rId188" w:history="1">
              <w:r w:rsidRPr="00202561">
                <w:rPr>
                  <w:rStyle w:val="Hipervnculo"/>
                  <w:rFonts w:eastAsiaTheme="minorHAnsi" w:cstheme="minorBidi"/>
                </w:rPr>
                <w:t>https://jac.gob.do/transparencia/acceso-y-registro-al-portal-311-sobre-quejas-reclamaciones-sugerencias-y-denuncias/estadisticas-trimestrales-de-las-quejas-reclamaciones-y-sugerencias-recibidas-a-traves-de-311/2025-2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CA3E23" w14:textId="638B716A" w:rsidR="003313E1" w:rsidRDefault="003313E1" w:rsidP="00A84EED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BE78A4" w14:textId="77777777" w:rsidR="003313E1" w:rsidRPr="0080082F" w:rsidRDefault="003313E1" w:rsidP="00A84E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70F8BDC5" w14:textId="77777777" w:rsidTr="00410CE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  <w:tcBorders>
              <w:top w:val="nil"/>
            </w:tcBorders>
          </w:tcPr>
          <w:p w14:paraId="575FCC49" w14:textId="77777777" w:rsidR="003313E1" w:rsidRDefault="003313E1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7E00DB3" w14:textId="77777777" w:rsidR="001A23C1" w:rsidRDefault="001A23C1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A380093" w14:textId="77777777" w:rsidR="001A23C1" w:rsidRDefault="001A23C1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7264DDE" w14:textId="77777777" w:rsidR="00410CEB" w:rsidRDefault="00410CEB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B28BD9A" w14:textId="77777777" w:rsidR="00410CEB" w:rsidRDefault="00410CEB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D54996A" w14:textId="77777777" w:rsidR="00410CEB" w:rsidRDefault="00410CEB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821B427" w14:textId="77777777" w:rsidR="001A23C1" w:rsidRDefault="001A23C1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CAE8239" w14:textId="77777777" w:rsidR="001A23C1" w:rsidRDefault="001A23C1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73058DF" w14:textId="77777777" w:rsidR="001A23C1" w:rsidRDefault="001A23C1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2B45A66" w14:textId="77777777" w:rsidR="001A23C1" w:rsidRDefault="001A23C1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E5293B0" w14:textId="3F4B3B2F" w:rsidR="001A23C1" w:rsidRDefault="001A23C1" w:rsidP="00A84EED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  <w:r>
              <w:rPr>
                <w:noProof/>
                <w:spacing w:val="-4"/>
                <w:sz w:val="28"/>
              </w:rPr>
              <w:drawing>
                <wp:anchor distT="0" distB="0" distL="114300" distR="114300" simplePos="0" relativeHeight="251719680" behindDoc="0" locked="0" layoutInCell="1" allowOverlap="1" wp14:anchorId="0E80AF1B" wp14:editId="471F0BEF">
                  <wp:simplePos x="0" y="0"/>
                  <wp:positionH relativeFrom="margin">
                    <wp:posOffset>2790825</wp:posOffset>
                  </wp:positionH>
                  <wp:positionV relativeFrom="paragraph">
                    <wp:posOffset>-651510</wp:posOffset>
                  </wp:positionV>
                  <wp:extent cx="2432685" cy="1078865"/>
                  <wp:effectExtent l="0" t="0" r="0" b="6985"/>
                  <wp:wrapNone/>
                  <wp:docPr id="204" name="Imagen 204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n 204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A2CC87" w14:textId="329284BE" w:rsidR="001A23C1" w:rsidRDefault="001A23C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4"/>
          <w:sz w:val="28"/>
        </w:rPr>
        <w:lastRenderedPageBreak/>
        <w:drawing>
          <wp:anchor distT="0" distB="0" distL="114300" distR="114300" simplePos="0" relativeHeight="251762688" behindDoc="0" locked="0" layoutInCell="1" allowOverlap="1" wp14:anchorId="0294CE07" wp14:editId="118EC0AE">
            <wp:simplePos x="0" y="0"/>
            <wp:positionH relativeFrom="column">
              <wp:posOffset>8029575</wp:posOffset>
            </wp:positionH>
            <wp:positionV relativeFrom="paragraph">
              <wp:posOffset>-287020</wp:posOffset>
            </wp:positionV>
            <wp:extent cx="694690" cy="280670"/>
            <wp:effectExtent l="0" t="0" r="0" b="5080"/>
            <wp:wrapNone/>
            <wp:docPr id="1923387907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380BB8D1" wp14:editId="069754C5">
            <wp:simplePos x="0" y="0"/>
            <wp:positionH relativeFrom="column">
              <wp:posOffset>7461250</wp:posOffset>
            </wp:positionH>
            <wp:positionV relativeFrom="paragraph">
              <wp:posOffset>274955</wp:posOffset>
            </wp:positionV>
            <wp:extent cx="1207135" cy="1195070"/>
            <wp:effectExtent l="0" t="0" r="0" b="5080"/>
            <wp:wrapNone/>
            <wp:docPr id="650878215" name="Imagen 19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78215" name="Imagen 19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6C4E1" w14:textId="31CD7872" w:rsidR="001A23C1" w:rsidRPr="00184F30" w:rsidRDefault="001A23C1" w:rsidP="001A23C1">
      <w:pPr>
        <w:spacing w:before="44"/>
        <w:ind w:left="3381" w:right="3336"/>
        <w:jc w:val="center"/>
        <w:rPr>
          <w:rFonts w:ascii="Times New Roman" w:eastAsia="Calibri" w:hAnsi="Times New Roman"/>
          <w:sz w:val="24"/>
          <w:szCs w:val="24"/>
        </w:rPr>
      </w:pPr>
      <w:r w:rsidRPr="00184F30">
        <w:rPr>
          <w:rFonts w:ascii="Times New Roman" w:hAnsi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4"/>
          <w:szCs w:val="20"/>
        </w:rPr>
        <w:t>disponible</w:t>
      </w:r>
    </w:p>
    <w:p w14:paraId="65AB9998" w14:textId="77777777" w:rsidR="001A23C1" w:rsidRPr="00184F30" w:rsidRDefault="001A23C1" w:rsidP="001A23C1">
      <w:pPr>
        <w:spacing w:before="9" w:line="438" w:lineRule="exact"/>
        <w:ind w:left="3386" w:right="3119"/>
        <w:jc w:val="center"/>
        <w:rPr>
          <w:rFonts w:ascii="Times New Roman" w:eastAsia="Calibri" w:hAnsi="Times New Roman"/>
          <w:sz w:val="32"/>
          <w:szCs w:val="32"/>
        </w:rPr>
      </w:pPr>
      <w:r w:rsidRPr="00184F30">
        <w:rPr>
          <w:rFonts w:ascii="Times New Roman" w:hAnsi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/>
          <w:sz w:val="32"/>
          <w:szCs w:val="20"/>
        </w:rPr>
        <w:t>Junta</w:t>
      </w:r>
      <w:r w:rsidRPr="00184F30">
        <w:rPr>
          <w:rFonts w:ascii="Times New Roman" w:hAnsi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/>
          <w:sz w:val="32"/>
          <w:szCs w:val="20"/>
        </w:rPr>
        <w:t>de</w:t>
      </w:r>
      <w:r w:rsidRPr="00184F30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/>
          <w:spacing w:val="-13"/>
          <w:sz w:val="32"/>
          <w:szCs w:val="20"/>
        </w:rPr>
        <w:t xml:space="preserve"> C</w:t>
      </w:r>
      <w:r w:rsidRPr="00184F30">
        <w:rPr>
          <w:rFonts w:ascii="Times New Roman" w:hAnsi="Times New Roman"/>
          <w:spacing w:val="-1"/>
          <w:sz w:val="32"/>
          <w:szCs w:val="20"/>
        </w:rPr>
        <w:t>ivil</w:t>
      </w:r>
    </w:p>
    <w:p w14:paraId="03303C5B" w14:textId="58355612" w:rsidR="001A23C1" w:rsidRPr="00184F30" w:rsidRDefault="001A23C1" w:rsidP="001A23C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 wp14:anchorId="6C882441" wp14:editId="3DE3D078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6985" t="8890" r="10160" b="8890"/>
                <wp:wrapNone/>
                <wp:docPr id="4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48" name="Freeform 163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230D3" id="Group 162" o:spid="_x0000_s1026" style="position:absolute;margin-left:1in;margin-top:92.3pt;width:62.4pt;height:.1pt;z-index:-2515148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15DECAB6" w14:textId="77777777" w:rsidR="001A23C1" w:rsidRDefault="001A23C1" w:rsidP="001A23C1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11953212" w14:textId="41E8ABFE" w:rsidR="003313E1" w:rsidRPr="00184F30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DECLARACIONES JURADAS DE PATRIMONIO </w:t>
      </w:r>
    </w:p>
    <w:p w14:paraId="23AE87A0" w14:textId="77777777" w:rsidR="003313E1" w:rsidRPr="00C065EE" w:rsidRDefault="003313E1" w:rsidP="003313E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3313E1" w14:paraId="2CA10FFD" w14:textId="77777777" w:rsidTr="00783F30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95C99B" w14:textId="77777777" w:rsidR="003313E1" w:rsidRDefault="003313E1" w:rsidP="00A84EED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644044" w14:textId="77777777" w:rsidR="003313E1" w:rsidRDefault="003313E1" w:rsidP="00783F30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02150B" w14:textId="1E0E2BA3" w:rsidR="003313E1" w:rsidRDefault="003313E1" w:rsidP="00A84EED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EE2481" w14:textId="77777777" w:rsidR="003313E1" w:rsidRDefault="003313E1" w:rsidP="00A84EED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FB7415" w14:textId="66B458C8" w:rsidR="003313E1" w:rsidRDefault="003313E1" w:rsidP="00A84EED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752E7E3D" w14:textId="77777777" w:rsidTr="00C10DEC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9EF25E4" w14:textId="4D849F70" w:rsidR="003313E1" w:rsidRPr="00AA2E16" w:rsidRDefault="003313E1" w:rsidP="00C10DEC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68D7286" w14:textId="77777777" w:rsidR="003313E1" w:rsidRDefault="003313E1" w:rsidP="00A84EE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B6F383A" w14:textId="6F7A202F" w:rsidR="003313E1" w:rsidRPr="00C66CF1" w:rsidRDefault="0032680B" w:rsidP="00A84EE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9" w:history="1">
              <w:r w:rsidRPr="0032680B">
                <w:rPr>
                  <w:rStyle w:val="Hipervnculo"/>
                  <w:rFonts w:ascii="Calibri" w:eastAsia="Calibri" w:hAnsi="Calibri" w:cs="Calibri"/>
                </w:rPr>
                <w:t>https://jac.gob.do/transparencia/declaraciones-juradas-de-patrimonio-djp/2024-2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4CCCFBB" w14:textId="0AB1EDE3" w:rsidR="003313E1" w:rsidRDefault="00D81018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Perma</w:t>
            </w:r>
            <w:r w:rsidR="0028300F">
              <w:rPr>
                <w:rFonts w:ascii="Calibri"/>
                <w:b/>
                <w:spacing w:val="-3"/>
              </w:rPr>
              <w:t>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049F76D" w14:textId="5089B09A" w:rsidR="003313E1" w:rsidRDefault="003313E1" w:rsidP="00A84EED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0A5D6CF" w14:textId="77777777" w:rsidR="003313E1" w:rsidRPr="0080082F" w:rsidRDefault="003313E1" w:rsidP="00A84E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:rsidRPr="003946C4" w14:paraId="68DE42EB" w14:textId="77777777" w:rsidTr="00A84EED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C2942" w14:textId="62522AE9" w:rsidR="003313E1" w:rsidRPr="007814D8" w:rsidRDefault="00456764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56764">
              <w:rPr>
                <w:color w:val="0F4761" w:themeColor="accent1" w:themeShade="BF"/>
                <w:u w:val="single"/>
                <w:lang w:val="es-DO"/>
              </w:rPr>
              <w:t>Consulta Pública Declaraciones Juradas de Patrimonio OJO CIUDADANO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7A702" w14:textId="09BA6F8A" w:rsidR="003313E1" w:rsidRPr="00246591" w:rsidRDefault="00246591" w:rsidP="00A84EED">
            <w:pPr>
              <w:pStyle w:val="TableParagraph"/>
              <w:ind w:left="114"/>
              <w:jc w:val="center"/>
              <w:rPr>
                <w:rFonts w:ascii="Calibri" w:hAnsi="Calibri"/>
                <w:b/>
                <w:bCs/>
                <w:spacing w:val="-3"/>
              </w:rPr>
            </w:pPr>
            <w:r w:rsidRPr="00246591">
              <w:rPr>
                <w:rFonts w:ascii="Calibri" w:hAnsi="Calibri"/>
                <w:b/>
                <w:bCs/>
                <w:spacing w:val="-3"/>
              </w:rPr>
              <w:t xml:space="preserve">Enlace 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EF65B" w14:textId="3AB321B2" w:rsidR="003313E1" w:rsidRPr="00524701" w:rsidRDefault="00524701" w:rsidP="00A84EED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90" w:history="1">
              <w:r w:rsidRPr="00524701">
                <w:rPr>
                  <w:rStyle w:val="Hipervnculo"/>
                  <w:rFonts w:ascii="Calibri" w:eastAsia="Calibri" w:hAnsi="Calibri" w:cs="Calibri"/>
                </w:rPr>
                <w:t>https://consultadjp.camaradecuentas.gob.do/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DD9FF" w14:textId="18BB2615" w:rsidR="003313E1" w:rsidRPr="00456764" w:rsidRDefault="008D6013" w:rsidP="00A84EED">
            <w:pPr>
              <w:jc w:val="center"/>
              <w:rPr>
                <w:lang w:val="es-DO"/>
              </w:rPr>
            </w:pPr>
            <w:r w:rsidRPr="008D6013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0FCC7" w14:textId="37384EEA" w:rsidR="003313E1" w:rsidRPr="00456764" w:rsidRDefault="00246591" w:rsidP="00A84EED">
            <w:pPr>
              <w:jc w:val="center"/>
              <w:rPr>
                <w:lang w:val="es-DO"/>
              </w:rPr>
            </w:pPr>
            <w:r w:rsidRPr="00246591">
              <w:rPr>
                <w:lang w:val="es-DO"/>
              </w:rPr>
              <w:t>Si</w:t>
            </w:r>
          </w:p>
        </w:tc>
      </w:tr>
    </w:tbl>
    <w:p w14:paraId="186A8F61" w14:textId="1ACB0162" w:rsidR="003313E1" w:rsidRPr="003946C4" w:rsidRDefault="003313E1" w:rsidP="003313E1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128955BC" w14:textId="77777777" w:rsidR="00341774" w:rsidRPr="004D24FF" w:rsidRDefault="00341774" w:rsidP="00341774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341774" w14:paraId="594CEAFD" w14:textId="77777777" w:rsidTr="00317D0B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AACC89" w14:textId="77777777" w:rsidR="00341774" w:rsidRDefault="00341774" w:rsidP="00317D0B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75894C" w14:textId="77777777" w:rsidR="00341774" w:rsidRDefault="00341774" w:rsidP="00317D0B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21072C" w14:textId="77777777" w:rsidR="00341774" w:rsidRDefault="00341774" w:rsidP="00317D0B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1CDF4E" w14:textId="77777777" w:rsidR="00341774" w:rsidRDefault="00341774" w:rsidP="00317D0B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AF6F49" w14:textId="77777777" w:rsidR="00341774" w:rsidRDefault="00341774" w:rsidP="00317D0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341774" w14:paraId="5F605883" w14:textId="77777777" w:rsidTr="00D33A9E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9F522" w14:textId="77777777" w:rsidR="00341774" w:rsidRPr="00AA2E16" w:rsidRDefault="00341774" w:rsidP="00D33A9E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9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DCA22" w14:textId="77777777" w:rsidR="00341774" w:rsidRDefault="00341774" w:rsidP="00317D0B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03757" w14:textId="2736AEB5" w:rsidR="00341774" w:rsidRPr="009C0A15" w:rsidRDefault="00596A40" w:rsidP="00317D0B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Pr="00596A4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https://wp.jac.gob.do/wp-content/uploads/2025/04/Presupuesto-Aprobado-2025.pdf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80AC4" w14:textId="707BB501" w:rsidR="00341774" w:rsidRDefault="002541F1" w:rsidP="00317D0B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Enero </w:t>
            </w:r>
            <w:r w:rsidR="00341774">
              <w:rPr>
                <w:rFonts w:ascii="Calibri"/>
                <w:b/>
                <w:spacing w:val="-3"/>
              </w:rPr>
              <w:t>202</w:t>
            </w:r>
            <w:r w:rsidR="00A6709C">
              <w:rPr>
                <w:rFonts w:ascii="Calibri"/>
                <w:b/>
                <w:spacing w:val="-3"/>
              </w:rPr>
              <w:t>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1D0B4" w14:textId="77777777" w:rsidR="00341774" w:rsidRPr="002B2DCC" w:rsidRDefault="00341774" w:rsidP="00317D0B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341774" w14:paraId="7CC8454B" w14:textId="77777777" w:rsidTr="00CC5D27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4DED5" w14:textId="77777777" w:rsidR="00341774" w:rsidRPr="00AA2E16" w:rsidRDefault="00341774" w:rsidP="00D33A9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93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576C2" w14:textId="77777777" w:rsidR="00341774" w:rsidRDefault="00341774" w:rsidP="00317D0B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EF9C12D" w14:textId="77777777" w:rsidR="00341774" w:rsidRDefault="00341774" w:rsidP="00317D0B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4A6DF" w14:textId="0DBE02F8" w:rsidR="00341774" w:rsidRDefault="00C10DEC" w:rsidP="00317D0B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94" w:history="1">
              <w:r w:rsidRPr="00C10DE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https://wp.jac.gob.do/wp-content/uploads/2025/04/Ejecucion-Presupuestaria-Junio-2025.pdf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2BCD0" w14:textId="77777777" w:rsidR="00341774" w:rsidRDefault="00341774" w:rsidP="00317D0B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54EAE" w14:textId="77777777" w:rsidR="00341774" w:rsidRPr="002B2DCC" w:rsidRDefault="00341774" w:rsidP="00CC5D27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D33A9E" w14:paraId="68DD901A" w14:textId="77777777" w:rsidTr="00CC5D27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AD9BE" w14:textId="40FAA31E" w:rsidR="00D33A9E" w:rsidRPr="00AA2E16" w:rsidRDefault="00CC5D27" w:rsidP="00D33A9E">
            <w:pPr>
              <w:pStyle w:val="TableParagraph"/>
              <w:spacing w:before="4"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C5D27"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 w:rsidRPr="00CC5D2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C5D27">
              <w:rPr>
                <w:color w:val="0F4761" w:themeColor="accent1" w:themeShade="BF"/>
                <w:u w:val="single"/>
              </w:rPr>
              <w:t>Físicos</w:t>
            </w:r>
            <w:proofErr w:type="spellEnd"/>
            <w:r w:rsidRPr="00CC5D2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C5D27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29FA9" w14:textId="77777777" w:rsidR="00CC5D27" w:rsidRDefault="00CC5D27" w:rsidP="00CC5D27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1701044" w14:textId="0DE3C334" w:rsidR="00D33A9E" w:rsidRDefault="00CC5D27" w:rsidP="00CC5D27">
            <w:pPr>
              <w:pStyle w:val="TableParagraph"/>
              <w:ind w:left="97" w:right="2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CA3B2" w14:textId="68BE5509" w:rsidR="00D33A9E" w:rsidRDefault="00A76F0F" w:rsidP="00317D0B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95" w:history="1">
              <w:r w:rsidRPr="00A76F0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https://jac.gob.do/transparencia/presupuesto/ejecucion-del-presupuesto/ejecucion-presupuestaria-2025/informes-fisicos-financieros-2025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0B6D6" w14:textId="2A8259C8" w:rsidR="00D33A9E" w:rsidRDefault="00CC5D27" w:rsidP="00317D0B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30683" w14:textId="13DBFDAB" w:rsidR="00D33A9E" w:rsidRDefault="00CC5D27" w:rsidP="00CC5D27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A175784" w14:textId="77777777" w:rsidR="00341774" w:rsidRDefault="00341774" w:rsidP="00341774">
      <w:pPr>
        <w:rPr>
          <w:rFonts w:ascii="Calibri" w:eastAsia="Calibri" w:hAnsi="Calibri" w:cs="Calibri"/>
          <w:sz w:val="20"/>
          <w:szCs w:val="20"/>
        </w:rPr>
      </w:pPr>
    </w:p>
    <w:p w14:paraId="56D060DC" w14:textId="77777777" w:rsidR="00C502EA" w:rsidRDefault="00C502EA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2C43AEC0" w14:textId="222F158C" w:rsidR="00C502EA" w:rsidRDefault="005F7C22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eastAsia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61664" behindDoc="0" locked="0" layoutInCell="1" allowOverlap="1" wp14:anchorId="634A7A9A" wp14:editId="2D23BF84">
            <wp:simplePos x="0" y="0"/>
            <wp:positionH relativeFrom="margin">
              <wp:posOffset>7925435</wp:posOffset>
            </wp:positionH>
            <wp:positionV relativeFrom="paragraph">
              <wp:posOffset>-43180</wp:posOffset>
            </wp:positionV>
            <wp:extent cx="694690" cy="280670"/>
            <wp:effectExtent l="0" t="0" r="0" b="5080"/>
            <wp:wrapNone/>
            <wp:docPr id="16333986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0D232" w14:textId="61F1EF49" w:rsidR="004D24FF" w:rsidRDefault="005F7C22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eastAsia="Calibri" w:cs="Calibri"/>
          <w:noProof/>
          <w:sz w:val="20"/>
          <w:szCs w:val="20"/>
        </w:rPr>
        <w:drawing>
          <wp:anchor distT="0" distB="0" distL="114300" distR="114300" simplePos="0" relativeHeight="251746304" behindDoc="0" locked="0" layoutInCell="1" allowOverlap="1" wp14:anchorId="25A1EA45" wp14:editId="573718BB">
            <wp:simplePos x="0" y="0"/>
            <wp:positionH relativeFrom="column">
              <wp:posOffset>7591425</wp:posOffset>
            </wp:positionH>
            <wp:positionV relativeFrom="paragraph">
              <wp:posOffset>180975</wp:posOffset>
            </wp:positionV>
            <wp:extent cx="1207135" cy="1195070"/>
            <wp:effectExtent l="0" t="0" r="0" b="5080"/>
            <wp:wrapNone/>
            <wp:docPr id="136504996" name="Imagen 2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4996" name="Imagen 2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4FF">
        <w:rPr>
          <w:rFonts w:eastAsia="Calibri" w:cs="Calibri"/>
          <w:noProof/>
          <w:sz w:val="20"/>
          <w:szCs w:val="20"/>
        </w:rPr>
        <w:drawing>
          <wp:anchor distT="0" distB="0" distL="114300" distR="114300" simplePos="0" relativeHeight="251720704" behindDoc="0" locked="0" layoutInCell="1" allowOverlap="1" wp14:anchorId="46253A58" wp14:editId="466B5E32">
            <wp:simplePos x="0" y="0"/>
            <wp:positionH relativeFrom="column">
              <wp:posOffset>3051810</wp:posOffset>
            </wp:positionH>
            <wp:positionV relativeFrom="paragraph">
              <wp:posOffset>95885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FB53C" w14:textId="77777777" w:rsidR="005819E2" w:rsidRDefault="005819E2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64EA8A6B" w14:textId="4FA75843" w:rsidR="004D24FF" w:rsidRDefault="004D24FF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353D4CD9" w14:textId="4D581856" w:rsidR="004D24FF" w:rsidRDefault="004D24FF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7950E476" w14:textId="63672273" w:rsidR="004D24FF" w:rsidRDefault="004D24FF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198749F5" w14:textId="77777777" w:rsidR="004D24FF" w:rsidRDefault="004D24FF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66D1E6DD" w14:textId="18D66263" w:rsidR="004D24FF" w:rsidRPr="00184F30" w:rsidRDefault="004D24FF" w:rsidP="004D24FF">
      <w:pPr>
        <w:spacing w:before="44"/>
        <w:ind w:left="3383" w:right="36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1D928D65" w14:textId="77777777" w:rsidR="004D24FF" w:rsidRPr="00184F30" w:rsidRDefault="004D24FF" w:rsidP="004D24FF">
      <w:pPr>
        <w:tabs>
          <w:tab w:val="left" w:pos="10490"/>
        </w:tabs>
        <w:spacing w:before="7" w:line="436" w:lineRule="exact"/>
        <w:ind w:left="3389" w:right="2525"/>
        <w:rPr>
          <w:rFonts w:ascii="Times New Roman" w:eastAsia="Calibri" w:hAnsi="Times New Roman" w:cs="Times New Roman"/>
          <w:sz w:val="36"/>
          <w:szCs w:val="36"/>
        </w:rPr>
      </w:pPr>
      <w:r w:rsidRPr="00184F30">
        <w:rPr>
          <w:rFonts w:ascii="Times New Roman" w:hAnsi="Times New Roman" w:cs="Times New Roman"/>
          <w:spacing w:val="-1"/>
          <w:sz w:val="36"/>
        </w:rPr>
        <w:t>Portal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de</w:t>
      </w:r>
      <w:r w:rsidRPr="00184F30">
        <w:rPr>
          <w:rFonts w:ascii="Times New Roman" w:hAnsi="Times New Roman" w:cs="Times New Roman"/>
          <w:spacing w:val="-15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6"/>
        </w:rPr>
        <w:t>Transparencia</w:t>
      </w:r>
      <w:r w:rsidRPr="00184F30">
        <w:rPr>
          <w:rFonts w:ascii="Times New Roman" w:hAnsi="Times New Roman" w:cs="Times New Roman"/>
          <w:spacing w:val="-12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Junta</w:t>
      </w:r>
      <w:r w:rsidRPr="00184F30">
        <w:rPr>
          <w:rFonts w:ascii="Times New Roman" w:hAnsi="Times New Roman" w:cs="Times New Roman"/>
          <w:spacing w:val="-17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de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Aviación</w:t>
      </w:r>
      <w:r w:rsidRPr="00184F30">
        <w:rPr>
          <w:rFonts w:ascii="Times New Roman" w:hAnsi="Times New Roman" w:cs="Times New Roman"/>
          <w:spacing w:val="-13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Civil</w:t>
      </w:r>
    </w:p>
    <w:p w14:paraId="1A471EC1" w14:textId="25E52078" w:rsidR="004D24FF" w:rsidRPr="00184F30" w:rsidRDefault="004D24FF" w:rsidP="004D24FF">
      <w:pPr>
        <w:pStyle w:val="Textoindependiente"/>
        <w:spacing w:line="265" w:lineRule="exact"/>
        <w:ind w:left="3387" w:right="3631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2A49419F" w14:textId="77777777" w:rsidR="003313E1" w:rsidRDefault="003313E1" w:rsidP="003313E1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7C7829E0" w14:textId="77777777" w:rsidR="003313E1" w:rsidRPr="00184F30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28EB7CF3" w14:textId="77777777" w:rsidR="003313E1" w:rsidRDefault="003313E1" w:rsidP="003313E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2942"/>
        <w:gridCol w:w="1427"/>
        <w:gridCol w:w="5974"/>
        <w:gridCol w:w="1821"/>
        <w:gridCol w:w="1723"/>
      </w:tblGrid>
      <w:tr w:rsidR="003313E1" w14:paraId="6A8A4A4E" w14:textId="77777777" w:rsidTr="00A509A3">
        <w:tc>
          <w:tcPr>
            <w:tcW w:w="2942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D253271" w14:textId="77777777" w:rsidR="003313E1" w:rsidRPr="003A50D5" w:rsidRDefault="003313E1" w:rsidP="003A50D5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3A50D5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70D13C9" w14:textId="77777777" w:rsidR="003313E1" w:rsidRPr="003A50D5" w:rsidRDefault="003313E1" w:rsidP="003A50D5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r w:rsidRPr="003A50D5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BBCCDE0" w14:textId="77777777" w:rsidR="003313E1" w:rsidRPr="003A50D5" w:rsidRDefault="003313E1" w:rsidP="003A50D5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r w:rsidRPr="003A50D5">
              <w:rPr>
                <w:rFonts w:ascii="Calibri"/>
                <w:b/>
                <w:color w:val="FFFFFF"/>
                <w:spacing w:val="-3"/>
              </w:rPr>
              <w:t xml:space="preserve">Enlace / </w:t>
            </w: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532EBA1" w14:textId="77777777" w:rsidR="003313E1" w:rsidRPr="003A50D5" w:rsidRDefault="003313E1" w:rsidP="003A50D5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Fecha</w:t>
            </w:r>
            <w:proofErr w:type="spellEnd"/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3D8676D9" w14:textId="77777777" w:rsidR="003313E1" w:rsidRPr="003A50D5" w:rsidRDefault="003313E1" w:rsidP="003A50D5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3A50D5"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3313E1" w14:paraId="7BA24CE2" w14:textId="77777777" w:rsidTr="001013DD">
        <w:trPr>
          <w:trHeight w:val="983"/>
        </w:trPr>
        <w:tc>
          <w:tcPr>
            <w:tcW w:w="2942" w:type="dxa"/>
            <w:vAlign w:val="center"/>
          </w:tcPr>
          <w:p w14:paraId="118C7406" w14:textId="569CF17B" w:rsidR="003313E1" w:rsidRPr="00AA2E16" w:rsidRDefault="003313E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  <w:r w:rsidR="005001D1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="001013DD">
              <w:rPr>
                <w:color w:val="0F4761" w:themeColor="accent1" w:themeShade="BF"/>
                <w:u w:val="single"/>
              </w:rPr>
              <w:t>Contratados</w:t>
            </w:r>
            <w:proofErr w:type="spellEnd"/>
            <w:r w:rsidR="001013DD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14:paraId="7B722846" w14:textId="77777777" w:rsidR="003313E1" w:rsidRPr="00C15436" w:rsidRDefault="003313E1" w:rsidP="00A84EE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vAlign w:val="center"/>
          </w:tcPr>
          <w:p w14:paraId="4A85295F" w14:textId="55DFBDDF" w:rsidR="003313E1" w:rsidRPr="001013DD" w:rsidRDefault="001013DD" w:rsidP="001013DD">
            <w:pPr>
              <w:shd w:val="clear" w:color="auto" w:fill="FFFFFF"/>
              <w:jc w:val="center"/>
              <w:rPr>
                <w:b/>
              </w:rPr>
            </w:pPr>
            <w:hyperlink r:id="rId196" w:history="1">
              <w:r w:rsidRPr="00A15F2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https://wp.jac.gob.do/wp-content/uploads/2025/04/Nomina-personal-contratado-junio-2025.pdf</w:t>
              </w:r>
            </w:hyperlink>
          </w:p>
        </w:tc>
        <w:tc>
          <w:tcPr>
            <w:tcW w:w="1821" w:type="dxa"/>
            <w:vAlign w:val="center"/>
          </w:tcPr>
          <w:p w14:paraId="71910098" w14:textId="70A65C8C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723" w:type="dxa"/>
            <w:vAlign w:val="center"/>
          </w:tcPr>
          <w:p w14:paraId="62D0B450" w14:textId="77777777" w:rsidR="003313E1" w:rsidRPr="008B49A7" w:rsidRDefault="003313E1" w:rsidP="00A84EE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1013DD" w14:paraId="580EC11D" w14:textId="77777777" w:rsidTr="001013DD">
        <w:trPr>
          <w:trHeight w:val="983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61A5F0F9" w14:textId="086EF99E" w:rsidR="001013DD" w:rsidRPr="00AA2E16" w:rsidRDefault="001013DD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Fijos</w:t>
            </w:r>
            <w:proofErr w:type="spellEnd"/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361A7CB0" w14:textId="37FD3CC2" w:rsidR="001013DD" w:rsidRPr="00C15436" w:rsidRDefault="001013DD" w:rsidP="00A84EE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vAlign w:val="center"/>
          </w:tcPr>
          <w:p w14:paraId="312E4BEC" w14:textId="278DC6B9" w:rsidR="001013DD" w:rsidRDefault="0055043F" w:rsidP="001013DD">
            <w:pPr>
              <w:shd w:val="clear" w:color="auto" w:fill="FFFFFF"/>
              <w:jc w:val="center"/>
              <w:rPr>
                <w:b/>
              </w:rPr>
            </w:pPr>
            <w:hyperlink r:id="rId197" w:history="1">
              <w:r w:rsidRPr="00A15F2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https://wp.jac.gob.do/wp-content/uploads/2025/04/Nomina-personal-fijo-junio-2025.pdf</w:t>
              </w:r>
            </w:hyperlink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58236A5C" w14:textId="0479B9E9" w:rsidR="001013DD" w:rsidRDefault="001013DD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61B42C27" w14:textId="25D6E66F" w:rsidR="001013DD" w:rsidRPr="008B49A7" w:rsidRDefault="001013DD" w:rsidP="00A84EE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11B8D8CE" w14:textId="77777777" w:rsidR="005819E2" w:rsidRDefault="005819E2"/>
    <w:p w14:paraId="03A8AE20" w14:textId="77777777" w:rsidR="0020170E" w:rsidRPr="00184F30" w:rsidRDefault="0020170E" w:rsidP="0020170E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307B423B" w14:textId="77777777" w:rsidR="0020170E" w:rsidRDefault="0020170E"/>
    <w:tbl>
      <w:tblPr>
        <w:tblStyle w:val="Tablaconcuadrcula"/>
        <w:tblpPr w:leftFromText="141" w:rightFromText="141" w:vertAnchor="text" w:tblpY="1"/>
        <w:tblOverlap w:val="never"/>
        <w:tblW w:w="13758" w:type="dxa"/>
        <w:tblLayout w:type="fixed"/>
        <w:tblLook w:val="04A0" w:firstRow="1" w:lastRow="0" w:firstColumn="1" w:lastColumn="0" w:noHBand="0" w:noVBand="1"/>
      </w:tblPr>
      <w:tblGrid>
        <w:gridCol w:w="2942"/>
        <w:gridCol w:w="30"/>
        <w:gridCol w:w="1268"/>
        <w:gridCol w:w="21"/>
        <w:gridCol w:w="5953"/>
        <w:gridCol w:w="1821"/>
        <w:gridCol w:w="22"/>
        <w:gridCol w:w="1701"/>
      </w:tblGrid>
      <w:tr w:rsidR="00386AA9" w14:paraId="010C4A90" w14:textId="77A90DB4" w:rsidTr="008E0F11">
        <w:trPr>
          <w:trHeight w:val="556"/>
        </w:trPr>
        <w:tc>
          <w:tcPr>
            <w:tcW w:w="2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A14CCF" w14:textId="13127497" w:rsidR="00386AA9" w:rsidRDefault="00386AA9" w:rsidP="000A47A7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Times New Roman" w:hAnsi="Times New Roman"/>
                <w:b/>
                <w:spacing w:val="-3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7FB48B" w14:textId="460F8EA9" w:rsidR="00386AA9" w:rsidRDefault="00386AA9" w:rsidP="000A47A7">
            <w:pPr>
              <w:widowControl/>
              <w:spacing w:after="160" w:line="278" w:lineRule="auto"/>
              <w:jc w:val="center"/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3DFF9A" w14:textId="5DE0C003" w:rsidR="00386AA9" w:rsidRDefault="00386AA9" w:rsidP="008E0F11">
            <w:pPr>
              <w:widowControl/>
              <w:spacing w:after="160" w:line="278" w:lineRule="auto"/>
              <w:jc w:val="center"/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839F3F" w14:textId="12330C08" w:rsidR="00386AA9" w:rsidRDefault="00386AA9" w:rsidP="000A47A7">
            <w:pPr>
              <w:widowControl/>
              <w:spacing w:after="160" w:line="278" w:lineRule="auto"/>
              <w:jc w:val="center"/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8107BC" w14:textId="0C2E712F" w:rsidR="00386AA9" w:rsidRDefault="00386AA9" w:rsidP="000A47A7">
            <w:pPr>
              <w:widowControl/>
              <w:spacing w:after="160" w:line="278" w:lineRule="auto"/>
              <w:jc w:val="center"/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86AA9" w14:paraId="6382388F" w14:textId="77777777" w:rsidTr="008C7DF0">
        <w:trPr>
          <w:trHeight w:val="699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14:paraId="0C477AE4" w14:textId="77777777" w:rsidR="00386AA9" w:rsidRPr="00AA2E16" w:rsidRDefault="00386AA9" w:rsidP="00386AA9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98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  <w:vAlign w:val="center"/>
          </w:tcPr>
          <w:p w14:paraId="2D422C7C" w14:textId="5AE1A7D1" w:rsidR="00386AA9" w:rsidRPr="008B49A7" w:rsidRDefault="00804D3B" w:rsidP="00386AA9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</w:tcBorders>
            <w:vAlign w:val="center"/>
          </w:tcPr>
          <w:p w14:paraId="5EB1589A" w14:textId="42B3A8EF" w:rsidR="00386AA9" w:rsidRPr="007A5A98" w:rsidRDefault="00804D3B" w:rsidP="00386AA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99" w:history="1">
              <w:r w:rsidRPr="00804D3B">
                <w:rPr>
                  <w:rStyle w:val="Hipervnculo"/>
                  <w:rFonts w:ascii="Verdana" w:eastAsiaTheme="minorHAnsi" w:hAnsi="Verdana" w:cstheme="minorBidi"/>
                  <w:sz w:val="18"/>
                  <w:szCs w:val="18"/>
                </w:rPr>
                <w:t>https://wp.jac.gob.do/wp-content/uploads/2025/04/Nomina-personal-en-jubilacion-y-pension-junio-2025.pdf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4A0F7B1" w14:textId="6A67603B" w:rsidR="00386AA9" w:rsidRDefault="00386AA9" w:rsidP="00386AA9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vAlign w:val="center"/>
          </w:tcPr>
          <w:p w14:paraId="3E4B22C8" w14:textId="7F45F08D" w:rsidR="00386AA9" w:rsidRPr="008B49A7" w:rsidRDefault="00386AA9" w:rsidP="00386AA9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386AA9" w14:paraId="61B86984" w14:textId="77777777" w:rsidTr="008C7DF0">
        <w:trPr>
          <w:trHeight w:val="677"/>
        </w:trPr>
        <w:tc>
          <w:tcPr>
            <w:tcW w:w="2942" w:type="dxa"/>
            <w:vAlign w:val="center"/>
          </w:tcPr>
          <w:p w14:paraId="15C0A0FD" w14:textId="73A726B1" w:rsidR="00386AA9" w:rsidRPr="003E6467" w:rsidRDefault="003E6467" w:rsidP="00386AA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E6467">
              <w:rPr>
                <w:color w:val="0F4761" w:themeColor="accent1" w:themeShade="BF"/>
                <w:u w:val="single"/>
              </w:rPr>
              <w:t>Enlace al Portal Concursa administrado por el Ministerio de Administración Pública</w:t>
            </w:r>
          </w:p>
        </w:tc>
        <w:tc>
          <w:tcPr>
            <w:tcW w:w="1298" w:type="dxa"/>
            <w:gridSpan w:val="2"/>
            <w:vAlign w:val="center"/>
          </w:tcPr>
          <w:p w14:paraId="19ECD7FD" w14:textId="54FCA82B" w:rsidR="00386AA9" w:rsidRPr="008B49A7" w:rsidRDefault="00804D3B" w:rsidP="00386AA9">
            <w:pPr>
              <w:jc w:val="center"/>
              <w:rPr>
                <w:sz w:val="18"/>
              </w:rPr>
            </w:pPr>
            <w:r>
              <w:rPr>
                <w:b/>
                <w:sz w:val="20"/>
                <w:szCs w:val="20"/>
              </w:rPr>
              <w:t>Enlace</w:t>
            </w:r>
          </w:p>
        </w:tc>
        <w:tc>
          <w:tcPr>
            <w:tcW w:w="5974" w:type="dxa"/>
            <w:gridSpan w:val="2"/>
            <w:vAlign w:val="center"/>
          </w:tcPr>
          <w:p w14:paraId="2E26C2BA" w14:textId="440E90B2" w:rsidR="00386AA9" w:rsidRPr="00F40AFB" w:rsidRDefault="003C3C4A" w:rsidP="00386AA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200" w:history="1">
              <w:r w:rsidRPr="003C3C4A">
                <w:rPr>
                  <w:rStyle w:val="Hipervnculo"/>
                  <w:rFonts w:ascii="Verdana" w:eastAsiaTheme="minorHAnsi" w:hAnsi="Verdana" w:cstheme="minorBidi"/>
                  <w:sz w:val="18"/>
                  <w:szCs w:val="18"/>
                </w:rPr>
                <w:t>https://map.gob.do/Concursa/</w:t>
              </w:r>
            </w:hyperlink>
          </w:p>
        </w:tc>
        <w:tc>
          <w:tcPr>
            <w:tcW w:w="1821" w:type="dxa"/>
            <w:vAlign w:val="center"/>
          </w:tcPr>
          <w:p w14:paraId="20092DCB" w14:textId="3E92B9AC" w:rsidR="00386AA9" w:rsidRDefault="00386AA9" w:rsidP="00386AA9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23" w:type="dxa"/>
            <w:gridSpan w:val="2"/>
            <w:vAlign w:val="center"/>
          </w:tcPr>
          <w:p w14:paraId="1B2E7E85" w14:textId="08F43031" w:rsidR="00386AA9" w:rsidRPr="008B49A7" w:rsidRDefault="00386AA9" w:rsidP="00386AA9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1E4D2BC0" w14:textId="77777777" w:rsidR="0020170E" w:rsidRDefault="0020170E" w:rsidP="003313E1">
      <w:pPr>
        <w:spacing w:before="11"/>
        <w:rPr>
          <w:rFonts w:ascii="Calibri" w:eastAsia="Calibri" w:hAnsi="Calibri" w:cs="Calibri"/>
        </w:rPr>
      </w:pPr>
    </w:p>
    <w:p w14:paraId="7B524524" w14:textId="77777777" w:rsidR="0020170E" w:rsidRDefault="0020170E" w:rsidP="003313E1">
      <w:pPr>
        <w:spacing w:before="11"/>
        <w:rPr>
          <w:rFonts w:ascii="Calibri" w:eastAsia="Calibri" w:hAnsi="Calibri" w:cs="Calibri"/>
        </w:rPr>
      </w:pPr>
    </w:p>
    <w:p w14:paraId="176F10A0" w14:textId="77777777" w:rsidR="0020170E" w:rsidRDefault="0020170E" w:rsidP="003313E1">
      <w:pPr>
        <w:spacing w:before="11"/>
        <w:rPr>
          <w:rFonts w:ascii="Calibri" w:eastAsia="Calibri" w:hAnsi="Calibri" w:cs="Calibri"/>
        </w:rPr>
      </w:pPr>
    </w:p>
    <w:p w14:paraId="4210A19D" w14:textId="77777777" w:rsidR="0020170E" w:rsidRDefault="0020170E" w:rsidP="003313E1">
      <w:pPr>
        <w:spacing w:before="11"/>
        <w:rPr>
          <w:rFonts w:ascii="Calibri" w:eastAsia="Calibri" w:hAnsi="Calibri" w:cs="Calibri"/>
        </w:rPr>
      </w:pPr>
    </w:p>
    <w:p w14:paraId="1EE469AD" w14:textId="275699CB" w:rsidR="0020170E" w:rsidRDefault="00CF1E42" w:rsidP="0020170E">
      <w:pPr>
        <w:spacing w:before="11"/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59616" behindDoc="0" locked="0" layoutInCell="1" allowOverlap="1" wp14:anchorId="05F46855" wp14:editId="1003CCA4">
            <wp:simplePos x="0" y="0"/>
            <wp:positionH relativeFrom="margin">
              <wp:posOffset>8077200</wp:posOffset>
            </wp:positionH>
            <wp:positionV relativeFrom="paragraph">
              <wp:posOffset>-193040</wp:posOffset>
            </wp:positionV>
            <wp:extent cx="694690" cy="271145"/>
            <wp:effectExtent l="0" t="0" r="0" b="0"/>
            <wp:wrapNone/>
            <wp:docPr id="41655599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70E">
        <w:rPr>
          <w:rFonts w:ascii="Calibri" w:eastAsia="Calibri" w:hAnsi="Calibri" w:cs="Calibri"/>
          <w:noProof/>
        </w:rPr>
        <w:drawing>
          <wp:anchor distT="0" distB="0" distL="114300" distR="114300" simplePos="0" relativeHeight="251802624" behindDoc="0" locked="0" layoutInCell="1" allowOverlap="1" wp14:anchorId="42AB0B18" wp14:editId="10E65601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2432685" cy="1078865"/>
            <wp:effectExtent l="0" t="0" r="0" b="6985"/>
            <wp:wrapNone/>
            <wp:docPr id="534011695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48E7B" w14:textId="654C4E5F" w:rsidR="0020170E" w:rsidRDefault="00CF1E42" w:rsidP="0020170E">
      <w:pPr>
        <w:spacing w:before="11"/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8352" behindDoc="0" locked="0" layoutInCell="1" allowOverlap="1" wp14:anchorId="18CFFA65" wp14:editId="7EDC1BFF">
            <wp:simplePos x="0" y="0"/>
            <wp:positionH relativeFrom="column">
              <wp:posOffset>7600950</wp:posOffset>
            </wp:positionH>
            <wp:positionV relativeFrom="paragraph">
              <wp:posOffset>37465</wp:posOffset>
            </wp:positionV>
            <wp:extent cx="1207135" cy="1195070"/>
            <wp:effectExtent l="0" t="0" r="0" b="5080"/>
            <wp:wrapNone/>
            <wp:docPr id="878821778" name="Imagen 2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21778" name="Imagen 2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4F759" w14:textId="4A35F1A7" w:rsidR="0020170E" w:rsidRDefault="0020170E" w:rsidP="0020170E">
      <w:pPr>
        <w:spacing w:before="11"/>
        <w:jc w:val="center"/>
        <w:rPr>
          <w:rFonts w:ascii="Calibri" w:eastAsia="Calibri" w:hAnsi="Calibri" w:cs="Calibri"/>
        </w:rPr>
      </w:pPr>
    </w:p>
    <w:p w14:paraId="64AFDB7C" w14:textId="2555BD4F" w:rsidR="0020170E" w:rsidRDefault="0020170E" w:rsidP="0020170E">
      <w:pPr>
        <w:spacing w:before="11"/>
        <w:jc w:val="center"/>
        <w:rPr>
          <w:rFonts w:ascii="Calibri" w:eastAsia="Calibri" w:hAnsi="Calibri" w:cs="Calibri"/>
        </w:rPr>
      </w:pPr>
    </w:p>
    <w:p w14:paraId="69564C20" w14:textId="41E91EFD" w:rsidR="0020170E" w:rsidRDefault="0020170E" w:rsidP="0020170E">
      <w:pPr>
        <w:spacing w:before="11"/>
        <w:jc w:val="center"/>
        <w:rPr>
          <w:rFonts w:ascii="Calibri" w:eastAsia="Calibri" w:hAnsi="Calibri" w:cs="Calibri"/>
        </w:rPr>
      </w:pPr>
    </w:p>
    <w:p w14:paraId="1B57B601" w14:textId="097A2C55" w:rsidR="00CF1E42" w:rsidRDefault="00CF1E42" w:rsidP="00CF1E42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EEE160A" w14:textId="77777777" w:rsidR="00CF1E42" w:rsidRPr="006F6690" w:rsidRDefault="00CF1E42" w:rsidP="00CF1E42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5ED030A8" w14:textId="65F44B70" w:rsidR="00CF1E42" w:rsidRPr="006F6690" w:rsidRDefault="00CF1E42" w:rsidP="00CF1E42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73E7919E" w14:textId="77777777" w:rsidR="00CF1E42" w:rsidRPr="006F6690" w:rsidRDefault="00CF1E42" w:rsidP="00CF1E42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2F0596D7" w14:textId="1F69FDFE" w:rsidR="0020170E" w:rsidRDefault="0020170E" w:rsidP="0020170E">
      <w:pPr>
        <w:spacing w:before="11"/>
        <w:jc w:val="center"/>
        <w:rPr>
          <w:rFonts w:ascii="Calibri" w:eastAsia="Calibri" w:hAnsi="Calibri" w:cs="Calibri"/>
        </w:rPr>
      </w:pPr>
    </w:p>
    <w:p w14:paraId="21031F68" w14:textId="77777777" w:rsidR="0020170E" w:rsidRDefault="0020170E" w:rsidP="0020170E">
      <w:pPr>
        <w:spacing w:before="11"/>
        <w:jc w:val="center"/>
        <w:rPr>
          <w:rFonts w:ascii="Calibri" w:eastAsia="Calibri" w:hAnsi="Calibri" w:cs="Calibri"/>
        </w:rPr>
      </w:pPr>
    </w:p>
    <w:p w14:paraId="04076DC0" w14:textId="19075DE5" w:rsidR="003313E1" w:rsidRPr="006F6690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BENEFICIARIOS DE PROGRAMAS ASISTENCIALES</w:t>
      </w:r>
    </w:p>
    <w:p w14:paraId="2C0A0F3B" w14:textId="3B95C976" w:rsidR="003313E1" w:rsidRPr="00461A54" w:rsidRDefault="003313E1" w:rsidP="003313E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78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967"/>
      </w:tblGrid>
      <w:tr w:rsidR="003313E1" w14:paraId="1C81E9E2" w14:textId="77777777" w:rsidTr="000A47A7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F711EB" w14:textId="77777777" w:rsidR="003313E1" w:rsidRDefault="003313E1" w:rsidP="00A84EED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7722C9" w14:textId="77777777" w:rsidR="003313E1" w:rsidRDefault="003313E1" w:rsidP="00A84EED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7E5E9F" w14:textId="08400D73" w:rsidR="003313E1" w:rsidRDefault="003313E1" w:rsidP="00A84EED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00DF4A" w14:textId="0AAA1895" w:rsidR="003313E1" w:rsidRDefault="003313E1" w:rsidP="00A84EED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82F871" w14:textId="485516ED" w:rsidR="003313E1" w:rsidRDefault="003313E1" w:rsidP="00A84EE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2B959BC2" w14:textId="77777777" w:rsidTr="000A47A7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F64CFB" w14:textId="77777777" w:rsidR="003313E1" w:rsidRPr="00AA2E16" w:rsidRDefault="003313E1" w:rsidP="00A84EED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202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416C6" w14:textId="77777777" w:rsidR="003313E1" w:rsidRPr="008E52F5" w:rsidRDefault="003313E1" w:rsidP="002F50C4">
            <w:pPr>
              <w:pStyle w:val="TableParagraph"/>
              <w:ind w:left="118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A5862" w14:textId="0BE588B6" w:rsidR="003313E1" w:rsidRPr="00F007CF" w:rsidRDefault="002F50C4" w:rsidP="00A84EED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2F50C4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https://jac.gob.do/transparencia/beneficiarios-de-asistencia-social/2025-2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D991E" w14:textId="03B866FB" w:rsidR="003313E1" w:rsidRPr="00F007CF" w:rsidRDefault="003313E1" w:rsidP="00A84EED">
            <w:pPr>
              <w:pStyle w:val="TableParagraph"/>
              <w:ind w:left="2"/>
              <w:jc w:val="center"/>
              <w:rPr>
                <w:b/>
              </w:rPr>
            </w:pPr>
          </w:p>
          <w:p w14:paraId="51A7F4EE" w14:textId="28A4CC74" w:rsidR="003313E1" w:rsidRDefault="003313E1" w:rsidP="00A84EE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C30EB" w14:textId="35A618A8" w:rsidR="003313E1" w:rsidRDefault="003313E1" w:rsidP="00A84EED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589D74C5" w14:textId="77777777" w:rsidR="003313E1" w:rsidRPr="00B30BCB" w:rsidRDefault="003313E1" w:rsidP="00A84EED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585346D" w14:textId="2B7EA9C8" w:rsidR="003313E1" w:rsidRDefault="003313E1" w:rsidP="003313E1">
      <w:pPr>
        <w:rPr>
          <w:rFonts w:ascii="Verdana" w:eastAsia="Verdana" w:hAnsi="Verdana" w:cs="Verdana"/>
          <w:sz w:val="20"/>
          <w:szCs w:val="20"/>
        </w:rPr>
      </w:pPr>
    </w:p>
    <w:p w14:paraId="0238F000" w14:textId="095F8339" w:rsidR="003313E1" w:rsidRDefault="003313E1" w:rsidP="003313E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3E6CDF2" w14:textId="77777777" w:rsidR="003313E1" w:rsidRDefault="003313E1" w:rsidP="003313E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877BBFD" w14:textId="77777777" w:rsidR="003313E1" w:rsidRPr="006F6690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2473DB83" w14:textId="77777777" w:rsidR="003313E1" w:rsidRPr="00461A54" w:rsidRDefault="003313E1" w:rsidP="003313E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3313E1" w14:paraId="6E9A13ED" w14:textId="77777777" w:rsidTr="002F0F43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B8FB26" w14:textId="77777777" w:rsidR="003313E1" w:rsidRDefault="003313E1" w:rsidP="00A84E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878A04" w14:textId="77777777" w:rsidR="003313E1" w:rsidRDefault="003313E1" w:rsidP="00A84E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C6918C" w14:textId="77777777" w:rsidR="003313E1" w:rsidRDefault="003313E1" w:rsidP="00A84E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CA7662" w14:textId="77777777" w:rsidR="003313E1" w:rsidRDefault="003313E1" w:rsidP="00A84E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2C753B" w14:textId="77777777" w:rsidR="003313E1" w:rsidRDefault="003313E1" w:rsidP="00A84E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51FA0216" w14:textId="77777777" w:rsidTr="005F7DC1">
        <w:trPr>
          <w:trHeight w:hRule="exact" w:val="75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B4D7B" w14:textId="77777777" w:rsidR="003313E1" w:rsidRPr="007814D8" w:rsidRDefault="003313E1" w:rsidP="00A84EED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82E30" w14:textId="77777777" w:rsidR="003313E1" w:rsidRPr="006A139B" w:rsidRDefault="003313E1" w:rsidP="005F7DC1">
            <w:pPr>
              <w:pStyle w:val="TableParagraph"/>
              <w:spacing w:line="214" w:lineRule="exact"/>
              <w:ind w:left="114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0E4B7" w14:textId="526D1D69" w:rsidR="003313E1" w:rsidRPr="006A139B" w:rsidRDefault="003E7DA3" w:rsidP="00A84EED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206" w:history="1">
              <w:r w:rsidRPr="003E7DA3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3354B" w14:textId="39E1AA81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05EFA" w14:textId="77777777" w:rsidR="003313E1" w:rsidRDefault="003313E1" w:rsidP="00A84EED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6E889C3" w14:textId="77777777" w:rsidR="003313E1" w:rsidRPr="00B30BCB" w:rsidRDefault="003313E1" w:rsidP="00A84EED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2F0F43" w:rsidRPr="002F0F43" w14:paraId="0B01F7DA" w14:textId="77777777" w:rsidTr="005F7DC1">
        <w:trPr>
          <w:trHeight w:hRule="exact" w:val="85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8BAB8" w14:textId="2360FDB1" w:rsidR="002F0F43" w:rsidRPr="00B379C0" w:rsidRDefault="00B379C0" w:rsidP="00A84EED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B379C0">
              <w:rPr>
                <w:color w:val="0F4761" w:themeColor="accent1" w:themeShade="BF"/>
                <w:u w:val="single"/>
                <w:lang w:val="es-DO"/>
              </w:rPr>
              <w:t>Formulario inscripción registro de proveedores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FD759" w14:textId="091A9492" w:rsidR="002F0F43" w:rsidRPr="00B379C0" w:rsidRDefault="004067BC" w:rsidP="00A84EED">
            <w:pPr>
              <w:pStyle w:val="TableParagraph"/>
              <w:spacing w:line="214" w:lineRule="exact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53525" w14:textId="08BE7FDD" w:rsidR="002F0F43" w:rsidRPr="006A139B" w:rsidRDefault="002F0F43" w:rsidP="00A84EED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207" w:history="1">
              <w:r w:rsidRPr="002F0F43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https://www.dgcp.gob.do/wp-content/uploads/servicios/inscripcion-actualizacion-en-el-registro-de-proveedores.pdf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48EAE" w14:textId="04E311F2" w:rsidR="002F0F43" w:rsidRDefault="004067BC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27292" w14:textId="6AACEF27" w:rsidR="002F0F43" w:rsidRDefault="005F7DC1" w:rsidP="005F7DC1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0017F75A" w14:textId="77777777" w:rsidTr="005F7DC1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F2EF6C1" w14:textId="77777777" w:rsidR="003313E1" w:rsidRPr="007814D8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Compras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D587A" w14:textId="0E0068FB" w:rsidR="003313E1" w:rsidRDefault="003313E1" w:rsidP="005F7DC1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 w:rsidR="005F7DC1">
              <w:rPr>
                <w:rFonts w:ascii="Calibri"/>
                <w:b/>
                <w:spacing w:val="27"/>
              </w:rPr>
              <w:t xml:space="preserve">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CE0CE" w14:textId="33C0AF92" w:rsidR="003313E1" w:rsidRPr="00F40AFB" w:rsidRDefault="0058637F" w:rsidP="00A84EED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209" w:history="1">
              <w:r w:rsidRPr="0058637F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https://wp.jac.gob.do/wp-content/uploads/2023/06/Plan-Anual-de-Compras-y-Contrataciones-PACC-2025.pdf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92D82" w14:textId="1CA27A7E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39291" w14:textId="77777777" w:rsidR="003313E1" w:rsidRDefault="003313E1" w:rsidP="00A84E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1BAA34F" w14:textId="77777777" w:rsidR="003313E1" w:rsidRPr="00B30BCB" w:rsidRDefault="003313E1" w:rsidP="00A84E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278EF85" w14:textId="77777777" w:rsidR="003313E1" w:rsidRPr="000F034C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64898128" w14:textId="77777777" w:rsidR="003313E1" w:rsidRDefault="003313E1" w:rsidP="003313E1">
      <w:pPr>
        <w:jc w:val="center"/>
        <w:rPr>
          <w:rFonts w:ascii="Calibri" w:eastAsia="Calibri" w:hAnsi="Calibri" w:cs="Calibri"/>
        </w:rPr>
        <w:sectPr w:rsidR="003313E1" w:rsidSect="004D24FF">
          <w:pgSz w:w="15840" w:h="12240" w:orient="landscape"/>
          <w:pgMar w:top="993" w:right="1200" w:bottom="142" w:left="1200" w:header="341" w:footer="0" w:gutter="0"/>
          <w:cols w:space="720"/>
        </w:sectPr>
      </w:pPr>
    </w:p>
    <w:p w14:paraId="0A2CB9B8" w14:textId="77777777" w:rsidR="003313E1" w:rsidRDefault="003313E1" w:rsidP="003313E1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58592" behindDoc="0" locked="0" layoutInCell="1" allowOverlap="1" wp14:anchorId="255DCDF0" wp14:editId="1AB23AE5">
            <wp:simplePos x="0" y="0"/>
            <wp:positionH relativeFrom="column">
              <wp:posOffset>7781925</wp:posOffset>
            </wp:positionH>
            <wp:positionV relativeFrom="paragraph">
              <wp:posOffset>-654050</wp:posOffset>
            </wp:positionV>
            <wp:extent cx="694690" cy="280670"/>
            <wp:effectExtent l="0" t="0" r="0" b="5080"/>
            <wp:wrapNone/>
            <wp:docPr id="177489041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428A1A57" wp14:editId="47214975">
            <wp:simplePos x="0" y="0"/>
            <wp:positionH relativeFrom="column">
              <wp:posOffset>7419975</wp:posOffset>
            </wp:positionH>
            <wp:positionV relativeFrom="paragraph">
              <wp:posOffset>-339725</wp:posOffset>
            </wp:positionV>
            <wp:extent cx="1207135" cy="1195070"/>
            <wp:effectExtent l="0" t="0" r="0" b="5080"/>
            <wp:wrapNone/>
            <wp:docPr id="2113896528" name="Imagen 2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96528" name="Imagen 2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630BDCC7" wp14:editId="59219EE0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0DD87AE" w14:textId="77777777" w:rsidR="003313E1" w:rsidRPr="006F6690" w:rsidRDefault="003313E1" w:rsidP="003313E1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7DAB151E" w14:textId="77777777" w:rsidR="003313E1" w:rsidRPr="006F6690" w:rsidRDefault="003313E1" w:rsidP="003313E1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7562A4B" w14:textId="77777777" w:rsidR="003313E1" w:rsidRPr="006F6690" w:rsidRDefault="003313E1" w:rsidP="003313E1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2FA1459B" w14:textId="77777777" w:rsidR="003313E1" w:rsidRPr="006F6690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9D8D662" wp14:editId="0EA553BB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F78A4" id="Group 180" o:spid="_x0000_s1026" style="position:absolute;margin-left:1in;margin-top:-40.8pt;width:57pt;height:.1pt;z-index:-2516162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58F8144A" w14:textId="77777777" w:rsidR="003313E1" w:rsidRDefault="003313E1" w:rsidP="003313E1">
      <w:pPr>
        <w:rPr>
          <w:rFonts w:ascii="Verdana" w:eastAsia="Verdana" w:hAnsi="Verdana" w:cs="Verdana"/>
          <w:sz w:val="20"/>
          <w:szCs w:val="20"/>
        </w:rPr>
      </w:pPr>
    </w:p>
    <w:p w14:paraId="402F3193" w14:textId="77777777" w:rsidR="003313E1" w:rsidRDefault="003313E1" w:rsidP="003313E1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688"/>
        <w:gridCol w:w="1701"/>
        <w:gridCol w:w="1559"/>
      </w:tblGrid>
      <w:tr w:rsidR="003313E1" w14:paraId="5B8DB1EB" w14:textId="77777777" w:rsidTr="004E48D8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8DB44F" w14:textId="77777777" w:rsidR="003313E1" w:rsidRDefault="003313E1" w:rsidP="00A84E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4B27B8" w14:textId="77777777" w:rsidR="003313E1" w:rsidRDefault="003313E1" w:rsidP="00A84E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3FA2C7" w14:textId="77777777" w:rsidR="003313E1" w:rsidRDefault="003313E1" w:rsidP="00A84E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54532E" w14:textId="77777777" w:rsidR="003313E1" w:rsidRDefault="003313E1" w:rsidP="00A84E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07EFF7" w14:textId="77777777" w:rsidR="003313E1" w:rsidRDefault="003313E1" w:rsidP="00A84E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766D49E3" w14:textId="77777777" w:rsidTr="004E48D8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F6062" w14:textId="77777777" w:rsidR="003313E1" w:rsidRPr="007814D8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0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76219" w14:textId="77777777" w:rsidR="003313E1" w:rsidRPr="006A139B" w:rsidRDefault="003313E1" w:rsidP="00A84EED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B5889" w14:textId="4DC70097" w:rsidR="003313E1" w:rsidRPr="006A139B" w:rsidRDefault="00070742" w:rsidP="00A84EE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11" w:history="1">
              <w:r w:rsidRPr="00070742">
                <w:rPr>
                  <w:rStyle w:val="Hipervnculo"/>
                  <w:rFonts w:ascii="Verdana" w:eastAsiaTheme="minorHAnsi" w:hAnsi="Verdana" w:cs="Tahoma"/>
                  <w:sz w:val="18"/>
                  <w:szCs w:val="18"/>
                  <w:lang w:val="es-DO"/>
                </w:rPr>
                <w:t>https://jac.gob.do/transparencia/compras-y-contrataciones-publicas/licitaciones-publicas-nacional-e-internacional/2025-2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0588F" w14:textId="1BD86DD9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24927" w14:textId="77777777" w:rsidR="003313E1" w:rsidRPr="00B30BCB" w:rsidRDefault="003313E1" w:rsidP="00A84E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1CAD48A4" w14:textId="77777777" w:rsidTr="004E48D8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878E2" w14:textId="77777777" w:rsidR="003313E1" w:rsidRPr="001E7DBD" w:rsidRDefault="003313E1" w:rsidP="00A84EED">
            <w:pPr>
              <w:pStyle w:val="TableParagraph"/>
              <w:ind w:left="102" w:right="162"/>
              <w:rPr>
                <w:lang w:val="es-DO"/>
              </w:rPr>
            </w:pPr>
            <w:hyperlink r:id="rId212">
              <w:r w:rsidRPr="00AA2E16">
                <w:rPr>
                  <w:color w:val="0F4761" w:themeColor="accent1" w:themeShade="BF"/>
                  <w:u w:val="single"/>
                </w:rPr>
                <w:t>Licitaciones restringidas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253D7" w14:textId="77777777" w:rsidR="003313E1" w:rsidRPr="001E7DBD" w:rsidRDefault="003313E1" w:rsidP="00A84EED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71B80" w14:textId="6A3927B0" w:rsidR="003313E1" w:rsidRPr="001E7DBD" w:rsidRDefault="00A71FC9" w:rsidP="00A84EE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13" w:history="1">
              <w:r w:rsidRPr="00A71FC9">
                <w:rPr>
                  <w:rStyle w:val="Hipervnculo"/>
                  <w:rFonts w:ascii="Verdana" w:eastAsiaTheme="minorHAnsi" w:hAnsi="Verdana" w:cs="Tahoma"/>
                  <w:sz w:val="18"/>
                  <w:szCs w:val="18"/>
                  <w:lang w:val="es-DO"/>
                </w:rPr>
                <w:t>https://jac.gob.do/transparencia/compras-y-contrataciones-publicas/licitaciones-restringidas/2025-2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6C069" w14:textId="28E37962" w:rsidR="003313E1" w:rsidRPr="001E7DBD" w:rsidRDefault="003313E1" w:rsidP="00A84E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05DD9" w14:textId="77777777" w:rsidR="003313E1" w:rsidRPr="001E7DBD" w:rsidRDefault="003313E1" w:rsidP="00A84EED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60FDEC00" w14:textId="77777777" w:rsidTr="004E48D8">
        <w:trPr>
          <w:trHeight w:hRule="exact" w:val="66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88A41" w14:textId="77777777" w:rsidR="003313E1" w:rsidRPr="006A139B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4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Obras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CAED0" w14:textId="77777777" w:rsidR="003313E1" w:rsidRPr="00872B34" w:rsidRDefault="003313E1" w:rsidP="00A84EED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B3B2E" w14:textId="09E5F0E0" w:rsidR="003313E1" w:rsidRPr="00F40AFB" w:rsidRDefault="00283366" w:rsidP="00A84EED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215" w:history="1">
              <w:r w:rsidRPr="00283366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https://jac.gob.do/transparencia/compras-y-contrataciones-publicas/sorteo-de-obras/2025-2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A107B" w14:textId="587853DB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6FE13" w14:textId="77777777" w:rsidR="003313E1" w:rsidRPr="00B30BCB" w:rsidRDefault="003313E1" w:rsidP="00A84EED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65A9188A" w14:textId="77777777" w:rsidTr="004E48D8">
        <w:trPr>
          <w:trHeight w:hRule="exact" w:val="8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3B8AF" w14:textId="77777777" w:rsidR="003313E1" w:rsidRPr="00646C1D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6">
              <w:r w:rsidRPr="00AA2E16">
                <w:rPr>
                  <w:color w:val="0F4761" w:themeColor="accent1" w:themeShade="BF"/>
                  <w:u w:val="single"/>
                </w:rPr>
                <w:t>Comparaciones de precios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0CEA5" w14:textId="4F633C30" w:rsidR="003313E1" w:rsidRDefault="000C2019" w:rsidP="00A84EED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="002A4DB3">
              <w:rPr>
                <w:rFonts w:ascii="Calibri"/>
                <w:b/>
                <w:spacing w:val="-3"/>
              </w:rPr>
              <w:t xml:space="preserve">/ </w:t>
            </w:r>
            <w:r w:rsidR="002A4DB3">
              <w:rPr>
                <w:rFonts w:ascii="Calibri"/>
                <w:b/>
                <w:spacing w:val="-3"/>
              </w:rPr>
              <w:t>Digital-</w:t>
            </w:r>
            <w:r w:rsidR="002A4DB3">
              <w:rPr>
                <w:rFonts w:ascii="Calibri"/>
                <w:b/>
                <w:spacing w:val="27"/>
              </w:rPr>
              <w:t xml:space="preserve">  </w:t>
            </w:r>
            <w:r w:rsidR="002A4DB3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444D7" w14:textId="52330DBC" w:rsidR="003313E1" w:rsidRPr="0068102F" w:rsidRDefault="002A4DB3" w:rsidP="00A84EED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2A4DB3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https://jac.gob.do/transparencia/compras-y-contrataciones-publicas/comparacion-de-precios/2025-2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1CF16" w14:textId="7D95A50A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256CE" w14:textId="77777777" w:rsidR="003313E1" w:rsidRPr="00B30BCB" w:rsidRDefault="003313E1" w:rsidP="00A84EED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3643F4F5" w14:textId="77777777" w:rsidTr="004E48D8">
        <w:trPr>
          <w:trHeight w:hRule="exact" w:val="85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F6211" w14:textId="77777777" w:rsidR="003313E1" w:rsidRPr="00AA2E16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Compras Menores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1EA4A" w14:textId="3612426B" w:rsidR="003313E1" w:rsidRDefault="004E48D8" w:rsidP="00A84EE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 xml:space="preserve">n/ </w:t>
            </w:r>
            <w:r w:rsidR="003313E1">
              <w:rPr>
                <w:rFonts w:ascii="Calibri"/>
                <w:b/>
                <w:spacing w:val="-3"/>
              </w:rPr>
              <w:t>Digital-</w:t>
            </w:r>
            <w:r w:rsidR="003313E1">
              <w:rPr>
                <w:rFonts w:ascii="Calibri"/>
                <w:b/>
                <w:spacing w:val="27"/>
              </w:rPr>
              <w:t xml:space="preserve">  </w:t>
            </w:r>
            <w:r w:rsidR="003313E1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5D0A2" w14:textId="440D04D6" w:rsidR="003313E1" w:rsidRPr="00E80DD3" w:rsidRDefault="00517DCC" w:rsidP="00A84EE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517DC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https://jac.gob.do/transparencia/compras-y-contrataciones-publicas/compras-menores/2025-2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18FB9" w14:textId="44B4C96C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380DF" w14:textId="77777777" w:rsidR="003313E1" w:rsidRPr="00DF73F1" w:rsidRDefault="003313E1" w:rsidP="00A84E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:rsidRPr="00D76C25" w14:paraId="78149E9A" w14:textId="77777777" w:rsidTr="00E05B14">
        <w:trPr>
          <w:trHeight w:hRule="exact" w:val="72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91DEA" w14:textId="77777777" w:rsidR="003313E1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2D35A3">
              <w:rPr>
                <w:color w:val="0F4761" w:themeColor="accent1" w:themeShade="BF"/>
                <w:u w:val="single"/>
              </w:rPr>
              <w:t>Subastas Inversas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D7BB7" w14:textId="24B76800" w:rsidR="003313E1" w:rsidRDefault="003313E1" w:rsidP="00A84EED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 w:rsidR="00C40484"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FEFEE" w14:textId="0EF0D19D" w:rsidR="003313E1" w:rsidRDefault="00E05B14" w:rsidP="00A84EE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Pr="00E05B14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https://jac.gob.do/transparencia/compras-y-contrataciones-publicas/subasta-inversa/2025-2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425C6" w14:textId="2274612B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9EC22" w14:textId="77777777" w:rsidR="003313E1" w:rsidRPr="00DF73F1" w:rsidRDefault="003313E1" w:rsidP="00A84E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4B3A69A4" w14:textId="77777777" w:rsidTr="004E48D8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57A5F" w14:textId="77777777" w:rsidR="003313E1" w:rsidRPr="00EC173F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4753D" w14:textId="2B4211AD" w:rsidR="003313E1" w:rsidRPr="00EC173F" w:rsidRDefault="00C40484" w:rsidP="00A84E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n/</w:t>
            </w:r>
            <w:r w:rsidR="003313E1">
              <w:rPr>
                <w:rFonts w:ascii="Calibri"/>
                <w:b/>
                <w:spacing w:val="-3"/>
              </w:rPr>
              <w:t>Digital-</w:t>
            </w:r>
            <w:r w:rsidR="003313E1">
              <w:rPr>
                <w:rFonts w:ascii="Calibri"/>
                <w:b/>
                <w:spacing w:val="27"/>
              </w:rPr>
              <w:t xml:space="preserve">  </w:t>
            </w:r>
            <w:r w:rsidR="003313E1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28020" w14:textId="4C57A14F" w:rsidR="003313E1" w:rsidRPr="00EC173F" w:rsidRDefault="00FB190E" w:rsidP="00A84EE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0" w:history="1">
              <w:r w:rsidRPr="00FB190E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https://jac.gob.do/transparencia/compras-y-contrataciones-publicas/relacion-de-compras-por-debajo-del-umbral/2025-2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A12BB" w14:textId="20D666E0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D783C" w14:textId="77777777" w:rsidR="003313E1" w:rsidRPr="00DF73F1" w:rsidRDefault="003313E1" w:rsidP="00A84EED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6C6F52CE" w14:textId="77777777" w:rsidTr="004E48D8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39C3C" w14:textId="77777777" w:rsidR="003313E1" w:rsidRPr="00E01590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D739B" w14:textId="77777777" w:rsidR="003313E1" w:rsidRPr="00E01590" w:rsidRDefault="003313E1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8B191" w14:textId="40645310" w:rsidR="003313E1" w:rsidRPr="00E01590" w:rsidRDefault="00833CED" w:rsidP="00A84EED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1" w:history="1">
              <w:r w:rsidRPr="00833CED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https://jac.gob.do/transparencia/compras-y-contrataciones-publicas/micro-pequenas-y-medianas-empresas/2025-2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0BA42" w14:textId="091F142D" w:rsidR="003313E1" w:rsidRPr="00E01590" w:rsidRDefault="003313E1" w:rsidP="00A84E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61A65" w14:textId="77777777" w:rsidR="003313E1" w:rsidRPr="00E01590" w:rsidRDefault="003313E1" w:rsidP="00A84EED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751F0AFD" w14:textId="77777777" w:rsidR="003313E1" w:rsidRDefault="003313E1" w:rsidP="003313E1">
      <w:pPr>
        <w:spacing w:line="264" w:lineRule="exact"/>
        <w:jc w:val="center"/>
        <w:rPr>
          <w:rFonts w:ascii="Calibri" w:eastAsia="Calibri" w:hAnsi="Calibri" w:cs="Calibri"/>
        </w:rPr>
        <w:sectPr w:rsidR="003313E1" w:rsidSect="003313E1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42F594A8" w14:textId="77777777" w:rsidR="003313E1" w:rsidRDefault="003313E1" w:rsidP="003313E1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b/>
          <w:noProof/>
          <w:spacing w:val="-3"/>
          <w:sz w:val="24"/>
          <w:szCs w:val="24"/>
        </w:rPr>
        <w:lastRenderedPageBreak/>
        <w:drawing>
          <wp:anchor distT="0" distB="0" distL="114300" distR="114300" simplePos="0" relativeHeight="251757568" behindDoc="0" locked="0" layoutInCell="1" allowOverlap="1" wp14:anchorId="7789F696" wp14:editId="02C5C78A">
            <wp:simplePos x="0" y="0"/>
            <wp:positionH relativeFrom="column">
              <wp:posOffset>7867650</wp:posOffset>
            </wp:positionH>
            <wp:positionV relativeFrom="paragraph">
              <wp:posOffset>-606425</wp:posOffset>
            </wp:positionV>
            <wp:extent cx="694690" cy="280670"/>
            <wp:effectExtent l="0" t="0" r="0" b="5080"/>
            <wp:wrapNone/>
            <wp:docPr id="1943145143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50400" behindDoc="0" locked="0" layoutInCell="1" allowOverlap="1" wp14:anchorId="7884B419" wp14:editId="15FE216B">
            <wp:simplePos x="0" y="0"/>
            <wp:positionH relativeFrom="column">
              <wp:posOffset>7620000</wp:posOffset>
            </wp:positionH>
            <wp:positionV relativeFrom="paragraph">
              <wp:posOffset>-273050</wp:posOffset>
            </wp:positionV>
            <wp:extent cx="1207135" cy="1195070"/>
            <wp:effectExtent l="0" t="0" r="0" b="5080"/>
            <wp:wrapNone/>
            <wp:docPr id="211835506" name="Imagen 2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5506" name="Imagen 2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3776" behindDoc="0" locked="0" layoutInCell="1" allowOverlap="1" wp14:anchorId="5154B380" wp14:editId="39772718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54B789" w14:textId="77777777" w:rsidR="003313E1" w:rsidRPr="006F6690" w:rsidRDefault="003313E1" w:rsidP="003313E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6712000C" w14:textId="77777777" w:rsidR="003313E1" w:rsidRPr="006F6690" w:rsidRDefault="003313E1" w:rsidP="003313E1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898C12C" w14:textId="77777777" w:rsidR="003313E1" w:rsidRPr="006F6690" w:rsidRDefault="003313E1" w:rsidP="003313E1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B238548" wp14:editId="0CBCF287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E23D1" id="Group 104" o:spid="_x0000_s1026" style="position:absolute;margin-left:1in;margin-top:50.45pt;width:30.4pt;height:.1pt;z-index:-2516346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573795A4" w14:textId="77777777" w:rsidR="003313E1" w:rsidRPr="000F034C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0A749A8F" w14:textId="77777777" w:rsidR="003313E1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COMPRAS Y CONTRATACIONES</w:t>
      </w:r>
    </w:p>
    <w:p w14:paraId="6421A5EB" w14:textId="77777777" w:rsidR="00B84E0A" w:rsidRPr="006F6690" w:rsidRDefault="00B84E0A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Style w:val="TableNormal"/>
        <w:tblW w:w="13626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3032"/>
        <w:gridCol w:w="1646"/>
        <w:gridCol w:w="5688"/>
        <w:gridCol w:w="1701"/>
        <w:gridCol w:w="1559"/>
      </w:tblGrid>
      <w:tr w:rsidR="00B84E0A" w14:paraId="39EB74BB" w14:textId="77777777" w:rsidTr="00B84E0A">
        <w:trPr>
          <w:trHeight w:hRule="exact" w:val="550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1A170C" w14:textId="77777777" w:rsidR="00B84E0A" w:rsidRDefault="00B84E0A" w:rsidP="00317D0B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F30D09" w14:textId="77777777" w:rsidR="00B84E0A" w:rsidRDefault="00B84E0A" w:rsidP="00317D0B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47FED8" w14:textId="77777777" w:rsidR="00B84E0A" w:rsidRDefault="00B84E0A" w:rsidP="00317D0B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085F97" w14:textId="77777777" w:rsidR="00B84E0A" w:rsidRDefault="00B84E0A" w:rsidP="00317D0B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47E365" w14:textId="77777777" w:rsidR="00B84E0A" w:rsidRDefault="00B84E0A" w:rsidP="00317D0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05DE4ECE" w14:textId="77777777" w:rsidTr="004C32F5">
        <w:trPr>
          <w:trHeight w:hRule="exact" w:val="646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1602C" w14:textId="77777777" w:rsidR="003313E1" w:rsidRPr="007814D8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35C8B" w14:textId="77777777" w:rsidR="003313E1" w:rsidRDefault="003313E1" w:rsidP="00A84E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1EAD5" w14:textId="60F6FCDA" w:rsidR="003313E1" w:rsidRPr="003E7E1B" w:rsidRDefault="009D29B9" w:rsidP="00A84E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9D29B9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https://jac.gob.do/transparencia/compras-y-contrataciones-publicas/casos-de-excepcion/emergencia-nacional/2025-2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AB8E7" w14:textId="6A543426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479B8" w14:textId="77777777" w:rsidR="003313E1" w:rsidRPr="00DF73F1" w:rsidRDefault="003313E1" w:rsidP="00A84E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79669B69" w14:textId="77777777" w:rsidTr="004C32F5">
        <w:trPr>
          <w:trHeight w:hRule="exact" w:val="646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81E8D6" w14:textId="77777777" w:rsidR="003313E1" w:rsidRPr="00CF6AC5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E35D4" w14:textId="77777777" w:rsidR="003313E1" w:rsidRPr="00B30BCB" w:rsidRDefault="003313E1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3E8EC" w14:textId="044DB1FF" w:rsidR="003313E1" w:rsidRDefault="00321C30" w:rsidP="00A84E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Pr="00321C3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https://jac.gob.do/transparencia/compras-y-contrataciones-publicas/casos-de-excepcion/casos-de-urgencias-2024/2025-2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B7695" w14:textId="25E20926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10B98" w14:textId="77777777" w:rsidR="003313E1" w:rsidRPr="00DF73F1" w:rsidRDefault="003313E1" w:rsidP="00A84E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273C0A3B" w14:textId="77777777" w:rsidTr="004C32F5">
        <w:trPr>
          <w:trHeight w:hRule="exact" w:val="870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4F923" w14:textId="77777777" w:rsidR="003313E1" w:rsidRPr="001901DC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6A66D" w14:textId="592FA67D" w:rsidR="003313E1" w:rsidRPr="001901DC" w:rsidRDefault="003313E1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  <w:r w:rsidR="00130918">
              <w:rPr>
                <w:rFonts w:ascii="Calibri"/>
                <w:b/>
                <w:spacing w:val="-3"/>
              </w:rPr>
              <w:t>/</w:t>
            </w:r>
            <w:r w:rsidR="00040055">
              <w:rPr>
                <w:rFonts w:ascii="Calibri"/>
                <w:b/>
                <w:spacing w:val="-3"/>
              </w:rPr>
              <w:t>Digital 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BA766" w14:textId="1D5CC8F5" w:rsidR="003313E1" w:rsidRDefault="00130918" w:rsidP="00A84E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4" w:history="1">
              <w:r w:rsidRPr="00130918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https://jac.gob.do/transparencia/compras-y-contrataciones-publicas/casos-de-excepcion/otros-casos-de-excepcion/2025-2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1BB03" w14:textId="02C8537C" w:rsidR="003313E1" w:rsidRPr="001901DC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03C75" w14:textId="77777777" w:rsidR="003313E1" w:rsidRPr="001901DC" w:rsidRDefault="003313E1" w:rsidP="00A84E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3313E1" w14:paraId="5D014464" w14:textId="77777777" w:rsidTr="004C32F5">
        <w:trPr>
          <w:trHeight w:hRule="exact" w:val="853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135FA" w14:textId="77777777" w:rsidR="003313E1" w:rsidRPr="00782D07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088AB" w14:textId="5ED97743" w:rsidR="003313E1" w:rsidRPr="00782D07" w:rsidRDefault="003313E1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  <w:r w:rsidR="00F045AF">
              <w:rPr>
                <w:rFonts w:ascii="Calibri"/>
                <w:b/>
                <w:spacing w:val="-3"/>
                <w:lang w:val="es-DO"/>
              </w:rPr>
              <w:t>/Digital 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7E196" w14:textId="6283ED64" w:rsidR="003313E1" w:rsidRPr="00782D07" w:rsidRDefault="00406427" w:rsidP="00A84E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5" w:history="1">
              <w:r w:rsidRPr="00406427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https://wp.jac.gob.do/wp-content/uploads/2025/04/Informe-mensual-de-cuentas-por-pagar-a-suplidores-Junio-2025.pdf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60CB0" w14:textId="1E089EF9" w:rsidR="003313E1" w:rsidRPr="00782D07" w:rsidRDefault="003313E1" w:rsidP="00A84E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18391" w14:textId="77777777" w:rsidR="003313E1" w:rsidRPr="00782D07" w:rsidRDefault="003313E1" w:rsidP="00A84E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AD2C03" w14:paraId="66938EEA" w14:textId="77777777" w:rsidTr="004C32F5">
        <w:trPr>
          <w:trHeight w:hRule="exact" w:val="853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7E94E" w14:textId="77777777" w:rsidR="00AD2C03" w:rsidRPr="00AD2C03" w:rsidRDefault="00AD2C03" w:rsidP="00AD2C03">
            <w:pPr>
              <w:pStyle w:val="Default"/>
              <w:rPr>
                <w:rFonts w:asciiTheme="minorHAnsi" w:hAnsiTheme="minorHAnsi" w:cs="Times New Roman"/>
                <w:color w:val="0F4761" w:themeColor="accent1" w:themeShade="BF"/>
                <w:u w:val="single"/>
                <w:lang w:val="es-DO"/>
              </w:rPr>
            </w:pPr>
            <w:r w:rsidRPr="00AD2C03">
              <w:rPr>
                <w:rFonts w:asciiTheme="minorHAnsi" w:hAnsiTheme="minorHAnsi" w:cs="Times New Roman"/>
                <w:color w:val="0F4761" w:themeColor="accent1" w:themeShade="BF"/>
                <w:u w:val="single"/>
                <w:lang w:val="es-DO"/>
              </w:rPr>
              <w:t>Enlace al Portal Único de Transparencia</w:t>
            </w:r>
          </w:p>
          <w:p w14:paraId="498C459F" w14:textId="77777777" w:rsidR="00AD2C03" w:rsidRPr="00AD2C03" w:rsidRDefault="00AD2C03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7BA08" w14:textId="4E79ED9B" w:rsidR="00AD2C03" w:rsidRPr="00AD2C03" w:rsidRDefault="00AD2C03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Enlace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89382" w14:textId="56F36BF1" w:rsidR="00AD2C03" w:rsidRPr="00AD2C03" w:rsidRDefault="00C63D21" w:rsidP="00A84E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6" w:history="1">
              <w:r w:rsidRPr="00C63D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https://transparencia.gob.do/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FAA75" w14:textId="636E373B" w:rsidR="00AD2C03" w:rsidRPr="00AD2C03" w:rsidRDefault="00AD2C03" w:rsidP="00A84E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Permanente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B283E" w14:textId="235A2B7E" w:rsidR="00AD2C03" w:rsidRPr="00AD2C03" w:rsidRDefault="00AD2C03" w:rsidP="00A84EED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14A98DB1" w14:textId="77777777" w:rsidR="003313E1" w:rsidRDefault="003313E1" w:rsidP="003313E1">
      <w:pPr>
        <w:spacing w:line="267" w:lineRule="exact"/>
        <w:jc w:val="center"/>
        <w:rPr>
          <w:rFonts w:ascii="Calibri" w:eastAsia="Calibri" w:hAnsi="Calibri" w:cs="Calibri"/>
        </w:rPr>
        <w:sectPr w:rsidR="003313E1" w:rsidSect="003313E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47AD7F37" w14:textId="77777777" w:rsidR="003313E1" w:rsidRDefault="003313E1" w:rsidP="003313E1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4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756544" behindDoc="0" locked="0" layoutInCell="1" allowOverlap="1" wp14:anchorId="47B0D093" wp14:editId="653E85B2">
            <wp:simplePos x="0" y="0"/>
            <wp:positionH relativeFrom="margin">
              <wp:align>right</wp:align>
            </wp:positionH>
            <wp:positionV relativeFrom="paragraph">
              <wp:posOffset>-644525</wp:posOffset>
            </wp:positionV>
            <wp:extent cx="694690" cy="280670"/>
            <wp:effectExtent l="0" t="0" r="0" b="5080"/>
            <wp:wrapNone/>
            <wp:docPr id="263252644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51424" behindDoc="0" locked="0" layoutInCell="1" allowOverlap="1" wp14:anchorId="2A9BE5E4" wp14:editId="39CF28B5">
            <wp:simplePos x="0" y="0"/>
            <wp:positionH relativeFrom="column">
              <wp:posOffset>7515225</wp:posOffset>
            </wp:positionH>
            <wp:positionV relativeFrom="paragraph">
              <wp:posOffset>-349250</wp:posOffset>
            </wp:positionV>
            <wp:extent cx="1207135" cy="1195070"/>
            <wp:effectExtent l="0" t="0" r="0" b="5080"/>
            <wp:wrapNone/>
            <wp:docPr id="1639826599" name="Imagen 2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26599" name="Imagen 2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24800" behindDoc="0" locked="0" layoutInCell="1" allowOverlap="1" wp14:anchorId="5B59692A" wp14:editId="1024600E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E85ACDC" wp14:editId="49456177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76B73" id="Group 110" o:spid="_x0000_s1026" style="position:absolute;margin-left:1in;margin-top:299.25pt;width:118.6pt;height:.1pt;z-index:-2516316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4"/>
    <w:p w14:paraId="65F6387F" w14:textId="77777777" w:rsidR="003313E1" w:rsidRDefault="003313E1" w:rsidP="003313E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1E23FF9" w14:textId="77777777" w:rsidR="003313E1" w:rsidRPr="006F6690" w:rsidRDefault="003313E1" w:rsidP="003313E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4FBCF325" w14:textId="77777777" w:rsidR="003313E1" w:rsidRPr="006F6690" w:rsidRDefault="003313E1" w:rsidP="003313E1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EC8BB6B" w14:textId="77777777" w:rsidR="003313E1" w:rsidRPr="006F6690" w:rsidRDefault="003313E1" w:rsidP="003313E1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5B90181" wp14:editId="257B5B3A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7FC53" id="Group 106" o:spid="_x0000_s1026" style="position:absolute;margin-left:1in;margin-top:77.8pt;width:108.4pt;height:.1pt;z-index:-2516336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8677DBD" wp14:editId="054F81F2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06C7C" id="Group 108" o:spid="_x0000_s1026" style="position:absolute;margin-left:1in;margin-top:105.2pt;width:78.5pt;height:.1pt;z-index:-2516326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15CABDB5" w14:textId="77777777" w:rsidR="003313E1" w:rsidRPr="000F034C" w:rsidRDefault="003313E1" w:rsidP="003313E1">
      <w:pPr>
        <w:rPr>
          <w:rFonts w:ascii="Calibri" w:eastAsia="Calibri" w:hAnsi="Calibri" w:cs="Calibri"/>
          <w:sz w:val="20"/>
          <w:szCs w:val="20"/>
        </w:rPr>
      </w:pPr>
    </w:p>
    <w:p w14:paraId="1DDC8752" w14:textId="77777777" w:rsidR="003313E1" w:rsidRPr="006F6690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PROYECTOS Y PROGRAMAS</w:t>
      </w:r>
    </w:p>
    <w:p w14:paraId="304021F7" w14:textId="77777777" w:rsidR="003313E1" w:rsidRPr="006F6690" w:rsidRDefault="003313E1" w:rsidP="003313E1">
      <w:pPr>
        <w:spacing w:before="7"/>
        <w:rPr>
          <w:rFonts w:ascii="Times New Roman" w:eastAsia="Verdana" w:hAnsi="Times New Roman" w:cs="Times New Roman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688"/>
        <w:gridCol w:w="1559"/>
        <w:gridCol w:w="1560"/>
      </w:tblGrid>
      <w:tr w:rsidR="003313E1" w14:paraId="4CEC8BDD" w14:textId="77777777" w:rsidTr="00FE733E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63DE05" w14:textId="77777777" w:rsidR="003313E1" w:rsidRDefault="003313E1" w:rsidP="00A84EED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491EC3" w14:textId="77777777" w:rsidR="003313E1" w:rsidRDefault="003313E1" w:rsidP="00A84EED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2DFA7A" w14:textId="77777777" w:rsidR="003313E1" w:rsidRDefault="003313E1" w:rsidP="00A84EED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EEF9C8" w14:textId="77777777" w:rsidR="003313E1" w:rsidRDefault="003313E1" w:rsidP="00A84EED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F130DD" w14:textId="77777777" w:rsidR="003313E1" w:rsidRDefault="003313E1" w:rsidP="00A84EED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14:paraId="31CD3D1F" w14:textId="77777777" w:rsidTr="00FE733E">
        <w:trPr>
          <w:trHeight w:hRule="exact" w:val="77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E879C" w14:textId="77777777" w:rsidR="003313E1" w:rsidRPr="007814D8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2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8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53BD9" w14:textId="7738C515" w:rsidR="003313E1" w:rsidRDefault="003313E1" w:rsidP="00FE733E">
            <w:pPr>
              <w:pStyle w:val="TableParagraph"/>
              <w:ind w:left="231" w:right="224" w:hanging="129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="00FE733E">
              <w:rPr>
                <w:rFonts w:ascii="Calibri"/>
                <w:b/>
                <w:spacing w:val="-3"/>
                <w:lang w:val="es-DO"/>
              </w:rPr>
              <w:t xml:space="preserve">       I</w:t>
            </w:r>
            <w:proofErr w:type="spellStart"/>
            <w:r w:rsidR="00FE733E" w:rsidRPr="00B30BCB">
              <w:rPr>
                <w:rFonts w:ascii="Calibri"/>
                <w:b/>
                <w:spacing w:val="-3"/>
              </w:rPr>
              <w:t>nformaci</w:t>
            </w:r>
            <w:r w:rsidR="00FE733E">
              <w:rPr>
                <w:rFonts w:ascii="Calibri"/>
                <w:b/>
                <w:spacing w:val="-3"/>
              </w:rPr>
              <w:t>ó</w:t>
            </w:r>
            <w:r w:rsidR="00FE733E" w:rsidRPr="00B30BCB">
              <w:rPr>
                <w:rFonts w:ascii="Calibri"/>
                <w:b/>
                <w:spacing w:val="-3"/>
              </w:rPr>
              <w:t>n</w:t>
            </w:r>
            <w:proofErr w:type="spell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5B4F1" w14:textId="5C6D4C5A" w:rsidR="003313E1" w:rsidRPr="00AA021E" w:rsidRDefault="00256B99" w:rsidP="00A84EED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9" w:history="1">
              <w:r w:rsidRPr="00256B99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https://jac.gob.do/transparencia/proyectos-y-programas/descripcion-de-los-programas-y-proyectos/2025-2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B7BD5" w14:textId="40177AE1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A8500" w14:textId="77777777" w:rsidR="003313E1" w:rsidRDefault="003313E1" w:rsidP="00A84EED">
            <w:pPr>
              <w:jc w:val="center"/>
            </w:pPr>
            <w:r>
              <w:t>SI</w:t>
            </w:r>
          </w:p>
        </w:tc>
      </w:tr>
      <w:tr w:rsidR="003313E1" w14:paraId="698B4FD5" w14:textId="77777777" w:rsidTr="00FE733E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9AEAC4C" w14:textId="77777777" w:rsidR="003313E1" w:rsidRPr="007814D8" w:rsidRDefault="003313E1" w:rsidP="00A84EED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3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3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14B7E0" w14:textId="77777777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EDEE52B" w14:textId="123DD80F" w:rsidR="003313E1" w:rsidRPr="00EC2E11" w:rsidRDefault="00F05EFC" w:rsidP="00A84EED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2" w:history="1">
              <w:r w:rsidRPr="00F05E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https://jac.gob.do/transparencia/proyectos-y-programas/informes-de-seguimiento-a-los-programas-y-proyectos/2025-2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80A5F77" w14:textId="11AA1B3A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0FD1E96" w14:textId="77777777" w:rsidR="003313E1" w:rsidRDefault="003313E1" w:rsidP="00A84EED">
            <w:pPr>
              <w:jc w:val="center"/>
            </w:pPr>
            <w:r>
              <w:t>SI</w:t>
            </w:r>
          </w:p>
        </w:tc>
      </w:tr>
      <w:tr w:rsidR="003313E1" w14:paraId="43FBE217" w14:textId="77777777" w:rsidTr="00FE733E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0829B70" w14:textId="77777777" w:rsidR="003313E1" w:rsidRPr="007814D8" w:rsidRDefault="003313E1" w:rsidP="00A84EED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3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3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91D13B" w14:textId="77777777" w:rsidR="003313E1" w:rsidRPr="007814D8" w:rsidRDefault="003313E1" w:rsidP="00A84E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E14B174" w14:textId="77777777" w:rsidR="003313E1" w:rsidRDefault="003313E1" w:rsidP="00A84EED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E893FF" w14:textId="237D0446" w:rsidR="003313E1" w:rsidRPr="001D1EA1" w:rsidRDefault="00621909" w:rsidP="00A84EED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35" w:history="1">
              <w:r w:rsidRPr="00621909">
                <w:rPr>
                  <w:rStyle w:val="Hipervnculo"/>
                  <w:rFonts w:ascii="Calibri" w:eastAsia="Calibri" w:hAnsi="Calibri" w:cs="Calibri"/>
                </w:rPr>
                <w:t>https://jac.gob.do/transparencia/proyectos-y-programas/calendario-de-ejecucion-a-los-programas-y-proyectos/2025-2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8263FF" w14:textId="3806B5FD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042F69E" w14:textId="77777777" w:rsidR="003313E1" w:rsidRDefault="003313E1" w:rsidP="00A84EED">
            <w:pPr>
              <w:jc w:val="center"/>
            </w:pPr>
            <w:r w:rsidRPr="00DE37F8">
              <w:t>SI</w:t>
            </w:r>
          </w:p>
        </w:tc>
      </w:tr>
    </w:tbl>
    <w:p w14:paraId="311D6C44" w14:textId="77777777" w:rsidR="003313E1" w:rsidRDefault="003313E1" w:rsidP="003313E1">
      <w:pPr>
        <w:jc w:val="center"/>
        <w:rPr>
          <w:rFonts w:ascii="Calibri" w:eastAsia="Calibri" w:hAnsi="Calibri" w:cs="Calibri"/>
        </w:rPr>
        <w:sectPr w:rsidR="003313E1" w:rsidSect="003313E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0CF335C" w14:textId="77777777" w:rsidR="003313E1" w:rsidRPr="006F6690" w:rsidRDefault="003313E1" w:rsidP="003313E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noProof/>
          <w:spacing w:val="-3"/>
          <w:sz w:val="28"/>
        </w:rPr>
        <w:lastRenderedPageBreak/>
        <w:drawing>
          <wp:anchor distT="0" distB="0" distL="114300" distR="114300" simplePos="0" relativeHeight="251755520" behindDoc="0" locked="0" layoutInCell="1" allowOverlap="1" wp14:anchorId="5638E2ED" wp14:editId="04B9FDC7">
            <wp:simplePos x="0" y="0"/>
            <wp:positionH relativeFrom="margin">
              <wp:posOffset>7715250</wp:posOffset>
            </wp:positionH>
            <wp:positionV relativeFrom="paragraph">
              <wp:posOffset>-806450</wp:posOffset>
            </wp:positionV>
            <wp:extent cx="695325" cy="283324"/>
            <wp:effectExtent l="0" t="0" r="0" b="2540"/>
            <wp:wrapNone/>
            <wp:docPr id="896732048" name="Imagen 31" descr="Imagen que contiene objeto, reloj, luz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32048" name="Imagen 31" descr="Imagen que contiene objeto, reloj, luz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2" cy="28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52448" behindDoc="0" locked="0" layoutInCell="1" allowOverlap="1" wp14:anchorId="7939622D" wp14:editId="6E49718A">
            <wp:simplePos x="0" y="0"/>
            <wp:positionH relativeFrom="column">
              <wp:posOffset>7505700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049125769" name="Imagen 2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25769" name="Imagen 2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25824" behindDoc="0" locked="0" layoutInCell="1" allowOverlap="1" wp14:anchorId="06912614" wp14:editId="096E792D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spacing w:val="-3"/>
          <w:sz w:val="28"/>
        </w:rPr>
        <w:t>Índice de 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8"/>
        </w:rPr>
        <w:t>disponible</w:t>
      </w:r>
    </w:p>
    <w:p w14:paraId="37F23547" w14:textId="77777777" w:rsidR="003313E1" w:rsidRPr="006F6690" w:rsidRDefault="003313E1" w:rsidP="003313E1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61F2AB00" w14:textId="77777777" w:rsidR="003313E1" w:rsidRPr="006F6690" w:rsidRDefault="003313E1" w:rsidP="003313E1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7CF774B6" w14:textId="77777777" w:rsidR="003313E1" w:rsidRPr="006F6690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FINANZAS</w:t>
      </w:r>
    </w:p>
    <w:p w14:paraId="3C456FA4" w14:textId="77777777" w:rsidR="003313E1" w:rsidRDefault="003313E1" w:rsidP="003313E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313E1" w14:paraId="3D24DB09" w14:textId="77777777" w:rsidTr="00A84EE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D8B46E" w14:textId="77777777" w:rsidR="003313E1" w:rsidRDefault="003313E1" w:rsidP="00A84E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8EAF3C" w14:textId="77777777" w:rsidR="003313E1" w:rsidRDefault="003313E1" w:rsidP="00A84E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E57160" w14:textId="77777777" w:rsidR="003313E1" w:rsidRDefault="003313E1" w:rsidP="00A84E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3B753F" w14:textId="77777777" w:rsidR="003313E1" w:rsidRDefault="003313E1" w:rsidP="00A84E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0DD803" w14:textId="77777777" w:rsidR="003313E1" w:rsidRDefault="003313E1" w:rsidP="00A84EE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:rsidRPr="00A87233" w14:paraId="50FB110D" w14:textId="77777777" w:rsidTr="007C3147">
        <w:trPr>
          <w:trHeight w:hRule="exact" w:val="77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3A9FB" w14:textId="01A100EF" w:rsidR="003313E1" w:rsidRPr="002608EA" w:rsidRDefault="002608EA" w:rsidP="00A84EED">
            <w:pPr>
              <w:rPr>
                <w:lang w:val="es-DO"/>
              </w:rPr>
            </w:pPr>
            <w:r w:rsidRPr="002608EA">
              <w:rPr>
                <w:color w:val="0F4761" w:themeColor="accent1" w:themeShade="BF"/>
                <w:u w:val="single"/>
                <w:lang w:val="es-DO"/>
              </w:rPr>
              <w:t>Estado de Recaudación e Inversión de las Rentas (ERIR)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CE77D" w14:textId="77777777" w:rsidR="003313E1" w:rsidRDefault="003313E1" w:rsidP="00A84E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97012" w14:textId="40485308" w:rsidR="003313E1" w:rsidRPr="00A87233" w:rsidRDefault="007C3147" w:rsidP="00A84E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7" w:history="1">
              <w:r w:rsidRPr="007C314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https://jac.gob.do/transparencia/finanzas/estados-financieros/estado-de-recaudacion-e-inversion-de-las-rentas-erir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D04DB" w14:textId="019CA97C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026BE" w14:textId="77777777" w:rsidR="003313E1" w:rsidRPr="00427E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313E1" w:rsidRPr="00155E59" w14:paraId="5BC36D3C" w14:textId="77777777" w:rsidTr="00791EDF">
        <w:trPr>
          <w:trHeight w:hRule="exact" w:val="876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A0B3F" w14:textId="7C8EA2D8" w:rsidR="003313E1" w:rsidRDefault="0038603E" w:rsidP="00A84EED">
            <w:pPr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Balance General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E3C77" w14:textId="77777777" w:rsidR="003313E1" w:rsidRDefault="003313E1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26D22" w14:textId="55AF04D0" w:rsidR="003313E1" w:rsidRDefault="0038603E" w:rsidP="00A84EED">
            <w:pPr>
              <w:tabs>
                <w:tab w:val="left" w:pos="823"/>
              </w:tabs>
              <w:ind w:left="462"/>
              <w:jc w:val="center"/>
            </w:pPr>
            <w:hyperlink r:id="rId238" w:history="1">
              <w:r w:rsidRPr="0038603E">
                <w:rPr>
                  <w:rStyle w:val="Hipervnculo"/>
                  <w:rFonts w:eastAsiaTheme="minorHAnsi" w:cstheme="minorBidi"/>
                </w:rPr>
                <w:t>https://wp.jac.gob.do/wp-content/uploads/2025/04/Balance-General-Correspondiente-al-mes-de-Junio-2025.pdf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18B45" w14:textId="20216644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88859" w14:textId="77777777" w:rsidR="003313E1" w:rsidRPr="00427E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9442D" w:rsidRPr="00155E59" w14:paraId="7DC093C6" w14:textId="77777777" w:rsidTr="00545C34">
        <w:trPr>
          <w:trHeight w:hRule="exact" w:val="7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E3D7E" w14:textId="7BB9EEC3" w:rsidR="0059442D" w:rsidRDefault="0059442D" w:rsidP="0059442D">
            <w:pPr>
              <w:rPr>
                <w:color w:val="0F4761" w:themeColor="accent1" w:themeShade="BF"/>
                <w:u w:val="single"/>
              </w:rPr>
            </w:pPr>
            <w:r w:rsidRPr="00FE476D">
              <w:rPr>
                <w:color w:val="0F4761" w:themeColor="accent1" w:themeShade="BF"/>
                <w:u w:val="single"/>
              </w:rPr>
              <w:t xml:space="preserve">Informe </w:t>
            </w:r>
            <w:proofErr w:type="spellStart"/>
            <w:r w:rsidRPr="00FE476D">
              <w:rPr>
                <w:color w:val="0F4761" w:themeColor="accent1" w:themeShade="BF"/>
                <w:u w:val="single"/>
              </w:rPr>
              <w:t>Mensual</w:t>
            </w:r>
            <w:proofErr w:type="spellEnd"/>
            <w:r w:rsidRPr="00FE476D">
              <w:rPr>
                <w:color w:val="0F4761" w:themeColor="accent1" w:themeShade="BF"/>
                <w:u w:val="single"/>
              </w:rPr>
              <w:t xml:space="preserve"> de Cuentas </w:t>
            </w:r>
            <w:proofErr w:type="spellStart"/>
            <w:r w:rsidRPr="00FE476D">
              <w:rPr>
                <w:color w:val="0F4761" w:themeColor="accent1" w:themeShade="BF"/>
                <w:u w:val="single"/>
              </w:rPr>
              <w:t>por</w:t>
            </w:r>
            <w:proofErr w:type="spellEnd"/>
            <w:r w:rsidRPr="00FE476D">
              <w:rPr>
                <w:color w:val="0F4761" w:themeColor="accent1" w:themeShade="BF"/>
                <w:u w:val="single"/>
              </w:rPr>
              <w:t xml:space="preserve"> Pagar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9E5D0" w14:textId="2709A800" w:rsidR="0059442D" w:rsidRDefault="0059442D" w:rsidP="0059442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22AA3" w14:textId="387ED6E6" w:rsidR="0059442D" w:rsidRDefault="0059442D" w:rsidP="0059442D">
            <w:pPr>
              <w:tabs>
                <w:tab w:val="left" w:pos="823"/>
              </w:tabs>
              <w:ind w:left="462"/>
              <w:jc w:val="center"/>
            </w:pPr>
            <w:hyperlink r:id="rId239" w:history="1">
              <w:r w:rsidRPr="0043588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https://jac.gob.do/transparencia/finanzas/informe-financiero/cuentas-por-pagar-a-suplidores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A9365" w14:textId="750719A8" w:rsidR="0059442D" w:rsidRDefault="0059442D" w:rsidP="0059442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55DE8" w14:textId="2C7035A6" w:rsidR="0059442D" w:rsidRPr="00427EAD" w:rsidRDefault="0059442D" w:rsidP="0059442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7E59" w:rsidRPr="00155E59" w14:paraId="75276EE1" w14:textId="77777777" w:rsidTr="00527E59">
        <w:trPr>
          <w:trHeight w:hRule="exact" w:val="858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1A420" w14:textId="250B6338" w:rsidR="00527E59" w:rsidRPr="00FE476D" w:rsidRDefault="00527E59" w:rsidP="0059442D">
            <w:pPr>
              <w:rPr>
                <w:color w:val="0F4761" w:themeColor="accent1" w:themeShade="BF"/>
                <w:u w:val="single"/>
              </w:rPr>
            </w:pPr>
            <w:r w:rsidRPr="00527E59">
              <w:rPr>
                <w:color w:val="0F4761" w:themeColor="accent1" w:themeShade="BF"/>
                <w:u w:val="single"/>
              </w:rPr>
              <w:t xml:space="preserve">Informe de Corte Semestral </w:t>
            </w:r>
            <w:proofErr w:type="spellStart"/>
            <w:r w:rsidRPr="00527E59">
              <w:rPr>
                <w:color w:val="0F4761" w:themeColor="accent1" w:themeShade="BF"/>
                <w:u w:val="single"/>
              </w:rPr>
              <w:t>Basado</w:t>
            </w:r>
            <w:proofErr w:type="spellEnd"/>
            <w:r w:rsidRPr="00527E59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27E59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527E59">
              <w:rPr>
                <w:color w:val="0F4761" w:themeColor="accent1" w:themeShade="BF"/>
                <w:u w:val="single"/>
              </w:rPr>
              <w:t xml:space="preserve"> SISACNOC de DIGECOG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240E2" w14:textId="0BD12F6C" w:rsidR="00527E59" w:rsidRDefault="00527E59" w:rsidP="0059442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FEF1A" w14:textId="23A1EAF2" w:rsidR="00527E59" w:rsidRDefault="001D0987" w:rsidP="0059442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0" w:history="1">
              <w:r w:rsidRPr="001D098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https://jac.gob.do/transparencia/finanzas/informe-financiero/informe-corte-anual-basado-en-sistema-de-analisis-de-cumplimiento-de-las-normas-contables-sisanoc-de-digecog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4797C" w14:textId="65E28C6C" w:rsidR="00527E59" w:rsidRDefault="00527E59" w:rsidP="0059442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4556FF" w14:textId="7DEAB97C" w:rsidR="00527E59" w:rsidRDefault="00527E59" w:rsidP="0059442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A16A6" w:rsidRPr="00155E59" w14:paraId="198DF1A4" w14:textId="77777777" w:rsidTr="00527E59">
        <w:trPr>
          <w:trHeight w:hRule="exact" w:val="858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E815E" w14:textId="792020DA" w:rsidR="002A16A6" w:rsidRPr="00527E59" w:rsidRDefault="002A16A6" w:rsidP="0059442D">
            <w:pPr>
              <w:rPr>
                <w:color w:val="0F4761" w:themeColor="accent1" w:themeShade="BF"/>
                <w:u w:val="single"/>
              </w:rPr>
            </w:pPr>
            <w:r w:rsidRPr="002A16A6">
              <w:rPr>
                <w:color w:val="0F4761" w:themeColor="accent1" w:themeShade="BF"/>
                <w:u w:val="single"/>
              </w:rPr>
              <w:t xml:space="preserve">Informe de Corte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Anual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Basado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SISACNOC de DIGECOG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5C1E7" w14:textId="5168EB8B" w:rsidR="002A16A6" w:rsidRDefault="002A16A6" w:rsidP="0059442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C6AB8" w14:textId="1B433B99" w:rsidR="002A16A6" w:rsidRDefault="005E1F5E" w:rsidP="0059442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1" w:history="1">
              <w:r w:rsidRPr="005E1F5E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https://jac.gob.do/transparencia/finanzas/informe-financiero/informe-corte-semestral-basado-en-sistema-de-analisis-de-cumplimiento-de-las-normas-contables-sisanoc-de-digecog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710B3" w14:textId="53C87A5D" w:rsidR="002A16A6" w:rsidRDefault="002A16A6" w:rsidP="0059442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88688" w14:textId="3CD6AA51" w:rsidR="002A16A6" w:rsidRDefault="002A16A6" w:rsidP="0059442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13E1" w:rsidRPr="00A87233" w14:paraId="2EFA8C0A" w14:textId="77777777" w:rsidTr="00F453B8">
        <w:trPr>
          <w:trHeight w:hRule="exact" w:val="84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28BC2" w14:textId="4A5C4846" w:rsidR="003313E1" w:rsidRPr="00D11104" w:rsidRDefault="003313E1" w:rsidP="00A84EED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="00D11104" w:rsidRPr="00D11104">
              <w:rPr>
                <w:color w:val="0F4761" w:themeColor="accent1" w:themeShade="BF"/>
                <w:u w:val="single"/>
                <w:lang w:val="es-DO"/>
              </w:rPr>
              <w:t>Relación de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88012" w14:textId="77777777" w:rsidR="003313E1" w:rsidRPr="005850A8" w:rsidRDefault="003313E1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61047" w14:textId="2415097E" w:rsidR="003313E1" w:rsidRPr="0003119A" w:rsidRDefault="00F453B8" w:rsidP="00A84EED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42" w:history="1">
              <w:r w:rsidRPr="00F453B8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https://wp.jac.gob.do/wp-content/uploads/2025/04/Ingresos-y-Egresos-correspondientes-al-mes-de-Junio-2025.pdf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B3030" w14:textId="5758C2A3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4645A" w14:textId="77777777" w:rsidR="003313E1" w:rsidRPr="00427E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313E1" w:rsidRPr="0003119A" w14:paraId="76EEC730" w14:textId="77777777" w:rsidTr="00A84E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B3014" w14:textId="77777777" w:rsidR="003313E1" w:rsidRDefault="003313E1" w:rsidP="00A84EED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43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054F1" w14:textId="77777777" w:rsidR="003313E1" w:rsidRDefault="003313E1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78E0C" w14:textId="2223A618" w:rsidR="003313E1" w:rsidRPr="0003119A" w:rsidRDefault="00C14452" w:rsidP="00A84EED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44" w:history="1">
              <w:r w:rsidRPr="00C14452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https://jac.gob.do/transparencia/finanzas/informes-de-auditorias/2025-2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13CCB" w14:textId="5BABF522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64129" w14:textId="77777777" w:rsidR="003313E1" w:rsidRPr="00427E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3313E1" w:rsidRPr="00A87233" w14:paraId="6E7A6579" w14:textId="77777777" w:rsidTr="00A84EED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4F56804" w14:textId="727AD304" w:rsidR="003313E1" w:rsidRPr="007814D8" w:rsidRDefault="003313E1" w:rsidP="00A84EED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="00723341" w:rsidRPr="00723341">
              <w:rPr>
                <w:color w:val="0F4761" w:themeColor="accent1" w:themeShade="BF"/>
                <w:u w:val="single"/>
                <w:lang w:val="es-DO"/>
              </w:rPr>
              <w:t xml:space="preserve">Relación de Activos Fijos de la </w:t>
            </w:r>
            <w:r w:rsidR="00275B02" w:rsidRPr="00723341">
              <w:rPr>
                <w:color w:val="0F4761" w:themeColor="accent1" w:themeShade="BF"/>
                <w:u w:val="single"/>
                <w:lang w:val="es-DO"/>
              </w:rPr>
              <w:t>institución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5A425A4" w14:textId="77777777" w:rsidR="003313E1" w:rsidRDefault="003313E1" w:rsidP="00A84EE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544C34C" w14:textId="77777777" w:rsidR="003313E1" w:rsidRDefault="003313E1" w:rsidP="00A84EE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04EF5C" w14:textId="02216AC1" w:rsidR="003313E1" w:rsidRPr="0003119A" w:rsidRDefault="00DF27FF" w:rsidP="00A84EED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45" w:history="1">
              <w:r w:rsidRPr="00DF27FF">
                <w:rPr>
                  <w:rStyle w:val="Hipervnculo"/>
                  <w:rFonts w:eastAsiaTheme="majorEastAsia"/>
                </w:rPr>
                <w:t>https://wp.jac.gob.do/wp-content/uploads/2025/07/Reporte-de-Activos-Fijos-correspondiente-al-periodo-Enero-%E2%80%93-Junio-2025.pdf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5F7178" w14:textId="56662513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90C24B" w14:textId="77777777" w:rsidR="003313E1" w:rsidRPr="00404FAD" w:rsidRDefault="003313E1" w:rsidP="00A84E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313E1" w14:paraId="0AFE24ED" w14:textId="77777777" w:rsidTr="00A84EED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82F8C9" w14:textId="0F935813" w:rsidR="003313E1" w:rsidRPr="00207592" w:rsidRDefault="009E3E1C" w:rsidP="00A84EED">
            <w:pPr>
              <w:rPr>
                <w:lang w:val="es-DO"/>
              </w:rPr>
            </w:pPr>
            <w:r w:rsidRPr="009E3E1C">
              <w:rPr>
                <w:color w:val="0F4761" w:themeColor="accent1" w:themeShade="BF"/>
                <w:u w:val="single"/>
                <w:lang w:val="es-DO"/>
              </w:rPr>
              <w:t>Relación de inventario de almacén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8EEB05" w14:textId="77777777" w:rsidR="003313E1" w:rsidRDefault="003313E1" w:rsidP="00A84EED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EDAFAE7" w14:textId="77777777" w:rsidR="003313E1" w:rsidRPr="00207592" w:rsidRDefault="003313E1" w:rsidP="00A84EED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D852D3" w14:textId="36D4CC11" w:rsidR="003313E1" w:rsidRPr="007814D8" w:rsidRDefault="004037D4" w:rsidP="00A84EED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46" w:history="1">
              <w:r w:rsidRPr="004037D4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https://wp.jac.gob.do/wp-content/uploads/2025/04/Inventario-de-Almacen-abril-junio-2025.pdf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EE3981" w14:textId="1FD575CD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20BCF7" w14:textId="77777777" w:rsidR="003313E1" w:rsidRPr="00E80DD3" w:rsidRDefault="003313E1" w:rsidP="00A84EED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0BC1D53" w14:textId="77777777" w:rsidR="00705040" w:rsidRDefault="00705040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038CDD0D" w14:textId="2D912650" w:rsidR="00705040" w:rsidRDefault="00791EDF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1"/>
          <w:sz w:val="36"/>
        </w:rPr>
        <w:lastRenderedPageBreak/>
        <w:drawing>
          <wp:anchor distT="0" distB="0" distL="114300" distR="114300" simplePos="0" relativeHeight="251753472" behindDoc="0" locked="0" layoutInCell="1" allowOverlap="1" wp14:anchorId="6E2B77C1" wp14:editId="1CE86A17">
            <wp:simplePos x="0" y="0"/>
            <wp:positionH relativeFrom="margin">
              <wp:posOffset>7597140</wp:posOffset>
            </wp:positionH>
            <wp:positionV relativeFrom="paragraph">
              <wp:posOffset>-194310</wp:posOffset>
            </wp:positionV>
            <wp:extent cx="1207135" cy="1195070"/>
            <wp:effectExtent l="0" t="0" r="0" b="5080"/>
            <wp:wrapNone/>
            <wp:docPr id="377863093" name="Imagen 2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63093" name="Imagen 2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4"/>
          <w:sz w:val="24"/>
          <w:szCs w:val="20"/>
        </w:rPr>
        <w:drawing>
          <wp:anchor distT="0" distB="0" distL="114300" distR="114300" simplePos="0" relativeHeight="251805696" behindDoc="0" locked="0" layoutInCell="1" allowOverlap="1" wp14:anchorId="63A39561" wp14:editId="5813A205">
            <wp:simplePos x="0" y="0"/>
            <wp:positionH relativeFrom="column">
              <wp:posOffset>7972425</wp:posOffset>
            </wp:positionH>
            <wp:positionV relativeFrom="paragraph">
              <wp:posOffset>-610870</wp:posOffset>
            </wp:positionV>
            <wp:extent cx="694690" cy="280670"/>
            <wp:effectExtent l="0" t="0" r="0" b="5080"/>
            <wp:wrapNone/>
            <wp:docPr id="313630633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6DEAF0" w14:textId="77777777" w:rsidR="00705040" w:rsidRDefault="00705040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068ADD05" w14:textId="77C0768E" w:rsidR="00705040" w:rsidRDefault="00705040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4"/>
          <w:sz w:val="28"/>
        </w:rPr>
        <w:drawing>
          <wp:anchor distT="0" distB="0" distL="114300" distR="114300" simplePos="0" relativeHeight="251726848" behindDoc="0" locked="0" layoutInCell="1" allowOverlap="1" wp14:anchorId="11688AD6" wp14:editId="114C669B">
            <wp:simplePos x="0" y="0"/>
            <wp:positionH relativeFrom="margin">
              <wp:posOffset>3304540</wp:posOffset>
            </wp:positionH>
            <wp:positionV relativeFrom="paragraph">
              <wp:posOffset>-1008380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C802C" w14:textId="6F3A947A" w:rsidR="00705040" w:rsidRPr="006F6690" w:rsidRDefault="00705040" w:rsidP="00705040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_Hlk205381130"/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0EEDD73A" w14:textId="45F501A4" w:rsidR="00705040" w:rsidRPr="006F6690" w:rsidRDefault="00705040" w:rsidP="00705040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55668B3C" w14:textId="77777777" w:rsidR="00705040" w:rsidRPr="006F6690" w:rsidRDefault="00705040" w:rsidP="00705040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04672" behindDoc="1" locked="0" layoutInCell="1" allowOverlap="1" wp14:anchorId="59F866DB" wp14:editId="298ED0DA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1D65B" id="Group 184" o:spid="_x0000_s1026" style="position:absolute;margin-left:1in;margin-top:92.3pt;width:62.4pt;height:.1pt;z-index:-25151180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4AADAA7C" w14:textId="0F56FC40" w:rsidR="00705040" w:rsidRDefault="00705040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bookmarkEnd w:id="5"/>
    <w:p w14:paraId="1B1B0CFD" w14:textId="75DACD54" w:rsidR="003313E1" w:rsidRPr="006F6690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DATOS ABIERTOS</w:t>
      </w:r>
    </w:p>
    <w:p w14:paraId="77CE0BBE" w14:textId="77777777" w:rsidR="003313E1" w:rsidRDefault="003313E1" w:rsidP="003313E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313E1" w14:paraId="013A1C15" w14:textId="77777777" w:rsidTr="00A84EE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A55CF4" w14:textId="77777777" w:rsidR="003313E1" w:rsidRDefault="003313E1" w:rsidP="00A84E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EBC9E5" w14:textId="77777777" w:rsidR="003313E1" w:rsidRDefault="003313E1" w:rsidP="00A84E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AD1414" w14:textId="037D572F" w:rsidR="003313E1" w:rsidRDefault="003313E1" w:rsidP="00A84E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E844D2" w14:textId="77777777" w:rsidR="003313E1" w:rsidRDefault="003313E1" w:rsidP="00A84E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A4ED8C" w14:textId="77777777" w:rsidR="003313E1" w:rsidRDefault="003313E1" w:rsidP="00A84EE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:rsidRPr="00A87233" w14:paraId="63D57B56" w14:textId="77777777" w:rsidTr="00A84E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40DCC" w14:textId="77777777" w:rsidR="003313E1" w:rsidRPr="002D537B" w:rsidRDefault="003313E1" w:rsidP="00A84EED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21F7C" w14:textId="03FEDFFB" w:rsidR="003313E1" w:rsidRDefault="00D52576" w:rsidP="00A84E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Enlace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E84E4" w14:textId="2BB9897C" w:rsidR="003313E1" w:rsidRPr="00A87233" w:rsidRDefault="00D52576" w:rsidP="00A84E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8" w:history="1">
              <w:r w:rsidRPr="00D52576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https://datos.gob.do/search?q=jac&amp;organization=&amp;tags=&amp;groups=&amp;skip=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D00CC" w14:textId="70F8EE20" w:rsidR="003313E1" w:rsidRDefault="0054392B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46BB9" w14:textId="1C1E390D" w:rsidR="003313E1" w:rsidRPr="00427E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313E1" w:rsidRPr="00155E59" w14:paraId="36ACECE7" w14:textId="77777777" w:rsidTr="00A84E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97800" w14:textId="77777777" w:rsidR="003313E1" w:rsidRDefault="003313E1" w:rsidP="00A84EED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0AAD3EBE" w14:textId="77777777" w:rsidR="003313E1" w:rsidRDefault="003313E1" w:rsidP="00A84EED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CAEFB" w14:textId="77777777" w:rsidR="003313E1" w:rsidRDefault="003313E1" w:rsidP="00A84EED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FE19041" w14:textId="77777777" w:rsidR="003313E1" w:rsidRDefault="003313E1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7C284" w14:textId="2887868D" w:rsidR="003313E1" w:rsidRDefault="00722FD6" w:rsidP="00A84EED">
            <w:pPr>
              <w:tabs>
                <w:tab w:val="left" w:pos="823"/>
              </w:tabs>
              <w:ind w:left="462"/>
              <w:jc w:val="center"/>
            </w:pPr>
            <w:hyperlink r:id="rId249" w:history="1">
              <w:r w:rsidRPr="00722FD6">
                <w:rPr>
                  <w:rStyle w:val="Hipervnculo"/>
                  <w:rFonts w:eastAsiaTheme="minorHAnsi" w:cstheme="minorBidi"/>
                </w:rPr>
                <w:t>https://jac.gob.do/transparencia/datos-abiertos/datos-abiertos/2025-2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DFE92" w14:textId="59159F4B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BFEDB" w14:textId="77777777" w:rsidR="003313E1" w:rsidRPr="00427E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3092F7D" w14:textId="77777777" w:rsidR="003313E1" w:rsidRDefault="003313E1" w:rsidP="003313E1">
      <w:pPr>
        <w:pStyle w:val="Textoindependiente"/>
        <w:spacing w:line="267" w:lineRule="exact"/>
        <w:ind w:left="0" w:right="3336"/>
      </w:pPr>
    </w:p>
    <w:p w14:paraId="7E1AAA1F" w14:textId="7E721E2F" w:rsidR="003313E1" w:rsidRPr="006F6690" w:rsidRDefault="003313E1" w:rsidP="00705040">
      <w:pPr>
        <w:pStyle w:val="Textoindependiente"/>
        <w:spacing w:line="267" w:lineRule="exact"/>
        <w:ind w:left="0" w:right="3336"/>
        <w:rPr>
          <w:rFonts w:ascii="Times New Roman" w:hAnsi="Times New Roman"/>
          <w:sz w:val="20"/>
          <w:szCs w:val="20"/>
        </w:rPr>
      </w:pPr>
    </w:p>
    <w:p w14:paraId="1438576E" w14:textId="77777777" w:rsidR="003313E1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COMISIÓN DE INTEGRIDAD GUBERNAMENTAL y CUMPLIMIENTO NORMATIVO (CIGCN)</w:t>
      </w:r>
    </w:p>
    <w:p w14:paraId="67F7C328" w14:textId="77777777" w:rsidR="00FA5AA1" w:rsidRPr="006F6690" w:rsidRDefault="00FA5AA1" w:rsidP="003313E1">
      <w:pPr>
        <w:pStyle w:val="Textoindependiente"/>
        <w:spacing w:before="56"/>
        <w:ind w:left="0"/>
        <w:rPr>
          <w:rFonts w:ascii="Times New Roman" w:hAnsi="Times New Roman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313E1" w14:paraId="709EACB2" w14:textId="77777777" w:rsidTr="00A84EE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7ED9A5" w14:textId="77777777" w:rsidR="003313E1" w:rsidRDefault="003313E1" w:rsidP="00A84E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70821C" w14:textId="77777777" w:rsidR="003313E1" w:rsidRDefault="003313E1" w:rsidP="00A84E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3C269E" w14:textId="77777777" w:rsidR="003313E1" w:rsidRDefault="003313E1" w:rsidP="00A84E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A248F3" w14:textId="77777777" w:rsidR="003313E1" w:rsidRDefault="003313E1" w:rsidP="00A84E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D56C0B" w14:textId="77777777" w:rsidR="003313E1" w:rsidRDefault="003313E1" w:rsidP="00A84EE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:rsidRPr="00A87233" w14:paraId="23BFA0F2" w14:textId="77777777" w:rsidTr="00A84E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42C8A" w14:textId="77777777" w:rsidR="003313E1" w:rsidRPr="002D537B" w:rsidRDefault="003313E1" w:rsidP="00A84EED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514CF" w14:textId="77777777" w:rsidR="00F024E0" w:rsidRDefault="00F024E0" w:rsidP="00F024E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23D77FC" w14:textId="415C4CA0" w:rsidR="003313E1" w:rsidRDefault="00F024E0" w:rsidP="00F024E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0CDD2" w14:textId="43A08826" w:rsidR="003313E1" w:rsidRPr="00A87233" w:rsidRDefault="00C80C3C" w:rsidP="00A84E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50" w:history="1">
              <w:r w:rsidRPr="00C80C3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https://wp.jac.gob.do/wp-content/uploads/2025/05/Datos-Generales-Miembros-de-Comision-de-Integridad-Gubernamental-y-Cumplimiento-Normativo-CIGCN-2025.xlsx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4D1E0" w14:textId="1379E2EC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43706" w14:textId="77777777" w:rsidR="003313E1" w:rsidRPr="00427E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313E1" w:rsidRPr="00155E59" w14:paraId="46E425FC" w14:textId="77777777" w:rsidTr="00A84E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E2D7F" w14:textId="77777777" w:rsidR="003313E1" w:rsidRDefault="003313E1" w:rsidP="00A84EED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932E3" w14:textId="77777777" w:rsidR="00B2746C" w:rsidRDefault="00B2746C" w:rsidP="00B2746C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E7422DA" w14:textId="2CC21006" w:rsidR="003313E1" w:rsidRDefault="00B2746C" w:rsidP="00B2746C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9C423" w14:textId="271699F9" w:rsidR="003313E1" w:rsidRDefault="00B2746C" w:rsidP="00A84EED">
            <w:pPr>
              <w:tabs>
                <w:tab w:val="left" w:pos="823"/>
              </w:tabs>
              <w:ind w:left="462"/>
              <w:jc w:val="center"/>
            </w:pPr>
            <w:hyperlink r:id="rId251" w:history="1">
              <w:r w:rsidRPr="00B2746C">
                <w:rPr>
                  <w:rStyle w:val="Hipervnculo"/>
                  <w:rFonts w:eastAsiaTheme="minorHAnsi" w:cstheme="minorBidi"/>
                </w:rPr>
                <w:t>https://wp.jac.gob.do/wp-content/uploads/2023/06/Compromiso-Etico.pdf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63C5E" w14:textId="01951431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6D131" w14:textId="77777777" w:rsidR="003313E1" w:rsidRPr="00427E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313E1" w:rsidRPr="00C13C52" w14:paraId="2A24D566" w14:textId="77777777" w:rsidTr="008E794C">
        <w:trPr>
          <w:trHeight w:hRule="exact" w:val="716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1FE94" w14:textId="77777777" w:rsidR="003313E1" w:rsidRPr="00C13C52" w:rsidRDefault="003313E1" w:rsidP="00A84EED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5E715" w14:textId="77777777" w:rsidR="009A481F" w:rsidRDefault="009A481F" w:rsidP="009A481F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0E038ED" w14:textId="786EFDF2" w:rsidR="003313E1" w:rsidRPr="00C13C52" w:rsidRDefault="009A481F" w:rsidP="009A481F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4A8AD" w14:textId="5B556BF5" w:rsidR="003313E1" w:rsidRPr="00C13C52" w:rsidRDefault="00BD3DF8" w:rsidP="00A84EED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52" w:history="1">
              <w:r w:rsidRPr="00BD3DF8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https://wp.jac.gob.do/wp-content/uploads/2025/08/Plan-de-Trabajo-de-la-CIGCN.xlsx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7C0C0" w14:textId="24147101" w:rsidR="003313E1" w:rsidRPr="00C13C52" w:rsidRDefault="003313E1" w:rsidP="00A84EED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A5FAA" w14:textId="77777777" w:rsidR="003313E1" w:rsidRPr="00C13C52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313E1" w:rsidRPr="007D15F4" w14:paraId="6FF94AB7" w14:textId="77777777" w:rsidTr="008E794C">
        <w:trPr>
          <w:trHeight w:hRule="exact" w:val="83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B7F52" w14:textId="77777777" w:rsidR="003313E1" w:rsidRPr="00C13C52" w:rsidRDefault="003313E1" w:rsidP="00A84EED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>Código de Integridad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F9262" w14:textId="77777777" w:rsidR="009A481F" w:rsidRDefault="009A481F" w:rsidP="009A481F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3F061C0" w14:textId="343FBA2E" w:rsidR="003313E1" w:rsidRDefault="009A481F" w:rsidP="009A481F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2F158" w14:textId="066C5C2B" w:rsidR="003313E1" w:rsidRDefault="008E794C" w:rsidP="00A84EED">
            <w:pPr>
              <w:tabs>
                <w:tab w:val="left" w:pos="823"/>
              </w:tabs>
              <w:ind w:left="462"/>
              <w:jc w:val="center"/>
            </w:pPr>
            <w:hyperlink r:id="rId253" w:history="1">
              <w:r w:rsidRPr="008E794C">
                <w:rPr>
                  <w:rStyle w:val="Hipervnculo"/>
                  <w:rFonts w:eastAsiaTheme="minorHAnsi" w:cstheme="minorBidi"/>
                </w:rPr>
                <w:t>https://wp.jac.gob.do/wp-content/uploads/2025/04/Codigo-de-Integridad-JAC-CIAA.pdf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19AB4" w14:textId="3835DA24" w:rsidR="003313E1" w:rsidRDefault="00A748DA" w:rsidP="00A84EED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8CE26" w14:textId="77777777" w:rsidR="003313E1" w:rsidRPr="00404F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49B43030" w14:textId="77777777" w:rsidR="003313E1" w:rsidRPr="007D15F4" w:rsidRDefault="003313E1" w:rsidP="003313E1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2B8438A6" w14:textId="77777777" w:rsidR="00705040" w:rsidRDefault="00705040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1C6F01F6" w14:textId="77777777" w:rsidR="00705040" w:rsidRDefault="00705040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5CACF210" w14:textId="77777777" w:rsidR="00705040" w:rsidRDefault="00705040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35CB02D4" w14:textId="2115DA79" w:rsidR="00705040" w:rsidRDefault="00705040" w:rsidP="00705040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noProof/>
          <w:spacing w:val="-3"/>
          <w:sz w:val="24"/>
          <w:szCs w:val="20"/>
        </w:rPr>
        <w:drawing>
          <wp:anchor distT="0" distB="0" distL="114300" distR="114300" simplePos="0" relativeHeight="251809792" behindDoc="0" locked="0" layoutInCell="1" allowOverlap="1" wp14:anchorId="75F6D70C" wp14:editId="1ABDCE94">
            <wp:simplePos x="0" y="0"/>
            <wp:positionH relativeFrom="column">
              <wp:posOffset>7258050</wp:posOffset>
            </wp:positionH>
            <wp:positionV relativeFrom="paragraph">
              <wp:posOffset>-530225</wp:posOffset>
            </wp:positionV>
            <wp:extent cx="1207135" cy="1195070"/>
            <wp:effectExtent l="0" t="0" r="0" b="5080"/>
            <wp:wrapNone/>
            <wp:docPr id="1266375075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pacing w:val="-3"/>
          <w:sz w:val="24"/>
          <w:szCs w:val="24"/>
        </w:rPr>
        <w:drawing>
          <wp:anchor distT="0" distB="0" distL="114300" distR="114300" simplePos="0" relativeHeight="251806720" behindDoc="0" locked="0" layoutInCell="1" allowOverlap="1" wp14:anchorId="0B414B2F" wp14:editId="71C734FF">
            <wp:simplePos x="0" y="0"/>
            <wp:positionH relativeFrom="column">
              <wp:posOffset>3133725</wp:posOffset>
            </wp:positionH>
            <wp:positionV relativeFrom="paragraph">
              <wp:posOffset>-1025525</wp:posOffset>
            </wp:positionV>
            <wp:extent cx="2432685" cy="1078865"/>
            <wp:effectExtent l="0" t="0" r="0" b="6985"/>
            <wp:wrapNone/>
            <wp:docPr id="317127615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674381" w14:textId="1429C276" w:rsidR="00705040" w:rsidRPr="006F6690" w:rsidRDefault="00705040" w:rsidP="00705040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4C955AEB" w14:textId="77777777" w:rsidR="00705040" w:rsidRPr="006F6690" w:rsidRDefault="00705040" w:rsidP="00705040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8CDC5E9" w14:textId="77777777" w:rsidR="00705040" w:rsidRPr="006F6690" w:rsidRDefault="00705040" w:rsidP="00705040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 wp14:anchorId="6DB29455" wp14:editId="76F182F4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168009465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727173348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3B67C" id="Group 184" o:spid="_x0000_s1026" style="position:absolute;margin-left:1in;margin-top:92.3pt;width:62.4pt;height:.1pt;z-index:-25150771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292E3BA3" w14:textId="77777777" w:rsidR="00705040" w:rsidRDefault="00705040" w:rsidP="0070504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34879D4D" w14:textId="5D06D583" w:rsidR="00705040" w:rsidRDefault="00705040" w:rsidP="00705040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106E0CA3" w14:textId="77777777" w:rsidR="00705040" w:rsidRDefault="00705040" w:rsidP="00705040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20A975E2" w14:textId="71CF3902" w:rsidR="003313E1" w:rsidRPr="006F6690" w:rsidRDefault="003313E1" w:rsidP="003313E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CONSULTA PÚBLICA </w:t>
      </w:r>
    </w:p>
    <w:p w14:paraId="201C2DC7" w14:textId="77777777" w:rsidR="003313E1" w:rsidRDefault="003313E1" w:rsidP="003313E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3313E1" w14:paraId="3AF990C4" w14:textId="77777777" w:rsidTr="00A84EED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14FA7D" w14:textId="77777777" w:rsidR="003313E1" w:rsidRDefault="003313E1" w:rsidP="00A84EED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DA8D63" w14:textId="77777777" w:rsidR="003313E1" w:rsidRDefault="003313E1" w:rsidP="00A84EED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6EF218" w14:textId="77777777" w:rsidR="003313E1" w:rsidRDefault="003313E1" w:rsidP="00A84EED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4A687A" w14:textId="77777777" w:rsidR="003313E1" w:rsidRDefault="003313E1" w:rsidP="00A84EED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96B710" w14:textId="77777777" w:rsidR="003313E1" w:rsidRDefault="003313E1" w:rsidP="00A84EED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3313E1" w:rsidRPr="00A87233" w14:paraId="20515C37" w14:textId="77777777" w:rsidTr="00A84E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392A3" w14:textId="77777777" w:rsidR="003313E1" w:rsidRPr="002D537B" w:rsidRDefault="003313E1" w:rsidP="00A84EED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8D2C1D" w14:textId="77777777" w:rsidR="003313E1" w:rsidRDefault="003313E1" w:rsidP="00A84EED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23785" w14:textId="7989D613" w:rsidR="003313E1" w:rsidRPr="00A87233" w:rsidRDefault="00E07141" w:rsidP="00A84EED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54" w:history="1">
              <w:r w:rsidRPr="00E0714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https://jac.gob.do/transparencia/consulta-publica/proceso-de-consu</w:t>
              </w:r>
              <w:r w:rsidRPr="00E0714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Pr="00E0714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tas-abiertas/2025-2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89AC6" w14:textId="52822CEF" w:rsidR="003313E1" w:rsidRDefault="003313E1" w:rsidP="00A84EED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64CEA" w14:textId="77777777" w:rsidR="003313E1" w:rsidRPr="00427E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3313E1" w:rsidRPr="00155E59" w14:paraId="7AF76B8C" w14:textId="77777777" w:rsidTr="00A84EED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B6E17" w14:textId="77777777" w:rsidR="003313E1" w:rsidRDefault="003313E1" w:rsidP="00A84EED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B4678" w14:textId="77777777" w:rsidR="003313E1" w:rsidRDefault="003313E1" w:rsidP="00A84EED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B2277" w14:textId="4141E2F1" w:rsidR="003313E1" w:rsidRDefault="00942F44" w:rsidP="00A84EED">
            <w:pPr>
              <w:tabs>
                <w:tab w:val="left" w:pos="823"/>
              </w:tabs>
              <w:ind w:left="462"/>
              <w:jc w:val="center"/>
            </w:pPr>
            <w:hyperlink r:id="rId255" w:history="1">
              <w:r w:rsidRPr="00942F44">
                <w:rPr>
                  <w:rStyle w:val="Hipervnculo"/>
                  <w:rFonts w:eastAsiaTheme="minorHAnsi" w:cstheme="minorBidi"/>
                </w:rPr>
                <w:t>https://jac.gob.do/transparencia/consulta-publica/relacion-de-consultas-publicas/2025-2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603E7" w14:textId="6B44FEFD" w:rsidR="003313E1" w:rsidRDefault="003313E1" w:rsidP="00A84EED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Junio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07222" w14:textId="77777777" w:rsidR="003313E1" w:rsidRPr="00427EAD" w:rsidRDefault="003313E1" w:rsidP="00A84E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0E5DAF7" w14:textId="77777777" w:rsidR="003313E1" w:rsidRDefault="003313E1" w:rsidP="003313E1">
      <w:pPr>
        <w:pStyle w:val="Textoindependiente"/>
        <w:ind w:left="0" w:right="3336"/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698F05B4" wp14:editId="11938ACA">
            <wp:simplePos x="0" y="0"/>
            <wp:positionH relativeFrom="column">
              <wp:posOffset>1790700</wp:posOffset>
            </wp:positionH>
            <wp:positionV relativeFrom="paragraph">
              <wp:posOffset>114300</wp:posOffset>
            </wp:positionV>
            <wp:extent cx="723900" cy="360655"/>
            <wp:effectExtent l="0" t="0" r="0" b="1905"/>
            <wp:wrapNone/>
            <wp:docPr id="1039043224" name="Imagen 28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43224" name="Imagen 28" descr="Un 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DE803" w14:textId="77777777" w:rsidR="003313E1" w:rsidRPr="006F6690" w:rsidRDefault="003313E1" w:rsidP="003313E1">
      <w:pPr>
        <w:rPr>
          <w:rFonts w:ascii="Times New Roman" w:hAnsi="Times New Roman" w:cs="Times New Roman"/>
          <w:color w:val="353535"/>
        </w:rPr>
      </w:pPr>
      <w:r w:rsidRPr="006F6690">
        <w:rPr>
          <w:rFonts w:ascii="Times New Roman" w:hAnsi="Times New Roman" w:cs="Times New Roman"/>
          <w:b/>
          <w:color w:val="353535"/>
          <w:shd w:val="clear" w:color="auto" w:fill="FFFFFF"/>
        </w:rPr>
        <w:t>Maria Antonia Guerra Roques</w:t>
      </w:r>
      <w:r w:rsidRPr="006F6690">
        <w:rPr>
          <w:rFonts w:ascii="Times New Roman" w:hAnsi="Times New Roman" w:cs="Times New Roman"/>
          <w:color w:val="353535"/>
        </w:rPr>
        <w:t xml:space="preserve"> </w:t>
      </w:r>
    </w:p>
    <w:p w14:paraId="698A69FE" w14:textId="77777777" w:rsidR="003313E1" w:rsidRPr="006F6690" w:rsidRDefault="003313E1" w:rsidP="003313E1">
      <w:pPr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b/>
          <w:bCs/>
          <w:color w:val="353535"/>
        </w:rPr>
        <w:t>Responsable Acceso a la Información (RAI)</w:t>
      </w:r>
      <w:r w:rsidRPr="006F6690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F6690">
        <w:rPr>
          <w:rFonts w:ascii="Times New Roman" w:hAnsi="Times New Roman" w:cs="Times New Roman"/>
          <w:color w:val="353535"/>
        </w:rPr>
        <w:br/>
      </w:r>
      <w:r w:rsidRPr="006F6690">
        <w:rPr>
          <w:rFonts w:ascii="Times New Roman" w:hAnsi="Times New Roman" w:cs="Times New Roman"/>
          <w:color w:val="353535"/>
          <w:shd w:val="clear" w:color="auto" w:fill="FFFFFF"/>
        </w:rPr>
        <w:t>Teléfono: 809-689-4167 Ext.: 223  </w:t>
      </w:r>
    </w:p>
    <w:p w14:paraId="7E1135BC" w14:textId="77777777" w:rsidR="003313E1" w:rsidRPr="006F6690" w:rsidRDefault="003313E1" w:rsidP="003313E1">
      <w:pPr>
        <w:tabs>
          <w:tab w:val="left" w:pos="12225"/>
        </w:tabs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color w:val="353535"/>
          <w:shd w:val="clear" w:color="auto" w:fill="FFFFFF"/>
        </w:rPr>
        <w:t>Correo electrónico: </w:t>
      </w:r>
      <w:hyperlink r:id="rId257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mguerra@jac.gob.do</w:t>
        </w:r>
      </w:hyperlink>
      <w:r w:rsidRPr="006F6690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hyperlink r:id="rId258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/oai@jac.gob.do</w:t>
        </w:r>
      </w:hyperlink>
    </w:p>
    <w:p w14:paraId="1FF1C6BD" w14:textId="4B0F19EF" w:rsidR="00896344" w:rsidRDefault="003313E1">
      <w:r>
        <w:rPr>
          <w:rFonts w:ascii="Times New Roman" w:hAnsi="Times New Roman" w:cs="Times New Roman"/>
        </w:rPr>
        <w:t>0</w:t>
      </w:r>
      <w:r w:rsidR="00664FE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/06/2025 a las 0</w:t>
      </w:r>
      <w:r w:rsidR="002000D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:45 a.m.</w:t>
      </w:r>
    </w:p>
    <w:sectPr w:rsidR="00896344" w:rsidSect="003313E1">
      <w:headerReference w:type="default" r:id="rId259"/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4A97" w14:textId="77777777" w:rsidR="00F1676E" w:rsidRDefault="00F1676E">
      <w:r>
        <w:separator/>
      </w:r>
    </w:p>
  </w:endnote>
  <w:endnote w:type="continuationSeparator" w:id="0">
    <w:p w14:paraId="246566B8" w14:textId="77777777" w:rsidR="00F1676E" w:rsidRDefault="00F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99960" w14:textId="77777777" w:rsidR="00F1676E" w:rsidRDefault="00F1676E">
      <w:r>
        <w:separator/>
      </w:r>
    </w:p>
  </w:footnote>
  <w:footnote w:type="continuationSeparator" w:id="0">
    <w:p w14:paraId="6C36009E" w14:textId="77777777" w:rsidR="00F1676E" w:rsidRDefault="00F1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0F87" w14:textId="77777777" w:rsidR="00F82B92" w:rsidRDefault="00F82B92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6E0C" w14:textId="77777777" w:rsidR="00F82B92" w:rsidRDefault="00F82B92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A4AD" w14:textId="77777777" w:rsidR="00F82B92" w:rsidRDefault="00F82B92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E1"/>
    <w:rsid w:val="00002B1A"/>
    <w:rsid w:val="0000401F"/>
    <w:rsid w:val="00005152"/>
    <w:rsid w:val="00012CF2"/>
    <w:rsid w:val="0001366E"/>
    <w:rsid w:val="00014302"/>
    <w:rsid w:val="00023739"/>
    <w:rsid w:val="00027D54"/>
    <w:rsid w:val="000307CC"/>
    <w:rsid w:val="00031186"/>
    <w:rsid w:val="000353C2"/>
    <w:rsid w:val="00040055"/>
    <w:rsid w:val="00046064"/>
    <w:rsid w:val="00050518"/>
    <w:rsid w:val="000506C2"/>
    <w:rsid w:val="000549F3"/>
    <w:rsid w:val="000574F1"/>
    <w:rsid w:val="00064324"/>
    <w:rsid w:val="00070742"/>
    <w:rsid w:val="00074DD6"/>
    <w:rsid w:val="00080234"/>
    <w:rsid w:val="00094266"/>
    <w:rsid w:val="000A2CEB"/>
    <w:rsid w:val="000A4016"/>
    <w:rsid w:val="000A47A7"/>
    <w:rsid w:val="000B0EA1"/>
    <w:rsid w:val="000B1B35"/>
    <w:rsid w:val="000B258C"/>
    <w:rsid w:val="000B749A"/>
    <w:rsid w:val="000B7D23"/>
    <w:rsid w:val="000C0930"/>
    <w:rsid w:val="000C2019"/>
    <w:rsid w:val="000C2E5D"/>
    <w:rsid w:val="000C30DE"/>
    <w:rsid w:val="000C41B7"/>
    <w:rsid w:val="000D2D11"/>
    <w:rsid w:val="000D4DB0"/>
    <w:rsid w:val="000D6146"/>
    <w:rsid w:val="000E136A"/>
    <w:rsid w:val="000E2136"/>
    <w:rsid w:val="000E215D"/>
    <w:rsid w:val="000E5179"/>
    <w:rsid w:val="000F404C"/>
    <w:rsid w:val="000F6426"/>
    <w:rsid w:val="00100775"/>
    <w:rsid w:val="001013DD"/>
    <w:rsid w:val="0010407C"/>
    <w:rsid w:val="0010643A"/>
    <w:rsid w:val="0010678A"/>
    <w:rsid w:val="00113409"/>
    <w:rsid w:val="0011676A"/>
    <w:rsid w:val="00130918"/>
    <w:rsid w:val="00133527"/>
    <w:rsid w:val="00146CEC"/>
    <w:rsid w:val="00151770"/>
    <w:rsid w:val="0015520D"/>
    <w:rsid w:val="00160A53"/>
    <w:rsid w:val="00160E86"/>
    <w:rsid w:val="001612CB"/>
    <w:rsid w:val="001662D8"/>
    <w:rsid w:val="00171E85"/>
    <w:rsid w:val="0017395C"/>
    <w:rsid w:val="001834C6"/>
    <w:rsid w:val="001932F5"/>
    <w:rsid w:val="001A0699"/>
    <w:rsid w:val="001A23C1"/>
    <w:rsid w:val="001B2647"/>
    <w:rsid w:val="001B34BE"/>
    <w:rsid w:val="001B47F7"/>
    <w:rsid w:val="001C165C"/>
    <w:rsid w:val="001C5794"/>
    <w:rsid w:val="001C5C49"/>
    <w:rsid w:val="001C68D2"/>
    <w:rsid w:val="001D0987"/>
    <w:rsid w:val="001D1EF3"/>
    <w:rsid w:val="001F1ECC"/>
    <w:rsid w:val="001F36E1"/>
    <w:rsid w:val="001F7013"/>
    <w:rsid w:val="001F71EA"/>
    <w:rsid w:val="002000D8"/>
    <w:rsid w:val="0020170E"/>
    <w:rsid w:val="00202561"/>
    <w:rsid w:val="00216DE8"/>
    <w:rsid w:val="00220A86"/>
    <w:rsid w:val="00222E6F"/>
    <w:rsid w:val="00232C47"/>
    <w:rsid w:val="002356B1"/>
    <w:rsid w:val="00235923"/>
    <w:rsid w:val="002373CA"/>
    <w:rsid w:val="00240E96"/>
    <w:rsid w:val="00243F4F"/>
    <w:rsid w:val="00244397"/>
    <w:rsid w:val="00244556"/>
    <w:rsid w:val="00246591"/>
    <w:rsid w:val="00247915"/>
    <w:rsid w:val="00250B4D"/>
    <w:rsid w:val="00251059"/>
    <w:rsid w:val="0025266E"/>
    <w:rsid w:val="00253288"/>
    <w:rsid w:val="002541F1"/>
    <w:rsid w:val="00255E05"/>
    <w:rsid w:val="00256482"/>
    <w:rsid w:val="00256B99"/>
    <w:rsid w:val="002577BB"/>
    <w:rsid w:val="00257906"/>
    <w:rsid w:val="002608EA"/>
    <w:rsid w:val="00261152"/>
    <w:rsid w:val="00261D85"/>
    <w:rsid w:val="00275B02"/>
    <w:rsid w:val="0028300F"/>
    <w:rsid w:val="00283366"/>
    <w:rsid w:val="002858FD"/>
    <w:rsid w:val="0028731E"/>
    <w:rsid w:val="0029102C"/>
    <w:rsid w:val="002930D7"/>
    <w:rsid w:val="002A0259"/>
    <w:rsid w:val="002A16A6"/>
    <w:rsid w:val="002A1D4B"/>
    <w:rsid w:val="002A4DB3"/>
    <w:rsid w:val="002B4C4E"/>
    <w:rsid w:val="002C3B6A"/>
    <w:rsid w:val="002D71C0"/>
    <w:rsid w:val="002E0BCA"/>
    <w:rsid w:val="002E1D60"/>
    <w:rsid w:val="002E3B30"/>
    <w:rsid w:val="002E6904"/>
    <w:rsid w:val="002F0F43"/>
    <w:rsid w:val="002F2848"/>
    <w:rsid w:val="002F3247"/>
    <w:rsid w:val="002F50C4"/>
    <w:rsid w:val="002F5A6F"/>
    <w:rsid w:val="002F7B0A"/>
    <w:rsid w:val="003007D5"/>
    <w:rsid w:val="00300F4F"/>
    <w:rsid w:val="00302E18"/>
    <w:rsid w:val="00305873"/>
    <w:rsid w:val="00311B89"/>
    <w:rsid w:val="003163F4"/>
    <w:rsid w:val="00316529"/>
    <w:rsid w:val="003207FA"/>
    <w:rsid w:val="00321C30"/>
    <w:rsid w:val="00323E3D"/>
    <w:rsid w:val="0032680B"/>
    <w:rsid w:val="00326B1B"/>
    <w:rsid w:val="00330E1C"/>
    <w:rsid w:val="003313E1"/>
    <w:rsid w:val="00341774"/>
    <w:rsid w:val="0035562E"/>
    <w:rsid w:val="0036537F"/>
    <w:rsid w:val="003716D8"/>
    <w:rsid w:val="00371E9E"/>
    <w:rsid w:val="003731EC"/>
    <w:rsid w:val="003768FB"/>
    <w:rsid w:val="003837B9"/>
    <w:rsid w:val="0038484B"/>
    <w:rsid w:val="0038603E"/>
    <w:rsid w:val="00386AA9"/>
    <w:rsid w:val="00390130"/>
    <w:rsid w:val="003A50D5"/>
    <w:rsid w:val="003C2ECF"/>
    <w:rsid w:val="003C3C4A"/>
    <w:rsid w:val="003C6B79"/>
    <w:rsid w:val="003D43E5"/>
    <w:rsid w:val="003E6467"/>
    <w:rsid w:val="003E7DA3"/>
    <w:rsid w:val="004037D4"/>
    <w:rsid w:val="004040CE"/>
    <w:rsid w:val="004043D9"/>
    <w:rsid w:val="00406126"/>
    <w:rsid w:val="00406427"/>
    <w:rsid w:val="004067BC"/>
    <w:rsid w:val="00407641"/>
    <w:rsid w:val="00410CEB"/>
    <w:rsid w:val="0041378C"/>
    <w:rsid w:val="004168B2"/>
    <w:rsid w:val="00425E93"/>
    <w:rsid w:val="00426DFC"/>
    <w:rsid w:val="00433CDD"/>
    <w:rsid w:val="00435880"/>
    <w:rsid w:val="0044063B"/>
    <w:rsid w:val="00441A1E"/>
    <w:rsid w:val="00456764"/>
    <w:rsid w:val="00463E6B"/>
    <w:rsid w:val="0047102E"/>
    <w:rsid w:val="0047124E"/>
    <w:rsid w:val="00472C95"/>
    <w:rsid w:val="00474D74"/>
    <w:rsid w:val="00480379"/>
    <w:rsid w:val="0048423B"/>
    <w:rsid w:val="004922F0"/>
    <w:rsid w:val="004A0346"/>
    <w:rsid w:val="004C2D35"/>
    <w:rsid w:val="004C32F5"/>
    <w:rsid w:val="004D0140"/>
    <w:rsid w:val="004D24FF"/>
    <w:rsid w:val="004D433E"/>
    <w:rsid w:val="004D6440"/>
    <w:rsid w:val="004E4037"/>
    <w:rsid w:val="004E48D8"/>
    <w:rsid w:val="004F24CB"/>
    <w:rsid w:val="004F7925"/>
    <w:rsid w:val="004F7D93"/>
    <w:rsid w:val="005001D1"/>
    <w:rsid w:val="0050189D"/>
    <w:rsid w:val="00507D70"/>
    <w:rsid w:val="00517C0E"/>
    <w:rsid w:val="00517DCC"/>
    <w:rsid w:val="005211B4"/>
    <w:rsid w:val="00521269"/>
    <w:rsid w:val="00523BA2"/>
    <w:rsid w:val="00523DB5"/>
    <w:rsid w:val="00524701"/>
    <w:rsid w:val="00527E59"/>
    <w:rsid w:val="005347BA"/>
    <w:rsid w:val="00541371"/>
    <w:rsid w:val="0054392B"/>
    <w:rsid w:val="00545C34"/>
    <w:rsid w:val="0055043F"/>
    <w:rsid w:val="0055241B"/>
    <w:rsid w:val="00552BEE"/>
    <w:rsid w:val="00555A05"/>
    <w:rsid w:val="0056438A"/>
    <w:rsid w:val="00566829"/>
    <w:rsid w:val="00574123"/>
    <w:rsid w:val="005819E2"/>
    <w:rsid w:val="0058637F"/>
    <w:rsid w:val="00591205"/>
    <w:rsid w:val="0059294F"/>
    <w:rsid w:val="0059442D"/>
    <w:rsid w:val="00596A40"/>
    <w:rsid w:val="005B3BF7"/>
    <w:rsid w:val="005C0141"/>
    <w:rsid w:val="005C0D39"/>
    <w:rsid w:val="005C7CBD"/>
    <w:rsid w:val="005E1F5E"/>
    <w:rsid w:val="005E399A"/>
    <w:rsid w:val="005E6B76"/>
    <w:rsid w:val="005F7C22"/>
    <w:rsid w:val="005F7DC1"/>
    <w:rsid w:val="006010EA"/>
    <w:rsid w:val="006124C8"/>
    <w:rsid w:val="00612EE9"/>
    <w:rsid w:val="006134C2"/>
    <w:rsid w:val="0062142D"/>
    <w:rsid w:val="00621909"/>
    <w:rsid w:val="00623CDB"/>
    <w:rsid w:val="00630089"/>
    <w:rsid w:val="006330F9"/>
    <w:rsid w:val="006369BA"/>
    <w:rsid w:val="00643097"/>
    <w:rsid w:val="006564EC"/>
    <w:rsid w:val="006569B2"/>
    <w:rsid w:val="00660E18"/>
    <w:rsid w:val="00663619"/>
    <w:rsid w:val="00664FE5"/>
    <w:rsid w:val="006701CA"/>
    <w:rsid w:val="00673F64"/>
    <w:rsid w:val="006808BB"/>
    <w:rsid w:val="00692FE2"/>
    <w:rsid w:val="00694EC8"/>
    <w:rsid w:val="006966D4"/>
    <w:rsid w:val="006A3488"/>
    <w:rsid w:val="006A6AFC"/>
    <w:rsid w:val="006A7771"/>
    <w:rsid w:val="006B59C1"/>
    <w:rsid w:val="006D1436"/>
    <w:rsid w:val="006D6163"/>
    <w:rsid w:val="006E422E"/>
    <w:rsid w:val="006F0A5D"/>
    <w:rsid w:val="006F1E03"/>
    <w:rsid w:val="00705040"/>
    <w:rsid w:val="00710E4D"/>
    <w:rsid w:val="00711FEE"/>
    <w:rsid w:val="00722C14"/>
    <w:rsid w:val="00722FD6"/>
    <w:rsid w:val="00723341"/>
    <w:rsid w:val="0072740F"/>
    <w:rsid w:val="00732EB9"/>
    <w:rsid w:val="007434C4"/>
    <w:rsid w:val="00751602"/>
    <w:rsid w:val="00772E95"/>
    <w:rsid w:val="007774CB"/>
    <w:rsid w:val="007825F0"/>
    <w:rsid w:val="00783F30"/>
    <w:rsid w:val="00786C65"/>
    <w:rsid w:val="0079106E"/>
    <w:rsid w:val="00791EDF"/>
    <w:rsid w:val="00794300"/>
    <w:rsid w:val="0079509E"/>
    <w:rsid w:val="00796C83"/>
    <w:rsid w:val="007A1BF3"/>
    <w:rsid w:val="007A406B"/>
    <w:rsid w:val="007B4FBA"/>
    <w:rsid w:val="007C3147"/>
    <w:rsid w:val="007D331B"/>
    <w:rsid w:val="007E5198"/>
    <w:rsid w:val="008042F9"/>
    <w:rsid w:val="00804D3B"/>
    <w:rsid w:val="00812133"/>
    <w:rsid w:val="00814095"/>
    <w:rsid w:val="0081528A"/>
    <w:rsid w:val="00820811"/>
    <w:rsid w:val="008208A8"/>
    <w:rsid w:val="00823A76"/>
    <w:rsid w:val="00831443"/>
    <w:rsid w:val="00833CED"/>
    <w:rsid w:val="008373CE"/>
    <w:rsid w:val="00840671"/>
    <w:rsid w:val="008460CE"/>
    <w:rsid w:val="00847059"/>
    <w:rsid w:val="00850118"/>
    <w:rsid w:val="00851BA8"/>
    <w:rsid w:val="008602CF"/>
    <w:rsid w:val="00861821"/>
    <w:rsid w:val="00876F85"/>
    <w:rsid w:val="008817E0"/>
    <w:rsid w:val="00882F22"/>
    <w:rsid w:val="00887ED6"/>
    <w:rsid w:val="00896344"/>
    <w:rsid w:val="008A448D"/>
    <w:rsid w:val="008B1E4D"/>
    <w:rsid w:val="008C753D"/>
    <w:rsid w:val="008C7DF0"/>
    <w:rsid w:val="008D6013"/>
    <w:rsid w:val="008D6A75"/>
    <w:rsid w:val="008D7419"/>
    <w:rsid w:val="008D7467"/>
    <w:rsid w:val="008E0F11"/>
    <w:rsid w:val="008E7327"/>
    <w:rsid w:val="008E794C"/>
    <w:rsid w:val="008F4B77"/>
    <w:rsid w:val="00901780"/>
    <w:rsid w:val="00912463"/>
    <w:rsid w:val="00942F44"/>
    <w:rsid w:val="009501A4"/>
    <w:rsid w:val="00965215"/>
    <w:rsid w:val="009671DC"/>
    <w:rsid w:val="00976131"/>
    <w:rsid w:val="00980315"/>
    <w:rsid w:val="00995D52"/>
    <w:rsid w:val="009A27A2"/>
    <w:rsid w:val="009A39A3"/>
    <w:rsid w:val="009A481F"/>
    <w:rsid w:val="009A7C2A"/>
    <w:rsid w:val="009B1481"/>
    <w:rsid w:val="009D096E"/>
    <w:rsid w:val="009D29B9"/>
    <w:rsid w:val="009D2FFA"/>
    <w:rsid w:val="009D4D33"/>
    <w:rsid w:val="009D77B6"/>
    <w:rsid w:val="009E1549"/>
    <w:rsid w:val="009E1AB3"/>
    <w:rsid w:val="009E1B16"/>
    <w:rsid w:val="009E3D11"/>
    <w:rsid w:val="009E3E1C"/>
    <w:rsid w:val="009E4791"/>
    <w:rsid w:val="00A01AC1"/>
    <w:rsid w:val="00A07254"/>
    <w:rsid w:val="00A14308"/>
    <w:rsid w:val="00A15F26"/>
    <w:rsid w:val="00A4129D"/>
    <w:rsid w:val="00A509A3"/>
    <w:rsid w:val="00A5235C"/>
    <w:rsid w:val="00A536A8"/>
    <w:rsid w:val="00A6709C"/>
    <w:rsid w:val="00A6764F"/>
    <w:rsid w:val="00A71FC9"/>
    <w:rsid w:val="00A748DA"/>
    <w:rsid w:val="00A75C18"/>
    <w:rsid w:val="00A76B1B"/>
    <w:rsid w:val="00A76F0F"/>
    <w:rsid w:val="00A95C4B"/>
    <w:rsid w:val="00AA7D65"/>
    <w:rsid w:val="00AB6A8D"/>
    <w:rsid w:val="00AC685F"/>
    <w:rsid w:val="00AD2C03"/>
    <w:rsid w:val="00AD6702"/>
    <w:rsid w:val="00AD716E"/>
    <w:rsid w:val="00AF07BA"/>
    <w:rsid w:val="00B01682"/>
    <w:rsid w:val="00B231AF"/>
    <w:rsid w:val="00B2746C"/>
    <w:rsid w:val="00B300D1"/>
    <w:rsid w:val="00B32B9B"/>
    <w:rsid w:val="00B366BA"/>
    <w:rsid w:val="00B379C0"/>
    <w:rsid w:val="00B43C5A"/>
    <w:rsid w:val="00B5234F"/>
    <w:rsid w:val="00B54768"/>
    <w:rsid w:val="00B56BED"/>
    <w:rsid w:val="00B6115D"/>
    <w:rsid w:val="00B648FB"/>
    <w:rsid w:val="00B7160B"/>
    <w:rsid w:val="00B774A5"/>
    <w:rsid w:val="00B84E0A"/>
    <w:rsid w:val="00B870D0"/>
    <w:rsid w:val="00B87712"/>
    <w:rsid w:val="00B94E19"/>
    <w:rsid w:val="00B9573E"/>
    <w:rsid w:val="00BA5688"/>
    <w:rsid w:val="00BB7432"/>
    <w:rsid w:val="00BD1A70"/>
    <w:rsid w:val="00BD3DF8"/>
    <w:rsid w:val="00BE2748"/>
    <w:rsid w:val="00BE4E2E"/>
    <w:rsid w:val="00BF048C"/>
    <w:rsid w:val="00BF1156"/>
    <w:rsid w:val="00BF3E4B"/>
    <w:rsid w:val="00C05283"/>
    <w:rsid w:val="00C10DEC"/>
    <w:rsid w:val="00C14452"/>
    <w:rsid w:val="00C147D2"/>
    <w:rsid w:val="00C17C8B"/>
    <w:rsid w:val="00C20D6E"/>
    <w:rsid w:val="00C222E4"/>
    <w:rsid w:val="00C25C2D"/>
    <w:rsid w:val="00C275EE"/>
    <w:rsid w:val="00C37E7A"/>
    <w:rsid w:val="00C40484"/>
    <w:rsid w:val="00C4108F"/>
    <w:rsid w:val="00C42692"/>
    <w:rsid w:val="00C43FBB"/>
    <w:rsid w:val="00C502EA"/>
    <w:rsid w:val="00C526FB"/>
    <w:rsid w:val="00C55EF6"/>
    <w:rsid w:val="00C55F1D"/>
    <w:rsid w:val="00C5750F"/>
    <w:rsid w:val="00C60208"/>
    <w:rsid w:val="00C61842"/>
    <w:rsid w:val="00C625E0"/>
    <w:rsid w:val="00C63D21"/>
    <w:rsid w:val="00C77B03"/>
    <w:rsid w:val="00C80C3C"/>
    <w:rsid w:val="00C80CB2"/>
    <w:rsid w:val="00C84A80"/>
    <w:rsid w:val="00C92DB8"/>
    <w:rsid w:val="00C95210"/>
    <w:rsid w:val="00CA3F32"/>
    <w:rsid w:val="00CB2ADB"/>
    <w:rsid w:val="00CC4529"/>
    <w:rsid w:val="00CC5D27"/>
    <w:rsid w:val="00CC7BDE"/>
    <w:rsid w:val="00CD2750"/>
    <w:rsid w:val="00CE28B3"/>
    <w:rsid w:val="00CE79DF"/>
    <w:rsid w:val="00CF19DC"/>
    <w:rsid w:val="00CF1E42"/>
    <w:rsid w:val="00CF1FDB"/>
    <w:rsid w:val="00D007FB"/>
    <w:rsid w:val="00D026FB"/>
    <w:rsid w:val="00D05895"/>
    <w:rsid w:val="00D11104"/>
    <w:rsid w:val="00D126BC"/>
    <w:rsid w:val="00D25B8C"/>
    <w:rsid w:val="00D2766A"/>
    <w:rsid w:val="00D27A91"/>
    <w:rsid w:val="00D33A9E"/>
    <w:rsid w:val="00D43567"/>
    <w:rsid w:val="00D4579F"/>
    <w:rsid w:val="00D52576"/>
    <w:rsid w:val="00D56D09"/>
    <w:rsid w:val="00D6459A"/>
    <w:rsid w:val="00D73D88"/>
    <w:rsid w:val="00D81018"/>
    <w:rsid w:val="00D934F5"/>
    <w:rsid w:val="00D96C28"/>
    <w:rsid w:val="00DA0BB4"/>
    <w:rsid w:val="00DA2897"/>
    <w:rsid w:val="00DA62D7"/>
    <w:rsid w:val="00DC35AE"/>
    <w:rsid w:val="00DC7300"/>
    <w:rsid w:val="00DE0F49"/>
    <w:rsid w:val="00DF27FF"/>
    <w:rsid w:val="00DF60FB"/>
    <w:rsid w:val="00DF665A"/>
    <w:rsid w:val="00E0575E"/>
    <w:rsid w:val="00E05B14"/>
    <w:rsid w:val="00E07141"/>
    <w:rsid w:val="00E10F8E"/>
    <w:rsid w:val="00E41BB2"/>
    <w:rsid w:val="00E5101C"/>
    <w:rsid w:val="00E51504"/>
    <w:rsid w:val="00E53FBC"/>
    <w:rsid w:val="00E62293"/>
    <w:rsid w:val="00E6244E"/>
    <w:rsid w:val="00E642ED"/>
    <w:rsid w:val="00E72357"/>
    <w:rsid w:val="00E7790F"/>
    <w:rsid w:val="00E904A4"/>
    <w:rsid w:val="00EA3680"/>
    <w:rsid w:val="00EA5F5D"/>
    <w:rsid w:val="00EA75AA"/>
    <w:rsid w:val="00EA7A38"/>
    <w:rsid w:val="00EB051B"/>
    <w:rsid w:val="00EC3A4F"/>
    <w:rsid w:val="00EC429B"/>
    <w:rsid w:val="00EC5576"/>
    <w:rsid w:val="00EC77DA"/>
    <w:rsid w:val="00ED1A82"/>
    <w:rsid w:val="00EE1479"/>
    <w:rsid w:val="00EE1EDE"/>
    <w:rsid w:val="00EE30CA"/>
    <w:rsid w:val="00EE4835"/>
    <w:rsid w:val="00EE493E"/>
    <w:rsid w:val="00EF4CFB"/>
    <w:rsid w:val="00EF5389"/>
    <w:rsid w:val="00EF5E30"/>
    <w:rsid w:val="00EF758A"/>
    <w:rsid w:val="00F00629"/>
    <w:rsid w:val="00F0105D"/>
    <w:rsid w:val="00F024E0"/>
    <w:rsid w:val="00F045AF"/>
    <w:rsid w:val="00F05EFC"/>
    <w:rsid w:val="00F1244F"/>
    <w:rsid w:val="00F1676E"/>
    <w:rsid w:val="00F33C7F"/>
    <w:rsid w:val="00F41874"/>
    <w:rsid w:val="00F453B8"/>
    <w:rsid w:val="00F50CC5"/>
    <w:rsid w:val="00F55160"/>
    <w:rsid w:val="00F606E2"/>
    <w:rsid w:val="00F62659"/>
    <w:rsid w:val="00F6470B"/>
    <w:rsid w:val="00F76FBD"/>
    <w:rsid w:val="00F82B92"/>
    <w:rsid w:val="00F83EED"/>
    <w:rsid w:val="00F840BA"/>
    <w:rsid w:val="00F8494C"/>
    <w:rsid w:val="00F84A7E"/>
    <w:rsid w:val="00F9396B"/>
    <w:rsid w:val="00F94F26"/>
    <w:rsid w:val="00FA5AA1"/>
    <w:rsid w:val="00FA6AB7"/>
    <w:rsid w:val="00FB190E"/>
    <w:rsid w:val="00FB27F7"/>
    <w:rsid w:val="00FB6677"/>
    <w:rsid w:val="00FC15A0"/>
    <w:rsid w:val="00FC380B"/>
    <w:rsid w:val="00FC554F"/>
    <w:rsid w:val="00FC5F3F"/>
    <w:rsid w:val="00FD5481"/>
    <w:rsid w:val="00FD58F7"/>
    <w:rsid w:val="00FE476D"/>
    <w:rsid w:val="00FE733E"/>
    <w:rsid w:val="00FF2A85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423110F"/>
  <w15:chartTrackingRefBased/>
  <w15:docId w15:val="{7CD66685-6885-4495-B9B8-9AAFAB2B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47A7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31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3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3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3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3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1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1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3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3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3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3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3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3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13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1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1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13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13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13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1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13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13E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313E1"/>
    <w:pPr>
      <w:widowControl w:val="0"/>
      <w:spacing w:after="0" w:line="240" w:lineRule="auto"/>
    </w:pPr>
    <w:rPr>
      <w:rFonts w:eastAsia="Times New Roman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313E1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13E1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Ttulo11">
    <w:name w:val="Título 11"/>
    <w:basedOn w:val="Normal"/>
    <w:uiPriority w:val="1"/>
    <w:qFormat/>
    <w:rsid w:val="003313E1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3313E1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313E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313E1"/>
    <w:rPr>
      <w:rFonts w:eastAsia="Times New Roman" w:cs="Times New Roman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313E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3E1"/>
    <w:rPr>
      <w:rFonts w:eastAsia="Times New Roman" w:cs="Times New Roman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313E1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3313E1"/>
    <w:pPr>
      <w:spacing w:after="0" w:line="240" w:lineRule="auto"/>
    </w:pPr>
    <w:rPr>
      <w:rFonts w:eastAsia="Times New Roman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313E1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313E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3313E1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3313E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313E1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3E1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AD2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52709.pdf" TargetMode="External"/><Relationship Id="rId21" Type="http://schemas.openxmlformats.org/officeDocument/2006/relationships/header" Target="header1.xml"/><Relationship Id="rId63" Type="http://schemas.openxmlformats.org/officeDocument/2006/relationships/hyperlink" Target="https://wp.jac.gob.do/wp-content/uploads/2023/06/Ley-10-07.pdf" TargetMode="External"/><Relationship Id="rId159" Type="http://schemas.openxmlformats.org/officeDocument/2006/relationships/image" Target="media/image10.png"/><Relationship Id="rId170" Type="http://schemas.openxmlformats.org/officeDocument/2006/relationships/hyperlink" Target="https://wp.jac.gob.do/wp-content/uploads/2023/06/Resolucion-3-2023-que-deroga-la-resolucion-2-2018.pdf" TargetMode="External"/><Relationship Id="rId191" Type="http://schemas.openxmlformats.org/officeDocument/2006/relationships/hyperlink" Target="http://digeig.gob.do/web/es/transparencia/presupuesto/presupuesto-aprobado-del-ano/" TargetMode="External"/><Relationship Id="rId205" Type="http://schemas.openxmlformats.org/officeDocument/2006/relationships/hyperlink" Target="http://digeig.gob.do/web/es/transparencia/compras-y-contrataciones-1/como-registrarse-como-proveedor-del-estado/" TargetMode="External"/><Relationship Id="rId226" Type="http://schemas.openxmlformats.org/officeDocument/2006/relationships/hyperlink" Target="https://transparencia.gob.do/" TargetMode="External"/><Relationship Id="rId247" Type="http://schemas.openxmlformats.org/officeDocument/2006/relationships/image" Target="media/image15.png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jac.gob.do/transparencia/index.php/base-legal-de-la-institucion/decretos?download=1647:decreto-no-329-20" TargetMode="External"/><Relationship Id="rId53" Type="http://schemas.openxmlformats.org/officeDocument/2006/relationships/hyperlink" Target="https://wp.jac.gob.do/wp-content/uploads/2023/06/Ley-247-12.pdf" TargetMode="External"/><Relationship Id="rId74" Type="http://schemas.openxmlformats.org/officeDocument/2006/relationships/hyperlink" Target="http://digeig.gob.do/web/file/Ley_42306.pdf" TargetMode="External"/><Relationship Id="rId128" Type="http://schemas.openxmlformats.org/officeDocument/2006/relationships/hyperlink" Target="https://wp.jac.gob.do/wp-content/uploads/2023/06/Comite-de-Compra-y-Contrataciones.pdf" TargetMode="External"/><Relationship Id="rId149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p.jac.gob.do/wp-content/uploads/2023/06/Decreto-92-16.pdf" TargetMode="External"/><Relationship Id="rId160" Type="http://schemas.openxmlformats.org/officeDocument/2006/relationships/hyperlink" Target="https://jac.gob.do/transparencia/estructura-organica-de-la-institucion" TargetMode="External"/><Relationship Id="rId181" Type="http://schemas.openxmlformats.org/officeDocument/2006/relationships/hyperlink" Target="https://jac.gob.do/transparencia/publicaciones-oficiales/red-gealc/2025-2" TargetMode="External"/><Relationship Id="rId216" Type="http://schemas.openxmlformats.org/officeDocument/2006/relationships/hyperlink" Target="http://digeig.gob.do/web/es/transparencia/compras-y-contrataciones-1/comparaciones-de-precios/" TargetMode="External"/><Relationship Id="rId237" Type="http://schemas.openxmlformats.org/officeDocument/2006/relationships/hyperlink" Target="https://jac.gob.do/transparencia/finanzas/estados-financieros/estado-de-recaudacion-e-inversion-de-las-rentas-erir" TargetMode="External"/><Relationship Id="rId258" Type="http://schemas.openxmlformats.org/officeDocument/2006/relationships/hyperlink" Target="mailto:/oai@jac.gob.do" TargetMode="External"/><Relationship Id="rId22" Type="http://schemas.openxmlformats.org/officeDocument/2006/relationships/image" Target="media/image4.png"/><Relationship Id="rId43" Type="http://schemas.openxmlformats.org/officeDocument/2006/relationships/hyperlink" Target="https://wp.jac.gob.do/wp-content/uploads/2023/06/Circular-4.pdf" TargetMode="External"/><Relationship Id="rId64" Type="http://schemas.openxmlformats.org/officeDocument/2006/relationships/hyperlink" Target="http://digeig.gob.do/web/file/ley507_rd.pdf" TargetMode="External"/><Relationship Id="rId118" Type="http://schemas.openxmlformats.org/officeDocument/2006/relationships/hyperlink" Target="https://wp.jac.gob.do/wp-content/uploads/2023/06/Decreto-527-09.pdf" TargetMode="External"/><Relationship Id="rId139" Type="http://schemas.openxmlformats.org/officeDocument/2006/relationships/hyperlink" Target="https://wp.jac.gob.do/wp-content/uploads/2023/06/RESOLUCION-DIGEIG-2-2021-QUE-CREA-EL-PORTAL-UNICO-DE-TRANSPARENCIA-Y-ESTABLECE-LAS-POLITICAS-DE-ESTANDARIZACION-DE-LAS-DIVISIONES-DE-TRANSPARENCIA.pdf" TargetMode="External"/><Relationship Id="rId85" Type="http://schemas.openxmlformats.org/officeDocument/2006/relationships/hyperlink" Target="http://digeig.gob.do/web/file/Ley8279.pdf" TargetMode="External"/><Relationship Id="rId150" Type="http://schemas.openxmlformats.org/officeDocument/2006/relationships/hyperlink" Target="http://digeig.gob.do/web/file/ReglamentoNo_0604AplicacindelaLeyNo_1004.pdf" TargetMode="External"/><Relationship Id="rId171" Type="http://schemas.openxmlformats.org/officeDocument/2006/relationships/hyperlink" Target="https://jac.gob.do/transparencia/oficina-de-libre-acceso-a-la-informacion-oai/indice-de-documentos-disponibles-para-la-entrega/2025-2" TargetMode="External"/><Relationship Id="rId192" Type="http://schemas.openxmlformats.org/officeDocument/2006/relationships/hyperlink" Target="https://wp.jac.gob.do/wp-content/uploads/2025/04/Presupuesto-Aprobado-2025.pdf" TargetMode="External"/><Relationship Id="rId206" Type="http://schemas.openxmlformats.org/officeDocument/2006/relationships/hyperlink" Target="https://www.dgcp.gob.do/servicios/registro-de-proveedores/" TargetMode="External"/><Relationship Id="rId227" Type="http://schemas.openxmlformats.org/officeDocument/2006/relationships/hyperlink" Target="http://www.jac.gob.do/transparencia/index.php/proyectos-y-programas" TargetMode="External"/><Relationship Id="rId248" Type="http://schemas.openxmlformats.org/officeDocument/2006/relationships/hyperlink" Target="https://datos.gob.do/search?q=jac&amp;organization=&amp;tags=&amp;groups=&amp;skip=" TargetMode="External"/><Relationship Id="rId12" Type="http://schemas.openxmlformats.org/officeDocument/2006/relationships/image" Target="media/image2.png"/><Relationship Id="rId33" Type="http://schemas.openxmlformats.org/officeDocument/2006/relationships/hyperlink" Target="https://wp.jac.gob.do/wp-content/uploads/2023/06/Decreto-232-14.pdf" TargetMode="External"/><Relationship Id="rId108" Type="http://schemas.openxmlformats.org/officeDocument/2006/relationships/hyperlink" Target="http://digeig.gob.do/web/file/Decreto69409quecreaelSistema311deDenunciasQuejasyReclamaciones.pdf" TargetMode="External"/><Relationship Id="rId129" Type="http://schemas.openxmlformats.org/officeDocument/2006/relationships/hyperlink" Target="https://wp.jac.gob.do/wp-content/uploads/2023/06/Resolucion-4-2024-CIGETIC.pdf" TargetMode="External"/><Relationship Id="rId54" Type="http://schemas.openxmlformats.org/officeDocument/2006/relationships/hyperlink" Target="https://wp.jac.gob.do/wp-content/uploads/2023/06/Ley-41-08.pdf" TargetMode="External"/><Relationship Id="rId75" Type="http://schemas.openxmlformats.org/officeDocument/2006/relationships/hyperlink" Target="https://wp.jac.gob.do/wp-content/uploads/2023/06/Ley-423-06.pdf" TargetMode="External"/><Relationship Id="rId96" Type="http://schemas.openxmlformats.org/officeDocument/2006/relationships/hyperlink" Target="https://wp.jac.gob.do/wp-content/uploads/2023/06/Decreto-188-14.pdf" TargetMode="External"/><Relationship Id="rId140" Type="http://schemas.openxmlformats.org/officeDocument/2006/relationships/hyperlink" Target="https://wp.jac.gob.do/wp-content/uploads/2023/06/Resolucion-2-17-SAIP-y-politicas-de-uso-E.pdf" TargetMode="External"/><Relationship Id="rId161" Type="http://schemas.openxmlformats.org/officeDocument/2006/relationships/hyperlink" Target="https://wp.jac.gob.do/wp-content/uploads/2023/06/Organigrama.pdf" TargetMode="External"/><Relationship Id="rId182" Type="http://schemas.openxmlformats.org/officeDocument/2006/relationships/hyperlink" Target="https://jac.gob.do/transparencia/publicaciones-oficiales/historico-indice-de-uso-de-tic-e-implementacion-de-gobierno-electronico/2025-2" TargetMode="External"/><Relationship Id="rId217" Type="http://schemas.openxmlformats.org/officeDocument/2006/relationships/hyperlink" Target="https://jac.gob.do/transparencia/compras-y-contrataciones-publicas/comparacion-de-precios/2025-2" TargetMode="External"/><Relationship Id="rId6" Type="http://schemas.openxmlformats.org/officeDocument/2006/relationships/styles" Target="styles.xml"/><Relationship Id="rId238" Type="http://schemas.openxmlformats.org/officeDocument/2006/relationships/hyperlink" Target="https://wp.jac.gob.do/wp-content/uploads/2025/04/Balance-General-Correspondiente-al-mes-de-Junio-2025.pdf" TargetMode="External"/><Relationship Id="rId259" Type="http://schemas.openxmlformats.org/officeDocument/2006/relationships/header" Target="header3.xml"/><Relationship Id="rId23" Type="http://schemas.openxmlformats.org/officeDocument/2006/relationships/hyperlink" Target="https://wp.jac.gob.do/wp-content/uploads/2025/05/Constitucion-de-la-Republica-Dominicana-27-10-2024.pdf" TargetMode="External"/><Relationship Id="rId119" Type="http://schemas.openxmlformats.org/officeDocument/2006/relationships/hyperlink" Target="https://wp.jac.gob.do/wp-content/uploads/2023/06/Decreto-525-09.pdf" TargetMode="External"/><Relationship Id="rId44" Type="http://schemas.openxmlformats.org/officeDocument/2006/relationships/hyperlink" Target="https://wp.jac.gob.do/wp-content/uploads/2023/06/Circular-3.pdf" TargetMode="External"/><Relationship Id="rId65" Type="http://schemas.openxmlformats.org/officeDocument/2006/relationships/hyperlink" Target="http://digeig.gob.do/web/file/ley507_rd.pdf" TargetMode="External"/><Relationship Id="rId86" Type="http://schemas.openxmlformats.org/officeDocument/2006/relationships/hyperlink" Target="https://wp.jac.gob.do/wp-content/uploads/2023/06/Ley-82-79.pdf" TargetMode="External"/><Relationship Id="rId130" Type="http://schemas.openxmlformats.org/officeDocument/2006/relationships/hyperlink" Target="https://wp.jac.gob.do/wp-content/uploads/2023/06/Resolucion-3-2024-CIGEIC.pdf" TargetMode="External"/><Relationship Id="rId151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s://www.saip.gob.do/apps/sip/?step=one" TargetMode="External"/><Relationship Id="rId193" Type="http://schemas.openxmlformats.org/officeDocument/2006/relationships/hyperlink" Target="http://digeig.gob.do/web/es/transparencia/presupuesto/ejecucion-del-presupuesto/" TargetMode="External"/><Relationship Id="rId207" Type="http://schemas.openxmlformats.org/officeDocument/2006/relationships/hyperlink" Target="https://www.dgcp.gob.do/wp-content/uploads/servicios/inscripcion-actualizacion-en-el-registro-de-proveedores.pdf" TargetMode="External"/><Relationship Id="rId228" Type="http://schemas.openxmlformats.org/officeDocument/2006/relationships/hyperlink" Target="http://digeig.gob.do/web/es/transparencia/proyectos-y-programas/descripcion-de-los-programas-y-proyectos/" TargetMode="External"/><Relationship Id="rId249" Type="http://schemas.openxmlformats.org/officeDocument/2006/relationships/hyperlink" Target="https://jac.gob.do/transparencia/datos-abiertos/datos-abiertos/2025-2" TargetMode="External"/><Relationship Id="rId13" Type="http://schemas.openxmlformats.org/officeDocument/2006/relationships/image" Target="media/image3.png"/><Relationship Id="rId109" Type="http://schemas.openxmlformats.org/officeDocument/2006/relationships/hyperlink" Target="http://digeig.gob.do/web/file/Decreto69409quecreaelSistema311deDenunciasQuejasyReclamaciones.pdf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wp.jac.gob.do/wp-content/uploads/2023/06/decreto_no_486-12.pdf" TargetMode="External"/><Relationship Id="rId55" Type="http://schemas.openxmlformats.org/officeDocument/2006/relationships/hyperlink" Target="https://wp.jac.gob.do/wp-content/uploads/2023/06/Ley-481-08.pdf" TargetMode="External"/><Relationship Id="rId76" Type="http://schemas.openxmlformats.org/officeDocument/2006/relationships/hyperlink" Target="https://wp.jac.gob.do/wp-content/uploads/2023/06/Ley-6-06.pdf" TargetMode="External"/><Relationship Id="rId97" Type="http://schemas.openxmlformats.org/officeDocument/2006/relationships/hyperlink" Target="http://digeig.gob.do/web/file/Decreto54312lowres.pdf" TargetMode="External"/><Relationship Id="rId120" Type="http://schemas.openxmlformats.org/officeDocument/2006/relationships/hyperlink" Target="https://wp.jac.gob.do/wp-content/uploads/2023/06/Decreto-524-09.pdf" TargetMode="External"/><Relationship Id="rId141" Type="http://schemas.openxmlformats.org/officeDocument/2006/relationships/hyperlink" Target="https://wp.jac.gob.do/wp-content/uploads/2023/06/Resolucion-2-2012-Registro-y-Ordenamiento-OAI.pdf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wp.jac.gob.do/wp-content/uploads/2023/06/Manual-de-Funciones-de-la-JAC.pdf" TargetMode="External"/><Relationship Id="rId183" Type="http://schemas.openxmlformats.org/officeDocument/2006/relationships/hyperlink" Target="https://jac.gob.do/transparencia/estadisticas-institucionales/2025-2" TargetMode="External"/><Relationship Id="rId218" Type="http://schemas.openxmlformats.org/officeDocument/2006/relationships/hyperlink" Target="https://jac.gob.do/transparencia/compras-y-contrataciones-publicas/compras-menores/2025-2" TargetMode="External"/><Relationship Id="rId239" Type="http://schemas.openxmlformats.org/officeDocument/2006/relationships/hyperlink" Target="https://jac.gob.do/transparencia/finanzas/informe-financiero/cuentas-por-pagar-a-suplidores" TargetMode="External"/><Relationship Id="rId250" Type="http://schemas.openxmlformats.org/officeDocument/2006/relationships/hyperlink" Target="https://wp.jac.gob.do/wp-content/uploads/2025/05/Datos-Generales-Miembros-de-Comision-de-Integridad-Gubernamental-y-Cumplimiento-Normativo-CIGCN-2025.xlsx" TargetMode="External"/><Relationship Id="rId24" Type="http://schemas.openxmlformats.org/officeDocument/2006/relationships/hyperlink" Target="https://wp.jac.gob.do/wp-content/uploads/2025/05/Constitucion-de-la-Republica-Dominicana-27-10-2024.pdf" TargetMode="External"/><Relationship Id="rId45" Type="http://schemas.openxmlformats.org/officeDocument/2006/relationships/hyperlink" Target="https://wp.jac.gob.do/wp-content/uploads/2023/06/Circular-2.pdf" TargetMode="External"/><Relationship Id="rId66" Type="http://schemas.openxmlformats.org/officeDocument/2006/relationships/hyperlink" Target="http://digeig.gob.do/web/file/ley507_rd.pdf" TargetMode="External"/><Relationship Id="rId87" Type="http://schemas.openxmlformats.org/officeDocument/2006/relationships/hyperlink" Target="https://wp.jac.gob.do/wp-content/uploads/2025/05/Decreto-166-25.pdf" TargetMode="External"/><Relationship Id="rId110" Type="http://schemas.openxmlformats.org/officeDocument/2006/relationships/hyperlink" Target="https://wp.jac.gob.do/wp-content/uploads/2023/06/Decreto-694-09.pdf" TargetMode="External"/><Relationship Id="rId131" Type="http://schemas.openxmlformats.org/officeDocument/2006/relationships/hyperlink" Target="https://wp.jac.gob.do/wp-content/uploads/2023/06/Resolucion-1-2024-CIGETIC.pdf" TargetMode="External"/><Relationship Id="rId152" Type="http://schemas.openxmlformats.org/officeDocument/2006/relationships/hyperlink" Target="https://wp.jac.gob.do/wp-content/uploads/2023/06/Reglamento-6-04-Aplicacion-de-la-Ley-10-04-de-Camaras-de-Cuentas.pdf" TargetMode="External"/><Relationship Id="rId173" Type="http://schemas.openxmlformats.org/officeDocument/2006/relationships/hyperlink" Target="https://jac.gob.do/transparencia/oficina-de-libre-acceso-a-la-informacion-oai/indice-de-transparencia-estandarizado/2025-2" TargetMode="External"/><Relationship Id="rId194" Type="http://schemas.openxmlformats.org/officeDocument/2006/relationships/hyperlink" Target="https://wp.jac.gob.do/wp-content/uploads/2025/04/Ejecucion-Presupuestaria-Junio-2025.pdf" TargetMode="External"/><Relationship Id="rId208" Type="http://schemas.openxmlformats.org/officeDocument/2006/relationships/hyperlink" Target="http://digeig.gob.do/web/es/transparencia/compras-y-contrataciones-1/plan-anual-de-compras/" TargetMode="External"/><Relationship Id="rId229" Type="http://schemas.openxmlformats.org/officeDocument/2006/relationships/hyperlink" Target="https://jac.gob.do/transparencia/proyectos-y-programas/descripcion-de-los-programas-y-proyectos/2025-2" TargetMode="External"/><Relationship Id="rId240" Type="http://schemas.openxmlformats.org/officeDocument/2006/relationships/hyperlink" Target="https://jac.gob.do/transparencia/finanzas/informe-financiero/informe-corte-anual-basado-en-sistema-de-analisis-de-cumplimiento-de-las-normas-contables-sisanoc-de-digecog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jac.gob.do/" TargetMode="External"/><Relationship Id="rId35" Type="http://schemas.openxmlformats.org/officeDocument/2006/relationships/hyperlink" Target="https://wp.jac.gob.do/wp-content/uploads/2023/06/Decreto_No_500-09.pdf" TargetMode="External"/><Relationship Id="rId56" Type="http://schemas.openxmlformats.org/officeDocument/2006/relationships/hyperlink" Target="http://digeig.gob.do/web/file/ley1307_crea_tribcontentribuadmin.pdf" TargetMode="External"/><Relationship Id="rId77" Type="http://schemas.openxmlformats.org/officeDocument/2006/relationships/hyperlink" Target="https://wp.jac.gob.do/wp-content/uploads/2023/06/Ley-567-05.pdf" TargetMode="External"/><Relationship Id="rId100" Type="http://schemas.openxmlformats.org/officeDocument/2006/relationships/hyperlink" Target="http://digeig.gob.do/web/file/Decreto54312lowres.pdf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://digeig.gob.do/web/file/Decreto54312lowres.pdf" TargetMode="External"/><Relationship Id="rId121" Type="http://schemas.openxmlformats.org/officeDocument/2006/relationships/hyperlink" Target="https://wp.jac.gob.do/wp-content/uploads/2023/06/Decreto-523-09.pdf" TargetMode="External"/><Relationship Id="rId142" Type="http://schemas.openxmlformats.org/officeDocument/2006/relationships/hyperlink" Target="https://wp.jac.gob.do/wp-content/uploads/2023/06/Reglamento-481-08-Ley-de-Aplicacion-de-la-Ley-General-de-Archivos.pdf" TargetMode="External"/><Relationship Id="rId163" Type="http://schemas.openxmlformats.org/officeDocument/2006/relationships/hyperlink" Target="https://wp.jac.gob.do/wp-content/uploads/2023/06/Resolucion-No.-015-2021-Que-aprueba-el-Manual-de-Organizacion-y-Funciones-de-la-JAC.pdf" TargetMode="External"/><Relationship Id="rId184" Type="http://schemas.openxmlformats.org/officeDocument/2006/relationships/hyperlink" Target="https://app.powerbi.com/view?r=eyJrIjoiODc3ZmFlNmUtYzZhZC00ZDNjLTgxZTYtZjk5MjFjZGNkNWM3IiwidCI6ImFiMGY0OWUzLWJhNjctNGQzNC1iYzEwLWZmNTgzMmJhZTdhZSIsImMiOjJ9" TargetMode="External"/><Relationship Id="rId219" Type="http://schemas.openxmlformats.org/officeDocument/2006/relationships/hyperlink" Target="https://jac.gob.do/transparencia/compras-y-contrataciones-publicas/subasta-inversa/2025-2" TargetMode="External"/><Relationship Id="rId230" Type="http://schemas.openxmlformats.org/officeDocument/2006/relationships/hyperlink" Target="http://digeig.gob.do/web/es/transparencia/proyectos-y-programas/informes-de-seguimiento-a-los-programas-y-proyectos/" TargetMode="External"/><Relationship Id="rId251" Type="http://schemas.openxmlformats.org/officeDocument/2006/relationships/hyperlink" Target="https://wp.jac.gob.do/wp-content/uploads/2023/06/Compromiso-Etico.pdf" TargetMode="External"/><Relationship Id="rId25" Type="http://schemas.openxmlformats.org/officeDocument/2006/relationships/hyperlink" Target="https://wp.jac.gob.do/wp-content/uploads/2023/06/Ley_67-13.pdf" TargetMode="External"/><Relationship Id="rId46" Type="http://schemas.openxmlformats.org/officeDocument/2006/relationships/hyperlink" Target="https://wp.jac.gob.do/wp-content/uploads/2023/06/Circular-1.pdf" TargetMode="External"/><Relationship Id="rId67" Type="http://schemas.openxmlformats.org/officeDocument/2006/relationships/hyperlink" Target="https://wp.jac.gob.do/wp-content/uploads/2023/06/Ley-5-07.pdf" TargetMode="External"/><Relationship Id="rId88" Type="http://schemas.openxmlformats.org/officeDocument/2006/relationships/hyperlink" Target="https://wp.jac.gob.do/wp-content/uploads/2025/05/Dec.-76-25-que-crea-la-Com.-Pres.-de-Transp.-y-Anticorrupcion-de-17-de-febrero-de-2025.pdf" TargetMode="External"/><Relationship Id="rId111" Type="http://schemas.openxmlformats.org/officeDocument/2006/relationships/hyperlink" Target="http://digeig.gob.do/web/file/Decreto_52809.pdf" TargetMode="External"/><Relationship Id="rId132" Type="http://schemas.openxmlformats.org/officeDocument/2006/relationships/hyperlink" Target="https://wp.jac.gob.do/wp-content/uploads/2023/06/Acta-1-2024-comite-de-compras.pdf" TargetMode="External"/><Relationship Id="rId153" Type="http://schemas.openxmlformats.org/officeDocument/2006/relationships/image" Target="media/image8.png"/><Relationship Id="rId174" Type="http://schemas.openxmlformats.org/officeDocument/2006/relationships/image" Target="media/image11.png"/><Relationship Id="rId195" Type="http://schemas.openxmlformats.org/officeDocument/2006/relationships/hyperlink" Target="https://jac.gob.do/transparencia/presupuesto/ejecucion-del-presupuesto/ejecucion-presupuestaria-2025/informes-fisicos-financieros-2025" TargetMode="External"/><Relationship Id="rId209" Type="http://schemas.openxmlformats.org/officeDocument/2006/relationships/hyperlink" Target="https://wp.jac.gob.do/wp-content/uploads/2023/06/Plan-Anual-de-Compras-y-Contrataciones-PACC-2025.pdf" TargetMode="External"/><Relationship Id="rId220" Type="http://schemas.openxmlformats.org/officeDocument/2006/relationships/hyperlink" Target="https://jac.gob.do/transparencia/compras-y-contrataciones-publicas/relacion-de-compras-por-debajo-del-umbral/2025-2" TargetMode="External"/><Relationship Id="rId241" Type="http://schemas.openxmlformats.org/officeDocument/2006/relationships/hyperlink" Target="https://jac.gob.do/transparencia/finanzas/informe-financiero/informe-corte-semestral-basado-en-sistema-de-analisis-de-cumplimiento-de-las-normas-contables-sisanoc-de-digecog" TargetMode="External"/><Relationship Id="rId15" Type="http://schemas.openxmlformats.org/officeDocument/2006/relationships/hyperlink" Target="mailto:atencionalcliente@jac.gob.do" TargetMode="External"/><Relationship Id="rId36" Type="http://schemas.openxmlformats.org/officeDocument/2006/relationships/hyperlink" Target="https://wp.jac.gob.do/wp-content/uploads/2023/06/Decreto_No_746-08.pdf" TargetMode="External"/><Relationship Id="rId57" Type="http://schemas.openxmlformats.org/officeDocument/2006/relationships/hyperlink" Target="http://digeig.gob.do/web/file/ley1307_crea_tribcontentribuadmin.pdf" TargetMode="External"/><Relationship Id="rId78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://digeig.gob.do/web/file/Decreto54312lowres.pdf" TargetMode="External"/><Relationship Id="rId101" Type="http://schemas.openxmlformats.org/officeDocument/2006/relationships/hyperlink" Target="https://wp.jac.gob.do/wp-content/uploads/2023/06/Decreto-543-12.pdf" TargetMode="External"/><Relationship Id="rId122" Type="http://schemas.openxmlformats.org/officeDocument/2006/relationships/hyperlink" Target="https://wp.jac.gob.do/wp-content/uploads/2023/06/Decreto-491-07.pdf" TargetMode="External"/><Relationship Id="rId143" Type="http://schemas.openxmlformats.org/officeDocument/2006/relationships/hyperlink" Target="http://digeig.gob.do/web/file/ResolucionNo_200900603CreacionComisionEvaluadoradeFirmasPrivadasdeAuditoria.pdf" TargetMode="External"/><Relationship Id="rId164" Type="http://schemas.openxmlformats.org/officeDocument/2006/relationships/hyperlink" Target="https://jac.gob.do/transparencia/oficina-de-libre-acceso-a-la-informacion-oai/derechos-de-los-ciudadanos-de-acceder-a-la-informacion-publica" TargetMode="External"/><Relationship Id="rId185" Type="http://schemas.openxmlformats.org/officeDocument/2006/relationships/hyperlink" Target="https://wp.jac.gob.do/wp-content/uploads/2023/06/Carta-Compromiso-al-Ciudadano-CCC-septiembre-2023-2025.pdf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digeig.gob.do/web/es/transparencia/compras-y-contrataciones-1/licitaciones-publicas/" TargetMode="External"/><Relationship Id="rId26" Type="http://schemas.openxmlformats.org/officeDocument/2006/relationships/hyperlink" Target="https://wp.jac.gob.do/wp-content/uploads/2023/06/Ley-31-11-Introduce-nuevas-modificaciones-a-la-Ley-No.-479-08.pdf" TargetMode="External"/><Relationship Id="rId231" Type="http://schemas.openxmlformats.org/officeDocument/2006/relationships/hyperlink" Target="http://digeig.gob.do/web/es/transparencia/proyectos-y-programas/informes-de-seguimiento-a-los-programas-y-proyectos/" TargetMode="External"/><Relationship Id="rId252" Type="http://schemas.openxmlformats.org/officeDocument/2006/relationships/hyperlink" Target="https://wp.jac.gob.do/wp-content/uploads/2025/08/Plan-de-Trabajo-de-la-CIGCN.xlsx" TargetMode="External"/><Relationship Id="rId47" Type="http://schemas.openxmlformats.org/officeDocument/2006/relationships/hyperlink" Target="https://wp.jac.gob.do/wp-content/uploads/2025/05/Ley-18-24.pdf" TargetMode="External"/><Relationship Id="rId68" Type="http://schemas.openxmlformats.org/officeDocument/2006/relationships/hyperlink" Target="http://digeig.gob.do/web/file/Ley_No_498_06.pdf" TargetMode="External"/><Relationship Id="rId89" Type="http://schemas.openxmlformats.org/officeDocument/2006/relationships/hyperlink" Target="https://wp.jac.gob.do/wp-content/uploads/2023/06/Decreto-416-23.-Reglamento-de-aplicacin-Ley-340-06-Ley-de-Compras-y-Contrataciones-Pblicas.pdf" TargetMode="External"/><Relationship Id="rId112" Type="http://schemas.openxmlformats.org/officeDocument/2006/relationships/hyperlink" Target="http://digeig.gob.do/web/file/Decreto_52809.pdf" TargetMode="External"/><Relationship Id="rId133" Type="http://schemas.openxmlformats.org/officeDocument/2006/relationships/hyperlink" Target="https://wp.jac.gob.do/wp-content/uploads/2023/06/Acta-Num-10-2023.pdf" TargetMode="External"/><Relationship Id="rId154" Type="http://schemas.openxmlformats.org/officeDocument/2006/relationships/hyperlink" Target="https://wp.jac.gob.do/wp-content/uploads/2023/06/NORTIC-A2.pdf" TargetMode="External"/><Relationship Id="rId175" Type="http://schemas.openxmlformats.org/officeDocument/2006/relationships/image" Target="media/image12.png"/><Relationship Id="rId196" Type="http://schemas.openxmlformats.org/officeDocument/2006/relationships/hyperlink" Target="https://wp.jac.gob.do/wp-content/uploads/2025/04/Nomina-personal-contratado-junio-2025.pdf" TargetMode="External"/><Relationship Id="rId200" Type="http://schemas.openxmlformats.org/officeDocument/2006/relationships/hyperlink" Target="https://map.gob.do/Concursa/" TargetMode="External"/><Relationship Id="rId16" Type="http://schemas.openxmlformats.org/officeDocument/2006/relationships/hyperlink" Target="mailto:oai@jac.gob.do" TargetMode="External"/><Relationship Id="rId221" Type="http://schemas.openxmlformats.org/officeDocument/2006/relationships/hyperlink" Target="https://jac.gob.do/transparencia/compras-y-contrataciones-publicas/micro-pequenas-y-medianas-empresas/2025-2" TargetMode="External"/><Relationship Id="rId242" Type="http://schemas.openxmlformats.org/officeDocument/2006/relationships/hyperlink" Target="https://wp.jac.gob.do/wp-content/uploads/2025/04/Ingresos-y-Egresos-correspondientes-al-mes-de-Junio-2025.pdf" TargetMode="External"/><Relationship Id="rId37" Type="http://schemas.openxmlformats.org/officeDocument/2006/relationships/hyperlink" Target="https://wp.jac.gob.do/wp-content/uploads/2023/06/Decreto_No_500-09.pdf" TargetMode="External"/><Relationship Id="rId58" Type="http://schemas.openxmlformats.org/officeDocument/2006/relationships/hyperlink" Target="https://wp.jac.gob.do/wp-content/uploads/2023/06/Ley-13-07.pdf" TargetMode="External"/><Relationship Id="rId79" Type="http://schemas.openxmlformats.org/officeDocument/2006/relationships/hyperlink" Target="http://digeig.gob.do/web/file/Ley20004.pdf" TargetMode="External"/><Relationship Id="rId102" Type="http://schemas.openxmlformats.org/officeDocument/2006/relationships/hyperlink" Target="http://digeig.gob.do/web/file/DecretoDIGEIG.pdf" TargetMode="External"/><Relationship Id="rId123" Type="http://schemas.openxmlformats.org/officeDocument/2006/relationships/hyperlink" Target="https://wp.jac.gob.do/wp-content/uploads/2023/06/Decreto-441-06.pdf" TargetMode="External"/><Relationship Id="rId144" Type="http://schemas.openxmlformats.org/officeDocument/2006/relationships/hyperlink" Target="http://digeig.gob.do/web/file/ResolucionNo_200900603CreacionComisionEvaluadoradeFirmasPrivadasdeAuditoria.pdf" TargetMode="External"/><Relationship Id="rId90" Type="http://schemas.openxmlformats.org/officeDocument/2006/relationships/hyperlink" Target="https://wp.jac.gob.do/wp-content/uploads/2023/06/Decreto-791-21Decreto-No.791-21-que-declara-de-alta-prioridad-nacional-el-proceso-de-implementacin-y-eleccin-de-las-CIG.pdf" TargetMode="External"/><Relationship Id="rId165" Type="http://schemas.openxmlformats.org/officeDocument/2006/relationships/hyperlink" Target="https://wp.jac.gob.do/wp-content/uploads/2023/06/Estructura-organizacional-de-la-OAI.pdf" TargetMode="External"/><Relationship Id="rId186" Type="http://schemas.openxmlformats.org/officeDocument/2006/relationships/hyperlink" Target="https://jac.gob.do/categoria/servicios" TargetMode="External"/><Relationship Id="rId211" Type="http://schemas.openxmlformats.org/officeDocument/2006/relationships/hyperlink" Target="https://jac.gob.do/transparencia/compras-y-contrataciones-publicas/licitaciones-publicas-nacional-e-internacional/2025-2" TargetMode="External"/><Relationship Id="rId232" Type="http://schemas.openxmlformats.org/officeDocument/2006/relationships/hyperlink" Target="https://jac.gob.do/transparencia/proyectos-y-programas/informes-de-seguimiento-a-los-programas-y-proyectos/2025-2" TargetMode="External"/><Relationship Id="rId253" Type="http://schemas.openxmlformats.org/officeDocument/2006/relationships/hyperlink" Target="https://wp.jac.gob.do/wp-content/uploads/2025/04/Codigo-de-Integridad-JAC-CIAA.pdf" TargetMode="External"/><Relationship Id="rId27" Type="http://schemas.openxmlformats.org/officeDocument/2006/relationships/hyperlink" Target="https://wp.jac.gob.do/wp-content/uploads/2025/05/Ley-188-11.pdf" TargetMode="External"/><Relationship Id="rId48" Type="http://schemas.openxmlformats.org/officeDocument/2006/relationships/hyperlink" Target="https://wp.jac.gob.do/wp-content/uploads/2023/06/Ley-155-17.pdf" TargetMode="External"/><Relationship Id="rId69" Type="http://schemas.openxmlformats.org/officeDocument/2006/relationships/hyperlink" Target="http://digeig.gob.do/web/file/Ley_No_498_06.pdf" TargetMode="External"/><Relationship Id="rId113" Type="http://schemas.openxmlformats.org/officeDocument/2006/relationships/hyperlink" Target="http://digeig.gob.do/web/file/Decreto_52809.pdf" TargetMode="External"/><Relationship Id="rId134" Type="http://schemas.openxmlformats.org/officeDocument/2006/relationships/hyperlink" Target="https://wp.jac.gob.do/wp-content/uploads/2023/06/ACTA-Nro.-6-2023.pdf" TargetMode="External"/><Relationship Id="rId80" Type="http://schemas.openxmlformats.org/officeDocument/2006/relationships/hyperlink" Target="https://wp.jac.gob.do/wp-content/uploads/2023/06/Ley-200-04.pdf" TargetMode="External"/><Relationship Id="rId155" Type="http://schemas.openxmlformats.org/officeDocument/2006/relationships/hyperlink" Target="https://wp.jac.gob.do/wp-content/uploads/2023/06/NORTIC-A3.pdf" TargetMode="External"/><Relationship Id="rId176" Type="http://schemas.openxmlformats.org/officeDocument/2006/relationships/hyperlink" Target="https://wp.jac.gob.do/wp-content/uploads/2023/06/Plan-Estrategico-2025-2028.pdf" TargetMode="External"/><Relationship Id="rId197" Type="http://schemas.openxmlformats.org/officeDocument/2006/relationships/hyperlink" Target="https://wp.jac.gob.do/wp-content/uploads/2025/04/Nomina-personal-fijo-junio-2025.pdf" TargetMode="External"/><Relationship Id="rId201" Type="http://schemas.openxmlformats.org/officeDocument/2006/relationships/image" Target="media/image13.png"/><Relationship Id="rId222" Type="http://schemas.openxmlformats.org/officeDocument/2006/relationships/hyperlink" Target="https://jac.gob.do/transparencia/compras-y-contrataciones-publicas/casos-de-excepcion/emergencia-nacional/2025-2" TargetMode="External"/><Relationship Id="rId243" Type="http://schemas.openxmlformats.org/officeDocument/2006/relationships/hyperlink" Target="http://digeig.gob.do/web/es/transparencia/finanzas/informes-de-auditorias/" TargetMode="External"/><Relationship Id="rId17" Type="http://schemas.openxmlformats.org/officeDocument/2006/relationships/hyperlink" Target="https://jac.gob.do/" TargetMode="External"/><Relationship Id="rId38" Type="http://schemas.openxmlformats.org/officeDocument/2006/relationships/hyperlink" Target="https://wp.jac.gob.do/wp-content/uploads/2023/06/Resolucion-10-2023.pdf" TargetMode="External"/><Relationship Id="rId59" Type="http://schemas.openxmlformats.org/officeDocument/2006/relationships/hyperlink" Target="http://digeig.gob.do/web/file/Ley1007SistemaNacionaldeControlInternoydelaContraloria1.pdf" TargetMode="External"/><Relationship Id="rId103" Type="http://schemas.openxmlformats.org/officeDocument/2006/relationships/hyperlink" Target="http://digeig.gob.do/web/file/DecretoDIGEIG.pdf" TargetMode="External"/><Relationship Id="rId124" Type="http://schemas.openxmlformats.org/officeDocument/2006/relationships/hyperlink" Target="https://wp.jac.gob.do/wp-content/uploads/2023/06/Decreto-287-06.pdf" TargetMode="External"/><Relationship Id="rId70" Type="http://schemas.openxmlformats.org/officeDocument/2006/relationships/hyperlink" Target="https://wp.jac.gob.do/wp-content/uploads/2023/06/Ley-498-06.pdf" TargetMode="External"/><Relationship Id="rId91" Type="http://schemas.openxmlformats.org/officeDocument/2006/relationships/hyperlink" Target="https://wp.jac.gob.do/wp-content/uploads/2023/06/Decreto-713-21-para-fomentar-los-principios-de-Gobierno-Abierto-y-la-creacion-del-Foro-Multiactor-para-un-Gobi.pdf" TargetMode="External"/><Relationship Id="rId145" Type="http://schemas.openxmlformats.org/officeDocument/2006/relationships/hyperlink" Target="http://digeig.gob.do/web/file/ResolucionNo_200900603CreacionComisionEvaluadoradeFirmasPrivadasdeAuditoria.pdf" TargetMode="External"/><Relationship Id="rId166" Type="http://schemas.openxmlformats.org/officeDocument/2006/relationships/hyperlink" Target="https://wp.jac.gob.do/wp-content/uploads/2023/06/Manual-de-organizacion-de-la-OAI.pdf" TargetMode="External"/><Relationship Id="rId187" Type="http://schemas.openxmlformats.org/officeDocument/2006/relationships/hyperlink" Target="https://311.gob.d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licitaciones-restringidas/" TargetMode="External"/><Relationship Id="rId233" Type="http://schemas.openxmlformats.org/officeDocument/2006/relationships/hyperlink" Target="http://digeig.gob.do/web/es/transparencia/proyectos-y-programas/calendarios-de-ejecucion-de-programas-y-proyectos/" TargetMode="External"/><Relationship Id="rId254" Type="http://schemas.openxmlformats.org/officeDocument/2006/relationships/hyperlink" Target="https://jac.gob.do/transparencia/consulta-publica/proceso-de-consultas-abiertas/2025-2" TargetMode="External"/><Relationship Id="rId28" Type="http://schemas.openxmlformats.org/officeDocument/2006/relationships/hyperlink" Target="https://wp.jac.gob.do/wp-content/uploads/2023/06/Ley_No_491-06.pdf" TargetMode="External"/><Relationship Id="rId49" Type="http://schemas.openxmlformats.org/officeDocument/2006/relationships/hyperlink" Target="https://wp.jac.gob.do/wp-content/uploads/2023/06/LEY-No.311-14.pdf" TargetMode="External"/><Relationship Id="rId114" Type="http://schemas.openxmlformats.org/officeDocument/2006/relationships/hyperlink" Target="https://wp.jac.gob.do/wp-content/uploads/2023/06/Decreto-528-09.pdf" TargetMode="External"/><Relationship Id="rId60" Type="http://schemas.openxmlformats.org/officeDocument/2006/relationships/hyperlink" Target="http://digeig.gob.do/web/file/Ley1007SistemaNacionaldeControlInternoydelaContraloria1.pdf" TargetMode="External"/><Relationship Id="rId81" Type="http://schemas.openxmlformats.org/officeDocument/2006/relationships/hyperlink" Target="https://wp.jac.gob.do/wp-content/uploads/2023/06/Ley-10-04.pdf" TargetMode="External"/><Relationship Id="rId135" Type="http://schemas.openxmlformats.org/officeDocument/2006/relationships/hyperlink" Target="https://wp.jac.gob.do/wp-content/uploads/2023/06/Resolucion-Administrativa-8-2021.pdf" TargetMode="External"/><Relationship Id="rId156" Type="http://schemas.openxmlformats.org/officeDocument/2006/relationships/hyperlink" Target="https://wp.jac.gob.do/wp-content/uploads/2023/06/NORTIC-E1.pdf" TargetMode="External"/><Relationship Id="rId177" Type="http://schemas.openxmlformats.org/officeDocument/2006/relationships/hyperlink" Target="https://wp.jac.gob.do/wp-content/uploads/2023/06/Plan-Operativo-2025.pdf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yperlink" Target="http://digeig.gob.do/web/es/transparencia/beneficiarios-de-programas-asistenciales/" TargetMode="External"/><Relationship Id="rId223" Type="http://schemas.openxmlformats.org/officeDocument/2006/relationships/hyperlink" Target="https://jac.gob.do/transparencia/compras-y-contrataciones-publicas/casos-de-excepcion/casos-de-urgencias-2024/2025-2" TargetMode="External"/><Relationship Id="rId244" Type="http://schemas.openxmlformats.org/officeDocument/2006/relationships/hyperlink" Target="https://jac.gob.do/transparencia/finanzas/informes-de-auditorias/2025-2" TargetMode="External"/><Relationship Id="rId18" Type="http://schemas.openxmlformats.org/officeDocument/2006/relationships/hyperlink" Target="mailto:atencionalcliente@jac.gob.do" TargetMode="External"/><Relationship Id="rId39" Type="http://schemas.openxmlformats.org/officeDocument/2006/relationships/hyperlink" Target="https://wp.jac.gob.do/wp-%20content/uploads/2023/06/Resolucin_no.502-06.pdf" TargetMode="External"/><Relationship Id="rId50" Type="http://schemas.openxmlformats.org/officeDocument/2006/relationships/hyperlink" Target="https://wp.jac.gob.do/wp-content/uploads/2023/06/Ley-172-13.pdf" TargetMode="External"/><Relationship Id="rId104" Type="http://schemas.openxmlformats.org/officeDocument/2006/relationships/hyperlink" Target="http://digeig.gob.do/web/file/DecretoDIGEIG.pdf" TargetMode="External"/><Relationship Id="rId125" Type="http://schemas.openxmlformats.org/officeDocument/2006/relationships/hyperlink" Target="https://wp.jac.gob.do/wp-content/uploads/2023/06/Decreto-130-05.pdf" TargetMode="External"/><Relationship Id="rId146" Type="http://schemas.openxmlformats.org/officeDocument/2006/relationships/hyperlink" Target="http://digeig.gob.do/web/file/ResolucionNo_200900603CreacionComisionEvaluadoradeFirmasPrivadasdeAuditoria.pdf" TargetMode="External"/><Relationship Id="rId167" Type="http://schemas.openxmlformats.org/officeDocument/2006/relationships/hyperlink" Target="https://wp.jac.gob.do/wp-content/uploads/2023/06/Manual-de-Procedimientos-de-la-OAI.pdf" TargetMode="External"/><Relationship Id="rId188" Type="http://schemas.openxmlformats.org/officeDocument/2006/relationships/hyperlink" Target="https://jac.gob.do/transparencia/acceso-y-registro-al-portal-311-sobre-quejas-reclamaciones-sugerencias-y-denuncias/estadisticas-trimestrales-de-las-quejas-reclamaciones-y-sugerencias-recibidas-a-traves-de-311/2025-2" TargetMode="External"/><Relationship Id="rId71" Type="http://schemas.openxmlformats.org/officeDocument/2006/relationships/hyperlink" Target="https://wp.jac.gob.do/wp-content/uploads/2023/06/Ley-340-06-y-449-06.pdf" TargetMode="External"/><Relationship Id="rId92" Type="http://schemas.openxmlformats.org/officeDocument/2006/relationships/hyperlink" Target="https://wp.jac.gob.do/wp-content/uploads/2023/06/Decreto-350-17.pdf" TargetMode="External"/><Relationship Id="rId213" Type="http://schemas.openxmlformats.org/officeDocument/2006/relationships/hyperlink" Target="https://jac.gob.do/transparencia/compras-y-contrataciones-publicas/licitaciones-restringidas/2025-2" TargetMode="External"/><Relationship Id="rId234" Type="http://schemas.openxmlformats.org/officeDocument/2006/relationships/hyperlink" Target="http://digeig.gob.do/web/es/transparencia/proyectos-y-programas/calendarios-de-ejecucion-de-programas-y-proyecto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p.jac.gob.do/wp-content/uploads/2023/06/Ley-3-02-Sobre-Registro-Mercantil.pdf" TargetMode="External"/><Relationship Id="rId255" Type="http://schemas.openxmlformats.org/officeDocument/2006/relationships/hyperlink" Target="https://jac.gob.do/transparencia/consulta-publica/relacion-de-consultas-publicas/2025-2" TargetMode="External"/><Relationship Id="rId40" Type="http://schemas.openxmlformats.org/officeDocument/2006/relationships/image" Target="media/image5.png"/><Relationship Id="rId115" Type="http://schemas.openxmlformats.org/officeDocument/2006/relationships/hyperlink" Target="http://digeig.gob.do/web/file/Decreto52709.pdf" TargetMode="External"/><Relationship Id="rId136" Type="http://schemas.openxmlformats.org/officeDocument/2006/relationships/image" Target="media/image6.png"/><Relationship Id="rId157" Type="http://schemas.openxmlformats.org/officeDocument/2006/relationships/hyperlink" Target="https://wp.jac.gob.do/wp-content/uploads/2023/06/NORTIC-A4.pdf" TargetMode="External"/><Relationship Id="rId178" Type="http://schemas.openxmlformats.org/officeDocument/2006/relationships/hyperlink" Target="https://jac.gob.do/transparencia/plan-estrategico-institucional/plan-operativo-anual-poa/plan-operativo-anual-poa-2024/2025-2" TargetMode="External"/><Relationship Id="rId61" Type="http://schemas.openxmlformats.org/officeDocument/2006/relationships/hyperlink" Target="http://digeig.gob.do/web/file/Ley1007SistemaNacionaldeControlInternoydelaContraloria1.pdf" TargetMode="External"/><Relationship Id="rId82" Type="http://schemas.openxmlformats.org/officeDocument/2006/relationships/hyperlink" Target="http://digeig.gob.do/web/file/Ley_12601.pdf" TargetMode="External"/><Relationship Id="rId199" Type="http://schemas.openxmlformats.org/officeDocument/2006/relationships/hyperlink" Target="https://wp.jac.gob.do/wp-content/uploads/2025/04/Nomina-personal-en-jubilacion-y-pension-junio-2025.pdf" TargetMode="External"/><Relationship Id="rId203" Type="http://schemas.openxmlformats.org/officeDocument/2006/relationships/hyperlink" Target="https://jac.gob.do/transparencia/beneficiarios-de-asistencia-social/2025-2" TargetMode="External"/><Relationship Id="rId19" Type="http://schemas.openxmlformats.org/officeDocument/2006/relationships/hyperlink" Target="mailto:oai@jac.gob.do" TargetMode="External"/><Relationship Id="rId224" Type="http://schemas.openxmlformats.org/officeDocument/2006/relationships/hyperlink" Target="https://jac.gob.do/transparencia/compras-y-contrataciones-publicas/casos-de-excepcion/otros-casos-de-excepcion/2025-2" TargetMode="External"/><Relationship Id="rId245" Type="http://schemas.openxmlformats.org/officeDocument/2006/relationships/hyperlink" Target="https://wp.jac.gob.do/wp-content/uploads/2025/07/Reporte-de-Activos-Fijos-correspondiente-al-periodo-Enero-%E2%80%93-Junio-2025.pdf" TargetMode="External"/><Relationship Id="rId30" Type="http://schemas.openxmlformats.org/officeDocument/2006/relationships/hyperlink" Target="https://wp.jac.gob.do/wp-content/uploads/2023/06/Ley-11-92.pdf" TargetMode="External"/><Relationship Id="rId105" Type="http://schemas.openxmlformats.org/officeDocument/2006/relationships/hyperlink" Target="https://wp.jac.gob.do/wp-content/uploads/2023/06/Decreto-486-12.pdf" TargetMode="External"/><Relationship Id="rId126" Type="http://schemas.openxmlformats.org/officeDocument/2006/relationships/hyperlink" Target="https://wp.jac.gob.do/wp-content/uploads/2023/06/Decreto-1523-04.pdf" TargetMode="External"/><Relationship Id="rId147" Type="http://schemas.openxmlformats.org/officeDocument/2006/relationships/hyperlink" Target="http://digeig.gob.do/web/file/ResolucionNo_200900603CreacionComisionEvaluadoradeFirmasPrivadasdeAuditoria.pdf" TargetMode="External"/><Relationship Id="rId168" Type="http://schemas.openxmlformats.org/officeDocument/2006/relationships/hyperlink" Target="https://jac.gob.do/transparencia/oficina-de-libre-acceso-a-la-informacion-oai/estadisticas-y-balances-de-la-gestion-oai/2025-2" TargetMode="External"/><Relationship Id="rId51" Type="http://schemas.openxmlformats.org/officeDocument/2006/relationships/hyperlink" Target="https://wp.jac.gob.do/wp-content/uploads/2023/06/Ley-105-13.pdf" TargetMode="External"/><Relationship Id="rId72" Type="http://schemas.openxmlformats.org/officeDocument/2006/relationships/hyperlink" Target="http://digeig.gob.do/web/file/Ley_42306.pdf" TargetMode="External"/><Relationship Id="rId93" Type="http://schemas.openxmlformats.org/officeDocument/2006/relationships/hyperlink" Target="https://wp.jac.gob.do/wp-content/uploads/2023/06/Decreto-143-17.pdf" TargetMode="External"/><Relationship Id="rId189" Type="http://schemas.openxmlformats.org/officeDocument/2006/relationships/hyperlink" Target="https://jac.gob.do/transparencia/declaraciones-juradas-de-patrimonio-djp/2024-2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compras-y-contrataciones-1/sorteos-de-obras/" TargetMode="External"/><Relationship Id="rId235" Type="http://schemas.openxmlformats.org/officeDocument/2006/relationships/hyperlink" Target="https://jac.gob.do/transparencia/proyectos-y-programas/calendario-de-ejecucion-a-los-programas-y-proyectos/2025-2" TargetMode="External"/><Relationship Id="rId256" Type="http://schemas.openxmlformats.org/officeDocument/2006/relationships/image" Target="media/image16.png"/><Relationship Id="rId116" Type="http://schemas.openxmlformats.org/officeDocument/2006/relationships/hyperlink" Target="http://digeig.gob.do/web/file/Decreto52709.pdf" TargetMode="External"/><Relationship Id="rId137" Type="http://schemas.openxmlformats.org/officeDocument/2006/relationships/image" Target="media/image7.png"/><Relationship Id="rId158" Type="http://schemas.openxmlformats.org/officeDocument/2006/relationships/image" Target="media/image9.png"/><Relationship Id="rId20" Type="http://schemas.openxmlformats.org/officeDocument/2006/relationships/hyperlink" Target="https://jac.gob.do/transparencia/inicio" TargetMode="External"/><Relationship Id="rId41" Type="http://schemas.openxmlformats.org/officeDocument/2006/relationships/hyperlink" Target="https://wp.jac.gob.do/wp-content/uploads/2024/12/ISO-9001.pdf" TargetMode="External"/><Relationship Id="rId62" Type="http://schemas.openxmlformats.org/officeDocument/2006/relationships/hyperlink" Target="http://digeig.gob.do/web/file/Ley1007SistemaNacionaldeControlInternoydelaContraloria1.pdf" TargetMode="External"/><Relationship Id="rId83" Type="http://schemas.openxmlformats.org/officeDocument/2006/relationships/hyperlink" Target="https://wp.jac.gob.do/wp-content/uploads/2023/06/Ley-126-01.pdf" TargetMode="External"/><Relationship Id="rId179" Type="http://schemas.openxmlformats.org/officeDocument/2006/relationships/hyperlink" Target="https://wp.jac.gob.do/wp-content/uploads/2023/06/Memorias-Institucionales-2024.pdf" TargetMode="External"/><Relationship Id="rId190" Type="http://schemas.openxmlformats.org/officeDocument/2006/relationships/hyperlink" Target="https://consultadjp.camaradecuentas.gob.do/" TargetMode="External"/><Relationship Id="rId204" Type="http://schemas.openxmlformats.org/officeDocument/2006/relationships/hyperlink" Target="http://digeig.gob.do/web/es/transparencia/compras-y-contrataciones-1/como-registrarse-como-proveedor-del-estado/" TargetMode="External"/><Relationship Id="rId225" Type="http://schemas.openxmlformats.org/officeDocument/2006/relationships/hyperlink" Target="https://wp.jac.gob.do/wp-content/uploads/2025/04/Informe-mensual-de-cuentas-por-pagar-a-suplidores-Junio-2025.pdf" TargetMode="External"/><Relationship Id="rId246" Type="http://schemas.openxmlformats.org/officeDocument/2006/relationships/hyperlink" Target="https://wp.jac.gob.do/wp-content/uploads/2025/04/Inventario-de-Almacen-abril-junio-2025.pdf" TargetMode="External"/><Relationship Id="rId106" Type="http://schemas.openxmlformats.org/officeDocument/2006/relationships/hyperlink" Target="https://wp.jac.gob.do/wp-content/uploads/2023/06/Decreto-129-10.pdf" TargetMode="External"/><Relationship Id="rId127" Type="http://schemas.openxmlformats.org/officeDocument/2006/relationships/hyperlink" Target="https://wp.jac.gob.do/wp-content/uploads/2023/06/Decreto-149-98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p.jac.gob.do/wp-content/uploads/2023/06/Decreto-713-21.pdf" TargetMode="External"/><Relationship Id="rId52" Type="http://schemas.openxmlformats.org/officeDocument/2006/relationships/hyperlink" Target="https://wp.jac.gob.do/wp-content/uploads/2023/06/Ley-1-12.pdf" TargetMode="External"/><Relationship Id="rId73" Type="http://schemas.openxmlformats.org/officeDocument/2006/relationships/hyperlink" Target="http://digeig.gob.do/web/file/Ley_42306.pdf" TargetMode="External"/><Relationship Id="rId94" Type="http://schemas.openxmlformats.org/officeDocument/2006/relationships/hyperlink" Target="https://wp.jac.gob.do/wp-content/uploads/2023/06/Decreto-15-17.pdf" TargetMode="External"/><Relationship Id="rId148" Type="http://schemas.openxmlformats.org/officeDocument/2006/relationships/hyperlink" Target="https://wp.jac.gob.do/wp-content/uploads/2023/06/Reglamento-9-04.pdf" TargetMode="External"/><Relationship Id="rId169" Type="http://schemas.openxmlformats.org/officeDocument/2006/relationships/hyperlink" Target="https://jac.gob.do/transparencia/oficina-de-libre-acceso-a-la-informacion-oai/responsable-de-libre-acceso-a-la-informacion" TargetMode="External"/><Relationship Id="rId4" Type="http://schemas.openxmlformats.org/officeDocument/2006/relationships/customXml" Target="../customXml/item4.xml"/><Relationship Id="rId180" Type="http://schemas.openxmlformats.org/officeDocument/2006/relationships/header" Target="header2.xml"/><Relationship Id="rId215" Type="http://schemas.openxmlformats.org/officeDocument/2006/relationships/hyperlink" Target="https://jac.gob.do/transparencia/compras-y-contrataciones-publicas/sorteo-de-obras/2025-2" TargetMode="External"/><Relationship Id="rId236" Type="http://schemas.openxmlformats.org/officeDocument/2006/relationships/image" Target="media/image14.png"/><Relationship Id="rId257" Type="http://schemas.openxmlformats.org/officeDocument/2006/relationships/hyperlink" Target="mailto:mguerra@jac.gob.do" TargetMode="External"/><Relationship Id="rId42" Type="http://schemas.openxmlformats.org/officeDocument/2006/relationships/hyperlink" Target="https://wp.jac.gob.do/wp-content/uploads/2024/12/ISO-37001.pdf" TargetMode="External"/><Relationship Id="rId84" Type="http://schemas.openxmlformats.org/officeDocument/2006/relationships/hyperlink" Target="http://digeig.gob.do/web/file/Ley8279.pdf" TargetMode="External"/><Relationship Id="rId138" Type="http://schemas.openxmlformats.org/officeDocument/2006/relationships/hyperlink" Target="https://wp.jac.gob.do/wp-content/uploa/2025/05/Resolucion-7-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2" ma:contentTypeDescription="Crear nuevo documento." ma:contentTypeScope="" ma:versionID="1428f86cf8e61c627380e94409bdb66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94dab5e7f1baa60b5de825c7da07ccd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03AC9A-FE21-4CF9-9125-B7A97078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8204-3422-48e7-924b-e6e89c51795d"/>
    <ds:schemaRef ds:uri="c06657b4-6763-4cff-854a-5995b729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8C2DC-F4B3-4B89-84AC-A7E282DD9E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B5FAC5-CACB-4E85-9378-5D0034C2E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A4326-411F-49D7-B2BF-772035ADED90}">
  <ds:schemaRefs>
    <ds:schemaRef ds:uri="http://schemas.microsoft.com/office/2006/metadata/properties"/>
    <ds:schemaRef ds:uri="http://schemas.microsoft.com/office/infopath/2007/PartnerControls"/>
    <ds:schemaRef ds:uri="c06657b4-6763-4cff-854a-5995b7295b0e"/>
    <ds:schemaRef ds:uri="1b588204-3422-48e7-924b-e6e89c517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29</Pages>
  <Words>9382</Words>
  <Characters>51602</Characters>
  <Application>Microsoft Office Word</Application>
  <DocSecurity>0</DocSecurity>
  <Lines>430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585</cp:revision>
  <dcterms:created xsi:type="dcterms:W3CDTF">2025-06-30T19:26:00Z</dcterms:created>
  <dcterms:modified xsi:type="dcterms:W3CDTF">2025-08-06T19:20:00Z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  <property fmtid="{D5CDD505-2E9C-101B-9397-08002B2CF9AE}" pid="3" name="MediaServiceImageTags">
    <vt:lpwstr/>
  </property>
</Properties>
</file>