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3399" w14:textId="1546FF09" w:rsidR="003C52E4" w:rsidRDefault="002F3858" w:rsidP="003C52E4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28F85BA9" wp14:editId="231BC3DD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noProof/>
        </w:rPr>
        <w:drawing>
          <wp:anchor distT="0" distB="0" distL="114300" distR="114300" simplePos="0" relativeHeight="251692032" behindDoc="0" locked="0" layoutInCell="1" allowOverlap="1" wp14:anchorId="7505BB1D" wp14:editId="77E848DC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2E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 w:rsidR="003C52E4">
        <w:rPr>
          <w:rFonts w:ascii="Times New Roman" w:eastAsia="Times New Roman" w:hAnsi="Times New Roman" w:cs="Times New Roman"/>
          <w:sz w:val="27"/>
          <w:szCs w:val="27"/>
        </w:rPr>
        <w:tab/>
      </w:r>
      <w:r w:rsidR="003C52E4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25402479" wp14:editId="28C3F5DF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E57CA" w14:textId="148AA7AA" w:rsidR="003C52E4" w:rsidRPr="000F034C" w:rsidRDefault="003C52E4" w:rsidP="003C52E4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127AB235" w14:textId="77777777" w:rsidR="003C52E4" w:rsidRPr="000F034C" w:rsidRDefault="003C52E4" w:rsidP="003C52E4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8135C38" w14:textId="5C0CA0AD" w:rsidR="003C52E4" w:rsidRPr="000F034C" w:rsidRDefault="003C52E4" w:rsidP="003C52E4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9C59653" w14:textId="77777777" w:rsidR="003C52E4" w:rsidRPr="000F034C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5C24E104" w14:textId="77777777" w:rsidR="003C52E4" w:rsidRPr="000F034C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0DD941C1" w14:textId="4B4813C0" w:rsidR="003C52E4" w:rsidRDefault="003C52E4" w:rsidP="003C52E4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E58846D" wp14:editId="54DD3E09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16437E" w14:textId="77777777" w:rsidR="003C52E4" w:rsidRDefault="003C52E4" w:rsidP="003C52E4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86F564" w14:textId="77777777" w:rsidR="003C52E4" w:rsidRPr="000F034C" w:rsidRDefault="003C52E4" w:rsidP="003C52E4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4780ADE2" w14:textId="77777777" w:rsidR="003C52E4" w:rsidRPr="000F034C" w:rsidRDefault="003C52E4" w:rsidP="003C52E4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2E9B858E" w14:textId="77777777" w:rsidR="003C52E4" w:rsidRPr="000F034C" w:rsidRDefault="003C52E4" w:rsidP="003C52E4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1F5F52E2" w14:textId="77777777" w:rsidR="003C52E4" w:rsidRPr="000F034C" w:rsidRDefault="003C52E4" w:rsidP="003C52E4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26FB67B8" w14:textId="77777777" w:rsidR="003C52E4" w:rsidRPr="0070485B" w:rsidRDefault="003C52E4" w:rsidP="003C52E4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13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14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5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58846D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3D16437E" w14:textId="77777777" w:rsidR="003C52E4" w:rsidRDefault="003C52E4" w:rsidP="003C52E4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0F86F564" w14:textId="77777777" w:rsidR="003C52E4" w:rsidRPr="000F034C" w:rsidRDefault="003C52E4" w:rsidP="003C52E4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4780ADE2" w14:textId="77777777" w:rsidR="003C52E4" w:rsidRPr="000F034C" w:rsidRDefault="003C52E4" w:rsidP="003C52E4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2E9B858E" w14:textId="77777777" w:rsidR="003C52E4" w:rsidRPr="000F034C" w:rsidRDefault="003C52E4" w:rsidP="003C52E4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1F5F52E2" w14:textId="77777777" w:rsidR="003C52E4" w:rsidRPr="000F034C" w:rsidRDefault="003C52E4" w:rsidP="003C52E4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26FB67B8" w14:textId="77777777" w:rsidR="003C52E4" w:rsidRPr="0070485B" w:rsidRDefault="003C52E4" w:rsidP="003C52E4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6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7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8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2BC40C9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3C52E4" w14:paraId="1056EDFC" w14:textId="77777777" w:rsidTr="009513ED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B0E3748" w14:textId="77777777" w:rsidR="003C52E4" w:rsidRDefault="003C52E4" w:rsidP="009513E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B6BC450" w14:textId="77777777" w:rsidR="003C52E4" w:rsidRDefault="003C52E4" w:rsidP="009513E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3C52E4" w14:paraId="7FB8FBEA" w14:textId="77777777" w:rsidTr="009513ED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48382" w14:textId="77777777" w:rsidR="003C52E4" w:rsidRPr="009C24C2" w:rsidRDefault="003C52E4" w:rsidP="009513E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9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5FD73" w14:textId="71685F27" w:rsidR="003C52E4" w:rsidRDefault="003C52E4" w:rsidP="009513ED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2022</w:t>
            </w:r>
          </w:p>
        </w:tc>
      </w:tr>
    </w:tbl>
    <w:p w14:paraId="76A549B9" w14:textId="0D5F1F78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3E0A3904" w14:textId="77777777" w:rsidR="003C52E4" w:rsidRDefault="003C52E4" w:rsidP="003C52E4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293A1D34" w14:textId="77777777" w:rsidR="003C52E4" w:rsidRDefault="003C52E4" w:rsidP="003C52E4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357F2A0F" w14:textId="1FC1035E" w:rsidR="003C52E4" w:rsidRPr="000F034C" w:rsidRDefault="003C52E4" w:rsidP="003C52E4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792432DF" w14:textId="77777777" w:rsidR="003C52E4" w:rsidRDefault="003C52E4" w:rsidP="003C52E4">
      <w:pPr>
        <w:spacing w:line="274" w:lineRule="auto"/>
      </w:pPr>
    </w:p>
    <w:p w14:paraId="37E83506" w14:textId="77777777" w:rsidR="002F1B6B" w:rsidRPr="002F1B6B" w:rsidRDefault="002F1B6B" w:rsidP="002F1B6B"/>
    <w:p w14:paraId="558C7631" w14:textId="77777777" w:rsidR="002F1B6B" w:rsidRPr="002F1B6B" w:rsidRDefault="002F1B6B" w:rsidP="002F1B6B"/>
    <w:p w14:paraId="58F6FA73" w14:textId="77777777" w:rsidR="002F1B6B" w:rsidRPr="002F1B6B" w:rsidRDefault="002F1B6B" w:rsidP="002F1B6B"/>
    <w:p w14:paraId="219B565C" w14:textId="77777777" w:rsidR="002F1B6B" w:rsidRPr="002F1B6B" w:rsidRDefault="002F1B6B" w:rsidP="002F1B6B"/>
    <w:p w14:paraId="1EC76E6D" w14:textId="027012B9" w:rsidR="002F1B6B" w:rsidRPr="002F1B6B" w:rsidRDefault="002F1B6B" w:rsidP="002F1B6B"/>
    <w:p w14:paraId="3EC5962B" w14:textId="18C9814B" w:rsidR="002F1B6B" w:rsidRPr="002F1B6B" w:rsidRDefault="002F1B6B" w:rsidP="002F1B6B">
      <w:pPr>
        <w:tabs>
          <w:tab w:val="left" w:pos="6153"/>
        </w:tabs>
      </w:pPr>
      <w:r>
        <w:tab/>
      </w:r>
    </w:p>
    <w:p w14:paraId="6A7D56F1" w14:textId="13990594" w:rsidR="002F1B6B" w:rsidRPr="002F1B6B" w:rsidRDefault="002F1B6B" w:rsidP="002F1B6B">
      <w:pPr>
        <w:tabs>
          <w:tab w:val="left" w:pos="6153"/>
        </w:tabs>
        <w:sectPr w:rsidR="002F1B6B" w:rsidRPr="002F1B6B" w:rsidSect="00CD1F68">
          <w:headerReference w:type="default" r:id="rId20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657D3F0E" w14:textId="4D21B8AA" w:rsidR="003C52E4" w:rsidRPr="000F034C" w:rsidRDefault="00EC435A" w:rsidP="003C52E4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84192" behindDoc="0" locked="0" layoutInCell="1" allowOverlap="1" wp14:anchorId="6C6581D0" wp14:editId="6711E2F7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noProof/>
        </w:rPr>
        <w:drawing>
          <wp:anchor distT="0" distB="0" distL="114300" distR="114300" simplePos="0" relativeHeight="251691008" behindDoc="0" locked="0" layoutInCell="1" allowOverlap="1" wp14:anchorId="46A1C399" wp14:editId="46D9A6BD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2E4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 w:rsidR="003C52E4">
        <w:rPr>
          <w:rFonts w:ascii="Calibri" w:eastAsia="Calibri" w:hAnsi="Calibri" w:cs="Calibri"/>
          <w:sz w:val="24"/>
          <w:szCs w:val="24"/>
        </w:rPr>
        <w:tab/>
      </w:r>
      <w:r w:rsidR="003C52E4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26DE788E" wp14:editId="3FC39589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8DE52" w14:textId="7EA0FAD9" w:rsidR="003C52E4" w:rsidRPr="000F034C" w:rsidRDefault="003C52E4" w:rsidP="003C52E4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0A5A849" w14:textId="5D3D25B7" w:rsidR="003C52E4" w:rsidRPr="000F034C" w:rsidRDefault="003C52E4" w:rsidP="003C52E4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E35D0B5" w14:textId="77777777" w:rsidR="003C52E4" w:rsidRDefault="003C52E4" w:rsidP="003C52E4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7194A7F0" w14:textId="1CC6A13E" w:rsidR="003C52E4" w:rsidRPr="00590F01" w:rsidRDefault="003C52E4" w:rsidP="003C52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6EFB8983" w14:textId="2E149CF9" w:rsidR="003C52E4" w:rsidRPr="000F034C" w:rsidRDefault="003C52E4" w:rsidP="003C52E4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42D75303" w14:textId="77777777" w:rsidR="003C52E4" w:rsidRPr="000F034C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59986DA2" w14:textId="77777777" w:rsidR="003C52E4" w:rsidRPr="000F034C" w:rsidRDefault="003C52E4" w:rsidP="003C52E4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47B2CDFF" w14:textId="77777777" w:rsidR="003C52E4" w:rsidRDefault="003C52E4" w:rsidP="003C52E4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2E9F19B" wp14:editId="23E691F0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48DB76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319589ED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50D91E37" w14:textId="77777777" w:rsidR="003C52E4" w:rsidRDefault="003C52E4" w:rsidP="003C52E4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34690B02" w14:textId="26EED13D" w:rsidR="003C52E4" w:rsidRDefault="003C52E4" w:rsidP="003C52E4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F797ABA" wp14:editId="010F8FEB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E298CB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3C52E4" w14:paraId="661B91E9" w14:textId="77777777" w:rsidTr="009513ED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81C33" w14:textId="77777777" w:rsidR="003C52E4" w:rsidRPr="007814D8" w:rsidRDefault="003C52E4" w:rsidP="009513ED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EAD83" w14:textId="77777777" w:rsidR="003C52E4" w:rsidRDefault="003C52E4" w:rsidP="009513E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462782F" wp14:editId="40A960D1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3C52E4" w14:paraId="0A0333FC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3C6BA5E" w14:textId="77777777" w:rsidR="003C52E4" w:rsidRDefault="003C52E4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9E86656" w14:textId="77777777" w:rsidR="003C52E4" w:rsidRDefault="003C52E4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3AAE84D" w14:textId="77777777" w:rsidR="003C52E4" w:rsidRDefault="003C52E4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E9EC3F1" w14:textId="77777777" w:rsidR="003C52E4" w:rsidRDefault="003C52E4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BCFB298" w14:textId="77777777" w:rsidR="003C52E4" w:rsidRDefault="003C52E4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3C52E4" w14:paraId="445680FB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7EDF7F4" w14:textId="77777777" w:rsidR="003C52E4" w:rsidRPr="007814D8" w:rsidRDefault="003C52E4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F4E2854" w14:textId="77777777" w:rsidR="003C52E4" w:rsidRPr="00290DC4" w:rsidRDefault="003C52E4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46DEC71" w14:textId="77777777" w:rsidR="003C52E4" w:rsidRPr="00FC0157" w:rsidRDefault="005E5199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22" w:history="1">
                                          <w:r w:rsidR="003C52E4"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814814A" w14:textId="77777777" w:rsidR="003C52E4" w:rsidRPr="00FC0157" w:rsidRDefault="003C52E4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5B0F6B5" w14:textId="77777777" w:rsidR="003C52E4" w:rsidRPr="007D4957" w:rsidRDefault="003C52E4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30F55D4A" w14:textId="77777777" w:rsidR="003C52E4" w:rsidRDefault="003C52E4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5008AA10" w14:textId="77777777" w:rsidR="003C52E4" w:rsidRDefault="003C52E4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770FAE8" w14:textId="77777777" w:rsidR="003C52E4" w:rsidRDefault="003C52E4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3C52E4" w14:paraId="7C7D899C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459EE9D6" w14:textId="77777777" w:rsidR="003C52E4" w:rsidRDefault="003C52E4" w:rsidP="007814D8"/>
                                    </w:tc>
                                  </w:tr>
                                </w:tbl>
                                <w:p w14:paraId="771521D3" w14:textId="77777777" w:rsidR="003C52E4" w:rsidRDefault="003C52E4" w:rsidP="003C52E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2782F" id="Text Box 23" o:spid="_x0000_s1041" type="#_x0000_t202" style="position:absolute;left:0;text-align:left;margin-left:-135.75pt;margin-top:-90.1pt;width:698.25pt;height:83.0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3C52E4" w14:paraId="0A0333FC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3C6BA5E" w14:textId="77777777" w:rsidR="003C52E4" w:rsidRDefault="003C52E4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9E86656" w14:textId="77777777" w:rsidR="003C52E4" w:rsidRDefault="003C52E4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3AAE84D" w14:textId="77777777" w:rsidR="003C52E4" w:rsidRDefault="003C52E4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E9EC3F1" w14:textId="77777777" w:rsidR="003C52E4" w:rsidRDefault="003C52E4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BCFB298" w14:textId="77777777" w:rsidR="003C52E4" w:rsidRDefault="003C52E4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3C52E4" w14:paraId="445680FB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EDF7F4" w14:textId="77777777" w:rsidR="003C52E4" w:rsidRPr="007814D8" w:rsidRDefault="003C52E4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F4E2854" w14:textId="77777777" w:rsidR="003C52E4" w:rsidRPr="00290DC4" w:rsidRDefault="003C52E4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46DEC71" w14:textId="77777777" w:rsidR="003C52E4" w:rsidRPr="00FC0157" w:rsidRDefault="005E5199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3" w:history="1">
                                    <w:r w:rsidR="003C52E4"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814814A" w14:textId="77777777" w:rsidR="003C52E4" w:rsidRPr="00FC0157" w:rsidRDefault="003C52E4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5B0F6B5" w14:textId="77777777" w:rsidR="003C52E4" w:rsidRPr="007D4957" w:rsidRDefault="003C52E4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30F55D4A" w14:textId="77777777" w:rsidR="003C52E4" w:rsidRDefault="003C52E4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5008AA10" w14:textId="77777777" w:rsidR="003C52E4" w:rsidRDefault="003C52E4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770FAE8" w14:textId="77777777" w:rsidR="003C52E4" w:rsidRDefault="003C52E4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52E4" w14:paraId="7C7D899C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459EE9D6" w14:textId="77777777" w:rsidR="003C52E4" w:rsidRDefault="003C52E4" w:rsidP="007814D8"/>
                              </w:tc>
                            </w:tr>
                          </w:tbl>
                          <w:p w14:paraId="771521D3" w14:textId="77777777" w:rsidR="003C52E4" w:rsidRDefault="003C52E4" w:rsidP="003C52E4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136464" w14:textId="39264293" w:rsidR="003C52E4" w:rsidRPr="004A4513" w:rsidRDefault="005E5199" w:rsidP="009513ED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F1617" w14:textId="77777777" w:rsidR="003C52E4" w:rsidRPr="004A4513" w:rsidRDefault="003C52E4" w:rsidP="009513ED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9FF27F4" w14:textId="77777777" w:rsidR="003C52E4" w:rsidRDefault="003C52E4" w:rsidP="009513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C8CEF" w14:textId="77777777" w:rsidR="003C52E4" w:rsidRDefault="003C52E4" w:rsidP="009513ED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2A7B01A" w14:textId="77777777" w:rsidR="003C52E4" w:rsidRDefault="003C52E4" w:rsidP="009513ED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2ACC4B8A" w14:textId="77777777" w:rsidTr="009513ED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987E3" w14:textId="77777777" w:rsidR="003C52E4" w:rsidRPr="005943AD" w:rsidRDefault="003C52E4" w:rsidP="009513ED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EED0D" w14:textId="77777777" w:rsidR="003C52E4" w:rsidRDefault="003C52E4" w:rsidP="009513ED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8E08A" w14:textId="0837D19C" w:rsidR="003C52E4" w:rsidRPr="00C43E50" w:rsidRDefault="003C52E4" w:rsidP="009513ED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FCAFFA6" w14:textId="77777777" w:rsidR="003C52E4" w:rsidRPr="00C43E50" w:rsidRDefault="005E5199" w:rsidP="009513ED">
            <w:pPr>
              <w:jc w:val="center"/>
            </w:pPr>
            <w:hyperlink r:id="rId25" w:history="1">
              <w:r w:rsidR="003C52E4"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E6444" w14:textId="77777777" w:rsidR="003C52E4" w:rsidRPr="00EE4DAE" w:rsidRDefault="003C52E4" w:rsidP="009513E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939D3" w14:textId="77777777" w:rsidR="003C52E4" w:rsidRDefault="003C52E4" w:rsidP="009513ED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1B4977E5" w14:textId="77777777" w:rsidTr="009513ED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AB895" w14:textId="77777777" w:rsidR="003C52E4" w:rsidRPr="007814D8" w:rsidRDefault="003C52E4" w:rsidP="009513ED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828F5" w14:textId="77777777" w:rsidR="003C52E4" w:rsidRDefault="003C52E4" w:rsidP="009513E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83085" w14:textId="45895D8B" w:rsidR="003C52E4" w:rsidRPr="00D04F4C" w:rsidRDefault="005E5199" w:rsidP="009513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A3F46" w14:textId="77777777" w:rsidR="003C52E4" w:rsidRPr="006208BF" w:rsidRDefault="003C52E4" w:rsidP="009513E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A3BEB" w14:textId="77777777" w:rsidR="003C52E4" w:rsidRPr="006208BF" w:rsidRDefault="003C52E4" w:rsidP="009513E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491A26AC" w14:textId="77777777" w:rsidTr="009513ED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957A4" w14:textId="77777777" w:rsidR="003C52E4" w:rsidRPr="007814D8" w:rsidRDefault="003C52E4" w:rsidP="009513ED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42B68" w14:textId="77777777" w:rsidR="003C52E4" w:rsidRDefault="003C52E4" w:rsidP="009513E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2264D" w14:textId="1637B48F" w:rsidR="003C52E4" w:rsidRPr="00B61749" w:rsidRDefault="005E5199" w:rsidP="009513ED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7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412A4" w14:textId="77777777" w:rsidR="003C52E4" w:rsidRDefault="003C52E4" w:rsidP="009513E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7C0008" w14:textId="77777777" w:rsidR="003C52E4" w:rsidRDefault="003C52E4" w:rsidP="009513E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6F6C2EFC" w14:textId="77777777" w:rsidTr="009513ED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A6064" w14:textId="77777777" w:rsidR="003C52E4" w:rsidRPr="007814D8" w:rsidRDefault="003C52E4" w:rsidP="009513ED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608FE1" w14:textId="77777777" w:rsidR="003C52E4" w:rsidRDefault="003C52E4" w:rsidP="009513E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C8360" w14:textId="4F9A6E68" w:rsidR="003C52E4" w:rsidRPr="00B61749" w:rsidRDefault="005E5199" w:rsidP="009513ED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8F582" w14:textId="77777777" w:rsidR="003C52E4" w:rsidRDefault="003C52E4" w:rsidP="009513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F4AFA" w14:textId="77777777" w:rsidR="003C52E4" w:rsidRDefault="003C52E4" w:rsidP="009513E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6C025A8C" w14:textId="77777777" w:rsidTr="009513ED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37568" w14:textId="77777777" w:rsidR="003C52E4" w:rsidRPr="002374E9" w:rsidRDefault="003C52E4" w:rsidP="009513ED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BD400" w14:textId="77777777" w:rsidR="003C52E4" w:rsidRDefault="003C52E4" w:rsidP="009513E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0C6D7" w14:textId="4319FF94" w:rsidR="003C52E4" w:rsidRDefault="005E5199" w:rsidP="009513ED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8DA7B" w14:textId="77777777" w:rsidR="003C52E4" w:rsidRDefault="003C52E4" w:rsidP="009513ED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2793F" w14:textId="77777777" w:rsidR="003C52E4" w:rsidRDefault="003C52E4" w:rsidP="009513ED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158A605" w14:textId="77777777" w:rsidR="003C52E4" w:rsidRDefault="003C52E4" w:rsidP="003C52E4">
      <w:pPr>
        <w:rPr>
          <w:rFonts w:ascii="Calibri" w:eastAsia="Calibri" w:hAnsi="Calibri" w:cs="Calibri"/>
        </w:rPr>
      </w:pPr>
    </w:p>
    <w:p w14:paraId="30E5DCB8" w14:textId="72168100" w:rsidR="003C52E4" w:rsidRDefault="00EC435A" w:rsidP="003C52E4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85216" behindDoc="0" locked="0" layoutInCell="1" allowOverlap="1" wp14:anchorId="5D7EA844" wp14:editId="645FDFE6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08416" behindDoc="0" locked="0" layoutInCell="1" allowOverlap="1" wp14:anchorId="3CF3FF2D" wp14:editId="77914599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noProof/>
        </w:rPr>
        <w:drawing>
          <wp:anchor distT="0" distB="0" distL="114300" distR="114300" simplePos="0" relativeHeight="251721728" behindDoc="0" locked="0" layoutInCell="1" allowOverlap="1" wp14:anchorId="1B280023" wp14:editId="6899F470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rFonts w:ascii="Calibri" w:hAnsi="Calibri"/>
          <w:spacing w:val="-4"/>
          <w:sz w:val="28"/>
        </w:rPr>
        <w:t>Índice</w:t>
      </w:r>
      <w:r w:rsidR="003C52E4">
        <w:rPr>
          <w:rFonts w:ascii="Calibri" w:hAnsi="Calibri"/>
          <w:spacing w:val="-7"/>
          <w:sz w:val="28"/>
        </w:rPr>
        <w:t xml:space="preserve"> </w:t>
      </w:r>
      <w:r w:rsidR="003C52E4">
        <w:rPr>
          <w:rFonts w:ascii="Calibri" w:hAnsi="Calibri"/>
          <w:spacing w:val="-1"/>
          <w:sz w:val="28"/>
        </w:rPr>
        <w:t>de</w:t>
      </w:r>
      <w:r w:rsidR="003C52E4">
        <w:rPr>
          <w:rFonts w:ascii="Calibri" w:hAnsi="Calibri"/>
          <w:spacing w:val="-4"/>
          <w:sz w:val="28"/>
        </w:rPr>
        <w:t xml:space="preserve"> </w:t>
      </w:r>
      <w:r w:rsidR="003C52E4">
        <w:rPr>
          <w:rFonts w:ascii="Calibri" w:hAnsi="Calibri"/>
          <w:spacing w:val="-3"/>
          <w:sz w:val="28"/>
        </w:rPr>
        <w:t>Información</w:t>
      </w:r>
      <w:r w:rsidR="003C52E4">
        <w:rPr>
          <w:rFonts w:ascii="Calibri" w:hAnsi="Calibri"/>
          <w:spacing w:val="-7"/>
          <w:sz w:val="28"/>
        </w:rPr>
        <w:t xml:space="preserve"> </w:t>
      </w:r>
      <w:r w:rsidR="003C52E4">
        <w:rPr>
          <w:rFonts w:ascii="Calibri" w:hAnsi="Calibri"/>
          <w:spacing w:val="-3"/>
          <w:sz w:val="28"/>
        </w:rPr>
        <w:t>disponible</w:t>
      </w:r>
    </w:p>
    <w:p w14:paraId="7D513C95" w14:textId="77777777" w:rsidR="003C52E4" w:rsidRPr="000F034C" w:rsidRDefault="003C52E4" w:rsidP="003C52E4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08E13BF" w14:textId="77777777" w:rsidR="003C52E4" w:rsidRDefault="003C52E4" w:rsidP="003C52E4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5598445A" w14:textId="77777777" w:rsidR="003C52E4" w:rsidRPr="00523E0B" w:rsidRDefault="003C52E4" w:rsidP="003C52E4">
      <w:pPr>
        <w:rPr>
          <w:rFonts w:ascii="Calibri" w:eastAsia="Calibri" w:hAnsi="Calibri" w:cs="Calibri"/>
        </w:rPr>
      </w:pPr>
    </w:p>
    <w:p w14:paraId="4D8312DA" w14:textId="77777777" w:rsidR="003C52E4" w:rsidRPr="00523E0B" w:rsidRDefault="003C52E4" w:rsidP="003C52E4">
      <w:pPr>
        <w:rPr>
          <w:rFonts w:ascii="Calibri" w:eastAsia="Calibri" w:hAnsi="Calibri" w:cs="Calibri"/>
        </w:rPr>
      </w:pPr>
    </w:p>
    <w:p w14:paraId="38770D16" w14:textId="77777777" w:rsidR="003C52E4" w:rsidRDefault="003C52E4" w:rsidP="003C52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4A3DE14E" w14:textId="77777777" w:rsidR="003C52E4" w:rsidRDefault="003C52E4" w:rsidP="003C52E4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3C52E4" w14:paraId="7D870A08" w14:textId="77777777" w:rsidTr="009513ED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F93EC8" w14:textId="77777777" w:rsidR="003C52E4" w:rsidRDefault="003C52E4" w:rsidP="009513E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EA6980" w14:textId="77777777" w:rsidR="003C52E4" w:rsidRDefault="003C52E4" w:rsidP="009513E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DE5474" w14:textId="77777777" w:rsidR="003C52E4" w:rsidRDefault="003C52E4" w:rsidP="009513E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5AB0D8" w14:textId="77777777" w:rsidR="003C52E4" w:rsidRDefault="003C52E4" w:rsidP="009513ED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3F2BFA" w14:textId="77777777" w:rsidR="003C52E4" w:rsidRDefault="003C52E4" w:rsidP="009513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5B6B96EA" w14:textId="77777777" w:rsidTr="009513ED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8CA8B" w14:textId="77777777" w:rsidR="003C52E4" w:rsidRPr="00152C2F" w:rsidRDefault="003C52E4" w:rsidP="009513ED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F173B" w14:textId="77777777" w:rsidR="003C52E4" w:rsidRDefault="003C52E4" w:rsidP="009513E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AF904" w14:textId="77777777" w:rsidR="003C52E4" w:rsidRDefault="005E5199" w:rsidP="009513ED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="003C52E4"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FEC58" w14:textId="77777777" w:rsidR="003C52E4" w:rsidRDefault="003C52E4" w:rsidP="009513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A8FF0" w14:textId="77777777" w:rsidR="003C52E4" w:rsidRDefault="003C52E4" w:rsidP="009513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0950A4DC" w14:textId="77777777" w:rsidR="003C52E4" w:rsidRDefault="003C52E4" w:rsidP="009513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75D15383" w14:textId="77777777" w:rsidR="003C52E4" w:rsidRDefault="003C52E4" w:rsidP="009513E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A7DCB00" w14:textId="77777777" w:rsidR="003C52E4" w:rsidRDefault="003C52E4" w:rsidP="009513ED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6E1B1B7" w14:textId="77777777" w:rsidR="003C52E4" w:rsidRDefault="003C52E4" w:rsidP="009513E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6A29FD70" w14:textId="77777777" w:rsidTr="009513ED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97C41" w14:textId="77777777" w:rsidR="003C52E4" w:rsidRPr="00A12E1C" w:rsidRDefault="003C52E4" w:rsidP="009513ED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09D02" w14:textId="77777777" w:rsidR="003C52E4" w:rsidRDefault="003C52E4" w:rsidP="009513E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435F0" w14:textId="77777777" w:rsidR="003C52E4" w:rsidRPr="000C3FB7" w:rsidRDefault="003C52E4" w:rsidP="009513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0CD5F45C" w14:textId="77777777" w:rsidR="003C52E4" w:rsidRPr="000C3FB7" w:rsidRDefault="005E5199" w:rsidP="009513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C1B6F" w14:textId="77777777" w:rsidR="003C52E4" w:rsidRDefault="003C52E4" w:rsidP="009513ED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512AA" w14:textId="77777777" w:rsidR="003C52E4" w:rsidRDefault="003C52E4" w:rsidP="009513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5E2C67B8" w14:textId="77777777" w:rsidTr="009513ED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CB14A" w14:textId="77777777" w:rsidR="003C52E4" w:rsidRPr="00BE33C8" w:rsidRDefault="003C52E4" w:rsidP="009513ED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A4A88" w14:textId="77777777" w:rsidR="003C52E4" w:rsidRDefault="003C52E4" w:rsidP="009513E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A3DC3" w14:textId="77777777" w:rsidR="003C52E4" w:rsidRPr="000C3FB7" w:rsidRDefault="005E5199" w:rsidP="009513ED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05381" w14:textId="77777777" w:rsidR="003C52E4" w:rsidRDefault="003C52E4" w:rsidP="009513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06AC3" w14:textId="77777777" w:rsidR="003C52E4" w:rsidRDefault="003C52E4" w:rsidP="009513E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04C17070" w14:textId="77777777" w:rsidTr="009513ED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3F67A" w14:textId="77777777" w:rsidR="003C52E4" w:rsidRPr="0005318A" w:rsidRDefault="003C52E4" w:rsidP="009513ED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39119" w14:textId="77777777" w:rsidR="003C52E4" w:rsidRPr="0005318A" w:rsidRDefault="003C52E4" w:rsidP="009513E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21956" w14:textId="77777777" w:rsidR="003C52E4" w:rsidRPr="008D5BEA" w:rsidRDefault="005E5199" w:rsidP="009513ED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33" w:history="1">
              <w:r w:rsidR="003C52E4"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2ED5B" w14:textId="77777777" w:rsidR="003C52E4" w:rsidRDefault="003C52E4" w:rsidP="009513E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8924D" w14:textId="77777777" w:rsidR="003C52E4" w:rsidRDefault="003C52E4" w:rsidP="009513E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5B1C70DA" w14:textId="77777777" w:rsidTr="009513ED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331B6" w14:textId="77777777" w:rsidR="003C52E4" w:rsidRPr="003A0EA0" w:rsidRDefault="003C52E4" w:rsidP="009513ED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6CF5B" w14:textId="77777777" w:rsidR="003C52E4" w:rsidRPr="007814D8" w:rsidRDefault="003C52E4" w:rsidP="009513E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DD7C2" w14:textId="77777777" w:rsidR="003C52E4" w:rsidRPr="00147FA8" w:rsidRDefault="005E5199" w:rsidP="009513ED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B1780" w14:textId="77777777" w:rsidR="003C52E4" w:rsidRPr="006F40B7" w:rsidRDefault="003C52E4" w:rsidP="009513E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1642A" w14:textId="77777777" w:rsidR="003C52E4" w:rsidRDefault="003C52E4" w:rsidP="009513E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D2253FA" w14:textId="77777777" w:rsidR="003C52E4" w:rsidRDefault="003C52E4" w:rsidP="003C52E4">
      <w:pPr>
        <w:rPr>
          <w:spacing w:val="-3"/>
        </w:rPr>
      </w:pPr>
    </w:p>
    <w:p w14:paraId="58FC9687" w14:textId="77777777" w:rsidR="003C52E4" w:rsidRPr="00523E0B" w:rsidRDefault="003C52E4" w:rsidP="003C52E4">
      <w:pPr>
        <w:rPr>
          <w:rFonts w:ascii="Calibri" w:eastAsia="Calibri" w:hAnsi="Calibri" w:cs="Calibri"/>
        </w:rPr>
        <w:sectPr w:rsidR="003C52E4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6D27AADB" w14:textId="74F3F098" w:rsidR="003C52E4" w:rsidRDefault="001D25CB" w:rsidP="003C52E4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86240" behindDoc="0" locked="0" layoutInCell="1" allowOverlap="1" wp14:anchorId="4DF125A8" wp14:editId="4E7DF465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noProof/>
        </w:rPr>
        <w:drawing>
          <wp:anchor distT="0" distB="0" distL="114300" distR="114300" simplePos="0" relativeHeight="251719680" behindDoc="0" locked="0" layoutInCell="1" allowOverlap="1" wp14:anchorId="3A4D699A" wp14:editId="770EE96E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2E4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10D21946" wp14:editId="67203E7C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rFonts w:ascii="Calibri" w:eastAsia="Calibri" w:hAnsi="Calibri" w:cs="Calibri"/>
          <w:sz w:val="24"/>
          <w:szCs w:val="24"/>
        </w:rPr>
        <w:tab/>
      </w:r>
      <w:r w:rsidR="003C52E4">
        <w:rPr>
          <w:rFonts w:ascii="Calibri" w:eastAsia="Calibri" w:hAnsi="Calibri" w:cs="Calibri"/>
          <w:sz w:val="24"/>
          <w:szCs w:val="24"/>
        </w:rPr>
        <w:tab/>
      </w:r>
      <w:r w:rsidR="003C52E4">
        <w:rPr>
          <w:rFonts w:ascii="Calibri" w:eastAsia="Calibri" w:hAnsi="Calibri" w:cs="Calibri"/>
          <w:sz w:val="24"/>
          <w:szCs w:val="24"/>
        </w:rPr>
        <w:tab/>
      </w:r>
    </w:p>
    <w:p w14:paraId="25D29064" w14:textId="060124F8" w:rsidR="003C52E4" w:rsidRPr="000F034C" w:rsidRDefault="003C52E4" w:rsidP="003C52E4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19FA177C" w14:textId="77777777" w:rsidR="003C52E4" w:rsidRPr="000F034C" w:rsidRDefault="003C52E4" w:rsidP="003C52E4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A63AAA4" w14:textId="77777777" w:rsidR="003C52E4" w:rsidRPr="000F034C" w:rsidRDefault="003C52E4" w:rsidP="003C52E4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C963111" w14:textId="77777777" w:rsidR="003C52E4" w:rsidRPr="000F034C" w:rsidRDefault="003C52E4" w:rsidP="003C52E4">
      <w:pPr>
        <w:pStyle w:val="Textoindependiente"/>
        <w:spacing w:line="267" w:lineRule="exact"/>
        <w:ind w:left="3382" w:right="3491"/>
        <w:jc w:val="center"/>
      </w:pPr>
    </w:p>
    <w:p w14:paraId="38E52AB3" w14:textId="77777777" w:rsidR="003C52E4" w:rsidRDefault="003C52E4" w:rsidP="003C52E4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3C52E4" w14:paraId="46BCF27E" w14:textId="77777777" w:rsidTr="009513ED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A3E07B" w14:textId="77777777" w:rsidR="003C52E4" w:rsidRDefault="003C52E4" w:rsidP="009513E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E7A528" w14:textId="77777777" w:rsidR="003C52E4" w:rsidRDefault="003C52E4" w:rsidP="009513E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B7942C" w14:textId="77777777" w:rsidR="003C52E4" w:rsidRDefault="003C52E4" w:rsidP="009513E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BC2F02" w14:textId="77777777" w:rsidR="003C52E4" w:rsidRDefault="003C52E4" w:rsidP="009513ED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641D18" w14:textId="77777777" w:rsidR="003C52E4" w:rsidRPr="00CD1F68" w:rsidRDefault="003C52E4" w:rsidP="009513ED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3C52E4" w14:paraId="519223BF" w14:textId="77777777" w:rsidTr="009513ED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F9E45" w14:textId="77777777" w:rsidR="003C52E4" w:rsidRDefault="003C52E4" w:rsidP="009513ED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41579662" w14:textId="77777777" w:rsidR="003C52E4" w:rsidRPr="007814D8" w:rsidRDefault="003C52E4" w:rsidP="009513ED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0F4DB" w14:textId="77777777" w:rsidR="003C52E4" w:rsidRDefault="003C52E4" w:rsidP="009513ED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E6BCB" w14:textId="77777777" w:rsidR="003C52E4" w:rsidRPr="002307F2" w:rsidRDefault="003C52E4" w:rsidP="009513ED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4EA3CB7" w14:textId="77777777" w:rsidR="003C52E4" w:rsidRPr="002307F2" w:rsidRDefault="005E5199" w:rsidP="009513ED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5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7F686" w14:textId="77777777" w:rsidR="003C52E4" w:rsidRDefault="003C52E4" w:rsidP="009513E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93571" w14:textId="77777777" w:rsidR="003C52E4" w:rsidRDefault="003C52E4" w:rsidP="009513ED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0F403D3" w14:textId="77777777" w:rsidR="003C52E4" w:rsidRDefault="003C52E4" w:rsidP="009513ED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C436BFA" w14:textId="77777777" w:rsidR="003C52E4" w:rsidRDefault="003C52E4" w:rsidP="009513E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E722CA0" w14:textId="77777777" w:rsidR="003C52E4" w:rsidRDefault="003C52E4" w:rsidP="003C52E4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3C52E4" w:rsidRPr="00725303" w14:paraId="4B2961D0" w14:textId="77777777" w:rsidTr="009513ED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2D26F8F4" w14:textId="77777777" w:rsidR="003C52E4" w:rsidRPr="00725303" w:rsidRDefault="003C52E4" w:rsidP="009513ED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3C52E4" w14:paraId="6B7752DB" w14:textId="77777777" w:rsidTr="009513ED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9A32BF" w14:textId="77777777" w:rsidR="003C52E4" w:rsidRDefault="003C52E4" w:rsidP="009513E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99761E" w14:textId="77777777" w:rsidR="003C52E4" w:rsidRDefault="003C52E4" w:rsidP="009513E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554798" w14:textId="77777777" w:rsidR="003C52E4" w:rsidRDefault="003C52E4" w:rsidP="009513E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A8853B" w14:textId="77777777" w:rsidR="003C52E4" w:rsidRDefault="003C52E4" w:rsidP="009513ED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0C21BF" w14:textId="77777777" w:rsidR="003C52E4" w:rsidRDefault="003C52E4" w:rsidP="009513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3C52E4" w:rsidRPr="00547570" w14:paraId="6E5BF62B" w14:textId="77777777" w:rsidTr="009513ED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5BB29DC8" w14:textId="77777777" w:rsidR="003C52E4" w:rsidRPr="00547570" w:rsidRDefault="003C52E4" w:rsidP="009513ED"/>
        </w:tc>
      </w:tr>
      <w:tr w:rsidR="003C52E4" w14:paraId="083A8D60" w14:textId="77777777" w:rsidTr="009513ED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FBAC4" w14:textId="77777777" w:rsidR="003C52E4" w:rsidRPr="007814D8" w:rsidRDefault="003C52E4" w:rsidP="009513E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ACE7D0" w14:textId="77777777" w:rsidR="003C52E4" w:rsidRDefault="003C52E4" w:rsidP="009513ED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60502" w14:textId="77777777" w:rsidR="003C52E4" w:rsidRPr="005473EA" w:rsidRDefault="005E5199" w:rsidP="009513ED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6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3AED86" w14:textId="77777777" w:rsidR="003C52E4" w:rsidRDefault="003C52E4" w:rsidP="009513E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718AE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4DCB85B5" w14:textId="77777777" w:rsidTr="009513ED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E5E43" w14:textId="77777777" w:rsidR="003C52E4" w:rsidRPr="000F034C" w:rsidRDefault="003C52E4" w:rsidP="009513E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307A1" w14:textId="77777777" w:rsidR="003C52E4" w:rsidRDefault="003C52E4" w:rsidP="009513E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89CC7" w14:textId="77777777" w:rsidR="003C52E4" w:rsidRPr="005473EA" w:rsidRDefault="005E5199" w:rsidP="009513ED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7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3370B6" w14:textId="77777777" w:rsidR="003C52E4" w:rsidRDefault="003C52E4" w:rsidP="009513E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7B79B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:rsidRPr="00793EC9" w14:paraId="18172347" w14:textId="77777777" w:rsidTr="009513ED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546C6" w14:textId="77777777" w:rsidR="003C52E4" w:rsidRPr="00771697" w:rsidRDefault="003C52E4" w:rsidP="009513ED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8E17C" w14:textId="77777777" w:rsidR="003C52E4" w:rsidRDefault="003C52E4" w:rsidP="009513E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F3DCC" w14:textId="77777777" w:rsidR="003C52E4" w:rsidRDefault="005E5199" w:rsidP="009513ED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8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B27661" w14:textId="77777777" w:rsidR="003C52E4" w:rsidRDefault="003C52E4" w:rsidP="009513ED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434B7" w14:textId="77777777" w:rsidR="003C52E4" w:rsidRPr="00793EC9" w:rsidRDefault="003C52E4" w:rsidP="009513ED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7B771B9A" w14:textId="77777777" w:rsidTr="009513ED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AB1299E" w14:textId="77777777" w:rsidR="003C52E4" w:rsidRPr="00771697" w:rsidRDefault="003C52E4" w:rsidP="009513ED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9966F8A" w14:textId="77777777" w:rsidR="003C52E4" w:rsidRDefault="003C52E4" w:rsidP="009513E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B41AC24" w14:textId="77777777" w:rsidR="003C52E4" w:rsidRDefault="005E5199" w:rsidP="009513ED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9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5C4F5" w14:textId="77777777" w:rsidR="003C52E4" w:rsidRDefault="003C52E4" w:rsidP="009513ED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1C9CA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36ADF41" w14:textId="77777777" w:rsidR="003C52E4" w:rsidRPr="000F034C" w:rsidRDefault="003C52E4" w:rsidP="003C52E4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56038146" w14:textId="77777777" w:rsidR="003C52E4" w:rsidRPr="000F034C" w:rsidRDefault="003C52E4" w:rsidP="003C52E4">
      <w:pPr>
        <w:sectPr w:rsidR="003C52E4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5F835144" w14:textId="030EA491" w:rsidR="003C52E4" w:rsidRPr="000F034C" w:rsidRDefault="001D25CB" w:rsidP="003C52E4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87264" behindDoc="0" locked="0" layoutInCell="1" allowOverlap="1" wp14:anchorId="0509BEFE" wp14:editId="7C6FBED6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noProof/>
        </w:rPr>
        <w:drawing>
          <wp:anchor distT="0" distB="0" distL="114300" distR="114300" simplePos="0" relativeHeight="251718656" behindDoc="0" locked="0" layoutInCell="1" allowOverlap="1" wp14:anchorId="5B0A13C1" wp14:editId="2CA4C4DB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2E4"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4820D50F" wp14:editId="2E9A6F93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3C52E4"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3C52E4" w:rsidRPr="00667F41" w14:paraId="22B329AE" w14:textId="77777777" w:rsidTr="009513ED">
        <w:trPr>
          <w:trHeight w:hRule="exact" w:val="1146"/>
        </w:trPr>
        <w:tc>
          <w:tcPr>
            <w:tcW w:w="13664" w:type="dxa"/>
          </w:tcPr>
          <w:p w14:paraId="4BD17AB0" w14:textId="77777777" w:rsidR="003C52E4" w:rsidRPr="0046594E" w:rsidRDefault="003C52E4" w:rsidP="009513ED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E5C9BBD" w14:textId="77777777" w:rsidR="003C52E4" w:rsidRPr="002D260C" w:rsidRDefault="003C52E4" w:rsidP="009513ED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01CF676C" w14:textId="77777777" w:rsidR="003C52E4" w:rsidRPr="00E10086" w:rsidRDefault="003C52E4" w:rsidP="009513ED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0CBF51D6" w14:textId="77777777" w:rsidR="003C52E4" w:rsidRPr="0046594E" w:rsidRDefault="003C52E4" w:rsidP="009513ED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4E52C5C0" w14:textId="77777777" w:rsidR="003C52E4" w:rsidRDefault="003C52E4" w:rsidP="003C52E4">
      <w:pPr>
        <w:rPr>
          <w:rFonts w:ascii="Calibri" w:eastAsia="Calibri" w:hAnsi="Calibri"/>
        </w:rPr>
      </w:pPr>
    </w:p>
    <w:p w14:paraId="587947A1" w14:textId="77777777" w:rsidR="003C52E4" w:rsidRPr="00741E10" w:rsidRDefault="003C52E4" w:rsidP="003C52E4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5A18A233" wp14:editId="7E135D15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562F1" id="Group 172" o:spid="_x0000_s1026" style="position:absolute;margin-left:1in;margin-top:77.15pt;width:28pt;height:.1pt;z-index:-251543552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 wp14:anchorId="47E6F7AC" wp14:editId="02B863DF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12489" id="Group 174" o:spid="_x0000_s1026" style="position:absolute;margin-left:1in;margin-top:93.6pt;width:124.1pt;height:.1pt;z-index:-251542528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 wp14:anchorId="76DC0214" wp14:editId="7148AF94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AC874" id="Group 176" o:spid="_x0000_s1026" style="position:absolute;margin-left:425.45pt;margin-top:109.95pt;width:28pt;height:.1pt;z-index:-251541504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3FBDCACC" w14:textId="77777777" w:rsidR="003C52E4" w:rsidRPr="000F034C" w:rsidRDefault="003C52E4" w:rsidP="003C52E4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3C52E4" w14:paraId="29D6F922" w14:textId="77777777" w:rsidTr="009513ED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19CFBE" w14:textId="77777777" w:rsidR="003C52E4" w:rsidRDefault="003C52E4" w:rsidP="009513E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43B1D8" w14:textId="77777777" w:rsidR="003C52E4" w:rsidRDefault="003C52E4" w:rsidP="009513E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0A9531" w14:textId="77777777" w:rsidR="003C52E4" w:rsidRDefault="003C52E4" w:rsidP="009513E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0A5DF5" w14:textId="77777777" w:rsidR="003C52E4" w:rsidRDefault="003C52E4" w:rsidP="009513ED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C33BB9" w14:textId="77777777" w:rsidR="003C52E4" w:rsidRDefault="003C52E4" w:rsidP="009513ED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059B3367" w14:textId="77777777" w:rsidTr="009513ED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0476C" w14:textId="77777777" w:rsidR="003C52E4" w:rsidRPr="007814D8" w:rsidRDefault="003C52E4" w:rsidP="009513E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6C60CB4E" w14:textId="77777777" w:rsidR="003C52E4" w:rsidRPr="007814D8" w:rsidRDefault="003C52E4" w:rsidP="009513ED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45DB4" w14:textId="77777777" w:rsidR="003C52E4" w:rsidRPr="007814D8" w:rsidRDefault="003C52E4" w:rsidP="009513E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D6BB1A9" w14:textId="77777777" w:rsidR="003C52E4" w:rsidRDefault="003C52E4" w:rsidP="009513E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B701E" w14:textId="77777777" w:rsidR="003C52E4" w:rsidRPr="000100F0" w:rsidRDefault="005E5199" w:rsidP="009513ED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0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912ED" w14:textId="77777777" w:rsidR="003C52E4" w:rsidRDefault="003C52E4" w:rsidP="009513ED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7FABF" w14:textId="77777777" w:rsidR="003C52E4" w:rsidRDefault="003C52E4" w:rsidP="009513ED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259280D1" w14:textId="77777777" w:rsidTr="009513ED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FAADF" w14:textId="77777777" w:rsidR="003C52E4" w:rsidRPr="007814D8" w:rsidRDefault="003C52E4" w:rsidP="009513E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2A1AE62F" w14:textId="77777777" w:rsidR="003C52E4" w:rsidRPr="007814D8" w:rsidRDefault="003C52E4" w:rsidP="009513E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64FD6340" w14:textId="77777777" w:rsidR="003C52E4" w:rsidRPr="007814D8" w:rsidRDefault="003C52E4" w:rsidP="009513ED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587B5" w14:textId="77777777" w:rsidR="003C52E4" w:rsidRDefault="003C52E4" w:rsidP="009513E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41575" w14:textId="77777777" w:rsidR="003C52E4" w:rsidRPr="00E921A9" w:rsidRDefault="005E5199" w:rsidP="009513ED">
            <w:pPr>
              <w:jc w:val="center"/>
            </w:pPr>
            <w:hyperlink r:id="rId41" w:history="1">
              <w:r w:rsidR="003C52E4"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7CFCB" w14:textId="77777777" w:rsidR="003C52E4" w:rsidRDefault="003C52E4" w:rsidP="009513E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B719D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5F29030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7A8624A2" w14:textId="77777777" w:rsidTr="009513ED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4A3AD" w14:textId="77777777" w:rsidR="003C52E4" w:rsidRPr="007814D8" w:rsidRDefault="003C52E4" w:rsidP="009513E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2FE7DDD8" w14:textId="77777777" w:rsidR="003C52E4" w:rsidRPr="007814D8" w:rsidRDefault="003C52E4" w:rsidP="009513E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67192" w14:textId="77777777" w:rsidR="003C52E4" w:rsidRDefault="003C52E4" w:rsidP="009513E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FEEEA" w14:textId="77777777" w:rsidR="003C52E4" w:rsidRDefault="005E5199" w:rsidP="009513ED">
            <w:pPr>
              <w:pStyle w:val="TableParagraph"/>
              <w:spacing w:line="217" w:lineRule="exact"/>
              <w:ind w:right="2"/>
              <w:jc w:val="center"/>
            </w:pPr>
            <w:hyperlink r:id="rId42" w:history="1">
              <w:r w:rsidR="003C52E4"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D7108" w14:textId="77777777" w:rsidR="003C52E4" w:rsidRDefault="003C52E4" w:rsidP="009513ED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961A92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1399182C" w14:textId="77777777" w:rsidTr="009513ED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853A4" w14:textId="77777777" w:rsidR="003C52E4" w:rsidRPr="00861E6B" w:rsidRDefault="003C52E4" w:rsidP="009513E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16ED6690" w14:textId="77777777" w:rsidR="003C52E4" w:rsidRPr="00861E6B" w:rsidRDefault="003C52E4" w:rsidP="009513E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2C846DB1" w14:textId="77777777" w:rsidR="003C52E4" w:rsidRPr="00AD01BF" w:rsidRDefault="003C52E4" w:rsidP="009513ED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0EECC" w14:textId="77777777" w:rsidR="003C52E4" w:rsidRDefault="003C52E4" w:rsidP="009513E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5FD98" w14:textId="77777777" w:rsidR="003C52E4" w:rsidRPr="00A54E01" w:rsidRDefault="005E5199" w:rsidP="009513ED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3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EA93A" w14:textId="77777777" w:rsidR="003C52E4" w:rsidRDefault="003C52E4" w:rsidP="009513ED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EFD53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77F2C323" w14:textId="77777777" w:rsidTr="009513ED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0FA3E" w14:textId="77777777" w:rsidR="003C52E4" w:rsidRPr="007814D8" w:rsidRDefault="003C52E4" w:rsidP="009513E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1ECD0773" w14:textId="77777777" w:rsidR="003C52E4" w:rsidRPr="007814D8" w:rsidRDefault="003C52E4" w:rsidP="009513E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3820C" w14:textId="77777777" w:rsidR="003C52E4" w:rsidRDefault="003C52E4" w:rsidP="009513E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0D3D6" w14:textId="77777777" w:rsidR="003C52E4" w:rsidRDefault="005E5199" w:rsidP="009513ED">
            <w:pPr>
              <w:pStyle w:val="TableParagraph"/>
              <w:spacing w:before="155"/>
              <w:jc w:val="center"/>
            </w:pPr>
            <w:hyperlink r:id="rId44" w:history="1">
              <w:r w:rsidR="003C52E4"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B8B89" w14:textId="77777777" w:rsidR="003C52E4" w:rsidRDefault="003C52E4" w:rsidP="009513ED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4FBF5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158BD08F" w14:textId="77777777" w:rsidTr="009513ED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350D73" w14:textId="77777777" w:rsidR="003C52E4" w:rsidRPr="007814D8" w:rsidRDefault="003C52E4" w:rsidP="009513E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0951D8CF" w14:textId="77777777" w:rsidR="003C52E4" w:rsidRPr="005E4AFA" w:rsidRDefault="003C52E4" w:rsidP="009513E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7437C" w14:textId="77777777" w:rsidR="003C52E4" w:rsidRDefault="003C52E4" w:rsidP="009513E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4AE0F" w14:textId="77777777" w:rsidR="003C52E4" w:rsidRDefault="005E5199" w:rsidP="009513ED">
            <w:pPr>
              <w:pStyle w:val="TableParagraph"/>
              <w:spacing w:before="155"/>
              <w:jc w:val="center"/>
            </w:pPr>
            <w:hyperlink r:id="rId45" w:history="1">
              <w:r w:rsidR="003C52E4"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65043" w14:textId="77777777" w:rsidR="003C52E4" w:rsidRDefault="003C52E4" w:rsidP="009513ED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1F9E0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:rsidRPr="00325E07" w14:paraId="414ABD56" w14:textId="77777777" w:rsidTr="009513ED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CAAAF" w14:textId="77777777" w:rsidR="003C52E4" w:rsidRPr="007814D8" w:rsidRDefault="003C52E4" w:rsidP="009513E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CBFE8" w14:textId="77777777" w:rsidR="003C52E4" w:rsidRDefault="003C52E4" w:rsidP="009513E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B1A4C" w14:textId="77777777" w:rsidR="003C52E4" w:rsidRDefault="005E5199" w:rsidP="009513ED">
            <w:pPr>
              <w:pStyle w:val="TableParagraph"/>
              <w:spacing w:before="155"/>
              <w:jc w:val="center"/>
            </w:pPr>
            <w:hyperlink r:id="rId46" w:history="1">
              <w:r w:rsidR="003C52E4"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CA87A" w14:textId="77777777" w:rsidR="003C52E4" w:rsidRDefault="003C52E4" w:rsidP="009513ED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84C7A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7AA248F4" w14:textId="77777777" w:rsidTr="009513ED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E5DFD" w14:textId="77777777" w:rsidR="003C52E4" w:rsidRPr="00325E07" w:rsidRDefault="003C52E4" w:rsidP="009513E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89345" w14:textId="77777777" w:rsidR="003C52E4" w:rsidRDefault="003C52E4" w:rsidP="009513E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68853" w14:textId="77777777" w:rsidR="003C52E4" w:rsidRDefault="005E5199" w:rsidP="009513ED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7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88BDA" w14:textId="77777777" w:rsidR="003C52E4" w:rsidRPr="00A54E01" w:rsidRDefault="003C52E4" w:rsidP="009513E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3A10C6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ED5AE5A" w14:textId="77777777" w:rsidR="003C52E4" w:rsidRPr="00A26840" w:rsidRDefault="003C52E4" w:rsidP="003C52E4">
      <w:pPr>
        <w:rPr>
          <w:rFonts w:ascii="Calibri" w:eastAsia="Calibri" w:hAnsi="Calibri" w:cs="Calibri"/>
        </w:rPr>
      </w:pPr>
    </w:p>
    <w:p w14:paraId="268E9A53" w14:textId="77777777" w:rsidR="003C52E4" w:rsidRDefault="003C52E4" w:rsidP="003C52E4">
      <w:pPr>
        <w:rPr>
          <w:rFonts w:ascii="Calibri" w:eastAsia="Calibri" w:hAnsi="Calibri"/>
        </w:rPr>
      </w:pPr>
    </w:p>
    <w:p w14:paraId="47C31DA5" w14:textId="2829CCBB" w:rsidR="003C52E4" w:rsidRDefault="001D25CB" w:rsidP="003C52E4">
      <w:pPr>
        <w:tabs>
          <w:tab w:val="left" w:pos="5835"/>
        </w:tabs>
        <w:rPr>
          <w:rFonts w:ascii="Calibri" w:eastAsia="Calibri" w:hAnsi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788288" behindDoc="0" locked="0" layoutInCell="1" allowOverlap="1" wp14:anchorId="62C5FE7C" wp14:editId="355176D0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0C84AA58" wp14:editId="5887A2E5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noProof/>
        </w:rPr>
        <w:drawing>
          <wp:anchor distT="0" distB="0" distL="114300" distR="114300" simplePos="0" relativeHeight="251728896" behindDoc="0" locked="0" layoutInCell="1" allowOverlap="1" wp14:anchorId="66811C7B" wp14:editId="022E8D1A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2E4">
        <w:rPr>
          <w:rFonts w:ascii="Calibri" w:eastAsia="Calibri" w:hAnsi="Calibri"/>
        </w:rPr>
        <w:tab/>
      </w:r>
    </w:p>
    <w:p w14:paraId="23552553" w14:textId="6465959E" w:rsidR="003C52E4" w:rsidRDefault="003C52E4" w:rsidP="003C52E4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485A797" w14:textId="77777777" w:rsidR="003C52E4" w:rsidRPr="000F034C" w:rsidRDefault="003C52E4" w:rsidP="003C52E4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67AF570" w14:textId="77777777" w:rsidR="003C52E4" w:rsidRPr="000F034C" w:rsidRDefault="003C52E4" w:rsidP="003C52E4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626C2A0" w14:textId="77777777" w:rsidR="003C52E4" w:rsidRDefault="003C52E4" w:rsidP="003C52E4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68052E0B" w14:textId="77777777" w:rsidR="003C52E4" w:rsidRDefault="003C52E4" w:rsidP="003C52E4">
      <w:pPr>
        <w:pStyle w:val="Textoindependiente"/>
        <w:spacing w:line="267" w:lineRule="exact"/>
        <w:ind w:left="3382" w:right="3591"/>
        <w:rPr>
          <w:spacing w:val="-4"/>
        </w:rPr>
      </w:pPr>
    </w:p>
    <w:p w14:paraId="29C4457F" w14:textId="77777777" w:rsidR="003C52E4" w:rsidRPr="000F034C" w:rsidRDefault="003C52E4" w:rsidP="003C52E4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3C52E4" w14:paraId="451ACBC2" w14:textId="77777777" w:rsidTr="009513ED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9AAE962" w14:textId="77777777" w:rsidR="003C52E4" w:rsidRPr="007814D8" w:rsidRDefault="005E5199" w:rsidP="009513ED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8">
              <w:r w:rsidR="003C52E4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3C52E4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="003C52E4"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3C52E4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3C52E4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="003C52E4"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9">
              <w:r w:rsidR="003C52E4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="003C52E4"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CC8430B" w14:textId="77777777" w:rsidR="003C52E4" w:rsidRDefault="003C52E4" w:rsidP="009513ED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9C0F329" w14:textId="77777777" w:rsidR="003C52E4" w:rsidRPr="00A54E01" w:rsidRDefault="005E5199" w:rsidP="009513ED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A3D3087" w14:textId="77777777" w:rsidR="003C52E4" w:rsidRPr="00A54E01" w:rsidRDefault="003C52E4" w:rsidP="009513E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87B9392" w14:textId="77777777" w:rsidR="003C52E4" w:rsidRDefault="003C52E4" w:rsidP="009513ED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7D90A6D" w14:textId="77777777" w:rsidR="003C52E4" w:rsidRDefault="003C52E4" w:rsidP="009513ED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C71CEE4" w14:textId="77777777" w:rsidR="003C52E4" w:rsidRDefault="003C52E4" w:rsidP="009513ED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334DCDEC" w14:textId="77777777" w:rsidTr="009513ED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79D88" w14:textId="77777777" w:rsidR="003C52E4" w:rsidRPr="007814D8" w:rsidRDefault="005E5199" w:rsidP="009513ED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51"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3C52E4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="003C52E4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="003C52E4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="003C52E4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3C52E4"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3C52E4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52">
              <w:r w:rsidR="003C52E4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="003C52E4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="003C52E4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3C52E4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="003C52E4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="003C52E4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="003C52E4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3C52E4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3C52E4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3C52E4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="003C52E4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4">
              <w:r w:rsidR="003C52E4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3C52E4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3C52E4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3C52E4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32BE5" w14:textId="77777777" w:rsidR="003C52E4" w:rsidRPr="007814D8" w:rsidRDefault="003C52E4" w:rsidP="009513E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927C097" w14:textId="77777777" w:rsidR="003C52E4" w:rsidRDefault="003C52E4" w:rsidP="009513E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436DF" w14:textId="77777777" w:rsidR="003C52E4" w:rsidRDefault="003C52E4" w:rsidP="009513E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389F6EE" w14:textId="77777777" w:rsidR="003C52E4" w:rsidRPr="00A54E01" w:rsidRDefault="005E5199" w:rsidP="009513E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5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2F435" w14:textId="77777777" w:rsidR="003C52E4" w:rsidRPr="00A54E01" w:rsidRDefault="003C52E4" w:rsidP="009513E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2DEF76BD" w14:textId="77777777" w:rsidR="003C52E4" w:rsidRDefault="003C52E4" w:rsidP="009513E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56AAF046" w14:textId="77777777" w:rsidR="003C52E4" w:rsidRDefault="003C52E4" w:rsidP="009513ED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8F6F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A1B85A4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CE2C935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39CD06C2" w14:textId="77777777" w:rsidTr="009513ED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19E24" w14:textId="77777777" w:rsidR="003C52E4" w:rsidRPr="005B648A" w:rsidRDefault="005E5199" w:rsidP="009513ED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6"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3C52E4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="003C52E4"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3C52E4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="003C52E4"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3C52E4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="003C52E4"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7"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="003C52E4"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3C52E4"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="003C52E4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8">
              <w:r w:rsidR="003C52E4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="003C52E4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3C52E4"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CA8E3" w14:textId="77777777" w:rsidR="003C52E4" w:rsidRPr="007814D8" w:rsidRDefault="003C52E4" w:rsidP="009513E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7F630" w14:textId="77777777" w:rsidR="003C52E4" w:rsidRDefault="003C52E4" w:rsidP="009513ED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05C7497" w14:textId="77777777" w:rsidR="003C52E4" w:rsidRDefault="005E5199" w:rsidP="009513E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9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1A6F0" w14:textId="77777777" w:rsidR="003C52E4" w:rsidRDefault="003C52E4" w:rsidP="009513E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329E161C" w14:textId="77777777" w:rsidR="003C52E4" w:rsidRPr="00A54E01" w:rsidRDefault="003C52E4" w:rsidP="009513E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109A" w14:textId="77777777" w:rsidR="003C52E4" w:rsidRDefault="003C52E4" w:rsidP="009513ED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760DB61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015AA3D4" w14:textId="77777777" w:rsidTr="009513ED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9173F" w14:textId="77777777" w:rsidR="003C52E4" w:rsidRPr="005B648A" w:rsidRDefault="005E5199" w:rsidP="009513ED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60"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3C52E4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="003C52E4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3C52E4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="003C52E4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="003C52E4"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61"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="003C52E4"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D8C66" w14:textId="77777777" w:rsidR="003C52E4" w:rsidRPr="007814D8" w:rsidRDefault="003C52E4" w:rsidP="009513E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00DF5" w14:textId="77777777" w:rsidR="003C52E4" w:rsidRDefault="005E5199" w:rsidP="009513E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42EDF" w14:textId="77777777" w:rsidR="003C52E4" w:rsidRPr="00A54E01" w:rsidRDefault="003C52E4" w:rsidP="009513E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6E3B4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C4A16D4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74466069" w14:textId="77777777" w:rsidTr="009513ED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BA335" w14:textId="77777777" w:rsidR="003C52E4" w:rsidRPr="00A1525B" w:rsidRDefault="003C52E4" w:rsidP="009513ED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29C0DBA8" w14:textId="77777777" w:rsidR="003C52E4" w:rsidRPr="00A1525B" w:rsidRDefault="003C52E4" w:rsidP="009513ED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7923C" w14:textId="77777777" w:rsidR="003C52E4" w:rsidRPr="007814D8" w:rsidRDefault="003C52E4" w:rsidP="009513E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1F3F5" w14:textId="77777777" w:rsidR="003C52E4" w:rsidRDefault="005E5199" w:rsidP="009513E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8CC3B" w14:textId="77777777" w:rsidR="003C52E4" w:rsidRPr="00A54E01" w:rsidRDefault="003C52E4" w:rsidP="009513E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FBF2F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33D557D8" w14:textId="77777777" w:rsidTr="009513E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DA364" w14:textId="77777777" w:rsidR="003C52E4" w:rsidRPr="000F6AFD" w:rsidRDefault="005E5199" w:rsidP="009513ED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64"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3C52E4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="003C52E4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="003C52E4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3C52E4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5">
              <w:r w:rsidR="003C52E4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="003C52E4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="003C52E4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="003C52E4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="003C52E4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6">
              <w:r w:rsidR="003C52E4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207ED" w14:textId="77777777" w:rsidR="003C52E4" w:rsidRDefault="003C52E4" w:rsidP="009513E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6C558" w14:textId="77777777" w:rsidR="003C52E4" w:rsidRDefault="005E5199" w:rsidP="009513ED">
            <w:pPr>
              <w:pStyle w:val="TableParagraph"/>
              <w:ind w:left="1808" w:right="610" w:hanging="1373"/>
              <w:jc w:val="center"/>
            </w:pPr>
            <w:hyperlink r:id="rId67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DAE4B" w14:textId="77777777" w:rsidR="003C52E4" w:rsidRDefault="003C52E4" w:rsidP="009513E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42752" w14:textId="77777777" w:rsidR="003C52E4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45D3A771" w14:textId="77777777" w:rsidTr="009513E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7D841" w14:textId="77777777" w:rsidR="003C52E4" w:rsidRPr="00D7007D" w:rsidRDefault="003C52E4" w:rsidP="009513ED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4E5006D6" w14:textId="77777777" w:rsidR="003C52E4" w:rsidRPr="00D7007D" w:rsidRDefault="003C52E4" w:rsidP="009513ED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315AF" w14:textId="77777777" w:rsidR="003C52E4" w:rsidRPr="00D7007D" w:rsidRDefault="003C52E4" w:rsidP="009513E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3C187" w14:textId="77777777" w:rsidR="003C52E4" w:rsidRPr="00D7007D" w:rsidRDefault="005E5199" w:rsidP="009513ED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8" w:history="1">
              <w:r w:rsidR="003C52E4" w:rsidRPr="00F01567">
                <w:rPr>
                  <w:color w:val="0563C1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3C52E4" w:rsidRPr="00F01567" w14:paraId="744838EF" w14:textId="77777777" w:rsidTr="009513ED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B2421B3" w14:textId="77777777" w:rsidR="003C52E4" w:rsidRPr="00F01567" w:rsidRDefault="003C52E4" w:rsidP="009513ED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42D98B5" w14:textId="77777777" w:rsidR="003C52E4" w:rsidRPr="00F01567" w:rsidRDefault="003C52E4" w:rsidP="009513ED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11BD1938" w14:textId="77777777" w:rsidR="003C52E4" w:rsidRPr="00D7007D" w:rsidRDefault="003C52E4" w:rsidP="009513ED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D3E81" w14:textId="77777777" w:rsidR="003C52E4" w:rsidRPr="00D7007D" w:rsidRDefault="003C52E4" w:rsidP="009513E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63CB65F4" w14:textId="77777777" w:rsidR="003C52E4" w:rsidRPr="00A81C49" w:rsidRDefault="003C52E4" w:rsidP="003C52E4">
      <w:pPr>
        <w:rPr>
          <w:rFonts w:ascii="Calibri" w:eastAsia="Calibri" w:hAnsi="Calibri" w:cs="Calibri"/>
        </w:rPr>
        <w:sectPr w:rsidR="003C52E4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D131B8F" w14:textId="77777777" w:rsidR="003C52E4" w:rsidRDefault="003C52E4" w:rsidP="003C52E4">
      <w:pPr>
        <w:tabs>
          <w:tab w:val="left" w:pos="1425"/>
        </w:tabs>
        <w:rPr>
          <w:rFonts w:ascii="Calibri" w:eastAsia="Calibri" w:hAnsi="Calibri" w:cs="Calibri"/>
        </w:rPr>
      </w:pPr>
    </w:p>
    <w:p w14:paraId="3114EF3A" w14:textId="77777777" w:rsidR="003C52E4" w:rsidRPr="00FE0116" w:rsidRDefault="003C52E4" w:rsidP="003C52E4">
      <w:pPr>
        <w:tabs>
          <w:tab w:val="left" w:pos="1425"/>
        </w:tabs>
        <w:rPr>
          <w:rFonts w:ascii="Calibri" w:eastAsia="Calibri" w:hAnsi="Calibri" w:cs="Calibri"/>
        </w:rPr>
        <w:sectPr w:rsidR="003C52E4" w:rsidRPr="00FE0116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0B2A5958" w14:textId="24E74097" w:rsidR="003C52E4" w:rsidRDefault="001D25CB" w:rsidP="003C52E4">
      <w:pPr>
        <w:spacing w:before="12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89312" behindDoc="0" locked="0" layoutInCell="1" allowOverlap="1" wp14:anchorId="13778486" wp14:editId="56A59980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3A7AF2CE" wp14:editId="1E351E86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noProof/>
        </w:rPr>
        <w:drawing>
          <wp:anchor distT="0" distB="0" distL="114300" distR="114300" simplePos="0" relativeHeight="251714560" behindDoc="0" locked="0" layoutInCell="1" allowOverlap="1" wp14:anchorId="35AFCB54" wp14:editId="49B296C6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B22D34" w14:textId="77777777" w:rsidR="003C52E4" w:rsidRDefault="003C52E4" w:rsidP="003C52E4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387D127C" w14:textId="77777777" w:rsidR="003C52E4" w:rsidRDefault="003C52E4" w:rsidP="003C52E4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1F0B85AA" wp14:editId="18138894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E4C19" id="Group 54" o:spid="_x0000_s1026" style="position:absolute;margin-left:1in;margin-top:399.5pt;width:33.25pt;height:.1pt;z-index:-251578368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406B439F" wp14:editId="6E0E0AE4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66B2B" id="Group 56" o:spid="_x0000_s1026" style="position:absolute;margin-left:1in;margin-top:426.9pt;width:117.75pt;height:.1pt;z-index:-251577344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2BC4CEC1" wp14:editId="383C9AC1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323D7" id="Group 58" o:spid="_x0000_s1026" style="position:absolute;margin-left:1in;margin-top:454.25pt;width:92.55pt;height:.1pt;z-index:-251576320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0809B363" wp14:editId="77338533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683C1" id="Group 66" o:spid="_x0000_s1026" style="position:absolute;margin-left:1in;margin-top:313.7pt;width:119.9pt;height:.1pt;z-index:-251574272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0E89E420" wp14:editId="5B0156FF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02663" id="Group 68" o:spid="_x0000_s1026" style="position:absolute;margin-left:1in;margin-top:349.35pt;width:104.65pt;height:.1pt;z-index:-25157324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5D735764" wp14:editId="2CEC809B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1A575" id="Group 70" o:spid="_x0000_s1026" style="position:absolute;margin-left:1in;margin-top:395.65pt;width:125.8pt;height:.1pt;z-index:-251572224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080E75A8" wp14:editId="2DC45C1D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DC824" id="Group 72" o:spid="_x0000_s1026" style="position:absolute;margin-left:1in;margin-top:412.25pt;width:131.3pt;height:.1pt;z-index:-251571200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610E9335" wp14:editId="07324DD2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238CB" id="Group 74" o:spid="_x0000_s1026" style="position:absolute;margin-left:425.45pt;margin-top:428.45pt;width:28pt;height:.1pt;z-index:-251570176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13AFCC9" w14:textId="77777777" w:rsidR="003C52E4" w:rsidRPr="000F034C" w:rsidRDefault="003C52E4" w:rsidP="003C52E4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3F00676A" w14:textId="77777777" w:rsidR="003C52E4" w:rsidRDefault="003C52E4" w:rsidP="003C52E4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2FE0248B" wp14:editId="44E6A543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3A5EB" id="Group 62" o:spid="_x0000_s1026" style="position:absolute;margin-left:1in;margin-top:97.75pt;width:67.6pt;height:.1pt;z-index:-251575296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D8C106C" w14:textId="77777777" w:rsidR="003C52E4" w:rsidRDefault="003C52E4" w:rsidP="003C52E4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515EBA94" w14:textId="77777777" w:rsidR="003C52E4" w:rsidRPr="000F034C" w:rsidRDefault="003C52E4" w:rsidP="003C52E4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3A289436" w14:textId="77777777" w:rsidR="003C52E4" w:rsidRPr="000F034C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3C52E4" w14:paraId="0A48ED44" w14:textId="77777777" w:rsidTr="009513ED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AAA4B" w14:textId="77777777" w:rsidR="003C52E4" w:rsidRPr="007B1881" w:rsidRDefault="003C52E4" w:rsidP="009513ED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3CE73" w14:textId="77777777" w:rsidR="003C52E4" w:rsidRDefault="003C52E4" w:rsidP="009513ED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3C508" w14:textId="77777777" w:rsidR="003C52E4" w:rsidRPr="00A54E01" w:rsidRDefault="005E5199" w:rsidP="009513ED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="003C52E4"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A80AD" w14:textId="77777777" w:rsidR="003C52E4" w:rsidRDefault="003C52E4" w:rsidP="009513E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72C3C" w14:textId="77777777" w:rsidR="003C52E4" w:rsidRDefault="003C52E4" w:rsidP="009513E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59BE9AA2" w14:textId="77777777" w:rsidTr="009513ED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2F9BC" w14:textId="77777777" w:rsidR="003C52E4" w:rsidRPr="00920BF0" w:rsidRDefault="005E5199" w:rsidP="009513ED">
            <w:pPr>
              <w:pStyle w:val="TableParagraph"/>
              <w:ind w:left="102" w:right="477"/>
              <w:rPr>
                <w:lang w:val="es-DO"/>
              </w:rPr>
            </w:pPr>
            <w:hyperlink r:id="rId70"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3C52E4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="003C52E4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="003C52E4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3C52E4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="003C52E4"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71"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="003C52E4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="003C52E4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3C52E4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="003C52E4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36556" w14:textId="77777777" w:rsidR="003C52E4" w:rsidRPr="000F034C" w:rsidRDefault="003C52E4" w:rsidP="009513ED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834505" w14:textId="77777777" w:rsidR="003C52E4" w:rsidRDefault="005E5199" w:rsidP="009513ED">
            <w:pPr>
              <w:pStyle w:val="TableParagraph"/>
              <w:ind w:left="1009" w:right="468" w:hanging="754"/>
              <w:jc w:val="center"/>
            </w:pPr>
            <w:hyperlink r:id="rId72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BB42C" w14:textId="77777777" w:rsidR="003C52E4" w:rsidRPr="00A54E01" w:rsidRDefault="003C52E4" w:rsidP="009513ED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BD047" w14:textId="77777777" w:rsidR="003C52E4" w:rsidRDefault="003C52E4" w:rsidP="009513E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6B21AE4" w14:textId="77777777" w:rsidR="003C52E4" w:rsidRDefault="003C52E4" w:rsidP="009513E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0F61F20F" w14:textId="77777777" w:rsidTr="009513ED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3F11B9" w14:textId="77777777" w:rsidR="003C52E4" w:rsidRPr="007814D8" w:rsidRDefault="003C52E4" w:rsidP="009513ED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783A8" w14:textId="77777777" w:rsidR="003C52E4" w:rsidRDefault="003C52E4" w:rsidP="009513ED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A28644" w14:textId="77777777" w:rsidR="003C52E4" w:rsidRDefault="003C52E4" w:rsidP="009513ED">
            <w:pPr>
              <w:pStyle w:val="TableParagraph"/>
              <w:ind w:left="1009" w:right="468" w:hanging="754"/>
              <w:jc w:val="center"/>
            </w:pPr>
          </w:p>
          <w:p w14:paraId="2705DCCA" w14:textId="77777777" w:rsidR="003C52E4" w:rsidRPr="00D756D1" w:rsidRDefault="005E5199" w:rsidP="009513ED">
            <w:pPr>
              <w:widowControl/>
              <w:spacing w:after="160" w:line="259" w:lineRule="auto"/>
              <w:jc w:val="center"/>
            </w:pPr>
            <w:hyperlink r:id="rId73" w:history="1">
              <w:r w:rsidR="003C52E4" w:rsidRPr="00D756D1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26F407A1" w14:textId="77777777" w:rsidR="003C52E4" w:rsidRPr="007D1B22" w:rsidRDefault="003C52E4" w:rsidP="009513ED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56195" w14:textId="77777777" w:rsidR="003C52E4" w:rsidRDefault="003C52E4" w:rsidP="009513ED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0D96E0" w14:textId="77777777" w:rsidR="003C52E4" w:rsidRDefault="003C52E4" w:rsidP="009513ED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45F066BC" w14:textId="77777777" w:rsidTr="009513ED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8FE564" w14:textId="77777777" w:rsidR="003C52E4" w:rsidRPr="006E231C" w:rsidRDefault="005E5199" w:rsidP="009513ED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4"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3C52E4"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="003C52E4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3C52E4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="003C52E4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3C52E4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3C52E4" w:rsidRPr="007814D8">
              <w:rPr>
                <w:lang w:val="es-DO"/>
              </w:rPr>
              <w:t xml:space="preserve"> </w:t>
            </w:r>
            <w:r w:rsidR="003C52E4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="003C52E4"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="003C52E4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3C52E4"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="003C52E4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="003C52E4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3C52E4"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="003C52E4"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A601329" w14:textId="77777777" w:rsidR="003C52E4" w:rsidRDefault="003C52E4" w:rsidP="009513ED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2CBB999" w14:textId="77777777" w:rsidR="003C52E4" w:rsidRPr="00047D5C" w:rsidRDefault="005E5199" w:rsidP="009513ED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9C1B25" w14:textId="77777777" w:rsidR="003C52E4" w:rsidRDefault="003C52E4" w:rsidP="009513E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BCA17F5" w14:textId="77777777" w:rsidR="003C52E4" w:rsidRDefault="003C52E4" w:rsidP="009513ED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305F0B6" w14:textId="77777777" w:rsidR="003C52E4" w:rsidRDefault="003C52E4" w:rsidP="009513E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78955908" w14:textId="77777777" w:rsidTr="009513ED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A21470" w14:textId="77777777" w:rsidR="003C52E4" w:rsidRPr="00502BB3" w:rsidRDefault="005E5199" w:rsidP="009513ED">
            <w:pPr>
              <w:pStyle w:val="TableParagraph"/>
              <w:ind w:left="102" w:right="708"/>
              <w:rPr>
                <w:lang w:val="es-DO"/>
              </w:rPr>
            </w:pPr>
            <w:hyperlink r:id="rId76">
              <w:r w:rsidR="003C52E4"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3C52E4"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3C52E4"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="003C52E4"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3C52E4"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="003C52E4"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="003C52E4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7"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="003C52E4"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3C52E4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="003C52E4" w:rsidRPr="00117C6A">
              <w:rPr>
                <w:lang w:val="es-DO"/>
              </w:rPr>
              <w:t xml:space="preserve"> </w:t>
            </w:r>
            <w:r w:rsidR="003C52E4"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F6D3DF" w14:textId="77777777" w:rsidR="003C52E4" w:rsidRDefault="003C52E4" w:rsidP="009513ED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2ADAEB" w14:textId="77777777" w:rsidR="003C52E4" w:rsidRDefault="005E5199" w:rsidP="009513ED">
            <w:pPr>
              <w:pStyle w:val="TableParagraph"/>
              <w:spacing w:before="151"/>
              <w:ind w:left="421"/>
              <w:jc w:val="center"/>
            </w:pPr>
            <w:hyperlink r:id="rId78" w:history="1">
              <w:r w:rsidR="003C52E4" w:rsidRPr="00EC052D">
                <w:rPr>
                  <w:rStyle w:val="Hipervnculo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D1D3918" w14:textId="77777777" w:rsidR="003C52E4" w:rsidRPr="00047D5C" w:rsidRDefault="003C52E4" w:rsidP="009513ED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2431C0" w14:textId="77777777" w:rsidR="003C52E4" w:rsidRDefault="003C52E4" w:rsidP="009513E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2391420D" w14:textId="77777777" w:rsidTr="009513ED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14857049" w14:textId="77777777" w:rsidR="003C52E4" w:rsidRDefault="003C52E4" w:rsidP="009513ED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5E31550B" w14:textId="77777777" w:rsidR="003C52E4" w:rsidRDefault="003C52E4" w:rsidP="009513E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25986D80" w14:textId="77777777" w:rsidR="003C52E4" w:rsidRDefault="003C52E4" w:rsidP="009513ED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63AD8D8E" w14:textId="77777777" w:rsidR="003C52E4" w:rsidRDefault="003C52E4" w:rsidP="009513ED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141C7A6C" w14:textId="77777777" w:rsidR="003C52E4" w:rsidRDefault="003C52E4" w:rsidP="009513ED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3C52E4" w14:paraId="04774E2C" w14:textId="77777777" w:rsidTr="009513ED">
        <w:trPr>
          <w:trHeight w:hRule="exact" w:val="1065"/>
        </w:trPr>
        <w:tc>
          <w:tcPr>
            <w:tcW w:w="2883" w:type="dxa"/>
          </w:tcPr>
          <w:p w14:paraId="169FA4C6" w14:textId="77777777" w:rsidR="003C52E4" w:rsidRPr="007814D8" w:rsidRDefault="003C52E4" w:rsidP="009513ED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0580EE50" w14:textId="77777777" w:rsidR="003C52E4" w:rsidRPr="00047D5C" w:rsidRDefault="003C52E4" w:rsidP="009513ED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3E43373F" w14:textId="77777777" w:rsidR="003C52E4" w:rsidRDefault="003C52E4" w:rsidP="009513E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3AB50F7" w14:textId="77777777" w:rsidR="003C52E4" w:rsidRDefault="003C52E4" w:rsidP="009513E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E4DEED8" w14:textId="77777777" w:rsidR="003C52E4" w:rsidRDefault="003C52E4" w:rsidP="009513E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ED0A984" w14:textId="77777777" w:rsidR="003C52E4" w:rsidRPr="00D56751" w:rsidRDefault="003C52E4" w:rsidP="009513E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4603E6A6" w14:textId="77777777" w:rsidR="003C52E4" w:rsidRDefault="003C52E4" w:rsidP="009513E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1EB442E7" w14:textId="77777777" w:rsidR="003C52E4" w:rsidRDefault="003C52E4" w:rsidP="009513E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3C52E4" w14:paraId="46A02836" w14:textId="77777777" w:rsidTr="009513ED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6FFE8E93" w14:textId="2009FF26" w:rsidR="003C52E4" w:rsidRDefault="003C52E4" w:rsidP="009513ED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1664" behindDoc="1" locked="0" layoutInCell="1" allowOverlap="1" wp14:anchorId="5F5EE117" wp14:editId="0A4E996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2B39D1" id="Group 136" o:spid="_x0000_s1026" style="position:absolute;margin-left:1in;margin-top:399.5pt;width:33.25pt;height:.1pt;z-index:-25155481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2688" behindDoc="1" locked="0" layoutInCell="1" allowOverlap="1" wp14:anchorId="2BBAA89C" wp14:editId="32E325B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A9E933" id="Group 140" o:spid="_x0000_s1026" style="position:absolute;margin-left:1in;margin-top:454.25pt;width:92.55pt;height:.1pt;z-index:-25155379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4F2B9EEC" wp14:editId="577CA6B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5B6FA2" id="Group 146" o:spid="_x0000_s1026" style="position:absolute;margin-left:1in;margin-top:291.95pt;width:116.3pt;height:.1pt;z-index:-25155072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6414924B" wp14:editId="043D42F5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BC7677" id="Group 148" o:spid="_x0000_s1026" style="position:absolute;margin-left:1in;margin-top:313.7pt;width:119.9pt;height:.1pt;z-index:-2515496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3D3E6036" wp14:editId="1CFDBBB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8875AB" id="Group 150" o:spid="_x0000_s1026" style="position:absolute;margin-left:1in;margin-top:349.35pt;width:104.65pt;height:.1pt;z-index:-2515486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4D17ACAE" wp14:editId="20486E7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09CDDE" id="Group 152" o:spid="_x0000_s1026" style="position:absolute;margin-left:1in;margin-top:395.65pt;width:125.8pt;height:.1pt;z-index:-2515476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15C1E016" wp14:editId="49BE6935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96C10" id="Group 154" o:spid="_x0000_s1026" style="position:absolute;margin-left:1in;margin-top:412.25pt;width:131.3pt;height:.1pt;z-index:-2515466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28D6FF74" wp14:editId="3EBDF297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BD708" id="Group 156" o:spid="_x0000_s1026" style="position:absolute;margin-left:425.45pt;margin-top:428.45pt;width:28pt;height:.1pt;z-index:-2515456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13B09E22" w14:textId="77777777" w:rsidR="003C52E4" w:rsidRPr="008A0234" w:rsidRDefault="003C52E4" w:rsidP="009513ED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9AF3439" w14:textId="77777777" w:rsidR="003C52E4" w:rsidRPr="008A0234" w:rsidRDefault="003C52E4" w:rsidP="009513ED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51735F8C" w14:textId="77777777" w:rsidR="003C52E4" w:rsidRPr="00F35811" w:rsidRDefault="003C52E4" w:rsidP="009513ED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1" locked="0" layoutInCell="1" allowOverlap="1" wp14:anchorId="7E23934D" wp14:editId="35D6E5A3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FFAA63" id="Group 142" o:spid="_x0000_s1026" style="position:absolute;margin-left:1in;margin-top:61.05pt;width:112.45pt;height:.1pt;z-index:-251552768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1" locked="0" layoutInCell="1" allowOverlap="1" wp14:anchorId="10347104" wp14:editId="46E04EEA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A0F11" id="Group 144" o:spid="_x0000_s1026" style="position:absolute;margin-left:1in;margin-top:97.75pt;width:67.6pt;height:.1pt;z-index:-25155174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52256CFA" w14:textId="77777777" w:rsidR="003C52E4" w:rsidRPr="007814D8" w:rsidRDefault="003C52E4" w:rsidP="009513ED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0D29AFA" w14:textId="77777777" w:rsidR="003C52E4" w:rsidRDefault="003C52E4" w:rsidP="009513E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A90085E" w14:textId="77777777" w:rsidR="003C52E4" w:rsidRDefault="003C52E4" w:rsidP="009513E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29DC3AE" w14:textId="77777777" w:rsidR="003C52E4" w:rsidRDefault="003C52E4" w:rsidP="009513E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968E522" w14:textId="77777777" w:rsidR="003C52E4" w:rsidRPr="007814D8" w:rsidRDefault="003C52E4" w:rsidP="009513ED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382B0F69" w14:textId="77777777" w:rsidR="003C52E4" w:rsidRPr="007814D8" w:rsidRDefault="003C52E4" w:rsidP="009513ED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66FB029D" w14:textId="77777777" w:rsidR="003C52E4" w:rsidRPr="007814D8" w:rsidRDefault="003C52E4" w:rsidP="009513E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09337E08" w14:textId="3A8E13E5" w:rsidR="003C52E4" w:rsidRDefault="001D25CB" w:rsidP="003C52E4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90336" behindDoc="0" locked="0" layoutInCell="1" allowOverlap="1" wp14:anchorId="39718622" wp14:editId="1CDA62AE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noProof/>
        </w:rPr>
        <w:drawing>
          <wp:anchor distT="0" distB="0" distL="114300" distR="114300" simplePos="0" relativeHeight="251716608" behindDoc="0" locked="0" layoutInCell="1" allowOverlap="1" wp14:anchorId="26404425" wp14:editId="0A8310D1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2E4"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6128DF71" wp14:editId="7810D0C2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6A74A" w14:textId="77777777" w:rsidR="003C52E4" w:rsidRPr="00FA03FA" w:rsidRDefault="003C52E4" w:rsidP="003C52E4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611A941A" wp14:editId="53B098B7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5BD6E" id="Group 78" o:spid="_x0000_s1026" style="position:absolute;margin-left:420.9pt;margin-top:405.65pt;width:63.6pt;height:.1pt;z-index:-251568128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38DF7434" wp14:editId="6F79D2EB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5F4FB" id="Group 80" o:spid="_x0000_s1026" style="position:absolute;margin-left:1in;margin-top:422.45pt;width:142.2pt;height:.1pt;z-index:-251567104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2F9D6E05" wp14:editId="459277FA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C2D66" id="Group 82" o:spid="_x0000_s1026" style="position:absolute;margin-left:423.8pt;margin-top:438.75pt;width:57.7pt;height:.1pt;z-index:-251566080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1F119A93" wp14:editId="0163AA56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996E1" id="Group 84" o:spid="_x0000_s1026" style="position:absolute;margin-left:1in;margin-top:455.55pt;width:146.05pt;height:.1pt;z-index:-251565056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678A49CE" wp14:editId="3F3E5641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216BE" id="Group 86" o:spid="_x0000_s1026" style="position:absolute;margin-left:438.65pt;margin-top:471.75pt;width:28pt;height:.1pt;z-index:-251564032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557FC890" wp14:editId="223E2B0F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AD0A9" id="Group 76" o:spid="_x0000_s1026" style="position:absolute;margin-left:1in;margin-top:110.15pt;width:147.6pt;height:.1pt;z-index:-251569152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3DFC8611" w14:textId="77777777" w:rsidR="003C52E4" w:rsidRPr="000F034C" w:rsidRDefault="003C52E4" w:rsidP="003C52E4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3C52E4" w14:paraId="58B4A0AC" w14:textId="77777777" w:rsidTr="009513ED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B01F42" w14:textId="77777777" w:rsidR="003C52E4" w:rsidRDefault="003C52E4" w:rsidP="009513E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ABDBBA" w14:textId="77777777" w:rsidR="003C52E4" w:rsidRDefault="003C52E4" w:rsidP="009513ED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19439D" w14:textId="77777777" w:rsidR="003C52E4" w:rsidRDefault="003C52E4" w:rsidP="009513E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43BE19" w14:textId="77777777" w:rsidR="003C52E4" w:rsidRDefault="003C52E4" w:rsidP="009513ED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E07350" w14:textId="77777777" w:rsidR="003C52E4" w:rsidRDefault="003C52E4" w:rsidP="009513ED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7CC4E984" w14:textId="77777777" w:rsidTr="009513ED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84D3CF" w14:textId="77777777" w:rsidR="003C52E4" w:rsidRPr="006C1DBB" w:rsidRDefault="003C52E4" w:rsidP="009513ED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BE6034" w14:textId="77777777" w:rsidR="003C52E4" w:rsidRPr="006C1DBB" w:rsidRDefault="003C52E4" w:rsidP="009513ED">
            <w:pPr>
              <w:pStyle w:val="TableParagraph"/>
              <w:spacing w:before="1"/>
              <w:ind w:left="248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7D609E" w14:textId="77777777" w:rsidR="003C52E4" w:rsidRPr="006C1DBB" w:rsidRDefault="003C52E4" w:rsidP="009513ED">
            <w:pPr>
              <w:pStyle w:val="TableParagraph"/>
              <w:spacing w:before="1"/>
              <w:ind w:left="9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F049F2" w14:textId="77777777" w:rsidR="003C52E4" w:rsidRPr="006C1DBB" w:rsidRDefault="003C52E4" w:rsidP="009513ED">
            <w:pPr>
              <w:pStyle w:val="TableParagraph"/>
              <w:spacing w:before="1"/>
              <w:ind w:left="26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517367" w14:textId="77777777" w:rsidR="003C52E4" w:rsidRPr="006C1DBB" w:rsidRDefault="003C52E4" w:rsidP="009513ED">
            <w:pPr>
              <w:pStyle w:val="TableParagraph"/>
              <w:spacing w:before="1"/>
              <w:ind w:left="493" w:right="290" w:hanging="334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</w:tr>
      <w:tr w:rsidR="003C52E4" w14:paraId="7A03425A" w14:textId="77777777" w:rsidTr="009513ED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F6883" w14:textId="77777777" w:rsidR="003C52E4" w:rsidRPr="006F4496" w:rsidRDefault="003C52E4" w:rsidP="009513ED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9314D" w14:textId="77777777" w:rsidR="003C52E4" w:rsidRPr="00DF2FD7" w:rsidRDefault="003C52E4" w:rsidP="009513E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503EF" w14:textId="77777777" w:rsidR="003C52E4" w:rsidRPr="00DF2FD7" w:rsidRDefault="003C52E4" w:rsidP="009513E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49AB4" w14:textId="77777777" w:rsidR="003C52E4" w:rsidRPr="00576909" w:rsidRDefault="003C52E4" w:rsidP="009513ED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FB72F" w14:textId="77777777" w:rsidR="003C52E4" w:rsidRPr="00DF2FD7" w:rsidRDefault="003C52E4" w:rsidP="009513E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4E9C1696" w14:textId="77777777" w:rsidTr="009513ED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568B2" w14:textId="77777777" w:rsidR="003C52E4" w:rsidRPr="007B61BC" w:rsidRDefault="003C52E4" w:rsidP="009513ED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525E6FC5" w14:textId="77777777" w:rsidR="003C52E4" w:rsidRPr="00C875BF" w:rsidRDefault="003C52E4" w:rsidP="009513ED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2C31E" w14:textId="77777777" w:rsidR="003C52E4" w:rsidRDefault="003C52E4" w:rsidP="009513E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34149C" w14:textId="77777777" w:rsidR="003C52E4" w:rsidRDefault="003C52E4" w:rsidP="009513ED">
            <w:pPr>
              <w:pStyle w:val="TableParagraph"/>
              <w:ind w:left="1482" w:right="747" w:hanging="891"/>
              <w:jc w:val="center"/>
            </w:pPr>
          </w:p>
          <w:p w14:paraId="1807A627" w14:textId="77777777" w:rsidR="003C52E4" w:rsidRDefault="005E5199" w:rsidP="009513E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9" w:history="1">
              <w:r w:rsidR="003C52E4"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787DD4D8" w14:textId="77777777" w:rsidR="003C52E4" w:rsidRDefault="003C52E4" w:rsidP="009513ED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B68E5" w14:textId="77777777" w:rsidR="003C52E4" w:rsidRDefault="003C52E4" w:rsidP="009513ED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3C792" w14:textId="77777777" w:rsidR="003C52E4" w:rsidRDefault="003C52E4" w:rsidP="009513E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2ECECDAA" w14:textId="77777777" w:rsidTr="009513ED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B5D92" w14:textId="77777777" w:rsidR="003C52E4" w:rsidRPr="00FD042C" w:rsidRDefault="003C52E4" w:rsidP="009513ED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18528" w14:textId="77777777" w:rsidR="003C52E4" w:rsidRDefault="003C52E4" w:rsidP="009513E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DFE37" w14:textId="77777777" w:rsidR="003C52E4" w:rsidRDefault="005E5199" w:rsidP="009513E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E3DAD" w14:textId="77777777" w:rsidR="003C52E4" w:rsidRDefault="003C52E4" w:rsidP="009513E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0EA71" w14:textId="77777777" w:rsidR="003C52E4" w:rsidRDefault="003C52E4" w:rsidP="009513E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2551DE3A" w14:textId="77777777" w:rsidTr="009513ED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B4B9B7" w14:textId="77777777" w:rsidR="003C52E4" w:rsidRPr="00FD042C" w:rsidRDefault="003C52E4" w:rsidP="009513ED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57BD9" w14:textId="77777777" w:rsidR="003C52E4" w:rsidRPr="00FD042C" w:rsidRDefault="003C52E4" w:rsidP="009513E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CE98F" w14:textId="77777777" w:rsidR="003C52E4" w:rsidRPr="00FD042C" w:rsidRDefault="005E5199" w:rsidP="009513E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1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8CF7E" w14:textId="77777777" w:rsidR="003C52E4" w:rsidRDefault="003C52E4" w:rsidP="009513E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</w:t>
            </w:r>
            <w:proofErr w:type="spellEnd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8CE59F" w14:textId="77777777" w:rsidR="003C52E4" w:rsidRDefault="003C52E4" w:rsidP="009513E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4C492496" w14:textId="77777777" w:rsidTr="009513ED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72C43" w14:textId="77777777" w:rsidR="003C52E4" w:rsidRPr="00DA724F" w:rsidRDefault="003C52E4" w:rsidP="009513ED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9F457" w14:textId="77777777" w:rsidR="003C52E4" w:rsidRPr="00DA724F" w:rsidRDefault="003C52E4" w:rsidP="009513E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F5399" w14:textId="77777777" w:rsidR="003C52E4" w:rsidRPr="00C45714" w:rsidRDefault="005E5199" w:rsidP="009513E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2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6CB94" w14:textId="77777777" w:rsidR="003C52E4" w:rsidRDefault="003C52E4" w:rsidP="009513E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CD30C" w14:textId="77777777" w:rsidR="003C52E4" w:rsidRDefault="003C52E4" w:rsidP="009513E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1AAEC3C0" w14:textId="77777777" w:rsidTr="009513ED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D754C" w14:textId="77777777" w:rsidR="003C52E4" w:rsidRPr="007814D8" w:rsidRDefault="003C52E4" w:rsidP="009513ED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7859A02D" w14:textId="77777777" w:rsidR="003C52E4" w:rsidRPr="003178F8" w:rsidRDefault="003C52E4" w:rsidP="009513ED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2C7B3" w14:textId="77777777" w:rsidR="003C52E4" w:rsidRPr="001200B2" w:rsidRDefault="003C52E4" w:rsidP="009513E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3E07D" w14:textId="77777777" w:rsidR="003C52E4" w:rsidRDefault="005E5199" w:rsidP="009513E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3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7F9AB" w14:textId="77777777" w:rsidR="003C52E4" w:rsidRDefault="003C52E4" w:rsidP="009513ED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2024B" w14:textId="77777777" w:rsidR="003C52E4" w:rsidRDefault="003C52E4" w:rsidP="009513E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5E9EAE1C" w14:textId="77777777" w:rsidTr="009513ED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861AF" w14:textId="77777777" w:rsidR="003C52E4" w:rsidRPr="00C00691" w:rsidRDefault="005E5199" w:rsidP="009513ED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4">
              <w:r w:rsidR="003C52E4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3C52E4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="003C52E4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3C52E4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="003C52E4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3C52E4"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3C52E4"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5">
              <w:r w:rsidR="003C52E4"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="003C52E4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3C52E4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3C52E4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="003C52E4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="003C52E4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6">
              <w:r w:rsidR="003C52E4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="003C52E4"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3C52E4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="003C52E4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="003C52E4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="003C52E4"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3C52E4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8549D" w14:textId="77777777" w:rsidR="003C52E4" w:rsidRPr="001200B2" w:rsidRDefault="003C52E4" w:rsidP="009513E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2BCF1" w14:textId="77777777" w:rsidR="003C52E4" w:rsidRDefault="005E5199" w:rsidP="009513E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8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71BFA" w14:textId="77777777" w:rsidR="003C52E4" w:rsidRDefault="003C52E4" w:rsidP="009513ED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92907" w14:textId="77777777" w:rsidR="003C52E4" w:rsidRDefault="003C52E4" w:rsidP="009513E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4C7C35D" w14:textId="77777777" w:rsidR="003C52E4" w:rsidRDefault="003C52E4" w:rsidP="009513E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3DD93ED2" w14:textId="77777777" w:rsidTr="009513ED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088A5486" w14:textId="77777777" w:rsidR="003C52E4" w:rsidRDefault="003C52E4" w:rsidP="009513E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3C52E4" w14:paraId="7F721399" w14:textId="77777777" w:rsidTr="009513ED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524BC339" w14:textId="677C10F0" w:rsidR="003C52E4" w:rsidRPr="00C45714" w:rsidRDefault="001D25CB" w:rsidP="009513ED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91360" behindDoc="0" locked="0" layoutInCell="1" allowOverlap="1" wp14:anchorId="351A056D" wp14:editId="08682B2D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2E4"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80096" behindDoc="0" locked="0" layoutInCell="1" allowOverlap="1" wp14:anchorId="31028AEF" wp14:editId="7B67D13D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2E4"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06100603" wp14:editId="755A481E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2E4"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="003C52E4"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3C52E4"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="003C52E4"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="003C52E4"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="003C52E4"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3C52E4"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F8D3FBE" w14:textId="77777777" w:rsidR="003C52E4" w:rsidRPr="00C45714" w:rsidRDefault="003C52E4" w:rsidP="009513ED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28D3344A" w14:textId="77777777" w:rsidR="003C52E4" w:rsidRDefault="003C52E4" w:rsidP="009513E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4989D3AC" w14:textId="77777777" w:rsidR="003C52E4" w:rsidRDefault="003C52E4" w:rsidP="009513E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78A50B0" w14:textId="77777777" w:rsidR="003C52E4" w:rsidRDefault="003C52E4" w:rsidP="009513E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0465CA9" w14:textId="77777777" w:rsidR="003C52E4" w:rsidRPr="00972188" w:rsidRDefault="003C52E4" w:rsidP="009513E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65D8860" w14:textId="77777777" w:rsidR="003C52E4" w:rsidRDefault="003C52E4" w:rsidP="009513E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D45A192" w14:textId="77777777" w:rsidR="003C52E4" w:rsidRDefault="003C52E4" w:rsidP="009513E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3541796" w14:textId="77777777" w:rsidR="003C52E4" w:rsidRPr="00972188" w:rsidRDefault="003C52E4" w:rsidP="009513E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C199C27" w14:textId="77777777" w:rsidR="003C52E4" w:rsidRPr="00972188" w:rsidRDefault="003C52E4" w:rsidP="009513E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D8842A8" w14:textId="77777777" w:rsidR="003C52E4" w:rsidRPr="00F35811" w:rsidRDefault="003C52E4" w:rsidP="009513E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3C52E4" w14:paraId="432047A1" w14:textId="77777777" w:rsidTr="009513ED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5666DC5A" w14:textId="77777777" w:rsidR="003C52E4" w:rsidRPr="00A35AD2" w:rsidRDefault="003C52E4" w:rsidP="009513ED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3C52E4" w14:paraId="12184EC9" w14:textId="77777777" w:rsidTr="009513ED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68CAA6" w14:textId="77777777" w:rsidR="003C52E4" w:rsidRPr="00F44F5E" w:rsidRDefault="005E5199" w:rsidP="009513ED">
            <w:pPr>
              <w:pStyle w:val="TableParagraph"/>
              <w:ind w:left="102" w:right="189"/>
              <w:rPr>
                <w:lang w:val="es-DO"/>
              </w:rPr>
            </w:pPr>
            <w:hyperlink r:id="rId89"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3C52E4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="003C52E4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3C52E4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3C52E4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3C52E4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3C52E4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0">
              <w:r w:rsidR="003C52E4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3C52E4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3C52E4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="003C52E4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="003C52E4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="003C52E4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1"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31001" w14:textId="77777777" w:rsidR="003C52E4" w:rsidRDefault="003C52E4" w:rsidP="009513E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9DE10" w14:textId="77777777" w:rsidR="003C52E4" w:rsidRDefault="005E5199" w:rsidP="009513ED">
            <w:pPr>
              <w:pStyle w:val="TableParagraph"/>
              <w:spacing w:before="107"/>
              <w:ind w:left="2610" w:right="757" w:hanging="2031"/>
              <w:jc w:val="center"/>
            </w:pPr>
            <w:hyperlink r:id="rId92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8F4A4" w14:textId="77777777" w:rsidR="003C52E4" w:rsidRPr="003E2BFE" w:rsidRDefault="003C52E4" w:rsidP="009513E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05DEF8C" w14:textId="77777777" w:rsidR="003C52E4" w:rsidRPr="003E2BFE" w:rsidRDefault="003C52E4" w:rsidP="009513E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BC1FF" w14:textId="77777777" w:rsidR="003C52E4" w:rsidRDefault="003C52E4" w:rsidP="009513E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40E4274" w14:textId="77777777" w:rsidR="003C52E4" w:rsidRDefault="003C52E4" w:rsidP="009513E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5479E81F" w14:textId="77777777" w:rsidTr="009513ED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3250C" w14:textId="77777777" w:rsidR="003C52E4" w:rsidRPr="00EA6349" w:rsidRDefault="003C52E4" w:rsidP="009513ED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127C2" w14:textId="77777777" w:rsidR="003C52E4" w:rsidRDefault="003C52E4" w:rsidP="009513E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F149F" w14:textId="77777777" w:rsidR="003C52E4" w:rsidRDefault="005E5199" w:rsidP="009513ED">
            <w:pPr>
              <w:pStyle w:val="TableParagraph"/>
              <w:spacing w:before="107"/>
              <w:ind w:left="2610" w:right="757" w:hanging="2031"/>
              <w:jc w:val="center"/>
            </w:pPr>
            <w:hyperlink r:id="rId93" w:history="1">
              <w:r w:rsidR="003C52E4"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6D4C0" w14:textId="77777777" w:rsidR="003C52E4" w:rsidRPr="003E2BFE" w:rsidRDefault="003C52E4" w:rsidP="009513E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D3CC468" w14:textId="77777777" w:rsidR="003C52E4" w:rsidRDefault="003C52E4" w:rsidP="009513ED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7B0F5" w14:textId="77777777" w:rsidR="003C52E4" w:rsidRDefault="003C52E4" w:rsidP="009513E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C5C857E" w14:textId="77777777" w:rsidR="003C52E4" w:rsidRDefault="003C52E4" w:rsidP="009513E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1CEDDAFE" w14:textId="77777777" w:rsidTr="009513ED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AD3B0" w14:textId="77777777" w:rsidR="003C52E4" w:rsidRPr="007814D8" w:rsidRDefault="005E5199" w:rsidP="009513ED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4">
              <w:r w:rsidR="003C52E4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3C52E4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="003C52E4"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3C52E4"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3C52E4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="003C52E4"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="003C52E4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5">
              <w:r w:rsidR="003C52E4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="003C52E4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3C52E4"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="003C52E4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="003C52E4"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6">
              <w:r w:rsidR="003C52E4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="003C52E4"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="003C52E4"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27EC63" w14:textId="77777777" w:rsidR="003C52E4" w:rsidRDefault="003C52E4" w:rsidP="009513E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48FEB" w14:textId="77777777" w:rsidR="003C52E4" w:rsidRPr="00C51531" w:rsidRDefault="005E5199" w:rsidP="009513ED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7" w:history="1">
              <w:r w:rsidR="003C52E4"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21140" w14:textId="77777777" w:rsidR="003C52E4" w:rsidRPr="00C51531" w:rsidRDefault="003C52E4" w:rsidP="009513ED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68CC86C9" w14:textId="77777777" w:rsidR="003C52E4" w:rsidRDefault="003C52E4" w:rsidP="009513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BB240" w14:textId="77777777" w:rsidR="003C52E4" w:rsidRDefault="003C52E4" w:rsidP="009513E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DD203F0" w14:textId="77777777" w:rsidR="003C52E4" w:rsidRDefault="003C52E4" w:rsidP="009513E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34AF8026" w14:textId="77777777" w:rsidTr="009513ED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6FCB7" w14:textId="77777777" w:rsidR="003C52E4" w:rsidRPr="007814D8" w:rsidRDefault="005E5199" w:rsidP="009513ED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8"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3C52E4"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="003C52E4"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3C52E4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="003C52E4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="003C52E4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9">
              <w:r w:rsidR="003C52E4"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="003C52E4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3C52E4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="003C52E4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3C52E4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00">
              <w:r w:rsidR="003C52E4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="003C52E4"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9EC64" w14:textId="77777777" w:rsidR="003C52E4" w:rsidRDefault="003C52E4" w:rsidP="009513E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EB889" w14:textId="77777777" w:rsidR="003C52E4" w:rsidRPr="00C51531" w:rsidRDefault="005E5199" w:rsidP="009513ED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1" w:history="1">
              <w:r w:rsidR="003C52E4"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A0B28" w14:textId="77777777" w:rsidR="003C52E4" w:rsidRDefault="003C52E4" w:rsidP="009513ED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AB787" w14:textId="77777777" w:rsidR="003C52E4" w:rsidRDefault="003C52E4" w:rsidP="009513E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5744206B" w14:textId="77777777" w:rsidTr="009513ED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3FDEE" w14:textId="77777777" w:rsidR="003C52E4" w:rsidRPr="007814D8" w:rsidRDefault="005E5199" w:rsidP="009513ED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2"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3C52E4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="003C52E4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 w:rsidR="003C52E4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="003C52E4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3">
              <w:r w:rsidR="003C52E4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="003C52E4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="003C52E4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="003C52E4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3C52E4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="003C52E4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4">
              <w:r w:rsidR="003C52E4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18248" w14:textId="77777777" w:rsidR="003C52E4" w:rsidRDefault="003C52E4" w:rsidP="009513E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FD070" w14:textId="77777777" w:rsidR="003C52E4" w:rsidRPr="00F953A2" w:rsidRDefault="005E5199" w:rsidP="009513ED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5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C08B7" w14:textId="77777777" w:rsidR="003C52E4" w:rsidRDefault="003C52E4" w:rsidP="009513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73EE1" w14:textId="77777777" w:rsidR="003C52E4" w:rsidRDefault="003C52E4" w:rsidP="009513E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61A8E22B" w14:textId="77777777" w:rsidTr="009513ED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C8B2D" w14:textId="77777777" w:rsidR="003C52E4" w:rsidRPr="008545DD" w:rsidRDefault="003C52E4" w:rsidP="009513E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4232C" w14:textId="77777777" w:rsidR="003C52E4" w:rsidRPr="008545DD" w:rsidRDefault="003C52E4" w:rsidP="009513E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6497F" w14:textId="77777777" w:rsidR="003C52E4" w:rsidRPr="008545DD" w:rsidRDefault="005E5199" w:rsidP="009513ED">
            <w:pPr>
              <w:pStyle w:val="TableParagraph"/>
              <w:jc w:val="center"/>
              <w:rPr>
                <w:lang w:val="es-DO"/>
              </w:rPr>
            </w:pPr>
            <w:hyperlink r:id="rId106" w:history="1">
              <w:r w:rsidR="003C52E4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E4003" w14:textId="77777777" w:rsidR="003C52E4" w:rsidRPr="008545DD" w:rsidRDefault="003C52E4" w:rsidP="009513ED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A99BF" w14:textId="77777777" w:rsidR="003C52E4" w:rsidRPr="008545DD" w:rsidRDefault="003C52E4" w:rsidP="009513E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795D313C" w14:textId="77777777" w:rsidTr="009513ED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F964CA" w14:textId="77777777" w:rsidR="003C52E4" w:rsidRPr="00D4573F" w:rsidRDefault="003C52E4" w:rsidP="009513E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C52B4" w14:textId="77777777" w:rsidR="003C52E4" w:rsidRPr="00D4573F" w:rsidRDefault="003C52E4" w:rsidP="009513E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D9B82" w14:textId="77777777" w:rsidR="003C52E4" w:rsidRPr="00D4573F" w:rsidRDefault="005E5199" w:rsidP="009513ED">
            <w:pPr>
              <w:pStyle w:val="TableParagraph"/>
              <w:jc w:val="center"/>
              <w:rPr>
                <w:lang w:val="es-DO"/>
              </w:rPr>
            </w:pPr>
            <w:hyperlink r:id="rId107" w:history="1">
              <w:r w:rsidR="003C52E4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39514" w14:textId="77777777" w:rsidR="003C52E4" w:rsidRPr="00D4573F" w:rsidRDefault="003C52E4" w:rsidP="009513ED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B0BB7" w14:textId="77777777" w:rsidR="003C52E4" w:rsidRPr="00D4573F" w:rsidRDefault="003C52E4" w:rsidP="009513E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736CF20" w14:textId="08F979C0" w:rsidR="003C52E4" w:rsidRDefault="001D25CB" w:rsidP="003C52E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792384" behindDoc="0" locked="0" layoutInCell="1" allowOverlap="1" wp14:anchorId="2AA79FAE" wp14:editId="65C070D9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B4A9B5" w14:textId="52D87CB1" w:rsidR="003C52E4" w:rsidRDefault="003C52E4" w:rsidP="003C52E4">
      <w:pPr>
        <w:jc w:val="center"/>
        <w:rPr>
          <w:rFonts w:ascii="Calibri" w:eastAsia="Calibri" w:hAnsi="Calibri" w:cs="Calibri"/>
        </w:rPr>
      </w:pPr>
    </w:p>
    <w:p w14:paraId="19DF6F9B" w14:textId="03FFD776" w:rsidR="003C52E4" w:rsidRDefault="003C52E4" w:rsidP="003C52E4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4800" behindDoc="0" locked="0" layoutInCell="1" allowOverlap="1" wp14:anchorId="72737D26" wp14:editId="53950C8C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3776" behindDoc="0" locked="0" layoutInCell="1" allowOverlap="1" wp14:anchorId="180F2683" wp14:editId="049E75FC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94189" w14:textId="77777777" w:rsidR="003C52E4" w:rsidRDefault="003C52E4" w:rsidP="003C52E4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2E3EF65" w14:textId="77777777" w:rsidR="003C52E4" w:rsidRPr="000F034C" w:rsidRDefault="003C52E4" w:rsidP="003C52E4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D63F298" w14:textId="77777777" w:rsidR="003C52E4" w:rsidRPr="000F034C" w:rsidRDefault="003C52E4" w:rsidP="003C52E4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E5EA98D" w14:textId="77777777" w:rsidR="003C52E4" w:rsidRDefault="003C52E4" w:rsidP="003C52E4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3C52E4" w:rsidRPr="00A35AD2" w14:paraId="17DD2827" w14:textId="77777777" w:rsidTr="009513ED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709B7B7C" w14:textId="77777777" w:rsidR="003C52E4" w:rsidRPr="00A35AD2" w:rsidRDefault="003C52E4" w:rsidP="009513ED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3C52E4" w14:paraId="71BD3892" w14:textId="77777777" w:rsidTr="009513ED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A2D6C" w14:textId="77777777" w:rsidR="003C52E4" w:rsidRPr="00111E83" w:rsidRDefault="003C52E4" w:rsidP="009513ED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D4621" w14:textId="77777777" w:rsidR="003C52E4" w:rsidRDefault="003C52E4" w:rsidP="009513E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814D1" w14:textId="77777777" w:rsidR="003C52E4" w:rsidRDefault="005E5199" w:rsidP="009513ED">
            <w:pPr>
              <w:pStyle w:val="TableParagraph"/>
              <w:spacing w:before="107"/>
              <w:ind w:left="2610" w:right="757" w:hanging="2031"/>
              <w:jc w:val="center"/>
            </w:pPr>
            <w:hyperlink r:id="rId109" w:history="1">
              <w:r w:rsidR="003C52E4"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34B94" w14:textId="77777777" w:rsidR="003C52E4" w:rsidRPr="003E2BFE" w:rsidRDefault="003C52E4" w:rsidP="009513E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72258" w14:textId="77777777" w:rsidR="003C52E4" w:rsidRDefault="003C52E4" w:rsidP="009513E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40ADFEEE" w14:textId="77777777" w:rsidTr="009513ED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0387F" w14:textId="77777777" w:rsidR="003C52E4" w:rsidRPr="000F0C5B" w:rsidRDefault="003C52E4" w:rsidP="009513ED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41290" w14:textId="77777777" w:rsidR="003C52E4" w:rsidRDefault="003C52E4" w:rsidP="009513E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90186" w14:textId="77777777" w:rsidR="003C52E4" w:rsidRDefault="005E5199" w:rsidP="009513ED">
            <w:pPr>
              <w:pStyle w:val="TableParagraph"/>
              <w:spacing w:before="107"/>
              <w:ind w:left="2610" w:right="757" w:hanging="2031"/>
              <w:jc w:val="center"/>
            </w:pPr>
            <w:hyperlink r:id="rId110" w:history="1">
              <w:r w:rsidR="003C52E4"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C28C0" w14:textId="77777777" w:rsidR="003C52E4" w:rsidRPr="003E2BFE" w:rsidRDefault="003C52E4" w:rsidP="009513E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CF43AFE" w14:textId="77777777" w:rsidR="003C52E4" w:rsidRDefault="003C52E4" w:rsidP="009513ED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881C2F" w14:textId="77777777" w:rsidR="003C52E4" w:rsidRDefault="003C52E4" w:rsidP="009513E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3A41641F" w14:textId="77777777" w:rsidTr="009513ED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19D1B7" w14:textId="77777777" w:rsidR="003C52E4" w:rsidRPr="00972164" w:rsidRDefault="003C52E4" w:rsidP="009513ED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F50D7" w14:textId="77777777" w:rsidR="003C52E4" w:rsidRDefault="003C52E4" w:rsidP="009513E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D2F94" w14:textId="77777777" w:rsidR="003C52E4" w:rsidRPr="00C51531" w:rsidRDefault="005E5199" w:rsidP="009513ED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11" w:history="1">
              <w:r w:rsidR="003C52E4"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73B20" w14:textId="77777777" w:rsidR="003C52E4" w:rsidRDefault="003C52E4" w:rsidP="009513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405DB" w14:textId="77777777" w:rsidR="003C52E4" w:rsidRDefault="003C52E4" w:rsidP="009513E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37522C71" w14:textId="77777777" w:rsidTr="009513ED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AD0A0" w14:textId="77777777" w:rsidR="003C52E4" w:rsidRPr="007814D8" w:rsidRDefault="003C52E4" w:rsidP="009513ED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28263" w14:textId="77777777" w:rsidR="003C52E4" w:rsidRDefault="003C52E4" w:rsidP="009513E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0D7F9" w14:textId="77777777" w:rsidR="003C52E4" w:rsidRPr="00C51531" w:rsidRDefault="005E5199" w:rsidP="009513ED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12" w:history="1">
              <w:r w:rsidR="003C52E4"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A3449" w14:textId="77777777" w:rsidR="003C52E4" w:rsidRDefault="003C52E4" w:rsidP="009513ED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4C3A4" w14:textId="77777777" w:rsidR="003C52E4" w:rsidRDefault="003C52E4" w:rsidP="009513E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601C5523" w14:textId="77777777" w:rsidTr="009513ED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FB7ED" w14:textId="77777777" w:rsidR="003C52E4" w:rsidRPr="007814D8" w:rsidRDefault="003C52E4" w:rsidP="009513ED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FE6DF" w14:textId="77777777" w:rsidR="003C52E4" w:rsidRDefault="003C52E4" w:rsidP="009513E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8E8CD" w14:textId="77777777" w:rsidR="003C52E4" w:rsidRPr="00F953A2" w:rsidRDefault="005E5199" w:rsidP="009513ED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3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800F9" w14:textId="77777777" w:rsidR="003C52E4" w:rsidRDefault="003C52E4" w:rsidP="009513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proofErr w:type="spellStart"/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>ebrero</w:t>
            </w:r>
            <w:proofErr w:type="spellEnd"/>
            <w:r w:rsidRPr="00BA2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A3E14" w14:textId="77777777" w:rsidR="003C52E4" w:rsidRDefault="003C52E4" w:rsidP="009513E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:rsidRPr="008545DD" w14:paraId="0563D73C" w14:textId="77777777" w:rsidTr="009513ED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B11AE" w14:textId="77777777" w:rsidR="003C52E4" w:rsidRPr="008545DD" w:rsidRDefault="003C52E4" w:rsidP="009513E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2249D" w14:textId="77777777" w:rsidR="003C52E4" w:rsidRPr="008545DD" w:rsidRDefault="003C52E4" w:rsidP="009513E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38429" w14:textId="77777777" w:rsidR="003C52E4" w:rsidRPr="008545DD" w:rsidRDefault="005E5199" w:rsidP="009513ED">
            <w:pPr>
              <w:pStyle w:val="TableParagraph"/>
              <w:jc w:val="center"/>
              <w:rPr>
                <w:lang w:val="es-DO"/>
              </w:rPr>
            </w:pPr>
            <w:hyperlink r:id="rId114" w:history="1">
              <w:r w:rsidR="003C52E4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1ECBE" w14:textId="77777777" w:rsidR="003C52E4" w:rsidRPr="008545DD" w:rsidRDefault="003C52E4" w:rsidP="009513ED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3F251" w14:textId="77777777" w:rsidR="003C52E4" w:rsidRPr="008545DD" w:rsidRDefault="003C52E4" w:rsidP="009513E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:rsidRPr="00D4573F" w14:paraId="51773CD5" w14:textId="77777777" w:rsidTr="009513ED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4C90D" w14:textId="77777777" w:rsidR="003C52E4" w:rsidRPr="00D4573F" w:rsidRDefault="003C52E4" w:rsidP="009513E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1D0AB" w14:textId="77777777" w:rsidR="003C52E4" w:rsidRPr="00D4573F" w:rsidRDefault="003C52E4" w:rsidP="009513E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ED48A" w14:textId="77777777" w:rsidR="003C52E4" w:rsidRPr="00D4573F" w:rsidRDefault="005E5199" w:rsidP="009513ED">
            <w:pPr>
              <w:pStyle w:val="TableParagraph"/>
              <w:jc w:val="center"/>
              <w:rPr>
                <w:lang w:val="es-DO"/>
              </w:rPr>
            </w:pPr>
            <w:hyperlink r:id="rId115" w:history="1">
              <w:r w:rsidR="003C52E4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C7040" w14:textId="77777777" w:rsidR="003C52E4" w:rsidRPr="00D4573F" w:rsidRDefault="003C52E4" w:rsidP="009513ED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B10FB" w14:textId="77777777" w:rsidR="003C52E4" w:rsidRPr="00D4573F" w:rsidRDefault="003C52E4" w:rsidP="009513E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6659470" w14:textId="77777777" w:rsidR="003C52E4" w:rsidRPr="00F16764" w:rsidRDefault="003C52E4" w:rsidP="003C52E4">
      <w:pPr>
        <w:rPr>
          <w:rFonts w:ascii="Calibri" w:eastAsia="Calibri" w:hAnsi="Calibri" w:cs="Calibri"/>
        </w:rPr>
        <w:sectPr w:rsidR="003C52E4" w:rsidRPr="00F16764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61FC7D74" w14:textId="52C7B4FF" w:rsidR="003C52E4" w:rsidRDefault="0041003C" w:rsidP="003C52E4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93408" behindDoc="0" locked="0" layoutInCell="1" allowOverlap="1" wp14:anchorId="5B0513F7" wp14:editId="5277700E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noProof/>
        </w:rPr>
        <w:drawing>
          <wp:anchor distT="0" distB="0" distL="114300" distR="114300" simplePos="0" relativeHeight="251715584" behindDoc="0" locked="0" layoutInCell="1" allowOverlap="1" wp14:anchorId="6ADC0497" wp14:editId="3E326496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2E4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0DDCA8C6" wp14:editId="49D8B423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5B324" w14:textId="77777777" w:rsidR="003C52E4" w:rsidRDefault="003C52E4" w:rsidP="003C52E4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E964A6B" w14:textId="77777777" w:rsidR="003C52E4" w:rsidRPr="000F034C" w:rsidRDefault="003C52E4" w:rsidP="003C52E4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6B19249" w14:textId="77777777" w:rsidR="003C52E4" w:rsidRPr="000F034C" w:rsidRDefault="003C52E4" w:rsidP="003C52E4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5545C2D3" w14:textId="77777777" w:rsidR="003C52E4" w:rsidRPr="00837ADA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704FFD5A" w14:textId="77777777" w:rsidR="003C52E4" w:rsidRPr="00837ADA" w:rsidRDefault="003C52E4" w:rsidP="003C52E4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47B76AB1" w14:textId="77777777" w:rsidR="003C52E4" w:rsidRPr="000F034C" w:rsidRDefault="003C52E4" w:rsidP="003C52E4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3C52E4" w14:paraId="759B287F" w14:textId="77777777" w:rsidTr="009513ED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84F206" w14:textId="77777777" w:rsidR="003C52E4" w:rsidRDefault="003C52E4" w:rsidP="009513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45B556" w14:textId="77777777" w:rsidR="003C52E4" w:rsidRDefault="003C52E4" w:rsidP="009513ED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4A5FF7" w14:textId="77777777" w:rsidR="003C52E4" w:rsidRDefault="003C52E4" w:rsidP="009513ED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50314A" w14:textId="77777777" w:rsidR="003C52E4" w:rsidRDefault="003C52E4" w:rsidP="009513E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7FC451" w14:textId="77777777" w:rsidR="003C52E4" w:rsidRDefault="003C52E4" w:rsidP="009513ED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4E7B1D2F" w14:textId="77777777" w:rsidTr="009513ED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D7E81" w14:textId="77777777" w:rsidR="003C52E4" w:rsidRPr="00012F31" w:rsidRDefault="003C52E4" w:rsidP="009513E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B0A21" w14:textId="77777777" w:rsidR="003C52E4" w:rsidRDefault="003C52E4" w:rsidP="009513E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08A14" w14:textId="77777777" w:rsidR="003C52E4" w:rsidRPr="0083388F" w:rsidRDefault="005E5199" w:rsidP="009513E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="003C52E4" w:rsidRPr="00A92922">
                <w:rPr>
                  <w:rStyle w:val="Hipervnculo"/>
                </w:rPr>
                <w:t>https://www.jac.gob.do/transparencia/index.php/marco-legal-del-sistema-</w:t>
              </w:r>
              <w:r w:rsidR="003C52E4" w:rsidRPr="00896901">
                <w:rPr>
                  <w:rStyle w:val="Hipervnculo"/>
                </w:rPr>
                <w:t>t</w:t>
              </w:r>
              <w:r w:rsidR="003C52E4" w:rsidRPr="00A92922">
                <w:rPr>
                  <w:rStyle w:val="Hipervnculo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1DDEEF" w14:textId="77777777" w:rsidR="003C52E4" w:rsidRDefault="003C52E4" w:rsidP="009513ED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E3D1B" w14:textId="77777777" w:rsidR="003C52E4" w:rsidRDefault="003C52E4" w:rsidP="009513E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:rsidRPr="007863E2" w14:paraId="7BB5F46B" w14:textId="77777777" w:rsidTr="009513ED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B6EE3" w14:textId="77777777" w:rsidR="003C52E4" w:rsidRPr="009770A1" w:rsidRDefault="003C52E4" w:rsidP="009513E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9DA00" w14:textId="77777777" w:rsidR="003C52E4" w:rsidRDefault="003C52E4" w:rsidP="009513E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CFC2D" w14:textId="77777777" w:rsidR="003C52E4" w:rsidRPr="003F4DC9" w:rsidRDefault="005E5199" w:rsidP="009513E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7" w:history="1">
              <w:r w:rsidR="003C52E4"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343CE" w14:textId="77777777" w:rsidR="003C52E4" w:rsidRPr="007863E2" w:rsidRDefault="003C52E4" w:rsidP="009513ED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D2088" w14:textId="77777777" w:rsidR="003C52E4" w:rsidRDefault="003C52E4" w:rsidP="009513E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:rsidRPr="007863E2" w14:paraId="36F18409" w14:textId="77777777" w:rsidTr="009513ED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EA61C" w14:textId="77777777" w:rsidR="003C52E4" w:rsidRPr="00B878C5" w:rsidRDefault="003C52E4" w:rsidP="009513E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72FC0" w14:textId="77777777" w:rsidR="003C52E4" w:rsidRDefault="003C52E4" w:rsidP="009513E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FBFB3" w14:textId="77777777" w:rsidR="003C52E4" w:rsidRDefault="005E5199" w:rsidP="009513E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8" w:history="1">
              <w:r w:rsidR="003C52E4"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A25E5" w14:textId="77777777" w:rsidR="003C52E4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CA34D" w14:textId="77777777" w:rsidR="003C52E4" w:rsidRDefault="003C52E4" w:rsidP="009513ED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:rsidRPr="007863E2" w14:paraId="3DC8A7C7" w14:textId="77777777" w:rsidTr="009513ED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3168D" w14:textId="77777777" w:rsidR="003C52E4" w:rsidRPr="000E7E73" w:rsidRDefault="003C52E4" w:rsidP="009513E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5026D" w14:textId="77777777" w:rsidR="003C52E4" w:rsidRDefault="003C52E4" w:rsidP="009513E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AFC52" w14:textId="77777777" w:rsidR="003C52E4" w:rsidRPr="00FF559D" w:rsidRDefault="005E5199" w:rsidP="009513E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9" w:history="1">
              <w:r w:rsidR="003C52E4"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E9ED8" w14:textId="77777777" w:rsidR="003C52E4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0A221" w14:textId="77777777" w:rsidR="003C52E4" w:rsidRDefault="003C52E4" w:rsidP="009513ED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52E4" w14:paraId="6149457F" w14:textId="77777777" w:rsidTr="009513ED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94453" w14:textId="77777777" w:rsidR="003C52E4" w:rsidRPr="005559F7" w:rsidRDefault="003C52E4" w:rsidP="009513ED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F057D" w14:textId="77777777" w:rsidR="003C52E4" w:rsidRDefault="003C52E4" w:rsidP="009513E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23E03" w14:textId="77777777" w:rsidR="003C52E4" w:rsidRPr="009D54F3" w:rsidRDefault="005E5199" w:rsidP="009513E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0" w:history="1">
              <w:r w:rsidR="003C52E4"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1DC5E" w14:textId="77777777" w:rsidR="003C52E4" w:rsidRPr="009D54F3" w:rsidRDefault="003C52E4" w:rsidP="009513ED">
            <w:pPr>
              <w:rPr>
                <w:rFonts w:ascii="Calibri"/>
                <w:b/>
              </w:rPr>
            </w:pPr>
          </w:p>
          <w:p w14:paraId="4E5FF5D6" w14:textId="77777777" w:rsidR="003C52E4" w:rsidRPr="00CA076C" w:rsidRDefault="003C52E4" w:rsidP="009513E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6FDF7" w14:textId="77777777" w:rsidR="003C52E4" w:rsidRPr="00CA076C" w:rsidRDefault="003C52E4" w:rsidP="009513E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429C3CC" w14:textId="77777777" w:rsidR="003C52E4" w:rsidRPr="00CA076C" w:rsidRDefault="003C52E4" w:rsidP="009513E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C52E4" w:rsidRPr="00D807FC" w14:paraId="60B8BCA7" w14:textId="77777777" w:rsidTr="009513ED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BF18D" w14:textId="77777777" w:rsidR="003C52E4" w:rsidRPr="00D807FC" w:rsidRDefault="003C52E4" w:rsidP="009513E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E94F4" w14:textId="77777777" w:rsidR="003C52E4" w:rsidRPr="00D807FC" w:rsidRDefault="003C52E4" w:rsidP="009513E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5093D" w14:textId="77777777" w:rsidR="003C52E4" w:rsidRPr="00A24FE1" w:rsidRDefault="005E5199" w:rsidP="009513ED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21" w:history="1">
              <w:r w:rsidR="003C52E4"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056A2" w14:textId="77777777" w:rsidR="003C52E4" w:rsidRPr="00A24FE1" w:rsidRDefault="003C52E4" w:rsidP="009513ED">
            <w:pPr>
              <w:rPr>
                <w:rFonts w:ascii="Calibri"/>
                <w:b/>
                <w:lang w:val="es-DO"/>
              </w:rPr>
            </w:pPr>
          </w:p>
          <w:p w14:paraId="0D1846DE" w14:textId="77777777" w:rsidR="003C52E4" w:rsidRPr="00D807FC" w:rsidRDefault="003C52E4" w:rsidP="009513ED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36718" w14:textId="77777777" w:rsidR="003C52E4" w:rsidRDefault="003C52E4" w:rsidP="009513E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B77099E" w14:textId="77777777" w:rsidR="003C52E4" w:rsidRPr="00D807FC" w:rsidRDefault="003C52E4" w:rsidP="009513ED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C52E4" w:rsidRPr="00D4185A" w14:paraId="619B2819" w14:textId="77777777" w:rsidTr="009513ED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2A2A2CBC" w14:textId="70DEB7C7" w:rsidR="003C52E4" w:rsidRDefault="003C52E4" w:rsidP="009513E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F02E883" w14:textId="77777777" w:rsidR="003C52E4" w:rsidRPr="00A24FE1" w:rsidRDefault="003C52E4" w:rsidP="009513E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D9EB69E" w14:textId="77777777" w:rsidR="003C52E4" w:rsidRDefault="003C52E4" w:rsidP="009513ED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CD09ABF" w14:textId="77777777" w:rsidR="003C52E4" w:rsidRPr="00B051DE" w:rsidRDefault="003C52E4" w:rsidP="009513ED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19CD78F1" w14:textId="77777777" w:rsidR="003C52E4" w:rsidRDefault="003C52E4" w:rsidP="009513E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AA56A39" w14:textId="77777777" w:rsidR="003C52E4" w:rsidRDefault="003C52E4" w:rsidP="009513E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6E90126" w14:textId="77777777" w:rsidR="003C52E4" w:rsidRDefault="003C52E4" w:rsidP="009513E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3DDCCC6" w14:textId="77777777" w:rsidR="003C52E4" w:rsidRPr="00D4185A" w:rsidRDefault="003C52E4" w:rsidP="009513E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F0583BA" w14:textId="77777777" w:rsidR="003C52E4" w:rsidRPr="00D4185A" w:rsidRDefault="003C52E4" w:rsidP="009513E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3C52E4" w14:paraId="72ADA649" w14:textId="77777777" w:rsidTr="009513ED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185E2365" w14:textId="77777777" w:rsidR="003C52E4" w:rsidRPr="00B051DE" w:rsidRDefault="003C52E4" w:rsidP="009513E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E80AB23" w14:textId="77777777" w:rsidR="003C52E4" w:rsidRPr="00C43E50" w:rsidRDefault="003C52E4" w:rsidP="009513ED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59324890" w14:textId="77777777" w:rsidR="003C52E4" w:rsidRPr="00C43E50" w:rsidRDefault="003C52E4" w:rsidP="009513ED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7916970C" w14:textId="77777777" w:rsidR="003C52E4" w:rsidRPr="00D4185A" w:rsidRDefault="003C52E4" w:rsidP="009513ED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3C52E4" w14:paraId="2FC9FFDE" w14:textId="77777777" w:rsidTr="009513ED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13356" w14:textId="77777777" w:rsidR="003C52E4" w:rsidRPr="007814D8" w:rsidRDefault="005E5199" w:rsidP="009513ED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2">
              <w:r w:rsidR="003C52E4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="003C52E4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="003C52E4"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="003C52E4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="003C52E4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3C52E4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="003C52E4"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3">
              <w:r w:rsidR="003C52E4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="003C52E4"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="003C52E4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="003C52E4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="003C52E4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="003C52E4"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4">
              <w:r w:rsidR="003C52E4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="003C52E4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3C52E4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="003C52E4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3C52E4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="003C52E4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3C52E4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="003C52E4"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5">
              <w:r w:rsidR="003C52E4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="003C52E4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="003C52E4"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="003C52E4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="003C52E4"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6">
              <w:r w:rsidR="003C52E4"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="003C52E4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B249D" w14:textId="77777777" w:rsidR="003C52E4" w:rsidRDefault="003C52E4" w:rsidP="009513ED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8619E" w14:textId="77777777" w:rsidR="003C52E4" w:rsidRPr="003426F9" w:rsidRDefault="005E5199" w:rsidP="009513ED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7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5C848" w14:textId="77777777" w:rsidR="003C52E4" w:rsidRPr="005F3F64" w:rsidRDefault="003C52E4" w:rsidP="009513E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162D9" w14:textId="77777777" w:rsidR="003C52E4" w:rsidRPr="005F3F64" w:rsidRDefault="003C52E4" w:rsidP="009513E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C52E4" w14:paraId="5D087026" w14:textId="77777777" w:rsidTr="009513ED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9A3BD" w14:textId="77777777" w:rsidR="003C52E4" w:rsidRPr="007814D8" w:rsidRDefault="005E5199" w:rsidP="009513ED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8"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3C52E4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="003C52E4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="003C52E4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3C52E4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9">
              <w:r w:rsidR="003C52E4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="003C52E4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3C52E4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="003C52E4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3C52E4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="003C52E4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3C52E4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30">
              <w:r w:rsidR="003C52E4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="003C52E4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3C52E4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3C52E4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="003C52E4"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B7D6D" w14:textId="77777777" w:rsidR="003C52E4" w:rsidRDefault="003C52E4" w:rsidP="009513ED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78A80" w14:textId="77777777" w:rsidR="003C52E4" w:rsidRPr="00A36B5A" w:rsidRDefault="005E5199" w:rsidP="009513ED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31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92A69" w14:textId="77777777" w:rsidR="003C52E4" w:rsidRDefault="003C52E4" w:rsidP="009513ED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7CFD26" w14:textId="77777777" w:rsidR="003C52E4" w:rsidRDefault="003C52E4" w:rsidP="009513E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7C33760" w14:textId="2B3D4029" w:rsidR="003C52E4" w:rsidRDefault="0041003C" w:rsidP="003C52E4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94432" behindDoc="0" locked="0" layoutInCell="1" allowOverlap="1" wp14:anchorId="3B795605" wp14:editId="67D329E7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noProof/>
        </w:rPr>
        <w:drawing>
          <wp:anchor distT="0" distB="0" distL="114300" distR="114300" simplePos="0" relativeHeight="251712512" behindDoc="0" locked="0" layoutInCell="1" allowOverlap="1" wp14:anchorId="68C59137" wp14:editId="7E60D36D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639C04BE" wp14:editId="736EC882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021FD" w14:textId="77777777" w:rsidR="003C52E4" w:rsidRPr="00C065EE" w:rsidRDefault="003C52E4" w:rsidP="003C52E4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5C949EA8" w14:textId="77777777" w:rsidR="003C52E4" w:rsidRPr="000F034C" w:rsidRDefault="003C52E4" w:rsidP="003C52E4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3C52E4" w14:paraId="74D454B7" w14:textId="77777777" w:rsidTr="009513ED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977244" w14:textId="77777777" w:rsidR="003C52E4" w:rsidRPr="00A32F83" w:rsidRDefault="003C52E4" w:rsidP="009513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076F5F" w14:textId="77777777" w:rsidR="003C52E4" w:rsidRDefault="003C52E4" w:rsidP="009513ED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487317" w14:textId="77777777" w:rsidR="003C52E4" w:rsidRDefault="003C52E4" w:rsidP="009513E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74228E" w14:textId="77777777" w:rsidR="003C52E4" w:rsidRDefault="003C52E4" w:rsidP="009513E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5E7C52" w14:textId="77777777" w:rsidR="003C52E4" w:rsidRDefault="003C52E4" w:rsidP="009513ED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6F462432" w14:textId="77777777" w:rsidTr="009513E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2E526" w14:textId="77777777" w:rsidR="003C52E4" w:rsidRPr="00AD01BF" w:rsidRDefault="003C52E4" w:rsidP="009513ED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D8F3D" w14:textId="77777777" w:rsidR="003C52E4" w:rsidRPr="00C065EE" w:rsidRDefault="003C52E4" w:rsidP="009513ED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CE5FD" w14:textId="77777777" w:rsidR="003C52E4" w:rsidRDefault="003C52E4" w:rsidP="009513ED">
            <w:pPr>
              <w:jc w:val="center"/>
            </w:pPr>
          </w:p>
          <w:p w14:paraId="7C9FD1AE" w14:textId="77777777" w:rsidR="003C52E4" w:rsidRPr="00DE7777" w:rsidRDefault="005E5199" w:rsidP="009513ED">
            <w:pPr>
              <w:jc w:val="center"/>
            </w:pPr>
            <w:hyperlink r:id="rId132" w:history="1">
              <w:r w:rsidR="003C52E4"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BF7F3" w14:textId="77777777" w:rsidR="003C52E4" w:rsidRDefault="003C52E4" w:rsidP="009513ED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3E2F2" w14:textId="77777777" w:rsidR="003C52E4" w:rsidRDefault="003C52E4" w:rsidP="009513E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0E77A89" w14:textId="77777777" w:rsidR="003C52E4" w:rsidRDefault="003C52E4" w:rsidP="003C52E4">
      <w:pPr>
        <w:rPr>
          <w:rFonts w:ascii="Calibri" w:hAnsi="Calibri"/>
          <w:b/>
          <w:spacing w:val="-1"/>
          <w:sz w:val="24"/>
          <w:szCs w:val="24"/>
        </w:rPr>
      </w:pPr>
    </w:p>
    <w:p w14:paraId="7B54DB04" w14:textId="77777777" w:rsidR="003C52E4" w:rsidRDefault="003C52E4" w:rsidP="003C52E4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01633566" w14:textId="77777777" w:rsidR="003C52E4" w:rsidRPr="000F034C" w:rsidRDefault="003C52E4" w:rsidP="003C52E4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3C52E4" w14:paraId="5B9C4CD6" w14:textId="77777777" w:rsidTr="009513ED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0430CB" w14:textId="77777777" w:rsidR="003C52E4" w:rsidRPr="00A32F83" w:rsidRDefault="003C52E4" w:rsidP="009513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D0B210" w14:textId="77777777" w:rsidR="003C52E4" w:rsidRDefault="003C52E4" w:rsidP="009513ED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4BFEB5" w14:textId="77777777" w:rsidR="003C52E4" w:rsidRDefault="003C52E4" w:rsidP="009513E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773900" w14:textId="77777777" w:rsidR="003C52E4" w:rsidRDefault="003C52E4" w:rsidP="009513E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D28745" w14:textId="77777777" w:rsidR="003C52E4" w:rsidRDefault="003C52E4" w:rsidP="009513ED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74145821" w14:textId="77777777" w:rsidTr="009513E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CA7BA" w14:textId="77777777" w:rsidR="003C52E4" w:rsidRPr="00DE7777" w:rsidRDefault="003C52E4" w:rsidP="009513ED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B5952" w14:textId="77777777" w:rsidR="003C52E4" w:rsidRPr="00C065EE" w:rsidRDefault="003C52E4" w:rsidP="009513ED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E74F5" w14:textId="77777777" w:rsidR="003C52E4" w:rsidRDefault="003C52E4" w:rsidP="009513ED">
            <w:pPr>
              <w:jc w:val="center"/>
            </w:pPr>
          </w:p>
          <w:p w14:paraId="51F9B07F" w14:textId="77777777" w:rsidR="003C52E4" w:rsidRPr="002D26AD" w:rsidRDefault="005E5199" w:rsidP="009513ED">
            <w:pPr>
              <w:jc w:val="center"/>
            </w:pPr>
            <w:hyperlink r:id="rId133" w:history="1">
              <w:r w:rsidR="003C52E4"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4DBA4" w14:textId="77777777" w:rsidR="003C52E4" w:rsidRDefault="003C52E4" w:rsidP="009513ED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B04CF" w14:textId="77777777" w:rsidR="003C52E4" w:rsidRDefault="003C52E4" w:rsidP="009513E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B85EF83" w14:textId="77777777" w:rsidR="003C52E4" w:rsidRDefault="003C52E4" w:rsidP="003C52E4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3C52E4" w:rsidRPr="00D4185A" w14:paraId="4B8F1876" w14:textId="77777777" w:rsidTr="009513ED">
        <w:trPr>
          <w:trHeight w:hRule="exact" w:val="856"/>
        </w:trPr>
        <w:tc>
          <w:tcPr>
            <w:tcW w:w="13653" w:type="dxa"/>
            <w:vAlign w:val="center"/>
          </w:tcPr>
          <w:p w14:paraId="6C424270" w14:textId="77777777" w:rsidR="003C52E4" w:rsidRPr="00A24FE1" w:rsidRDefault="003C52E4" w:rsidP="009513E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2F69AA74" wp14:editId="03BCF61E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033A8570" wp14:editId="771DD76D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4FBB853" w14:textId="603AC5DF" w:rsidR="003C52E4" w:rsidRPr="00A24FE1" w:rsidRDefault="003C52E4" w:rsidP="009513ED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7DB28E3" w14:textId="77777777" w:rsidR="003C52E4" w:rsidRPr="00A24FE1" w:rsidRDefault="003C52E4" w:rsidP="009513ED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DBC530B" w14:textId="77777777" w:rsidR="003C52E4" w:rsidRPr="00A24FE1" w:rsidRDefault="003C52E4" w:rsidP="009513ED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3CCAD13F" w14:textId="77777777" w:rsidR="003C52E4" w:rsidRPr="00D4185A" w:rsidRDefault="003C52E4" w:rsidP="009513ED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4BCA284A" w14:textId="77777777" w:rsidR="003C52E4" w:rsidRPr="00D4185A" w:rsidRDefault="003C52E4" w:rsidP="009513E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57886E3" w14:textId="77777777" w:rsidR="003C52E4" w:rsidRPr="00D4185A" w:rsidRDefault="003C52E4" w:rsidP="009513E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BDB6A70" w14:textId="77777777" w:rsidR="003C52E4" w:rsidRPr="00D4185A" w:rsidRDefault="003C52E4" w:rsidP="009513E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3C52E4" w:rsidRPr="00D4185A" w14:paraId="60A04D79" w14:textId="77777777" w:rsidTr="009513ED">
        <w:trPr>
          <w:trHeight w:hRule="exact" w:val="419"/>
        </w:trPr>
        <w:tc>
          <w:tcPr>
            <w:tcW w:w="13653" w:type="dxa"/>
          </w:tcPr>
          <w:p w14:paraId="4BAA5589" w14:textId="77777777" w:rsidR="003C52E4" w:rsidRPr="00D4185A" w:rsidRDefault="003C52E4" w:rsidP="009513ED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3C52E4" w:rsidRPr="00D4185A" w14:paraId="391BFF81" w14:textId="77777777" w:rsidTr="009513ED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0C8F998" w14:textId="77777777" w:rsidR="003C52E4" w:rsidRPr="00FE6D9E" w:rsidRDefault="003C52E4" w:rsidP="009513ED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3C52E4" w:rsidRPr="00D4185A" w14:paraId="00917C08" w14:textId="77777777" w:rsidTr="009513ED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225D60E" w14:textId="77777777" w:rsidR="003C52E4" w:rsidRPr="00FE6D9E" w:rsidRDefault="003C52E4" w:rsidP="009513ED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684FE113" w14:textId="49C5EA88" w:rsidR="003C52E4" w:rsidRDefault="0041003C" w:rsidP="003C52E4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95456" behindDoc="0" locked="0" layoutInCell="1" allowOverlap="1" wp14:anchorId="56653CE7" wp14:editId="48C33A2C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5B7A8025" w14:textId="77777777" w:rsidR="003C52E4" w:rsidRPr="00C065EE" w:rsidRDefault="003C52E4" w:rsidP="003C52E4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3C52E4" w14:paraId="6BA63E63" w14:textId="77777777" w:rsidTr="009513ED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592E7E8" w14:textId="77777777" w:rsidR="003C52E4" w:rsidRDefault="003C52E4" w:rsidP="009513ED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FD7684D" w14:textId="77777777" w:rsidR="003C52E4" w:rsidRDefault="003C52E4" w:rsidP="009513ED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5C93494" w14:textId="77777777" w:rsidR="003C52E4" w:rsidRDefault="003C52E4" w:rsidP="009513ED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2F2ED1B" w14:textId="77777777" w:rsidR="003C52E4" w:rsidRDefault="003C52E4" w:rsidP="009513ED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C7EE865" w14:textId="77777777" w:rsidR="003C52E4" w:rsidRDefault="003C52E4" w:rsidP="009513ED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3C52E4" w14:paraId="2E03C082" w14:textId="77777777" w:rsidTr="009513ED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B448AF" w14:textId="77777777" w:rsidR="003C52E4" w:rsidRDefault="003C52E4" w:rsidP="009513E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5550FF" w14:textId="77777777" w:rsidR="003C52E4" w:rsidRDefault="003C52E4" w:rsidP="009513ED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10FDEF" w14:textId="77777777" w:rsidR="003C52E4" w:rsidRDefault="003C52E4" w:rsidP="009513E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EA959D" w14:textId="77777777" w:rsidR="003C52E4" w:rsidRDefault="003C52E4" w:rsidP="009513E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027A6F12" w14:textId="77777777" w:rsidR="003C52E4" w:rsidRDefault="003C52E4" w:rsidP="009513ED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0694AF5E" w14:textId="77777777" w:rsidTr="009513ED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D1331" w14:textId="77777777" w:rsidR="003C52E4" w:rsidRPr="007814D8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63915" w14:textId="77777777" w:rsidR="003C52E4" w:rsidRPr="00C86F2E" w:rsidRDefault="003C52E4" w:rsidP="009513E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8C541" w14:textId="77777777" w:rsidR="003C52E4" w:rsidRDefault="005E5199" w:rsidP="009513E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4" w:history="1">
              <w:r w:rsidR="003C52E4"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4144D" w14:textId="77777777" w:rsidR="003C52E4" w:rsidRDefault="003C52E4" w:rsidP="009513ED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B7E9A" w14:textId="77777777" w:rsidR="003C52E4" w:rsidRPr="00A736FC" w:rsidRDefault="003C52E4" w:rsidP="009513E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4659E786" w14:textId="77777777" w:rsidTr="009513ED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85F53" w14:textId="77777777" w:rsidR="003C52E4" w:rsidRPr="00637923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DB323" w14:textId="77777777" w:rsidR="003C52E4" w:rsidRPr="00C86F2E" w:rsidRDefault="003C52E4" w:rsidP="009513E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E4A8F" w14:textId="77777777" w:rsidR="003C52E4" w:rsidRDefault="005E5199" w:rsidP="009513ED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5" w:history="1">
              <w:r w:rsidR="003C52E4"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F521B" w14:textId="77777777" w:rsidR="003C52E4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D768E" w14:textId="77777777" w:rsidR="003C52E4" w:rsidRDefault="003C52E4" w:rsidP="009513ED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6BFE5154" w14:textId="77777777" w:rsidTr="009513ED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3EA88" w14:textId="77777777" w:rsidR="003C52E4" w:rsidRPr="00324525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917A1" w14:textId="77777777" w:rsidR="003C52E4" w:rsidRPr="00324525" w:rsidRDefault="003C52E4" w:rsidP="009513E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C6C7B" w14:textId="77777777" w:rsidR="003C52E4" w:rsidRPr="00324525" w:rsidRDefault="005E5199" w:rsidP="009513E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="003C52E4"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A983A" w14:textId="77777777" w:rsidR="003C52E4" w:rsidRPr="00324525" w:rsidRDefault="003C52E4" w:rsidP="009513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ED857" w14:textId="77777777" w:rsidR="003C52E4" w:rsidRPr="00324525" w:rsidRDefault="003C52E4" w:rsidP="009513E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5AE018E5" w14:textId="77777777" w:rsidTr="009513ED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82E78C" w14:textId="77777777" w:rsidR="003C52E4" w:rsidRPr="00324525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6F9AC38" w14:textId="77777777" w:rsidR="003C52E4" w:rsidRPr="00324525" w:rsidRDefault="003C52E4" w:rsidP="009513E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0A953" w14:textId="77777777" w:rsidR="003C52E4" w:rsidRPr="00324525" w:rsidRDefault="005E5199" w:rsidP="009513E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="003C52E4"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87CABD8" w14:textId="76CD7150" w:rsidR="003C52E4" w:rsidRPr="00324525" w:rsidRDefault="003C52E4" w:rsidP="009513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1D95D61" w14:textId="77777777" w:rsidR="003C52E4" w:rsidRPr="00324525" w:rsidRDefault="003C52E4" w:rsidP="009513E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712B6EA8" w14:textId="77777777" w:rsidTr="009513ED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27EE0B" w14:textId="77777777" w:rsidR="003C52E4" w:rsidRPr="00324525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E40892" w14:textId="77777777" w:rsidR="003C52E4" w:rsidRPr="00324525" w:rsidRDefault="003C52E4" w:rsidP="009513E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7298415" w14:textId="77777777" w:rsidR="003C52E4" w:rsidRPr="00324525" w:rsidRDefault="005E5199" w:rsidP="009513E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8" w:history="1">
              <w:r w:rsidR="003C52E4"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BCF890" w14:textId="77777777" w:rsidR="003C52E4" w:rsidRPr="00324525" w:rsidRDefault="003C52E4" w:rsidP="009513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988B79" w14:textId="77777777" w:rsidR="003C52E4" w:rsidRPr="00324525" w:rsidRDefault="003C52E4" w:rsidP="009513E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74B802F6" w14:textId="77777777" w:rsidTr="009513ED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10ABC" w14:textId="77777777" w:rsidR="003C52E4" w:rsidRPr="003309E8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1C4590C3" w14:textId="77777777" w:rsidR="003C52E4" w:rsidRPr="003309E8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3CF40BD" w14:textId="77777777" w:rsidR="003C52E4" w:rsidRPr="003309E8" w:rsidRDefault="003C52E4" w:rsidP="009513ED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35978" w14:textId="77777777" w:rsidR="003C52E4" w:rsidRPr="003309E8" w:rsidRDefault="003C52E4" w:rsidP="009513ED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02BC1D06" w14:textId="3B20F357" w:rsidR="003C52E4" w:rsidRPr="001B6392" w:rsidRDefault="003C52E4" w:rsidP="009513ED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05B22D26" w14:textId="77777777" w:rsidR="003C52E4" w:rsidRPr="003309E8" w:rsidRDefault="003C52E4" w:rsidP="009513ED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1F7AC69A" w14:textId="77777777" w:rsidR="003C52E4" w:rsidRDefault="003C52E4" w:rsidP="009513ED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4421CA77" w14:textId="77777777" w:rsidR="003C52E4" w:rsidRPr="008B6F58" w:rsidRDefault="003C52E4" w:rsidP="009513ED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12197" w14:textId="05CC1F0B" w:rsidR="003C52E4" w:rsidRPr="008B6F58" w:rsidRDefault="003C52E4" w:rsidP="009513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284A9" w14:textId="77777777" w:rsidR="003C52E4" w:rsidRPr="008B6F58" w:rsidRDefault="003C52E4" w:rsidP="009513ED">
            <w:pPr>
              <w:rPr>
                <w:lang w:val="es-DO"/>
              </w:rPr>
            </w:pPr>
          </w:p>
        </w:tc>
      </w:tr>
      <w:tr w:rsidR="003C52E4" w14:paraId="11805751" w14:textId="77777777" w:rsidTr="009513ED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680B7" w14:textId="77777777" w:rsidR="003C52E4" w:rsidRPr="00324525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4D54E" w14:textId="77777777" w:rsidR="003C52E4" w:rsidRPr="00324525" w:rsidRDefault="003C52E4" w:rsidP="009513E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7C7EF98" w14:textId="77777777" w:rsidR="003C52E4" w:rsidRPr="00324525" w:rsidRDefault="005E5199" w:rsidP="009513E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9" w:history="1">
              <w:r w:rsidR="003C52E4"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F8764" w14:textId="77777777" w:rsidR="003C52E4" w:rsidRPr="00324525" w:rsidRDefault="003C52E4" w:rsidP="009513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9D3D5" w14:textId="77777777" w:rsidR="003C52E4" w:rsidRPr="00324525" w:rsidRDefault="003C52E4" w:rsidP="009513E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6EC5AE9E" w14:textId="77777777" w:rsidTr="009513ED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2761A" w14:textId="77777777" w:rsidR="003C52E4" w:rsidRPr="00BE6D11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9755A" w14:textId="77777777" w:rsidR="003C52E4" w:rsidRPr="00BE6D11" w:rsidRDefault="003C52E4" w:rsidP="009513E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7B01F" w14:textId="77777777" w:rsidR="003C52E4" w:rsidRPr="00BE6D11" w:rsidRDefault="005E5199" w:rsidP="009513E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0" w:history="1">
              <w:r w:rsidR="003C52E4"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6C7878" w14:textId="697F7AF3" w:rsidR="003C52E4" w:rsidRPr="00BE6D11" w:rsidRDefault="003C52E4" w:rsidP="009513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659F4" w14:textId="77777777" w:rsidR="003C52E4" w:rsidRPr="00BE6D11" w:rsidRDefault="003C52E4" w:rsidP="009513ED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0101A007" w14:textId="77777777" w:rsidTr="009513ED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8E074" w14:textId="77777777" w:rsidR="003C52E4" w:rsidRPr="00BE6D11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7A220" w14:textId="77777777" w:rsidR="003C52E4" w:rsidRPr="00BE6D11" w:rsidRDefault="003C52E4" w:rsidP="009513E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37341" w14:textId="77777777" w:rsidR="003C52E4" w:rsidRPr="00BE6D11" w:rsidRDefault="005E5199" w:rsidP="009513E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1" w:history="1">
              <w:r w:rsidR="003C52E4"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93EFB" w14:textId="77777777" w:rsidR="003C52E4" w:rsidRPr="00BE6D11" w:rsidRDefault="003C52E4" w:rsidP="009513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21021" w14:textId="77777777" w:rsidR="003C52E4" w:rsidRPr="00BE6D11" w:rsidRDefault="003C52E4" w:rsidP="009513ED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5DE1779F" w14:textId="77777777" w:rsidTr="009513ED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4DE72" w14:textId="77777777" w:rsidR="003C52E4" w:rsidRPr="00281BCB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69434" w14:textId="77777777" w:rsidR="003C52E4" w:rsidRPr="00101396" w:rsidRDefault="003C52E4" w:rsidP="009513ED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07D90" w14:textId="77777777" w:rsidR="003C52E4" w:rsidRDefault="005E5199" w:rsidP="009513ED">
            <w:pPr>
              <w:pStyle w:val="TableParagraph"/>
              <w:spacing w:before="73"/>
              <w:ind w:left="2475" w:right="229" w:hanging="2372"/>
              <w:jc w:val="center"/>
            </w:pPr>
            <w:hyperlink r:id="rId142" w:history="1">
              <w:r w:rsidR="003C52E4"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DBBA7" w14:textId="492B758A" w:rsidR="003C52E4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D4D44D" w14:textId="77777777" w:rsidR="003C52E4" w:rsidRPr="00A736FC" w:rsidRDefault="003C52E4" w:rsidP="009513ED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DB6ED19" w14:textId="02CFA71E" w:rsidR="003C52E4" w:rsidRDefault="0041003C" w:rsidP="003C52E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96480" behindDoc="0" locked="0" layoutInCell="1" allowOverlap="1" wp14:anchorId="34FB2A01" wp14:editId="734ACD43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noProof/>
        </w:rPr>
        <w:drawing>
          <wp:anchor distT="0" distB="0" distL="114300" distR="114300" simplePos="0" relativeHeight="251779072" behindDoc="0" locked="0" layoutInCell="1" allowOverlap="1" wp14:anchorId="4AF2717F" wp14:editId="51F8F1F9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6368" behindDoc="0" locked="0" layoutInCell="1" allowOverlap="1" wp14:anchorId="1EB7BE99" wp14:editId="5F1130D2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 w:rsidRPr="00363E25">
        <w:rPr>
          <w:rFonts w:cs="Times New Roman"/>
          <w:noProof/>
        </w:rPr>
        <w:drawing>
          <wp:anchor distT="0" distB="0" distL="114300" distR="114300" simplePos="0" relativeHeight="251713536" behindDoc="0" locked="0" layoutInCell="1" allowOverlap="1" wp14:anchorId="48373EB5" wp14:editId="0A6D84D7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29920" behindDoc="0" locked="0" layoutInCell="1" allowOverlap="1" wp14:anchorId="268DF2D7" wp14:editId="2EA9E791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 w:rsidR="003C52E4"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472567C3" wp14:editId="010A85A0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2A5DB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2991B13B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5548E2C6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6830A490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2D2611F6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288BE88E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1A654F6D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3BA4D925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3E2B4465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1CEBBC5F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1AA64EA6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7923EA60" w14:textId="3F17AB00" w:rsidR="003C52E4" w:rsidRDefault="0041003C" w:rsidP="003C52E4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97504" behindDoc="0" locked="0" layoutInCell="1" allowOverlap="1" wp14:anchorId="4811AB2D" wp14:editId="1C9CBCED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1792" behindDoc="0" locked="0" layoutInCell="1" allowOverlap="1" wp14:anchorId="0BB5002E" wp14:editId="39D488E7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noProof/>
        </w:rPr>
        <w:drawing>
          <wp:anchor distT="0" distB="0" distL="114300" distR="114300" simplePos="0" relativeHeight="251707392" behindDoc="0" locked="0" layoutInCell="1" allowOverlap="1" wp14:anchorId="2994E0FF" wp14:editId="3DC59ED7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E36E4A" w14:textId="77777777" w:rsidR="003C52E4" w:rsidRDefault="003C52E4" w:rsidP="003C52E4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D0B122E" w14:textId="77777777" w:rsidR="003C52E4" w:rsidRPr="00CE151D" w:rsidRDefault="003C52E4" w:rsidP="003C52E4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6CC54DF1" w14:textId="77777777" w:rsidR="003C52E4" w:rsidRPr="000F034C" w:rsidRDefault="003C52E4" w:rsidP="003C52E4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84C1195" w14:textId="77777777" w:rsidR="003C52E4" w:rsidRDefault="003C52E4" w:rsidP="003C52E4">
      <w:pPr>
        <w:rPr>
          <w:rFonts w:ascii="Calibri" w:hAnsi="Calibri"/>
          <w:b/>
          <w:spacing w:val="-1"/>
          <w:sz w:val="24"/>
          <w:szCs w:val="24"/>
        </w:rPr>
      </w:pPr>
    </w:p>
    <w:p w14:paraId="494B64DC" w14:textId="77777777" w:rsidR="003C52E4" w:rsidRPr="00C065EE" w:rsidRDefault="003C52E4" w:rsidP="003C52E4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2DDDC392" wp14:editId="2FA477E1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4C1CB" id="Group 96" o:spid="_x0000_s1026" style="position:absolute;margin-left:86.2pt;margin-top:91.6pt;width:108.95pt;height:.1pt;z-index:-251563008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6C691CB1" w14:textId="77777777" w:rsidR="003C52E4" w:rsidRPr="00C065EE" w:rsidRDefault="003C52E4" w:rsidP="003C52E4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3C52E4" w14:paraId="07C80514" w14:textId="77777777" w:rsidTr="009513ED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77EAB2A" w14:textId="77777777" w:rsidR="003C52E4" w:rsidRPr="007814D8" w:rsidRDefault="003C52E4" w:rsidP="009513ED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71791D48" w14:textId="77777777" w:rsidR="003C52E4" w:rsidRDefault="003C52E4" w:rsidP="009513E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E6547BE" w14:textId="77777777" w:rsidR="003C52E4" w:rsidRDefault="003C52E4" w:rsidP="009513ED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1E7E3624" w14:textId="77777777" w:rsidR="003C52E4" w:rsidRDefault="003C52E4" w:rsidP="009513ED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AEFCF0E" w14:textId="77777777" w:rsidR="003C52E4" w:rsidRDefault="003C52E4" w:rsidP="009513ED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0CE72CF9" w14:textId="77777777" w:rsidR="003C52E4" w:rsidRDefault="003C52E4" w:rsidP="009513E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BB4FAB1" w14:textId="77777777" w:rsidR="003C52E4" w:rsidRDefault="003C52E4" w:rsidP="009513ED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09020E8D" w14:textId="77777777" w:rsidR="003C52E4" w:rsidRDefault="003C52E4" w:rsidP="009513ED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F4FE2E" w14:textId="77777777" w:rsidR="003C52E4" w:rsidRDefault="003C52E4" w:rsidP="009513ED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1FADCA70" w14:textId="77777777" w:rsidTr="009513ED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785FE" w14:textId="77777777" w:rsidR="003C52E4" w:rsidRPr="008533AF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C1DD1" w14:textId="77777777" w:rsidR="003C52E4" w:rsidRPr="0080082F" w:rsidRDefault="003C52E4" w:rsidP="009513ED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0ABC6" w14:textId="77777777" w:rsidR="003C52E4" w:rsidRDefault="005E5199" w:rsidP="009513ED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AA465" w14:textId="77777777" w:rsidR="003C52E4" w:rsidRDefault="003C52E4" w:rsidP="009513ED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18BE2" w14:textId="77777777" w:rsidR="003C52E4" w:rsidRDefault="003C52E4" w:rsidP="009513ED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08E04B1A" w14:textId="77777777" w:rsidR="003C52E4" w:rsidRPr="0080082F" w:rsidRDefault="003C52E4" w:rsidP="009513ED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02158B80" w14:textId="77777777" w:rsidTr="009513ED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3BE1AF" w14:textId="77777777" w:rsidR="003C52E4" w:rsidRPr="007814D8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2F5496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DDCDA" w14:textId="77777777" w:rsidR="003C52E4" w:rsidRPr="0080082F" w:rsidRDefault="003C52E4" w:rsidP="009513ED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E6EB5" w14:textId="77777777" w:rsidR="003C52E4" w:rsidRPr="00B018CA" w:rsidRDefault="005E5199" w:rsidP="009513ED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="003C52E4"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A1BF3" w14:textId="77777777" w:rsidR="003C52E4" w:rsidRDefault="003C52E4" w:rsidP="009513ED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F1F68" w14:textId="77777777" w:rsidR="003C52E4" w:rsidRPr="0080082F" w:rsidRDefault="003C52E4" w:rsidP="009513ED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3644A25D" w14:textId="77777777" w:rsidR="003C52E4" w:rsidRPr="0080082F" w:rsidRDefault="003C52E4" w:rsidP="009513E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1DF5588A" w14:textId="77777777" w:rsidTr="009513ED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956C71" w14:textId="77777777" w:rsidR="003C52E4" w:rsidRPr="0039678A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2F5496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2F5496" w:themeColor="accent1" w:themeShade="BF"/>
                <w:u w:val="single"/>
                <w:lang w:val="es-DO"/>
              </w:rPr>
              <w:t>l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DF4B4" w14:textId="77777777" w:rsidR="003C52E4" w:rsidRPr="0039678A" w:rsidRDefault="003C52E4" w:rsidP="009513ED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1A36F" w14:textId="77777777" w:rsidR="003C52E4" w:rsidRPr="0039678A" w:rsidRDefault="005E5199" w:rsidP="009513ED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6" w:history="1">
              <w:r w:rsidR="003C52E4" w:rsidRPr="0089353E">
                <w:rPr>
                  <w:rStyle w:val="Hipervnculo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7D7E0" w14:textId="41B3C39B" w:rsidR="003C52E4" w:rsidRPr="0039678A" w:rsidRDefault="003C52E4" w:rsidP="009513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1A4A3" w14:textId="77777777" w:rsidR="003C52E4" w:rsidRDefault="003C52E4" w:rsidP="009513ED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09B5C939" w14:textId="77777777" w:rsidR="003C52E4" w:rsidRPr="00A60BB3" w:rsidRDefault="003C52E4" w:rsidP="009513ED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:rsidRPr="00BA6F62" w14:paraId="17BBAE1F" w14:textId="77777777" w:rsidTr="009513ED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26EE3" w14:textId="77777777" w:rsidR="003C52E4" w:rsidRPr="0039678A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D74E29E" w14:textId="77777777" w:rsidR="003C52E4" w:rsidRPr="00D56F7B" w:rsidRDefault="003C52E4" w:rsidP="009513ED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68D4E" w14:textId="77777777" w:rsidR="003C52E4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0A07D53C" w14:textId="77777777" w:rsidR="003C52E4" w:rsidRPr="00BA6F62" w:rsidRDefault="003C52E4" w:rsidP="009513ED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C27DA" w14:textId="77777777" w:rsidR="003C52E4" w:rsidRDefault="005E5199" w:rsidP="009513ED">
            <w:pPr>
              <w:pStyle w:val="TableParagraph"/>
              <w:ind w:left="1794" w:right="256" w:hanging="1654"/>
              <w:jc w:val="center"/>
            </w:pPr>
            <w:hyperlink r:id="rId147" w:history="1">
              <w:r w:rsidR="003C52E4"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1B3DB" w14:textId="77777777" w:rsidR="003C52E4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DB459" w14:textId="77777777" w:rsidR="003C52E4" w:rsidRDefault="003C52E4" w:rsidP="009513ED">
            <w:pPr>
              <w:jc w:val="center"/>
              <w:rPr>
                <w:rFonts w:ascii="Calibri"/>
                <w:b/>
                <w:spacing w:val="-1"/>
              </w:rPr>
            </w:pPr>
          </w:p>
          <w:p w14:paraId="61BC815D" w14:textId="77777777" w:rsidR="003C52E4" w:rsidRPr="00BA6F62" w:rsidRDefault="003C52E4" w:rsidP="009513ED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6138CDE" w14:textId="77777777" w:rsidR="003C52E4" w:rsidRPr="00BA6F62" w:rsidRDefault="003C52E4" w:rsidP="003C52E4">
      <w:pPr>
        <w:jc w:val="center"/>
        <w:rPr>
          <w:rFonts w:ascii="Calibri" w:eastAsia="Calibri" w:hAnsi="Calibri" w:cs="Calibri"/>
          <w:lang w:val="en-US"/>
        </w:rPr>
        <w:sectPr w:rsidR="003C52E4" w:rsidRPr="00BA6F62" w:rsidSect="0004557C">
          <w:headerReference w:type="default" r:id="rId148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070FDD92" w14:textId="4F47E728" w:rsidR="003C52E4" w:rsidRPr="00BA6F62" w:rsidRDefault="0041003C" w:rsidP="003C52E4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98528" behindDoc="0" locked="0" layoutInCell="1" allowOverlap="1" wp14:anchorId="1E60635B" wp14:editId="147BC685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noProof/>
        </w:rPr>
        <w:drawing>
          <wp:anchor distT="0" distB="0" distL="114300" distR="114300" simplePos="0" relativeHeight="251701248" behindDoc="0" locked="0" layoutInCell="1" allowOverlap="1" wp14:anchorId="5397C349" wp14:editId="002BAB7A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2E4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265E26A3" wp14:editId="04FD015A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3D101" w14:textId="2BF0C87B" w:rsidR="003C52E4" w:rsidRDefault="003C52E4" w:rsidP="003C52E4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B65D839" w14:textId="77777777" w:rsidR="003C52E4" w:rsidRPr="000F034C" w:rsidRDefault="003C52E4" w:rsidP="003C52E4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D24D9C6" w14:textId="77777777" w:rsidR="003C52E4" w:rsidRPr="000F034C" w:rsidRDefault="003C52E4" w:rsidP="003C52E4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9C35D52" w14:textId="77777777" w:rsidR="003C52E4" w:rsidRPr="000F034C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76DFC4D7" w14:textId="77777777" w:rsidR="003C52E4" w:rsidRPr="00C065EE" w:rsidRDefault="003C52E4" w:rsidP="003C52E4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018F52D6" w14:textId="77777777" w:rsidR="003C52E4" w:rsidRDefault="003C52E4" w:rsidP="003C52E4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3C52E4" w14:paraId="60A4D964" w14:textId="77777777" w:rsidTr="009513ED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69906A" w14:textId="77777777" w:rsidR="003C52E4" w:rsidRDefault="003C52E4" w:rsidP="009513ED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D626F2" w14:textId="77777777" w:rsidR="003C52E4" w:rsidRDefault="003C52E4" w:rsidP="009513ED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A101A1" w14:textId="77777777" w:rsidR="003C52E4" w:rsidRDefault="003C52E4" w:rsidP="009513ED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C87705" w14:textId="77777777" w:rsidR="003C52E4" w:rsidRDefault="003C52E4" w:rsidP="009513ED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48AECA3" w14:textId="77777777" w:rsidR="003C52E4" w:rsidRDefault="003C52E4" w:rsidP="009513ED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1BA05EBD" w14:textId="77777777" w:rsidTr="009513ED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4C9AA" w14:textId="77777777" w:rsidR="003C52E4" w:rsidRPr="00AD01BF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94DA9" w14:textId="77777777" w:rsidR="003C52E4" w:rsidRDefault="003C52E4" w:rsidP="009513ED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50A23" w14:textId="77777777" w:rsidR="003C52E4" w:rsidRPr="00445ADA" w:rsidRDefault="005E5199" w:rsidP="009513ED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9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B2ADF7" w14:textId="1D1E3885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8C0FB" w14:textId="77777777" w:rsidR="003C52E4" w:rsidRPr="0080082F" w:rsidRDefault="003C52E4" w:rsidP="009513E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3D8D755C" w14:textId="77777777" w:rsidTr="009513ED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F2E4E" w14:textId="77777777" w:rsidR="003C52E4" w:rsidRPr="00AD01BF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8068A3" w14:textId="77777777" w:rsidR="003C52E4" w:rsidRDefault="003C52E4" w:rsidP="009513ED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B0A43" w14:textId="77777777" w:rsidR="003C52E4" w:rsidRDefault="005E5199" w:rsidP="009513ED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56609" w14:textId="461CA2F5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83BDD" w14:textId="77777777" w:rsidR="003C52E4" w:rsidRPr="0080082F" w:rsidRDefault="003C52E4" w:rsidP="009513E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6DC2FB9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781FBC39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7484C5D3" w14:textId="77777777" w:rsidR="003C52E4" w:rsidRPr="00C065EE" w:rsidRDefault="003C52E4" w:rsidP="003C52E4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24A617E1" w14:textId="77777777" w:rsidR="003C52E4" w:rsidRDefault="003C52E4" w:rsidP="003C52E4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3C52E4" w14:paraId="04732002" w14:textId="77777777" w:rsidTr="009513ED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EEDFB1" w14:textId="77777777" w:rsidR="003C52E4" w:rsidRDefault="003C52E4" w:rsidP="009513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0851AE" w14:textId="77777777" w:rsidR="003C52E4" w:rsidRDefault="003C52E4" w:rsidP="009513E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326BE1" w14:textId="77777777" w:rsidR="003C52E4" w:rsidRDefault="003C52E4" w:rsidP="009513E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6197B1" w14:textId="77777777" w:rsidR="003C52E4" w:rsidRDefault="003C52E4" w:rsidP="009513E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F052BED" w14:textId="77777777" w:rsidR="003C52E4" w:rsidRDefault="003C52E4" w:rsidP="009513ED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5065C684" w14:textId="77777777" w:rsidTr="009513ED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F9869" w14:textId="77777777" w:rsidR="003C52E4" w:rsidRDefault="003C52E4" w:rsidP="009513ED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8A6CA03" w14:textId="77777777" w:rsidR="003C52E4" w:rsidRDefault="003C52E4" w:rsidP="009513ED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71A0B512" w14:textId="77777777" w:rsidR="003C52E4" w:rsidRPr="003E4957" w:rsidRDefault="003C52E4" w:rsidP="009513ED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4F6787" w14:textId="77777777" w:rsidR="003C52E4" w:rsidRPr="007814D8" w:rsidRDefault="003C52E4" w:rsidP="009513E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A4386C7" w14:textId="77777777" w:rsidR="003C52E4" w:rsidRDefault="003C52E4" w:rsidP="009513ED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646DF" w14:textId="77777777" w:rsidR="003C52E4" w:rsidRDefault="005E5199" w:rsidP="009513ED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9DD42" w14:textId="6322AEFA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A1DBF" w14:textId="77777777" w:rsidR="003C52E4" w:rsidRDefault="003C52E4" w:rsidP="009513ED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8F3EA06" w14:textId="77777777" w:rsidR="003C52E4" w:rsidRPr="0080082F" w:rsidRDefault="003C52E4" w:rsidP="009513E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B7D83BA" w14:textId="77777777" w:rsidR="003C52E4" w:rsidRDefault="003C52E4" w:rsidP="003C52E4">
      <w:pPr>
        <w:rPr>
          <w:rFonts w:ascii="Calibri" w:eastAsia="Calibri" w:hAnsi="Calibri" w:cs="Calibri"/>
        </w:rPr>
        <w:sectPr w:rsidR="003C52E4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933653D" w14:textId="224048E6" w:rsidR="003C52E4" w:rsidRDefault="0041003C" w:rsidP="003C52E4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99552" behindDoc="0" locked="0" layoutInCell="1" allowOverlap="1" wp14:anchorId="3EC03DA0" wp14:editId="227B2633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noProof/>
        </w:rPr>
        <w:drawing>
          <wp:anchor distT="0" distB="0" distL="114300" distR="114300" simplePos="0" relativeHeight="251704320" behindDoc="0" locked="0" layoutInCell="1" allowOverlap="1" wp14:anchorId="28C2595A" wp14:editId="00AC74E0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2E4">
        <w:rPr>
          <w:rFonts w:ascii="Calibri" w:eastAsia="Calibri" w:hAnsi="Calibri" w:cs="Calibri"/>
          <w:sz w:val="24"/>
          <w:szCs w:val="24"/>
        </w:rPr>
        <w:tab/>
      </w:r>
      <w:r w:rsidR="003C52E4">
        <w:rPr>
          <w:rFonts w:ascii="Calibri" w:eastAsia="Calibri" w:hAnsi="Calibri" w:cs="Calibri"/>
          <w:sz w:val="24"/>
          <w:szCs w:val="24"/>
        </w:rPr>
        <w:tab/>
      </w:r>
      <w:r w:rsidR="003C52E4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7152" behindDoc="0" locked="0" layoutInCell="1" allowOverlap="1" wp14:anchorId="3D7632F4" wp14:editId="7A8D94DA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FB9F0" w14:textId="3BC8D280" w:rsidR="003C52E4" w:rsidRDefault="003C52E4" w:rsidP="003C52E4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7D4D11C9" w14:textId="77777777" w:rsidR="003C52E4" w:rsidRDefault="003C52E4" w:rsidP="003C52E4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10B057EA" w14:textId="77777777" w:rsidR="003C52E4" w:rsidRDefault="003C52E4" w:rsidP="003C52E4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8296447" w14:textId="77777777" w:rsidR="003C52E4" w:rsidRPr="000F034C" w:rsidRDefault="003C52E4" w:rsidP="003C52E4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6F8E171" w14:textId="77777777" w:rsidR="003C52E4" w:rsidRPr="000F034C" w:rsidRDefault="003C52E4" w:rsidP="003C52E4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249463B6" wp14:editId="6BC201F9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C5034" id="Group 98" o:spid="_x0000_s1026" style="position:absolute;margin-left:1in;margin-top:92.3pt;width:62.4pt;height:.1pt;z-index:-251561984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4ED8A3C" w14:textId="77777777" w:rsidR="003C52E4" w:rsidRPr="00C065EE" w:rsidRDefault="003C52E4" w:rsidP="003C52E4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0CD2AAE4" wp14:editId="08F2A301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8D26B" id="Group 100" o:spid="_x0000_s1026" style="position:absolute;margin-left:1in;margin-top:-38.05pt;width:22.35pt;height:.1pt;z-index:-251560960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37DD0600" w14:textId="77777777" w:rsidR="003C52E4" w:rsidRDefault="003C52E4" w:rsidP="003C52E4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3C52E4" w14:paraId="154AB2A7" w14:textId="77777777" w:rsidTr="009513ED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3BFE8D" w14:textId="77777777" w:rsidR="003C52E4" w:rsidRDefault="003C52E4" w:rsidP="009513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A124D0" w14:textId="77777777" w:rsidR="003C52E4" w:rsidRDefault="003C52E4" w:rsidP="009513E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0E253E" w14:textId="77777777" w:rsidR="003C52E4" w:rsidRDefault="003C52E4" w:rsidP="009513ED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B781A8" w14:textId="77777777" w:rsidR="003C52E4" w:rsidRDefault="003C52E4" w:rsidP="009513E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5F5E479" w14:textId="77777777" w:rsidR="003C52E4" w:rsidRDefault="003C52E4" w:rsidP="009513ED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34CD365A" w14:textId="77777777" w:rsidTr="009513ED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46916" w14:textId="77777777" w:rsidR="003C52E4" w:rsidRPr="00DF0C9D" w:rsidRDefault="003C52E4" w:rsidP="009513ED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06894" w14:textId="77777777" w:rsidR="003C52E4" w:rsidRDefault="003C52E4" w:rsidP="009513E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28CBB6" w14:textId="77777777" w:rsidR="003C52E4" w:rsidRPr="00B0440F" w:rsidRDefault="005E5199" w:rsidP="009513ED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BC5B6" w14:textId="77777777" w:rsidR="003C52E4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</w:p>
          <w:p w14:paraId="097C7A43" w14:textId="77777777" w:rsidR="003C52E4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076B1716" w14:textId="77777777" w:rsidR="003C52E4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</w:p>
          <w:p w14:paraId="32616A0E" w14:textId="3C6A349A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E645D" w14:textId="77777777" w:rsidR="003C52E4" w:rsidRPr="0080082F" w:rsidRDefault="003C52E4" w:rsidP="009513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:rsidRPr="00FB25BE" w14:paraId="08CC9FD8" w14:textId="77777777" w:rsidTr="009513ED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AEA1F" w14:textId="77777777" w:rsidR="003C52E4" w:rsidRPr="00D2340B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46F6C" w14:textId="77777777" w:rsidR="003C52E4" w:rsidRDefault="003C52E4" w:rsidP="009513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332A3" w14:textId="77777777" w:rsidR="003C52E4" w:rsidRDefault="005E5199" w:rsidP="009513ED">
            <w:pPr>
              <w:pStyle w:val="TableParagraph"/>
              <w:ind w:left="2221" w:right="234" w:hanging="2110"/>
              <w:jc w:val="center"/>
            </w:pPr>
            <w:hyperlink r:id="rId153" w:history="1">
              <w:r w:rsidR="003C52E4"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A7E17" w14:textId="77777777" w:rsidR="003C52E4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42141" w14:textId="77777777" w:rsidR="003C52E4" w:rsidRDefault="003C52E4" w:rsidP="009513ED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D1CE43B" w14:textId="77777777" w:rsidR="003C52E4" w:rsidRPr="0088199E" w:rsidRDefault="003C52E4" w:rsidP="003C52E4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486C7F34" w14:textId="77777777" w:rsidR="003C52E4" w:rsidRDefault="003C52E4" w:rsidP="003C52E4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0558CA95" w14:textId="77777777" w:rsidR="003C52E4" w:rsidRPr="00155D13" w:rsidRDefault="003C52E4" w:rsidP="003C52E4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3C52E4" w14:paraId="6101FF60" w14:textId="77777777" w:rsidTr="009513ED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3A605DB1" w14:textId="77777777" w:rsidR="003C52E4" w:rsidRDefault="003C52E4" w:rsidP="009513ED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DF7258C" w14:textId="77777777" w:rsidR="003C52E4" w:rsidRDefault="003C52E4" w:rsidP="009513ED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D6821F6" w14:textId="77777777" w:rsidR="003C52E4" w:rsidRDefault="003C52E4" w:rsidP="009513ED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EEB9364" w14:textId="77777777" w:rsidR="003C52E4" w:rsidRDefault="003C52E4" w:rsidP="009513ED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7E821F91" w14:textId="77777777" w:rsidR="003C52E4" w:rsidRDefault="003C52E4" w:rsidP="009513ED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3C52E4" w14:paraId="5B35E94A" w14:textId="77777777" w:rsidTr="009513ED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4AEEFE7" w14:textId="77777777" w:rsidR="003C52E4" w:rsidRPr="000F034C" w:rsidRDefault="003C52E4" w:rsidP="009513ED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6362537" w14:textId="77777777" w:rsidR="003C52E4" w:rsidRPr="000F034C" w:rsidRDefault="003C52E4" w:rsidP="009513ED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63EA6F1" w14:textId="77777777" w:rsidR="003C52E4" w:rsidRPr="000F034C" w:rsidRDefault="003C52E4" w:rsidP="009513ED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6C973DF8" w14:textId="77777777" w:rsidR="003C52E4" w:rsidRPr="000F034C" w:rsidRDefault="003C52E4" w:rsidP="009513ED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1314BCF" w14:textId="77777777" w:rsidR="003C52E4" w:rsidRDefault="003C52E4" w:rsidP="009513ED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01A82D0D" w14:textId="77777777" w:rsidTr="009513ED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E43925A" w14:textId="77777777" w:rsidR="003C52E4" w:rsidRPr="002949E6" w:rsidRDefault="003C52E4" w:rsidP="009513ED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1525D2A" w14:textId="77777777" w:rsidR="003C52E4" w:rsidRPr="007814D8" w:rsidRDefault="003C52E4" w:rsidP="009513E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0FCCDF44" w14:textId="77777777" w:rsidR="003C52E4" w:rsidRPr="004D6C8F" w:rsidRDefault="003C52E4" w:rsidP="009513ED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19DE05C" w14:textId="77777777" w:rsidR="003C52E4" w:rsidRPr="0055566A" w:rsidRDefault="005E5199" w:rsidP="009513ED">
            <w:pPr>
              <w:jc w:val="center"/>
            </w:pPr>
            <w:hyperlink r:id="rId154" w:history="1">
              <w:r w:rsidR="003C52E4"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0B50D26" w14:textId="77777777" w:rsidR="003C52E4" w:rsidRDefault="003C52E4" w:rsidP="009513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C661F1" w14:textId="77777777" w:rsidR="003C52E4" w:rsidRPr="0080082F" w:rsidRDefault="003C52E4" w:rsidP="009513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04175DF0" w14:textId="77777777" w:rsidTr="009513ED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4FEAD" w14:textId="77777777" w:rsidR="003C52E4" w:rsidRPr="00B65A1A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53AFA1C" w14:textId="77777777" w:rsidR="003C52E4" w:rsidRPr="007814D8" w:rsidRDefault="003C52E4" w:rsidP="009513E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99B92F" w14:textId="77777777" w:rsidR="003C52E4" w:rsidRDefault="005E5199" w:rsidP="009513ED">
            <w:pPr>
              <w:jc w:val="center"/>
            </w:pPr>
            <w:hyperlink r:id="rId155" w:history="1">
              <w:r w:rsidR="003C52E4"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621A53" w14:textId="70C536D6" w:rsidR="003C52E4" w:rsidRDefault="003C52E4" w:rsidP="009513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8C701" w14:textId="77777777" w:rsidR="003C52E4" w:rsidRPr="0080082F" w:rsidRDefault="003C52E4" w:rsidP="009513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0F33655F" w14:textId="77777777" w:rsidTr="009513E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0F7B7B3C" w14:textId="77777777" w:rsidR="003C52E4" w:rsidRDefault="003C52E4" w:rsidP="009513E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41C4A64F" w14:textId="77777777" w:rsidR="003C52E4" w:rsidRPr="00C065EE" w:rsidRDefault="003C52E4" w:rsidP="003C52E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302CF267" w14:textId="77777777" w:rsidR="003C52E4" w:rsidRPr="00C065EE" w:rsidRDefault="003C52E4" w:rsidP="003C52E4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3C52E4" w14:paraId="41986AB3" w14:textId="77777777" w:rsidTr="009513ED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5C1AC1" w14:textId="77777777" w:rsidR="003C52E4" w:rsidRDefault="003C52E4" w:rsidP="009513ED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7B46F0" w14:textId="77777777" w:rsidR="003C52E4" w:rsidRDefault="003C52E4" w:rsidP="009513ED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5D4373" w14:textId="77777777" w:rsidR="003C52E4" w:rsidRDefault="003C52E4" w:rsidP="009513ED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F15995" w14:textId="77777777" w:rsidR="003C52E4" w:rsidRDefault="003C52E4" w:rsidP="009513ED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069BEB" w14:textId="77777777" w:rsidR="003C52E4" w:rsidRDefault="003C52E4" w:rsidP="009513ED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0EB34D13" w14:textId="77777777" w:rsidTr="009513ED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F423730" w14:textId="77777777" w:rsidR="003C52E4" w:rsidRPr="00AA2E16" w:rsidRDefault="003C52E4" w:rsidP="009513ED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A4BDDF6" w14:textId="77777777" w:rsidR="003C52E4" w:rsidRDefault="003C52E4" w:rsidP="009513E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B8F290B" w14:textId="77777777" w:rsidR="003C52E4" w:rsidRPr="00C66CF1" w:rsidRDefault="005E5199" w:rsidP="009513E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E265C71" w14:textId="77777777" w:rsidR="003C52E4" w:rsidRDefault="003C52E4" w:rsidP="009513ED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0B545E6" w14:textId="77777777" w:rsidR="003C52E4" w:rsidRDefault="003C52E4" w:rsidP="009513E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5476325" w14:textId="77777777" w:rsidR="003C52E4" w:rsidRPr="0080082F" w:rsidRDefault="003C52E4" w:rsidP="009513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:rsidRPr="002C2A51" w14:paraId="0E452C00" w14:textId="77777777" w:rsidTr="009513ED">
        <w:trPr>
          <w:trHeight w:hRule="exact" w:val="435"/>
        </w:trPr>
        <w:tc>
          <w:tcPr>
            <w:tcW w:w="13239" w:type="dxa"/>
            <w:gridSpan w:val="5"/>
          </w:tcPr>
          <w:p w14:paraId="0FA08216" w14:textId="1C9C06BF" w:rsidR="003C52E4" w:rsidRDefault="003C52E4" w:rsidP="009513ED"/>
          <w:p w14:paraId="1BAB319A" w14:textId="77777777" w:rsidR="003C52E4" w:rsidRDefault="003C52E4" w:rsidP="009513ED"/>
          <w:p w14:paraId="119AAFD9" w14:textId="77777777" w:rsidR="003C52E4" w:rsidRDefault="003C52E4" w:rsidP="009513ED"/>
          <w:p w14:paraId="7658D592" w14:textId="77777777" w:rsidR="003C52E4" w:rsidRDefault="003C52E4" w:rsidP="009513ED"/>
          <w:p w14:paraId="490635A7" w14:textId="77777777" w:rsidR="003C52E4" w:rsidRPr="002C2A51" w:rsidRDefault="003C52E4" w:rsidP="009513ED"/>
        </w:tc>
      </w:tr>
      <w:tr w:rsidR="003C52E4" w:rsidRPr="003946C4" w14:paraId="72CA32E0" w14:textId="77777777" w:rsidTr="009513ED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0EB5B7CC" w14:textId="468066AC" w:rsidR="003C52E4" w:rsidRPr="005453AE" w:rsidRDefault="003C52E4" w:rsidP="009513ED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5F641D5A" wp14:editId="1EC6E42F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4080" behindDoc="0" locked="0" layoutInCell="1" allowOverlap="1" wp14:anchorId="4F2C946C" wp14:editId="4D9CD7F4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6C58BEA2" w14:textId="77777777" w:rsidR="003C52E4" w:rsidRPr="005453AE" w:rsidRDefault="003C52E4" w:rsidP="009513ED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23964F87" w14:textId="77777777" w:rsidR="003C52E4" w:rsidRPr="00F8640A" w:rsidRDefault="003C52E4" w:rsidP="009513ED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875BF7D" w14:textId="77777777" w:rsidR="003C52E4" w:rsidRPr="00F8640A" w:rsidRDefault="003C52E4" w:rsidP="009513ED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38400942" w14:textId="77777777" w:rsidR="003C52E4" w:rsidRDefault="003C52E4" w:rsidP="009513ED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288976C7" wp14:editId="3C9E8A22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E03E25" id="Group 162" o:spid="_x0000_s1026" style="position:absolute;margin-left:1in;margin-top:92.3pt;width:62.4pt;height:.1pt;z-index:-25154457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0BB00392" w14:textId="77777777" w:rsidR="003C52E4" w:rsidRDefault="003C52E4" w:rsidP="009513ED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7A859C4D" w14:textId="77777777" w:rsidR="003C52E4" w:rsidRPr="00641832" w:rsidRDefault="003C52E4" w:rsidP="009513ED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3C52E4" w:rsidRPr="003946C4" w14:paraId="566DF61E" w14:textId="77777777" w:rsidTr="009513ED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EB3C9" w14:textId="77777777" w:rsidR="003C52E4" w:rsidRPr="007814D8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13FBF7" w14:textId="77777777" w:rsidR="003C52E4" w:rsidRPr="003946C4" w:rsidRDefault="003C52E4" w:rsidP="009513E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B5F352" w14:textId="77777777" w:rsidR="003C52E4" w:rsidRDefault="005E5199" w:rsidP="009513E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45A4C" w14:textId="77777777" w:rsidR="003C52E4" w:rsidRDefault="003C52E4" w:rsidP="009513ED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8D05A" w14:textId="77777777" w:rsidR="003C52E4" w:rsidRDefault="003C52E4" w:rsidP="009513ED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:rsidRPr="003946C4" w14:paraId="224D3EA9" w14:textId="77777777" w:rsidTr="009513ED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7CC9E" w14:textId="77777777" w:rsidR="003C52E4" w:rsidRPr="00AA2E16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19C92" w14:textId="77777777" w:rsidR="003C52E4" w:rsidRPr="003946C4" w:rsidRDefault="003C52E4" w:rsidP="009513E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05857" w14:textId="77777777" w:rsidR="003C52E4" w:rsidRPr="00BB1DF7" w:rsidRDefault="005E5199" w:rsidP="009513E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9F080" w14:textId="77777777" w:rsidR="003C52E4" w:rsidRDefault="003C52E4" w:rsidP="009513ED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C31BE" w14:textId="77777777" w:rsidR="003C52E4" w:rsidRDefault="003C52E4" w:rsidP="009513ED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:rsidRPr="003946C4" w14:paraId="73603462" w14:textId="77777777" w:rsidTr="009513ED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99DCF" w14:textId="77777777" w:rsidR="003C52E4" w:rsidRPr="00AA2E16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7BB74" w14:textId="77777777" w:rsidR="003C52E4" w:rsidRPr="003946C4" w:rsidRDefault="003C52E4" w:rsidP="009513E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F4641" w14:textId="77777777" w:rsidR="003C52E4" w:rsidRPr="005F1AE3" w:rsidRDefault="005E5199" w:rsidP="009513E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701C7" w14:textId="77777777" w:rsidR="003C52E4" w:rsidRPr="008F58D8" w:rsidRDefault="003C52E4" w:rsidP="009513E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C2B26" w14:textId="77777777" w:rsidR="003C52E4" w:rsidRPr="008F58D8" w:rsidRDefault="003C52E4" w:rsidP="009513ED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C52E4" w:rsidRPr="003946C4" w14:paraId="13ACAA5F" w14:textId="77777777" w:rsidTr="009513ED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67CCD" w14:textId="77777777" w:rsidR="003C52E4" w:rsidRPr="007814D8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E9F35" w14:textId="77777777" w:rsidR="003C52E4" w:rsidRPr="008F58D8" w:rsidRDefault="003C52E4" w:rsidP="009513ED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EB32F" w14:textId="77777777" w:rsidR="003C52E4" w:rsidRPr="008F58D8" w:rsidRDefault="005E5199" w:rsidP="009513E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60" w:history="1">
              <w:r w:rsidR="003C52E4"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CE085" w14:textId="77777777" w:rsidR="003C52E4" w:rsidRPr="008F58D8" w:rsidRDefault="003C52E4" w:rsidP="009513E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E5556" w14:textId="77777777" w:rsidR="003C52E4" w:rsidRPr="008F58D8" w:rsidRDefault="003C52E4" w:rsidP="009513ED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C52E4" w:rsidRPr="003946C4" w14:paraId="56B9E488" w14:textId="77777777" w:rsidTr="009513ED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0C82A" w14:textId="77777777" w:rsidR="003C52E4" w:rsidRPr="008F58D8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BE24D" w14:textId="77777777" w:rsidR="003C52E4" w:rsidRDefault="003C52E4" w:rsidP="009513ED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58527" w14:textId="77777777" w:rsidR="003C52E4" w:rsidRPr="0070436E" w:rsidRDefault="005E5199" w:rsidP="009513E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1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21990" w14:textId="77777777" w:rsidR="003C52E4" w:rsidRDefault="003C52E4" w:rsidP="009513ED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B6E7A" w14:textId="77777777" w:rsidR="003C52E4" w:rsidRDefault="003C52E4" w:rsidP="009513ED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48127AC" w14:textId="46EFA93A" w:rsidR="003C52E4" w:rsidRPr="003946C4" w:rsidRDefault="0041003C" w:rsidP="003C52E4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800576" behindDoc="0" locked="0" layoutInCell="1" allowOverlap="1" wp14:anchorId="26FD321D" wp14:editId="733C009E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DBCB66" w14:textId="77777777" w:rsidR="003C52E4" w:rsidRDefault="003C52E4" w:rsidP="003C52E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6016E0B1" w14:textId="77777777" w:rsidR="003C52E4" w:rsidRPr="00485C78" w:rsidRDefault="003C52E4" w:rsidP="003C52E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3C52E4" w14:paraId="4C462523" w14:textId="77777777" w:rsidTr="009513ED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B6E1EE" w14:textId="77777777" w:rsidR="003C52E4" w:rsidRDefault="003C52E4" w:rsidP="009513E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065C6C" w14:textId="77777777" w:rsidR="003C52E4" w:rsidRDefault="003C52E4" w:rsidP="009513ED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1489D4" w14:textId="77777777" w:rsidR="003C52E4" w:rsidRDefault="003C52E4" w:rsidP="009513ED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F867C1" w14:textId="77777777" w:rsidR="003C52E4" w:rsidRDefault="003C52E4" w:rsidP="009513ED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B11381" w14:textId="77777777" w:rsidR="003C52E4" w:rsidRDefault="003C52E4" w:rsidP="009513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3C52E4" w14:paraId="50FFA754" w14:textId="77777777" w:rsidTr="009513ED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B916C" w14:textId="77777777" w:rsidR="003C52E4" w:rsidRPr="00AA2E16" w:rsidRDefault="003C52E4" w:rsidP="009513ED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68D6B0AD" w14:textId="77777777" w:rsidR="003C52E4" w:rsidRPr="00AA2E16" w:rsidRDefault="005E5199" w:rsidP="009513ED">
            <w:pPr>
              <w:pStyle w:val="TableParagraph"/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62">
              <w:proofErr w:type="spellStart"/>
              <w:r w:rsidR="003C52E4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="003C52E4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3C52E4"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="003C52E4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3C52E4">
                <w:rPr>
                  <w:color w:val="2F5496" w:themeColor="accent1" w:themeShade="BF"/>
                  <w:u w:val="single"/>
                </w:rPr>
                <w:t>a</w:t>
              </w:r>
              <w:r w:rsidR="003C52E4" w:rsidRPr="00AA2E16">
                <w:rPr>
                  <w:color w:val="2F5496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4D1E4" w14:textId="77777777" w:rsidR="003C52E4" w:rsidRDefault="003C52E4" w:rsidP="009513ED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4C0AA" w14:textId="77777777" w:rsidR="003C52E4" w:rsidRPr="009C0A15" w:rsidRDefault="005E5199" w:rsidP="009513ED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3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01360" w14:textId="77777777" w:rsidR="003C52E4" w:rsidRDefault="003C52E4" w:rsidP="009513ED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8406A4" w14:textId="77777777" w:rsidR="003C52E4" w:rsidRPr="002B2DCC" w:rsidRDefault="003C52E4" w:rsidP="009513ED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5591BF83" w14:textId="77777777" w:rsidTr="009513ED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334FA" w14:textId="77777777" w:rsidR="003C52E4" w:rsidRPr="00AA2E16" w:rsidRDefault="003C52E4" w:rsidP="009513ED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2DD45781" w14:textId="77777777" w:rsidR="003C52E4" w:rsidRPr="00AA2E16" w:rsidRDefault="005E5199" w:rsidP="009513ED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64">
              <w:proofErr w:type="spellStart"/>
              <w:r w:rsidR="003C52E4"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="003C52E4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3C52E4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DACEE" w14:textId="77777777" w:rsidR="003C52E4" w:rsidRDefault="003C52E4" w:rsidP="009513ED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615001B9" w14:textId="77777777" w:rsidR="003C52E4" w:rsidRDefault="003C52E4" w:rsidP="009513ED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EF930" w14:textId="77777777" w:rsidR="003C52E4" w:rsidRDefault="005E5199" w:rsidP="009513ED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5" w:history="1">
              <w:r w:rsidR="003C52E4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A7E41" w14:textId="14BDF76D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A58F5" w14:textId="77777777" w:rsidR="003C52E4" w:rsidRDefault="003C52E4" w:rsidP="009513ED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28D38493" w14:textId="77777777" w:rsidR="003C52E4" w:rsidRPr="002B2DCC" w:rsidRDefault="003C52E4" w:rsidP="009513ED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36CE2B3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1341CC44" w14:textId="77777777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5E45FB02" w14:textId="3951AB71" w:rsidR="003C52E4" w:rsidRDefault="0041003C" w:rsidP="003C52E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801600" behindDoc="0" locked="0" layoutInCell="1" allowOverlap="1" wp14:anchorId="724EB03C" wp14:editId="3E086C06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BB5F4F" w14:textId="7C21D768" w:rsidR="003C52E4" w:rsidRDefault="003C52E4" w:rsidP="003C52E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29260C06" wp14:editId="33A81B92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53367E43" wp14:editId="1FDD639E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441C89" w14:textId="77777777" w:rsidR="003C52E4" w:rsidRDefault="003C52E4" w:rsidP="003C52E4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48078E82" w14:textId="77777777" w:rsidR="003C52E4" w:rsidRDefault="003C52E4" w:rsidP="003C52E4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64F2E9CA" w14:textId="5FF0927A" w:rsidR="003C52E4" w:rsidRPr="002B2DCC" w:rsidRDefault="003C52E4" w:rsidP="003C52E4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55FFDF0C" w14:textId="77777777" w:rsidR="003C52E4" w:rsidRPr="000F034C" w:rsidRDefault="003C52E4" w:rsidP="003C52E4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41CA214" w14:textId="77777777" w:rsidR="003C52E4" w:rsidRPr="00715664" w:rsidRDefault="003C52E4" w:rsidP="003C52E4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982C77C" w14:textId="77777777" w:rsidR="003C52E4" w:rsidRPr="003155C5" w:rsidRDefault="003C52E4" w:rsidP="003C52E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592BC14D" w14:textId="77777777" w:rsidR="003C52E4" w:rsidRDefault="003C52E4" w:rsidP="003C52E4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3C52E4" w14:paraId="7815EEB4" w14:textId="77777777" w:rsidTr="009513ED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EA39E54" w14:textId="77777777" w:rsidR="003C52E4" w:rsidRPr="00520450" w:rsidRDefault="003C52E4" w:rsidP="009513E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5FE0A47" w14:textId="77777777" w:rsidR="003C52E4" w:rsidRPr="00520450" w:rsidRDefault="003C52E4" w:rsidP="009513E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DDD391B" w14:textId="77777777" w:rsidR="003C52E4" w:rsidRPr="00520450" w:rsidRDefault="003C52E4" w:rsidP="009513ED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AE4AF8E" w14:textId="77777777" w:rsidR="003C52E4" w:rsidRPr="00520450" w:rsidRDefault="003C52E4" w:rsidP="009513E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22F9FE6" w14:textId="77777777" w:rsidR="003C52E4" w:rsidRPr="00F35AFF" w:rsidRDefault="003C52E4" w:rsidP="009513E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C52E4" w14:paraId="59B19C0D" w14:textId="77777777" w:rsidTr="009513ED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C73596A" w14:textId="77777777" w:rsidR="003C52E4" w:rsidRPr="00AA2E16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703A292C" w14:textId="77777777" w:rsidR="003C52E4" w:rsidRPr="00AA2E16" w:rsidRDefault="003C52E4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4A6BF5" w14:textId="77777777" w:rsidR="003C52E4" w:rsidRDefault="003C52E4" w:rsidP="009513ED">
            <w:pPr>
              <w:jc w:val="center"/>
              <w:rPr>
                <w:b/>
              </w:rPr>
            </w:pPr>
          </w:p>
          <w:p w14:paraId="7C1C49ED" w14:textId="77777777" w:rsidR="003C52E4" w:rsidRPr="00C15436" w:rsidRDefault="003C52E4" w:rsidP="009513E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644D0494" w14:textId="77777777" w:rsidR="003C52E4" w:rsidRPr="006B6EED" w:rsidRDefault="003C52E4" w:rsidP="009513ED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79B59FDE" w14:textId="77777777" w:rsidR="003C52E4" w:rsidRDefault="005E5199" w:rsidP="009513ED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="003C52E4" w:rsidRPr="001B737A">
                <w:rPr>
                  <w:rStyle w:val="Hipervnculo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47C2FC63" w14:textId="77777777" w:rsidR="003C52E4" w:rsidRPr="006B6EED" w:rsidRDefault="003C52E4" w:rsidP="009513ED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1E593BCE" w14:textId="77777777" w:rsidR="003C52E4" w:rsidRPr="006B6EED" w:rsidRDefault="005E5199" w:rsidP="009513ED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="003C52E4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60581F82" w14:textId="77777777" w:rsidR="003C52E4" w:rsidRPr="006E2052" w:rsidRDefault="003C52E4" w:rsidP="009513ED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2FBD979E" w14:textId="77777777" w:rsidR="003C52E4" w:rsidRPr="006E2052" w:rsidRDefault="005E5199" w:rsidP="009513ED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="003C52E4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176E56A0" w14:textId="77777777" w:rsidR="003C52E4" w:rsidRPr="00320287" w:rsidRDefault="003C52E4" w:rsidP="009513ED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7EFE03E0" w14:textId="77777777" w:rsidR="003C52E4" w:rsidRPr="00320287" w:rsidRDefault="005E5199" w:rsidP="009513ED">
            <w:pPr>
              <w:shd w:val="clear" w:color="auto" w:fill="FFFFFF"/>
              <w:rPr>
                <w:b/>
                <w:lang w:val="es-DO"/>
              </w:rPr>
            </w:pPr>
            <w:hyperlink r:id="rId169" w:history="1">
              <w:r w:rsidR="003C52E4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71E79AB6" w14:textId="77777777" w:rsidR="003C52E4" w:rsidRPr="00197E25" w:rsidRDefault="003C52E4" w:rsidP="009513ED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5D273F83" w14:textId="77777777" w:rsidR="003C52E4" w:rsidRPr="00197E25" w:rsidRDefault="005E5199" w:rsidP="009513ED">
            <w:pPr>
              <w:shd w:val="clear" w:color="auto" w:fill="FFFFFF"/>
              <w:rPr>
                <w:b/>
                <w:lang w:val="es-DO"/>
              </w:rPr>
            </w:pPr>
            <w:hyperlink r:id="rId170" w:history="1">
              <w:r w:rsidR="003C52E4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45BC671F" w14:textId="77777777" w:rsidR="003C52E4" w:rsidRDefault="003C52E4" w:rsidP="009513E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67CCE4A1" w14:textId="77777777" w:rsidR="003C52E4" w:rsidRDefault="005E5199" w:rsidP="009513ED">
            <w:pPr>
              <w:shd w:val="clear" w:color="auto" w:fill="FFFFFF"/>
              <w:rPr>
                <w:b/>
                <w:lang w:val="es-DO"/>
              </w:rPr>
            </w:pPr>
            <w:hyperlink r:id="rId171" w:history="1">
              <w:r w:rsidR="003C52E4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 w:rsidR="003C52E4">
              <w:rPr>
                <w:b/>
                <w:lang w:val="es-DO"/>
              </w:rPr>
              <w:t xml:space="preserve"> </w:t>
            </w:r>
          </w:p>
          <w:p w14:paraId="3A6BE28F" w14:textId="77777777" w:rsidR="003C52E4" w:rsidRDefault="003C52E4" w:rsidP="009513E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57DF5B45" w14:textId="77777777" w:rsidR="003C52E4" w:rsidRPr="002D3A0A" w:rsidRDefault="005E5199" w:rsidP="009513ED">
            <w:pPr>
              <w:shd w:val="clear" w:color="auto" w:fill="FFFFFF"/>
              <w:rPr>
                <w:lang w:val="es-DO"/>
              </w:rPr>
            </w:pPr>
            <w:hyperlink r:id="rId172" w:history="1">
              <w:r w:rsidR="003C52E4"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2EBD3F4F" w14:textId="77777777" w:rsidR="003C52E4" w:rsidRDefault="003C52E4" w:rsidP="009513E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2D3279FD" w14:textId="77777777" w:rsidR="003C52E4" w:rsidRPr="007814D8" w:rsidRDefault="003C52E4" w:rsidP="009513E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7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047EB2E9" w14:textId="77777777" w:rsidR="003C52E4" w:rsidRPr="007814D8" w:rsidRDefault="003C52E4" w:rsidP="009513E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0BA23983" w14:textId="77777777" w:rsidR="003C52E4" w:rsidRDefault="003C52E4" w:rsidP="009513ED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74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69851826" w14:textId="77777777" w:rsidR="003C52E4" w:rsidRPr="00C10665" w:rsidRDefault="003C52E4" w:rsidP="009513ED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31FC6789" w14:textId="163475EA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1CC4AB" w14:textId="77777777" w:rsidR="003C52E4" w:rsidRPr="008B49A7" w:rsidRDefault="003C52E4" w:rsidP="009513E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3C52E4" w14:paraId="4EE9F024" w14:textId="77777777" w:rsidTr="009513ED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C86F4" w14:textId="77777777" w:rsidR="003C52E4" w:rsidRDefault="003C52E4" w:rsidP="009513E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491E528" w14:textId="77777777" w:rsidR="003C52E4" w:rsidRDefault="003C52E4" w:rsidP="009513E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3C10F0F2" w14:textId="77777777" w:rsidR="003C52E4" w:rsidRDefault="003C52E4" w:rsidP="009513E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0F83D57" w14:textId="77777777" w:rsidR="003C52E4" w:rsidRDefault="003C52E4" w:rsidP="009513E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E56331B" w14:textId="77777777" w:rsidR="003C52E4" w:rsidRPr="00EE7937" w:rsidRDefault="003C52E4" w:rsidP="009513ED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F3806E" w14:textId="5E392C49" w:rsidR="003C52E4" w:rsidRDefault="003C52E4" w:rsidP="009513ED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2CBE9" w14:textId="2F2F4A95" w:rsidR="003C52E4" w:rsidRPr="008035D3" w:rsidRDefault="003C52E4" w:rsidP="009513ED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35A57C37" w14:textId="77777777" w:rsidR="003C52E4" w:rsidRPr="008035D3" w:rsidRDefault="003C52E4" w:rsidP="009513ED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289B2A44" w14:textId="77777777" w:rsidR="003C52E4" w:rsidRPr="00D040F5" w:rsidRDefault="003C52E4" w:rsidP="009513ED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B135D6" w14:textId="77777777" w:rsidR="003C52E4" w:rsidRPr="00F570B7" w:rsidRDefault="003C52E4" w:rsidP="009513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5824" behindDoc="0" locked="0" layoutInCell="1" allowOverlap="1" wp14:anchorId="4297C003" wp14:editId="52AE0775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B495B" w14:textId="77777777" w:rsidR="003C52E4" w:rsidRPr="00F570B7" w:rsidRDefault="003C52E4" w:rsidP="009513E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6848" behindDoc="0" locked="0" layoutInCell="1" allowOverlap="1" wp14:anchorId="79610192" wp14:editId="198637BA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52E4" w14:paraId="5485F2D7" w14:textId="77777777" w:rsidTr="009513ED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7FAE64E0" w14:textId="77777777" w:rsidR="003C52E4" w:rsidRPr="00AA2E16" w:rsidRDefault="005E5199" w:rsidP="009513ED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6" w:tooltip="Jubilaciones, Pensiones y retiros" w:history="1">
              <w:proofErr w:type="spellStart"/>
              <w:r w:rsidR="003C52E4"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="003C52E4"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="003C52E4"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="003C52E4"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="003C52E4"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060D05F" w14:textId="77777777" w:rsidR="003C52E4" w:rsidRPr="008B49A7" w:rsidRDefault="003C52E4" w:rsidP="009513ED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7D26B509" w14:textId="77777777" w:rsidR="003C52E4" w:rsidRPr="007A5A98" w:rsidRDefault="005E5199" w:rsidP="009513E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7" w:history="1">
              <w:r w:rsidR="003C52E4"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50FC0305" w14:textId="05EEE58F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F0CAE41" w14:textId="77777777" w:rsidR="003C52E4" w:rsidRPr="008B49A7" w:rsidRDefault="003C52E4" w:rsidP="009513ED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3C52E4" w14:paraId="399BD55A" w14:textId="77777777" w:rsidTr="009513ED">
        <w:trPr>
          <w:trHeight w:val="677"/>
        </w:trPr>
        <w:tc>
          <w:tcPr>
            <w:tcW w:w="2943" w:type="dxa"/>
            <w:vAlign w:val="center"/>
          </w:tcPr>
          <w:p w14:paraId="31C20C6E" w14:textId="77777777" w:rsidR="003C52E4" w:rsidRPr="00AA2E16" w:rsidRDefault="005E5199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8" w:tooltip="Vacantes" w:history="1">
              <w:proofErr w:type="spellStart"/>
              <w:r w:rsidR="003C52E4"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7C63A821" w14:textId="77777777" w:rsidR="003C52E4" w:rsidRPr="008B49A7" w:rsidRDefault="003C52E4" w:rsidP="009513ED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163607D5" w14:textId="77777777" w:rsidR="003C52E4" w:rsidRPr="00F40AFB" w:rsidRDefault="005E5199" w:rsidP="009513E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9" w:history="1">
              <w:r w:rsidR="003C52E4"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31D72403" w14:textId="77777777" w:rsidR="003C52E4" w:rsidRDefault="003C52E4" w:rsidP="009513ED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258D5252" w14:textId="77777777" w:rsidR="003C52E4" w:rsidRPr="008B49A7" w:rsidRDefault="003C52E4" w:rsidP="009513ED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2A54B510" w14:textId="5264C575" w:rsidR="003C52E4" w:rsidRPr="000F034C" w:rsidRDefault="0041003C" w:rsidP="003C52E4">
      <w:pPr>
        <w:spacing w:before="11"/>
        <w:rPr>
          <w:rFonts w:ascii="Calibri" w:eastAsia="Calibri" w:hAnsi="Calibri" w:cs="Calibri"/>
        </w:rPr>
      </w:pPr>
      <w:r>
        <w:rPr>
          <w:b/>
          <w:noProof/>
        </w:rPr>
        <w:drawing>
          <wp:anchor distT="0" distB="0" distL="114300" distR="114300" simplePos="0" relativeHeight="251802624" behindDoc="0" locked="0" layoutInCell="1" allowOverlap="1" wp14:anchorId="70F5CB68" wp14:editId="2E648444">
            <wp:simplePos x="0" y="0"/>
            <wp:positionH relativeFrom="column">
              <wp:posOffset>3430369</wp:posOffset>
            </wp:positionH>
            <wp:positionV relativeFrom="paragraph">
              <wp:posOffset>-3049525</wp:posOffset>
            </wp:positionV>
            <wp:extent cx="2432685" cy="1078865"/>
            <wp:effectExtent l="0" t="0" r="0" b="6985"/>
            <wp:wrapNone/>
            <wp:docPr id="206" name="Imagen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2F8B6" w14:textId="77777777" w:rsidR="003C52E4" w:rsidRPr="00461A54" w:rsidRDefault="003C52E4" w:rsidP="003C52E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02FC260D" w14:textId="77777777" w:rsidR="003C52E4" w:rsidRPr="00461A54" w:rsidRDefault="003C52E4" w:rsidP="003C52E4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3C52E4" w14:paraId="3E5C3860" w14:textId="77777777" w:rsidTr="009513ED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4C8296" w14:textId="77777777" w:rsidR="003C52E4" w:rsidRDefault="003C52E4" w:rsidP="009513ED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3A815E" w14:textId="77777777" w:rsidR="003C52E4" w:rsidRDefault="003C52E4" w:rsidP="009513ED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81F1ED" w14:textId="77777777" w:rsidR="003C52E4" w:rsidRDefault="003C52E4" w:rsidP="009513ED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2AF7D3" w14:textId="77777777" w:rsidR="003C52E4" w:rsidRDefault="003C52E4" w:rsidP="009513ED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7234B1" w14:textId="77777777" w:rsidR="003C52E4" w:rsidRDefault="003C52E4" w:rsidP="009513ED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21B3B137" w14:textId="77777777" w:rsidTr="009513ED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B9F0D" w14:textId="77777777" w:rsidR="003C52E4" w:rsidRPr="00AA2E16" w:rsidRDefault="005E5199" w:rsidP="009513ED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80">
              <w:proofErr w:type="spellStart"/>
              <w:r w:rsidR="003C52E4"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="003C52E4"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 w:rsidR="003C52E4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="003C52E4">
              <w:rPr>
                <w:color w:val="2F5496" w:themeColor="accent1" w:themeShade="BF"/>
                <w:u w:val="single"/>
              </w:rPr>
              <w:t>A</w:t>
            </w:r>
            <w:r w:rsidR="003C52E4"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 w:rsidR="003C52E4"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1B04E" w14:textId="77777777" w:rsidR="003C52E4" w:rsidRPr="008E52F5" w:rsidRDefault="003C52E4" w:rsidP="009513ED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58077" w14:textId="77777777" w:rsidR="003C52E4" w:rsidRPr="00F007CF" w:rsidRDefault="005E5199" w:rsidP="009513ED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1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E5729" w14:textId="77777777" w:rsidR="003C52E4" w:rsidRPr="00F007CF" w:rsidRDefault="003C52E4" w:rsidP="009513ED">
            <w:pPr>
              <w:pStyle w:val="TableParagraph"/>
              <w:ind w:left="2"/>
              <w:jc w:val="center"/>
              <w:rPr>
                <w:b/>
              </w:rPr>
            </w:pPr>
          </w:p>
          <w:p w14:paraId="6892722B" w14:textId="6CD4D132" w:rsidR="003C52E4" w:rsidRDefault="003C52E4" w:rsidP="009513E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2D740" w14:textId="77777777" w:rsidR="003C52E4" w:rsidRDefault="003C52E4" w:rsidP="009513ED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A78A737" w14:textId="77777777" w:rsidR="003C52E4" w:rsidRPr="00B30BCB" w:rsidRDefault="003C52E4" w:rsidP="009513ED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5A2425B" w14:textId="77777777" w:rsidR="003C52E4" w:rsidRDefault="003C52E4" w:rsidP="003C52E4">
      <w:pPr>
        <w:rPr>
          <w:rFonts w:ascii="Verdana" w:eastAsia="Verdana" w:hAnsi="Verdana" w:cs="Verdana"/>
          <w:sz w:val="20"/>
          <w:szCs w:val="20"/>
        </w:rPr>
      </w:pPr>
    </w:p>
    <w:p w14:paraId="3CD85974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2EC7A0D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513266E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AB61E67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7B94A75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A6A39B4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8348802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252717F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FD8D487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C5E0C25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F04BDC3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3F09EE9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10D058C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B9A887A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2728823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EDD7C0E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1ED2104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1188114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41CA1F2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97DBE45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7F9327D" w14:textId="45658F07" w:rsidR="003C52E4" w:rsidRDefault="0041003C" w:rsidP="003C52E4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803648" behindDoc="0" locked="0" layoutInCell="1" allowOverlap="1" wp14:anchorId="535D390A" wp14:editId="1D709111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22752" behindDoc="0" locked="0" layoutInCell="1" allowOverlap="1" wp14:anchorId="4C97A12C" wp14:editId="700EE036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7632" behindDoc="0" locked="0" layoutInCell="1" allowOverlap="1" wp14:anchorId="05BC5F8C" wp14:editId="26AA2EF0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129B96" w14:textId="48998A90" w:rsidR="003C52E4" w:rsidRDefault="003C52E4" w:rsidP="003C52E4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AE7897B" w14:textId="77777777" w:rsidR="003C52E4" w:rsidRDefault="003C52E4" w:rsidP="003C52E4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2F92122B" w14:textId="77777777" w:rsidR="003C52E4" w:rsidRDefault="003C52E4" w:rsidP="003C52E4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11CFD756" w14:textId="77777777" w:rsidR="003C52E4" w:rsidRPr="00461A54" w:rsidRDefault="003C52E4" w:rsidP="003C52E4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6D84BE4E" w14:textId="77777777" w:rsidR="003C52E4" w:rsidRPr="000F034C" w:rsidRDefault="003C52E4" w:rsidP="003C52E4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8859BCB" w14:textId="77777777" w:rsidR="003C52E4" w:rsidRPr="000F034C" w:rsidRDefault="003C52E4" w:rsidP="003C52E4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8B66C1F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95ED5FF" w14:textId="77777777" w:rsidR="003C52E4" w:rsidRDefault="003C52E4" w:rsidP="003C52E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64497B0" w14:textId="77777777" w:rsidR="003C52E4" w:rsidRDefault="003C52E4" w:rsidP="003C52E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407C2509" w14:textId="77777777" w:rsidR="003C52E4" w:rsidRPr="00461A54" w:rsidRDefault="003C52E4" w:rsidP="003C52E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3C52E4" w14:paraId="71ABABA4" w14:textId="77777777" w:rsidTr="009513ED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A5ABE6" w14:textId="77777777" w:rsidR="003C52E4" w:rsidRDefault="003C52E4" w:rsidP="009513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C08A64" w14:textId="77777777" w:rsidR="003C52E4" w:rsidRDefault="003C52E4" w:rsidP="009513E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8A17A3" w14:textId="77777777" w:rsidR="003C52E4" w:rsidRDefault="003C52E4" w:rsidP="009513E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B9A50C" w14:textId="77777777" w:rsidR="003C52E4" w:rsidRDefault="003C52E4" w:rsidP="009513E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FDBF97" w14:textId="77777777" w:rsidR="003C52E4" w:rsidRDefault="003C52E4" w:rsidP="009513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45589830" w14:textId="77777777" w:rsidTr="009513ED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49DB9" w14:textId="77777777" w:rsidR="003C52E4" w:rsidRPr="007814D8" w:rsidRDefault="005E5199" w:rsidP="009513E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3">
              <w:r w:rsidR="003C52E4"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="003C52E4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84">
              <w:r w:rsidR="003C52E4"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3B8D2" w14:textId="77777777" w:rsidR="003C52E4" w:rsidRPr="006A139B" w:rsidRDefault="003C52E4" w:rsidP="009513ED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6185F" w14:textId="77777777" w:rsidR="003C52E4" w:rsidRPr="006A139B" w:rsidRDefault="005E5199" w:rsidP="009513ED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5" w:history="1">
              <w:r w:rsidR="003C52E4"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1C44F" w14:textId="78E5B216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4F5B2" w14:textId="77777777" w:rsidR="003C52E4" w:rsidRDefault="003C52E4" w:rsidP="009513ED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2529630" w14:textId="77777777" w:rsidR="003C52E4" w:rsidRPr="00B30BCB" w:rsidRDefault="003C52E4" w:rsidP="009513ED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3842A4CD" w14:textId="77777777" w:rsidTr="009513ED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2D340BA" w14:textId="77777777" w:rsidR="003C52E4" w:rsidRPr="007814D8" w:rsidRDefault="005E5199" w:rsidP="009513E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6">
              <w:r w:rsidR="003C52E4"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="003C52E4"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="003C52E4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3C52E4"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6710DD" w14:textId="77777777" w:rsidR="003C52E4" w:rsidRDefault="003C52E4" w:rsidP="009513E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EBA56" w14:textId="77777777" w:rsidR="003C52E4" w:rsidRPr="00F40AFB" w:rsidRDefault="005E5199" w:rsidP="009513ED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7" w:history="1">
              <w:r w:rsidR="003C52E4"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F5D17" w14:textId="2A528A9B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3321E" w14:textId="77777777" w:rsidR="003C52E4" w:rsidRDefault="003C52E4" w:rsidP="009513E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74067EFD" w14:textId="77777777" w:rsidR="003C52E4" w:rsidRPr="00B30BCB" w:rsidRDefault="003C52E4" w:rsidP="009513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FB90DBC" w14:textId="77777777" w:rsidR="003C52E4" w:rsidRPr="000F034C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2950C728" w14:textId="77777777" w:rsidR="003C52E4" w:rsidRDefault="003C52E4" w:rsidP="003C52E4">
      <w:pPr>
        <w:jc w:val="center"/>
        <w:rPr>
          <w:rFonts w:ascii="Calibri" w:eastAsia="Calibri" w:hAnsi="Calibri" w:cs="Calibri"/>
        </w:rPr>
        <w:sectPr w:rsidR="003C52E4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1AF505B4" w14:textId="410F6AE8" w:rsidR="003C52E4" w:rsidRDefault="0041003C" w:rsidP="003C52E4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804672" behindDoc="0" locked="0" layoutInCell="1" allowOverlap="1" wp14:anchorId="08BCB73B" wp14:editId="0F31B3ED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09440" behindDoc="0" locked="0" layoutInCell="1" allowOverlap="1" wp14:anchorId="56635BCA" wp14:editId="3CC5441A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noProof/>
        </w:rPr>
        <w:drawing>
          <wp:anchor distT="0" distB="0" distL="114300" distR="114300" simplePos="0" relativeHeight="251711488" behindDoc="0" locked="0" layoutInCell="1" allowOverlap="1" wp14:anchorId="76D26C9D" wp14:editId="019DB4B5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2E4">
        <w:rPr>
          <w:rFonts w:ascii="Calibri" w:eastAsia="Calibri" w:hAnsi="Calibri" w:cs="Calibri"/>
          <w:sz w:val="24"/>
          <w:szCs w:val="24"/>
        </w:rPr>
        <w:tab/>
      </w:r>
      <w:r w:rsidR="003C52E4">
        <w:rPr>
          <w:rFonts w:ascii="Calibri" w:eastAsia="Calibri" w:hAnsi="Calibri" w:cs="Calibri"/>
          <w:sz w:val="24"/>
          <w:szCs w:val="24"/>
        </w:rPr>
        <w:tab/>
      </w:r>
    </w:p>
    <w:p w14:paraId="44E87866" w14:textId="77777777" w:rsidR="003C52E4" w:rsidRPr="00461A54" w:rsidRDefault="003C52E4" w:rsidP="003C52E4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255FA8C3" w14:textId="77777777" w:rsidR="003C52E4" w:rsidRPr="000F034C" w:rsidRDefault="003C52E4" w:rsidP="003C52E4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1DA1429" w14:textId="77777777" w:rsidR="003C52E4" w:rsidRPr="000F034C" w:rsidRDefault="003C52E4" w:rsidP="003C52E4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6444223" w14:textId="77777777" w:rsidR="003C52E4" w:rsidRDefault="003C52E4" w:rsidP="003C52E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 wp14:anchorId="548261D9" wp14:editId="28F0954E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91D27" id="Group 180" o:spid="_x0000_s1026" style="position:absolute;margin-left:1in;margin-top:-40.8pt;width:57pt;height:.1pt;z-index:-251540480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03A9F902" w14:textId="77777777" w:rsidR="003C52E4" w:rsidRDefault="003C52E4" w:rsidP="003C52E4">
      <w:pPr>
        <w:rPr>
          <w:rFonts w:ascii="Verdana" w:eastAsia="Verdana" w:hAnsi="Verdana" w:cs="Verdana"/>
          <w:sz w:val="20"/>
          <w:szCs w:val="20"/>
        </w:rPr>
      </w:pPr>
    </w:p>
    <w:p w14:paraId="2AC26F5C" w14:textId="77777777" w:rsidR="003C52E4" w:rsidRDefault="003C52E4" w:rsidP="003C52E4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3C52E4" w14:paraId="608B9948" w14:textId="77777777" w:rsidTr="009513ED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36E7A7" w14:textId="77777777" w:rsidR="003C52E4" w:rsidRDefault="003C52E4" w:rsidP="009513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61B33B" w14:textId="77777777" w:rsidR="003C52E4" w:rsidRDefault="003C52E4" w:rsidP="009513E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25B5CE" w14:textId="77777777" w:rsidR="003C52E4" w:rsidRDefault="003C52E4" w:rsidP="009513E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BC59C1" w14:textId="77777777" w:rsidR="003C52E4" w:rsidRDefault="003C52E4" w:rsidP="009513E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CC2A9E" w14:textId="77777777" w:rsidR="003C52E4" w:rsidRDefault="003C52E4" w:rsidP="009513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24D133A0" w14:textId="77777777" w:rsidTr="009513ED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44D99" w14:textId="77777777" w:rsidR="003C52E4" w:rsidRPr="007814D8" w:rsidRDefault="005E5199" w:rsidP="009513E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8">
              <w:r w:rsidR="003C52E4"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="003C52E4"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1DCBE" w14:textId="77777777" w:rsidR="003C52E4" w:rsidRPr="007814D8" w:rsidRDefault="003C52E4" w:rsidP="009513E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689E5005" w14:textId="77777777" w:rsidR="003C52E4" w:rsidRPr="006A139B" w:rsidRDefault="003C52E4" w:rsidP="009513E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0B858" w14:textId="77777777" w:rsidR="003C52E4" w:rsidRPr="006A139B" w:rsidRDefault="005E5199" w:rsidP="009513E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9" w:history="1">
              <w:r w:rsidR="003C52E4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CCA5B" w14:textId="6ED3EFA5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BDC5A" w14:textId="77777777" w:rsidR="003C52E4" w:rsidRPr="00B30BCB" w:rsidRDefault="003C52E4" w:rsidP="009513E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5A5D78E3" w14:textId="77777777" w:rsidTr="009513ED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64D2E" w14:textId="77777777" w:rsidR="003C52E4" w:rsidRPr="001E7DBD" w:rsidRDefault="005E5199" w:rsidP="009513ED">
            <w:pPr>
              <w:pStyle w:val="TableParagraph"/>
              <w:ind w:left="102" w:right="162"/>
              <w:rPr>
                <w:lang w:val="es-DO"/>
              </w:rPr>
            </w:pPr>
            <w:hyperlink r:id="rId190">
              <w:proofErr w:type="spellStart"/>
              <w:r w:rsidR="003C52E4"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="003C52E4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3C52E4"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B9F33" w14:textId="77777777" w:rsidR="003C52E4" w:rsidRPr="001E7DBD" w:rsidRDefault="003C52E4" w:rsidP="009513E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737ED" w14:textId="77777777" w:rsidR="003C52E4" w:rsidRPr="001E7DBD" w:rsidRDefault="005E5199" w:rsidP="009513E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1" w:history="1">
              <w:r w:rsidR="003C52E4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89551E" w14:textId="5A6E21F4" w:rsidR="003C52E4" w:rsidRPr="001E7DBD" w:rsidRDefault="003C52E4" w:rsidP="009513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32774" w14:textId="77777777" w:rsidR="003C52E4" w:rsidRPr="001E7DBD" w:rsidRDefault="003C52E4" w:rsidP="009513ED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3DAAD590" w14:textId="77777777" w:rsidTr="009513ED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37DF2" w14:textId="77777777" w:rsidR="003C52E4" w:rsidRPr="006A139B" w:rsidRDefault="005E5199" w:rsidP="009513E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2">
              <w:proofErr w:type="spellStart"/>
              <w:r w:rsidR="003C52E4"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="003C52E4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3C52E4"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392D0" w14:textId="77777777" w:rsidR="003C52E4" w:rsidRPr="00872B34" w:rsidRDefault="003C52E4" w:rsidP="009513ED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436F7" w14:textId="77777777" w:rsidR="003C52E4" w:rsidRPr="00F40AFB" w:rsidRDefault="005E5199" w:rsidP="009513ED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3" w:history="1">
              <w:r w:rsidR="003C52E4"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D6FE2" w14:textId="41F6B096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9F5E2" w14:textId="77777777" w:rsidR="003C52E4" w:rsidRPr="00B30BCB" w:rsidRDefault="003C52E4" w:rsidP="009513E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7A5AA56E" w14:textId="77777777" w:rsidTr="009513ED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FD5E5" w14:textId="77777777" w:rsidR="003C52E4" w:rsidRPr="00646C1D" w:rsidRDefault="005E5199" w:rsidP="009513E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4">
              <w:proofErr w:type="spellStart"/>
              <w:r w:rsidR="003C52E4"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="003C52E4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3C52E4"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D9134" w14:textId="77777777" w:rsidR="003C52E4" w:rsidRDefault="003C52E4" w:rsidP="009513ED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837A7" w14:textId="77777777" w:rsidR="003C52E4" w:rsidRPr="0068102F" w:rsidRDefault="005E5199" w:rsidP="009513ED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BF19C" w14:textId="6E9A32F9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0D5E6" w14:textId="77777777" w:rsidR="003C52E4" w:rsidRPr="00B30BCB" w:rsidRDefault="003C52E4" w:rsidP="009513ED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12257D45" w14:textId="77777777" w:rsidTr="009513ED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954BE" w14:textId="77777777" w:rsidR="003C52E4" w:rsidRPr="00AA2E16" w:rsidRDefault="003C52E4" w:rsidP="009513E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4A02A" w14:textId="77777777" w:rsidR="003C52E4" w:rsidRDefault="003C52E4" w:rsidP="009513E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14C5F" w14:textId="77777777" w:rsidR="003C52E4" w:rsidRPr="00E80DD3" w:rsidRDefault="005E5199" w:rsidP="009513E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B8C36" w14:textId="6E292FA8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EDA32" w14:textId="77777777" w:rsidR="003C52E4" w:rsidRPr="00DF73F1" w:rsidRDefault="003C52E4" w:rsidP="009513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:rsidRPr="00D76C25" w14:paraId="345BB816" w14:textId="77777777" w:rsidTr="009513ED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37005" w14:textId="77777777" w:rsidR="003C52E4" w:rsidRDefault="003C52E4" w:rsidP="009513E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D5340" w14:textId="77777777" w:rsidR="003C52E4" w:rsidRDefault="003C52E4" w:rsidP="009513E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F7327" w14:textId="77777777" w:rsidR="003C52E4" w:rsidRDefault="005E5199" w:rsidP="009513E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15BC8" w14:textId="17AE4683" w:rsidR="003C52E4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B05D6" w14:textId="77777777" w:rsidR="003C52E4" w:rsidRPr="00DF73F1" w:rsidRDefault="003C52E4" w:rsidP="009513E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2E8D7988" w14:textId="77777777" w:rsidTr="009513ED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1F990" w14:textId="77777777" w:rsidR="003C52E4" w:rsidRPr="00EC173F" w:rsidRDefault="003C52E4" w:rsidP="009513E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FCD6B" w14:textId="77777777" w:rsidR="003C52E4" w:rsidRPr="00EC173F" w:rsidRDefault="003C52E4" w:rsidP="009513E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88659" w14:textId="77777777" w:rsidR="003C52E4" w:rsidRPr="00EC173F" w:rsidRDefault="005E5199" w:rsidP="009513E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8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6BD35" w14:textId="4008BCAA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15488F" w14:textId="77777777" w:rsidR="003C52E4" w:rsidRPr="00DF73F1" w:rsidRDefault="003C52E4" w:rsidP="009513E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2EF2A70E" w14:textId="77777777" w:rsidTr="009513ED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C193F" w14:textId="77777777" w:rsidR="003C52E4" w:rsidRPr="00E01590" w:rsidRDefault="003C52E4" w:rsidP="009513E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13A43" w14:textId="77777777" w:rsidR="003C52E4" w:rsidRPr="00E01590" w:rsidRDefault="003C52E4" w:rsidP="009513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4F4E9" w14:textId="77777777" w:rsidR="003C52E4" w:rsidRPr="00E01590" w:rsidRDefault="005E5199" w:rsidP="009513E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9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43695" w14:textId="2576E8DA" w:rsidR="003C52E4" w:rsidRPr="00E01590" w:rsidRDefault="003C52E4" w:rsidP="009513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Noviembre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EC4D9" w14:textId="77777777" w:rsidR="003C52E4" w:rsidRPr="00E01590" w:rsidRDefault="003C52E4" w:rsidP="009513ED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C52E4" w14:paraId="54DA4B9B" w14:textId="77777777" w:rsidTr="009513ED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F7EFB" w14:textId="77777777" w:rsidR="003C52E4" w:rsidRPr="001D22B0" w:rsidRDefault="003C52E4" w:rsidP="009513E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7342E" w14:textId="77777777" w:rsidR="003C52E4" w:rsidRPr="005850A8" w:rsidRDefault="003C52E4" w:rsidP="009513E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859B01D" w14:textId="77777777" w:rsidR="003C52E4" w:rsidRPr="001D22B0" w:rsidRDefault="003C52E4" w:rsidP="009513E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63C6157C" w14:textId="77777777" w:rsidR="003C52E4" w:rsidRPr="001D22B0" w:rsidRDefault="003C52E4" w:rsidP="009513E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324CB" w14:textId="77777777" w:rsidR="003C52E4" w:rsidRPr="001D22B0" w:rsidRDefault="005E5199" w:rsidP="009513E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0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7450E" w14:textId="04E8E740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1049A" w14:textId="77777777" w:rsidR="003C52E4" w:rsidRPr="00DF73F1" w:rsidRDefault="003C52E4" w:rsidP="009513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59353F9" w14:textId="77777777" w:rsidR="003C52E4" w:rsidRDefault="003C52E4" w:rsidP="003C52E4">
      <w:pPr>
        <w:spacing w:line="264" w:lineRule="exact"/>
        <w:jc w:val="center"/>
        <w:rPr>
          <w:rFonts w:ascii="Calibri" w:eastAsia="Calibri" w:hAnsi="Calibri" w:cs="Calibri"/>
        </w:rPr>
        <w:sectPr w:rsidR="003C52E4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1009490F" w14:textId="49E6E0A9" w:rsidR="003C52E4" w:rsidRDefault="005E5199" w:rsidP="003C52E4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805696" behindDoc="0" locked="0" layoutInCell="1" allowOverlap="1" wp14:anchorId="3BE74B6D" wp14:editId="394592C7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noProof/>
        </w:rPr>
        <w:drawing>
          <wp:anchor distT="0" distB="0" distL="114300" distR="114300" simplePos="0" relativeHeight="251698176" behindDoc="0" locked="0" layoutInCell="1" allowOverlap="1" wp14:anchorId="309C9226" wp14:editId="019F9A38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2E4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62EC04B9" wp14:editId="137E17C2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47082" w14:textId="46190BCF" w:rsidR="003C52E4" w:rsidRPr="008751D3" w:rsidRDefault="003C52E4" w:rsidP="003C52E4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0F9CFD93" w14:textId="77777777" w:rsidR="003C52E4" w:rsidRPr="000F034C" w:rsidRDefault="003C52E4" w:rsidP="003C52E4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4B8BBC8" w14:textId="77777777" w:rsidR="003C52E4" w:rsidRPr="000F034C" w:rsidRDefault="003C52E4" w:rsidP="003C52E4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5397E552" wp14:editId="05456DCF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A6B65" id="Group 104" o:spid="_x0000_s1026" style="position:absolute;margin-left:1in;margin-top:50.45pt;width:30.4pt;height:.1pt;z-index:-251559936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E08B729" w14:textId="77777777" w:rsidR="003C52E4" w:rsidRPr="000F034C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7F6748A7" w14:textId="77777777" w:rsidR="003C52E4" w:rsidRDefault="003C52E4" w:rsidP="003C52E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385B27AE" w14:textId="77777777" w:rsidR="003C52E4" w:rsidRPr="00461A54" w:rsidRDefault="003C52E4" w:rsidP="003C52E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3C52E4" w14:paraId="71490019" w14:textId="77777777" w:rsidTr="009513E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DFF2D" w14:textId="77777777" w:rsidR="003C52E4" w:rsidRPr="007814D8" w:rsidRDefault="003C52E4" w:rsidP="009513E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32754" w14:textId="77777777" w:rsidR="003C52E4" w:rsidRDefault="003C52E4" w:rsidP="009513E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8B461" w14:textId="77777777" w:rsidR="003C52E4" w:rsidRPr="003E7E1B" w:rsidRDefault="005E5199" w:rsidP="009513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CD88A" w14:textId="6974BD6B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BDDCE" w14:textId="77777777" w:rsidR="003C52E4" w:rsidRPr="00DF73F1" w:rsidRDefault="003C52E4" w:rsidP="009513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361ED644" w14:textId="77777777" w:rsidTr="009513E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95BE3D" w14:textId="77777777" w:rsidR="003C52E4" w:rsidRPr="00CF6AC5" w:rsidRDefault="003C52E4" w:rsidP="009513E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FE714" w14:textId="77777777" w:rsidR="003C52E4" w:rsidRPr="00B30BCB" w:rsidRDefault="003C52E4" w:rsidP="009513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0B797" w14:textId="77777777" w:rsidR="003C52E4" w:rsidRDefault="005E5199" w:rsidP="009513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2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00714" w14:textId="4162E8C0" w:rsidR="003C52E4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C6154" w14:textId="77777777" w:rsidR="003C52E4" w:rsidRPr="00DF73F1" w:rsidRDefault="003C52E4" w:rsidP="009513E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40A0BD1D" w14:textId="77777777" w:rsidTr="009513E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EC731" w14:textId="77777777" w:rsidR="003C52E4" w:rsidRPr="001901DC" w:rsidRDefault="003C52E4" w:rsidP="009513E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C907F" w14:textId="77777777" w:rsidR="003C52E4" w:rsidRPr="001901DC" w:rsidRDefault="003C52E4" w:rsidP="009513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02EFA" w14:textId="77777777" w:rsidR="003C52E4" w:rsidRDefault="005E5199" w:rsidP="009513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71AAB" w14:textId="1956AE58" w:rsidR="003C52E4" w:rsidRPr="001901DC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6D0AF" w14:textId="77777777" w:rsidR="003C52E4" w:rsidRPr="001901DC" w:rsidRDefault="003C52E4" w:rsidP="009513E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3C52E4" w14:paraId="356EFC9E" w14:textId="77777777" w:rsidTr="009513E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3DED1" w14:textId="77777777" w:rsidR="003C52E4" w:rsidRPr="00782D07" w:rsidRDefault="003C52E4" w:rsidP="009513E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07FD98" w14:textId="77777777" w:rsidR="003C52E4" w:rsidRPr="00782D07" w:rsidRDefault="003C52E4" w:rsidP="009513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8B239" w14:textId="77777777" w:rsidR="003C52E4" w:rsidRPr="00782D07" w:rsidRDefault="005E5199" w:rsidP="009513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4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9EDE0" w14:textId="0076FF32" w:rsidR="003C52E4" w:rsidRPr="00782D07" w:rsidRDefault="003C52E4" w:rsidP="009513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Noviembre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279AEB" w14:textId="77777777" w:rsidR="003C52E4" w:rsidRPr="00782D07" w:rsidRDefault="003C52E4" w:rsidP="009513E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7DDE0BAB" w14:textId="77777777" w:rsidR="003C52E4" w:rsidRDefault="003C52E4" w:rsidP="003C52E4">
      <w:pPr>
        <w:spacing w:line="267" w:lineRule="exact"/>
        <w:jc w:val="center"/>
        <w:rPr>
          <w:rFonts w:ascii="Calibri" w:eastAsia="Calibri" w:hAnsi="Calibri" w:cs="Calibri"/>
        </w:rPr>
        <w:sectPr w:rsidR="003C52E4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4A7289E5" w14:textId="7EDD5466" w:rsidR="003C52E4" w:rsidRDefault="005E5199" w:rsidP="003C52E4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noProof/>
          <w:sz w:val="25"/>
          <w:szCs w:val="25"/>
        </w:rPr>
        <w:lastRenderedPageBreak/>
        <w:drawing>
          <wp:anchor distT="0" distB="0" distL="114300" distR="114300" simplePos="0" relativeHeight="251806720" behindDoc="0" locked="0" layoutInCell="1" allowOverlap="1" wp14:anchorId="2DEE01FD" wp14:editId="5F1BCEAA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rFonts w:ascii="Verdana" w:eastAsia="Verdana" w:hAnsi="Verdana" w:cs="Verdana"/>
          <w:sz w:val="25"/>
          <w:szCs w:val="25"/>
        </w:rPr>
        <w:tab/>
      </w:r>
      <w:r w:rsidR="003C52E4">
        <w:rPr>
          <w:noProof/>
        </w:rPr>
        <w:drawing>
          <wp:inline distT="0" distB="0" distL="0" distR="0" wp14:anchorId="53924AB5" wp14:editId="2E48D78C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2E4">
        <w:rPr>
          <w:rFonts w:ascii="Verdana" w:eastAsia="Verdana" w:hAnsi="Verdana" w:cs="Verdana"/>
          <w:sz w:val="25"/>
          <w:szCs w:val="25"/>
        </w:rPr>
        <w:tab/>
      </w:r>
      <w:r w:rsidR="003C52E4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3B81EEE0" wp14:editId="02B5D920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4BD0DAC7" wp14:editId="12D458E5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243C6" id="Group 110" o:spid="_x0000_s1026" style="position:absolute;margin-left:1in;margin-top:299.25pt;width:118.6pt;height:.1pt;z-index:-251556864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2720E9E3" w14:textId="77777777" w:rsidR="003C52E4" w:rsidRDefault="003C52E4" w:rsidP="003C52E4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4B97F2F" w14:textId="77777777" w:rsidR="003C52E4" w:rsidRPr="000F034C" w:rsidRDefault="003C52E4" w:rsidP="003C52E4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B51001F" w14:textId="77777777" w:rsidR="003C52E4" w:rsidRPr="000F034C" w:rsidRDefault="003C52E4" w:rsidP="003C52E4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2ED09B76" wp14:editId="13E8D430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1E2DC" id="Group 106" o:spid="_x0000_s1026" style="position:absolute;margin-left:1in;margin-top:77.8pt;width:108.4pt;height:.1pt;z-index:-251558912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6620F281" wp14:editId="19041A21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2CE2A" id="Group 108" o:spid="_x0000_s1026" style="position:absolute;margin-left:1in;margin-top:105.2pt;width:78.5pt;height:.1pt;z-index:-251557888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D7E7B20" w14:textId="77777777" w:rsidR="003C52E4" w:rsidRPr="000F034C" w:rsidRDefault="003C52E4" w:rsidP="003C52E4">
      <w:pPr>
        <w:rPr>
          <w:rFonts w:ascii="Calibri" w:eastAsia="Calibri" w:hAnsi="Calibri" w:cs="Calibri"/>
          <w:sz w:val="20"/>
          <w:szCs w:val="20"/>
        </w:rPr>
      </w:pPr>
    </w:p>
    <w:p w14:paraId="784680F8" w14:textId="77777777" w:rsidR="003C52E4" w:rsidRPr="008751D3" w:rsidRDefault="003C52E4" w:rsidP="003C52E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43CE9E28" w14:textId="77777777" w:rsidR="003C52E4" w:rsidRDefault="003C52E4" w:rsidP="003C52E4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3C52E4" w14:paraId="2420138E" w14:textId="77777777" w:rsidTr="009513ED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964C4E" w14:textId="77777777" w:rsidR="003C52E4" w:rsidRDefault="003C52E4" w:rsidP="009513E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FA3C20" w14:textId="77777777" w:rsidR="003C52E4" w:rsidRDefault="003C52E4" w:rsidP="009513ED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E19820" w14:textId="77777777" w:rsidR="003C52E4" w:rsidRDefault="003C52E4" w:rsidP="009513ED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95F12D" w14:textId="77777777" w:rsidR="003C52E4" w:rsidRDefault="003C52E4" w:rsidP="009513ED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51EDE4" w14:textId="77777777" w:rsidR="003C52E4" w:rsidRDefault="003C52E4" w:rsidP="009513ED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14:paraId="178F2980" w14:textId="77777777" w:rsidTr="009513ED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AEC40" w14:textId="77777777" w:rsidR="003C52E4" w:rsidRPr="007814D8" w:rsidRDefault="005E5199" w:rsidP="009513E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5">
              <w:r w:rsidR="003C52E4"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="003C52E4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6">
              <w:r w:rsidR="003C52E4"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63FE6" w14:textId="77777777" w:rsidR="003C52E4" w:rsidRDefault="003C52E4" w:rsidP="009513ED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E1CB7" w14:textId="77777777" w:rsidR="003C52E4" w:rsidRPr="00AA021E" w:rsidRDefault="005E5199" w:rsidP="009513ED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0813C" w14:textId="66F445F6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A8BBA" w14:textId="77777777" w:rsidR="003C52E4" w:rsidRDefault="003C52E4" w:rsidP="009513ED">
            <w:pPr>
              <w:jc w:val="center"/>
            </w:pPr>
            <w:r>
              <w:t>SI</w:t>
            </w:r>
          </w:p>
        </w:tc>
      </w:tr>
      <w:tr w:rsidR="003C52E4" w14:paraId="1256E5A8" w14:textId="77777777" w:rsidTr="009513ED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A37DF8D" w14:textId="77777777" w:rsidR="003C52E4" w:rsidRPr="007814D8" w:rsidRDefault="005E5199" w:rsidP="009513ED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8">
              <w:r w:rsidR="003C52E4"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="003C52E4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9">
              <w:r w:rsidR="003C52E4"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C880C12" w14:textId="77777777" w:rsidR="003C52E4" w:rsidRDefault="003C52E4" w:rsidP="009513ED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44054E" w14:textId="77777777" w:rsidR="003C52E4" w:rsidRPr="00EC2E11" w:rsidRDefault="005E5199" w:rsidP="009513ED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0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E8C3110" w14:textId="05D2A1E0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4327B4" w14:textId="77777777" w:rsidR="003C52E4" w:rsidRDefault="003C52E4" w:rsidP="009513ED">
            <w:pPr>
              <w:jc w:val="center"/>
            </w:pPr>
            <w:r>
              <w:t>SI</w:t>
            </w:r>
          </w:p>
        </w:tc>
      </w:tr>
      <w:tr w:rsidR="003C52E4" w14:paraId="0006F7BE" w14:textId="77777777" w:rsidTr="009513ED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B51987" w14:textId="77777777" w:rsidR="003C52E4" w:rsidRPr="007814D8" w:rsidRDefault="005E5199" w:rsidP="009513E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11">
              <w:r w:rsidR="003C52E4"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="003C52E4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12">
              <w:r w:rsidR="003C52E4"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A10C11" w14:textId="77777777" w:rsidR="003C52E4" w:rsidRPr="007814D8" w:rsidRDefault="003C52E4" w:rsidP="009513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D58883F" w14:textId="77777777" w:rsidR="003C52E4" w:rsidRDefault="003C52E4" w:rsidP="009513ED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6FA8D7" w14:textId="77777777" w:rsidR="003C52E4" w:rsidRPr="001D1EA1" w:rsidRDefault="005E5199" w:rsidP="009513ED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3" w:history="1">
              <w:r w:rsidR="003C52E4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ACF7C7" w14:textId="0E037AD5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CAA6590" w14:textId="77777777" w:rsidR="003C52E4" w:rsidRDefault="003C52E4" w:rsidP="009513ED">
            <w:pPr>
              <w:jc w:val="center"/>
            </w:pPr>
            <w:r w:rsidRPr="00DE37F8">
              <w:t>SI</w:t>
            </w:r>
          </w:p>
        </w:tc>
      </w:tr>
    </w:tbl>
    <w:p w14:paraId="265AF0DE" w14:textId="77777777" w:rsidR="003C52E4" w:rsidRDefault="003C52E4" w:rsidP="003C52E4">
      <w:pPr>
        <w:jc w:val="center"/>
        <w:rPr>
          <w:rFonts w:ascii="Calibri" w:eastAsia="Calibri" w:hAnsi="Calibri" w:cs="Calibri"/>
        </w:rPr>
        <w:sectPr w:rsidR="003C52E4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09D73B03" w14:textId="3372D055" w:rsidR="003C52E4" w:rsidRPr="006476DE" w:rsidRDefault="005E5199" w:rsidP="003C52E4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807744" behindDoc="0" locked="0" layoutInCell="1" allowOverlap="1" wp14:anchorId="680658E0" wp14:editId="56AF1555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9504" behindDoc="0" locked="0" layoutInCell="1" allowOverlap="1" wp14:anchorId="4D6B209B" wp14:editId="21CEB220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E4"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6064" behindDoc="0" locked="0" layoutInCell="1" allowOverlap="1" wp14:anchorId="11944AF9" wp14:editId="276F89EF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 w:rsidRPr="006476DE">
        <w:rPr>
          <w:rFonts w:ascii="Calibri" w:hAnsi="Calibri"/>
          <w:spacing w:val="-4"/>
          <w:sz w:val="28"/>
        </w:rPr>
        <w:t>Índice</w:t>
      </w:r>
      <w:r w:rsidR="003C52E4" w:rsidRPr="006476DE">
        <w:rPr>
          <w:rFonts w:ascii="Calibri" w:hAnsi="Calibri"/>
          <w:spacing w:val="-7"/>
          <w:sz w:val="28"/>
        </w:rPr>
        <w:t xml:space="preserve"> </w:t>
      </w:r>
      <w:r w:rsidR="003C52E4" w:rsidRPr="006476DE">
        <w:rPr>
          <w:rFonts w:ascii="Calibri" w:hAnsi="Calibri"/>
          <w:spacing w:val="-1"/>
          <w:sz w:val="28"/>
        </w:rPr>
        <w:t>de</w:t>
      </w:r>
      <w:r w:rsidR="003C52E4" w:rsidRPr="006476DE">
        <w:rPr>
          <w:rFonts w:ascii="Calibri" w:hAnsi="Calibri"/>
          <w:spacing w:val="-4"/>
          <w:sz w:val="28"/>
        </w:rPr>
        <w:t xml:space="preserve"> </w:t>
      </w:r>
      <w:r w:rsidR="003C52E4" w:rsidRPr="006476DE">
        <w:rPr>
          <w:rFonts w:ascii="Calibri" w:hAnsi="Calibri"/>
          <w:spacing w:val="-3"/>
          <w:sz w:val="28"/>
        </w:rPr>
        <w:t>Información</w:t>
      </w:r>
      <w:r w:rsidR="003C52E4" w:rsidRPr="006476DE">
        <w:rPr>
          <w:rFonts w:ascii="Calibri" w:hAnsi="Calibri"/>
          <w:spacing w:val="-7"/>
          <w:sz w:val="28"/>
        </w:rPr>
        <w:t xml:space="preserve"> </w:t>
      </w:r>
      <w:r w:rsidR="003C52E4" w:rsidRPr="006476DE">
        <w:rPr>
          <w:rFonts w:ascii="Calibri" w:hAnsi="Calibri"/>
          <w:spacing w:val="-3"/>
          <w:sz w:val="28"/>
        </w:rPr>
        <w:t>disponible</w:t>
      </w:r>
    </w:p>
    <w:p w14:paraId="20FF9259" w14:textId="77777777" w:rsidR="003C52E4" w:rsidRPr="000F034C" w:rsidRDefault="003C52E4" w:rsidP="003C52E4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79E12EA" w14:textId="77777777" w:rsidR="003C52E4" w:rsidRDefault="003C52E4" w:rsidP="003C52E4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6483F6C" w14:textId="77777777" w:rsidR="003C52E4" w:rsidRDefault="003C52E4" w:rsidP="003C52E4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2CB5F6B7" w14:textId="77777777" w:rsidR="003C52E4" w:rsidRPr="008751D3" w:rsidRDefault="003C52E4" w:rsidP="003C52E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5BC69435" w14:textId="77777777" w:rsidR="003C52E4" w:rsidRDefault="003C52E4" w:rsidP="003C52E4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C52E4" w14:paraId="6680F373" w14:textId="77777777" w:rsidTr="009513E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30AB43" w14:textId="77777777" w:rsidR="003C52E4" w:rsidRDefault="003C52E4" w:rsidP="009513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272CC4" w14:textId="77777777" w:rsidR="003C52E4" w:rsidRDefault="003C52E4" w:rsidP="009513E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ED25C2" w14:textId="77777777" w:rsidR="003C52E4" w:rsidRDefault="003C52E4" w:rsidP="009513E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CE530D" w14:textId="77777777" w:rsidR="003C52E4" w:rsidRDefault="003C52E4" w:rsidP="009513E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54EFD1" w14:textId="77777777" w:rsidR="003C52E4" w:rsidRDefault="003C52E4" w:rsidP="009513E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:rsidRPr="00A87233" w14:paraId="769A7277" w14:textId="77777777" w:rsidTr="009513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86A66" w14:textId="77777777" w:rsidR="003C52E4" w:rsidRPr="00743F24" w:rsidRDefault="003C52E4" w:rsidP="009513ED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6D346" w14:textId="77777777" w:rsidR="003C52E4" w:rsidRDefault="003C52E4" w:rsidP="009513E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406F6" w14:textId="77777777" w:rsidR="003C52E4" w:rsidRPr="00A87233" w:rsidRDefault="005E5199" w:rsidP="009513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BDFBC" w14:textId="32DA4544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531D5F" w14:textId="77777777" w:rsidR="003C52E4" w:rsidRPr="00427EAD" w:rsidRDefault="003C52E4" w:rsidP="009513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C52E4" w:rsidRPr="00155E59" w14:paraId="6D3AF2E2" w14:textId="77777777" w:rsidTr="009513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263ED6" w14:textId="77777777" w:rsidR="003C52E4" w:rsidRDefault="003C52E4" w:rsidP="009513ED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5581B" w14:textId="77777777" w:rsidR="003C52E4" w:rsidRDefault="003C52E4" w:rsidP="009513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1DEC5" w14:textId="77777777" w:rsidR="003C52E4" w:rsidRDefault="005E5199" w:rsidP="009513ED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="003C52E4"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DC190A" w14:textId="67C6DDC6" w:rsidR="003C52E4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95691" w14:textId="77777777" w:rsidR="003C52E4" w:rsidRPr="00427EAD" w:rsidRDefault="003C52E4" w:rsidP="009513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C52E4" w:rsidRPr="00A87233" w14:paraId="323C3423" w14:textId="77777777" w:rsidTr="009513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4ABD6" w14:textId="77777777" w:rsidR="003C52E4" w:rsidRPr="005850A8" w:rsidRDefault="003C52E4" w:rsidP="009513ED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0DB3A" w14:textId="77777777" w:rsidR="003C52E4" w:rsidRPr="005850A8" w:rsidRDefault="003C52E4" w:rsidP="009513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71989" w14:textId="77777777" w:rsidR="003C52E4" w:rsidRPr="0003119A" w:rsidRDefault="005E5199" w:rsidP="009513ED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6" w:history="1">
              <w:r w:rsidR="003C52E4"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B71F7" w14:textId="7CC8FDA5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FD85C" w14:textId="77777777" w:rsidR="003C52E4" w:rsidRPr="00427EAD" w:rsidRDefault="003C52E4" w:rsidP="009513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C52E4" w:rsidRPr="0003119A" w14:paraId="5EF697F9" w14:textId="77777777" w:rsidTr="009513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90026" w14:textId="77777777" w:rsidR="003C52E4" w:rsidRDefault="003C52E4" w:rsidP="009513ED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79F0D" w14:textId="77777777" w:rsidR="003C52E4" w:rsidRDefault="003C52E4" w:rsidP="009513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D891F" w14:textId="77777777" w:rsidR="003C52E4" w:rsidRPr="0003119A" w:rsidRDefault="005E5199" w:rsidP="009513ED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2241B" w14:textId="2DDB7824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00256" w14:textId="77777777" w:rsidR="003C52E4" w:rsidRPr="00427EAD" w:rsidRDefault="003C52E4" w:rsidP="009513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C52E4" w:rsidRPr="00A87233" w14:paraId="6A3FCBCC" w14:textId="77777777" w:rsidTr="009513ED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53119AD" w14:textId="77777777" w:rsidR="003C52E4" w:rsidRPr="00BF32A7" w:rsidRDefault="003C52E4" w:rsidP="009513ED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37B2E31B" w14:textId="77777777" w:rsidR="003C52E4" w:rsidRPr="007814D8" w:rsidRDefault="003C52E4" w:rsidP="009513ED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4BF53CE" w14:textId="77777777" w:rsidR="003C52E4" w:rsidRDefault="003C52E4" w:rsidP="009513ED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1AFEED3D" w14:textId="77777777" w:rsidR="003C52E4" w:rsidRDefault="003C52E4" w:rsidP="009513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0E00A1D" w14:textId="77777777" w:rsidR="003C52E4" w:rsidRPr="0003119A" w:rsidRDefault="005E5199" w:rsidP="009513ED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9" w:history="1">
              <w:r w:rsidR="003C52E4"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DF0C2EA" w14:textId="371EA4D8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87276AE" w14:textId="77777777" w:rsidR="003C52E4" w:rsidRPr="00404FAD" w:rsidRDefault="003C52E4" w:rsidP="009513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52E4" w14:paraId="31A26994" w14:textId="77777777" w:rsidTr="009513ED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7A421A" w14:textId="77777777" w:rsidR="003C52E4" w:rsidRPr="009320D1" w:rsidRDefault="003C52E4" w:rsidP="009513ED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6946B5FC" w14:textId="77777777" w:rsidR="003C52E4" w:rsidRPr="00207592" w:rsidRDefault="003C52E4" w:rsidP="009513ED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8C07CE1" w14:textId="77777777" w:rsidR="003C52E4" w:rsidRDefault="003C52E4" w:rsidP="009513ED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6B83B900" w14:textId="77777777" w:rsidR="003C52E4" w:rsidRPr="00207592" w:rsidRDefault="003C52E4" w:rsidP="009513ED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75D191B" w14:textId="77777777" w:rsidR="003C52E4" w:rsidRPr="007814D8" w:rsidRDefault="005E5199" w:rsidP="009513ED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0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998EE10" w14:textId="73E759A2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F199B4" w14:textId="77777777" w:rsidR="003C52E4" w:rsidRPr="00E80DD3" w:rsidRDefault="003C52E4" w:rsidP="009513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52E4" w14:paraId="4B7BA8CA" w14:textId="77777777" w:rsidTr="009513ED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3EB92EC7" w14:textId="77777777" w:rsidR="003C52E4" w:rsidRPr="00703827" w:rsidRDefault="003C52E4" w:rsidP="009513ED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6144643A" w14:textId="77777777" w:rsidR="003C52E4" w:rsidRDefault="003C52E4" w:rsidP="009513ED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17C60068" w14:textId="77777777" w:rsidR="003C52E4" w:rsidRPr="007814D8" w:rsidRDefault="003C52E4" w:rsidP="009513ED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220A4883" w14:textId="77777777" w:rsidR="003C52E4" w:rsidRDefault="003C52E4" w:rsidP="009513E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7F8C7BF0" w14:textId="77777777" w:rsidR="003C52E4" w:rsidRPr="00E80DD3" w:rsidRDefault="003C52E4" w:rsidP="009513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620717EF" w14:textId="77777777" w:rsidR="003C52E4" w:rsidRPr="008751D3" w:rsidRDefault="003C52E4" w:rsidP="003C52E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452E21C3" w14:textId="77777777" w:rsidR="003C52E4" w:rsidRDefault="003C52E4" w:rsidP="003C52E4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C52E4" w14:paraId="06A32FC6" w14:textId="77777777" w:rsidTr="009513E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D20BEF" w14:textId="77777777" w:rsidR="003C52E4" w:rsidRDefault="003C52E4" w:rsidP="009513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209E5A" w14:textId="77777777" w:rsidR="003C52E4" w:rsidRDefault="003C52E4" w:rsidP="009513E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67A3F6" w14:textId="77777777" w:rsidR="003C52E4" w:rsidRDefault="003C52E4" w:rsidP="009513E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09CFDC" w14:textId="77777777" w:rsidR="003C52E4" w:rsidRDefault="003C52E4" w:rsidP="009513E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780D4D" w14:textId="77777777" w:rsidR="003C52E4" w:rsidRDefault="003C52E4" w:rsidP="009513E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:rsidRPr="00A87233" w14:paraId="382E37EF" w14:textId="77777777" w:rsidTr="009513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C6884" w14:textId="77777777" w:rsidR="003C52E4" w:rsidRPr="002D537B" w:rsidRDefault="003C52E4" w:rsidP="009513ED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26287" w14:textId="77777777" w:rsidR="003C52E4" w:rsidRDefault="003C52E4" w:rsidP="009513E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BA8EF7" w14:textId="77777777" w:rsidR="003C52E4" w:rsidRPr="00A87233" w:rsidRDefault="005E5199" w:rsidP="009513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="003C52E4"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B5CDF" w14:textId="34E7F1F9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697E6" w14:textId="77777777" w:rsidR="003C52E4" w:rsidRPr="00427EAD" w:rsidRDefault="003C52E4" w:rsidP="009513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52E4" w:rsidRPr="00155E59" w14:paraId="17CAD38D" w14:textId="77777777" w:rsidTr="009513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49C72" w14:textId="77777777" w:rsidR="003C52E4" w:rsidRDefault="003C52E4" w:rsidP="009513ED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7792AC55" w14:textId="77777777" w:rsidR="003C52E4" w:rsidRDefault="003C52E4" w:rsidP="009513ED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A40CC" w14:textId="77777777" w:rsidR="003C52E4" w:rsidRDefault="003C52E4" w:rsidP="009513ED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5C4BF21" w14:textId="77777777" w:rsidR="003C52E4" w:rsidRDefault="003C52E4" w:rsidP="009513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539D8" w14:textId="77777777" w:rsidR="003C52E4" w:rsidRDefault="005E5199" w:rsidP="009513ED">
            <w:pPr>
              <w:tabs>
                <w:tab w:val="left" w:pos="823"/>
              </w:tabs>
              <w:ind w:left="462"/>
              <w:jc w:val="center"/>
            </w:pPr>
            <w:hyperlink r:id="rId222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8D9AE" w14:textId="04AACF61" w:rsidR="003C52E4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3A341" w14:textId="77777777" w:rsidR="003C52E4" w:rsidRPr="00427EAD" w:rsidRDefault="003C52E4" w:rsidP="009513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B228104" w14:textId="77777777" w:rsidR="003C52E4" w:rsidRDefault="003C52E4" w:rsidP="003C52E4">
      <w:pPr>
        <w:pStyle w:val="Textoindependiente"/>
        <w:spacing w:line="267" w:lineRule="exact"/>
        <w:ind w:left="0" w:right="3336"/>
      </w:pPr>
    </w:p>
    <w:p w14:paraId="55BC6A84" w14:textId="3154DCE3" w:rsidR="003C52E4" w:rsidRDefault="005E5199" w:rsidP="003C52E4">
      <w:pPr>
        <w:pStyle w:val="Textoindependiente"/>
        <w:spacing w:line="267" w:lineRule="exact"/>
        <w:ind w:left="0" w:right="3336"/>
      </w:pPr>
      <w:r>
        <w:rPr>
          <w:noProof/>
          <w:spacing w:val="-4"/>
          <w:sz w:val="28"/>
        </w:rPr>
        <w:lastRenderedPageBreak/>
        <w:drawing>
          <wp:anchor distT="0" distB="0" distL="114300" distR="114300" simplePos="0" relativeHeight="251808768" behindDoc="0" locked="0" layoutInCell="1" allowOverlap="1" wp14:anchorId="6A580E26" wp14:editId="1FAAAC7C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noProof/>
        </w:rPr>
        <w:drawing>
          <wp:anchor distT="0" distB="0" distL="114300" distR="114300" simplePos="0" relativeHeight="251734016" behindDoc="0" locked="0" layoutInCell="1" allowOverlap="1" wp14:anchorId="6B0FA12C" wp14:editId="51A70800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2E4">
        <w:rPr>
          <w:noProof/>
        </w:rPr>
        <w:drawing>
          <wp:anchor distT="0" distB="0" distL="114300" distR="114300" simplePos="0" relativeHeight="251735040" behindDoc="0" locked="0" layoutInCell="1" allowOverlap="1" wp14:anchorId="0FEABAF3" wp14:editId="3B12B2AD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4F31A8" w14:textId="5CBF48B3" w:rsidR="003C52E4" w:rsidRDefault="003C52E4" w:rsidP="003C52E4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130BC7E" w14:textId="77777777" w:rsidR="003C52E4" w:rsidRPr="000F034C" w:rsidRDefault="003C52E4" w:rsidP="003C52E4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5BC0C08" w14:textId="77777777" w:rsidR="003C52E4" w:rsidRPr="000F034C" w:rsidRDefault="003C52E4" w:rsidP="003C52E4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7F8CAA46" wp14:editId="526D41A7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3F5DF" id="Group 184" o:spid="_x0000_s1026" style="position:absolute;margin-left:1in;margin-top:92.3pt;width:62.4pt;height:.1pt;z-index:-25153945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A267C14" w14:textId="77777777" w:rsidR="003C52E4" w:rsidRDefault="003C52E4" w:rsidP="003C52E4">
      <w:pPr>
        <w:pStyle w:val="Textoindependiente"/>
        <w:spacing w:line="267" w:lineRule="exact"/>
        <w:ind w:left="3384" w:right="3336"/>
        <w:jc w:val="center"/>
      </w:pPr>
    </w:p>
    <w:p w14:paraId="2172D7B2" w14:textId="77777777" w:rsidR="003C52E4" w:rsidRPr="008751D3" w:rsidRDefault="003C52E4" w:rsidP="003C52E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4DC985A1" w14:textId="77777777" w:rsidR="003C52E4" w:rsidRDefault="003C52E4" w:rsidP="003C52E4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C52E4" w14:paraId="719A6462" w14:textId="77777777" w:rsidTr="009513E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1853A5" w14:textId="77777777" w:rsidR="003C52E4" w:rsidRDefault="003C52E4" w:rsidP="009513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4DB8D6" w14:textId="77777777" w:rsidR="003C52E4" w:rsidRDefault="003C52E4" w:rsidP="009513E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B89FB1" w14:textId="77777777" w:rsidR="003C52E4" w:rsidRDefault="003C52E4" w:rsidP="009513E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D31AC0" w14:textId="77777777" w:rsidR="003C52E4" w:rsidRDefault="003C52E4" w:rsidP="009513E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B5FC3C" w14:textId="77777777" w:rsidR="003C52E4" w:rsidRDefault="003C52E4" w:rsidP="009513E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:rsidRPr="00A87233" w14:paraId="2B59B4B6" w14:textId="77777777" w:rsidTr="009513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9F498" w14:textId="77777777" w:rsidR="003C52E4" w:rsidRPr="002D537B" w:rsidRDefault="003C52E4" w:rsidP="009513ED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941C3" w14:textId="77777777" w:rsidR="003C52E4" w:rsidRDefault="003C52E4" w:rsidP="009513E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CA7D1" w14:textId="77777777" w:rsidR="003C52E4" w:rsidRPr="00A87233" w:rsidRDefault="005E5199" w:rsidP="009513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4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EA576" w14:textId="36406181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3E83F8" w14:textId="77777777" w:rsidR="003C52E4" w:rsidRPr="00427EAD" w:rsidRDefault="003C52E4" w:rsidP="009513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52E4" w:rsidRPr="00155E59" w14:paraId="0B828EB9" w14:textId="77777777" w:rsidTr="009513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66802" w14:textId="77777777" w:rsidR="003C52E4" w:rsidRDefault="003C52E4" w:rsidP="009513ED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0EFE9" w14:textId="77777777" w:rsidR="003C52E4" w:rsidRDefault="003C52E4" w:rsidP="009513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0C006" w14:textId="77777777" w:rsidR="003C52E4" w:rsidRDefault="005E5199" w:rsidP="009513ED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="003C52E4"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35BC1" w14:textId="3BC74AB6" w:rsidR="003C52E4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3D016" w14:textId="77777777" w:rsidR="003C52E4" w:rsidRPr="00427EAD" w:rsidRDefault="003C52E4" w:rsidP="009513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52E4" w:rsidRPr="00C13C52" w14:paraId="3AAD096C" w14:textId="77777777" w:rsidTr="009513ED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A018F" w14:textId="77777777" w:rsidR="003C52E4" w:rsidRPr="00C13C52" w:rsidRDefault="003C52E4" w:rsidP="009513ED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AA72F" w14:textId="77777777" w:rsidR="003C52E4" w:rsidRPr="00C13C52" w:rsidRDefault="003C52E4" w:rsidP="009513ED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CA6EA" w14:textId="77777777" w:rsidR="003C52E4" w:rsidRPr="00C13C52" w:rsidRDefault="005E5199" w:rsidP="009513ED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6" w:history="1">
              <w:r w:rsidR="003C52E4"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C4DFA" w14:textId="31BF651A" w:rsidR="003C52E4" w:rsidRPr="00C13C52" w:rsidRDefault="003C52E4" w:rsidP="009513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84A0A" w14:textId="77777777" w:rsidR="003C52E4" w:rsidRPr="00C13C52" w:rsidRDefault="003C52E4" w:rsidP="009513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1B4F3905" w14:textId="77777777" w:rsidR="003C52E4" w:rsidRDefault="003C52E4" w:rsidP="003C52E4">
      <w:pPr>
        <w:pStyle w:val="Textoindependiente"/>
        <w:spacing w:line="267" w:lineRule="exact"/>
        <w:ind w:left="3384" w:right="3336"/>
        <w:jc w:val="center"/>
      </w:pPr>
    </w:p>
    <w:p w14:paraId="494B44EA" w14:textId="77777777" w:rsidR="003C52E4" w:rsidRPr="008751D3" w:rsidRDefault="003C52E4" w:rsidP="003C52E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679FA583" w14:textId="77777777" w:rsidR="003C52E4" w:rsidRDefault="003C52E4" w:rsidP="003C52E4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C52E4" w14:paraId="3F064997" w14:textId="77777777" w:rsidTr="009513E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9D90FE" w14:textId="77777777" w:rsidR="003C52E4" w:rsidRDefault="003C52E4" w:rsidP="009513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D04A86" w14:textId="77777777" w:rsidR="003C52E4" w:rsidRDefault="003C52E4" w:rsidP="009513E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C7C009" w14:textId="77777777" w:rsidR="003C52E4" w:rsidRDefault="003C52E4" w:rsidP="009513E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1EEC70" w14:textId="77777777" w:rsidR="003C52E4" w:rsidRDefault="003C52E4" w:rsidP="009513E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61765B" w14:textId="77777777" w:rsidR="003C52E4" w:rsidRDefault="003C52E4" w:rsidP="009513E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52E4" w:rsidRPr="00A87233" w14:paraId="75AA056E" w14:textId="77777777" w:rsidTr="009513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1F919" w14:textId="77777777" w:rsidR="003C52E4" w:rsidRPr="002D537B" w:rsidRDefault="003C52E4" w:rsidP="009513ED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E2CB7" w14:textId="77777777" w:rsidR="003C52E4" w:rsidRDefault="003C52E4" w:rsidP="009513E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65367" w14:textId="77777777" w:rsidR="003C52E4" w:rsidRPr="00A87233" w:rsidRDefault="005E5199" w:rsidP="009513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7" w:history="1">
              <w:r w:rsidR="003C52E4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A77FA" w14:textId="24E58C1D" w:rsidR="003C52E4" w:rsidRDefault="003C52E4" w:rsidP="009513ED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97855" w14:textId="77777777" w:rsidR="003C52E4" w:rsidRPr="00427EAD" w:rsidRDefault="003C52E4" w:rsidP="009513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52E4" w:rsidRPr="00155E59" w14:paraId="4E832E42" w14:textId="77777777" w:rsidTr="009513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F41C7" w14:textId="77777777" w:rsidR="003C52E4" w:rsidRDefault="003C52E4" w:rsidP="009513ED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B29A9" w14:textId="77777777" w:rsidR="003C52E4" w:rsidRDefault="003C52E4" w:rsidP="009513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A2558" w14:textId="77777777" w:rsidR="003C52E4" w:rsidRDefault="005E5199" w:rsidP="009513ED">
            <w:pPr>
              <w:tabs>
                <w:tab w:val="left" w:pos="823"/>
              </w:tabs>
              <w:ind w:left="462"/>
              <w:jc w:val="center"/>
            </w:pPr>
            <w:hyperlink r:id="rId228" w:history="1">
              <w:r w:rsidR="003C52E4"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758A4" w14:textId="62042E8E" w:rsidR="003C52E4" w:rsidRDefault="003C52E4" w:rsidP="009513E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063D7" w14:textId="77777777" w:rsidR="003C52E4" w:rsidRPr="00427EAD" w:rsidRDefault="003C52E4" w:rsidP="009513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19927D42" w14:textId="77777777" w:rsidR="003C52E4" w:rsidRDefault="003C52E4" w:rsidP="003C52E4">
      <w:pPr>
        <w:pStyle w:val="Textoindependiente"/>
        <w:spacing w:line="267" w:lineRule="exact"/>
        <w:ind w:left="3384" w:right="3336"/>
      </w:pPr>
    </w:p>
    <w:p w14:paraId="23DC1A4E" w14:textId="77777777" w:rsidR="003C52E4" w:rsidRDefault="003C52E4" w:rsidP="003C52E4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47C982E" wp14:editId="7AE707DB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0C255306" wp14:editId="0EEEC767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C2728" id="Group 112" o:spid="_x0000_s1026" style="position:absolute;margin-left:70.7pt;margin-top:98pt;width:99.05pt;height:.1pt;z-index:-251555840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4DE9E732" w14:textId="77777777" w:rsidR="003C52E4" w:rsidRPr="0039057A" w:rsidRDefault="003C52E4" w:rsidP="003C52E4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proofErr w:type="gramStart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</w:t>
      </w:r>
      <w:proofErr w:type="gramEnd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 xml:space="preserve">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2B47F3D2" w14:textId="4E28B81F" w:rsidR="003C52E4" w:rsidRDefault="003C52E4" w:rsidP="003C52E4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30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31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  <w:r>
        <w:tab/>
      </w:r>
    </w:p>
    <w:p w14:paraId="026197B5" w14:textId="77777777" w:rsidR="003C52E4" w:rsidRPr="00D53F01" w:rsidRDefault="003C52E4" w:rsidP="003C52E4"/>
    <w:p w14:paraId="2AF61C8D" w14:textId="77777777" w:rsidR="002E32AD" w:rsidRDefault="002E32AD"/>
    <w:sectPr w:rsidR="002E32AD" w:rsidSect="00FA12D9">
      <w:headerReference w:type="default" r:id="rId232"/>
      <w:pgSz w:w="15840" w:h="12240" w:orient="landscape"/>
      <w:pgMar w:top="2200" w:right="1240" w:bottom="280" w:left="12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8C1C" w14:textId="77777777" w:rsidR="00000000" w:rsidRDefault="005E5199">
      <w:r>
        <w:separator/>
      </w:r>
    </w:p>
  </w:endnote>
  <w:endnote w:type="continuationSeparator" w:id="0">
    <w:p w14:paraId="2FECFEF9" w14:textId="77777777" w:rsidR="00000000" w:rsidRDefault="005E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4F2F" w14:textId="77777777" w:rsidR="00000000" w:rsidRDefault="005E5199">
      <w:r>
        <w:separator/>
      </w:r>
    </w:p>
  </w:footnote>
  <w:footnote w:type="continuationSeparator" w:id="0">
    <w:p w14:paraId="763FF15C" w14:textId="77777777" w:rsidR="00000000" w:rsidRDefault="005E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7310" w14:textId="77777777" w:rsidR="00D53F01" w:rsidRDefault="005E5199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7134" w14:textId="77777777" w:rsidR="00D53F01" w:rsidRDefault="005E5199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A029" w14:textId="77777777" w:rsidR="00503AE0" w:rsidRDefault="005E5199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135179470">
    <w:abstractNumId w:val="27"/>
  </w:num>
  <w:num w:numId="2" w16cid:durableId="257719177">
    <w:abstractNumId w:val="6"/>
  </w:num>
  <w:num w:numId="3" w16cid:durableId="33845411">
    <w:abstractNumId w:val="0"/>
  </w:num>
  <w:num w:numId="4" w16cid:durableId="2110156044">
    <w:abstractNumId w:val="1"/>
  </w:num>
  <w:num w:numId="5" w16cid:durableId="1113669941">
    <w:abstractNumId w:val="15"/>
  </w:num>
  <w:num w:numId="6" w16cid:durableId="1132603204">
    <w:abstractNumId w:val="12"/>
  </w:num>
  <w:num w:numId="7" w16cid:durableId="103775021">
    <w:abstractNumId w:val="3"/>
  </w:num>
  <w:num w:numId="8" w16cid:durableId="977105314">
    <w:abstractNumId w:val="26"/>
  </w:num>
  <w:num w:numId="9" w16cid:durableId="391974245">
    <w:abstractNumId w:val="8"/>
  </w:num>
  <w:num w:numId="10" w16cid:durableId="230240438">
    <w:abstractNumId w:val="20"/>
  </w:num>
  <w:num w:numId="11" w16cid:durableId="2077512830">
    <w:abstractNumId w:val="18"/>
  </w:num>
  <w:num w:numId="12" w16cid:durableId="508956978">
    <w:abstractNumId w:val="9"/>
  </w:num>
  <w:num w:numId="13" w16cid:durableId="1305428653">
    <w:abstractNumId w:val="22"/>
  </w:num>
  <w:num w:numId="14" w16cid:durableId="459232028">
    <w:abstractNumId w:val="13"/>
  </w:num>
  <w:num w:numId="15" w16cid:durableId="698968526">
    <w:abstractNumId w:val="7"/>
  </w:num>
  <w:num w:numId="16" w16cid:durableId="1638490271">
    <w:abstractNumId w:val="17"/>
  </w:num>
  <w:num w:numId="17" w16cid:durableId="176359418">
    <w:abstractNumId w:val="24"/>
  </w:num>
  <w:num w:numId="18" w16cid:durableId="881211349">
    <w:abstractNumId w:val="10"/>
  </w:num>
  <w:num w:numId="19" w16cid:durableId="723483308">
    <w:abstractNumId w:val="14"/>
  </w:num>
  <w:num w:numId="20" w16cid:durableId="1883861154">
    <w:abstractNumId w:val="23"/>
  </w:num>
  <w:num w:numId="21" w16cid:durableId="973871979">
    <w:abstractNumId w:val="11"/>
  </w:num>
  <w:num w:numId="22" w16cid:durableId="121190355">
    <w:abstractNumId w:val="5"/>
  </w:num>
  <w:num w:numId="23" w16cid:durableId="1477649258">
    <w:abstractNumId w:val="21"/>
  </w:num>
  <w:num w:numId="24" w16cid:durableId="1271089179">
    <w:abstractNumId w:val="16"/>
  </w:num>
  <w:num w:numId="25" w16cid:durableId="1922442935">
    <w:abstractNumId w:val="4"/>
  </w:num>
  <w:num w:numId="26" w16cid:durableId="1931960461">
    <w:abstractNumId w:val="25"/>
  </w:num>
  <w:num w:numId="27" w16cid:durableId="1224491383">
    <w:abstractNumId w:val="2"/>
  </w:num>
  <w:num w:numId="28" w16cid:durableId="10091432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E4"/>
    <w:rsid w:val="001D25CB"/>
    <w:rsid w:val="002E32AD"/>
    <w:rsid w:val="002F1B6B"/>
    <w:rsid w:val="002F3858"/>
    <w:rsid w:val="00381EBC"/>
    <w:rsid w:val="003C52E4"/>
    <w:rsid w:val="0041003C"/>
    <w:rsid w:val="005E5199"/>
    <w:rsid w:val="006B5A81"/>
    <w:rsid w:val="00CC499C"/>
    <w:rsid w:val="00E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5204B455"/>
  <w15:chartTrackingRefBased/>
  <w15:docId w15:val="{D33BE815-7FFC-4C42-9292-929524D3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52E4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52E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C52E4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52E4"/>
    <w:rPr>
      <w:rFonts w:ascii="Calibri" w:eastAsia="Times New Roman" w:hAnsi="Calibri" w:cs="Times New Roman"/>
    </w:rPr>
  </w:style>
  <w:style w:type="paragraph" w:customStyle="1" w:styleId="Ttulo11">
    <w:name w:val="Título 11"/>
    <w:basedOn w:val="Normal"/>
    <w:uiPriority w:val="1"/>
    <w:qFormat/>
    <w:rsid w:val="003C52E4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styleId="Prrafodelista">
    <w:name w:val="List Paragraph"/>
    <w:basedOn w:val="Normal"/>
    <w:uiPriority w:val="34"/>
    <w:qFormat/>
    <w:rsid w:val="003C52E4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C52E4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C52E4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C52E4"/>
    <w:rPr>
      <w:rFonts w:eastAsia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C52E4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52E4"/>
    <w:rPr>
      <w:rFonts w:eastAsia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3C52E4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3C52E4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C52E4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C52E4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2E4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3C52E4"/>
    <w:rPr>
      <w:rFonts w:ascii="Segoe UI" w:hAnsi="Segoe UI" w:cs="Segoe UI"/>
      <w:sz w:val="18"/>
      <w:szCs w:val="18"/>
    </w:rPr>
  </w:style>
  <w:style w:type="character" w:customStyle="1" w:styleId="TextodegloboCar11">
    <w:name w:val="Texto de globo Car11"/>
    <w:basedOn w:val="Fuentedeprrafopredeter"/>
    <w:uiPriority w:val="99"/>
    <w:semiHidden/>
    <w:rsid w:val="003C52E4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C52E4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52E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1139:acta-no-005-2021" TargetMode="External"/><Relationship Id="rId21" Type="http://schemas.openxmlformats.org/officeDocument/2006/relationships/image" Target="media/image4.png"/><Relationship Id="rId42" Type="http://schemas.openxmlformats.org/officeDocument/2006/relationships/hyperlink" Target="https://www.jac.gob.do/transparencia/phocadownload/MarcoLegalDeTransparencia/Leyes/Ley%20172-13.pdf" TargetMode="External"/><Relationship Id="rId63" Type="http://schemas.openxmlformats.org/officeDocument/2006/relationships/hyperlink" Target="https://www.jac.gob.do/transparencia/phocadownload/MarcoLegalDeTransparencia/Leyes/Ley%206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responsable-de-acceso-a-la-informacion" TargetMode="External"/><Relationship Id="rId159" Type="http://schemas.openxmlformats.org/officeDocument/2006/relationships/hyperlink" Target="https://www.jac.gob.do/transparencia/index.php/declaracion-jurada/category/674-2020?download=87:declaracion-jurada-enc-administrativo" TargetMode="External"/><Relationship Id="rId170" Type="http://schemas.openxmlformats.org/officeDocument/2006/relationships/hyperlink" Target="https://www.jac.gob.do/transparencia/index.php/recursos-humanos/nominas-de-empleados/category/363-2018" TargetMode="External"/><Relationship Id="rId191" Type="http://schemas.openxmlformats.org/officeDocument/2006/relationships/hyperlink" Target="https://www.jac.gob.do/transparencia/index.php/compras-y-contrataciones-publicas/licitaciones-restringidas" TargetMode="External"/><Relationship Id="rId205" Type="http://schemas.openxmlformats.org/officeDocument/2006/relationships/hyperlink" Target="http://www.jac.gob.do/transparencia/index.php/proyectos-y-programas" TargetMode="External"/><Relationship Id="rId226" Type="http://schemas.openxmlformats.org/officeDocument/2006/relationships/hyperlink" Target="https://www.jac.gob.do/transparencia/index.php/comite-de-etica-publica-cep/plan-de-trabajo-informes-de-logros-y-seguimiento-del-plan" TargetMode="External"/><Relationship Id="rId107" Type="http://schemas.openxmlformats.org/officeDocument/2006/relationships/hyperlink" Target="https://www.jac.gob.do/transparencia/index.php/marco-legal-del-sistema-transparencia/decretos?download=686:decreto-524-09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www.jac.gob.do/transparencia/phocadownload/BaseLegal/decreto_no_486-12.pdf" TargetMode="External"/><Relationship Id="rId53" Type="http://schemas.openxmlformats.org/officeDocument/2006/relationships/hyperlink" Target="http://digeig.gob.do/web/file/Ley1007SistemaNacionaldeControlInternoydelaContraloria1.pdf" TargetMode="External"/><Relationship Id="rId74" Type="http://schemas.openxmlformats.org/officeDocument/2006/relationships/hyperlink" Target="http://digeig.gob.do/web/file/Ley_12601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publicaciones-oficiales/revistas" TargetMode="External"/><Relationship Id="rId5" Type="http://schemas.openxmlformats.org/officeDocument/2006/relationships/styles" Target="styles.xml"/><Relationship Id="rId95" Type="http://schemas.openxmlformats.org/officeDocument/2006/relationships/hyperlink" Target="http://digeig.gob.do/web/file/Decreto69409quecreaelSistema311deDenunciasQuejasyReclamaciones.pdf" TargetMode="External"/><Relationship Id="rId160" Type="http://schemas.openxmlformats.org/officeDocument/2006/relationships/hyperlink" Target="https://www.jac.gob.do/transparencia/index.php/declaracion-jurada/category/674-2020?download=1274:declaracion-jurada-enc-de-compras" TargetMode="External"/><Relationship Id="rId181" Type="http://schemas.openxmlformats.org/officeDocument/2006/relationships/hyperlink" Target="https://www.jac.gob.do/transparencia/index.php/programas-asistenciales" TargetMode="External"/><Relationship Id="rId216" Type="http://schemas.openxmlformats.org/officeDocument/2006/relationships/hyperlink" Target="https://www.jac.gob.do/transparencia/index.php/finanzas/ingresos-y-egresos" TargetMode="External"/><Relationship Id="rId22" Type="http://schemas.openxmlformats.org/officeDocument/2006/relationships/hyperlink" Target="https://www.jac.gob.do/transparencia/phocadownload/BaseLegal/constitucion_de_la_Republica_Dominicana.pdf" TargetMode="External"/><Relationship Id="rId27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s://www.jac.gob.do/transparencia/phocadownload/MarcoLegalDeTransparencia/Leyes/Ley%20105-13.pdf" TargetMode="External"/><Relationship Id="rId48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://digeig.gob.do/web/file/Ley_42306.pdf" TargetMode="External"/><Relationship Id="rId69" Type="http://schemas.openxmlformats.org/officeDocument/2006/relationships/hyperlink" Target="https://www.jac.gob.do/transparencia/phocadownload/MarcoLegalDeTransparencia/Leyes/Ley%20567-05.pdf" TargetMode="External"/><Relationship Id="rId113" Type="http://schemas.openxmlformats.org/officeDocument/2006/relationships/hyperlink" Target="https://www.jac.gob.do/transparencia/index.php/marco-legal-del-sistema-transparencia/decretos?download=678:decreto-130-05" TargetMode="External"/><Relationship Id="rId118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jac.gob.do/transparencia/phocadownload/OAI/Organigrama%20OAI.pdf" TargetMode="External"/><Relationship Id="rId139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s://www.jac.gob.do/transparencia/phocadownload/MarcoLegalDeTransparencia/Decretos/Decreto%20143-17.pdf" TargetMode="External"/><Relationship Id="rId85" Type="http://schemas.openxmlformats.org/officeDocument/2006/relationships/hyperlink" Target="http://digeig.gob.do/web/file/Decreto54312lowres.pdf" TargetMode="External"/><Relationship Id="rId150" Type="http://schemas.openxmlformats.org/officeDocument/2006/relationships/hyperlink" Target="https://www.jac.gob.do/transparencia/index.php/publicaciones-oficiales/brochure" TargetMode="External"/><Relationship Id="rId155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1" Type="http://schemas.openxmlformats.org/officeDocument/2006/relationships/hyperlink" Target="https://www.jac.gob.do/transparencia/index.php/recursos-humanos/nominas-de-empleados/category/364-2017" TargetMode="External"/><Relationship Id="rId176" Type="http://schemas.openxmlformats.org/officeDocument/2006/relationships/hyperlink" Target="http://digeig.gob.do/web/es/transparencia/recursos-humanos-1/jubilaciones%2C-pensiones-y-retiros/" TargetMode="External"/><Relationship Id="rId192" Type="http://schemas.openxmlformats.org/officeDocument/2006/relationships/hyperlink" Target="http://digeig.gob.do/web/es/transparencia/compras-y-contrataciones-1/sorteos-de-obras/" TargetMode="External"/><Relationship Id="rId197" Type="http://schemas.openxmlformats.org/officeDocument/2006/relationships/hyperlink" Target="https://www.jac.gob.do/transparencia/index.php/compras-y-contrataciones-publicas/subasta-inversa" TargetMode="External"/><Relationship Id="rId206" Type="http://schemas.openxmlformats.org/officeDocument/2006/relationships/hyperlink" Target="http://digeig.gob.do/web/es/transparencia/proyectos-y-programas/descripcion-de-los-programas-y-proyectos/" TargetMode="External"/><Relationship Id="rId227" Type="http://schemas.openxmlformats.org/officeDocument/2006/relationships/hyperlink" Target="https://www.jac.gob.do/transparencia/index.php/consulta-publica/procesos-de-consultas-abiertas" TargetMode="External"/><Relationship Id="rId201" Type="http://schemas.openxmlformats.org/officeDocument/2006/relationships/hyperlink" Target="https://www.jac.gob.do/transparencia/index.php/compras-y-contrataciones-publicas/casos-de-seguridad-y-emergencia-nacional" TargetMode="External"/><Relationship Id="rId222" Type="http://schemas.openxmlformats.org/officeDocument/2006/relationships/hyperlink" Target="https://www.jac.gob.do/transparencia/index.php/datos-abiertos/datos-abiertos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decretos?download=38:decreto-no-500-09" TargetMode="External"/><Relationship Id="rId38" Type="http://schemas.openxmlformats.org/officeDocument/2006/relationships/hyperlink" Target="https://www.jac.gob.do/transparencia/index.php/base-legal-de-la-institucion/otras-normativas?download=761:circular-2" TargetMode="External"/><Relationship Id="rId59" Type="http://schemas.openxmlformats.org/officeDocument/2006/relationships/hyperlink" Target="https://www.jac.gob.do/transparencia/phocadownload/MarcoLegalDeTransparencia/Leyes/Ley%205-07.pdf" TargetMode="External"/><Relationship Id="rId103" Type="http://schemas.openxmlformats.org/officeDocument/2006/relationships/hyperlink" Target="http://digeig.gob.do/web/file/Decreto52709.pdf" TargetMode="External"/><Relationship Id="rId108" Type="http://schemas.openxmlformats.org/officeDocument/2006/relationships/image" Target="media/image5.png"/><Relationship Id="rId124" Type="http://schemas.openxmlformats.org/officeDocument/2006/relationships/hyperlink" Target="http://digeig.gob.do/web/file/ResolucionNo_200900603CreacionComisionEvaluadoradeFirmasPrivadasdeAuditoria.pdf" TargetMode="External"/><Relationship Id="rId129" Type="http://schemas.openxmlformats.org/officeDocument/2006/relationships/hyperlink" Target="http://digeig.gob.do/web/file/ReglamentoNo_0604AplicacindelaLeyNo_1004.pdf" TargetMode="External"/><Relationship Id="rId54" Type="http://schemas.openxmlformats.org/officeDocument/2006/relationships/hyperlink" Target="http://digeig.gob.do/web/file/Ley1007SistemaNacionaldeControlInternoydelaContraloria1.pdf" TargetMode="External"/><Relationship Id="rId70" Type="http://schemas.openxmlformats.org/officeDocument/2006/relationships/hyperlink" Target="http://digeig.gob.do/web/file/Ley20004.pdf" TargetMode="External"/><Relationship Id="rId75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DIGEIG.pdf" TargetMode="External"/><Relationship Id="rId96" Type="http://schemas.openxmlformats.org/officeDocument/2006/relationships/hyperlink" Target="http://digeig.gob.do/web/file/Decreto69409quecreaelSistema311deDenunciasQuejasyReclamaciones.pdf" TargetMode="External"/><Relationship Id="rId140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45" Type="http://schemas.openxmlformats.org/officeDocument/2006/relationships/hyperlink" Target="https://jac.gob.do/transparencia/index.php/plan-estrategico-institucional/plan-operativo-anual-poa" TargetMode="External"/><Relationship Id="rId161" Type="http://schemas.openxmlformats.org/officeDocument/2006/relationships/hyperlink" Target="https://www.jac.gob.do/transparencia/index.php/declaracion-jurada/category/674-2020?download=1291:declaracion-jurada-enc-financiero" TargetMode="External"/><Relationship Id="rId166" Type="http://schemas.openxmlformats.org/officeDocument/2006/relationships/hyperlink" Target="https://jac.gob.do/transparencia/index.php/recursos-humanos/nominas-de-empleados/category/894-2022" TargetMode="External"/><Relationship Id="rId182" Type="http://schemas.openxmlformats.org/officeDocument/2006/relationships/image" Target="media/image8.png"/><Relationship Id="rId187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12" Type="http://schemas.openxmlformats.org/officeDocument/2006/relationships/hyperlink" Target="http://digeig.gob.do/web/es/transparencia/proyectos-y-programas/calendarios-de-ejecucion-de-programas-y-proyectos/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www.jac.gob.do/transparencia/phocadownload/BaseLegal/constitucion_de_la_Republica_Dominicana.pdf" TargetMode="External"/><Relationship Id="rId28" Type="http://schemas.openxmlformats.org/officeDocument/2006/relationships/hyperlink" Target="https://www.jac.gob.do/transparencia/index.php/base-legal-de-la-institucion/leyes?download=766:ley-3-02-sobre-registro-mercantil" TargetMode="External"/><Relationship Id="rId49" Type="http://schemas.openxmlformats.org/officeDocument/2006/relationships/hyperlink" Target="http://digeig.gob.do/web/file/ley1307_crea_tribcontentribuadmin.pdf" TargetMode="External"/><Relationship Id="rId114" Type="http://schemas.openxmlformats.org/officeDocument/2006/relationships/hyperlink" Target="https://www.jac.gob.do/transparencia/index.php/marco-legal-del-sistema-transparencia/decretos?download=680:decreto-1523-04" TargetMode="External"/><Relationship Id="rId119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44" Type="http://schemas.openxmlformats.org/officeDocument/2006/relationships/hyperlink" Target="https://www.jac.gob.do/transparencia/phocadownload/MarcoLegalDeTransparencia/Leyes/Ley%201-12.pdf" TargetMode="External"/><Relationship Id="rId60" Type="http://schemas.openxmlformats.org/officeDocument/2006/relationships/hyperlink" Target="http://digeig.gob.do/web/file/Ley_No_498_06.pdf" TargetMode="External"/><Relationship Id="rId65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s://www.jac.gob.do/transparencia/phocadownload/MarcoLegalDeTransparencia/Decretos/Decreto%2015-17.pdf" TargetMode="External"/><Relationship Id="rId86" Type="http://schemas.openxmlformats.org/officeDocument/2006/relationships/hyperlink" Target="http://digeig.gob.do/web/file/Decreto54312lowres.pdf" TargetMode="External"/><Relationship Id="rId130" Type="http://schemas.openxmlformats.org/officeDocument/2006/relationships/hyperlink" Target="http://digeig.gob.do/web/file/ReglamentoNo_0604AplicacindelaLeyNo_1004.pdf" TargetMode="External"/><Relationship Id="rId135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estadisticas-institucionales" TargetMode="External"/><Relationship Id="rId156" Type="http://schemas.openxmlformats.org/officeDocument/2006/relationships/hyperlink" Target="https://www.jac.gob.do/transparencia/index.php/declaracion-jurada" TargetMode="External"/><Relationship Id="rId177" Type="http://schemas.openxmlformats.org/officeDocument/2006/relationships/hyperlink" Target="https://www.jac.gob.do/transparencia/index.php/recursos-humanos/jubilaciones-pensiones-y-retiros" TargetMode="External"/><Relationship Id="rId198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172" Type="http://schemas.openxmlformats.org/officeDocument/2006/relationships/hyperlink" Target="https://www.jac.gob.do/transparencia/index.php/recursos-humanos/nominas-de-empleados/category/365-2016" TargetMode="External"/><Relationship Id="rId193" Type="http://schemas.openxmlformats.org/officeDocument/2006/relationships/hyperlink" Target="https://www.jac.gob.do/transparencia/index.php/compras-y-contrataciones-publicas/sorteos-de-obras" TargetMode="External"/><Relationship Id="rId202" Type="http://schemas.openxmlformats.org/officeDocument/2006/relationships/hyperlink" Target="https://www.jac.gob.do/transparencia/index.php/compras-y-contrataciones-publicas/casos-de-urgencias" TargetMode="External"/><Relationship Id="rId207" Type="http://schemas.openxmlformats.org/officeDocument/2006/relationships/hyperlink" Target="https://www.jac.gob.do/transparencia/index.php/proyectos-y-programas/descripcion-de-los-proyectos-y-programas" TargetMode="External"/><Relationship Id="rId223" Type="http://schemas.openxmlformats.org/officeDocument/2006/relationships/image" Target="media/image9.png"/><Relationship Id="rId228" Type="http://schemas.openxmlformats.org/officeDocument/2006/relationships/hyperlink" Target="https://www.jac.gob.do/transparencia/index.php/consulta-publica/relacion-de-consultas-publicas" TargetMode="External"/><Relationship Id="rId13" Type="http://schemas.openxmlformats.org/officeDocument/2006/relationships/hyperlink" Target="mailto:%20" TargetMode="External"/><Relationship Id="rId18" Type="http://schemas.openxmlformats.org/officeDocument/2006/relationships/hyperlink" Target="mailto:atencionalcliente@jac.gob.do" TargetMode="External"/><Relationship Id="rId39" Type="http://schemas.openxmlformats.org/officeDocument/2006/relationships/hyperlink" Target="https://www.jac.gob.do/transparencia/index.php/base-legal-de-la-institucion/otras-normativas?download=1568:circular-1" TargetMode="External"/><Relationship Id="rId109" Type="http://schemas.openxmlformats.org/officeDocument/2006/relationships/hyperlink" Target="https://www.jac.gob.do/transparencia/index.php/marco-legal-del-sistema-transparencia/decretos?download=685:decreto-523-09" TargetMode="External"/><Relationship Id="rId34" Type="http://schemas.openxmlformats.org/officeDocument/2006/relationships/hyperlink" Target="https://www.jac.gob.do/transparencia/phocadownload/BaseLegal/Decreto_No_746-08.pdf" TargetMode="External"/><Relationship Id="rId50" Type="http://schemas.openxmlformats.org/officeDocument/2006/relationships/hyperlink" Target="https://www.jac.gob.do/transparencia/phocadownload/MarcoLegalDeTransparencia/Leyes/Ley%2013-07.pdf" TargetMode="External"/><Relationship Id="rId55" Type="http://schemas.openxmlformats.org/officeDocument/2006/relationships/hyperlink" Target="https://www.jac.gob.do/transparencia/phocadownload/MarcoLegalDeTransparencia/Leyes/Ley%2010-07.pdf" TargetMode="External"/><Relationship Id="rId76" Type="http://schemas.openxmlformats.org/officeDocument/2006/relationships/hyperlink" Target="http://digeig.gob.do/web/file/Ley8279.pdf" TargetMode="External"/><Relationship Id="rId97" Type="http://schemas.openxmlformats.org/officeDocument/2006/relationships/hyperlink" Target="https://www.jac.gob.do/transparencia/phocadownload/MarcoLegalDeTransparencia/Decretos/Decreto%20694-09.pdf" TargetMode="External"/><Relationship Id="rId104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25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s://www.saip.gob.do/apps/sip/?step=one" TargetMode="External"/><Relationship Id="rId146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7" Type="http://schemas.openxmlformats.org/officeDocument/2006/relationships/hyperlink" Target="https://www.jac.gob.do/transparencia/index.php/recursos-humanos/nominas-de-empleados/category/712-2021" TargetMode="External"/><Relationship Id="rId188" Type="http://schemas.openxmlformats.org/officeDocument/2006/relationships/hyperlink" Target="http://digeig.gob.do/web/es/transparencia/compras-y-contrataciones-1/licitaciones-publicas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digeig.gob.do/web/file/Ley20004.pdf" TargetMode="External"/><Relationship Id="rId92" Type="http://schemas.openxmlformats.org/officeDocument/2006/relationships/hyperlink" Target="https://www.jac.gob.do/transparencia/phocadownload/MarcoLegalDeTransparencia/Decretos/Decreto%20486-12.pdf" TargetMode="External"/><Relationship Id="rId162" Type="http://schemas.openxmlformats.org/officeDocument/2006/relationships/hyperlink" Target="http://digeig.gob.do/web/es/transparencia/presupuesto/presupuesto-aprobado-del-ano/" TargetMode="External"/><Relationship Id="rId183" Type="http://schemas.openxmlformats.org/officeDocument/2006/relationships/hyperlink" Target="http://digeig.gob.do/web/es/transparencia/compras-y-contrataciones-1/como-registrarse-como-proveedor-del-estado/" TargetMode="External"/><Relationship Id="rId213" Type="http://schemas.openxmlformats.org/officeDocument/2006/relationships/hyperlink" Target="https://www.jac.gob.do/transparencia/index.php/proyectos-y-programas/calendario-de-ejecucion-a-los-programas-y-proyectos" TargetMode="External"/><Relationship Id="rId218" Type="http://schemas.openxmlformats.org/officeDocument/2006/relationships/hyperlink" Target="https://www.jac.gob.do/transparencia/index.php/finanzas/informes-de-auditorias" TargetMode="External"/><Relationship Id="rId234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https://www.jac.gob.do/transparencia/index.php/base-legal-de-la-institucion/leyes?download=764:ley-11-92" TargetMode="External"/><Relationship Id="rId24" Type="http://schemas.openxmlformats.org/officeDocument/2006/relationships/hyperlink" Target="https://www.jac.gob.do/transparencia/index.php/base-legal-de-la-institucion/leyes?download=35:ley-67-13" TargetMode="External"/><Relationship Id="rId40" Type="http://schemas.openxmlformats.org/officeDocument/2006/relationships/hyperlink" Target="https://www.jac.gob.do/transparencia/phocadownload/MarcoLegalDeTransparencia/Leyes/Ley%20155-17.pdf" TargetMode="External"/><Relationship Id="rId45" Type="http://schemas.openxmlformats.org/officeDocument/2006/relationships/hyperlink" Target="https://www.jac.gob.do/transparencia/phocadownload/MarcoLegalDeTransparencia/Leyes/Ley%20247-12.pdf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://digeig.gob.do/web/file/Decreto54312lowres.pdf" TargetMode="External"/><Relationship Id="rId110" Type="http://schemas.openxmlformats.org/officeDocument/2006/relationships/hyperlink" Target="https://www.jac.gob.do/transparencia/index.php/marco-legal-del-sistema-transparencia/decretos?download=684:decreto-491-07" TargetMode="External"/><Relationship Id="rId115" Type="http://schemas.openxmlformats.org/officeDocument/2006/relationships/hyperlink" Target="https://www.jac.gob.do/transparencia/index.php/marco-legal-del-sistema-transparencia/decretos?download=679:decreto-149-98" TargetMode="External"/><Relationship Id="rId131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36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7" Type="http://schemas.openxmlformats.org/officeDocument/2006/relationships/hyperlink" Target="https://www.jac.gob.do/transparencia/index.php/declaracion-jurada/category/674-2020?download=89:presidentejac" TargetMode="External"/><Relationship Id="rId178" Type="http://schemas.openxmlformats.org/officeDocument/2006/relationships/hyperlink" Target="http://digeig.gob.do/web/es/transparencia/recursos-humanos-1/vacantes-1/" TargetMode="External"/><Relationship Id="rId61" Type="http://schemas.openxmlformats.org/officeDocument/2006/relationships/hyperlink" Target="http://digeig.gob.do/web/file/Ley_No_498_06.pdf" TargetMode="External"/><Relationship Id="rId82" Type="http://schemas.openxmlformats.org/officeDocument/2006/relationships/hyperlink" Target="https://www.jac.gob.do/transparencia/phocadownload/MarcoLegalDeTransparencia/Decretos/Decreto%2092-16.pdf" TargetMode="External"/><Relationship Id="rId152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3" Type="http://schemas.openxmlformats.org/officeDocument/2006/relationships/hyperlink" Target="https://www.jac.gob.do/transparencia/index.php/recursos-humanos/nominas-de-empleados/category/366-2015" TargetMode="External"/><Relationship Id="rId194" Type="http://schemas.openxmlformats.org/officeDocument/2006/relationships/hyperlink" Target="http://digeig.gob.do/web/es/transparencia/compras-y-contrataciones-1/comparaciones-de-precios/" TargetMode="External"/><Relationship Id="rId199" Type="http://schemas.openxmlformats.org/officeDocument/2006/relationships/hyperlink" Target="https://www.jac.gob.do/transparencia/index.php/compras-y-contrataciones-publicas/micro-pequenas-y-medias-empresas" TargetMode="External"/><Relationship Id="rId203" Type="http://schemas.openxmlformats.org/officeDocument/2006/relationships/hyperlink" Target="https://www.jac.gob.do/transparencia/index.php/compras-y-contrataciones-publicas/casos-de-excepcion" TargetMode="External"/><Relationship Id="rId208" Type="http://schemas.openxmlformats.org/officeDocument/2006/relationships/hyperlink" Target="http://digeig.gob.do/web/es/transparencia/proyectos-y-programas/informes-de-seguimiento-a-los-programas-y-proyectos/" TargetMode="External"/><Relationship Id="rId229" Type="http://schemas.openxmlformats.org/officeDocument/2006/relationships/image" Target="media/image10.png"/><Relationship Id="rId19" Type="http://schemas.openxmlformats.org/officeDocument/2006/relationships/hyperlink" Target="https://www.jac.gob.do/transparencia/" TargetMode="External"/><Relationship Id="rId224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14" Type="http://schemas.openxmlformats.org/officeDocument/2006/relationships/hyperlink" Target="https://www.jac.gob.do/" TargetMode="External"/><Relationship Id="rId30" Type="http://schemas.openxmlformats.org/officeDocument/2006/relationships/hyperlink" Target="https://jac.gob.do/transparencia/index.php/base-legal-de-la-institucion/decretos?download=1647:decreto-no-329-20" TargetMode="External"/><Relationship Id="rId35" Type="http://schemas.openxmlformats.org/officeDocument/2006/relationships/hyperlink" Target="https://www.jac.gob.do/transparencia/phocadownload/BaseLegal/Resolucin_no.502-06.pdf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digeig.gob.do/web/file/Ley8279.pdf" TargetMode="External"/><Relationship Id="rId100" Type="http://schemas.openxmlformats.org/officeDocument/2006/relationships/hyperlink" Target="http://digeig.gob.do/web/file/Decreto_52809.pdf" TargetMode="External"/><Relationship Id="rId105" Type="http://schemas.openxmlformats.org/officeDocument/2006/relationships/hyperlink" Target="https://www.jac.gob.do/transparencia/index.php/marco-legal-del-sistema-transparencia/decretos?download=688:decreto-527-09" TargetMode="External"/><Relationship Id="rId126" Type="http://schemas.openxmlformats.org/officeDocument/2006/relationships/hyperlink" Target="http://digeig.gob.do/web/file/ResolucionNo_200900603CreacionComisionEvaluadoradeFirmasPrivadasdeAuditoria.pdf" TargetMode="External"/><Relationship Id="rId147" Type="http://schemas.openxmlformats.org/officeDocument/2006/relationships/hyperlink" Target="https://www.jac.gob.do/transparencia/index.php/plan-estrategico-institucional/memorias" TargetMode="External"/><Relationship Id="rId168" Type="http://schemas.openxmlformats.org/officeDocument/2006/relationships/hyperlink" Target="https://www.jac.gob.do/transparencia/index.php/recursos-humanos/nominas-de-empleados/category/620-2020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s://www.jac.gob.do/transparencia/phocadownload/MarcoLegalDeTransparencia/Leyes/Ley%20200-04.pdf" TargetMode="External"/><Relationship Id="rId93" Type="http://schemas.openxmlformats.org/officeDocument/2006/relationships/hyperlink" Target="https://www.jac.gob.do/transparencia/index.php/marco-legal-del-sistema-transparencia/decretos?download=677:decreto-129-10" TargetMode="External"/><Relationship Id="rId98" Type="http://schemas.openxmlformats.org/officeDocument/2006/relationships/hyperlink" Target="http://digeig.gob.do/web/file/Decreto_52809.pdf" TargetMode="External"/><Relationship Id="rId121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42" Type="http://schemas.openxmlformats.org/officeDocument/2006/relationships/hyperlink" Target="https://www.jac.gob.do/transparencia/index.php/oficina-de-libre-acceso-a-la-informacion/indice-de-transparencia-estandarizado" TargetMode="External"/><Relationship Id="rId163" Type="http://schemas.openxmlformats.org/officeDocument/2006/relationships/hyperlink" Target="https://www.jac.gob.do/transparencia/index.php/presupuesto/presupuesto-aprobado-del-ano" TargetMode="External"/><Relationship Id="rId184" Type="http://schemas.openxmlformats.org/officeDocument/2006/relationships/hyperlink" Target="http://digeig.gob.do/web/es/transparencia/compras-y-contrataciones-1/como-registrarse-como-proveedor-del-estado/" TargetMode="External"/><Relationship Id="rId189" Type="http://schemas.openxmlformats.org/officeDocument/2006/relationships/hyperlink" Target="https://www.jac.gob.do/transparencia/index.php/compras-y-contrataciones-publicas/licitaciones-publicas-nacionales-e-internacionales" TargetMode="External"/><Relationship Id="rId219" Type="http://schemas.openxmlformats.org/officeDocument/2006/relationships/hyperlink" Target="https://www.jac.gob.do/transparencia/index.php/finanzas/activos-fijos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jac.gob.do/transparencia/index.php/finanzas/balance-general" TargetMode="External"/><Relationship Id="rId230" Type="http://schemas.openxmlformats.org/officeDocument/2006/relationships/hyperlink" Target="mailto:adelacruz@jac.gob.do" TargetMode="External"/><Relationship Id="rId25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6" Type="http://schemas.openxmlformats.org/officeDocument/2006/relationships/hyperlink" Target="https://www.jac.gob.do/transparencia/index.php/marco-legal-del-sistema-transparencia/leyes?download=669:ley-41-08" TargetMode="External"/><Relationship Id="rId67" Type="http://schemas.openxmlformats.org/officeDocument/2006/relationships/hyperlink" Target="https://www.jac.gob.do/transparencia/phocadownload/MarcoLegalDeTransparencia/Leyes/Ley%20423-06.pdf" TargetMode="External"/><Relationship Id="rId116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7" Type="http://schemas.openxmlformats.org/officeDocument/2006/relationships/hyperlink" Target="https://www.jac.gob.do/transparencia/index.php/oficina-de-libre-acceso-a-la-informacion/estadisticas-y-balances-de-la-gestion-oai" TargetMode="External"/><Relationship Id="rId158" Type="http://schemas.openxmlformats.org/officeDocument/2006/relationships/hyperlink" Target="https://www.jac.gob.do/transparencia/index.php/declaracion-jurada/category/674-2020?download=90:director-de-la-ciaa" TargetMode="External"/><Relationship Id="rId20" Type="http://schemas.openxmlformats.org/officeDocument/2006/relationships/header" Target="header1.xml"/><Relationship Id="rId41" Type="http://schemas.openxmlformats.org/officeDocument/2006/relationships/hyperlink" Target="https://www.jac.gob.do/transparencia/phocadownload/MarcoLegalDeTransparencia/Leyes/Ley%20311-14.pdf" TargetMode="External"/><Relationship Id="rId62" Type="http://schemas.openxmlformats.org/officeDocument/2006/relationships/hyperlink" Target="https://www.jac.gob.do/transparencia/phocadownload/MarcoLegalDeTransparencia/Leyes/Ley%20498-06.pdf" TargetMode="External"/><Relationship Id="rId83" Type="http://schemas.openxmlformats.org/officeDocument/2006/relationships/hyperlink" Target="https://www.jac.gob.do/transparencia/index.php/marco-legal-del-sistema-transparencia/decretos?download=694:decreto-188-14" TargetMode="External"/><Relationship Id="rId88" Type="http://schemas.openxmlformats.org/officeDocument/2006/relationships/hyperlink" Target="https://www.jac.gob.do/transparencia/index.php/marco-legal-del-sistema-transparencia/decretos?download=690:decreto-543-12" TargetMode="External"/><Relationship Id="rId111" Type="http://schemas.openxmlformats.org/officeDocument/2006/relationships/hyperlink" Target="https://www.jac.gob.do/transparencia/index.php/marco-legal-del-sistema-transparencia/decretos?download=682:decreto-441-06" TargetMode="External"/><Relationship Id="rId132" Type="http://schemas.openxmlformats.org/officeDocument/2006/relationships/hyperlink" Target="https://www.jac.gob.do/transparencia/index.php/estructura-organica-de-la-institucion" TargetMode="External"/><Relationship Id="rId153" Type="http://schemas.openxmlformats.org/officeDocument/2006/relationships/hyperlink" Target="http://www.jac.gob.do/index.php/servicios" TargetMode="External"/><Relationship Id="rId174" Type="http://schemas.openxmlformats.org/officeDocument/2006/relationships/hyperlink" Target="https://www.jac.gob.do/transparencia/index.php/recursos-humanos/nominas-de-empleados/category/367-2014" TargetMode="External"/><Relationship Id="rId179" Type="http://schemas.openxmlformats.org/officeDocument/2006/relationships/hyperlink" Target="https://map.gob.do/Concursa" TargetMode="External"/><Relationship Id="rId195" Type="http://schemas.openxmlformats.org/officeDocument/2006/relationships/hyperlink" Target="https://www.jac.gob.do/transparencia/index.php/compras-y-contrataciones-publicas/comparaciones-de-precios" TargetMode="External"/><Relationship Id="rId209" Type="http://schemas.openxmlformats.org/officeDocument/2006/relationships/hyperlink" Target="http://digeig.gob.do/web/es/transparencia/proyectos-y-programas/informes-de-seguimiento-a-los-programas-y-proyectos/" TargetMode="External"/><Relationship Id="rId190" Type="http://schemas.openxmlformats.org/officeDocument/2006/relationships/hyperlink" Target="http://digeig.gob.do/web/es/transparencia/compras-y-contrataciones-1/licitaciones-restringidas/" TargetMode="External"/><Relationship Id="rId204" Type="http://schemas.openxmlformats.org/officeDocument/2006/relationships/hyperlink" Target="https://www.jac.gob.do/transparencia/index.php/compras-y-contrataciones-publicas/estado-de-cuentas-de-suplidores" TargetMode="External"/><Relationship Id="rId220" Type="http://schemas.openxmlformats.org/officeDocument/2006/relationships/hyperlink" Target="https://www.jac.gob.do/transparencia/index.php/finanzas/inventario-en-almacen" TargetMode="External"/><Relationship Id="rId225" Type="http://schemas.openxmlformats.org/officeDocument/2006/relationships/hyperlink" Target="https://www.jac.gob.do/transparencia/index.php/comite-de-etica-publica-cep/comision-de-etica?download=1535:compromiso-etico" TargetMode="External"/><Relationship Id="rId15" Type="http://schemas.openxmlformats.org/officeDocument/2006/relationships/hyperlink" Target="mailto:atencionalcliente@jac.gob.do" TargetMode="External"/><Relationship Id="rId36" Type="http://schemas.openxmlformats.org/officeDocument/2006/relationships/hyperlink" Target="https://www.jac.gob.do/transparencia/index.php/base-legal-de-la-institucion/otras-normativas?download=1569:circular-4" TargetMode="External"/><Relationship Id="rId57" Type="http://schemas.openxmlformats.org/officeDocument/2006/relationships/hyperlink" Target="http://digeig.gob.do/web/file/ley507_rd.pdf" TargetMode="External"/><Relationship Id="rId106" Type="http://schemas.openxmlformats.org/officeDocument/2006/relationships/hyperlink" Target="https://www.jac.gob.do/transparencia/index.php/marco-legal-del-sistema-transparencia/decretos?download=687:decreto-525-09" TargetMode="External"/><Relationship Id="rId127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jac.gob.do/transparencia/index.php/base-legal-de-la-institucion/decretos?download=36:decreto-232-14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s://www.jac.gob.do/transparencia/phocadownload/MarcoLegalDeTransparencia/Leyes/Ley%2010-04.pdf" TargetMode="External"/><Relationship Id="rId78" Type="http://schemas.openxmlformats.org/officeDocument/2006/relationships/hyperlink" Target="https://jac.gob.do/transparencia/phocadownload/MarcoLegalDeTransparencia/Leyes/Ley%2082-79.pdf" TargetMode="External"/><Relationship Id="rId94" Type="http://schemas.openxmlformats.org/officeDocument/2006/relationships/hyperlink" Target="http://digeig.gob.do/web/file/Decreto69409quecreaelSistema311deDenunciasQuejasyReclamaciones.pdf" TargetMode="External"/><Relationship Id="rId99" Type="http://schemas.openxmlformats.org/officeDocument/2006/relationships/hyperlink" Target="http://digeig.gob.do/web/file/Decreto_52809.pdf" TargetMode="External"/><Relationship Id="rId101" Type="http://schemas.openxmlformats.org/officeDocument/2006/relationships/hyperlink" Target="https://www.jac.gob.do/transparencia/index.php/marco-legal-del-sistema-transparencia/decretos?download=689:decreto-528-09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image" Target="media/image6.png"/><Relationship Id="rId148" Type="http://schemas.openxmlformats.org/officeDocument/2006/relationships/header" Target="header2.xml"/><Relationship Id="rId164" Type="http://schemas.openxmlformats.org/officeDocument/2006/relationships/hyperlink" Target="http://digeig.gob.do/web/es/transparencia/presupuesto/ejecucion-del-presupuesto/" TargetMode="External"/><Relationship Id="rId169" Type="http://schemas.openxmlformats.org/officeDocument/2006/relationships/hyperlink" Target="https://www.jac.gob.do/transparencia/index.php/recursos-humanos/nominas-de-empleados/category/536-2019" TargetMode="External"/><Relationship Id="rId185" Type="http://schemas.openxmlformats.org/officeDocument/2006/relationships/hyperlink" Target="https://www.dgcp.gob.do/servicios/registro-de-proveedor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://digeig.gob.do/web/es/transparencia/beneficiarios-de-programas-asistenciales/" TargetMode="External"/><Relationship Id="rId210" Type="http://schemas.openxmlformats.org/officeDocument/2006/relationships/hyperlink" Target="https://www.jac.gob.do/transparencia/index.php/proyectos-y-programas/informes-de-seguimiento-y-presupuesto-de-los-programas-y-proyectos" TargetMode="External"/><Relationship Id="rId215" Type="http://schemas.openxmlformats.org/officeDocument/2006/relationships/hyperlink" Target="https://www.jac.gob.do/transparencia/index.php/finanzas/informes-financieros" TargetMode="External"/><Relationship Id="rId26" Type="http://schemas.openxmlformats.org/officeDocument/2006/relationships/hyperlink" Target="https://www.jac.gob.do/transparencia/index.php/base-legal-de-la-institucion/leyes?download=765:ley-18811" TargetMode="External"/><Relationship Id="rId231" Type="http://schemas.openxmlformats.org/officeDocument/2006/relationships/hyperlink" Target="mailto:/oai@jac.gob.do" TargetMode="External"/><Relationship Id="rId47" Type="http://schemas.openxmlformats.org/officeDocument/2006/relationships/hyperlink" Target="https://www.jac.gob.do/transparencia/index.php/marco-legal-del-sistema-transparencia/leyes?download=671:ley-481-08" TargetMode="External"/><Relationship Id="rId68" Type="http://schemas.openxmlformats.org/officeDocument/2006/relationships/hyperlink" Target="https://www.jac.gob.do/transparencia/phocadownload/MarcoLegalDeTransparencia/Leyes/Ley%20340-06%20y%20449-06.pdf" TargetMode="External"/><Relationship Id="rId89" Type="http://schemas.openxmlformats.org/officeDocument/2006/relationships/hyperlink" Target="http://digeig.gob.do/web/file/DecretoDIGEIG.pdf" TargetMode="External"/><Relationship Id="rId112" Type="http://schemas.openxmlformats.org/officeDocument/2006/relationships/hyperlink" Target="https://www.jac.gob.do/transparencia/index.php/marco-legal-del-sistema-transparencia/decretos?download=681:decreto-287-06" TargetMode="External"/><Relationship Id="rId133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4" Type="http://schemas.openxmlformats.org/officeDocument/2006/relationships/hyperlink" Target="https://311.gob.do/" TargetMode="External"/><Relationship Id="rId175" Type="http://schemas.openxmlformats.org/officeDocument/2006/relationships/image" Target="media/image7.png"/><Relationship Id="rId196" Type="http://schemas.openxmlformats.org/officeDocument/2006/relationships/hyperlink" Target="https://www.jac.gob.do/transparencia/index.php/compras-y-contrataciones-publicas/compras-menores" TargetMode="External"/><Relationship Id="rId200" Type="http://schemas.openxmlformats.org/officeDocument/2006/relationships/hyperlink" Target="https://www.jac.gob.do/transparencia/index.php/compras-y-contrataciones-publicas/casos-de-excepcion" TargetMode="External"/><Relationship Id="rId16" Type="http://schemas.openxmlformats.org/officeDocument/2006/relationships/hyperlink" Target="mailto:%20" TargetMode="External"/><Relationship Id="rId221" Type="http://schemas.openxmlformats.org/officeDocument/2006/relationships/hyperlink" Target="https://datos.gob.do/" TargetMode="External"/><Relationship Id="rId37" Type="http://schemas.openxmlformats.org/officeDocument/2006/relationships/hyperlink" Target="https://www.jac.gob.do/transparencia/index.php/base-legal-de-la-institucion/otras-normativas?download=963:circular-3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s://www.jac.gob.do/transparencia/index.php/marco-legal-del-sistema-transparencia/decretos?download=695:decreto-350-17" TargetMode="External"/><Relationship Id="rId102" Type="http://schemas.openxmlformats.org/officeDocument/2006/relationships/hyperlink" Target="http://digeig.gob.do/web/file/Decreto52709.pdf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90" Type="http://schemas.openxmlformats.org/officeDocument/2006/relationships/hyperlink" Target="http://digeig.gob.do/web/file/DecretoDIGEIG.pdf" TargetMode="External"/><Relationship Id="rId165" Type="http://schemas.openxmlformats.org/officeDocument/2006/relationships/hyperlink" Target="https://www.jac.gob.do/transparencia/index.php/presupuesto/ejecucion-del-presupuesto" TargetMode="External"/><Relationship Id="rId186" Type="http://schemas.openxmlformats.org/officeDocument/2006/relationships/hyperlink" Target="http://digeig.gob.do/web/es/transparencia/compras-y-contrataciones-1/plan-anual-de-compras/" TargetMode="External"/><Relationship Id="rId211" Type="http://schemas.openxmlformats.org/officeDocument/2006/relationships/hyperlink" Target="http://digeig.gob.do/web/es/transparencia/proyectos-y-programas/calendarios-de-ejecucion-de-programas-y-proyectos/" TargetMode="External"/><Relationship Id="rId23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DCB9E-56A2-462C-9930-BDB164D01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8204-3422-48e7-924b-e6e89c517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24B6F-18C5-4D46-A4F2-FB41E421B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2B9B3-002C-494C-8D15-8905F7C400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27</Pages>
  <Words>9166</Words>
  <Characters>50415</Characters>
  <Application>Microsoft Office Word</Application>
  <DocSecurity>0</DocSecurity>
  <Lines>420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9</cp:revision>
  <dcterms:created xsi:type="dcterms:W3CDTF">2022-12-05T17:33:00Z</dcterms:created>
  <dcterms:modified xsi:type="dcterms:W3CDTF">2022-12-06T13:16:00Z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