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4AF9" w14:textId="6455EA00" w:rsidR="007E1447" w:rsidRDefault="006D14A4" w:rsidP="007E1447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40B0944D" wp14:editId="46E8E16A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</w:rPr>
        <w:drawing>
          <wp:anchor distT="0" distB="0" distL="114300" distR="114300" simplePos="0" relativeHeight="251756544" behindDoc="0" locked="0" layoutInCell="1" allowOverlap="1" wp14:anchorId="12E98932" wp14:editId="2440EBC7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="007E1447">
        <w:rPr>
          <w:rFonts w:ascii="Times New Roman" w:eastAsia="Times New Roman" w:hAnsi="Times New Roman" w:cs="Times New Roman"/>
          <w:sz w:val="27"/>
          <w:szCs w:val="27"/>
        </w:rPr>
        <w:tab/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714BF66" wp14:editId="21FFAA16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F063B" w14:textId="77777777" w:rsidR="007E1447" w:rsidRPr="000F034C" w:rsidRDefault="007E1447" w:rsidP="007E1447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24EBBC3" w14:textId="77777777" w:rsidR="007E1447" w:rsidRPr="000F034C" w:rsidRDefault="007E1447" w:rsidP="007E1447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185CF67" w14:textId="77777777" w:rsidR="007E1447" w:rsidRPr="000F034C" w:rsidRDefault="007E1447" w:rsidP="007E1447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57278AA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338BDEDC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17F1743E" w14:textId="77777777" w:rsidR="007E1447" w:rsidRDefault="007E1447" w:rsidP="007E1447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82CD566" wp14:editId="1B0387DE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875147" w14:textId="77777777" w:rsidR="007E1447" w:rsidRDefault="007E1447" w:rsidP="007E1447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6175D" w14:textId="77777777" w:rsidR="007E1447" w:rsidRPr="000F034C" w:rsidRDefault="007E1447" w:rsidP="007E1447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97B2273" w14:textId="77777777" w:rsidR="007E1447" w:rsidRPr="000F034C" w:rsidRDefault="007E1447" w:rsidP="007E1447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63E5838C" w14:textId="77777777" w:rsidR="007E1447" w:rsidRPr="000F034C" w:rsidRDefault="007E1447" w:rsidP="007E1447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76F46FAB" w14:textId="77777777" w:rsidR="007E1447" w:rsidRPr="000F034C" w:rsidRDefault="007E1447" w:rsidP="007E1447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1A6CDCD9" w14:textId="77777777" w:rsidR="007E1447" w:rsidRPr="0070485B" w:rsidRDefault="007E1447" w:rsidP="007E1447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3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14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5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CD566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7875147" w14:textId="77777777" w:rsidR="007E1447" w:rsidRDefault="007E1447" w:rsidP="007E1447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5BC6175D" w14:textId="77777777" w:rsidR="007E1447" w:rsidRPr="000F034C" w:rsidRDefault="007E1447" w:rsidP="007E1447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97B2273" w14:textId="77777777" w:rsidR="007E1447" w:rsidRPr="000F034C" w:rsidRDefault="007E1447" w:rsidP="007E1447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63E5838C" w14:textId="77777777" w:rsidR="007E1447" w:rsidRPr="000F034C" w:rsidRDefault="007E1447" w:rsidP="007E1447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76F46FAB" w14:textId="77777777" w:rsidR="007E1447" w:rsidRPr="000F034C" w:rsidRDefault="007E1447" w:rsidP="007E1447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1A6CDCD9" w14:textId="77777777" w:rsidR="007E1447" w:rsidRPr="0070485B" w:rsidRDefault="007E1447" w:rsidP="007E1447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6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7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8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052B98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7E1447" w14:paraId="3DFEFF8E" w14:textId="77777777" w:rsidTr="00525F64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2661B1E" w14:textId="77777777" w:rsidR="007E1447" w:rsidRDefault="007E1447" w:rsidP="00525F6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22B30E1" w14:textId="77777777" w:rsidR="007E1447" w:rsidRDefault="007E1447" w:rsidP="00525F6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7E1447" w14:paraId="29536E2B" w14:textId="77777777" w:rsidTr="00525F64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EBFED" w14:textId="77777777" w:rsidR="007E1447" w:rsidRPr="009C24C2" w:rsidRDefault="007E1447" w:rsidP="00525F64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9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5E308" w14:textId="31502CF6" w:rsidR="007E1447" w:rsidRDefault="007E1447" w:rsidP="00525F64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2023</w:t>
            </w:r>
          </w:p>
        </w:tc>
      </w:tr>
    </w:tbl>
    <w:p w14:paraId="00B62D4F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67F4E053" w14:textId="77777777" w:rsidR="007E1447" w:rsidRDefault="007E1447" w:rsidP="007E1447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84ECBF0" w14:textId="77777777" w:rsidR="007E1447" w:rsidRDefault="007E1447" w:rsidP="007E144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41F277D3" w14:textId="77777777" w:rsidR="007E1447" w:rsidRPr="000F034C" w:rsidRDefault="007E1447" w:rsidP="007E1447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0DEBB7FE" w14:textId="77777777" w:rsidR="007E1447" w:rsidRDefault="007E1447" w:rsidP="007E1447">
      <w:pPr>
        <w:spacing w:line="274" w:lineRule="auto"/>
      </w:pPr>
    </w:p>
    <w:p w14:paraId="26FE32B0" w14:textId="77777777" w:rsidR="007E1447" w:rsidRPr="002F1B6B" w:rsidRDefault="007E1447" w:rsidP="007E1447"/>
    <w:p w14:paraId="00EB523F" w14:textId="77777777" w:rsidR="007E1447" w:rsidRPr="002F1B6B" w:rsidRDefault="007E1447" w:rsidP="007E1447"/>
    <w:p w14:paraId="5EBEF93A" w14:textId="77777777" w:rsidR="007E1447" w:rsidRPr="002F1B6B" w:rsidRDefault="007E1447" w:rsidP="007E1447"/>
    <w:p w14:paraId="5F6C04B4" w14:textId="77777777" w:rsidR="007E1447" w:rsidRPr="002F1B6B" w:rsidRDefault="007E1447" w:rsidP="007E1447"/>
    <w:p w14:paraId="4DFD6281" w14:textId="77777777" w:rsidR="007E1447" w:rsidRPr="002F1B6B" w:rsidRDefault="007E1447" w:rsidP="007E1447"/>
    <w:p w14:paraId="0CB8C509" w14:textId="77777777" w:rsidR="007E1447" w:rsidRPr="002F1B6B" w:rsidRDefault="007E1447" w:rsidP="007E1447">
      <w:pPr>
        <w:tabs>
          <w:tab w:val="left" w:pos="6153"/>
        </w:tabs>
      </w:pPr>
      <w:r>
        <w:tab/>
      </w:r>
    </w:p>
    <w:p w14:paraId="276B9967" w14:textId="77777777" w:rsidR="007E1447" w:rsidRPr="002F1B6B" w:rsidRDefault="007E1447" w:rsidP="007E1447">
      <w:pPr>
        <w:tabs>
          <w:tab w:val="left" w:pos="6153"/>
        </w:tabs>
        <w:sectPr w:rsidR="007E1447" w:rsidRPr="002F1B6B" w:rsidSect="00CD1F68">
          <w:headerReference w:type="default" r:id="rId20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65E8C18F" w14:textId="7F0536F0" w:rsidR="007E1447" w:rsidRPr="000F034C" w:rsidRDefault="006D14A4" w:rsidP="007E1447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86240" behindDoc="0" locked="0" layoutInCell="1" allowOverlap="1" wp14:anchorId="50B750C0" wp14:editId="3F5D1157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</w:rPr>
        <w:drawing>
          <wp:anchor distT="0" distB="0" distL="114300" distR="114300" simplePos="0" relativeHeight="251757568" behindDoc="0" locked="0" layoutInCell="1" allowOverlap="1" wp14:anchorId="71801302" wp14:editId="596618E1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7E1447">
        <w:rPr>
          <w:rFonts w:ascii="Calibri" w:eastAsia="Calibri" w:hAnsi="Calibri" w:cs="Calibri"/>
          <w:sz w:val="24"/>
          <w:szCs w:val="24"/>
        </w:rPr>
        <w:tab/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18D7E9D5" wp14:editId="2E326234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66D2F" w14:textId="77777777" w:rsidR="007E1447" w:rsidRPr="000F034C" w:rsidRDefault="007E1447" w:rsidP="007E1447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67A75C91" w14:textId="77777777" w:rsidR="007E1447" w:rsidRPr="000F034C" w:rsidRDefault="007E1447" w:rsidP="007E1447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A97253B" w14:textId="77777777" w:rsidR="007E1447" w:rsidRDefault="007E1447" w:rsidP="007E1447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337C1A42" w14:textId="77777777" w:rsidR="007E1447" w:rsidRPr="00590F01" w:rsidRDefault="007E1447" w:rsidP="007E1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3B0816F1" w14:textId="77777777" w:rsidR="007E1447" w:rsidRPr="000F034C" w:rsidRDefault="007E1447" w:rsidP="007E1447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064E189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792D1145" w14:textId="77777777" w:rsidR="007E1447" w:rsidRPr="000F034C" w:rsidRDefault="007E1447" w:rsidP="007E1447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0FC6F5D" w14:textId="77777777" w:rsidR="007E1447" w:rsidRDefault="007E1447" w:rsidP="007E1447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DEE25DA" wp14:editId="142F088B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EA932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F4920D1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337CF08E" w14:textId="77777777" w:rsidR="007E1447" w:rsidRDefault="007E1447" w:rsidP="007E1447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5B255086" w14:textId="77777777" w:rsidR="007E1447" w:rsidRDefault="007E1447" w:rsidP="007E1447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6788FF" wp14:editId="7DFF89EE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A64B6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7E1447" w14:paraId="1AC12C67" w14:textId="77777777" w:rsidTr="00525F64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F15D2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4FDC5" w14:textId="77777777" w:rsidR="007E1447" w:rsidRDefault="007E1447" w:rsidP="00525F6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5B73DC" wp14:editId="02789744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7E1447" w14:paraId="0EBF9589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46FA8B6" w14:textId="77777777" w:rsidR="007E1447" w:rsidRDefault="007E1447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AA84147" w14:textId="77777777" w:rsidR="007E1447" w:rsidRDefault="007E1447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3DD480A" w14:textId="77777777" w:rsidR="007E1447" w:rsidRDefault="007E1447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B217C39" w14:textId="77777777" w:rsidR="007E1447" w:rsidRDefault="007E1447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EA799AE" w14:textId="77777777" w:rsidR="007E1447" w:rsidRDefault="007E1447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7E1447" w14:paraId="0DFBD90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6D85CC5" w14:textId="77777777" w:rsidR="007E1447" w:rsidRPr="007814D8" w:rsidRDefault="007E1447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56BCDA8" w14:textId="77777777" w:rsidR="007E1447" w:rsidRPr="00290DC4" w:rsidRDefault="007E1447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63BD6292" w14:textId="77777777" w:rsidR="007E1447" w:rsidRPr="00FC0157" w:rsidRDefault="00454355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2" w:history="1">
                                          <w:r w:rsidR="007E1447"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737B723F" w14:textId="77777777" w:rsidR="007E1447" w:rsidRPr="00FC0157" w:rsidRDefault="007E1447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1DADAB6" w14:textId="77777777" w:rsidR="007E1447" w:rsidRPr="007D4957" w:rsidRDefault="007E1447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240573D3" w14:textId="77777777" w:rsidR="007E1447" w:rsidRDefault="007E1447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0393B3A" w14:textId="77777777" w:rsidR="007E1447" w:rsidRDefault="007E1447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EA1BDD1" w14:textId="77777777" w:rsidR="007E1447" w:rsidRDefault="007E1447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7E1447" w14:paraId="5EB4C9B3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11C21BE5" w14:textId="77777777" w:rsidR="007E1447" w:rsidRDefault="007E1447" w:rsidP="007814D8"/>
                                    </w:tc>
                                  </w:tr>
                                </w:tbl>
                                <w:p w14:paraId="58AAC9FE" w14:textId="77777777" w:rsidR="007E1447" w:rsidRDefault="007E1447" w:rsidP="007E144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B73DC" id="Text Box 23" o:spid="_x0000_s1041" type="#_x0000_t202" style="position:absolute;left:0;text-align:left;margin-left:-135.75pt;margin-top:-90.1pt;width:698.25pt;height:83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7E1447" w14:paraId="0EBF9589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46FA8B6" w14:textId="77777777" w:rsidR="007E1447" w:rsidRDefault="007E1447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AA84147" w14:textId="77777777" w:rsidR="007E1447" w:rsidRDefault="007E1447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3DD480A" w14:textId="77777777" w:rsidR="007E1447" w:rsidRDefault="007E1447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B217C39" w14:textId="77777777" w:rsidR="007E1447" w:rsidRDefault="007E1447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EA799AE" w14:textId="77777777" w:rsidR="007E1447" w:rsidRDefault="007E1447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7E1447" w14:paraId="0DFBD90A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D85CC5" w14:textId="77777777" w:rsidR="007E1447" w:rsidRPr="007814D8" w:rsidRDefault="007E1447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56BCDA8" w14:textId="77777777" w:rsidR="007E1447" w:rsidRPr="00290DC4" w:rsidRDefault="007E1447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63BD6292" w14:textId="77777777" w:rsidR="007E1447" w:rsidRPr="00FC0157" w:rsidRDefault="00454355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7E1447"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737B723F" w14:textId="77777777" w:rsidR="007E1447" w:rsidRPr="00FC0157" w:rsidRDefault="007E1447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1DADAB6" w14:textId="77777777" w:rsidR="007E1447" w:rsidRPr="007D4957" w:rsidRDefault="007E1447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240573D3" w14:textId="77777777" w:rsidR="007E1447" w:rsidRDefault="007E1447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0393B3A" w14:textId="77777777" w:rsidR="007E1447" w:rsidRDefault="007E1447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EA1BDD1" w14:textId="77777777" w:rsidR="007E1447" w:rsidRDefault="007E1447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E1447" w14:paraId="5EB4C9B3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11C21BE5" w14:textId="77777777" w:rsidR="007E1447" w:rsidRDefault="007E1447" w:rsidP="007814D8"/>
                              </w:tc>
                            </w:tr>
                          </w:tbl>
                          <w:p w14:paraId="58AAC9FE" w14:textId="77777777" w:rsidR="007E1447" w:rsidRDefault="007E1447" w:rsidP="007E1447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8384B" w14:textId="77777777" w:rsidR="007E1447" w:rsidRPr="004A4513" w:rsidRDefault="00454355" w:rsidP="00525F64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48B42" w14:textId="77777777" w:rsidR="007E1447" w:rsidRPr="004A4513" w:rsidRDefault="007E1447" w:rsidP="00525F64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6FF400A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88A09" w14:textId="77777777" w:rsidR="007E1447" w:rsidRDefault="007E1447" w:rsidP="00525F64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EE46344" w14:textId="77777777" w:rsidR="007E1447" w:rsidRDefault="007E1447" w:rsidP="00525F64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31EE196" w14:textId="77777777" w:rsidTr="00525F64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13944" w14:textId="77777777" w:rsidR="007E1447" w:rsidRPr="005943AD" w:rsidRDefault="007E1447" w:rsidP="00525F64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EDB58" w14:textId="77777777" w:rsidR="007E1447" w:rsidRDefault="007E1447" w:rsidP="00525F64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17957" w14:textId="77777777" w:rsidR="007E1447" w:rsidRPr="00C43E50" w:rsidRDefault="007E1447" w:rsidP="00525F64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18C52F" w14:textId="77777777" w:rsidR="007E1447" w:rsidRPr="00C43E50" w:rsidRDefault="00454355" w:rsidP="00525F64">
            <w:pPr>
              <w:jc w:val="center"/>
            </w:pPr>
            <w:hyperlink r:id="rId25" w:history="1">
              <w:r w:rsidR="007E1447"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1A052" w14:textId="77777777" w:rsidR="007E1447" w:rsidRPr="00EE4DAE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Febrero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05A8E" w14:textId="77777777" w:rsidR="007E1447" w:rsidRDefault="007E1447" w:rsidP="00525F64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77911B14" w14:textId="77777777" w:rsidTr="00525F64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115D4" w14:textId="77777777" w:rsidR="007E1447" w:rsidRPr="007814D8" w:rsidRDefault="007E1447" w:rsidP="00525F64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F33CB" w14:textId="77777777" w:rsidR="007E1447" w:rsidRDefault="007E1447" w:rsidP="00525F6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2BB0E" w14:textId="77777777" w:rsidR="007E1447" w:rsidRPr="00D04F4C" w:rsidRDefault="00454355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EC66D" w14:textId="77777777" w:rsidR="007E1447" w:rsidRPr="006208BF" w:rsidRDefault="007E1447" w:rsidP="00525F6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F223C" w14:textId="77777777" w:rsidR="007E1447" w:rsidRPr="006208BF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4E3F3A0A" w14:textId="77777777" w:rsidTr="00525F64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8D2D1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C5BD6" w14:textId="77777777" w:rsidR="007E1447" w:rsidRDefault="007E1447" w:rsidP="00525F64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C1E9F" w14:textId="77777777" w:rsidR="007E1447" w:rsidRPr="00B61749" w:rsidRDefault="00454355" w:rsidP="00525F64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7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F9999" w14:textId="77777777" w:rsidR="007E1447" w:rsidRDefault="007E1447" w:rsidP="00525F6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44246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484F2BE2" w14:textId="77777777" w:rsidTr="00525F64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27DD4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212F1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D9B18" w14:textId="77777777" w:rsidR="007E1447" w:rsidRPr="00B61749" w:rsidRDefault="00454355" w:rsidP="00525F6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39ECB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F98A0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1218509" w14:textId="77777777" w:rsidTr="00525F64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35D50" w14:textId="77777777" w:rsidR="007E1447" w:rsidRPr="002374E9" w:rsidRDefault="007E1447" w:rsidP="00525F64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F823B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3E5CD" w14:textId="77777777" w:rsidR="007E1447" w:rsidRDefault="00454355" w:rsidP="00525F64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3D78B" w14:textId="77777777" w:rsidR="007E1447" w:rsidRDefault="007E1447" w:rsidP="00525F6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0C2E5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F98CCE" w14:textId="77777777" w:rsidR="007E1447" w:rsidRDefault="007E1447" w:rsidP="007E1447">
      <w:pPr>
        <w:rPr>
          <w:rFonts w:ascii="Calibri" w:eastAsia="Calibri" w:hAnsi="Calibri" w:cs="Calibri"/>
        </w:rPr>
      </w:pPr>
    </w:p>
    <w:p w14:paraId="399B68D8" w14:textId="60514CE1" w:rsidR="007E1447" w:rsidRDefault="006D14A4" w:rsidP="007E1447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88288" behindDoc="0" locked="0" layoutInCell="1" allowOverlap="1" wp14:anchorId="40841760" wp14:editId="1E1575D1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</w:rPr>
        <w:drawing>
          <wp:anchor distT="0" distB="0" distL="114300" distR="114300" simplePos="0" relativeHeight="251758592" behindDoc="0" locked="0" layoutInCell="1" allowOverlap="1" wp14:anchorId="674FC519" wp14:editId="7A492F2A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8960" behindDoc="0" locked="0" layoutInCell="1" allowOverlap="1" wp14:anchorId="64A3625B" wp14:editId="6B011FE3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spacing w:val="-4"/>
          <w:sz w:val="28"/>
        </w:rPr>
        <w:t>Índice</w:t>
      </w:r>
      <w:r w:rsidR="007E1447">
        <w:rPr>
          <w:rFonts w:ascii="Calibri" w:hAnsi="Calibri"/>
          <w:spacing w:val="-7"/>
          <w:sz w:val="28"/>
        </w:rPr>
        <w:t xml:space="preserve"> </w:t>
      </w:r>
      <w:r w:rsidR="007E1447">
        <w:rPr>
          <w:rFonts w:ascii="Calibri" w:hAnsi="Calibri"/>
          <w:spacing w:val="-1"/>
          <w:sz w:val="28"/>
        </w:rPr>
        <w:t>de</w:t>
      </w:r>
      <w:r w:rsidR="007E1447">
        <w:rPr>
          <w:rFonts w:ascii="Calibri" w:hAnsi="Calibri"/>
          <w:spacing w:val="-4"/>
          <w:sz w:val="28"/>
        </w:rPr>
        <w:t xml:space="preserve"> </w:t>
      </w:r>
      <w:r w:rsidR="007E1447">
        <w:rPr>
          <w:rFonts w:ascii="Calibri" w:hAnsi="Calibri"/>
          <w:spacing w:val="-3"/>
          <w:sz w:val="28"/>
        </w:rPr>
        <w:t>Información</w:t>
      </w:r>
      <w:r w:rsidR="007E1447">
        <w:rPr>
          <w:rFonts w:ascii="Calibri" w:hAnsi="Calibri"/>
          <w:spacing w:val="-7"/>
          <w:sz w:val="28"/>
        </w:rPr>
        <w:t xml:space="preserve"> </w:t>
      </w:r>
      <w:r w:rsidR="007E1447">
        <w:rPr>
          <w:rFonts w:ascii="Calibri" w:hAnsi="Calibri"/>
          <w:spacing w:val="-3"/>
          <w:sz w:val="28"/>
        </w:rPr>
        <w:t>disponible</w:t>
      </w:r>
    </w:p>
    <w:p w14:paraId="1A11EE2E" w14:textId="77777777" w:rsidR="007E1447" w:rsidRPr="000F034C" w:rsidRDefault="007E1447" w:rsidP="007E1447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CEB07AB" w14:textId="77777777" w:rsidR="007E1447" w:rsidRDefault="007E1447" w:rsidP="007E1447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1F92045D" w14:textId="77777777" w:rsidR="007E1447" w:rsidRPr="00523E0B" w:rsidRDefault="007E1447" w:rsidP="007E1447">
      <w:pPr>
        <w:rPr>
          <w:rFonts w:ascii="Calibri" w:eastAsia="Calibri" w:hAnsi="Calibri" w:cs="Calibri"/>
        </w:rPr>
      </w:pPr>
    </w:p>
    <w:p w14:paraId="3FBE2413" w14:textId="77777777" w:rsidR="007E1447" w:rsidRPr="00523E0B" w:rsidRDefault="007E1447" w:rsidP="007E1447">
      <w:pPr>
        <w:rPr>
          <w:rFonts w:ascii="Calibri" w:eastAsia="Calibri" w:hAnsi="Calibri" w:cs="Calibri"/>
        </w:rPr>
      </w:pPr>
    </w:p>
    <w:p w14:paraId="7C7AC0E5" w14:textId="77777777" w:rsidR="007E1447" w:rsidRDefault="007E1447" w:rsidP="007E1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0C4702C9" w14:textId="77777777" w:rsidR="007E1447" w:rsidRDefault="007E1447" w:rsidP="007E1447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7E1447" w14:paraId="61906CFD" w14:textId="77777777" w:rsidTr="00525F64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429A96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311D7E" w14:textId="77777777" w:rsidR="007E1447" w:rsidRDefault="007E1447" w:rsidP="00525F6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456309" w14:textId="77777777" w:rsidR="007E1447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F51834" w14:textId="77777777" w:rsidR="007E1447" w:rsidRDefault="007E1447" w:rsidP="00525F6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AE44C1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5BD4C5DA" w14:textId="77777777" w:rsidTr="00525F64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20DAF" w14:textId="77777777" w:rsidR="007E1447" w:rsidRPr="00152C2F" w:rsidRDefault="007E1447" w:rsidP="00525F64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3E25E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0A49" w14:textId="77777777" w:rsidR="007E1447" w:rsidRDefault="00454355" w:rsidP="00525F64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7E1447"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78012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8D515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4C3565B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4D49EBA" w14:textId="77777777" w:rsidR="007E1447" w:rsidRDefault="007E1447" w:rsidP="00525F6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BDA0BDB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7059292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4718ADD" w14:textId="77777777" w:rsidTr="00525F64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71BBB" w14:textId="77777777" w:rsidR="007E1447" w:rsidRPr="00A12E1C" w:rsidRDefault="007E1447" w:rsidP="00525F64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F9F1C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7EEA1" w14:textId="77777777" w:rsidR="007E1447" w:rsidRPr="000C3FB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2F0A8130" w14:textId="77777777" w:rsidR="007E1447" w:rsidRPr="000C3FB7" w:rsidRDefault="00454355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ADB17" w14:textId="77777777" w:rsidR="007E1447" w:rsidRDefault="007E1447" w:rsidP="00525F64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3D43A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3B3C4A9" w14:textId="77777777" w:rsidTr="00525F64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9194D" w14:textId="77777777" w:rsidR="007E1447" w:rsidRPr="00BE33C8" w:rsidRDefault="007E1447" w:rsidP="00525F64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C70B8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D2334" w14:textId="77777777" w:rsidR="007E1447" w:rsidRPr="000C3FB7" w:rsidRDefault="00454355" w:rsidP="00525F64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C4C00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C41C3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7B9AFE77" w14:textId="77777777" w:rsidTr="00525F64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C53BF" w14:textId="77777777" w:rsidR="007E1447" w:rsidRPr="0005318A" w:rsidRDefault="007E1447" w:rsidP="00525F64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5A3C0" w14:textId="77777777" w:rsidR="007E1447" w:rsidRPr="0005318A" w:rsidRDefault="007E1447" w:rsidP="00525F6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7BCA9" w14:textId="77777777" w:rsidR="007E1447" w:rsidRPr="008D5BEA" w:rsidRDefault="00454355" w:rsidP="00525F6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"https://www.jac.gob.do/transparencia/index.php/base-legal-de-la-institucion/decr</w:instrText>
            </w:r>
            <w:r w:rsidRPr="00C01BDB">
              <w:rPr>
                <w:lang w:val="es-DO"/>
              </w:rPr>
              <w:instrText>etos?download=38:decreto-no-500-09"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Calibri" w:eastAsia="Calibri" w:hAnsi="Calibri" w:cs="Calibri"/>
                <w:lang w:val="es-DO"/>
              </w:rPr>
              <w:t>https://www.jac.gob.do/transparencia/index.php/base-legal-de-la-institucion/decretos?download=38:decreto-no-500-09</w:t>
            </w:r>
            <w:r>
              <w:rPr>
                <w:rStyle w:val="Hipervnculo"/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D9D45" w14:textId="77777777" w:rsidR="007E1447" w:rsidRDefault="007E1447" w:rsidP="00525F6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76644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069F4F1C" w14:textId="77777777" w:rsidTr="00525F64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10B2D" w14:textId="77777777" w:rsidR="007E1447" w:rsidRPr="003A0EA0" w:rsidRDefault="007E1447" w:rsidP="00525F64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67F37" w14:textId="77777777" w:rsidR="007E1447" w:rsidRPr="007814D8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B077F" w14:textId="77777777" w:rsidR="007E1447" w:rsidRPr="00147FA8" w:rsidRDefault="00454355" w:rsidP="00525F64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B548E" w14:textId="77777777" w:rsidR="007E1447" w:rsidRPr="006F40B7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785A8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AA86D1" w14:textId="77777777" w:rsidR="007E1447" w:rsidRDefault="007E1447" w:rsidP="007E1447">
      <w:pPr>
        <w:rPr>
          <w:spacing w:val="-3"/>
        </w:rPr>
      </w:pPr>
    </w:p>
    <w:p w14:paraId="3102C8C2" w14:textId="77777777" w:rsidR="007E1447" w:rsidRPr="00523E0B" w:rsidRDefault="007E1447" w:rsidP="007E1447">
      <w:pPr>
        <w:rPr>
          <w:rFonts w:ascii="Calibri" w:eastAsia="Calibri" w:hAnsi="Calibri" w:cs="Calibri"/>
        </w:rPr>
        <w:sectPr w:rsidR="007E1447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52DC833B" w14:textId="0174A278" w:rsidR="007E1447" w:rsidRDefault="006D14A4" w:rsidP="007E1447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90336" behindDoc="0" locked="0" layoutInCell="1" allowOverlap="1" wp14:anchorId="107715F7" wp14:editId="0F537DF1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9616" behindDoc="0" locked="0" layoutInCell="1" allowOverlap="1" wp14:anchorId="7A73B62A" wp14:editId="442052AF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751CA727" wp14:editId="72897835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sz w:val="24"/>
          <w:szCs w:val="24"/>
        </w:rPr>
        <w:tab/>
      </w:r>
      <w:r w:rsidR="007E1447">
        <w:rPr>
          <w:rFonts w:ascii="Calibri" w:eastAsia="Calibri" w:hAnsi="Calibri" w:cs="Calibri"/>
          <w:sz w:val="24"/>
          <w:szCs w:val="24"/>
        </w:rPr>
        <w:tab/>
      </w:r>
      <w:r w:rsidR="007E1447">
        <w:rPr>
          <w:rFonts w:ascii="Calibri" w:eastAsia="Calibri" w:hAnsi="Calibri" w:cs="Calibri"/>
          <w:sz w:val="24"/>
          <w:szCs w:val="24"/>
        </w:rPr>
        <w:tab/>
      </w:r>
    </w:p>
    <w:p w14:paraId="70A35695" w14:textId="77777777" w:rsidR="007E1447" w:rsidRPr="000F034C" w:rsidRDefault="007E1447" w:rsidP="007E1447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453D7E66" w14:textId="77777777" w:rsidR="007E1447" w:rsidRPr="000F034C" w:rsidRDefault="007E1447" w:rsidP="007E1447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26FB06" w14:textId="77777777" w:rsidR="007E1447" w:rsidRPr="000F034C" w:rsidRDefault="007E1447" w:rsidP="007E1447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9790B90" w14:textId="77777777" w:rsidR="007E1447" w:rsidRPr="000F034C" w:rsidRDefault="007E1447" w:rsidP="007E1447">
      <w:pPr>
        <w:pStyle w:val="Textoindependiente"/>
        <w:spacing w:line="267" w:lineRule="exact"/>
        <w:ind w:left="3382" w:right="3491"/>
        <w:jc w:val="center"/>
      </w:pPr>
    </w:p>
    <w:p w14:paraId="63BD9337" w14:textId="77777777" w:rsidR="007E1447" w:rsidRDefault="007E1447" w:rsidP="007E1447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7E1447" w14:paraId="5BBEFFB8" w14:textId="77777777" w:rsidTr="00525F64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C58124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F82BF5" w14:textId="77777777" w:rsidR="007E1447" w:rsidRDefault="007E1447" w:rsidP="00525F6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BAFC72" w14:textId="77777777" w:rsidR="007E1447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35BDC" w14:textId="77777777" w:rsidR="007E1447" w:rsidRDefault="007E1447" w:rsidP="00525F64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97D47A" w14:textId="77777777" w:rsidR="007E1447" w:rsidRPr="00CD1F68" w:rsidRDefault="007E1447" w:rsidP="00525F64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7E1447" w14:paraId="683AD791" w14:textId="77777777" w:rsidTr="00525F64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526E9" w14:textId="77777777" w:rsidR="007E1447" w:rsidRDefault="007E1447" w:rsidP="00525F64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892A19E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F1698" w14:textId="77777777" w:rsidR="007E1447" w:rsidRDefault="007E1447" w:rsidP="00525F64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2AA26" w14:textId="77777777" w:rsidR="007E1447" w:rsidRPr="002307F2" w:rsidRDefault="007E1447" w:rsidP="00525F64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E640FB" w14:textId="77777777" w:rsidR="007E1447" w:rsidRPr="002307F2" w:rsidRDefault="00454355" w:rsidP="00525F64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7BA78" w14:textId="77777777" w:rsidR="007E1447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96CE7" w14:textId="77777777" w:rsidR="007E1447" w:rsidRDefault="007E1447" w:rsidP="00525F64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1F3B58E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D88E80B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46CD342" w14:textId="77777777" w:rsidR="007E1447" w:rsidRDefault="007E1447" w:rsidP="007E1447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7E1447" w:rsidRPr="00725303" w14:paraId="3D6E1D5C" w14:textId="77777777" w:rsidTr="00525F64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4DF14EF0" w14:textId="77777777" w:rsidR="007E1447" w:rsidRPr="00725303" w:rsidRDefault="007E1447" w:rsidP="00525F6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7E1447" w14:paraId="007E73C0" w14:textId="77777777" w:rsidTr="00525F64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6939E6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DF007A" w14:textId="77777777" w:rsidR="007E1447" w:rsidRDefault="007E1447" w:rsidP="00525F6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220C94" w14:textId="77777777" w:rsidR="007E1447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4975D0" w14:textId="77777777" w:rsidR="007E1447" w:rsidRDefault="007E1447" w:rsidP="00525F6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3983B4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7E1447" w:rsidRPr="00547570" w14:paraId="2B7CCC0E" w14:textId="77777777" w:rsidTr="00525F64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E2B3AD6" w14:textId="77777777" w:rsidR="007E1447" w:rsidRPr="00547570" w:rsidRDefault="007E1447" w:rsidP="00525F64"/>
        </w:tc>
      </w:tr>
      <w:tr w:rsidR="007E1447" w14:paraId="51DCFC04" w14:textId="77777777" w:rsidTr="00525F64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D0FC9" w14:textId="77777777" w:rsidR="007E1447" w:rsidRPr="007814D8" w:rsidRDefault="007E1447" w:rsidP="00525F6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37A49" w14:textId="77777777" w:rsidR="007E1447" w:rsidRDefault="007E1447" w:rsidP="00525F64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6FFBC" w14:textId="77777777" w:rsidR="007E1447" w:rsidRPr="005473EA" w:rsidRDefault="00454355" w:rsidP="00525F64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DB87E" w14:textId="77777777" w:rsidR="007E1447" w:rsidRDefault="007E1447" w:rsidP="00525F6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BBAE0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86B7025" w14:textId="77777777" w:rsidTr="00525F64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CFAB9" w14:textId="77777777" w:rsidR="007E1447" w:rsidRPr="000F034C" w:rsidRDefault="007E1447" w:rsidP="00525F6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B59CE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1226F" w14:textId="77777777" w:rsidR="007E1447" w:rsidRPr="005473EA" w:rsidRDefault="00454355" w:rsidP="00525F6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2B3B2" w14:textId="77777777" w:rsidR="007E1447" w:rsidRDefault="007E1447" w:rsidP="00525F64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4966B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793EC9" w14:paraId="368A3CD2" w14:textId="77777777" w:rsidTr="00525F64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A1D38" w14:textId="77777777" w:rsidR="007E1447" w:rsidRPr="00771697" w:rsidRDefault="007E1447" w:rsidP="00525F6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FEF20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542D1" w14:textId="77777777" w:rsidR="007E1447" w:rsidRDefault="00454355" w:rsidP="00525F6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7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11B7F" w14:textId="77777777" w:rsidR="007E1447" w:rsidRDefault="007E1447" w:rsidP="00525F64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8D398" w14:textId="77777777" w:rsidR="007E1447" w:rsidRPr="00793EC9" w:rsidRDefault="007E1447" w:rsidP="00525F64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2CEFABF" w14:textId="77777777" w:rsidTr="00525F64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04C0C84" w14:textId="77777777" w:rsidR="007E1447" w:rsidRPr="00771697" w:rsidRDefault="007E1447" w:rsidP="00525F64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089280E" w14:textId="77777777" w:rsidR="007E1447" w:rsidRDefault="007E1447" w:rsidP="00525F64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8D25D8E" w14:textId="77777777" w:rsidR="007E1447" w:rsidRDefault="00454355" w:rsidP="00525F64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8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BDA77" w14:textId="77777777" w:rsidR="007E1447" w:rsidRDefault="007E1447" w:rsidP="00525F64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8E4D1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9763C89" w14:textId="77777777" w:rsidR="007E1447" w:rsidRPr="000F034C" w:rsidRDefault="007E1447" w:rsidP="007E1447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47FD5B17" w14:textId="77777777" w:rsidR="007E1447" w:rsidRPr="000F034C" w:rsidRDefault="007E1447" w:rsidP="007E1447">
      <w:pPr>
        <w:sectPr w:rsidR="007E1447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D9C5CFE" w14:textId="4481130E" w:rsidR="007E1447" w:rsidRPr="000F034C" w:rsidRDefault="006D14A4" w:rsidP="007E1447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92384" behindDoc="0" locked="0" layoutInCell="1" allowOverlap="1" wp14:anchorId="63A1FD7F" wp14:editId="05E04972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6E35A30E" wp14:editId="1ABD48B9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7708CC58" wp14:editId="26C4E52B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1447"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7E1447" w:rsidRPr="00667F41" w14:paraId="51A7600C" w14:textId="77777777" w:rsidTr="00525F64">
        <w:trPr>
          <w:trHeight w:hRule="exact" w:val="1146"/>
        </w:trPr>
        <w:tc>
          <w:tcPr>
            <w:tcW w:w="13664" w:type="dxa"/>
          </w:tcPr>
          <w:p w14:paraId="52A85BBB" w14:textId="77777777" w:rsidR="007E1447" w:rsidRPr="0046594E" w:rsidRDefault="007E1447" w:rsidP="00525F64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FD3FE83" w14:textId="77777777" w:rsidR="007E1447" w:rsidRPr="002D260C" w:rsidRDefault="007E1447" w:rsidP="00525F64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2D79872" w14:textId="77777777" w:rsidR="007E1447" w:rsidRPr="00E10086" w:rsidRDefault="007E1447" w:rsidP="00525F64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4001160" w14:textId="77777777" w:rsidR="007E1447" w:rsidRPr="0046594E" w:rsidRDefault="007E1447" w:rsidP="00525F64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1D1C93D6" w14:textId="77777777" w:rsidR="007E1447" w:rsidRDefault="007E1447" w:rsidP="007E1447">
      <w:pPr>
        <w:rPr>
          <w:rFonts w:ascii="Calibri" w:eastAsia="Calibri" w:hAnsi="Calibri"/>
        </w:rPr>
      </w:pPr>
    </w:p>
    <w:p w14:paraId="6C604CA9" w14:textId="77777777" w:rsidR="007E1447" w:rsidRPr="00741E10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7ECDCAA4" wp14:editId="37E3FF72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115C" id="Group 172" o:spid="_x0000_s1026" style="position:absolute;margin-left:1in;margin-top:77.15pt;width:28pt;height:.1pt;z-index:-2515681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40CB9AA5" wp14:editId="5DF88ACD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37136" id="Group 174" o:spid="_x0000_s1026" style="position:absolute;margin-left:1in;margin-top:93.6pt;width:124.1pt;height:.1pt;z-index:-2515671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22F1B2AA" wp14:editId="2D5FF595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CE178" id="Group 176" o:spid="_x0000_s1026" style="position:absolute;margin-left:425.45pt;margin-top:109.95pt;width:28pt;height:.1pt;z-index:-2515660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4569DA04" w14:textId="77777777" w:rsidR="007E1447" w:rsidRPr="000F034C" w:rsidRDefault="007E1447" w:rsidP="007E1447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7E1447" w14:paraId="3D62D49C" w14:textId="77777777" w:rsidTr="00525F64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DDB794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8605D" w14:textId="77777777" w:rsidR="007E1447" w:rsidRDefault="007E1447" w:rsidP="00525F64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F5A115" w14:textId="77777777" w:rsidR="007E1447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317F8B" w14:textId="77777777" w:rsidR="007E1447" w:rsidRDefault="007E1447" w:rsidP="00525F64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F6B3F7" w14:textId="77777777" w:rsidR="007E1447" w:rsidRDefault="007E1447" w:rsidP="00525F64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598E984F" w14:textId="77777777" w:rsidTr="00525F64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34243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2D91B2CC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50743" w14:textId="77777777" w:rsidR="007E1447" w:rsidRPr="007814D8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F74764D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B1D1A" w14:textId="77777777" w:rsidR="007E1447" w:rsidRPr="000100F0" w:rsidRDefault="00454355" w:rsidP="00525F6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9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8199B" w14:textId="77777777" w:rsidR="007E1447" w:rsidRDefault="007E1447" w:rsidP="00525F64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B1AC4" w14:textId="77777777" w:rsidR="007E1447" w:rsidRDefault="007E1447" w:rsidP="00525F6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E69B232" w14:textId="77777777" w:rsidTr="00525F6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5F700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E918ED9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5121D81F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D0D6F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90B93" w14:textId="77777777" w:rsidR="007E1447" w:rsidRPr="00E921A9" w:rsidRDefault="00454355" w:rsidP="00525F64">
            <w:pPr>
              <w:jc w:val="center"/>
            </w:pPr>
            <w:hyperlink r:id="rId40" w:history="1">
              <w:r w:rsidR="007E1447"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E05B5" w14:textId="77777777" w:rsidR="007E1447" w:rsidRDefault="007E1447" w:rsidP="00525F6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DBB89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23034E3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668F556" w14:textId="77777777" w:rsidTr="00525F64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5F7D1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C60C3A0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D9B87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4720B" w14:textId="77777777" w:rsidR="007E1447" w:rsidRDefault="00454355" w:rsidP="00525F64">
            <w:pPr>
              <w:pStyle w:val="TableParagraph"/>
              <w:spacing w:line="217" w:lineRule="exact"/>
              <w:ind w:right="2"/>
              <w:jc w:val="center"/>
            </w:pPr>
            <w:hyperlink r:id="rId41" w:history="1">
              <w:r w:rsidR="007E1447"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7EE56" w14:textId="77777777" w:rsidR="007E1447" w:rsidRDefault="007E1447" w:rsidP="00525F64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F00A7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40F30EC" w14:textId="77777777" w:rsidTr="00525F64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8C8F2" w14:textId="77777777" w:rsidR="007E1447" w:rsidRPr="00861E6B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7761CA8C" w14:textId="77777777" w:rsidR="007E1447" w:rsidRPr="00861E6B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7DA44681" w14:textId="77777777" w:rsidR="007E1447" w:rsidRPr="00AD01BF" w:rsidRDefault="007E1447" w:rsidP="00525F64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1C790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1AD29" w14:textId="77777777" w:rsidR="007E1447" w:rsidRPr="00A54E01" w:rsidRDefault="00454355" w:rsidP="00525F6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CF389" w14:textId="77777777" w:rsidR="007E1447" w:rsidRDefault="007E1447" w:rsidP="00525F64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788FE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9769ECA" w14:textId="77777777" w:rsidTr="00525F6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48D7F" w14:textId="77777777" w:rsidR="007E1447" w:rsidRPr="007814D8" w:rsidRDefault="007E1447" w:rsidP="00525F6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76453114" w14:textId="77777777" w:rsidR="007E1447" w:rsidRPr="007814D8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8B47D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112B9" w14:textId="77777777" w:rsidR="007E1447" w:rsidRDefault="00454355" w:rsidP="00525F64">
            <w:pPr>
              <w:pStyle w:val="TableParagraph"/>
              <w:spacing w:before="155"/>
              <w:jc w:val="center"/>
            </w:pPr>
            <w:hyperlink r:id="rId43" w:history="1">
              <w:r w:rsidR="007E1447"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831F4" w14:textId="77777777" w:rsidR="007E1447" w:rsidRDefault="007E1447" w:rsidP="00525F6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122F3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1C037C2D" w14:textId="77777777" w:rsidTr="00525F64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69569" w14:textId="77777777" w:rsidR="007E1447" w:rsidRPr="007814D8" w:rsidRDefault="007E1447" w:rsidP="00525F6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58E9172" w14:textId="77777777" w:rsidR="007E1447" w:rsidRPr="005E4AFA" w:rsidRDefault="007E1447" w:rsidP="00525F6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E9402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10983" w14:textId="77777777" w:rsidR="007E1447" w:rsidRDefault="00454355" w:rsidP="00525F64">
            <w:pPr>
              <w:pStyle w:val="TableParagraph"/>
              <w:spacing w:before="155"/>
              <w:jc w:val="center"/>
            </w:pPr>
            <w:hyperlink r:id="rId44" w:history="1">
              <w:r w:rsidR="007E1447"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6B8F0" w14:textId="77777777" w:rsidR="007E1447" w:rsidRDefault="007E1447" w:rsidP="00525F6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19A91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325E07" w14:paraId="5B6A8979" w14:textId="77777777" w:rsidTr="00525F64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F9979" w14:textId="77777777" w:rsidR="007E1447" w:rsidRPr="007814D8" w:rsidRDefault="007E1447" w:rsidP="00525F64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F899A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EC032" w14:textId="77777777" w:rsidR="007E1447" w:rsidRDefault="00454355" w:rsidP="00525F64">
            <w:pPr>
              <w:pStyle w:val="TableParagraph"/>
              <w:spacing w:before="155"/>
              <w:jc w:val="center"/>
            </w:pPr>
            <w:hyperlink r:id="rId45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023B1" w14:textId="77777777" w:rsidR="007E1447" w:rsidRDefault="007E1447" w:rsidP="00525F64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61BEF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3B7F6A70" w14:textId="77777777" w:rsidTr="00525F64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8C525" w14:textId="77777777" w:rsidR="007E1447" w:rsidRPr="00325E07" w:rsidRDefault="007E1447" w:rsidP="00525F64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FDC48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286B4" w14:textId="77777777" w:rsidR="007E1447" w:rsidRDefault="00454355" w:rsidP="00525F64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6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68B59" w14:textId="77777777" w:rsidR="007E1447" w:rsidRPr="00A54E01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C94A6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2232521" w14:textId="77777777" w:rsidR="007E1447" w:rsidRPr="00A26840" w:rsidRDefault="007E1447" w:rsidP="007E1447">
      <w:pPr>
        <w:rPr>
          <w:rFonts w:ascii="Calibri" w:eastAsia="Calibri" w:hAnsi="Calibri" w:cs="Calibri"/>
        </w:rPr>
      </w:pPr>
    </w:p>
    <w:p w14:paraId="39541FAE" w14:textId="77777777" w:rsidR="007E1447" w:rsidRDefault="007E1447" w:rsidP="007E1447">
      <w:pPr>
        <w:rPr>
          <w:rFonts w:ascii="Calibri" w:eastAsia="Calibri" w:hAnsi="Calibri"/>
        </w:rPr>
      </w:pPr>
    </w:p>
    <w:p w14:paraId="6B5034FE" w14:textId="1266CD17" w:rsidR="007E1447" w:rsidRDefault="006D14A4" w:rsidP="007E1447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94432" behindDoc="0" locked="0" layoutInCell="1" allowOverlap="1" wp14:anchorId="6603E358" wp14:editId="059F0145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</w:rPr>
        <w:drawing>
          <wp:anchor distT="0" distB="0" distL="114300" distR="114300" simplePos="0" relativeHeight="251761664" behindDoc="0" locked="0" layoutInCell="1" allowOverlap="1" wp14:anchorId="555D1617" wp14:editId="6F255CB3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076231E5" wp14:editId="5D20E333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/>
        </w:rPr>
        <w:tab/>
      </w:r>
    </w:p>
    <w:p w14:paraId="7F0DEBDB" w14:textId="77777777" w:rsidR="007E1447" w:rsidRDefault="007E1447" w:rsidP="007E1447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41E2CDD" w14:textId="77777777" w:rsidR="007E1447" w:rsidRPr="000F034C" w:rsidRDefault="007E1447" w:rsidP="007E1447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4AC0150" w14:textId="77777777" w:rsidR="007E1447" w:rsidRPr="000F034C" w:rsidRDefault="007E1447" w:rsidP="007E1447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5BB2A88" w14:textId="77777777" w:rsidR="007E1447" w:rsidRDefault="007E1447" w:rsidP="007E1447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285BA6C2" w14:textId="77777777" w:rsidR="007E1447" w:rsidRDefault="007E1447" w:rsidP="007E1447">
      <w:pPr>
        <w:pStyle w:val="Textoindependiente"/>
        <w:spacing w:line="267" w:lineRule="exact"/>
        <w:ind w:left="3382" w:right="3591"/>
        <w:rPr>
          <w:spacing w:val="-4"/>
        </w:rPr>
      </w:pPr>
    </w:p>
    <w:p w14:paraId="5F1923FC" w14:textId="77777777" w:rsidR="007E1447" w:rsidRPr="000F034C" w:rsidRDefault="007E1447" w:rsidP="007E1447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7E1447" w14:paraId="426E99D1" w14:textId="77777777" w:rsidTr="00525F64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866DA3" w14:textId="77777777" w:rsidR="007E1447" w:rsidRPr="007814D8" w:rsidRDefault="00454355" w:rsidP="00525F64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"http://digeig.gob.do/web/file/ley1307_crea_tribcontentribuadmin.pdf"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13-07</w:t>
            </w:r>
            <w:r w:rsidR="007E1447" w:rsidRPr="007814D8">
              <w:rPr>
                <w:rFonts w:ascii="Tahoma"/>
                <w:color w:val="1F62AA"/>
                <w:spacing w:val="-10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sobre</w:t>
            </w:r>
            <w:r w:rsidR="007E1447" w:rsidRPr="007814D8">
              <w:rPr>
                <w:rFonts w:asci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5"/>
                <w:sz w:val="18"/>
                <w:u w:val="single" w:color="1F62AA"/>
                <w:lang w:val="es-DO"/>
              </w:rPr>
              <w:t>el</w:t>
            </w:r>
            <w:r w:rsidR="007E1447" w:rsidRPr="007814D8">
              <w:rPr>
                <w:rFonts w:asci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Tribunal</w:t>
            </w:r>
            <w:r>
              <w:rPr>
                <w:rFonts w:asci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"http://digeig.gob.do/web/file/ley1307_crea_tribcontentribuadmin.pdf"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Superior</w:t>
            </w:r>
            <w:r w:rsidR="007E1447" w:rsidRPr="007814D8">
              <w:rPr>
                <w:rFonts w:ascii="Tahoma"/>
                <w:color w:val="1F62AA"/>
                <w:spacing w:val="-41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Administrativo</w:t>
            </w:r>
            <w:r>
              <w:rPr>
                <w:rFonts w:asci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28E00D" w14:textId="77777777" w:rsidR="007E1447" w:rsidRDefault="007E1447" w:rsidP="00525F6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D284AC1" w14:textId="77777777" w:rsidR="007E1447" w:rsidRPr="00A54E01" w:rsidRDefault="00454355" w:rsidP="00525F64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C8CDDE" w14:textId="77777777" w:rsidR="007E1447" w:rsidRPr="00A54E01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B8E8BF2" w14:textId="77777777" w:rsidR="007E1447" w:rsidRDefault="007E1447" w:rsidP="00525F64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69BBC01" w14:textId="77777777" w:rsidR="007E1447" w:rsidRDefault="007E1447" w:rsidP="00525F6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F8813DC" w14:textId="77777777" w:rsidR="007E1447" w:rsidRDefault="007E1447" w:rsidP="00525F64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8B049A9" w14:textId="77777777" w:rsidTr="00525F64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FB7ED" w14:textId="77777777" w:rsidR="007E1447" w:rsidRPr="007814D8" w:rsidRDefault="00454355" w:rsidP="00525F64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"http://digeig.gob.do/web/file/Ley1007SistemaNacionaldeControlInternoydelaContraloria1.pdf"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10-07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que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Instituye</w:t>
            </w:r>
            <w:r w:rsidR="007E1447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e</w:t>
            </w:r>
            <w:r w:rsidR="007E1447" w:rsidRPr="007814D8">
              <w:rPr>
                <w:rFonts w:ascii="Tahoma" w:hAnsi="Tahoma"/>
                <w:color w:val="1F62AA"/>
                <w:spacing w:val="-5"/>
                <w:sz w:val="18"/>
                <w:lang w:val="es-DO"/>
              </w:rPr>
              <w:t>l</w:t>
            </w:r>
            <w:r>
              <w:rPr>
                <w:rFonts w:ascii="Tahoma" w:hAnsi="Tahoma"/>
                <w:color w:val="1F62AA"/>
                <w:spacing w:val="-5"/>
                <w:sz w:val="18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"http://digeig.gob.do/web/file/Ley1007SistemaNacionaldeControlInternoydelaContraloria1.pdf"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Sistema</w:t>
            </w:r>
            <w:r w:rsidR="007E1447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Nacional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Control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"http://digeig.gob.do/web/file/Ley1007SistemaNacionaldeControlInternoydelaContraloria1.pdf"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Interno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2"/>
                <w:sz w:val="18"/>
                <w:u w:val="single" w:color="1F62AA"/>
                <w:lang w:val="es-DO"/>
              </w:rPr>
              <w:t>la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Contraloría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"http://digeig.gob.do/web/file/Ley1007SistemaNacionaldeControlInternoydelaContraloria1.pdf"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7E1447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2"/>
                <w:sz w:val="18"/>
                <w:u w:val="single" w:color="1F62AA"/>
                <w:lang w:val="es-DO"/>
              </w:rPr>
              <w:t>la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República.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FC022" w14:textId="77777777" w:rsidR="007E1447" w:rsidRPr="007814D8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D4ACBAB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2793" w14:textId="77777777" w:rsidR="007E1447" w:rsidRDefault="007E1447" w:rsidP="00525F6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81F250A" w14:textId="77777777" w:rsidR="007E1447" w:rsidRPr="00A54E01" w:rsidRDefault="00454355" w:rsidP="00525F6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8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ED89" w14:textId="77777777" w:rsidR="007E1447" w:rsidRPr="00A54E01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7F91992D" w14:textId="77777777" w:rsidR="007E1447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0FAE4F95" w14:textId="77777777" w:rsidR="007E1447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C0E6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C08131F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CD23E63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2FB943F" w14:textId="77777777" w:rsidTr="00525F64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6AF3D" w14:textId="77777777" w:rsidR="007E1447" w:rsidRPr="005B648A" w:rsidRDefault="00454355" w:rsidP="00525F6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"http://digeig.gob.do/web/file/ley507_rd.pdf"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5-07</w:t>
            </w:r>
            <w:r w:rsidR="007E1447" w:rsidRPr="007814D8">
              <w:rPr>
                <w:rFonts w:ascii="Tahoma" w:hAnsi="Tahoma"/>
                <w:color w:val="1F62AA"/>
                <w:spacing w:val="-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crea</w:t>
            </w:r>
            <w:r w:rsidR="007E1447" w:rsidRPr="007814D8">
              <w:rPr>
                <w:rFonts w:ascii="Tahoma" w:hAnsi="Tahoma"/>
                <w:color w:val="1F62AA"/>
                <w:spacing w:val="-11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5"/>
                <w:sz w:val="18"/>
                <w:u w:val="single" w:color="1F62AA"/>
                <w:lang w:val="es-DO"/>
              </w:rPr>
              <w:t>el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Sistema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"http://digeig.gob.do/web/file/ley507_rd.pdf"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Integrado</w:t>
            </w:r>
            <w:r w:rsidR="007E1447" w:rsidRPr="007814D8">
              <w:rPr>
                <w:rFonts w:ascii="Tahoma" w:hAnsi="Tahoma"/>
                <w:color w:val="1F62AA"/>
                <w:spacing w:val="-22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25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Administración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"http://digeig.gob.do/web/file/ley507_rd.pdf"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Financiera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7"/>
                <w:sz w:val="18"/>
                <w:u w:val="single" w:color="1F62AA"/>
                <w:lang w:val="es-DO"/>
              </w:rPr>
              <w:t>del</w:t>
            </w:r>
            <w:r w:rsidR="007E1447" w:rsidRPr="007814D8">
              <w:rPr>
                <w:rFonts w:ascii="Tahoma" w:hAnsi="Tahoma"/>
                <w:color w:val="1F62AA"/>
                <w:spacing w:val="-10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Estado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D7EA5" w14:textId="77777777" w:rsidR="007E1447" w:rsidRPr="007814D8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03E5C" w14:textId="77777777" w:rsidR="007E1447" w:rsidRDefault="007E1447" w:rsidP="00525F64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B150EAA" w14:textId="77777777" w:rsidR="007E1447" w:rsidRDefault="00454355" w:rsidP="00525F6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04EEC" w14:textId="77777777" w:rsidR="007E1447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540924B" w14:textId="77777777" w:rsidR="007E1447" w:rsidRPr="00A54E01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929EE" w14:textId="77777777" w:rsidR="007E1447" w:rsidRDefault="007E1447" w:rsidP="00525F64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0A4B68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2B13668" w14:textId="77777777" w:rsidTr="00525F64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308F6" w14:textId="77777777" w:rsidR="007E1447" w:rsidRPr="005B648A" w:rsidRDefault="00454355" w:rsidP="00525F64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"http://digeig.gob.do/web/file/Ley_No_498_06.pdf"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498-06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Planificación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e</w:t>
            </w:r>
            <w:r>
              <w:rPr>
                <w:rFonts w:ascii="Tahoma" w:hAnsi="Tahoma"/>
                <w:color w:val="1F62AA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"http://digeig.gob.do/web/file/Ley_No_498_06.pdf"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Inversión</w:t>
            </w:r>
            <w:r w:rsidR="007E1447" w:rsidRPr="007814D8">
              <w:rPr>
                <w:rFonts w:ascii="Tahoma" w:hAnsi="Tahoma"/>
                <w:color w:val="1F62AA"/>
                <w:spacing w:val="-23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Publica</w:t>
            </w:r>
            <w:r>
              <w:rPr>
                <w:rFonts w:ascii="Tahoma" w:hAnsi="Tahoma"/>
                <w:color w:val="1F62AA"/>
                <w:spacing w:val="-1"/>
                <w:sz w:val="18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B7134" w14:textId="77777777" w:rsidR="007E1447" w:rsidRPr="007814D8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29554" w14:textId="77777777" w:rsidR="007E1447" w:rsidRDefault="00454355" w:rsidP="00525F6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7B5A0" w14:textId="77777777" w:rsidR="007E1447" w:rsidRPr="00A54E01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F6337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45DEF46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591088C" w14:textId="77777777" w:rsidTr="00525F64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115DC" w14:textId="77777777" w:rsidR="007E1447" w:rsidRPr="00A1525B" w:rsidRDefault="007E1447" w:rsidP="00525F64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3A309035" w14:textId="77777777" w:rsidR="007E1447" w:rsidRPr="00A1525B" w:rsidRDefault="007E1447" w:rsidP="00525F64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921AF" w14:textId="77777777" w:rsidR="007E1447" w:rsidRPr="007814D8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E2E04" w14:textId="77777777" w:rsidR="007E1447" w:rsidRDefault="00454355" w:rsidP="00525F64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1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7F140" w14:textId="77777777" w:rsidR="007E1447" w:rsidRPr="00A54E01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ED4A8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22A033C" w14:textId="77777777" w:rsidTr="00525F6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1C2B2" w14:textId="77777777" w:rsidR="007E1447" w:rsidRPr="000F6AFD" w:rsidRDefault="00454355" w:rsidP="00525F64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"http://digeig.gob.do/web/file/Ley_42306.pdf"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2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423-06</w:t>
            </w:r>
            <w:r w:rsidR="007E1447" w:rsidRPr="007814D8">
              <w:rPr>
                <w:rFonts w:ascii="Tahoma" w:hAns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Orgánica</w:t>
            </w:r>
            <w:r w:rsidR="007E1447"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"http://digeig.gob.do/web/file/Ley_42306.pdf"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Presupuesto</w:t>
            </w:r>
            <w:r w:rsidR="007E1447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para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el</w:t>
            </w:r>
            <w:r w:rsidR="007E1447" w:rsidRPr="007814D8">
              <w:rPr>
                <w:rFonts w:ascii="Tahoma" w:hAns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Sector</w:t>
            </w:r>
            <w:r>
              <w:rPr>
                <w:rFonts w:ascii="Tahoma" w:hAnsi="Tahoma"/>
                <w:color w:val="1F62AA"/>
                <w:spacing w:val="-2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"http://digeig.gob.do/web/file/Ley_42306.pdf"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Público.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6E65B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FF3AB" w14:textId="77777777" w:rsidR="007E1447" w:rsidRDefault="00454355" w:rsidP="00525F64">
            <w:pPr>
              <w:pStyle w:val="TableParagraph"/>
              <w:ind w:left="1808" w:right="610" w:hanging="1373"/>
              <w:jc w:val="center"/>
            </w:pPr>
            <w:hyperlink r:id="rId52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3D351" w14:textId="77777777" w:rsidR="007E1447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EAF5A" w14:textId="77777777" w:rsidR="007E1447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49C6692" w14:textId="77777777" w:rsidTr="00525F6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AF215" w14:textId="77777777" w:rsidR="007E1447" w:rsidRPr="00D7007D" w:rsidRDefault="007E1447" w:rsidP="00525F6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4B5EEEF" w14:textId="77777777" w:rsidR="007E1447" w:rsidRPr="00D7007D" w:rsidRDefault="007E1447" w:rsidP="00525F64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C48D4" w14:textId="77777777" w:rsidR="007E1447" w:rsidRPr="00D7007D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2A630" w14:textId="77777777" w:rsidR="007E1447" w:rsidRPr="00D7007D" w:rsidRDefault="00454355" w:rsidP="00525F64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"https://www.jac.gob.do/transparencia/phocadownload/MarcoLegalDeTransparencia/Leyes/Ley%20340-06%20y%20449-06.pdf"</w:instrText>
            </w:r>
            <w:r>
              <w:fldChar w:fldCharType="separate"/>
            </w:r>
            <w:r w:rsidR="007E1447" w:rsidRPr="00F01567">
              <w:rPr>
                <w:color w:val="0563C1" w:themeColor="hyperlink"/>
                <w:u w:val="single"/>
                <w:lang w:val="es-DO"/>
              </w:rPr>
              <w:t>https://www.jac.gob.do/transparencia/phocadownload/MarcoLegalDeTransparencia/Leyes/Ley%20340-06%20y%20449-06.pdf</w:t>
            </w:r>
            <w:r>
              <w:rPr>
                <w:color w:val="0563C1" w:themeColor="hyperlink"/>
                <w:u w:val="single"/>
              </w:rPr>
              <w:fldChar w:fldCharType="end"/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7E1447" w:rsidRPr="00F01567" w14:paraId="54B115C4" w14:textId="77777777" w:rsidTr="00525F64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ACE499F" w14:textId="77777777" w:rsidR="007E1447" w:rsidRPr="00F01567" w:rsidRDefault="007E1447" w:rsidP="00525F64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6EB1C80" w14:textId="77777777" w:rsidR="007E1447" w:rsidRPr="00F01567" w:rsidRDefault="007E1447" w:rsidP="00525F64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289CF40B" w14:textId="77777777" w:rsidR="007E1447" w:rsidRPr="00D7007D" w:rsidRDefault="007E1447" w:rsidP="00525F64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B1CCB" w14:textId="77777777" w:rsidR="007E1447" w:rsidRPr="00D7007D" w:rsidRDefault="007E1447" w:rsidP="00525F64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5F17CC2C" w14:textId="77777777" w:rsidR="007E1447" w:rsidRPr="00A81C49" w:rsidRDefault="007E1447" w:rsidP="007E1447">
      <w:pPr>
        <w:rPr>
          <w:rFonts w:ascii="Calibri" w:eastAsia="Calibri" w:hAnsi="Calibri" w:cs="Calibri"/>
        </w:rPr>
        <w:sectPr w:rsidR="007E1447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F00ABB9" w14:textId="77777777" w:rsidR="007E1447" w:rsidRDefault="007E1447" w:rsidP="007E1447">
      <w:pPr>
        <w:tabs>
          <w:tab w:val="left" w:pos="1425"/>
        </w:tabs>
        <w:rPr>
          <w:rFonts w:ascii="Calibri" w:eastAsia="Calibri" w:hAnsi="Calibri" w:cs="Calibri"/>
        </w:rPr>
      </w:pPr>
    </w:p>
    <w:p w14:paraId="47C895B9" w14:textId="77777777" w:rsidR="007E1447" w:rsidRPr="00FE0116" w:rsidRDefault="007E1447" w:rsidP="007E1447">
      <w:pPr>
        <w:tabs>
          <w:tab w:val="left" w:pos="1425"/>
        </w:tabs>
        <w:rPr>
          <w:rFonts w:ascii="Calibri" w:eastAsia="Calibri" w:hAnsi="Calibri" w:cs="Calibri"/>
        </w:rPr>
        <w:sectPr w:rsidR="007E1447" w:rsidRPr="00FE0116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7524B8EA" w14:textId="0CE5E1D8" w:rsidR="007E1447" w:rsidRDefault="006D14A4" w:rsidP="007E1447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96480" behindDoc="0" locked="0" layoutInCell="1" allowOverlap="1" wp14:anchorId="7211AC0B" wp14:editId="4EBA2C5F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2688" behindDoc="0" locked="0" layoutInCell="1" allowOverlap="1" wp14:anchorId="23513B64" wp14:editId="7E6024A5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496ACC6C" wp14:editId="21311617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6D9A1" w14:textId="77777777" w:rsidR="007E1447" w:rsidRDefault="007E1447" w:rsidP="007E1447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7967A943" w14:textId="77777777" w:rsidR="007E1447" w:rsidRDefault="007E1447" w:rsidP="007E1447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4024247E" wp14:editId="4598D648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E7AAC" id="Group 54" o:spid="_x0000_s1026" style="position:absolute;margin-left:1in;margin-top:399.5pt;width:33.25pt;height:.1pt;z-index:-2516029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3616033" wp14:editId="19B4486A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A5298" id="Group 56" o:spid="_x0000_s1026" style="position:absolute;margin-left:1in;margin-top:426.9pt;width:117.75pt;height:.1pt;z-index:-2516019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344AD3B7" wp14:editId="35A8D8B7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37363" id="Group 58" o:spid="_x0000_s1026" style="position:absolute;margin-left:1in;margin-top:454.25pt;width:92.55pt;height:.1pt;z-index:-2516008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298EB807" wp14:editId="6336AC53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1BC2B" id="Group 66" o:spid="_x0000_s1026" style="position:absolute;margin-left:1in;margin-top:313.7pt;width:119.9pt;height:.1pt;z-index:-2515988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437DC671" wp14:editId="4B32B22B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5FCD6" id="Group 68" o:spid="_x0000_s1026" style="position:absolute;margin-left:1in;margin-top:349.35pt;width:104.65pt;height:.1pt;z-index:-2515978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2EA02A5" wp14:editId="16746AC8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9F046" id="Group 70" o:spid="_x0000_s1026" style="position:absolute;margin-left:1in;margin-top:395.65pt;width:125.8pt;height:.1pt;z-index:-2515968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B31316F" wp14:editId="79421A54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746EF" id="Group 72" o:spid="_x0000_s1026" style="position:absolute;margin-left:1in;margin-top:412.25pt;width:131.3pt;height:.1pt;z-index:-2515957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7F912C1" wp14:editId="29517B43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8A52A" id="Group 74" o:spid="_x0000_s1026" style="position:absolute;margin-left:425.45pt;margin-top:428.45pt;width:28pt;height:.1pt;z-index:-2515947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D55CE3" w14:textId="77777777" w:rsidR="007E1447" w:rsidRPr="000F034C" w:rsidRDefault="007E1447" w:rsidP="007E1447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4C593985" w14:textId="77777777" w:rsidR="007E1447" w:rsidRDefault="007E1447" w:rsidP="007E1447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35F28AA3" wp14:editId="34BD6C2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6C7D4" id="Group 62" o:spid="_x0000_s1026" style="position:absolute;margin-left:1in;margin-top:97.75pt;width:67.6pt;height:.1pt;z-index:-2515998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60080FB" w14:textId="77777777" w:rsidR="007E1447" w:rsidRDefault="007E1447" w:rsidP="007E1447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C60D29C" w14:textId="77777777" w:rsidR="007E1447" w:rsidRPr="000F034C" w:rsidRDefault="007E1447" w:rsidP="007E1447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197C71B5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7E1447" w14:paraId="635D0245" w14:textId="77777777" w:rsidTr="00525F64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2E7B9" w14:textId="77777777" w:rsidR="007E1447" w:rsidRPr="007B1881" w:rsidRDefault="007E1447" w:rsidP="00525F64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07C2D" w14:textId="77777777" w:rsidR="007E1447" w:rsidRDefault="007E1447" w:rsidP="00525F6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88744" w14:textId="77777777" w:rsidR="007E1447" w:rsidRPr="00A54E01" w:rsidRDefault="00454355" w:rsidP="00525F64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="007E1447"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A0908" w14:textId="77777777" w:rsidR="007E1447" w:rsidRDefault="007E1447" w:rsidP="00525F6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93CC4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18E02C7B" w14:textId="77777777" w:rsidTr="00525F64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CED75" w14:textId="77777777" w:rsidR="007E1447" w:rsidRPr="00920BF0" w:rsidRDefault="00454355" w:rsidP="00525F64">
            <w:pPr>
              <w:pStyle w:val="TableParagraph"/>
              <w:ind w:left="102" w:right="477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"http://digeig.gob.do/web/file/Ley20004.pdf"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General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200-04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Libre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"http://digeig.gob.do/web/file/Ley20004.pdf"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Acceso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>a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la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Información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Pública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E538F" w14:textId="77777777" w:rsidR="007E1447" w:rsidRPr="000F034C" w:rsidRDefault="007E1447" w:rsidP="00525F64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85551" w14:textId="77777777" w:rsidR="007E1447" w:rsidRDefault="00454355" w:rsidP="00525F64">
            <w:pPr>
              <w:pStyle w:val="TableParagraph"/>
              <w:ind w:left="1009" w:right="468" w:hanging="754"/>
              <w:jc w:val="center"/>
            </w:pPr>
            <w:hyperlink r:id="rId54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DD007" w14:textId="77777777" w:rsidR="007E1447" w:rsidRPr="00A54E01" w:rsidRDefault="007E1447" w:rsidP="00525F64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280F2" w14:textId="77777777" w:rsidR="007E1447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B29AD0A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2B0E4F9" w14:textId="77777777" w:rsidTr="00525F64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727F9" w14:textId="77777777" w:rsidR="007E1447" w:rsidRPr="007814D8" w:rsidRDefault="007E1447" w:rsidP="00525F64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56B9F" w14:textId="77777777" w:rsidR="007E1447" w:rsidRDefault="007E1447" w:rsidP="00525F64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EAFD1" w14:textId="77777777" w:rsidR="007E1447" w:rsidRDefault="007E1447" w:rsidP="00525F64">
            <w:pPr>
              <w:pStyle w:val="TableParagraph"/>
              <w:ind w:left="1009" w:right="468" w:hanging="754"/>
              <w:jc w:val="center"/>
            </w:pPr>
          </w:p>
          <w:p w14:paraId="750BC4E8" w14:textId="77777777" w:rsidR="007E1447" w:rsidRPr="00D756D1" w:rsidRDefault="00454355" w:rsidP="00525F64">
            <w:pPr>
              <w:widowControl/>
              <w:spacing w:after="160" w:line="259" w:lineRule="auto"/>
              <w:jc w:val="center"/>
            </w:pPr>
            <w:hyperlink r:id="rId55" w:history="1">
              <w:r w:rsidR="007E1447" w:rsidRPr="00D756D1">
                <w:rPr>
                  <w:rFonts w:ascii="Tahoma" w:eastAsia="Tahoma" w:hAnsi="Tahoma" w:cs="Tahoma"/>
                  <w:color w:val="0563C1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5F8DEC45" w14:textId="77777777" w:rsidR="007E1447" w:rsidRPr="007D1B22" w:rsidRDefault="007E1447" w:rsidP="00525F64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DF3CC" w14:textId="77777777" w:rsidR="007E1447" w:rsidRDefault="007E1447" w:rsidP="00525F64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6EC60E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0F4B1511" w14:textId="77777777" w:rsidTr="00525F64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4CEEC8" w14:textId="77777777" w:rsidR="007E1447" w:rsidRPr="006E231C" w:rsidRDefault="00454355" w:rsidP="00525F64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"http://digeig.gob.do/web/file/Ley_12601.pdf"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17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lang w:val="es-DO"/>
              </w:rPr>
              <w:t>126-01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que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crea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la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Dirección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  <w:r w:rsidR="007E1447" w:rsidRPr="007814D8">
              <w:rPr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7E1447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7E1447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E1447"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="007E1447"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71760D" w14:textId="77777777" w:rsidR="007E1447" w:rsidRDefault="007E1447" w:rsidP="00525F64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4CAB340" w14:textId="77777777" w:rsidR="007E1447" w:rsidRPr="00047D5C" w:rsidRDefault="00454355" w:rsidP="00525F64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4B98FB" w14:textId="77777777" w:rsidR="007E1447" w:rsidRDefault="007E1447" w:rsidP="00525F6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38C341" w14:textId="77777777" w:rsidR="007E1447" w:rsidRDefault="007E1447" w:rsidP="00525F64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6A767EE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4D48784" w14:textId="77777777" w:rsidTr="00525F64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73ED8A" w14:textId="77777777" w:rsidR="007E1447" w:rsidRPr="00502BB3" w:rsidRDefault="00454355" w:rsidP="00525F64">
            <w:pPr>
              <w:pStyle w:val="TableParagraph"/>
              <w:ind w:left="102" w:right="708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"http://digeig.gob.do/web/file/Ley8279.pdf" \h</w:instrText>
            </w:r>
            <w:r>
              <w:fldChar w:fldCharType="separate"/>
            </w:r>
            <w:r w:rsidR="007E1447" w:rsidRPr="00620240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Ley</w:t>
            </w:r>
            <w:r w:rsidR="007E1447" w:rsidRPr="00620240">
              <w:rPr>
                <w:rFonts w:ascii="Tahoma" w:hAnsi="Tahoma"/>
                <w:color w:val="1F62AA"/>
                <w:spacing w:val="-18"/>
                <w:sz w:val="18"/>
                <w:lang w:val="es-DO"/>
              </w:rPr>
              <w:t xml:space="preserve"> </w:t>
            </w:r>
            <w:r w:rsidR="007E1447" w:rsidRPr="00620240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82-79</w:t>
            </w:r>
            <w:r w:rsidR="007E1447" w:rsidRPr="00620240">
              <w:rPr>
                <w:rFonts w:ascii="Tahoma" w:hAns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620240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sobre</w:t>
            </w:r>
            <w:r w:rsidR="007E1447" w:rsidRPr="00620240">
              <w:rPr>
                <w:rFonts w:ascii="Tahoma" w:hAnsi="Tahoma"/>
                <w:color w:val="1F62AA"/>
                <w:spacing w:val="-1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Declaración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"http://digeig.gob.do/web/file/Ley8279.pdf"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Jurada</w:t>
            </w:r>
            <w:r w:rsidR="007E1447" w:rsidRPr="007814D8">
              <w:rPr>
                <w:rFonts w:ascii="Tahoma" w:hAnsi="Tahoma"/>
                <w:color w:val="1F62AA"/>
                <w:spacing w:val="-1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21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Bienes</w:t>
            </w:r>
            <w:r>
              <w:rPr>
                <w:rFonts w:ascii="Tahoma" w:hAnsi="Tahoma"/>
                <w:color w:val="1F62AA"/>
                <w:spacing w:val="-1"/>
                <w:sz w:val="18"/>
              </w:rPr>
              <w:fldChar w:fldCharType="end"/>
            </w:r>
            <w:r w:rsidR="007E1447" w:rsidRPr="00117C6A">
              <w:rPr>
                <w:lang w:val="es-DO"/>
              </w:rPr>
              <w:t xml:space="preserve"> </w:t>
            </w:r>
            <w:r w:rsidR="007E1447"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CA218" w14:textId="77777777" w:rsidR="007E1447" w:rsidRDefault="007E1447" w:rsidP="00525F64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936030" w14:textId="77777777" w:rsidR="007E1447" w:rsidRDefault="00454355" w:rsidP="00525F64">
            <w:pPr>
              <w:pStyle w:val="TableParagraph"/>
              <w:spacing w:before="151"/>
              <w:ind w:left="421"/>
              <w:jc w:val="center"/>
            </w:pPr>
            <w:hyperlink r:id="rId57" w:history="1">
              <w:r w:rsidR="007E1447" w:rsidRPr="00EC052D">
                <w:rPr>
                  <w:rStyle w:val="Hipervnculo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DDF9BE" w14:textId="77777777" w:rsidR="007E1447" w:rsidRPr="00047D5C" w:rsidRDefault="007E1447" w:rsidP="00525F64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C29B81" w14:textId="77777777" w:rsidR="007E1447" w:rsidRDefault="007E1447" w:rsidP="00525F64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54D7E30E" w14:textId="77777777" w:rsidTr="00525F64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785FC31E" w14:textId="77777777" w:rsidR="007E1447" w:rsidRDefault="007E1447" w:rsidP="00525F64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0CCD52E2" w14:textId="77777777" w:rsidR="007E1447" w:rsidRDefault="007E1447" w:rsidP="00525F64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3BF15AAE" w14:textId="77777777" w:rsidR="007E1447" w:rsidRDefault="007E1447" w:rsidP="00525F64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35308FFE" w14:textId="77777777" w:rsidR="007E1447" w:rsidRDefault="007E1447" w:rsidP="00525F64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310C164" w14:textId="77777777" w:rsidR="007E1447" w:rsidRDefault="007E1447" w:rsidP="00525F64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7E1447" w14:paraId="129B5EEC" w14:textId="77777777" w:rsidTr="00525F64">
        <w:trPr>
          <w:trHeight w:hRule="exact" w:val="1065"/>
        </w:trPr>
        <w:tc>
          <w:tcPr>
            <w:tcW w:w="2883" w:type="dxa"/>
          </w:tcPr>
          <w:p w14:paraId="792E8618" w14:textId="77777777" w:rsidR="007E1447" w:rsidRPr="007814D8" w:rsidRDefault="007E1447" w:rsidP="00525F64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08DB4A26" w14:textId="77777777" w:rsidR="007E1447" w:rsidRPr="00047D5C" w:rsidRDefault="007E1447" w:rsidP="00525F64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FB837FE" w14:textId="77777777" w:rsidR="007E1447" w:rsidRDefault="007E1447" w:rsidP="00525F6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9490136" w14:textId="77777777" w:rsidR="007E1447" w:rsidRDefault="007E1447" w:rsidP="00525F6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C04AB6" w14:textId="77777777" w:rsidR="007E1447" w:rsidRDefault="007E1447" w:rsidP="00525F6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BFEF6A5" w14:textId="77777777" w:rsidR="007E1447" w:rsidRPr="00D56751" w:rsidRDefault="007E1447" w:rsidP="00525F64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F48D934" w14:textId="77777777" w:rsidR="007E1447" w:rsidRDefault="007E1447" w:rsidP="00525F6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58C181BF" w14:textId="77777777" w:rsidR="007E1447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7E1447" w14:paraId="2C8BA3D7" w14:textId="77777777" w:rsidTr="00525F64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6D9531BD" w14:textId="77777777" w:rsidR="007E1447" w:rsidRDefault="007E1447" w:rsidP="00525F64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61E9EA74" wp14:editId="65D4546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927CD" id="Group 136" o:spid="_x0000_s1026" style="position:absolute;margin-left:1in;margin-top:399.5pt;width:33.25pt;height:.1pt;z-index:-2515793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1DB61130" wp14:editId="6CBE334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4B3E1" id="Group 140" o:spid="_x0000_s1026" style="position:absolute;margin-left:1in;margin-top:454.25pt;width:92.55pt;height:.1pt;z-index:-2515783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57C13621" wp14:editId="2A467106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76415" id="Group 146" o:spid="_x0000_s1026" style="position:absolute;margin-left:1in;margin-top:291.95pt;width:116.3pt;height:.1pt;z-index:-2515752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6B6AAF45" wp14:editId="76D2DDD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A1E17" id="Group 148" o:spid="_x0000_s1026" style="position:absolute;margin-left:1in;margin-top:313.7pt;width:119.9pt;height:.1pt;z-index:-2515742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12950049" wp14:editId="7938A42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1D9E1" id="Group 150" o:spid="_x0000_s1026" style="position:absolute;margin-left:1in;margin-top:349.35pt;width:104.65pt;height:.1pt;z-index:-2515732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0CFDFF0E" wp14:editId="072E66E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42008" id="Group 152" o:spid="_x0000_s1026" style="position:absolute;margin-left:1in;margin-top:395.65pt;width:125.8pt;height:.1pt;z-index:-2515722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1A2D47FD" wp14:editId="562F799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E47B3" id="Group 154" o:spid="_x0000_s1026" style="position:absolute;margin-left:1in;margin-top:412.25pt;width:131.3pt;height:.1pt;z-index:-2515712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765991E4" wp14:editId="653EBC74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6BA5D" id="Group 156" o:spid="_x0000_s1026" style="position:absolute;margin-left:425.45pt;margin-top:428.45pt;width:28pt;height:.1pt;z-index:-2515701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FA20DBC" w14:textId="77777777" w:rsidR="007E1447" w:rsidRPr="008A0234" w:rsidRDefault="007E1447" w:rsidP="00525F64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6F59254" w14:textId="77777777" w:rsidR="007E1447" w:rsidRPr="008A0234" w:rsidRDefault="007E1447" w:rsidP="00525F64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25FB80BA" w14:textId="77777777" w:rsidR="007E1447" w:rsidRPr="00F35811" w:rsidRDefault="007E1447" w:rsidP="00525F64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2D0AC3F" wp14:editId="0A6CBB4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DF83C" id="Group 142" o:spid="_x0000_s1026" style="position:absolute;margin-left:1in;margin-top:61.05pt;width:112.45pt;height:.1pt;z-index:-2515773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0858D308" wp14:editId="52A49DA4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D1F4A4" id="Group 144" o:spid="_x0000_s1026" style="position:absolute;margin-left:1in;margin-top:97.75pt;width:67.6pt;height:.1pt;z-index:-2515763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3C861BBD" w14:textId="77777777" w:rsidR="007E1447" w:rsidRPr="007814D8" w:rsidRDefault="007E1447" w:rsidP="00525F64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E2F607" w14:textId="77777777" w:rsidR="007E1447" w:rsidRDefault="007E1447" w:rsidP="00525F6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105589D" w14:textId="77777777" w:rsidR="007E1447" w:rsidRDefault="007E1447" w:rsidP="00525F6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525526F" w14:textId="77777777" w:rsidR="007E1447" w:rsidRDefault="007E1447" w:rsidP="00525F64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03D8262C" w14:textId="77777777" w:rsidR="007E1447" w:rsidRPr="007814D8" w:rsidRDefault="007E1447" w:rsidP="00525F64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63D2228" w14:textId="77777777" w:rsidR="007E1447" w:rsidRPr="007814D8" w:rsidRDefault="007E1447" w:rsidP="00525F6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254068A" w14:textId="77777777" w:rsidR="007E1447" w:rsidRPr="007814D8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0419426E" w14:textId="7214F45F" w:rsidR="007E1447" w:rsidRDefault="006D14A4" w:rsidP="007E1447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41C97D47" wp14:editId="2DBD93F8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3712" behindDoc="0" locked="0" layoutInCell="1" allowOverlap="1" wp14:anchorId="10407E37" wp14:editId="1536AB19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10D1876F" wp14:editId="28EFC66A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628D6" w14:textId="77777777" w:rsidR="007E1447" w:rsidRPr="00FA03FA" w:rsidRDefault="007E1447" w:rsidP="007E1447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C5D78A0" wp14:editId="58E99313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C962" id="Group 78" o:spid="_x0000_s1026" style="position:absolute;margin-left:420.9pt;margin-top:405.65pt;width:63.6pt;height:.1pt;z-index:-2515927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3BC30F9" wp14:editId="35AF779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74B7" id="Group 80" o:spid="_x0000_s1026" style="position:absolute;margin-left:1in;margin-top:422.45pt;width:142.2pt;height:.1pt;z-index:-2515916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278C4329" wp14:editId="4AF94B2B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4E452" id="Group 82" o:spid="_x0000_s1026" style="position:absolute;margin-left:423.8pt;margin-top:438.75pt;width:57.7pt;height:.1pt;z-index:-2515906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8C59134" wp14:editId="2E6056E7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5C81A" id="Group 84" o:spid="_x0000_s1026" style="position:absolute;margin-left:1in;margin-top:455.55pt;width:146.05pt;height:.1pt;z-index:-2515896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40F29BAF" wp14:editId="364B5228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6B4E9" id="Group 86" o:spid="_x0000_s1026" style="position:absolute;margin-left:438.65pt;margin-top:471.75pt;width:28pt;height:.1pt;z-index:-2515886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29B8A3F" wp14:editId="241351D4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FE6BE" id="Group 76" o:spid="_x0000_s1026" style="position:absolute;margin-left:1in;margin-top:110.15pt;width:147.6pt;height:.1pt;z-index:-2515937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65298064" w14:textId="77777777" w:rsidR="007E1447" w:rsidRPr="000F034C" w:rsidRDefault="007E1447" w:rsidP="007E1447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7E1447" w14:paraId="3A0DBC36" w14:textId="77777777" w:rsidTr="00525F6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2F76B1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E9092B" w14:textId="77777777" w:rsidR="007E1447" w:rsidRDefault="007E1447" w:rsidP="00525F64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11782F" w14:textId="77777777" w:rsidR="007E1447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3C7A72" w14:textId="77777777" w:rsidR="007E1447" w:rsidRDefault="007E1447" w:rsidP="00525F64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3212F3" w14:textId="77777777" w:rsidR="007E1447" w:rsidRDefault="007E1447" w:rsidP="00525F64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23DB2443" w14:textId="77777777" w:rsidTr="00525F64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FA257B" w14:textId="77777777" w:rsidR="007E1447" w:rsidRPr="006C1DBB" w:rsidRDefault="007E1447" w:rsidP="00525F6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7CAC90" w14:textId="77777777" w:rsidR="007E1447" w:rsidRPr="006C1DBB" w:rsidRDefault="007E1447" w:rsidP="00525F64">
            <w:pPr>
              <w:pStyle w:val="TableParagraph"/>
              <w:spacing w:before="1"/>
              <w:ind w:left="248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F4D1B9" w14:textId="77777777" w:rsidR="007E1447" w:rsidRPr="006C1DBB" w:rsidRDefault="007E1447" w:rsidP="00525F64">
            <w:pPr>
              <w:pStyle w:val="TableParagraph"/>
              <w:spacing w:before="1"/>
              <w:ind w:left="9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1E9601" w14:textId="77777777" w:rsidR="007E1447" w:rsidRPr="006C1DBB" w:rsidRDefault="007E1447" w:rsidP="00525F64">
            <w:pPr>
              <w:pStyle w:val="TableParagraph"/>
              <w:spacing w:before="1"/>
              <w:ind w:left="26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6D5823" w14:textId="77777777" w:rsidR="007E1447" w:rsidRPr="006C1DBB" w:rsidRDefault="007E1447" w:rsidP="00525F64">
            <w:pPr>
              <w:pStyle w:val="TableParagraph"/>
              <w:spacing w:before="1"/>
              <w:ind w:left="493" w:right="290" w:hanging="334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</w:tr>
      <w:tr w:rsidR="007E1447" w14:paraId="5DC26EBC" w14:textId="77777777" w:rsidTr="00525F64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AE73F" w14:textId="77777777" w:rsidR="007E1447" w:rsidRPr="006F4496" w:rsidRDefault="007E1447" w:rsidP="00525F64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62B9D" w14:textId="77777777" w:rsidR="007E1447" w:rsidRPr="00DF2FD7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3E3B3" w14:textId="565DA46E" w:rsidR="007E1447" w:rsidRPr="00DF2FD7" w:rsidRDefault="00C01BDB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fldChar w:fldCharType="begin"/>
            </w:r>
            <w:r w:rsidRPr="00C01BDB">
              <w:rPr>
                <w:rFonts w:ascii="Tahoma" w:eastAsia="Tahoma" w:hAnsi="Tahoma" w:cs="Tahoma"/>
                <w:sz w:val="18"/>
                <w:szCs w:val="18"/>
                <w:lang w:val="es-DO"/>
              </w:rPr>
              <w:instrText xml:space="preserve"> </w:instrText>
            </w:r>
            <w:r>
              <w:rPr>
                <w:rFonts w:ascii="Tahoma" w:eastAsia="Tahoma" w:hAnsi="Tahoma" w:cs="Tahoma"/>
                <w:sz w:val="18"/>
                <w:szCs w:val="18"/>
                <w:lang w:val="es-DO"/>
              </w:rPr>
              <w:instrText xml:space="preserve">HYPERLINK </w:instrText>
            </w:r>
            <w:r w:rsidRPr="00C01BDB">
              <w:rPr>
                <w:rFonts w:ascii="Tahoma" w:eastAsia="Tahoma" w:hAnsi="Tahoma" w:cs="Tahoma"/>
                <w:sz w:val="18"/>
                <w:szCs w:val="18"/>
                <w:lang w:val="es-DO"/>
              </w:rPr>
              <w:instrText xml:space="preserve">"https://jac.gob.do/transparencia/phocadownload/BaseLegal/decretos/Decreto%20713-21%20para%20fomentar%20los%20principios%20de%20Gobierno%20Abierto%20y%20la%20creacion%20del%20Foro%20Multiactor%20para%20un%20Gobi.pdf" </w:instrText>
            </w:r>
            <w:r>
              <w:rPr>
                <w:rFonts w:ascii="Tahoma" w:eastAsia="Tahoma" w:hAnsi="Tahoma" w:cs="Tahoma"/>
                <w:sz w:val="18"/>
                <w:szCs w:val="18"/>
              </w:rPr>
            </w:r>
            <w:r>
              <w:rPr>
                <w:rFonts w:ascii="Tahoma" w:eastAsia="Tahoma" w:hAnsi="Tahoma" w:cs="Tahoma"/>
                <w:sz w:val="18"/>
                <w:szCs w:val="18"/>
              </w:rPr>
              <w:fldChar w:fldCharType="separate"/>
            </w:r>
            <w:r w:rsidRPr="00C01BDB">
              <w:rPr>
                <w:rStyle w:val="Hipervnculo"/>
                <w:rFonts w:ascii="Tahoma" w:eastAsia="Tahoma" w:hAnsi="Tahoma" w:cs="Tahoma"/>
                <w:sz w:val="18"/>
                <w:szCs w:val="18"/>
                <w:lang w:val="es-DO"/>
              </w:rPr>
              <w:t>https://jac.gob.do/transparencia/phocadownload/BaseLegal/decretos/Decreto%20713-21%20para%20fomentar%20los%20principios%20de%20Gobierno%20Abierto%20y%20la%20creacion%20del%20Foro%20Multiactor%20para%20un%20Gobi.pdf</w:t>
            </w:r>
            <w:r>
              <w:rPr>
                <w:rFonts w:ascii="Tahoma" w:eastAsia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336AD" w14:textId="77777777" w:rsidR="007E1447" w:rsidRPr="00576909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54CDD" w14:textId="77777777" w:rsidR="007E1447" w:rsidRPr="00DF2FD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56BAB01" w14:textId="77777777" w:rsidTr="00525F64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F18D6" w14:textId="77777777" w:rsidR="007E1447" w:rsidRPr="007B61BC" w:rsidRDefault="007E1447" w:rsidP="00525F6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4F088ADB" w14:textId="77777777" w:rsidR="007E1447" w:rsidRPr="00C875BF" w:rsidRDefault="007E1447" w:rsidP="00525F64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3C77B" w14:textId="77777777" w:rsidR="007E1447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87DF2" w14:textId="77777777" w:rsidR="007E1447" w:rsidRDefault="007E1447" w:rsidP="00525F64">
            <w:pPr>
              <w:pStyle w:val="TableParagraph"/>
              <w:ind w:left="1482" w:right="747" w:hanging="891"/>
              <w:jc w:val="center"/>
            </w:pPr>
          </w:p>
          <w:p w14:paraId="30947299" w14:textId="77777777" w:rsidR="007E1447" w:rsidRDefault="00454355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="007E1447"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49FD2E93" w14:textId="77777777" w:rsidR="007E1447" w:rsidRDefault="007E1447" w:rsidP="00525F64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092D3" w14:textId="77777777" w:rsidR="007E1447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D5ED3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5862262" w14:textId="77777777" w:rsidTr="00525F64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C23FF" w14:textId="77777777" w:rsidR="007E1447" w:rsidRPr="00FD042C" w:rsidRDefault="007E1447" w:rsidP="00525F64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DD74A" w14:textId="77777777" w:rsidR="007E1447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8E9DA" w14:textId="77777777" w:rsidR="007E1447" w:rsidRDefault="00454355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04455" w14:textId="77777777" w:rsidR="007E1447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A5FB3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1893D8FF" w14:textId="77777777" w:rsidTr="00525F64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1C09A" w14:textId="77777777" w:rsidR="007E1447" w:rsidRPr="00FD042C" w:rsidRDefault="007E1447" w:rsidP="00525F64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693DC" w14:textId="77777777" w:rsidR="007E1447" w:rsidRPr="00FD042C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3366F" w14:textId="77777777" w:rsidR="007E1447" w:rsidRPr="00FD042C" w:rsidRDefault="00454355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C4685" w14:textId="77777777" w:rsidR="007E1447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08 </w:t>
            </w:r>
            <w:proofErr w:type="spellStart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</w:t>
            </w:r>
            <w:proofErr w:type="spellEnd"/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A4272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5F7BE26" w14:textId="77777777" w:rsidTr="00525F64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87058" w14:textId="77777777" w:rsidR="007E1447" w:rsidRPr="00DA724F" w:rsidRDefault="007E1447" w:rsidP="00525F6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AEBA3" w14:textId="77777777" w:rsidR="007E1447" w:rsidRPr="00DA724F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E95DE" w14:textId="77777777" w:rsidR="007E1447" w:rsidRPr="00C45714" w:rsidRDefault="00454355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"https://www.jac.gob.do/transparencia/phocadownload/MarcoLegalDeTransparencia/Decretos/Decreto%2092-16.pdf"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Tahoma" w:eastAsia="Tahoma" w:hAnsi="Tahoma" w:cs="Tahoma"/>
                <w:sz w:val="18"/>
                <w:szCs w:val="18"/>
                <w:lang w:val="es-DO"/>
              </w:rPr>
              <w:t>https://www.jac.gob.do/transparencia/phocadownload/MarcoLegalDeTransparencia/Decretos/Decreto%2092-16.pdf</w:t>
            </w:r>
            <w:r>
              <w:rPr>
                <w:rStyle w:val="Hipervnculo"/>
                <w:rFonts w:ascii="Tahoma" w:eastAsia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854B0" w14:textId="77777777" w:rsidR="007E1447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5EB7B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735E6BBF" w14:textId="77777777" w:rsidTr="00525F64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6AA4B" w14:textId="77777777" w:rsidR="007E1447" w:rsidRPr="007814D8" w:rsidRDefault="007E1447" w:rsidP="00525F64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6DFFEE10" w14:textId="77777777" w:rsidR="007E1447" w:rsidRPr="003178F8" w:rsidRDefault="007E1447" w:rsidP="00525F6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CCE88" w14:textId="77777777" w:rsidR="007E1447" w:rsidRPr="001200B2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BEE7B" w14:textId="77777777" w:rsidR="007E1447" w:rsidRDefault="00454355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1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8AB90" w14:textId="77777777" w:rsidR="007E1447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AAD12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0121ABB" w14:textId="77777777" w:rsidTr="00525F64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860EC" w14:textId="77777777" w:rsidR="007E1447" w:rsidRPr="00C00691" w:rsidRDefault="00454355" w:rsidP="00525F64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"http://digeig.gob.do/web/file/Decreto54312lowres.pdf"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</w:t>
            </w:r>
            <w:r w:rsidR="007E1447" w:rsidRPr="007814D8">
              <w:rPr>
                <w:rFonts w:asci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543-12,</w:t>
            </w:r>
            <w:r w:rsidR="007E1447" w:rsidRPr="007814D8">
              <w:rPr>
                <w:rFonts w:asci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r w:rsidR="007E1447" w:rsidRPr="007814D8">
              <w:rPr>
                <w:rFonts w:asci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sustituye</w:t>
            </w:r>
            <w:r w:rsidR="007E1447" w:rsidRPr="007814D8">
              <w:rPr>
                <w:rFonts w:asci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4"/>
                <w:sz w:val="18"/>
                <w:u w:val="single" w:color="1F62AA"/>
                <w:lang w:val="es-DO"/>
              </w:rPr>
              <w:t>e</w:t>
            </w:r>
            <w:r w:rsidR="007E1447" w:rsidRPr="007814D8">
              <w:rPr>
                <w:rFonts w:ascii="Tahoma"/>
                <w:color w:val="1F62AA"/>
                <w:spacing w:val="-5"/>
                <w:sz w:val="18"/>
                <w:lang w:val="es-DO"/>
              </w:rPr>
              <w:t>l</w:t>
            </w:r>
            <w:r>
              <w:rPr>
                <w:rFonts w:ascii="Tahoma"/>
                <w:color w:val="1F62AA"/>
                <w:spacing w:val="-5"/>
                <w:sz w:val="18"/>
              </w:rPr>
              <w:fldChar w:fldCharType="end"/>
            </w:r>
            <w:r w:rsidR="007E1447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"http://digeig.gob.do/web/file/Decreto54312lowres.pdf"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490-07</w:t>
            </w:r>
            <w:r w:rsidR="007E1447" w:rsidRPr="007814D8">
              <w:rPr>
                <w:rFonts w:asci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reglamento</w:t>
            </w:r>
            <w:r w:rsidR="007E1447" w:rsidRPr="007814D8">
              <w:rPr>
                <w:rFonts w:asci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Compras</w:t>
            </w:r>
            <w:r w:rsidR="007E1447" w:rsidRPr="007814D8">
              <w:rPr>
                <w:rFonts w:asci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z w:val="18"/>
                <w:u w:val="single" w:color="1F62AA"/>
                <w:lang w:val="es-DO"/>
              </w:rPr>
              <w:t>y</w:t>
            </w:r>
            <w:r>
              <w:rPr>
                <w:rFonts w:ascii="Tahoma"/>
                <w:color w:val="1F62AA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"http://digeig.gob.do/web/file/Decreto54312lowres.pdf"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Contrataciones</w:t>
            </w:r>
            <w:r w:rsidR="007E1447" w:rsidRPr="007814D8">
              <w:rPr>
                <w:rFonts w:ascii="Tahoma"/>
                <w:color w:val="1F62AA"/>
                <w:spacing w:val="-2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Bienes,</w:t>
            </w:r>
            <w:r w:rsidR="007E1447" w:rsidRPr="007814D8">
              <w:rPr>
                <w:rFonts w:asci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Servicios,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"http://digeig.gob.do/web/file/Decreto54312lowres.pdf"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z w:val="18"/>
                <w:u w:val="single" w:color="1F62AA"/>
                <w:lang w:val="es-DO"/>
              </w:rPr>
              <w:t>y</w:t>
            </w:r>
            <w:r w:rsidR="007E1447" w:rsidRPr="007814D8">
              <w:rPr>
                <w:rFonts w:asci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Obras</w:t>
            </w:r>
            <w:r>
              <w:rPr>
                <w:rFonts w:asci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AEBD1" w14:textId="77777777" w:rsidR="007E1447" w:rsidRPr="001200B2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57F9B" w14:textId="77777777" w:rsidR="007E1447" w:rsidRDefault="00454355" w:rsidP="00525F64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D0625" w14:textId="77777777" w:rsidR="007E1447" w:rsidRDefault="007E1447" w:rsidP="00525F6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1930F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E536336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3F62BE1D" w14:textId="77777777" w:rsidTr="00525F64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31986B8D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7E1447" w14:paraId="0033D35D" w14:textId="77777777" w:rsidTr="00525F64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4A2439B9" w14:textId="0084AA77" w:rsidR="007E1447" w:rsidRPr="00C45714" w:rsidRDefault="006D14A4" w:rsidP="00525F64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63CADAC2" wp14:editId="22426770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447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64736" behindDoc="0" locked="0" layoutInCell="1" allowOverlap="1" wp14:anchorId="1436FBAD" wp14:editId="1C61D52C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447"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54496" behindDoc="0" locked="0" layoutInCell="1" allowOverlap="1" wp14:anchorId="703BAABC" wp14:editId="4ED4C8FB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447"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7E1447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7E1447"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7E1447"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7E1447"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7E1447"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7E1447"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AC74A37" w14:textId="77777777" w:rsidR="007E1447" w:rsidRPr="00C45714" w:rsidRDefault="007E1447" w:rsidP="00525F64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7A772247" w14:textId="77777777" w:rsidR="007E1447" w:rsidRDefault="007E1447" w:rsidP="00525F6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476AF933" w14:textId="77777777" w:rsidR="007E1447" w:rsidRDefault="007E1447" w:rsidP="00525F6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6DE6F9A8" w14:textId="77777777" w:rsidR="007E1447" w:rsidRDefault="007E1447" w:rsidP="00525F6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104A3F5" w14:textId="77777777" w:rsidR="007E1447" w:rsidRPr="00972188" w:rsidRDefault="007E1447" w:rsidP="00525F64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A12C6A5" w14:textId="77777777" w:rsidR="007E1447" w:rsidRDefault="007E1447" w:rsidP="00525F6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D5B7D35" w14:textId="77777777" w:rsidR="007E1447" w:rsidRDefault="007E1447" w:rsidP="00525F6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9DF4F38" w14:textId="77777777" w:rsidR="007E1447" w:rsidRPr="00972188" w:rsidRDefault="007E1447" w:rsidP="00525F6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6EEDFA6" w14:textId="77777777" w:rsidR="007E1447" w:rsidRPr="00972188" w:rsidRDefault="007E1447" w:rsidP="00525F6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506C802" w14:textId="77777777" w:rsidR="007E1447" w:rsidRPr="00F35811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7E1447" w14:paraId="42CC42BA" w14:textId="77777777" w:rsidTr="00525F64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5F405A12" w14:textId="77777777" w:rsidR="007E1447" w:rsidRPr="00A35AD2" w:rsidRDefault="007E1447" w:rsidP="00525F6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7E1447" w14:paraId="11E847AE" w14:textId="77777777" w:rsidTr="00525F64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8A7CC" w14:textId="77777777" w:rsidR="007E1447" w:rsidRPr="00F44F5E" w:rsidRDefault="00454355" w:rsidP="00525F64">
            <w:pPr>
              <w:pStyle w:val="TableParagraph"/>
              <w:ind w:left="102" w:right="189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"http://digeig.gob.do/web/file/DecretoDIGEIG.pdf"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Decreto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486-12</w:t>
            </w:r>
            <w:r w:rsidR="007E1447" w:rsidRPr="007814D8">
              <w:rPr>
                <w:rFonts w:ascii="Tahoma" w:hAnsi="Tahoma"/>
                <w:color w:val="1F62AA"/>
                <w:spacing w:val="-12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que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lang w:val="es-DO"/>
              </w:rPr>
              <w:t>crea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la</w:t>
            </w:r>
            <w:r w:rsidR="007E1447" w:rsidRPr="007814D8">
              <w:rPr>
                <w:rFonts w:ascii="Tahoma" w:hAnsi="Tahoma"/>
                <w:color w:val="1F62AA"/>
                <w:spacing w:val="-12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Dirección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"http://digeig.gob.do/web/file/DecretoDIGEIG.pdf"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Ética</w:t>
            </w:r>
            <w:r w:rsidR="007E1447" w:rsidRPr="007814D8">
              <w:rPr>
                <w:rFonts w:ascii="Tahoma" w:hAnsi="Tahoma"/>
                <w:color w:val="1F62AA"/>
                <w:spacing w:val="-1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e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Integridad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"http://digeig.gob.do/web/file/DecretoDIGEIG.pdf"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Gubernamental.</w:t>
            </w:r>
            <w:r>
              <w:rPr>
                <w:rFonts w:ascii="Tahoma" w:hAns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A08DC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2D244" w14:textId="77777777" w:rsidR="007E1447" w:rsidRDefault="00454355" w:rsidP="00525F64">
            <w:pPr>
              <w:pStyle w:val="TableParagraph"/>
              <w:spacing w:before="107"/>
              <w:ind w:left="2610" w:right="757" w:hanging="2031"/>
              <w:jc w:val="center"/>
            </w:pPr>
            <w:hyperlink r:id="rId63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9355F" w14:textId="77777777" w:rsidR="007E1447" w:rsidRPr="003E2BFE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9015FF8" w14:textId="77777777" w:rsidR="007E1447" w:rsidRPr="003E2BFE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7A7E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D2725F6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3BDE75C5" w14:textId="77777777" w:rsidTr="00525F64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294B0" w14:textId="77777777" w:rsidR="007E1447" w:rsidRPr="00EA6349" w:rsidRDefault="007E1447" w:rsidP="00525F64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ED970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86BB1" w14:textId="77777777" w:rsidR="007E1447" w:rsidRDefault="00454355" w:rsidP="00525F64">
            <w:pPr>
              <w:pStyle w:val="TableParagraph"/>
              <w:spacing w:before="107"/>
              <w:ind w:left="2610" w:right="757" w:hanging="2031"/>
              <w:jc w:val="center"/>
            </w:pPr>
            <w:hyperlink r:id="rId64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81C26" w14:textId="77777777" w:rsidR="007E1447" w:rsidRPr="003E2BFE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63CB626" w14:textId="77777777" w:rsidR="007E1447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</w:t>
            </w:r>
            <w:proofErr w:type="spellEnd"/>
            <w:r w:rsidRPr="00267A35">
              <w:rPr>
                <w:b/>
                <w:bCs/>
              </w:rPr>
              <w:t xml:space="preserve">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48933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EB0489D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38196835" w14:textId="77777777" w:rsidTr="00525F64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8CC06" w14:textId="77777777" w:rsidR="007E1447" w:rsidRPr="007814D8" w:rsidRDefault="00454355" w:rsidP="00525F64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"http://digeig.gob.do/web/file/Decreto69409quecreaelSistema311deDenunciasQuejasyReclamaciones.pdf"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Decreto</w:t>
            </w:r>
            <w:r w:rsidR="007E1447" w:rsidRPr="007814D8">
              <w:rPr>
                <w:rFonts w:asci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694-09</w:t>
            </w:r>
            <w:r w:rsidR="007E1447" w:rsidRPr="007814D8">
              <w:rPr>
                <w:rFonts w:ascii="Tahoma"/>
                <w:color w:val="1F62AA"/>
                <w:spacing w:val="-10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que</w:t>
            </w:r>
            <w:r w:rsidR="007E1447" w:rsidRPr="007814D8">
              <w:rPr>
                <w:rFonts w:ascii="Tahoma"/>
                <w:color w:val="1F62AA"/>
                <w:spacing w:val="-14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lang w:val="es-DO"/>
              </w:rPr>
              <w:t>crea</w:t>
            </w:r>
            <w:r w:rsidR="007E1447" w:rsidRPr="007814D8">
              <w:rPr>
                <w:rFonts w:ascii="Tahoma"/>
                <w:color w:val="1F62AA"/>
                <w:spacing w:val="-13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el</w:t>
            </w:r>
            <w:r w:rsidR="007E1447" w:rsidRPr="007814D8">
              <w:rPr>
                <w:rFonts w:ascii="Tahoma"/>
                <w:color w:val="1F62AA"/>
                <w:spacing w:val="-15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2"/>
                <w:sz w:val="18"/>
                <w:lang w:val="es-DO"/>
              </w:rPr>
              <w:t>Sistema</w:t>
            </w:r>
            <w:r>
              <w:rPr>
                <w:rFonts w:ascii="Tahoma"/>
                <w:color w:val="1F62AA"/>
                <w:spacing w:val="-2"/>
                <w:sz w:val="18"/>
              </w:rPr>
              <w:fldChar w:fldCharType="end"/>
            </w:r>
            <w:r w:rsidR="007E1447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"http://digeig.gob.do/web/file/Decreto69409quecreaelSistema311deDenunciasQuejasyReclamaciones.pdf"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z w:val="18"/>
                <w:u w:val="single" w:color="1F62AA"/>
                <w:lang w:val="es-DO"/>
              </w:rPr>
              <w:t>311</w:t>
            </w:r>
            <w:r w:rsidR="007E1447" w:rsidRPr="007814D8">
              <w:rPr>
                <w:rFonts w:asci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/>
                <w:color w:val="1F62AA"/>
                <w:spacing w:val="-16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Denuncias,</w:t>
            </w:r>
            <w:r w:rsidR="007E1447" w:rsidRPr="007814D8">
              <w:rPr>
                <w:rFonts w:asci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Quejas,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"http://digeig.gob.do/web/file/Decreto69409quecreaelSistema311deDenunciasQuejasyReclamaciones.pdf" \h</w:instrText>
            </w:r>
            <w:r>
              <w:fldChar w:fldCharType="separate"/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Reclamaciones</w:t>
            </w:r>
            <w:r w:rsidR="007E1447" w:rsidRPr="007814D8">
              <w:rPr>
                <w:rFonts w:ascii="Tahoma"/>
                <w:color w:val="1F62AA"/>
                <w:spacing w:val="-26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z w:val="18"/>
                <w:lang w:val="es-DO"/>
              </w:rPr>
              <w:t>y</w:t>
            </w:r>
            <w:r w:rsidR="007E1447" w:rsidRPr="007814D8">
              <w:rPr>
                <w:rFonts w:ascii="Tahoma"/>
                <w:color w:val="1F62AA"/>
                <w:spacing w:val="-25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Sugerencias.</w:t>
            </w:r>
            <w:r>
              <w:rPr>
                <w:rFonts w:ascii="Tahoma"/>
                <w:color w:val="1F62AA"/>
                <w:spacing w:val="-3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7EAA1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10445" w14:textId="77777777" w:rsidR="007E1447" w:rsidRPr="00C51531" w:rsidRDefault="00454355" w:rsidP="00525F6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65" w:history="1">
              <w:r w:rsidR="007E1447"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DA67A" w14:textId="77777777" w:rsidR="007E1447" w:rsidRPr="00C51531" w:rsidRDefault="007E1447" w:rsidP="00525F64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148873E" w14:textId="77777777" w:rsidR="007E1447" w:rsidRDefault="007E1447" w:rsidP="00525F6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8FECF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AD42842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DE12042" w14:textId="77777777" w:rsidTr="00525F64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F9963" w14:textId="77777777" w:rsidR="007E1447" w:rsidRPr="007814D8" w:rsidRDefault="00454355" w:rsidP="00525F6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"http://digeig.gob.do/web/file/Decreto_52809.pdf"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Decreto</w:t>
            </w:r>
            <w:r w:rsidR="007E1447" w:rsidRPr="007814D8">
              <w:rPr>
                <w:rFonts w:ascii="Tahoma" w:hAnsi="Tahoma"/>
                <w:color w:val="1F62AA"/>
                <w:spacing w:val="-20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528-09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lang w:val="es-DO"/>
              </w:rPr>
              <w:t xml:space="preserve"> </w:t>
            </w:r>
            <w:r w:rsidR="007E1447">
              <w:rPr>
                <w:rFonts w:ascii="Tahoma" w:hAnsi="Tahoma"/>
                <w:color w:val="1F62AA"/>
                <w:spacing w:val="-18"/>
                <w:sz w:val="18"/>
                <w:lang w:val="es-DO"/>
              </w:rPr>
              <w:t xml:space="preserve">que crea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reglamento</w:t>
            </w:r>
            <w:r w:rsidR="007E1447" w:rsidRPr="007814D8">
              <w:rPr>
                <w:rFonts w:ascii="Tahoma" w:hAnsi="Tahoma"/>
                <w:color w:val="1F62AA"/>
                <w:spacing w:val="-21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lang w:val="es-DO"/>
              </w:rPr>
              <w:t>orgánico</w:t>
            </w:r>
            <w:r>
              <w:rPr>
                <w:rFonts w:ascii="Tahoma" w:hAnsi="Tahoma"/>
                <w:color w:val="1F62AA"/>
                <w:spacing w:val="-2"/>
                <w:sz w:val="18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"http://digeig.gob.do/web/file/Decreto_52809.pdf"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funcional</w:t>
            </w:r>
            <w:r w:rsidR="007E1447" w:rsidRPr="007814D8">
              <w:rPr>
                <w:rFonts w:ascii="Tahoma" w:hAns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7"/>
                <w:sz w:val="18"/>
                <w:u w:val="single" w:color="1F62AA"/>
                <w:lang w:val="es-DO"/>
              </w:rPr>
              <w:t>del</w:t>
            </w:r>
            <w:r w:rsidR="007E1447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Ministerio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"http://digeig.gob.do/web/file/Decreto_52809.pdf"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Administración</w:t>
            </w:r>
            <w:r w:rsidR="007E1447" w:rsidRPr="007814D8">
              <w:rPr>
                <w:rFonts w:ascii="Tahoma" w:hAnsi="Tahoma"/>
                <w:color w:val="1F62AA"/>
                <w:spacing w:val="-41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Pública</w:t>
            </w:r>
            <w:r>
              <w:rPr>
                <w:rFonts w:ascii="Tahoma" w:hAnsi="Tahoma"/>
                <w:color w:val="1F62AA"/>
                <w:spacing w:val="-2"/>
                <w:sz w:val="18"/>
                <w:u w:val="single" w:color="1F62AA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C4686" w14:textId="77777777" w:rsidR="007E1447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A8188" w14:textId="77777777" w:rsidR="007E1447" w:rsidRPr="00C51531" w:rsidRDefault="00454355" w:rsidP="00525F6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66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82C2D" w14:textId="77777777" w:rsidR="007E1447" w:rsidRDefault="007E1447" w:rsidP="00525F6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39829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6A4F245" w14:textId="77777777" w:rsidTr="00525F64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F42C5" w14:textId="77777777" w:rsidR="007E1447" w:rsidRPr="007814D8" w:rsidRDefault="00454355" w:rsidP="00525F6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"http://digeig.gob.do/web/file/Decreto52709.pdf"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</w:t>
            </w:r>
            <w:r w:rsidR="007E1447" w:rsidRPr="007814D8">
              <w:rPr>
                <w:rFonts w:ascii="Tahoma" w:hAnsi="Tahoma"/>
                <w:color w:val="1F62AA"/>
                <w:spacing w:val="-2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527-09</w:t>
            </w:r>
            <w:r w:rsidR="007E1447" w:rsidRPr="007814D8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 xml:space="preserve"> </w:t>
            </w:r>
            <w:r w:rsidR="007E1447" w:rsidRPr="00EF4466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>que crea</w:t>
            </w:r>
            <w:r w:rsidR="007E1447">
              <w:rPr>
                <w:rFonts w:ascii="Tahoma" w:hAnsi="Tahoma"/>
                <w:color w:val="1F62AA"/>
                <w:spacing w:val="-20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reglamento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"http://digeig.gob.do/web/file/Decreto52709.pdf"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estructura</w:t>
            </w:r>
            <w:r w:rsidR="007E1447" w:rsidRPr="007814D8">
              <w:rPr>
                <w:rFonts w:ascii="Tahoma" w:hAnsi="Tahoma"/>
                <w:color w:val="1F62AA"/>
                <w:spacing w:val="-21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orgánica,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cargos</w:t>
            </w:r>
            <w:r w:rsidR="007E1447" w:rsidRPr="007814D8">
              <w:rPr>
                <w:rFonts w:ascii="Tahoma" w:hAnsi="Tahoma"/>
                <w:color w:val="1F62AA"/>
                <w:spacing w:val="-18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política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"http://digeig.gob.do/web/file/Decreto52709.pdf"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salarial.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</w:rPr>
              <w:fldChar w:fldCharType="end"/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13B48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C3071" w14:textId="77777777" w:rsidR="007E1447" w:rsidRPr="00F953A2" w:rsidRDefault="00454355" w:rsidP="00525F6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7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B3F7C" w14:textId="77777777" w:rsidR="007E1447" w:rsidRDefault="007E1447" w:rsidP="00525F6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F491E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717CEA05" w14:textId="77777777" w:rsidTr="00525F64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F09E6" w14:textId="77777777" w:rsidR="007E1447" w:rsidRPr="008545DD" w:rsidRDefault="007E1447" w:rsidP="00525F6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8550" w14:textId="77777777" w:rsidR="007E1447" w:rsidRPr="008545DD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60FDA" w14:textId="77777777" w:rsidR="007E1447" w:rsidRPr="008545DD" w:rsidRDefault="00454355" w:rsidP="00525F64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"https://www.jac.gob.do/transparencia/index.php/marco-legal-del-sistema-transparencia/decretos?download=687:decreto-525-09"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https://www.jac.gob.do/transparencia/index.php/marco-legal-del-sistema-transparencia/decretos?download=687:decreto-525-09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AE41A" w14:textId="77777777" w:rsidR="007E1447" w:rsidRPr="008545DD" w:rsidRDefault="007E1447" w:rsidP="00525F6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DA557" w14:textId="77777777" w:rsidR="007E1447" w:rsidRPr="008545DD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69744299" w14:textId="77777777" w:rsidTr="00525F64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AC5D7" w14:textId="77777777" w:rsidR="007E1447" w:rsidRPr="00D4573F" w:rsidRDefault="007E1447" w:rsidP="00525F6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4A50A" w14:textId="77777777" w:rsidR="007E1447" w:rsidRPr="00D4573F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C6BF7" w14:textId="77777777" w:rsidR="007E1447" w:rsidRPr="00D4573F" w:rsidRDefault="00454355" w:rsidP="00525F64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"https://www.jac.gob.do/transparencia/index.php/marco-legal-del-sistema-transparencia/decretos?download=686:decreto-524-09"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https://www.jac.gob.do/transparencia/index.php/marco-legal-del-sistema-transparencia/decretos?download=686:decreto-524-09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6BBD2" w14:textId="77777777" w:rsidR="007E1447" w:rsidRPr="00D4573F" w:rsidRDefault="007E1447" w:rsidP="00525F6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04000" w14:textId="77777777" w:rsidR="007E1447" w:rsidRPr="00D4573F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C2BD880" w14:textId="2B9AD673" w:rsidR="007E1447" w:rsidRDefault="006D14A4" w:rsidP="007E144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802624" behindDoc="0" locked="0" layoutInCell="1" allowOverlap="1" wp14:anchorId="17FE10A5" wp14:editId="025343B8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</w:rPr>
        <w:drawing>
          <wp:anchor distT="0" distB="0" distL="114300" distR="114300" simplePos="0" relativeHeight="251765760" behindDoc="0" locked="0" layoutInCell="1" allowOverlap="1" wp14:anchorId="7302A56F" wp14:editId="4791939A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1D7613" w14:textId="77777777" w:rsidR="007E1447" w:rsidRDefault="007E1447" w:rsidP="007E1447">
      <w:pPr>
        <w:jc w:val="center"/>
        <w:rPr>
          <w:rFonts w:ascii="Calibri" w:eastAsia="Calibri" w:hAnsi="Calibri" w:cs="Calibri"/>
        </w:rPr>
      </w:pPr>
    </w:p>
    <w:p w14:paraId="6A478CFE" w14:textId="6E21C18E" w:rsidR="007E1447" w:rsidRDefault="007E1447" w:rsidP="007E1447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03296" behindDoc="0" locked="0" layoutInCell="1" allowOverlap="1" wp14:anchorId="36D85396" wp14:editId="240B76C3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8E129" w14:textId="77777777" w:rsidR="007E1447" w:rsidRDefault="007E1447" w:rsidP="007E1447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47E2C985" w14:textId="77777777" w:rsidR="007E1447" w:rsidRPr="000F034C" w:rsidRDefault="007E1447" w:rsidP="007E1447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59D52C" w14:textId="77777777" w:rsidR="007E1447" w:rsidRPr="000F034C" w:rsidRDefault="007E1447" w:rsidP="007E1447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B53DB5E" w14:textId="77777777" w:rsidR="007E1447" w:rsidRDefault="007E1447" w:rsidP="007E1447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7E1447" w:rsidRPr="00A35AD2" w14:paraId="43130314" w14:textId="77777777" w:rsidTr="00525F64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4B136B95" w14:textId="77777777" w:rsidR="007E1447" w:rsidRPr="00A35AD2" w:rsidRDefault="007E1447" w:rsidP="00525F64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7E1447" w14:paraId="195DB83B" w14:textId="77777777" w:rsidTr="00525F64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9E8D6" w14:textId="77777777" w:rsidR="007E1447" w:rsidRPr="00111E83" w:rsidRDefault="007E1447" w:rsidP="00525F6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63A07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CE1AE" w14:textId="77777777" w:rsidR="007E1447" w:rsidRDefault="00454355" w:rsidP="00525F64">
            <w:pPr>
              <w:pStyle w:val="TableParagraph"/>
              <w:spacing w:before="107"/>
              <w:ind w:left="2610" w:right="757" w:hanging="2031"/>
              <w:jc w:val="center"/>
            </w:pPr>
            <w:hyperlink r:id="rId68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AA075" w14:textId="77777777" w:rsidR="007E1447" w:rsidRPr="003E2BFE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A96F2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06733219" w14:textId="77777777" w:rsidTr="00525F64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15BA4" w14:textId="77777777" w:rsidR="007E1447" w:rsidRPr="000F0C5B" w:rsidRDefault="007E1447" w:rsidP="00525F6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582DD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A1B6C" w14:textId="77777777" w:rsidR="007E1447" w:rsidRDefault="00454355" w:rsidP="00525F64">
            <w:pPr>
              <w:pStyle w:val="TableParagraph"/>
              <w:spacing w:before="107"/>
              <w:ind w:left="2610" w:right="757" w:hanging="2031"/>
              <w:jc w:val="center"/>
            </w:pPr>
            <w:hyperlink r:id="rId69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ACE7C" w14:textId="77777777" w:rsidR="007E1447" w:rsidRPr="003E2BFE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D603320" w14:textId="77777777" w:rsidR="007E1447" w:rsidRDefault="007E1447" w:rsidP="00525F6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648CA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4EB4A141" w14:textId="77777777" w:rsidTr="00525F64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58BDA" w14:textId="77777777" w:rsidR="007E1447" w:rsidRPr="00972164" w:rsidRDefault="007E1447" w:rsidP="00525F64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2E876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CCE89" w14:textId="77777777" w:rsidR="007E1447" w:rsidRPr="00C51531" w:rsidRDefault="00454355" w:rsidP="00525F64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70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C252D" w14:textId="77777777" w:rsidR="007E1447" w:rsidRDefault="007E1447" w:rsidP="00525F6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B0D29" w14:textId="77777777" w:rsidR="007E1447" w:rsidRDefault="007E1447" w:rsidP="00525F6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77934771" w14:textId="77777777" w:rsidTr="00525F64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B1FC5" w14:textId="77777777" w:rsidR="007E1447" w:rsidRPr="007814D8" w:rsidRDefault="007E1447" w:rsidP="00525F6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E844A" w14:textId="77777777" w:rsidR="007E1447" w:rsidRDefault="007E1447" w:rsidP="00525F6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5B571" w14:textId="77777777" w:rsidR="007E1447" w:rsidRPr="00C51531" w:rsidRDefault="00454355" w:rsidP="00525F64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71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EA77C" w14:textId="77777777" w:rsidR="007E1447" w:rsidRDefault="007E1447" w:rsidP="00525F6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C2E91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3CA2A02C" w14:textId="77777777" w:rsidTr="00525F64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8A0ED" w14:textId="77777777" w:rsidR="007E1447" w:rsidRPr="007814D8" w:rsidRDefault="007E1447" w:rsidP="00525F6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28D12" w14:textId="77777777" w:rsidR="007E1447" w:rsidRDefault="007E1447" w:rsidP="00525F6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AD7BC" w14:textId="77777777" w:rsidR="007E1447" w:rsidRPr="00F953A2" w:rsidRDefault="00454355" w:rsidP="00525F6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2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32C39" w14:textId="77777777" w:rsidR="007E1447" w:rsidRDefault="007E1447" w:rsidP="00525F6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proofErr w:type="spellStart"/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>ebrero</w:t>
            </w:r>
            <w:proofErr w:type="spellEnd"/>
            <w:r w:rsidRPr="00BA2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47A3F" w14:textId="77777777" w:rsidR="007E1447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8545DD" w14:paraId="7967FD83" w14:textId="77777777" w:rsidTr="00525F64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7974B" w14:textId="77777777" w:rsidR="007E1447" w:rsidRPr="008545DD" w:rsidRDefault="007E1447" w:rsidP="00525F6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3F3E2" w14:textId="77777777" w:rsidR="007E1447" w:rsidRPr="008545DD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00490" w14:textId="77777777" w:rsidR="007E1447" w:rsidRPr="008545DD" w:rsidRDefault="00454355" w:rsidP="00525F64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"https://www.jac.gob.do/transparencia/index.php/marco-legal-del-sistema-transparencia/d</w:instrText>
            </w:r>
            <w:r w:rsidRPr="00C01BDB">
              <w:rPr>
                <w:lang w:val="es-DO"/>
              </w:rPr>
              <w:instrText>ecretos?download=680:decreto-1523-04"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https://www.jac.gob.do/transparencia/index.php/marco-legal-del-sistema-transparencia/decretos?download=680:decreto-1523-04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BCB86" w14:textId="77777777" w:rsidR="007E1447" w:rsidRPr="008545DD" w:rsidRDefault="007E1447" w:rsidP="00525F6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BAAE6" w14:textId="77777777" w:rsidR="007E1447" w:rsidRPr="008545DD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D4573F" w14:paraId="4FD15E9E" w14:textId="77777777" w:rsidTr="00525F64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58121" w14:textId="77777777" w:rsidR="007E1447" w:rsidRPr="00D4573F" w:rsidRDefault="007E1447" w:rsidP="00525F6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79041" w14:textId="77777777" w:rsidR="007E1447" w:rsidRPr="00D4573F" w:rsidRDefault="007E1447" w:rsidP="00525F6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5C91A" w14:textId="77777777" w:rsidR="007E1447" w:rsidRPr="00D4573F" w:rsidRDefault="00454355" w:rsidP="00525F64">
            <w:pPr>
              <w:pStyle w:val="TableParagraph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"https://www.jac.gob.do/transparencia/index.php/marco-legal-del-sistema-transparencia/decretos?download=679:decreto-149-98"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https://www.jac.gob.do/transparencia/index.php/marco-legal-del-sistema-transparencia/decretos?download=679:decreto-149-98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0F332" w14:textId="77777777" w:rsidR="007E1447" w:rsidRPr="00D4573F" w:rsidRDefault="007E1447" w:rsidP="00525F6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E654E" w14:textId="77777777" w:rsidR="007E1447" w:rsidRPr="00D4573F" w:rsidRDefault="007E1447" w:rsidP="00525F6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E27B8ED" w14:textId="77777777" w:rsidR="007E1447" w:rsidRPr="00F16764" w:rsidRDefault="007E1447" w:rsidP="007E1447">
      <w:pPr>
        <w:rPr>
          <w:rFonts w:ascii="Calibri" w:eastAsia="Calibri" w:hAnsi="Calibri" w:cs="Calibri"/>
        </w:rPr>
        <w:sectPr w:rsidR="007E1447" w:rsidRPr="00F16764" w:rsidSect="005E3D97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44EE3AA8" w14:textId="0055C2B8" w:rsidR="007E1447" w:rsidRDefault="006D14A4" w:rsidP="007E1447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3BDD1F46" wp14:editId="52FD09E5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1" wp14:anchorId="5CA0EFE4" wp14:editId="251FE096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3EB45212" wp14:editId="751BCEA1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D21B7" w14:textId="77777777" w:rsidR="007E1447" w:rsidRDefault="007E1447" w:rsidP="007E1447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413256C" w14:textId="77777777" w:rsidR="007E1447" w:rsidRPr="000F034C" w:rsidRDefault="007E1447" w:rsidP="007E1447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D8F8610" w14:textId="77777777" w:rsidR="007E1447" w:rsidRPr="000F034C" w:rsidRDefault="007E1447" w:rsidP="007E1447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1616FEE3" w14:textId="77777777" w:rsidR="007E1447" w:rsidRPr="00837ADA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0B3D1399" w14:textId="77777777" w:rsidR="007E1447" w:rsidRPr="00837ADA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412592D9" w14:textId="77777777" w:rsidR="007E1447" w:rsidRPr="000F034C" w:rsidRDefault="007E1447" w:rsidP="007E1447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7E1447" w14:paraId="668097F3" w14:textId="77777777" w:rsidTr="00525F6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7F667F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C03E9" w14:textId="77777777" w:rsidR="007E1447" w:rsidRDefault="007E1447" w:rsidP="00525F64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7EB918" w14:textId="77777777" w:rsidR="007E1447" w:rsidRDefault="007E1447" w:rsidP="00525F6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8F9115" w14:textId="77777777" w:rsidR="007E1447" w:rsidRDefault="007E1447" w:rsidP="00525F6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BD916B" w14:textId="77777777" w:rsidR="007E1447" w:rsidRDefault="007E1447" w:rsidP="00525F64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3AE9D236" w14:textId="77777777" w:rsidTr="00525F64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23C90" w14:textId="77777777" w:rsidR="007E1447" w:rsidRPr="00012F31" w:rsidRDefault="007E1447" w:rsidP="00525F6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A40BE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2B089" w14:textId="77777777" w:rsidR="007E1447" w:rsidRPr="0083388F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3" w:history="1">
              <w:r w:rsidR="007E1447" w:rsidRPr="00A92922">
                <w:rPr>
                  <w:rStyle w:val="Hipervnculo"/>
                </w:rPr>
                <w:t>https://www.jac.gob.do/transparencia/index.php/marco-legal-del-sistema-</w:t>
              </w:r>
              <w:r w:rsidR="007E1447" w:rsidRPr="00896901">
                <w:rPr>
                  <w:rStyle w:val="Hipervnculo"/>
                </w:rPr>
                <w:t>t</w:t>
              </w:r>
              <w:r w:rsidR="007E1447" w:rsidRPr="00A92922">
                <w:rPr>
                  <w:rStyle w:val="Hipervnculo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B46BE" w14:textId="77777777" w:rsidR="007E1447" w:rsidRDefault="007E1447" w:rsidP="00525F64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5D219" w14:textId="77777777" w:rsidR="007E1447" w:rsidRDefault="007E1447" w:rsidP="00525F6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7863E2" w14:paraId="32928EDA" w14:textId="77777777" w:rsidTr="00525F64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2463F" w14:textId="77777777" w:rsidR="007E1447" w:rsidRPr="009770A1" w:rsidRDefault="007E1447" w:rsidP="00525F6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DB68E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12CFD" w14:textId="77777777" w:rsidR="007E1447" w:rsidRPr="003F4DC9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4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7EA16" w14:textId="77777777" w:rsidR="007E1447" w:rsidRPr="007863E2" w:rsidRDefault="007E1447" w:rsidP="00525F64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C115A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7863E2" w14:paraId="078C6482" w14:textId="77777777" w:rsidTr="00525F64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F0861" w14:textId="77777777" w:rsidR="007E1447" w:rsidRPr="00B878C5" w:rsidRDefault="007E1447" w:rsidP="00525F6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13A26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06D29" w14:textId="77777777" w:rsidR="007E1447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5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8C849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Febrero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8853E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:rsidRPr="007863E2" w14:paraId="5E409577" w14:textId="77777777" w:rsidTr="00525F64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87F8E" w14:textId="77777777" w:rsidR="007E1447" w:rsidRPr="000E7E73" w:rsidRDefault="007E1447" w:rsidP="00525F6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24A7E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0B0CB" w14:textId="77777777" w:rsidR="007E1447" w:rsidRPr="00FF559D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6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B40AE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CFA06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E1447" w14:paraId="25F8A8F0" w14:textId="77777777" w:rsidTr="00525F6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2D589" w14:textId="77777777" w:rsidR="007E1447" w:rsidRPr="005559F7" w:rsidRDefault="007E1447" w:rsidP="00525F64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6EAC5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96719" w14:textId="77777777" w:rsidR="007E1447" w:rsidRPr="009D54F3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77" w:history="1">
              <w:r w:rsidR="007E1447"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51A9F" w14:textId="77777777" w:rsidR="007E1447" w:rsidRPr="009D54F3" w:rsidRDefault="007E1447" w:rsidP="00525F64">
            <w:pPr>
              <w:rPr>
                <w:rFonts w:ascii="Calibri"/>
                <w:b/>
              </w:rPr>
            </w:pPr>
          </w:p>
          <w:p w14:paraId="7F6B3F38" w14:textId="77777777" w:rsidR="007E1447" w:rsidRPr="00CA076C" w:rsidRDefault="007E1447" w:rsidP="00525F6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5321E" w14:textId="77777777" w:rsidR="007E1447" w:rsidRPr="00CA076C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5407C98" w14:textId="77777777" w:rsidR="007E1447" w:rsidRPr="00CA076C" w:rsidRDefault="007E1447" w:rsidP="00525F6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E1447" w:rsidRPr="00D807FC" w14:paraId="6AA30B8C" w14:textId="77777777" w:rsidTr="00525F6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5D13C" w14:textId="77777777" w:rsidR="007E1447" w:rsidRPr="00D807FC" w:rsidRDefault="007E1447" w:rsidP="00525F64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8C0A9" w14:textId="77777777" w:rsidR="007E1447" w:rsidRPr="00D807FC" w:rsidRDefault="007E1447" w:rsidP="00525F64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419BD" w14:textId="77777777" w:rsidR="007E1447" w:rsidRPr="00A24FE1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"https://www.jac.gob.do/transparencia/index.php/marco-legal-del-sistema-transparencia/resoluciones?download=720:reglamento-481-08-ley-de-aplicacion-de-la-ley-general-de-archivos"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https://www.jac.gob.do/transparencia/index.php/marco-legal-del-sistema-transparencia/resoluciones?download=720:reglamento-481-08-ley-de-aplicacion-de-la-ley-general-de-archivos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C5BB9" w14:textId="77777777" w:rsidR="007E1447" w:rsidRPr="00A24FE1" w:rsidRDefault="007E1447" w:rsidP="00525F64">
            <w:pPr>
              <w:rPr>
                <w:rFonts w:ascii="Calibri"/>
                <w:b/>
                <w:lang w:val="es-DO"/>
              </w:rPr>
            </w:pPr>
          </w:p>
          <w:p w14:paraId="04E7AFFD" w14:textId="77777777" w:rsidR="007E1447" w:rsidRPr="00D807FC" w:rsidRDefault="007E1447" w:rsidP="00525F64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71FFA" w14:textId="77777777" w:rsidR="007E1447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47293F5" w14:textId="77777777" w:rsidR="007E1447" w:rsidRPr="00D807FC" w:rsidRDefault="007E1447" w:rsidP="00525F64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E1447" w:rsidRPr="00D4185A" w14:paraId="6F136437" w14:textId="77777777" w:rsidTr="00525F64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0BFEE948" w14:textId="77777777" w:rsidR="007E1447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D482674" w14:textId="77777777" w:rsidR="007E1447" w:rsidRPr="00A24FE1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3F80BED" w14:textId="77777777" w:rsidR="007E1447" w:rsidRDefault="007E1447" w:rsidP="00525F6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DEE707E" w14:textId="77777777" w:rsidR="007E1447" w:rsidRPr="00B051DE" w:rsidRDefault="007E1447" w:rsidP="00525F6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7F5E731A" w14:textId="77777777" w:rsidR="007E1447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572AAC6" w14:textId="77777777" w:rsidR="007E1447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B0E515B" w14:textId="77777777" w:rsidR="007E1447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5411AF" w14:textId="77777777" w:rsidR="007E1447" w:rsidRPr="00D4185A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73749B5" w14:textId="77777777" w:rsidR="007E1447" w:rsidRPr="00D4185A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E1447" w14:paraId="20AC6910" w14:textId="77777777" w:rsidTr="00525F64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55F88C6A" w14:textId="77777777" w:rsidR="007E1447" w:rsidRPr="00B051DE" w:rsidRDefault="007E1447" w:rsidP="00525F64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B2F90DB" w14:textId="77777777" w:rsidR="007E1447" w:rsidRPr="00C43E50" w:rsidRDefault="007E1447" w:rsidP="00525F6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2AD4ECF0" w14:textId="77777777" w:rsidR="007E1447" w:rsidRPr="00C43E50" w:rsidRDefault="007E1447" w:rsidP="00525F64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459282B0" w14:textId="77777777" w:rsidR="007E1447" w:rsidRPr="00D4185A" w:rsidRDefault="007E1447" w:rsidP="00525F64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7E1447" w14:paraId="62CE1A7B" w14:textId="77777777" w:rsidTr="00525F64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75D76" w14:textId="77777777" w:rsidR="007E1447" w:rsidRPr="007814D8" w:rsidRDefault="00454355" w:rsidP="00525F64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"http://digeig.gob.do/web/file/ResolucionNo_200900603CreacionComisionEvaluadoradeFirmasPrivadasdeAuditoria.pdf" \h</w:instrText>
            </w:r>
            <w:r>
              <w:fldChar w:fldCharType="separate"/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Reglamento</w:t>
            </w:r>
            <w:r w:rsidR="007E1447" w:rsidRPr="007814D8">
              <w:rPr>
                <w:rFonts w:ascii="Calibri" w:hAnsi="Calibri"/>
                <w:color w:val="1F62AA"/>
                <w:spacing w:val="-1"/>
                <w:u w:val="single"/>
                <w:lang w:val="es-DO"/>
              </w:rPr>
              <w:t xml:space="preserve"> No.</w:t>
            </w:r>
            <w:r w:rsidR="007E1447" w:rsidRPr="007814D8">
              <w:rPr>
                <w:rFonts w:ascii="Calibri" w:hAnsi="Calibri"/>
                <w:color w:val="1F62AA"/>
                <w:spacing w:val="-10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09-04,</w:t>
            </w:r>
            <w:r w:rsidR="007E1447" w:rsidRPr="007814D8">
              <w:rPr>
                <w:rFonts w:ascii="Calibri" w:hAnsi="Calibri"/>
                <w:color w:val="1F62AA"/>
                <w:spacing w:val="-5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sobre</w:t>
            </w:r>
            <w:r>
              <w:rPr>
                <w:rFonts w:ascii="Calibri" w:hAnsi="Calibri"/>
                <w:color w:val="1F62AA"/>
                <w:spacing w:val="-3"/>
                <w:u w:val="single"/>
              </w:rPr>
              <w:fldChar w:fldCharType="end"/>
            </w:r>
            <w:r w:rsidR="007E1447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"http://digeig.gob.do/web/file/ResolucionNo_200900603CreacionComisionEvaluadoradeFirmasPrivadasdeAuditoria.pdf" \h</w:instrText>
            </w:r>
            <w:r>
              <w:fldChar w:fldCharType="separate"/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Procedimiento</w:t>
            </w:r>
            <w:r w:rsidR="007E1447" w:rsidRPr="007814D8">
              <w:rPr>
                <w:rFonts w:ascii="Calibri" w:hAnsi="Calibri"/>
                <w:color w:val="1F62AA"/>
                <w:spacing w:val="2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para</w:t>
            </w:r>
            <w:r w:rsidR="007E1447" w:rsidRPr="007814D8">
              <w:rPr>
                <w:rFonts w:ascii="Calibri" w:hAnsi="Calibri"/>
                <w:color w:val="1F62AA"/>
                <w:spacing w:val="-2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1"/>
                <w:u w:val="single"/>
                <w:lang w:val="es-DO"/>
              </w:rPr>
              <w:t>la</w:t>
            </w:r>
            <w:r>
              <w:rPr>
                <w:rFonts w:ascii="Calibri" w:hAnsi="Calibri"/>
                <w:color w:val="1F62AA"/>
                <w:spacing w:val="-1"/>
                <w:u w:val="single"/>
              </w:rPr>
              <w:fldChar w:fldCharType="end"/>
            </w:r>
            <w:r w:rsidR="007E1447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</w:instrText>
            </w:r>
            <w:r w:rsidRPr="00C01BDB">
              <w:rPr>
                <w:lang w:val="es-DO"/>
              </w:rPr>
              <w:instrText>b/file/ResolucionNo_200900603CreacionComisionEvaluadoradeFirmasPrivadasdeAuditoria.pdf" \h</w:instrText>
            </w:r>
            <w:r>
              <w:fldChar w:fldCharType="separate"/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Contratación</w:t>
            </w:r>
            <w:r w:rsidR="007E1447" w:rsidRPr="007814D8">
              <w:rPr>
                <w:rFonts w:ascii="Calibri" w:hAnsi="Calibri"/>
                <w:color w:val="1F62AA"/>
                <w:spacing w:val="-5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2"/>
                <w:u w:val="single"/>
                <w:lang w:val="es-DO"/>
              </w:rPr>
              <w:t>de</w:t>
            </w:r>
            <w:r w:rsidR="007E1447" w:rsidRPr="007814D8">
              <w:rPr>
                <w:rFonts w:ascii="Calibri" w:hAnsi="Calibri"/>
                <w:color w:val="1F62AA"/>
                <w:spacing w:val="-4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firmas</w:t>
            </w:r>
            <w:r w:rsidR="007E1447" w:rsidRPr="007814D8">
              <w:rPr>
                <w:rFonts w:ascii="Calibri" w:hAnsi="Calibri"/>
                <w:color w:val="1F62AA"/>
                <w:spacing w:val="-4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>de</w:t>
            </w:r>
            <w:r>
              <w:rPr>
                <w:rFonts w:ascii="Calibri" w:hAnsi="Calibri"/>
                <w:color w:val="1F62AA"/>
                <w:spacing w:val="-6"/>
                <w:u w:val="single"/>
              </w:rPr>
              <w:fldChar w:fldCharType="end"/>
            </w:r>
            <w:r w:rsidR="007E1447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"http://digeig.gob.do/web/file/ResolucionNo_200900603CreacionComisionEvaluadoradeFirmasPrivadasdeAuditoria.pdf" \h</w:instrText>
            </w:r>
            <w:r>
              <w:fldChar w:fldCharType="separate"/>
            </w:r>
            <w:r w:rsidR="007E1447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Auditorias</w:t>
            </w:r>
            <w:r w:rsidR="007E1447" w:rsidRPr="007814D8">
              <w:rPr>
                <w:rFonts w:ascii="Calibri" w:hAnsi="Calibri"/>
                <w:color w:val="1F62AA"/>
                <w:spacing w:val="-7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Privadas</w:t>
            </w:r>
            <w:r>
              <w:rPr>
                <w:rFonts w:ascii="Calibri" w:hAnsi="Calibri"/>
                <w:color w:val="1F62AA"/>
                <w:spacing w:val="-3"/>
                <w:u w:val="single"/>
              </w:rPr>
              <w:fldChar w:fldCharType="end"/>
            </w:r>
            <w:r w:rsidR="007E1447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</w:instrText>
            </w:r>
            <w:r w:rsidRPr="00C01BDB">
              <w:rPr>
                <w:lang w:val="es-DO"/>
              </w:rPr>
              <w:instrText>b/file/ResolucionNo_200900603CreacionComisionEvaluadoradeFirmasPrivadasdeAuditoria.pdf" \h</w:instrText>
            </w:r>
            <w:r>
              <w:fldChar w:fldCharType="separate"/>
            </w:r>
            <w:r w:rsidR="007E1447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r w:rsidR="007E1447" w:rsidRPr="007814D8">
              <w:rPr>
                <w:rFonts w:ascii="Calibri" w:hAnsi="Calibri"/>
                <w:color w:val="1F62AA"/>
                <w:spacing w:val="-3"/>
                <w:u w:val="single"/>
                <w:lang w:val="es-DO"/>
              </w:rPr>
              <w:t>Independiente.</w:t>
            </w:r>
            <w:r>
              <w:rPr>
                <w:rFonts w:ascii="Calibri" w:hAnsi="Calibri"/>
                <w:color w:val="1F62AA"/>
                <w:spacing w:val="-3"/>
                <w:u w:val="single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938C0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3297E" w14:textId="77777777" w:rsidR="007E1447" w:rsidRPr="003426F9" w:rsidRDefault="00454355" w:rsidP="00525F64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78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B977A" w14:textId="77777777" w:rsidR="007E1447" w:rsidRPr="005F3F64" w:rsidRDefault="007E1447" w:rsidP="00525F6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EC87D" w14:textId="77777777" w:rsidR="007E1447" w:rsidRPr="005F3F64" w:rsidRDefault="007E1447" w:rsidP="00525F6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E1447" w14:paraId="2187D0BD" w14:textId="77777777" w:rsidTr="00525F64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ADC4F" w14:textId="77777777" w:rsidR="007E1447" w:rsidRPr="007814D8" w:rsidRDefault="00454355" w:rsidP="00525F64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"http://digeig.gob.do/web/file/ReglamentoNo_0604AplicacindelaLeyNo_1004.pdf"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Reglamento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No.</w:t>
            </w:r>
            <w:r w:rsidR="007E1447" w:rsidRPr="007814D8">
              <w:rPr>
                <w:rFonts w:ascii="Tahoma" w:hAnsi="Tahoma"/>
                <w:color w:val="1F62AA"/>
                <w:spacing w:val="-17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06-04,</w:t>
            </w:r>
            <w:r w:rsidR="007E1447"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"http://digeig.gob.do/web/file/ReglamentoNo_0604AplicacindelaLeyNo_1004.pdf"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aplicación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la</w:t>
            </w:r>
            <w:r w:rsidR="007E1447"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10-04</w:t>
            </w:r>
            <w:r w:rsidR="007E1447" w:rsidRPr="007814D8">
              <w:rPr>
                <w:rFonts w:ascii="Tahoma" w:hAnsi="Tahoma"/>
                <w:color w:val="1F62AA"/>
                <w:spacing w:val="-1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>
              <w:rPr>
                <w:rFonts w:ascii="Tahoma" w:hAnsi="Tahoma"/>
                <w:color w:val="1F62AA"/>
                <w:spacing w:val="-4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"http://digeig.gob.do/web/file/ReglamentoNo_0604AplicacindelaLeyNo_1004.pdf" \h</w:instrText>
            </w:r>
            <w:r>
              <w:fldChar w:fldCharType="separate"/>
            </w:r>
            <w:r w:rsidR="007E1447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Cámaras</w:t>
            </w:r>
            <w:r w:rsidR="007E1447" w:rsidRPr="007814D8">
              <w:rPr>
                <w:rFonts w:ascii="Tahoma" w:hAnsi="Tahoma"/>
                <w:color w:val="1F62AA"/>
                <w:spacing w:val="-23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4"/>
                <w:sz w:val="18"/>
                <w:u w:val="single" w:color="1F62AA"/>
                <w:lang w:val="es-DO"/>
              </w:rPr>
              <w:t>de</w:t>
            </w:r>
            <w:r w:rsidR="007E1447" w:rsidRPr="007814D8">
              <w:rPr>
                <w:rFonts w:ascii="Tahoma" w:hAnsi="Tahoma"/>
                <w:color w:val="1F62AA"/>
                <w:spacing w:val="-22"/>
                <w:sz w:val="18"/>
                <w:u w:val="single" w:color="1F62AA"/>
                <w:lang w:val="es-DO"/>
              </w:rPr>
              <w:t xml:space="preserve"> </w:t>
            </w:r>
            <w:r w:rsidR="007E1447"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Cuenta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fldChar w:fldCharType="end"/>
            </w:r>
            <w:r w:rsidR="007E1447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28204" w14:textId="77777777" w:rsidR="007E1447" w:rsidRDefault="007E1447" w:rsidP="00525F64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29997" w14:textId="77777777" w:rsidR="007E1447" w:rsidRPr="00A36B5A" w:rsidRDefault="00454355" w:rsidP="00525F64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79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AE9EF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D3285" w14:textId="77777777" w:rsidR="007E1447" w:rsidRDefault="007E1447" w:rsidP="00525F6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25FB3E1" w14:textId="04A2B247" w:rsidR="007E1447" w:rsidRDefault="006D14A4" w:rsidP="007E1447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 wp14:anchorId="3FEE543C" wp14:editId="40602207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67808" behindDoc="0" locked="0" layoutInCell="1" allowOverlap="1" wp14:anchorId="46FB5A91" wp14:editId="33CE417F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721EBE97" wp14:editId="709DEE02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4BB0B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6B087C05" w14:textId="77777777" w:rsidR="007E1447" w:rsidRPr="000F034C" w:rsidRDefault="007E1447" w:rsidP="007E1447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E1447" w14:paraId="42678511" w14:textId="77777777" w:rsidTr="00525F6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8AC2A7" w14:textId="77777777" w:rsidR="007E1447" w:rsidRPr="00A32F83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5A5DCE" w14:textId="77777777" w:rsidR="007E1447" w:rsidRDefault="007E1447" w:rsidP="00525F6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CD7936" w14:textId="77777777" w:rsidR="007E1447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AFCA23" w14:textId="77777777" w:rsidR="007E1447" w:rsidRDefault="007E1447" w:rsidP="00525F6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EA5910" w14:textId="77777777" w:rsidR="007E1447" w:rsidRDefault="007E1447" w:rsidP="00525F6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59126819" w14:textId="77777777" w:rsidTr="00525F6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8B73E" w14:textId="77777777" w:rsidR="007E1447" w:rsidRPr="00AD01BF" w:rsidRDefault="007E1447" w:rsidP="00525F6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A85BE" w14:textId="77777777" w:rsidR="007E1447" w:rsidRPr="00C065EE" w:rsidRDefault="007E1447" w:rsidP="00525F64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970B0" w14:textId="77777777" w:rsidR="007E1447" w:rsidRDefault="007E1447" w:rsidP="00525F64">
            <w:pPr>
              <w:jc w:val="center"/>
            </w:pPr>
          </w:p>
          <w:p w14:paraId="3164DF4A" w14:textId="77777777" w:rsidR="007E1447" w:rsidRPr="00DE7777" w:rsidRDefault="00454355" w:rsidP="00525F64">
            <w:pPr>
              <w:jc w:val="center"/>
            </w:pPr>
            <w:hyperlink r:id="rId80" w:history="1">
              <w:r w:rsidR="007E1447"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6DB13" w14:textId="77777777" w:rsidR="007E1447" w:rsidRDefault="007E1447" w:rsidP="00525F6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F1C6E" w14:textId="77777777" w:rsidR="007E1447" w:rsidRDefault="007E1447" w:rsidP="00525F6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307381" w14:textId="77777777" w:rsidR="007E1447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</w:p>
    <w:p w14:paraId="07CBEF56" w14:textId="77777777" w:rsidR="007E1447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35A9770E" w14:textId="77777777" w:rsidR="007E1447" w:rsidRPr="000F034C" w:rsidRDefault="007E1447" w:rsidP="007E1447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E1447" w14:paraId="304976B5" w14:textId="77777777" w:rsidTr="00525F6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9327F" w14:textId="77777777" w:rsidR="007E1447" w:rsidRPr="00A32F83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2306E2" w14:textId="77777777" w:rsidR="007E1447" w:rsidRDefault="007E1447" w:rsidP="00525F64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CBD049" w14:textId="77777777" w:rsidR="007E1447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02659A" w14:textId="77777777" w:rsidR="007E1447" w:rsidRDefault="007E1447" w:rsidP="00525F64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0079B1" w14:textId="77777777" w:rsidR="007E1447" w:rsidRDefault="007E1447" w:rsidP="00525F64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22A8E2E9" w14:textId="77777777" w:rsidTr="00525F64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DDD1" w14:textId="77777777" w:rsidR="007E1447" w:rsidRPr="00DE7777" w:rsidRDefault="007E1447" w:rsidP="00525F6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94929" w14:textId="77777777" w:rsidR="007E1447" w:rsidRPr="00C065EE" w:rsidRDefault="007E1447" w:rsidP="00525F6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86025" w14:textId="77777777" w:rsidR="007E1447" w:rsidRDefault="007E1447" w:rsidP="00525F64">
            <w:pPr>
              <w:jc w:val="center"/>
            </w:pPr>
          </w:p>
          <w:p w14:paraId="3D6D3266" w14:textId="77777777" w:rsidR="007E1447" w:rsidRPr="002D26AD" w:rsidRDefault="00454355" w:rsidP="00525F64">
            <w:pPr>
              <w:jc w:val="center"/>
            </w:pPr>
            <w:hyperlink r:id="rId81" w:history="1">
              <w:r w:rsidR="007E1447"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34D6C" w14:textId="77777777" w:rsidR="007E1447" w:rsidRDefault="007E1447" w:rsidP="00525F64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DDDF5" w14:textId="77777777" w:rsidR="007E1447" w:rsidRDefault="007E1447" w:rsidP="00525F6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15D57E" w14:textId="77777777" w:rsidR="007E1447" w:rsidRDefault="007E1447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7E1447" w:rsidRPr="00D4185A" w14:paraId="2231BE2D" w14:textId="77777777" w:rsidTr="00525F64">
        <w:trPr>
          <w:trHeight w:hRule="exact" w:val="856"/>
        </w:trPr>
        <w:tc>
          <w:tcPr>
            <w:tcW w:w="13653" w:type="dxa"/>
            <w:vAlign w:val="center"/>
          </w:tcPr>
          <w:p w14:paraId="14AC1C3E" w14:textId="2D272000" w:rsidR="007E1447" w:rsidRPr="00A24FE1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E10AA7A" wp14:editId="1C04C931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9C4255B" w14:textId="77777777" w:rsidR="007E1447" w:rsidRPr="00A24FE1" w:rsidRDefault="007E1447" w:rsidP="00525F6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4D9DBB0" w14:textId="77777777" w:rsidR="007E1447" w:rsidRPr="00A24FE1" w:rsidRDefault="007E1447" w:rsidP="00525F64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4CDE1A8" w14:textId="77777777" w:rsidR="007E1447" w:rsidRPr="00A24FE1" w:rsidRDefault="007E1447" w:rsidP="00525F64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3956A108" w14:textId="77777777" w:rsidR="007E1447" w:rsidRPr="00D4185A" w:rsidRDefault="007E1447" w:rsidP="00525F64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4B6C6FD2" w14:textId="77777777" w:rsidR="007E1447" w:rsidRPr="00D4185A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A0AA2CF" w14:textId="77777777" w:rsidR="007E1447" w:rsidRPr="00D4185A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51498AC" w14:textId="77777777" w:rsidR="007E1447" w:rsidRPr="00D4185A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E1447" w:rsidRPr="00D4185A" w14:paraId="2A9B5134" w14:textId="77777777" w:rsidTr="00525F64">
        <w:trPr>
          <w:trHeight w:hRule="exact" w:val="419"/>
        </w:trPr>
        <w:tc>
          <w:tcPr>
            <w:tcW w:w="13653" w:type="dxa"/>
          </w:tcPr>
          <w:p w14:paraId="695986F5" w14:textId="77777777" w:rsidR="007E1447" w:rsidRPr="00D4185A" w:rsidRDefault="007E1447" w:rsidP="00525F64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7E1447" w:rsidRPr="00D4185A" w14:paraId="0BA9B3AF" w14:textId="77777777" w:rsidTr="00525F6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2386F675" w14:textId="77777777" w:rsidR="007E1447" w:rsidRPr="00FE6D9E" w:rsidRDefault="007E1447" w:rsidP="00525F64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7E1447" w:rsidRPr="00D4185A" w14:paraId="3E49A272" w14:textId="77777777" w:rsidTr="00525F64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85EF780" w14:textId="77777777" w:rsidR="007E1447" w:rsidRPr="00FE6D9E" w:rsidRDefault="007E1447" w:rsidP="00525F64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29E9CB0E" w14:textId="510364EF" w:rsidR="007E1447" w:rsidRDefault="006D14A4" w:rsidP="007E1447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808768" behindDoc="0" locked="0" layoutInCell="1" allowOverlap="1" wp14:anchorId="00708D6B" wp14:editId="5F8F3E83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8832" behindDoc="0" locked="0" layoutInCell="1" allowOverlap="1" wp14:anchorId="5FDD7F26" wp14:editId="4F63B875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091F912F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7E1447" w14:paraId="0230F4F9" w14:textId="77777777" w:rsidTr="00525F64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B117B4A" w14:textId="77777777" w:rsidR="007E1447" w:rsidRDefault="007E1447" w:rsidP="00525F64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8B376BD" w14:textId="77777777" w:rsidR="007E1447" w:rsidRDefault="007E1447" w:rsidP="00525F64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7DEF49E" w14:textId="77777777" w:rsidR="007E1447" w:rsidRDefault="007E1447" w:rsidP="00525F64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F5B47EF" w14:textId="77777777" w:rsidR="007E1447" w:rsidRDefault="007E1447" w:rsidP="00525F64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BE3834D" w14:textId="77777777" w:rsidR="007E1447" w:rsidRDefault="007E1447" w:rsidP="00525F6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7E1447" w14:paraId="30A628C3" w14:textId="77777777" w:rsidTr="00525F64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329953" w14:textId="77777777" w:rsidR="007E1447" w:rsidRDefault="007E1447" w:rsidP="00525F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0C6B7" w14:textId="77777777" w:rsidR="007E1447" w:rsidRDefault="007E1447" w:rsidP="00525F64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4448DA" w14:textId="77777777" w:rsidR="007E1447" w:rsidRDefault="007E1447" w:rsidP="00525F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AB9C06" w14:textId="77777777" w:rsidR="007E1447" w:rsidRDefault="007E1447" w:rsidP="00525F6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58D814C" w14:textId="77777777" w:rsidR="007E1447" w:rsidRDefault="007E1447" w:rsidP="00525F64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0609D506" w14:textId="77777777" w:rsidTr="00525F64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686BF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C3948" w14:textId="77777777" w:rsidR="007E1447" w:rsidRPr="00C86F2E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E6E93" w14:textId="77777777" w:rsidR="007E1447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82" w:history="1">
              <w:r w:rsidR="007E1447"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4DB23" w14:textId="77777777" w:rsidR="007E1447" w:rsidRDefault="007E1447" w:rsidP="00525F64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7B079" w14:textId="77777777" w:rsidR="007E1447" w:rsidRPr="00A736FC" w:rsidRDefault="007E1447" w:rsidP="00525F6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3AB8A037" w14:textId="77777777" w:rsidTr="00525F64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EA19" w14:textId="77777777" w:rsidR="007E1447" w:rsidRPr="00637923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A8D48" w14:textId="77777777" w:rsidR="007E1447" w:rsidRPr="00C86F2E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AF8F2" w14:textId="77777777" w:rsidR="007E1447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83" w:history="1">
              <w:r w:rsidR="007E1447"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D2412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D9D4E" w14:textId="77777777" w:rsidR="007E1447" w:rsidRDefault="007E1447" w:rsidP="00525F64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59E99284" w14:textId="77777777" w:rsidTr="00525F64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72084" w14:textId="77777777" w:rsidR="007E1447" w:rsidRPr="00324525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74D2E" w14:textId="77777777" w:rsidR="007E1447" w:rsidRPr="00324525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8C6C2" w14:textId="77777777" w:rsidR="007E1447" w:rsidRPr="00324525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"https://www.jac.gob.do/transparencia/index.php/oficina-de-libre-acceso-a-la-informacion/manual-de-procedimientos-de-la-oai?download=45:manual-de-procedimiento-de-la-oai"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https://www.jac.gob.do/transparencia/index.php/oficina-de-libre-acceso-a-la-informacion/manual-de-procedimientos-de-la-oai?download=45:manual-de-procedimiento-de-la-oai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DF3A5" w14:textId="77777777" w:rsidR="007E1447" w:rsidRPr="00324525" w:rsidRDefault="007E1447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8BB62" w14:textId="77777777" w:rsidR="007E1447" w:rsidRPr="00324525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636A7415" w14:textId="77777777" w:rsidTr="00525F64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A6ABCA" w14:textId="77777777" w:rsidR="007E1447" w:rsidRPr="00324525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5195C6B" w14:textId="77777777" w:rsidR="007E1447" w:rsidRPr="00324525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B4E68" w14:textId="77777777" w:rsidR="007E1447" w:rsidRPr="00324525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"https://www.jac.gob.do/transparencia/index.php/oficina-de-libre-acceso-a-la-informacion/estadisticas-y-balances-de-la-gestion-oai"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https://www.jac.gob.do/transparencia/index.php/oficina-de-libre-acceso-a-la-informacion/estadisticas-y-balances-de-la-gestion-oai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FBEE4E" w14:textId="289696F5" w:rsidR="007E1447" w:rsidRPr="00324525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AF2105B" w14:textId="77777777" w:rsidR="007E1447" w:rsidRPr="00324525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7F5E814C" w14:textId="77777777" w:rsidTr="00525F64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F441BE" w14:textId="77777777" w:rsidR="007E1447" w:rsidRPr="00324525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8AD006" w14:textId="77777777" w:rsidR="007E1447" w:rsidRPr="00324525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65B19EC" w14:textId="77777777" w:rsidR="007E1447" w:rsidRPr="00324525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"https://www.jac.gob.do/transparencia/index.php/oficina-de-libre-acceso-a-la-informacion/responsable-de-acceso-a-la-informacion"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https://www.jac.gob.do/transparencia/index.php/oficina-de-libre-acceso-a-la-informacion/responsable-de-acceso-a-la-informacion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FE3EDD" w14:textId="77777777" w:rsidR="007E1447" w:rsidRPr="00324525" w:rsidRDefault="007E1447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BE6CBE" w14:textId="77777777" w:rsidR="007E1447" w:rsidRPr="00324525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5DC4DEA5" w14:textId="77777777" w:rsidTr="00525F64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3D5D" w14:textId="77777777" w:rsidR="007E1447" w:rsidRPr="003309E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6A60343" w14:textId="77777777" w:rsidR="007E1447" w:rsidRPr="003309E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79D7D915" w14:textId="77777777" w:rsidR="007E1447" w:rsidRPr="003309E8" w:rsidRDefault="007E1447" w:rsidP="00525F6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00039" w14:textId="77777777" w:rsidR="007E1447" w:rsidRPr="003309E8" w:rsidRDefault="007E1447" w:rsidP="00525F64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430585D0" w14:textId="77777777" w:rsidR="007E1447" w:rsidRPr="001B6392" w:rsidRDefault="007E1447" w:rsidP="00525F64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45EB671C" w14:textId="77777777" w:rsidR="007E1447" w:rsidRPr="003309E8" w:rsidRDefault="007E1447" w:rsidP="00525F6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72DF823F" w14:textId="77777777" w:rsidR="007E1447" w:rsidRDefault="007E1447" w:rsidP="00525F64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0394AC5E" w14:textId="77777777" w:rsidR="007E1447" w:rsidRPr="008B6F58" w:rsidRDefault="007E1447" w:rsidP="00525F64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40D3" w14:textId="77777777" w:rsidR="007E1447" w:rsidRPr="008B6F58" w:rsidRDefault="007E1447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4E513" w14:textId="77777777" w:rsidR="007E1447" w:rsidRPr="008B6F58" w:rsidRDefault="007E1447" w:rsidP="00525F64">
            <w:pPr>
              <w:rPr>
                <w:lang w:val="es-DO"/>
              </w:rPr>
            </w:pPr>
          </w:p>
        </w:tc>
      </w:tr>
      <w:tr w:rsidR="007E1447" w14:paraId="554A9B4C" w14:textId="77777777" w:rsidTr="00525F64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4A7D" w14:textId="77777777" w:rsidR="007E1447" w:rsidRPr="00324525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827E" w14:textId="77777777" w:rsidR="007E1447" w:rsidRPr="00324525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A46D086" w14:textId="77777777" w:rsidR="007E1447" w:rsidRPr="00324525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"https://www.jac.gob.do/transparencia/index.php/oficina-de-libre-acceso-a-la-informacion/resolucion-de-informacion-clasificada?download=52:informacion-clasificada"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https://www.jac.gob.do/transparencia/index.php/oficina-de-libre-acceso-a-la-informacion/resolucion-de-informacion-clasificada?download=52:informacion-clasificada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79B9" w14:textId="77777777" w:rsidR="007E1447" w:rsidRPr="00324525" w:rsidRDefault="007E1447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C8E45" w14:textId="77777777" w:rsidR="007E1447" w:rsidRPr="00324525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27181B02" w14:textId="77777777" w:rsidTr="00525F64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48F39" w14:textId="77777777" w:rsidR="007E1447" w:rsidRPr="00BE6D11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744AA" w14:textId="77777777" w:rsidR="007E1447" w:rsidRPr="00BE6D11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2081F" w14:textId="77777777" w:rsidR="007E1447" w:rsidRPr="00BE6D11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"https://www.jac.gob.do/transparencia/index.php/oficina-de-libre-acceso-a-la-informacion/indice-de-documentos-disponibles-para-la-entrega/category/709-2021"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https://www.jac.gob.do/transparencia/index.php/oficina-de-libre-acceso-a-la-informacion/indice-de-documentos-disponibles-para-la-entrega/category/709-2021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E6959" w14:textId="473B832F" w:rsidR="007E1447" w:rsidRPr="00BE6D11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C5E3D" w14:textId="77777777" w:rsidR="007E1447" w:rsidRPr="00BE6D11" w:rsidRDefault="007E1447" w:rsidP="00525F6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1CB479B7" w14:textId="77777777" w:rsidTr="00525F64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0F530" w14:textId="77777777" w:rsidR="007E1447" w:rsidRPr="00BE6D11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B2E00" w14:textId="77777777" w:rsidR="007E1447" w:rsidRPr="00BE6D11" w:rsidRDefault="007E1447" w:rsidP="00525F64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05745" w14:textId="77777777" w:rsidR="007E1447" w:rsidRPr="00BE6D11" w:rsidRDefault="00454355" w:rsidP="00525F64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"https://www.saip.gob.do/apps/sip/?step=one"</w:instrText>
            </w:r>
            <w:r>
              <w:fldChar w:fldCharType="separate"/>
            </w:r>
            <w:r w:rsidR="007E1447" w:rsidRPr="009C2959">
              <w:rPr>
                <w:rStyle w:val="Hipervnculo"/>
                <w:lang w:val="es-DO"/>
              </w:rPr>
              <w:t>https://www.saip.gob.do/apps/sip/?step=one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0BE6C" w14:textId="77777777" w:rsidR="007E1447" w:rsidRPr="00BE6D11" w:rsidRDefault="007E1447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5EC3B" w14:textId="77777777" w:rsidR="007E1447" w:rsidRPr="00BE6D11" w:rsidRDefault="007E1447" w:rsidP="00525F64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4B9A0181" w14:textId="77777777" w:rsidTr="00525F64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E12A2" w14:textId="77777777" w:rsidR="007E1447" w:rsidRPr="00281BCB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DB0AE" w14:textId="77777777" w:rsidR="007E1447" w:rsidRPr="00101396" w:rsidRDefault="007E1447" w:rsidP="00525F64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00FA0" w14:textId="77777777" w:rsidR="007E1447" w:rsidRDefault="00454355" w:rsidP="00525F64">
            <w:pPr>
              <w:pStyle w:val="TableParagraph"/>
              <w:spacing w:before="73"/>
              <w:ind w:left="2475" w:right="229" w:hanging="2372"/>
              <w:jc w:val="center"/>
            </w:pPr>
            <w:hyperlink r:id="rId84" w:history="1">
              <w:r w:rsidR="007E1447"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45640" w14:textId="7DEC661C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DA904" w14:textId="77777777" w:rsidR="007E1447" w:rsidRPr="00A736FC" w:rsidRDefault="007E1447" w:rsidP="00525F64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387FDC" w14:textId="06581472" w:rsidR="007E1447" w:rsidRDefault="006D14A4" w:rsidP="007E1447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6ABF9A05" wp14:editId="06B34A6F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/>
          <w:b/>
          <w:noProof/>
          <w:spacing w:val="-3"/>
        </w:rPr>
        <w:drawing>
          <wp:anchor distT="0" distB="0" distL="114300" distR="114300" simplePos="0" relativeHeight="251769856" behindDoc="0" locked="0" layoutInCell="1" allowOverlap="1" wp14:anchorId="3FA850AC" wp14:editId="372BAD1A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86912" behindDoc="0" locked="0" layoutInCell="1" allowOverlap="1" wp14:anchorId="36600C81" wp14:editId="7C151D12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 w:rsidRPr="00363E25">
        <w:rPr>
          <w:rFonts w:cs="Times New Roman"/>
          <w:noProof/>
        </w:rPr>
        <w:drawing>
          <wp:anchor distT="0" distB="0" distL="114300" distR="114300" simplePos="0" relativeHeight="251693056" behindDoc="0" locked="0" layoutInCell="1" allowOverlap="1" wp14:anchorId="4887E8DE" wp14:editId="20FD69B6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08416" behindDoc="0" locked="0" layoutInCell="1" allowOverlap="1" wp14:anchorId="34CD3586" wp14:editId="3F8B1751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 w:rsidR="007E1447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560A5CC2" wp14:editId="6695729D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E1E80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4F34C67A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36AF1614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75EEDC59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67882F6D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6E90546B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32037553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49B8ACB8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4CC6F831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082C587B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284B10A5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62CA58FD" w14:textId="78363B2B" w:rsidR="007E1447" w:rsidRDefault="006D14A4" w:rsidP="007E1447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812864" behindDoc="0" locked="0" layoutInCell="1" allowOverlap="1" wp14:anchorId="11A6C452" wp14:editId="722BEA45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0880" behindDoc="0" locked="0" layoutInCell="1" allowOverlap="1" wp14:anchorId="0E5ADFB5" wp14:editId="4F44E118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207C345B" wp14:editId="57F14A58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4D3F4" w14:textId="77777777" w:rsidR="007E1447" w:rsidRDefault="007E1447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503FCA7" w14:textId="77777777" w:rsidR="007E1447" w:rsidRPr="00CE151D" w:rsidRDefault="007E1447" w:rsidP="007E1447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2500514F" w14:textId="77777777" w:rsidR="007E1447" w:rsidRPr="000F034C" w:rsidRDefault="007E1447" w:rsidP="007E1447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83C17D9" w14:textId="77777777" w:rsidR="007E1447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</w:p>
    <w:p w14:paraId="546B92A2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666F830F" wp14:editId="5F03BA67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4E72D" id="Group 96" o:spid="_x0000_s1026" style="position:absolute;margin-left:86.2pt;margin-top:91.6pt;width:108.95pt;height:.1pt;z-index:-2515875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3DE53089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7E1447" w14:paraId="1C313F1E" w14:textId="77777777" w:rsidTr="00525F64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C83CFE3" w14:textId="77777777" w:rsidR="007E1447" w:rsidRPr="007814D8" w:rsidRDefault="007E1447" w:rsidP="00525F64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7CB0252" w14:textId="77777777" w:rsidR="007E1447" w:rsidRDefault="007E1447" w:rsidP="00525F64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224C8E0" w14:textId="77777777" w:rsidR="007E1447" w:rsidRDefault="007E1447" w:rsidP="00525F64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283AFEFC" w14:textId="77777777" w:rsidR="007E1447" w:rsidRDefault="007E1447" w:rsidP="00525F64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A54D991" w14:textId="77777777" w:rsidR="007E1447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42B8F95" w14:textId="77777777" w:rsidR="007E1447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62FFD01" w14:textId="77777777" w:rsidR="007E1447" w:rsidRDefault="007E1447" w:rsidP="00525F64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6A09D9D7" w14:textId="77777777" w:rsidR="007E1447" w:rsidRDefault="007E1447" w:rsidP="00525F64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F6FC14" w14:textId="77777777" w:rsidR="007E1447" w:rsidRDefault="007E1447" w:rsidP="00525F64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3FDDD3DD" w14:textId="77777777" w:rsidTr="00525F64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F300D" w14:textId="77777777" w:rsidR="007E1447" w:rsidRPr="008533AF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32783" w14:textId="77777777" w:rsidR="007E1447" w:rsidRPr="0080082F" w:rsidRDefault="007E1447" w:rsidP="00525F64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F7654" w14:textId="77777777" w:rsidR="007E1447" w:rsidRDefault="00454355" w:rsidP="00525F6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87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B2EAA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9ECEF" w14:textId="77777777" w:rsidR="007E1447" w:rsidRDefault="007E1447" w:rsidP="00525F64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97385B8" w14:textId="77777777" w:rsidR="007E1447" w:rsidRPr="0080082F" w:rsidRDefault="007E1447" w:rsidP="00525F6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2D49AF00" w14:textId="77777777" w:rsidTr="00525F6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58DF7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2F5496" w:themeColor="accent1" w:themeShade="BF"/>
                <w:u w:val="single"/>
                <w:lang w:val="es-DO"/>
              </w:rPr>
              <w:t>2022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41DEA" w14:textId="77777777" w:rsidR="007E1447" w:rsidRPr="0080082F" w:rsidRDefault="007E1447" w:rsidP="00525F64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2C640A" w14:textId="77777777" w:rsidR="007E1447" w:rsidRPr="00B018CA" w:rsidRDefault="00454355" w:rsidP="00525F64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88" w:history="1">
              <w:r w:rsidR="007E1447"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698CB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07052" w14:textId="77777777" w:rsidR="007E1447" w:rsidRPr="0080082F" w:rsidRDefault="007E1447" w:rsidP="00525F64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281EC0E" w14:textId="77777777" w:rsidR="007E1447" w:rsidRPr="0080082F" w:rsidRDefault="007E1447" w:rsidP="00525F64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11C80583" w14:textId="77777777" w:rsidTr="00525F6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B6BA3" w14:textId="77777777" w:rsidR="007E1447" w:rsidRPr="0039678A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2F5496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2F5496" w:themeColor="accent1" w:themeShade="BF"/>
                <w:u w:val="single"/>
                <w:lang w:val="es-DO"/>
              </w:rPr>
              <w:t>l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D47D8" w14:textId="77777777" w:rsidR="007E1447" w:rsidRPr="0039678A" w:rsidRDefault="007E1447" w:rsidP="00525F64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A1E96" w14:textId="77777777" w:rsidR="007E1447" w:rsidRPr="0039678A" w:rsidRDefault="00454355" w:rsidP="00525F64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"https://jac.gob.do/transparencia/index.php/plan-estrategico-institucional/plan-operativo-anual-poa/category/763-informes-de-seguimiento-del-poa"</w:instrText>
            </w:r>
            <w:r>
              <w:fldChar w:fldCharType="separate"/>
            </w:r>
            <w:r w:rsidR="007E1447" w:rsidRPr="0089353E">
              <w:rPr>
                <w:rStyle w:val="Hipervnculo"/>
                <w:lang w:val="es-DO"/>
              </w:rPr>
              <w:t>https://jac.gob.do/transparencia/index.php/plan-estrategico-institucional/plan-operativo-anual-poa/category/763-informes-de-seguimiento-del-poa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4104C" w14:textId="7D76F734" w:rsidR="007E1447" w:rsidRPr="0039678A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2091B" w14:textId="77777777" w:rsidR="007E1447" w:rsidRDefault="007E1447" w:rsidP="00525F64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34F40DF3" w14:textId="77777777" w:rsidR="007E1447" w:rsidRPr="00A60BB3" w:rsidRDefault="007E1447" w:rsidP="00525F64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:rsidRPr="00BA6F62" w14:paraId="30023192" w14:textId="77777777" w:rsidTr="00525F64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82B16" w14:textId="77777777" w:rsidR="007E1447" w:rsidRPr="0039678A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1FE9C32F" w14:textId="77777777" w:rsidR="007E1447" w:rsidRPr="00D56F7B" w:rsidRDefault="007E1447" w:rsidP="00525F64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1B3E5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048F3F85" w14:textId="77777777" w:rsidR="007E1447" w:rsidRPr="00BA6F62" w:rsidRDefault="007E1447" w:rsidP="00525F64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4974E" w14:textId="77777777" w:rsidR="007E1447" w:rsidRDefault="00454355" w:rsidP="00525F64">
            <w:pPr>
              <w:pStyle w:val="TableParagraph"/>
              <w:ind w:left="1794" w:right="256" w:hanging="1654"/>
              <w:jc w:val="center"/>
            </w:pPr>
            <w:hyperlink r:id="rId89" w:history="1">
              <w:r w:rsidR="007E1447"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D317A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FDA41" w14:textId="77777777" w:rsidR="007E1447" w:rsidRDefault="007E1447" w:rsidP="00525F64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474CDA6" w14:textId="77777777" w:rsidR="007E1447" w:rsidRPr="00BA6F62" w:rsidRDefault="007E1447" w:rsidP="00525F64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F3486D4" w14:textId="77777777" w:rsidR="007E1447" w:rsidRPr="00BA6F62" w:rsidRDefault="007E1447" w:rsidP="007E1447">
      <w:pPr>
        <w:jc w:val="center"/>
        <w:rPr>
          <w:rFonts w:ascii="Calibri" w:eastAsia="Calibri" w:hAnsi="Calibri" w:cs="Calibri"/>
          <w:lang w:val="en-US"/>
        </w:rPr>
        <w:sectPr w:rsidR="007E1447" w:rsidRPr="00BA6F62" w:rsidSect="0004557C">
          <w:headerReference w:type="default" r:id="rId90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7D255638" w14:textId="2027FB22" w:rsidR="007E1447" w:rsidRPr="00BA6F62" w:rsidRDefault="006D14A4" w:rsidP="007E1447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814912" behindDoc="0" locked="0" layoutInCell="1" allowOverlap="1" wp14:anchorId="08152B22" wp14:editId="5D08F593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1904" behindDoc="0" locked="0" layoutInCell="1" allowOverlap="1" wp14:anchorId="2D12E719" wp14:editId="49387037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5375C9E2" wp14:editId="38DA00BF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98F11" w14:textId="77777777" w:rsidR="007E1447" w:rsidRDefault="007E1447" w:rsidP="007E1447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8A2483C" w14:textId="77777777" w:rsidR="007E1447" w:rsidRPr="000F034C" w:rsidRDefault="007E1447" w:rsidP="007E1447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4B9DD19" w14:textId="77777777" w:rsidR="007E1447" w:rsidRPr="000F034C" w:rsidRDefault="007E1447" w:rsidP="007E1447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963BD82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5269EB42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4473244F" w14:textId="77777777" w:rsidR="007E1447" w:rsidRDefault="007E1447" w:rsidP="007E1447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7E1447" w14:paraId="7B2D97F8" w14:textId="77777777" w:rsidTr="00525F64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4C2AB" w14:textId="77777777" w:rsidR="007E1447" w:rsidRDefault="007E1447" w:rsidP="00525F6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ECD70A" w14:textId="77777777" w:rsidR="007E1447" w:rsidRDefault="007E1447" w:rsidP="00525F64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0267F5" w14:textId="77777777" w:rsidR="007E1447" w:rsidRDefault="007E1447" w:rsidP="00525F64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5B0D3B" w14:textId="77777777" w:rsidR="007E1447" w:rsidRDefault="007E1447" w:rsidP="00525F64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4174137" w14:textId="77777777" w:rsidR="007E1447" w:rsidRDefault="007E1447" w:rsidP="00525F6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0BBA2CA9" w14:textId="77777777" w:rsidTr="00525F64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BFFC1" w14:textId="77777777" w:rsidR="007E1447" w:rsidRPr="00AD01BF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F4FEC" w14:textId="77777777" w:rsidR="007E1447" w:rsidRDefault="007E1447" w:rsidP="00525F6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A1581" w14:textId="77777777" w:rsidR="007E1447" w:rsidRPr="00445ADA" w:rsidRDefault="00454355" w:rsidP="00525F64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91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7F0F9" w14:textId="295A8342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444A4" w14:textId="77777777" w:rsidR="007E1447" w:rsidRPr="0080082F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64255B5D" w14:textId="77777777" w:rsidTr="00525F64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00426" w14:textId="77777777" w:rsidR="007E1447" w:rsidRPr="00AD01BF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BD47D" w14:textId="77777777" w:rsidR="007E1447" w:rsidRDefault="007E1447" w:rsidP="00525F64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3791A" w14:textId="77777777" w:rsidR="007E1447" w:rsidRDefault="00454355" w:rsidP="00525F64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92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9E3C5" w14:textId="57B26536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3DC40" w14:textId="77777777" w:rsidR="007E1447" w:rsidRPr="0080082F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82EF001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0BBA1B73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7DBBD062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293635FD" w14:textId="77777777" w:rsidR="007E1447" w:rsidRDefault="007E1447" w:rsidP="007E1447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7E1447" w14:paraId="06A4B906" w14:textId="77777777" w:rsidTr="00525F64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C20474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318BF0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D26010" w14:textId="77777777" w:rsidR="007E1447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BC129D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B22F1D7" w14:textId="77777777" w:rsidR="007E1447" w:rsidRDefault="007E1447" w:rsidP="00525F64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3A86164C" w14:textId="77777777" w:rsidTr="00525F64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ACEA7" w14:textId="77777777" w:rsidR="007E1447" w:rsidRDefault="007E1447" w:rsidP="00525F6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EB6D4B4" w14:textId="77777777" w:rsidR="007E1447" w:rsidRDefault="007E1447" w:rsidP="00525F64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570AD6EE" w14:textId="77777777" w:rsidR="007E1447" w:rsidRPr="003E4957" w:rsidRDefault="007E1447" w:rsidP="00525F64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4449F" w14:textId="77777777" w:rsidR="007E1447" w:rsidRPr="007814D8" w:rsidRDefault="007E1447" w:rsidP="00525F6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12971A3" w14:textId="77777777" w:rsidR="007E1447" w:rsidRDefault="007E1447" w:rsidP="00525F64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946F2" w14:textId="77777777" w:rsidR="007E1447" w:rsidRDefault="00454355" w:rsidP="00525F64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93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36563" w14:textId="7B836D3F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57F01" w14:textId="77777777" w:rsidR="007E1447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415FC8A" w14:textId="77777777" w:rsidR="007E1447" w:rsidRPr="0080082F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512251F" w14:textId="77777777" w:rsidR="007E1447" w:rsidRDefault="007E1447" w:rsidP="007E1447">
      <w:pPr>
        <w:rPr>
          <w:rFonts w:ascii="Calibri" w:eastAsia="Calibri" w:hAnsi="Calibri" w:cs="Calibri"/>
        </w:rPr>
        <w:sectPr w:rsidR="007E1447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426E2FD" w14:textId="493EA896" w:rsidR="007E1447" w:rsidRDefault="00DD4BD5" w:rsidP="007E1447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01D169A9" wp14:editId="053DC5F6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2928" behindDoc="0" locked="0" layoutInCell="1" allowOverlap="1" wp14:anchorId="5CE8AA18" wp14:editId="64D241AB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eastAsia="Calibri" w:hAnsi="Calibri" w:cs="Calibri"/>
          <w:sz w:val="24"/>
          <w:szCs w:val="24"/>
        </w:rPr>
        <w:tab/>
      </w:r>
      <w:r w:rsidR="007E1447">
        <w:rPr>
          <w:rFonts w:ascii="Calibri" w:eastAsia="Calibri" w:hAnsi="Calibri" w:cs="Calibri"/>
          <w:sz w:val="24"/>
          <w:szCs w:val="24"/>
        </w:rPr>
        <w:tab/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4E5FCDE0" wp14:editId="4C69FA05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EDDC0" w14:textId="77777777" w:rsidR="007E1447" w:rsidRDefault="007E1447" w:rsidP="007E1447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AEDE06B" w14:textId="77777777" w:rsidR="007E1447" w:rsidRDefault="007E1447" w:rsidP="007E1447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12C768A0" w14:textId="77777777" w:rsidR="007E1447" w:rsidRDefault="007E1447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705906E" w14:textId="77777777" w:rsidR="007E1447" w:rsidRPr="000F034C" w:rsidRDefault="007E1447" w:rsidP="007E1447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B827851" w14:textId="77777777" w:rsidR="007E1447" w:rsidRPr="000F034C" w:rsidRDefault="007E1447" w:rsidP="007E1447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8A95E05" wp14:editId="3488B53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62657" id="Group 98" o:spid="_x0000_s1026" style="position:absolute;margin-left:1in;margin-top:92.3pt;width:62.4pt;height:.1pt;z-index:-2515865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74EA9A5" w14:textId="77777777" w:rsidR="007E1447" w:rsidRPr="00C065EE" w:rsidRDefault="007E1447" w:rsidP="007E1447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7B9DD3AD" wp14:editId="70CE90FA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0164" id="Group 100" o:spid="_x0000_s1026" style="position:absolute;margin-left:1in;margin-top:-38.05pt;width:22.35pt;height:.1pt;z-index:-2515855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7FCF0045" w14:textId="77777777" w:rsidR="007E1447" w:rsidRDefault="007E1447" w:rsidP="007E1447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7E1447" w14:paraId="127091F7" w14:textId="77777777" w:rsidTr="00525F64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4A5565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BAE720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416B86" w14:textId="77777777" w:rsidR="007E1447" w:rsidRDefault="007E1447" w:rsidP="00525F64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C6D6A8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D25E936" w14:textId="77777777" w:rsidR="007E1447" w:rsidRDefault="007E1447" w:rsidP="00525F64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0349034E" w14:textId="77777777" w:rsidTr="00525F64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C5FF0" w14:textId="77777777" w:rsidR="007E1447" w:rsidRPr="00DF0C9D" w:rsidRDefault="007E1447" w:rsidP="00525F64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93E4D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7C7B8" w14:textId="77777777" w:rsidR="007E1447" w:rsidRPr="00B0440F" w:rsidRDefault="00454355" w:rsidP="00525F64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94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5BD13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EA37CF0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00FCC08F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B73D85B" w14:textId="19ACFCDE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013EC" w14:textId="77777777" w:rsidR="007E1447" w:rsidRPr="0080082F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:rsidRPr="00FB25BE" w14:paraId="60362A5E" w14:textId="77777777" w:rsidTr="00525F64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06E27" w14:textId="77777777" w:rsidR="007E1447" w:rsidRPr="00D2340B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E8518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4B9AA" w14:textId="77777777" w:rsidR="007E1447" w:rsidRDefault="00454355" w:rsidP="00525F64">
            <w:pPr>
              <w:pStyle w:val="TableParagraph"/>
              <w:ind w:left="2221" w:right="234" w:hanging="2110"/>
              <w:jc w:val="center"/>
            </w:pPr>
            <w:hyperlink r:id="rId95" w:history="1">
              <w:r w:rsidR="007E1447"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3A7B1" w14:textId="77777777" w:rsidR="007E1447" w:rsidRDefault="007E1447" w:rsidP="00525F64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511BD" w14:textId="77777777" w:rsidR="007E1447" w:rsidRDefault="007E1447" w:rsidP="00525F64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9044686" w14:textId="77777777" w:rsidR="007E1447" w:rsidRPr="0088199E" w:rsidRDefault="007E1447" w:rsidP="007E1447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54123C26" w14:textId="77777777" w:rsidR="007E1447" w:rsidRDefault="007E1447" w:rsidP="007E1447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5A9A63DB" w14:textId="77777777" w:rsidR="007E1447" w:rsidRPr="00155D13" w:rsidRDefault="007E1447" w:rsidP="007E1447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7E1447" w14:paraId="4F0B0089" w14:textId="77777777" w:rsidTr="00525F64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6FF5B188" w14:textId="77777777" w:rsidR="007E1447" w:rsidRDefault="007E1447" w:rsidP="00525F64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FA89A9A" w14:textId="77777777" w:rsidR="007E1447" w:rsidRDefault="007E1447" w:rsidP="00525F64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23FEAE0" w14:textId="77777777" w:rsidR="007E1447" w:rsidRDefault="007E1447" w:rsidP="00525F64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922608E" w14:textId="77777777" w:rsidR="007E1447" w:rsidRDefault="007E1447" w:rsidP="00525F64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26DEDE83" w14:textId="77777777" w:rsidR="007E1447" w:rsidRDefault="007E1447" w:rsidP="00525F64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7E1447" w14:paraId="6B3BC8A9" w14:textId="77777777" w:rsidTr="00525F64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4206367" w14:textId="77777777" w:rsidR="007E1447" w:rsidRPr="000F034C" w:rsidRDefault="007E1447" w:rsidP="00525F64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9926C3E" w14:textId="77777777" w:rsidR="007E1447" w:rsidRPr="000F034C" w:rsidRDefault="007E1447" w:rsidP="00525F64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14F49E3" w14:textId="77777777" w:rsidR="007E1447" w:rsidRPr="000F034C" w:rsidRDefault="007E1447" w:rsidP="00525F64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79D24840" w14:textId="77777777" w:rsidR="007E1447" w:rsidRPr="000F034C" w:rsidRDefault="007E1447" w:rsidP="00525F64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32AC7B3" w14:textId="77777777" w:rsidR="007E1447" w:rsidRDefault="007E1447" w:rsidP="00525F64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72664E6E" w14:textId="77777777" w:rsidTr="00525F64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8DE2CB" w14:textId="77777777" w:rsidR="007E1447" w:rsidRPr="002949E6" w:rsidRDefault="007E1447" w:rsidP="00525F6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427910" w14:textId="77777777" w:rsidR="007E1447" w:rsidRPr="007814D8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E2B2344" w14:textId="77777777" w:rsidR="007E1447" w:rsidRPr="004D6C8F" w:rsidRDefault="007E1447" w:rsidP="00525F64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F4DA58" w14:textId="77777777" w:rsidR="007E1447" w:rsidRPr="0055566A" w:rsidRDefault="00454355" w:rsidP="00525F64">
            <w:pPr>
              <w:jc w:val="center"/>
            </w:pPr>
            <w:hyperlink r:id="rId96" w:history="1">
              <w:r w:rsidR="007E1447"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69385C" w14:textId="77777777" w:rsidR="007E1447" w:rsidRDefault="007E1447" w:rsidP="00525F6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A40BD2" w14:textId="77777777" w:rsidR="007E1447" w:rsidRPr="0080082F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2A3A4D98" w14:textId="77777777" w:rsidTr="00525F64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BB551" w14:textId="77777777" w:rsidR="007E1447" w:rsidRPr="00B65A1A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CC7B8DE" w14:textId="77777777" w:rsidR="007E1447" w:rsidRPr="007814D8" w:rsidRDefault="007E1447" w:rsidP="00525F64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0C11AF" w14:textId="77777777" w:rsidR="007E1447" w:rsidRDefault="00454355" w:rsidP="00525F64">
            <w:pPr>
              <w:jc w:val="center"/>
            </w:pPr>
            <w:hyperlink r:id="rId97" w:history="1">
              <w:r w:rsidR="007E1447"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F5C22" w14:textId="30E58C20" w:rsidR="007E1447" w:rsidRDefault="005B74F1" w:rsidP="00525F6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8467" w14:textId="77777777" w:rsidR="007E1447" w:rsidRPr="0080082F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62FC8BDB" w14:textId="77777777" w:rsidTr="00525F64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19BF8275" w14:textId="77777777" w:rsidR="007E1447" w:rsidRDefault="007E1447" w:rsidP="00525F6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0D8E4A18" w14:textId="77777777" w:rsidR="007E1447" w:rsidRPr="00C065EE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26BD4606" w14:textId="77777777" w:rsidR="007E1447" w:rsidRPr="00C065EE" w:rsidRDefault="007E1447" w:rsidP="007E1447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7E1447" w14:paraId="6595DC3E" w14:textId="77777777" w:rsidTr="00525F64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341CB6" w14:textId="77777777" w:rsidR="007E1447" w:rsidRDefault="007E1447" w:rsidP="00525F64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3E455D" w14:textId="77777777" w:rsidR="007E1447" w:rsidRDefault="007E1447" w:rsidP="00525F64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F7D30E" w14:textId="77777777" w:rsidR="007E1447" w:rsidRDefault="007E1447" w:rsidP="00525F64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68AADC" w14:textId="77777777" w:rsidR="007E1447" w:rsidRDefault="007E1447" w:rsidP="00525F64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6F8D8B" w14:textId="77777777" w:rsidR="007E1447" w:rsidRDefault="007E1447" w:rsidP="00525F64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7D8FB8D6" w14:textId="77777777" w:rsidTr="00525F64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12F330E" w14:textId="77777777" w:rsidR="007E1447" w:rsidRPr="00AA2E16" w:rsidRDefault="007E1447" w:rsidP="00525F64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AC67594" w14:textId="77777777" w:rsidR="007E1447" w:rsidRDefault="007E1447" w:rsidP="00525F6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A999245" w14:textId="77777777" w:rsidR="007E1447" w:rsidRPr="00C66CF1" w:rsidRDefault="00454355" w:rsidP="00525F6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98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08D434C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65B9978" w14:textId="77777777" w:rsidR="007E1447" w:rsidRDefault="007E1447" w:rsidP="00525F64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31B68C8" w14:textId="77777777" w:rsidR="007E1447" w:rsidRPr="0080082F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:rsidRPr="002C2A51" w14:paraId="52D30471" w14:textId="77777777" w:rsidTr="00525F64">
        <w:trPr>
          <w:trHeight w:hRule="exact" w:val="435"/>
        </w:trPr>
        <w:tc>
          <w:tcPr>
            <w:tcW w:w="13239" w:type="dxa"/>
            <w:gridSpan w:val="5"/>
          </w:tcPr>
          <w:p w14:paraId="0DB2F76F" w14:textId="77777777" w:rsidR="007E1447" w:rsidRDefault="007E1447" w:rsidP="00525F64"/>
          <w:p w14:paraId="25CB2362" w14:textId="77777777" w:rsidR="007E1447" w:rsidRDefault="007E1447" w:rsidP="00525F64"/>
          <w:p w14:paraId="7D193A11" w14:textId="77777777" w:rsidR="007E1447" w:rsidRDefault="007E1447" w:rsidP="00525F64"/>
          <w:p w14:paraId="4BD5ABB7" w14:textId="77777777" w:rsidR="007E1447" w:rsidRDefault="007E1447" w:rsidP="00525F64"/>
          <w:p w14:paraId="5F2969F7" w14:textId="77777777" w:rsidR="007E1447" w:rsidRPr="002C2A51" w:rsidRDefault="007E1447" w:rsidP="00525F64"/>
        </w:tc>
      </w:tr>
      <w:tr w:rsidR="007E1447" w:rsidRPr="003946C4" w14:paraId="02BF0332" w14:textId="77777777" w:rsidTr="00525F64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045E497B" w14:textId="4987FE72" w:rsidR="007E1447" w:rsidRPr="005453AE" w:rsidRDefault="00DD4BD5" w:rsidP="00525F64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6C719DD6" wp14:editId="609BD485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447"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="007E1447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9744" behindDoc="0" locked="0" layoutInCell="1" allowOverlap="1" wp14:anchorId="65EE2331" wp14:editId="7BC8F4A0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447"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3035B2C6" w14:textId="3357C75D" w:rsidR="007E1447" w:rsidRPr="005453AE" w:rsidRDefault="007E1447" w:rsidP="00525F64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7182D86" w14:textId="77777777" w:rsidR="007E1447" w:rsidRPr="00F8640A" w:rsidRDefault="007E1447" w:rsidP="00525F64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5972E1F" w14:textId="77777777" w:rsidR="007E1447" w:rsidRPr="00F8640A" w:rsidRDefault="007E1447" w:rsidP="00525F64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63D116D4" w14:textId="77777777" w:rsidR="007E1447" w:rsidRDefault="007E1447" w:rsidP="00525F6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675D988E" wp14:editId="0CB2784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D3FBA3" id="Group 162" o:spid="_x0000_s1026" style="position:absolute;margin-left:1in;margin-top:92.3pt;width:62.4pt;height:.1pt;z-index:-2515691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765AC5D" w14:textId="77777777" w:rsidR="007E1447" w:rsidRDefault="007E1447" w:rsidP="00525F6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2925476" w14:textId="77777777" w:rsidR="007E1447" w:rsidRPr="00641832" w:rsidRDefault="007E1447" w:rsidP="00525F64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7E1447" w:rsidRPr="003946C4" w14:paraId="695C80C1" w14:textId="77777777" w:rsidTr="00525F64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A3DD9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39FE0" w14:textId="77777777" w:rsidR="007E1447" w:rsidRPr="003946C4" w:rsidRDefault="007E1447" w:rsidP="00525F6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93075" w14:textId="77777777" w:rsidR="007E1447" w:rsidRDefault="00454355" w:rsidP="00525F6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99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501C5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1D9C8" w14:textId="77777777" w:rsidR="007E1447" w:rsidRDefault="007E1447" w:rsidP="00525F6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:rsidRPr="003946C4" w14:paraId="660983CB" w14:textId="77777777" w:rsidTr="00525F64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467AC" w14:textId="77777777" w:rsidR="007E1447" w:rsidRPr="00AA2E16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9F91E" w14:textId="77777777" w:rsidR="007E1447" w:rsidRPr="003946C4" w:rsidRDefault="007E1447" w:rsidP="00525F6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6C041" w14:textId="77777777" w:rsidR="007E1447" w:rsidRPr="00BB1DF7" w:rsidRDefault="00454355" w:rsidP="00525F6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00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A349D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12AF3" w14:textId="77777777" w:rsidR="007E1447" w:rsidRDefault="007E1447" w:rsidP="00525F6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:rsidRPr="003946C4" w14:paraId="0DCC3C64" w14:textId="77777777" w:rsidTr="00525F64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1E295" w14:textId="77777777" w:rsidR="007E1447" w:rsidRPr="00AA2E16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E2DD1" w14:textId="77777777" w:rsidR="007E1447" w:rsidRPr="003946C4" w:rsidRDefault="007E1447" w:rsidP="00525F6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093E6" w14:textId="77777777" w:rsidR="007E1447" w:rsidRPr="005F1AE3" w:rsidRDefault="00454355" w:rsidP="00525F6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01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6CAC1" w14:textId="77777777" w:rsidR="007E1447" w:rsidRPr="008F58D8" w:rsidRDefault="007E1447" w:rsidP="00525F6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D0CAD" w14:textId="77777777" w:rsidR="007E1447" w:rsidRPr="008F58D8" w:rsidRDefault="007E1447" w:rsidP="00525F6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E1447" w:rsidRPr="003946C4" w14:paraId="7D754A4D" w14:textId="77777777" w:rsidTr="00525F6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57F3F" w14:textId="77777777" w:rsidR="007E1447" w:rsidRPr="007814D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F998E" w14:textId="77777777" w:rsidR="007E1447" w:rsidRPr="008F58D8" w:rsidRDefault="007E1447" w:rsidP="00525F6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2DE96" w14:textId="77777777" w:rsidR="007E1447" w:rsidRPr="008F58D8" w:rsidRDefault="00454355" w:rsidP="00525F6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"https://www.jac.gob.do/transparencia/index.php/declaracion-jurada/category/674-2020?download=1274:declaracion-jurada-enc-de-compras"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Calibri" w:eastAsia="Calibri" w:hAnsi="Calibri" w:cs="Calibri"/>
                <w:lang w:val="es-DO"/>
              </w:rPr>
              <w:t>https://www.jac.gob.do/transparencia/index.php/declaracion-jurada/category/674-2020?download=1274:declaracion-jurada-enc-de-compras</w:t>
            </w:r>
            <w:r>
              <w:rPr>
                <w:rStyle w:val="Hipervnculo"/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20007" w14:textId="77777777" w:rsidR="007E1447" w:rsidRPr="008F58D8" w:rsidRDefault="007E1447" w:rsidP="00525F64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7D6B9" w14:textId="77777777" w:rsidR="007E1447" w:rsidRPr="008F58D8" w:rsidRDefault="007E1447" w:rsidP="00525F64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E1447" w:rsidRPr="003946C4" w14:paraId="24122485" w14:textId="77777777" w:rsidTr="00525F64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056AC" w14:textId="77777777" w:rsidR="007E1447" w:rsidRPr="008F58D8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9D122" w14:textId="77777777" w:rsidR="007E1447" w:rsidRDefault="007E1447" w:rsidP="00525F6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8FE96" w14:textId="77777777" w:rsidR="007E1447" w:rsidRPr="0070436E" w:rsidRDefault="00454355" w:rsidP="00525F64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02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B9649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14788" w14:textId="77777777" w:rsidR="007E1447" w:rsidRDefault="007E1447" w:rsidP="00525F64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70FBC4F" w14:textId="77777777" w:rsidR="007E1447" w:rsidRPr="003946C4" w:rsidRDefault="007E1447" w:rsidP="007E1447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3952" behindDoc="0" locked="0" layoutInCell="1" allowOverlap="1" wp14:anchorId="35BDC6FD" wp14:editId="4C87A769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B8132A" w14:textId="77777777" w:rsidR="007E1447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6DC424BF" w14:textId="77777777" w:rsidR="007E1447" w:rsidRPr="00485C78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7E1447" w14:paraId="73A224CD" w14:textId="77777777" w:rsidTr="00525F64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C2A235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D5979A" w14:textId="77777777" w:rsidR="007E1447" w:rsidRDefault="007E1447" w:rsidP="00525F64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25F2AC" w14:textId="77777777" w:rsidR="007E1447" w:rsidRDefault="007E1447" w:rsidP="00525F64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DB708C" w14:textId="77777777" w:rsidR="007E1447" w:rsidRDefault="007E1447" w:rsidP="00525F64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799051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7E1447" w14:paraId="2DD44353" w14:textId="77777777" w:rsidTr="00525F64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AC136" w14:textId="77777777" w:rsidR="007E1447" w:rsidRPr="00AA2E16" w:rsidRDefault="007E1447" w:rsidP="00525F6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50830E75" w14:textId="77777777" w:rsidR="007E1447" w:rsidRPr="00AA2E16" w:rsidRDefault="00454355" w:rsidP="00525F64">
            <w:pPr>
              <w:pStyle w:val="TableParagraph"/>
              <w:spacing w:line="239" w:lineRule="auto"/>
              <w:ind w:right="162"/>
              <w:jc w:val="center"/>
              <w:rPr>
                <w:color w:val="2F5496" w:themeColor="accent1" w:themeShade="BF"/>
                <w:u w:val="single"/>
              </w:rPr>
            </w:pPr>
            <w:hyperlink r:id="rId103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7E1447">
                <w:rPr>
                  <w:color w:val="2F5496" w:themeColor="accent1" w:themeShade="BF"/>
                  <w:u w:val="single"/>
                </w:rPr>
                <w:t>a</w:t>
              </w:r>
              <w:r w:rsidR="007E1447" w:rsidRPr="00AA2E16">
                <w:rPr>
                  <w:color w:val="2F5496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E702D" w14:textId="77777777" w:rsidR="007E1447" w:rsidRDefault="007E1447" w:rsidP="00525F64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247BC" w14:textId="77777777" w:rsidR="007E1447" w:rsidRPr="009C0A15" w:rsidRDefault="00454355" w:rsidP="00525F6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04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6EBE3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2022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42F38" w14:textId="77777777" w:rsidR="007E1447" w:rsidRPr="002B2DCC" w:rsidRDefault="007E1447" w:rsidP="00525F6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0E23E8E4" w14:textId="77777777" w:rsidTr="00525F64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81AC" w14:textId="77777777" w:rsidR="007E1447" w:rsidRPr="00AA2E16" w:rsidRDefault="007E1447" w:rsidP="00525F64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</w:p>
          <w:p w14:paraId="5DA67801" w14:textId="77777777" w:rsidR="007E1447" w:rsidRPr="00AA2E16" w:rsidRDefault="00454355" w:rsidP="00525F64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</w:rPr>
            </w:pPr>
            <w:hyperlink r:id="rId105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69401" w14:textId="77777777" w:rsidR="007E1447" w:rsidRDefault="007E1447" w:rsidP="00525F64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278DBCE" w14:textId="77777777" w:rsidR="007E1447" w:rsidRDefault="007E1447" w:rsidP="00525F64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547D4" w14:textId="77777777" w:rsidR="007E1447" w:rsidRDefault="00454355" w:rsidP="00525F64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6" w:history="1">
              <w:r w:rsidR="007E1447"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14943" w14:textId="5DD65856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4607E" w14:textId="77777777" w:rsidR="007E1447" w:rsidRDefault="007E1447" w:rsidP="00525F64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344675DA" w14:textId="77777777" w:rsidR="007E1447" w:rsidRPr="002B2DCC" w:rsidRDefault="007E1447" w:rsidP="00525F64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2AA36C1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2703439F" w14:textId="77777777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4346011E" w14:textId="0563CF9A" w:rsidR="007E1447" w:rsidRDefault="007E1447" w:rsidP="007E144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74976" behindDoc="0" locked="0" layoutInCell="1" allowOverlap="1" wp14:anchorId="0B2E3646" wp14:editId="10BE4472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A5AFA1" w14:textId="611FE7C4" w:rsidR="007E1447" w:rsidRDefault="00DD4BD5" w:rsidP="007E1447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266EDE83" wp14:editId="060F8D84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11CE785F" wp14:editId="38EC9387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F9FD6" w14:textId="77777777" w:rsidR="007E1447" w:rsidRDefault="007E1447" w:rsidP="007E1447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3B3A166" w14:textId="77777777" w:rsidR="007E1447" w:rsidRDefault="007E1447" w:rsidP="007E1447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1D437291" w14:textId="77777777" w:rsidR="007E1447" w:rsidRPr="002B2DCC" w:rsidRDefault="007E1447" w:rsidP="007E1447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3F8ED41B" w14:textId="77777777" w:rsidR="007E1447" w:rsidRPr="000F034C" w:rsidRDefault="007E1447" w:rsidP="007E1447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56BE8D2" w14:textId="77777777" w:rsidR="007E1447" w:rsidRPr="00715664" w:rsidRDefault="007E1447" w:rsidP="007E1447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7CFB865" w14:textId="77777777" w:rsidR="007E1447" w:rsidRPr="003155C5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76E20169" w14:textId="77777777" w:rsidR="007E1447" w:rsidRDefault="007E1447" w:rsidP="007E1447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7E1447" w14:paraId="2432433B" w14:textId="77777777" w:rsidTr="00525F64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75D09C3" w14:textId="77777777" w:rsidR="007E1447" w:rsidRPr="00520450" w:rsidRDefault="007E1447" w:rsidP="00525F6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274C57FB" w14:textId="77777777" w:rsidR="007E1447" w:rsidRPr="00520450" w:rsidRDefault="007E1447" w:rsidP="00525F6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6D7FF5E" w14:textId="77777777" w:rsidR="007E1447" w:rsidRPr="00520450" w:rsidRDefault="007E1447" w:rsidP="00525F6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76C820E" w14:textId="77777777" w:rsidR="007E1447" w:rsidRPr="00520450" w:rsidRDefault="007E1447" w:rsidP="00525F6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8C622CF" w14:textId="77777777" w:rsidR="007E1447" w:rsidRPr="00F35AFF" w:rsidRDefault="007E1447" w:rsidP="00525F6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E1447" w14:paraId="0E36F2AB" w14:textId="77777777" w:rsidTr="00525F64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749F4B8" w14:textId="77777777" w:rsidR="007E1447" w:rsidRPr="00AA2E16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2B3DF8DB" w14:textId="77777777" w:rsidR="007E1447" w:rsidRPr="00AA2E16" w:rsidRDefault="007E1447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80C460" w14:textId="77777777" w:rsidR="007E1447" w:rsidRDefault="007E1447" w:rsidP="00525F64">
            <w:pPr>
              <w:jc w:val="center"/>
              <w:rPr>
                <w:b/>
              </w:rPr>
            </w:pPr>
          </w:p>
          <w:p w14:paraId="7DFA500B" w14:textId="77777777" w:rsidR="007E1447" w:rsidRPr="00C15436" w:rsidRDefault="007E1447" w:rsidP="00525F6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06DDA68B" w14:textId="77777777" w:rsidR="007E1447" w:rsidRPr="006B6EED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004ACF62" w14:textId="77777777" w:rsidR="007E1447" w:rsidRDefault="00454355" w:rsidP="00525F64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"https://jac.gob.do/transparencia/index.php/recursos-humanos/nominas-de-empleados/category/894-2022"</w:instrText>
            </w:r>
            <w:r>
              <w:fldChar w:fldCharType="separate"/>
            </w:r>
            <w:r w:rsidR="007E1447" w:rsidRPr="001B737A">
              <w:rPr>
                <w:rStyle w:val="Hipervnculo"/>
                <w:b/>
                <w:lang w:val="es-DO"/>
              </w:rPr>
              <w:t>https://jac.gob.do/transparencia/index.php/recursos-humanos/nominas-de-empleados/category/894-2022</w:t>
            </w:r>
            <w:r>
              <w:rPr>
                <w:rStyle w:val="Hipervnculo"/>
                <w:b/>
              </w:rPr>
              <w:fldChar w:fldCharType="end"/>
            </w:r>
          </w:p>
          <w:p w14:paraId="51028E82" w14:textId="77777777" w:rsidR="007E1447" w:rsidRPr="006B6EED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6A21FC00" w14:textId="77777777" w:rsidR="007E1447" w:rsidRPr="006B6EED" w:rsidRDefault="00454355" w:rsidP="00525F64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"https://www.jac.gob.do/transparencia/index.php/recursos-humanos/nominas-de-empleados/category/712-2021"</w:instrText>
            </w:r>
            <w:r>
              <w:fldChar w:fldCharType="separate"/>
            </w:r>
            <w:r w:rsidR="007E1447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https://www.jac.gob.do/transparencia/index.php/recursos-humanos/nominas-de-empleados/category/712-2021</w:t>
            </w:r>
            <w:r>
              <w:rPr>
                <w:rStyle w:val="Hipervnculo"/>
                <w:b/>
              </w:rPr>
              <w:fldChar w:fldCharType="end"/>
            </w:r>
          </w:p>
          <w:p w14:paraId="34CD6E02" w14:textId="77777777" w:rsidR="007E1447" w:rsidRPr="006E2052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48020CAE" w14:textId="77777777" w:rsidR="007E1447" w:rsidRPr="006E2052" w:rsidRDefault="00454355" w:rsidP="00525F64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"https://www.jac.gob.do/transparencia/index.php/recursos-humanos/nominas-de-empleados/category/620-2020"</w:instrText>
            </w:r>
            <w:r>
              <w:fldChar w:fldCharType="separate"/>
            </w:r>
            <w:r w:rsidR="007E1447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https://www.jac.gob.do/transparencia/index.php/recursos-humanos/nominas-de-empleados/category/620-2020</w:t>
            </w:r>
            <w:r>
              <w:rPr>
                <w:rStyle w:val="Hipervnculo"/>
                <w:b/>
              </w:rPr>
              <w:fldChar w:fldCharType="end"/>
            </w:r>
          </w:p>
          <w:p w14:paraId="11AD53C5" w14:textId="77777777" w:rsidR="007E1447" w:rsidRPr="00320287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417356E7" w14:textId="77777777" w:rsidR="007E1447" w:rsidRPr="00320287" w:rsidRDefault="00454355" w:rsidP="00525F64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"https://www.jac.gob.do/transparencia/index.php/recursos-humanos/nominas-de-empleados/category/5</w:instrText>
            </w:r>
            <w:r w:rsidRPr="00C01BDB">
              <w:rPr>
                <w:lang w:val="es-DO"/>
              </w:rPr>
              <w:instrText>36-2019"</w:instrText>
            </w:r>
            <w:r>
              <w:fldChar w:fldCharType="separate"/>
            </w:r>
            <w:r w:rsidR="007E1447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https://www.jac.gob.do/transparencia/index.php/recursos-humanos/nominas-de-empleados/category/536-2019</w:t>
            </w:r>
            <w:r>
              <w:rPr>
                <w:rStyle w:val="Hipervnculo"/>
                <w:b/>
              </w:rPr>
              <w:fldChar w:fldCharType="end"/>
            </w:r>
          </w:p>
          <w:p w14:paraId="00D9A773" w14:textId="77777777" w:rsidR="007E1447" w:rsidRPr="00197E25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38F99DDA" w14:textId="77777777" w:rsidR="007E1447" w:rsidRPr="00197E25" w:rsidRDefault="00454355" w:rsidP="00525F64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"https://www.jac.gob.do/transparencia/index.php/recursos-humanos/nominas-de-empleados/category/363-2018"</w:instrText>
            </w:r>
            <w:r>
              <w:fldChar w:fldCharType="separate"/>
            </w:r>
            <w:r w:rsidR="007E1447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https://www.jac.gob.do/transparencia/index.php/recursos-humanos/nominas-de-empleados/category/363-2018</w:t>
            </w:r>
            <w:r>
              <w:rPr>
                <w:rStyle w:val="Hipervnculo"/>
                <w:b/>
              </w:rPr>
              <w:fldChar w:fldCharType="end"/>
            </w:r>
          </w:p>
          <w:p w14:paraId="5B297B14" w14:textId="77777777" w:rsidR="007E1447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61638D20" w14:textId="77777777" w:rsidR="007E1447" w:rsidRDefault="00454355" w:rsidP="00525F64">
            <w:pPr>
              <w:shd w:val="clear" w:color="auto" w:fill="FFFFFF"/>
              <w:rPr>
                <w:b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"https://www.jac.gob.do/transparencia/index.php/recursos-humanos/nominas-de-empleados/category/364-2017"</w:instrText>
            </w:r>
            <w:r>
              <w:fldChar w:fldCharType="separate"/>
            </w:r>
            <w:r w:rsidR="007E1447"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https://www.jac.gob.do/transparencia/index.php/recursos-humanos/nominas-de-empleados/category/364-2017</w:t>
            </w:r>
            <w:r>
              <w:rPr>
                <w:rStyle w:val="Hipervnculo"/>
                <w:b/>
              </w:rPr>
              <w:fldChar w:fldCharType="end"/>
            </w:r>
            <w:r w:rsidR="007E1447">
              <w:rPr>
                <w:b/>
                <w:lang w:val="es-DO"/>
              </w:rPr>
              <w:t xml:space="preserve"> </w:t>
            </w:r>
          </w:p>
          <w:p w14:paraId="4329DCD1" w14:textId="77777777" w:rsidR="007E1447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38090FC0" w14:textId="77777777" w:rsidR="007E1447" w:rsidRPr="002D3A0A" w:rsidRDefault="00454355" w:rsidP="00525F64">
            <w:pPr>
              <w:shd w:val="clear" w:color="auto" w:fill="FFFFFF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"https://www.jac.gob.do/transparencia/index.php/recursos-humanos/nominas-de-empleados/category/365-2016"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https://www.jac.gob.do/transparencia/index.php/recursos-humanos/nominas-de-empleados/category/365-2016</w:t>
            </w:r>
            <w:r>
              <w:rPr>
                <w:rStyle w:val="Hipervnculo"/>
              </w:rPr>
              <w:fldChar w:fldCharType="end"/>
            </w:r>
          </w:p>
          <w:p w14:paraId="4EADF9B6" w14:textId="77777777" w:rsidR="007E1447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0351A778" w14:textId="77777777" w:rsidR="007E1447" w:rsidRPr="007814D8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r w:rsidR="00454355">
              <w:fldChar w:fldCharType="begin"/>
            </w:r>
            <w:r w:rsidR="00454355" w:rsidRPr="00C01BDB">
              <w:rPr>
                <w:lang w:val="es-DO"/>
              </w:rPr>
              <w:instrText>HYPERLINK "https://www.jac.gob.do/transparencia/index.php/recursos-humanos/nominas-de-empleados/category/366-2015"</w:instrText>
            </w:r>
            <w:r w:rsidR="00454355">
              <w:fldChar w:fldCharType="separate"/>
            </w:r>
            <w:r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https://www.jac.gob.do/transparencia/index.php/recursos-humanos/nominas-de-empleados/category/366-2015</w:t>
            </w:r>
            <w:r w:rsidR="00454355">
              <w:rPr>
                <w:rStyle w:val="Hipervnculo"/>
                <w:b/>
              </w:rPr>
              <w:fldChar w:fldCharType="end"/>
            </w:r>
          </w:p>
          <w:p w14:paraId="6E924CBB" w14:textId="77777777" w:rsidR="007E1447" w:rsidRPr="007814D8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7D968D3B" w14:textId="77777777" w:rsidR="007E1447" w:rsidRDefault="007E1447" w:rsidP="00525F64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r w:rsidR="00454355">
              <w:fldChar w:fldCharType="begin"/>
            </w:r>
            <w:r w:rsidR="00454355" w:rsidRPr="00C01BDB">
              <w:rPr>
                <w:lang w:val="es-DO"/>
              </w:rPr>
              <w:instrText>HYPERLINK "https://www.jac.gob.do/transparencia/index.php/recursos-humanos/nominas-de-empleados/category/367-2014"</w:instrText>
            </w:r>
            <w:r w:rsidR="00454355">
              <w:fldChar w:fldCharType="separate"/>
            </w:r>
            <w:r w:rsidRPr="00EA6B21">
              <w:rPr>
                <w:rStyle w:val="Hipervnculo"/>
                <w:b/>
                <w:lang w:val="es-DO"/>
              </w:rPr>
              <w:t>https://www.jac.gob.do/transparencia/index.php/recursos-humanos/nominas-de-empleados/category/367-2014</w:t>
            </w:r>
            <w:r w:rsidR="00454355">
              <w:rPr>
                <w:rStyle w:val="Hipervnculo"/>
                <w:b/>
              </w:rPr>
              <w:fldChar w:fldCharType="end"/>
            </w:r>
          </w:p>
          <w:p w14:paraId="13B5058D" w14:textId="77777777" w:rsidR="007E1447" w:rsidRPr="00C10665" w:rsidRDefault="007E1447" w:rsidP="00525F64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2A2A21B" w14:textId="59813AE3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319BE8" w14:textId="77777777" w:rsidR="007E1447" w:rsidRPr="008B49A7" w:rsidRDefault="007E1447" w:rsidP="00525F6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E1447" w14:paraId="5242A1DB" w14:textId="77777777" w:rsidTr="00525F64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8465C" w14:textId="77777777" w:rsidR="007E1447" w:rsidRDefault="007E1447" w:rsidP="00525F6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180391F" w14:textId="77777777" w:rsidR="007E1447" w:rsidRDefault="007E1447" w:rsidP="00525F6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F1C4449" w14:textId="77777777" w:rsidR="007E1447" w:rsidRDefault="007E1447" w:rsidP="00525F6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A747F42" w14:textId="77777777" w:rsidR="007E1447" w:rsidRDefault="007E1447" w:rsidP="00525F64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242DF8B" w14:textId="77777777" w:rsidR="007E1447" w:rsidRPr="00EE7937" w:rsidRDefault="007E1447" w:rsidP="00525F64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6A5CC" w14:textId="77777777" w:rsidR="007E1447" w:rsidRDefault="007E1447" w:rsidP="00525F64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355D5" w14:textId="77777777" w:rsidR="007E1447" w:rsidRPr="008035D3" w:rsidRDefault="007E1447" w:rsidP="00525F6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4150943C" w14:textId="77777777" w:rsidR="007E1447" w:rsidRPr="008035D3" w:rsidRDefault="007E1447" w:rsidP="00525F6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4B53A30E" w14:textId="77777777" w:rsidR="007E1447" w:rsidRPr="00D040F5" w:rsidRDefault="007E1447" w:rsidP="00525F64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32115" w14:textId="675B052E" w:rsidR="007E1447" w:rsidRPr="00F570B7" w:rsidRDefault="00DD4BD5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29E29878" wp14:editId="5292965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-615950</wp:posOffset>
                  </wp:positionV>
                  <wp:extent cx="638175" cy="278765"/>
                  <wp:effectExtent l="0" t="0" r="0" b="6985"/>
                  <wp:wrapNone/>
                  <wp:docPr id="1350277816" name="Imagen 135027781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0A08" w14:textId="77777777" w:rsidR="007E1447" w:rsidRPr="00F570B7" w:rsidRDefault="007E1447" w:rsidP="00525F6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7CADE5D1" wp14:editId="365677BD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447" w14:paraId="2D9B2E55" w14:textId="77777777" w:rsidTr="00525F64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1483D4D" w14:textId="77777777" w:rsidR="007E1447" w:rsidRPr="00AA2E16" w:rsidRDefault="00454355" w:rsidP="00525F64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08" w:tooltip="Jubilaciones, Pensiones y retiros" w:history="1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649EA5" w14:textId="77777777" w:rsidR="007E1447" w:rsidRPr="008B49A7" w:rsidRDefault="007E1447" w:rsidP="00525F64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E26FA74" w14:textId="77777777" w:rsidR="007E1447" w:rsidRPr="007A5A98" w:rsidRDefault="00454355" w:rsidP="00525F6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09" w:history="1">
              <w:r w:rsidR="007E1447"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48631E2A" w14:textId="6524FFF5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D890BEC" w14:textId="77777777" w:rsidR="007E1447" w:rsidRPr="008B49A7" w:rsidRDefault="007E1447" w:rsidP="00525F6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E1447" w14:paraId="3456EF44" w14:textId="77777777" w:rsidTr="00525F64">
        <w:trPr>
          <w:trHeight w:val="677"/>
        </w:trPr>
        <w:tc>
          <w:tcPr>
            <w:tcW w:w="2943" w:type="dxa"/>
            <w:vAlign w:val="center"/>
          </w:tcPr>
          <w:p w14:paraId="354D454D" w14:textId="77777777" w:rsidR="007E1447" w:rsidRPr="00AA2E16" w:rsidRDefault="00454355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10" w:tooltip="Vacantes" w:history="1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70686D51" w14:textId="77777777" w:rsidR="007E1447" w:rsidRPr="008B49A7" w:rsidRDefault="007E1447" w:rsidP="00525F64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7136AE2A" w14:textId="77777777" w:rsidR="007E1447" w:rsidRPr="00F40AFB" w:rsidRDefault="00454355" w:rsidP="00525F6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11" w:history="1">
              <w:r w:rsidR="007E1447"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9C47745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61206F33" w14:textId="77777777" w:rsidR="007E1447" w:rsidRPr="008B49A7" w:rsidRDefault="007E1447" w:rsidP="00525F64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0625C139" w14:textId="77777777" w:rsidR="007E1447" w:rsidRPr="000F034C" w:rsidRDefault="007E1447" w:rsidP="007E1447">
      <w:pPr>
        <w:spacing w:before="11"/>
        <w:rPr>
          <w:rFonts w:ascii="Calibri" w:eastAsia="Calibri" w:hAnsi="Calibri" w:cs="Calibri"/>
        </w:rPr>
      </w:pPr>
      <w:r>
        <w:rPr>
          <w:b/>
          <w:noProof/>
        </w:rPr>
        <w:drawing>
          <wp:anchor distT="0" distB="0" distL="114300" distR="114300" simplePos="0" relativeHeight="251776000" behindDoc="0" locked="0" layoutInCell="1" allowOverlap="1" wp14:anchorId="2E3C6E65" wp14:editId="5F63DF46">
            <wp:simplePos x="0" y="0"/>
            <wp:positionH relativeFrom="column">
              <wp:posOffset>3430369</wp:posOffset>
            </wp:positionH>
            <wp:positionV relativeFrom="paragraph">
              <wp:posOffset>-3049525</wp:posOffset>
            </wp:positionV>
            <wp:extent cx="2432685" cy="1078865"/>
            <wp:effectExtent l="0" t="0" r="0" b="6985"/>
            <wp:wrapNone/>
            <wp:docPr id="206" name="Imagen 20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n 20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2600D" w14:textId="77777777" w:rsidR="007E1447" w:rsidRPr="00461A54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4BDBC357" w14:textId="77777777" w:rsidR="007E1447" w:rsidRPr="00461A54" w:rsidRDefault="007E1447" w:rsidP="007E1447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7E1447" w14:paraId="6856542B" w14:textId="77777777" w:rsidTr="00525F64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E1BABE" w14:textId="77777777" w:rsidR="007E1447" w:rsidRDefault="007E1447" w:rsidP="00525F64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C5F892" w14:textId="77777777" w:rsidR="007E1447" w:rsidRDefault="007E1447" w:rsidP="00525F64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DDC1F2" w14:textId="77777777" w:rsidR="007E1447" w:rsidRDefault="007E1447" w:rsidP="00525F64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630A4" w14:textId="77777777" w:rsidR="007E1447" w:rsidRDefault="007E1447" w:rsidP="00525F64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64C13F" w14:textId="77777777" w:rsidR="007E1447" w:rsidRDefault="007E1447" w:rsidP="00525F6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32DAA72B" w14:textId="77777777" w:rsidTr="00525F64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7DDFF" w14:textId="77777777" w:rsidR="007E1447" w:rsidRPr="00AA2E16" w:rsidRDefault="00454355" w:rsidP="00525F64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12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 w:rsidR="007E144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="007E1447">
              <w:rPr>
                <w:color w:val="2F5496" w:themeColor="accent1" w:themeShade="BF"/>
                <w:u w:val="single"/>
              </w:rPr>
              <w:t>A</w:t>
            </w:r>
            <w:r w:rsidR="007E1447"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 w:rsidR="007E1447"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C5A74" w14:textId="77777777" w:rsidR="007E1447" w:rsidRPr="008E52F5" w:rsidRDefault="007E1447" w:rsidP="00525F64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6CD50" w14:textId="77777777" w:rsidR="007E1447" w:rsidRPr="00F007CF" w:rsidRDefault="00454355" w:rsidP="00525F64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13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F403F" w14:textId="77777777" w:rsidR="007E1447" w:rsidRPr="00F007CF" w:rsidRDefault="007E1447" w:rsidP="00525F64">
            <w:pPr>
              <w:pStyle w:val="TableParagraph"/>
              <w:ind w:left="2"/>
              <w:jc w:val="center"/>
              <w:rPr>
                <w:b/>
              </w:rPr>
            </w:pPr>
          </w:p>
          <w:p w14:paraId="53B05D9E" w14:textId="5433C7C0" w:rsidR="007E1447" w:rsidRDefault="005B74F1" w:rsidP="00525F6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46119" w14:textId="77777777" w:rsidR="007E1447" w:rsidRDefault="007E1447" w:rsidP="00525F64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30DC8BC" w14:textId="77777777" w:rsidR="007E1447" w:rsidRPr="00B30BCB" w:rsidRDefault="007E1447" w:rsidP="00525F64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94BF26B" w14:textId="77777777" w:rsidR="007E1447" w:rsidRDefault="007E1447" w:rsidP="007E1447">
      <w:pPr>
        <w:rPr>
          <w:rFonts w:ascii="Verdana" w:eastAsia="Verdana" w:hAnsi="Verdana" w:cs="Verdana"/>
          <w:sz w:val="20"/>
          <w:szCs w:val="20"/>
        </w:rPr>
      </w:pPr>
    </w:p>
    <w:p w14:paraId="419FA586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49DD76E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65E50F4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B54911B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64FAB4C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96B716D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9EB5550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34BB6D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6070482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644ED1B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D4904A5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543EDA1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A002276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36F510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1644BBE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FBA8534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94D2D0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56854DF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8CCAA7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A4721C4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5E71F6A" w14:textId="14D697B7" w:rsidR="007E1447" w:rsidRDefault="00DD4BD5" w:rsidP="007E1447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825152" behindDoc="0" locked="0" layoutInCell="1" allowOverlap="1" wp14:anchorId="4B7C8E5A" wp14:editId="6D2176DF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7024" behindDoc="0" locked="0" layoutInCell="1" allowOverlap="1" wp14:anchorId="15795E51" wp14:editId="644D858E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01248" behindDoc="0" locked="0" layoutInCell="1" allowOverlap="1" wp14:anchorId="3F16B425" wp14:editId="6509D1F8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ACFCB9" w14:textId="52FED24C" w:rsidR="007E1447" w:rsidRDefault="007E1447" w:rsidP="007E1447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4D682F88" w14:textId="77777777" w:rsidR="007E1447" w:rsidRDefault="007E1447" w:rsidP="007E1447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0F444A8" w14:textId="77777777" w:rsidR="007E1447" w:rsidRDefault="007E1447" w:rsidP="007E1447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5FAA91D" w14:textId="77777777" w:rsidR="007E1447" w:rsidRPr="00461A54" w:rsidRDefault="007E1447" w:rsidP="007E1447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C368D56" w14:textId="77777777" w:rsidR="007E1447" w:rsidRPr="000F034C" w:rsidRDefault="007E1447" w:rsidP="007E1447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3D8E0E0" w14:textId="77777777" w:rsidR="007E1447" w:rsidRPr="000F034C" w:rsidRDefault="007E1447" w:rsidP="007E1447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237D9E6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AF3562" w14:textId="77777777" w:rsidR="007E1447" w:rsidRDefault="007E1447" w:rsidP="007E1447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39FA880" w14:textId="77777777" w:rsidR="007E1447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5F0FFD4E" w14:textId="77777777" w:rsidR="007E1447" w:rsidRPr="00461A54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7E1447" w14:paraId="3447A983" w14:textId="77777777" w:rsidTr="00525F64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758C21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8D8BF4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3EF1CD" w14:textId="77777777" w:rsidR="007E1447" w:rsidRDefault="007E1447" w:rsidP="00525F6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CEF6FF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E69751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5F5C66F7" w14:textId="77777777" w:rsidTr="00525F64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ECB13" w14:textId="77777777" w:rsidR="007E1447" w:rsidRPr="007814D8" w:rsidRDefault="00454355" w:rsidP="00525F64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"http://digeig.gob.do/web/es/transparencia/compras-y-contrataciones-1/como-registrarse-como-proveedor-del-estado/"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>Como registrarse como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"http://digeig.gob.do/web/es/transparencia/compras-y-contrataciones-1/como-registrarse-como-proveedor-del-estado/"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>proveedor del Estado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1727D" w14:textId="77777777" w:rsidR="007E1447" w:rsidRPr="006A139B" w:rsidRDefault="007E1447" w:rsidP="00525F64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21666" w14:textId="77777777" w:rsidR="007E1447" w:rsidRPr="006A139B" w:rsidRDefault="00454355" w:rsidP="00525F64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"https://www.dgcp.gob.do/servicios/registro-de-p</w:instrText>
            </w:r>
            <w:r w:rsidRPr="00C01BDB">
              <w:rPr>
                <w:lang w:val="es-DO"/>
              </w:rPr>
              <w:instrText>roveedores/"</w:instrText>
            </w:r>
            <w:r>
              <w:fldChar w:fldCharType="separate"/>
            </w:r>
            <w:r w:rsidR="007E1447" w:rsidRPr="007A6165">
              <w:rPr>
                <w:rStyle w:val="Hipervnculo"/>
                <w:rFonts w:ascii="Verdana" w:eastAsia="Calibri" w:hAnsi="Verdana" w:cs="Calibri"/>
                <w:sz w:val="18"/>
                <w:szCs w:val="18"/>
                <w:lang w:val="es-DO"/>
              </w:rPr>
              <w:t>https://www.dgcp.gob.do/servicios/registro-de-proveedores/</w:t>
            </w:r>
            <w:r>
              <w:rPr>
                <w:rStyle w:val="Hipervnculo"/>
                <w:rFonts w:ascii="Verdana" w:eastAsia="Calibri" w:hAnsi="Verdana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243F6" w14:textId="779C46F2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60657" w14:textId="77777777" w:rsidR="007E1447" w:rsidRDefault="007E1447" w:rsidP="00525F64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F4E0682" w14:textId="77777777" w:rsidR="007E1447" w:rsidRPr="00B30BCB" w:rsidRDefault="007E1447" w:rsidP="00525F64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70516C9E" w14:textId="77777777" w:rsidTr="00525F64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6E70557" w14:textId="77777777" w:rsidR="007E1447" w:rsidRPr="007814D8" w:rsidRDefault="00454355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15">
              <w:r w:rsidR="007E1447"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4E53A" w14:textId="77777777" w:rsidR="007E1447" w:rsidRDefault="007E1447" w:rsidP="00525F6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A970B" w14:textId="77777777" w:rsidR="007E1447" w:rsidRPr="00F40AFB" w:rsidRDefault="00454355" w:rsidP="00525F64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16" w:history="1">
              <w:r w:rsidR="007E1447"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16AF3" w14:textId="4DC3ADFD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99C2" w14:textId="77777777" w:rsidR="007E1447" w:rsidRDefault="007E1447" w:rsidP="00525F6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5678B23" w14:textId="77777777" w:rsidR="007E1447" w:rsidRPr="00B30BCB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EC0DE5C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481F5E17" w14:textId="77777777" w:rsidR="007E1447" w:rsidRDefault="007E1447" w:rsidP="007E1447">
      <w:pPr>
        <w:jc w:val="center"/>
        <w:rPr>
          <w:rFonts w:ascii="Calibri" w:eastAsia="Calibri" w:hAnsi="Calibri" w:cs="Calibri"/>
        </w:rPr>
        <w:sectPr w:rsidR="007E1447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76697D22" w14:textId="2936520E" w:rsidR="007E1447" w:rsidRDefault="00DD4BD5" w:rsidP="007E1447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27200" behindDoc="0" locked="0" layoutInCell="1" allowOverlap="1" wp14:anchorId="482ACB73" wp14:editId="0F934523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398AC187" wp14:editId="1B2F3149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7C827DCE" wp14:editId="35214232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eastAsia="Calibri" w:hAnsi="Calibri" w:cs="Calibri"/>
          <w:sz w:val="24"/>
          <w:szCs w:val="24"/>
        </w:rPr>
        <w:tab/>
      </w:r>
      <w:r w:rsidR="007E1447">
        <w:rPr>
          <w:rFonts w:ascii="Calibri" w:eastAsia="Calibri" w:hAnsi="Calibri" w:cs="Calibri"/>
          <w:sz w:val="24"/>
          <w:szCs w:val="24"/>
        </w:rPr>
        <w:tab/>
      </w:r>
    </w:p>
    <w:p w14:paraId="47F266F4" w14:textId="77777777" w:rsidR="007E1447" w:rsidRPr="00461A54" w:rsidRDefault="007E1447" w:rsidP="007E1447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964842B" w14:textId="77777777" w:rsidR="007E1447" w:rsidRPr="000F034C" w:rsidRDefault="007E1447" w:rsidP="007E1447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02F442E" w14:textId="77777777" w:rsidR="007E1447" w:rsidRPr="000F034C" w:rsidRDefault="007E1447" w:rsidP="007E1447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0577B65" w14:textId="77777777" w:rsidR="007E1447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255F6DDF" wp14:editId="5906D65B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941E4" id="Group 180" o:spid="_x0000_s1026" style="position:absolute;margin-left:1in;margin-top:-40.8pt;width:57pt;height:.1pt;z-index:-2515650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7258DA3" w14:textId="77777777" w:rsidR="007E1447" w:rsidRDefault="007E1447" w:rsidP="007E1447">
      <w:pPr>
        <w:rPr>
          <w:rFonts w:ascii="Verdana" w:eastAsia="Verdana" w:hAnsi="Verdana" w:cs="Verdana"/>
          <w:sz w:val="20"/>
          <w:szCs w:val="20"/>
        </w:rPr>
      </w:pPr>
    </w:p>
    <w:p w14:paraId="46B765AE" w14:textId="77777777" w:rsidR="007E1447" w:rsidRDefault="007E1447" w:rsidP="007E1447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E1447" w14:paraId="1E87B365" w14:textId="77777777" w:rsidTr="00525F64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C49849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12D45B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696480" w14:textId="77777777" w:rsidR="007E1447" w:rsidRDefault="007E1447" w:rsidP="00525F6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415A3D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2FCAE7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1AEE0FB2" w14:textId="77777777" w:rsidTr="00525F6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9FB5D" w14:textId="77777777" w:rsidR="007E1447" w:rsidRPr="007814D8" w:rsidRDefault="00454355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"http://digeig.gob.do/web/es/transparencia/compras-y-contrataciones-1/licitaciones-publicas/" \h</w:instrText>
            </w:r>
            <w:r>
              <w:fldChar w:fldCharType="separate"/>
            </w:r>
            <w:r w:rsidR="007E1447" w:rsidRPr="006A139B">
              <w:rPr>
                <w:color w:val="2F5496" w:themeColor="accent1" w:themeShade="BF"/>
                <w:u w:val="single"/>
                <w:lang w:val="es-DO"/>
              </w:rPr>
              <w:t>Licitaciones Públicas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7E1447"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CF82D" w14:textId="77777777" w:rsidR="007E1447" w:rsidRPr="007814D8" w:rsidRDefault="007E1447" w:rsidP="00525F6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0B39A494" w14:textId="77777777" w:rsidR="007E1447" w:rsidRPr="006A139B" w:rsidRDefault="007E1447" w:rsidP="00525F64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B6728" w14:textId="77777777" w:rsidR="007E1447" w:rsidRPr="006A139B" w:rsidRDefault="00454355" w:rsidP="00525F6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"https://www.jac.gob.do/transparencia/index.php/compras-y-contrataciones-publicas/licitaciones-publicas-nacionales-e-internacionales"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hAnsi="Verdana" w:cs="Tahoma"/>
                <w:sz w:val="18"/>
                <w:szCs w:val="18"/>
                <w:lang w:val="es-DO"/>
              </w:rPr>
              <w:t>https://www.jac.gob.do/transparencia/index.php/compras-y-contrataciones-publicas/licitaciones-publicas-nacionales-e-internacionales</w:t>
            </w:r>
            <w:r>
              <w:rPr>
                <w:rStyle w:val="Hipervnculo"/>
                <w:rFonts w:ascii="Verdana" w:hAnsi="Verdan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13582" w14:textId="1FF64BC2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E9D1D" w14:textId="77777777" w:rsidR="007E1447" w:rsidRPr="00B30BCB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69F33AA5" w14:textId="77777777" w:rsidTr="00525F64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CCEF2" w14:textId="77777777" w:rsidR="007E1447" w:rsidRPr="001E7DBD" w:rsidRDefault="00454355" w:rsidP="00525F64">
            <w:pPr>
              <w:pStyle w:val="TableParagraph"/>
              <w:ind w:left="102" w:right="162"/>
              <w:rPr>
                <w:lang w:val="es-DO"/>
              </w:rPr>
            </w:pPr>
            <w:hyperlink r:id="rId117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BE4FD" w14:textId="77777777" w:rsidR="007E1447" w:rsidRPr="001E7DBD" w:rsidRDefault="007E1447" w:rsidP="00525F64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CBE43" w14:textId="77777777" w:rsidR="007E1447" w:rsidRPr="001E7DBD" w:rsidRDefault="00454355" w:rsidP="00525F64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"https://www.jac.gob.do/transparencia/index.php/compras-y-co</w:instrText>
            </w:r>
            <w:r w:rsidRPr="00C01BDB">
              <w:rPr>
                <w:lang w:val="es-DO"/>
              </w:rPr>
              <w:instrText>ntrataciones-publicas/licitaciones-restringidas"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hAnsi="Verdana" w:cs="Tahoma"/>
                <w:sz w:val="18"/>
                <w:szCs w:val="18"/>
                <w:lang w:val="es-DO"/>
              </w:rPr>
              <w:t>https://www.jac.gob.do/transparencia/index.php/compras-y-contrataciones-publicas/licitaciones-restringidas</w:t>
            </w:r>
            <w:r>
              <w:rPr>
                <w:rStyle w:val="Hipervnculo"/>
                <w:rFonts w:ascii="Verdana" w:hAnsi="Verdan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BEFF2" w14:textId="1141A076" w:rsidR="007E1447" w:rsidRPr="001E7DBD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10E6D" w14:textId="77777777" w:rsidR="007E1447" w:rsidRPr="001E7DBD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4483B9F1" w14:textId="77777777" w:rsidTr="00525F64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DBDFC" w14:textId="77777777" w:rsidR="007E1447" w:rsidRPr="006A139B" w:rsidRDefault="00454355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18">
              <w:proofErr w:type="spellStart"/>
              <w:r w:rsidR="007E1447"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E318F" w14:textId="77777777" w:rsidR="007E1447" w:rsidRPr="00872B34" w:rsidRDefault="007E1447" w:rsidP="00525F64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FF998" w14:textId="77777777" w:rsidR="007E1447" w:rsidRPr="00F40AFB" w:rsidRDefault="00454355" w:rsidP="00525F64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19" w:history="1">
              <w:r w:rsidR="007E1447"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6EA00" w14:textId="5661E6A2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BDB2B" w14:textId="77777777" w:rsidR="007E1447" w:rsidRPr="00B30BCB" w:rsidRDefault="007E1447" w:rsidP="00525F64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4F35C104" w14:textId="77777777" w:rsidTr="00525F64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12AAC" w14:textId="77777777" w:rsidR="007E1447" w:rsidRPr="00646C1D" w:rsidRDefault="00454355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20"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="007E1447"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="007E1447"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EC3FA" w14:textId="77777777" w:rsidR="007E1447" w:rsidRDefault="007E1447" w:rsidP="00525F64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13034" w14:textId="77777777" w:rsidR="007E1447" w:rsidRPr="0068102F" w:rsidRDefault="00454355" w:rsidP="00525F64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1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30153" w14:textId="2EBEE616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69D1A" w14:textId="77777777" w:rsidR="007E1447" w:rsidRPr="00B30BCB" w:rsidRDefault="007E1447" w:rsidP="00525F64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31DF1878" w14:textId="77777777" w:rsidTr="00525F6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A96BC" w14:textId="77777777" w:rsidR="007E1447" w:rsidRPr="00AA2E16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593CC" w14:textId="77777777" w:rsidR="007E1447" w:rsidRDefault="007E1447" w:rsidP="00525F6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3C95C" w14:textId="77777777" w:rsidR="007E1447" w:rsidRPr="00E80DD3" w:rsidRDefault="00454355" w:rsidP="00525F6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2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809680" w14:textId="0FFA096E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AA2A9" w14:textId="77777777" w:rsidR="007E1447" w:rsidRPr="00DF73F1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:rsidRPr="00D76C25" w14:paraId="2FB2638A" w14:textId="77777777" w:rsidTr="00525F64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A7CCC" w14:textId="77777777" w:rsidR="007E1447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289B5" w14:textId="77777777" w:rsidR="007E1447" w:rsidRDefault="007E1447" w:rsidP="00525F6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9B84D" w14:textId="77777777" w:rsidR="007E1447" w:rsidRDefault="00454355" w:rsidP="00525F6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3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029C1" w14:textId="24DB7C09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EAB68" w14:textId="77777777" w:rsidR="007E1447" w:rsidRPr="00DF73F1" w:rsidRDefault="007E1447" w:rsidP="00525F6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2F69F6DA" w14:textId="77777777" w:rsidTr="00525F6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165CB" w14:textId="77777777" w:rsidR="007E1447" w:rsidRPr="00EC173F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B1394" w14:textId="77777777" w:rsidR="007E1447" w:rsidRPr="00EC173F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B181D" w14:textId="77777777" w:rsidR="007E1447" w:rsidRPr="00EC173F" w:rsidRDefault="00454355" w:rsidP="00525F6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"https://www.jac.gob.do/transparencia/index.php/compras-y-contrataciones-publicas/listado-de-compras-y-contrataciones-realizadas-y-aprobadas"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https://www.jac.gob.do/transparencia/index.php/compras-y-contrataciones-publicas/listado-de-compras-y-contrataciones-realizadas-y-aprobadas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8FA69" w14:textId="043CA571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B5ADF" w14:textId="77777777" w:rsidR="007E1447" w:rsidRPr="00DF73F1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5CFF4388" w14:textId="77777777" w:rsidTr="00525F64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FDADF" w14:textId="77777777" w:rsidR="007E1447" w:rsidRPr="00E01590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C500A" w14:textId="77777777" w:rsidR="007E1447" w:rsidRPr="00E01590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75DDC" w14:textId="77777777" w:rsidR="007E1447" w:rsidRPr="00E01590" w:rsidRDefault="00454355" w:rsidP="00525F6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"https://www.jac.gob.do/transparencia/index.php/compras-y-contrataciones-publicas/micro-pequenas-y-medias-empresas"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https://www.jac.gob.do/transparencia/index.php/compras-y-contrataciones-publicas/micro-pequenas-y-medias-empresas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88CAD" w14:textId="0F42B503" w:rsidR="007E1447" w:rsidRPr="00E01590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994D3" w14:textId="77777777" w:rsidR="007E1447" w:rsidRPr="00E01590" w:rsidRDefault="007E1447" w:rsidP="00525F64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7E1447" w14:paraId="018480AB" w14:textId="77777777" w:rsidTr="00525F64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EB34A" w14:textId="77777777" w:rsidR="007E1447" w:rsidRPr="001D22B0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0F386" w14:textId="77777777" w:rsidR="007E1447" w:rsidRPr="005850A8" w:rsidRDefault="007E1447" w:rsidP="00525F6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84B4D20" w14:textId="77777777" w:rsidR="007E1447" w:rsidRPr="001D22B0" w:rsidRDefault="007E1447" w:rsidP="00525F6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4BDA7840" w14:textId="77777777" w:rsidR="007E1447" w:rsidRPr="001D22B0" w:rsidRDefault="007E1447" w:rsidP="00525F64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40EDC" w14:textId="77777777" w:rsidR="007E1447" w:rsidRPr="001D22B0" w:rsidRDefault="00454355" w:rsidP="00525F64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"https://www.jac.gob.do/transparencia/index.php/compras-y-contrataciones-publicas/casos-de-excepcion"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https://www.jac.gob.do/transparencia/index.php/compras-y-contrataciones-publicas/casos-de-excepcion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ADF12" w14:textId="28EA7336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C8484" w14:textId="77777777" w:rsidR="007E1447" w:rsidRPr="00DF73F1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348C2E3" w14:textId="77777777" w:rsidR="007E1447" w:rsidRDefault="007E1447" w:rsidP="007E1447">
      <w:pPr>
        <w:spacing w:line="264" w:lineRule="exact"/>
        <w:jc w:val="center"/>
        <w:rPr>
          <w:rFonts w:ascii="Calibri" w:eastAsia="Calibri" w:hAnsi="Calibri" w:cs="Calibri"/>
        </w:rPr>
        <w:sectPr w:rsidR="007E1447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9696319" w14:textId="0E560177" w:rsidR="007E1447" w:rsidRDefault="00DD4BD5" w:rsidP="007E1447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829248" behindDoc="0" locked="0" layoutInCell="1" allowOverlap="1" wp14:anchorId="665F035F" wp14:editId="5EA58D3A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9072" behindDoc="0" locked="0" layoutInCell="1" allowOverlap="1" wp14:anchorId="765A52CC" wp14:editId="56466484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1E23CE14" wp14:editId="1607E635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B72D9" w14:textId="14013B8B" w:rsidR="007E1447" w:rsidRPr="008751D3" w:rsidRDefault="007E1447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1141D496" w14:textId="77777777" w:rsidR="007E1447" w:rsidRPr="000F034C" w:rsidRDefault="007E1447" w:rsidP="007E1447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5854B98" w14:textId="77777777" w:rsidR="007E1447" w:rsidRPr="000F034C" w:rsidRDefault="007E1447" w:rsidP="007E1447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FE8EDC9" wp14:editId="75F6E7E5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E116D" id="Group 104" o:spid="_x0000_s1026" style="position:absolute;margin-left:1in;margin-top:50.45pt;width:30.4pt;height:.1pt;z-index:-2515845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B1DC8A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13665734" w14:textId="77777777" w:rsidR="007E1447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582C1ACA" w14:textId="77777777" w:rsidR="007E1447" w:rsidRPr="00461A54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E1447" w14:paraId="551E255C" w14:textId="77777777" w:rsidTr="00525F6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C9A5D" w14:textId="77777777" w:rsidR="007E1447" w:rsidRPr="007814D8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AB99B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F1E4B" w14:textId="77777777" w:rsidR="007E1447" w:rsidRPr="003E7E1B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4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9D274" w14:textId="0EE60FED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B7040" w14:textId="77777777" w:rsidR="007E1447" w:rsidRPr="00DF73F1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5514E6BA" w14:textId="77777777" w:rsidTr="00525F6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C30AA" w14:textId="77777777" w:rsidR="007E1447" w:rsidRPr="00CF6AC5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38F00" w14:textId="77777777" w:rsidR="007E1447" w:rsidRPr="00B30BCB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1B10A" w14:textId="77777777" w:rsidR="007E1447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5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1C143" w14:textId="5EC52F3F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FE36F" w14:textId="77777777" w:rsidR="007E1447" w:rsidRPr="00DF73F1" w:rsidRDefault="007E1447" w:rsidP="00525F6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507089FC" w14:textId="77777777" w:rsidTr="00525F6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45067" w14:textId="77777777" w:rsidR="007E1447" w:rsidRPr="001901DC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D494C" w14:textId="77777777" w:rsidR="007E1447" w:rsidRPr="001901DC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21C632" w14:textId="77777777" w:rsidR="007E1447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6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D40FC" w14:textId="530C88D7" w:rsidR="007E1447" w:rsidRPr="001901DC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2CEB2" w14:textId="77777777" w:rsidR="007E1447" w:rsidRPr="001901DC" w:rsidRDefault="007E1447" w:rsidP="00525F6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7E1447" w14:paraId="02406E4E" w14:textId="77777777" w:rsidTr="00525F64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A6430" w14:textId="77777777" w:rsidR="007E1447" w:rsidRPr="00782D07" w:rsidRDefault="007E1447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23E88" w14:textId="77777777" w:rsidR="007E1447" w:rsidRPr="00782D0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5D0FB" w14:textId="77777777" w:rsidR="007E1447" w:rsidRPr="00782D07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"https://www.jac.gob.do/transparencia/index.php/compras-y-contrataciones-publicas/estado-de-cuentas-de-suplidores"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https://www.jac.gob.do/transparencia/index.php/compras-y-contrataciones-publicas/estado-de-cuentas-de-suplidores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F047A" w14:textId="18100DB1" w:rsidR="007E1447" w:rsidRPr="00782D07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Marzo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B8740" w14:textId="77777777" w:rsidR="007E1447" w:rsidRPr="00782D07" w:rsidRDefault="007E1447" w:rsidP="00525F64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CD467D2" w14:textId="77777777" w:rsidR="007E1447" w:rsidRDefault="007E1447" w:rsidP="007E1447">
      <w:pPr>
        <w:spacing w:line="267" w:lineRule="exact"/>
        <w:jc w:val="center"/>
        <w:rPr>
          <w:rFonts w:ascii="Calibri" w:eastAsia="Calibri" w:hAnsi="Calibri" w:cs="Calibri"/>
        </w:rPr>
        <w:sectPr w:rsidR="007E1447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B9FDA0D" w14:textId="57F5FDB8" w:rsidR="007E1447" w:rsidRDefault="00DD4BD5" w:rsidP="007E1447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831296" behindDoc="0" locked="0" layoutInCell="1" allowOverlap="1" wp14:anchorId="7DF23411" wp14:editId="4CD90133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80096" behindDoc="0" locked="0" layoutInCell="1" allowOverlap="1" wp14:anchorId="1C2B3F05" wp14:editId="55870AB2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Verdana" w:eastAsia="Verdana" w:hAnsi="Verdana" w:cs="Verdana"/>
          <w:sz w:val="25"/>
          <w:szCs w:val="25"/>
        </w:rPr>
        <w:tab/>
      </w:r>
      <w:r w:rsidR="007E1447">
        <w:rPr>
          <w:rFonts w:ascii="Verdana" w:eastAsia="Verdana" w:hAnsi="Verdana" w:cs="Verdana"/>
          <w:sz w:val="25"/>
          <w:szCs w:val="25"/>
        </w:rPr>
        <w:tab/>
      </w:r>
      <w:r w:rsidR="007E1447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AA3528D" wp14:editId="56A2BEEB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3C831317" wp14:editId="0B802B68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B149" id="Group 110" o:spid="_x0000_s1026" style="position:absolute;margin-left:1in;margin-top:299.25pt;width:118.6pt;height:.1pt;z-index:-2515814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3E7D11BE" w14:textId="3AAB4800" w:rsidR="007E1447" w:rsidRDefault="007E1447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F1E8AF3" w14:textId="77777777" w:rsidR="007E1447" w:rsidRPr="000F034C" w:rsidRDefault="007E1447" w:rsidP="007E1447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1C57FD1" w14:textId="77777777" w:rsidR="007E1447" w:rsidRPr="000F034C" w:rsidRDefault="007E1447" w:rsidP="007E1447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4F0DE449" wp14:editId="62FBA480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D826" id="Group 106" o:spid="_x0000_s1026" style="position:absolute;margin-left:1in;margin-top:77.8pt;width:108.4pt;height:.1pt;z-index:-2515834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6AE2B67D" wp14:editId="167FBA25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D8A7E" id="Group 108" o:spid="_x0000_s1026" style="position:absolute;margin-left:1in;margin-top:105.2pt;width:78.5pt;height:.1pt;z-index:-2515824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C55237" w14:textId="77777777" w:rsidR="007E1447" w:rsidRPr="000F034C" w:rsidRDefault="007E1447" w:rsidP="007E1447">
      <w:pPr>
        <w:rPr>
          <w:rFonts w:ascii="Calibri" w:eastAsia="Calibri" w:hAnsi="Calibri" w:cs="Calibri"/>
          <w:sz w:val="20"/>
          <w:szCs w:val="20"/>
        </w:rPr>
      </w:pPr>
    </w:p>
    <w:p w14:paraId="2CEFC0ED" w14:textId="77777777" w:rsidR="007E1447" w:rsidRPr="008751D3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4C91FBD" w14:textId="77777777" w:rsidR="007E1447" w:rsidRDefault="007E1447" w:rsidP="007E1447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7E1447" w14:paraId="03E04B7B" w14:textId="77777777" w:rsidTr="00525F64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D35A42" w14:textId="77777777" w:rsidR="007E1447" w:rsidRDefault="007E1447" w:rsidP="00525F64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3A67D5" w14:textId="77777777" w:rsidR="007E1447" w:rsidRDefault="007E1447" w:rsidP="00525F64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AE545E" w14:textId="77777777" w:rsidR="007E1447" w:rsidRDefault="007E1447" w:rsidP="00525F64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E797A8" w14:textId="77777777" w:rsidR="007E1447" w:rsidRDefault="007E1447" w:rsidP="00525F64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B1C507" w14:textId="77777777" w:rsidR="007E1447" w:rsidRDefault="007E1447" w:rsidP="00525F64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14:paraId="4827743E" w14:textId="77777777" w:rsidTr="00525F64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C5F0D" w14:textId="77777777" w:rsidR="007E1447" w:rsidRPr="007814D8" w:rsidRDefault="00454355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"http://www.jac.gob.do/transparencia/index.php/proyectos-y-programas"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>Descripción de los Programas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"http://digeig.gob.do/web/es/transparencia/proyectos-y-programas/descripcion-de-los-programas-y-proyectos/"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>y Proyectos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75B35" w14:textId="77777777" w:rsidR="007E1447" w:rsidRDefault="007E1447" w:rsidP="00525F64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2B8E6" w14:textId="77777777" w:rsidR="007E1447" w:rsidRPr="00AA021E" w:rsidRDefault="00454355" w:rsidP="00525F64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7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C35AE" w14:textId="3F552876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44428" w14:textId="77777777" w:rsidR="007E1447" w:rsidRDefault="007E1447" w:rsidP="00525F64">
            <w:pPr>
              <w:jc w:val="center"/>
            </w:pPr>
            <w:r>
              <w:t>SI</w:t>
            </w:r>
          </w:p>
        </w:tc>
      </w:tr>
      <w:tr w:rsidR="007E1447" w14:paraId="2AFE3BCA" w14:textId="77777777" w:rsidTr="00525F64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CA353D4" w14:textId="77777777" w:rsidR="007E1447" w:rsidRPr="007814D8" w:rsidRDefault="00454355" w:rsidP="00525F64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"http://digeig.gob.do/web/es/transparencia/proyectos-y-programas/informes-de-seguimiento-a-los-programas-y-proyectos/"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>Informes de seguimiento a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</w:instrText>
            </w:r>
            <w:r w:rsidRPr="00C01BDB">
              <w:rPr>
                <w:lang w:val="es-DO"/>
              </w:rPr>
              <w:instrText>web/es/transparencia/proyectos-y-programas/informes-de-seguimiento-a-los-programas-y-proyectos/"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 xml:space="preserve"> los programas y proyectos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D3B5AC" w14:textId="77777777" w:rsidR="007E1447" w:rsidRDefault="007E1447" w:rsidP="00525F64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ED502B" w14:textId="77777777" w:rsidR="007E1447" w:rsidRPr="00EC2E11" w:rsidRDefault="00454355" w:rsidP="00525F64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28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F293C71" w14:textId="6CE24C49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008515" w14:textId="77777777" w:rsidR="007E1447" w:rsidRDefault="007E1447" w:rsidP="00525F64">
            <w:pPr>
              <w:jc w:val="center"/>
            </w:pPr>
            <w:r>
              <w:t>SI</w:t>
            </w:r>
          </w:p>
        </w:tc>
      </w:tr>
      <w:tr w:rsidR="007E1447" w14:paraId="695F17C9" w14:textId="77777777" w:rsidTr="00525F64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4880F5" w14:textId="77777777" w:rsidR="007E1447" w:rsidRPr="007814D8" w:rsidRDefault="00454355" w:rsidP="00525F64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"http://digeig.gob.do/web/es/transparencia/proyectos-y-programas/calendarios-de-ejecucion-de-programas-y-proyectos/"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>Calendarios de ejecución de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>
              <w:fldChar w:fldCharType="begin"/>
            </w:r>
            <w:r w:rsidRPr="00C01BDB">
              <w:rPr>
                <w:lang w:val="es-DO"/>
              </w:rPr>
              <w:instrText>HYPERLINK "http://digeig.gob.do/web/es/transparencia/proyect</w:instrText>
            </w:r>
            <w:r w:rsidRPr="00C01BDB">
              <w:rPr>
                <w:lang w:val="es-DO"/>
              </w:rPr>
              <w:instrText>os-y-programas/calendarios-de-ejecucion-de-programas-y-proyectos/" \h</w:instrText>
            </w:r>
            <w:r>
              <w:fldChar w:fldCharType="separate"/>
            </w:r>
            <w:r w:rsidR="007E1447" w:rsidRPr="007814D8">
              <w:rPr>
                <w:color w:val="2F5496" w:themeColor="accent1" w:themeShade="BF"/>
                <w:u w:val="single"/>
                <w:lang w:val="es-DO"/>
              </w:rPr>
              <w:t xml:space="preserve"> programas y proyectos</w:t>
            </w:r>
            <w:r>
              <w:rPr>
                <w:color w:val="2F5496" w:themeColor="accent1" w:themeShade="BF"/>
                <w:u w:val="single"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882945" w14:textId="77777777" w:rsidR="007E1447" w:rsidRPr="007814D8" w:rsidRDefault="007E1447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0A4160E" w14:textId="77777777" w:rsidR="007E1447" w:rsidRDefault="007E1447" w:rsidP="00525F64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EEF6B1" w14:textId="77777777" w:rsidR="007E1447" w:rsidRPr="001D1EA1" w:rsidRDefault="00454355" w:rsidP="00525F64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="007E1447"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7ADBCF" w14:textId="4455A62E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4F899D" w14:textId="77777777" w:rsidR="007E1447" w:rsidRDefault="007E1447" w:rsidP="00525F64">
            <w:pPr>
              <w:jc w:val="center"/>
            </w:pPr>
            <w:r w:rsidRPr="00DE37F8">
              <w:t>SI</w:t>
            </w:r>
          </w:p>
        </w:tc>
      </w:tr>
    </w:tbl>
    <w:p w14:paraId="00206C5D" w14:textId="77777777" w:rsidR="007E1447" w:rsidRDefault="007E1447" w:rsidP="007E1447">
      <w:pPr>
        <w:jc w:val="center"/>
        <w:rPr>
          <w:rFonts w:ascii="Calibri" w:eastAsia="Calibri" w:hAnsi="Calibri" w:cs="Calibri"/>
        </w:rPr>
        <w:sectPr w:rsidR="007E1447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6E9E64D" w14:textId="4B3F2E0E" w:rsidR="007E1447" w:rsidRPr="006476DE" w:rsidRDefault="00DD4BD5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 wp14:anchorId="099C8A07" wp14:editId="57E6084B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81120" behindDoc="0" locked="0" layoutInCell="1" allowOverlap="1" wp14:anchorId="3D14E419" wp14:editId="657F77EF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6628F865" wp14:editId="4CCE1C19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 w:rsidRPr="006476DE">
        <w:rPr>
          <w:rFonts w:ascii="Calibri" w:hAnsi="Calibri"/>
          <w:spacing w:val="-4"/>
          <w:sz w:val="28"/>
        </w:rPr>
        <w:t>Índice</w:t>
      </w:r>
      <w:r w:rsidR="007E1447" w:rsidRPr="006476DE">
        <w:rPr>
          <w:rFonts w:ascii="Calibri" w:hAnsi="Calibri"/>
          <w:spacing w:val="-7"/>
          <w:sz w:val="28"/>
        </w:rPr>
        <w:t xml:space="preserve"> </w:t>
      </w:r>
      <w:r w:rsidR="007E1447" w:rsidRPr="006476DE">
        <w:rPr>
          <w:rFonts w:ascii="Calibri" w:hAnsi="Calibri"/>
          <w:spacing w:val="-1"/>
          <w:sz w:val="28"/>
        </w:rPr>
        <w:t>de</w:t>
      </w:r>
      <w:r w:rsidR="007E1447" w:rsidRPr="006476DE">
        <w:rPr>
          <w:rFonts w:ascii="Calibri" w:hAnsi="Calibri"/>
          <w:spacing w:val="-4"/>
          <w:sz w:val="28"/>
        </w:rPr>
        <w:t xml:space="preserve"> </w:t>
      </w:r>
      <w:r w:rsidR="007E1447" w:rsidRPr="006476DE">
        <w:rPr>
          <w:rFonts w:ascii="Calibri" w:hAnsi="Calibri"/>
          <w:spacing w:val="-3"/>
          <w:sz w:val="28"/>
        </w:rPr>
        <w:t>Información</w:t>
      </w:r>
      <w:r w:rsidR="007E1447" w:rsidRPr="006476DE">
        <w:rPr>
          <w:rFonts w:ascii="Calibri" w:hAnsi="Calibri"/>
          <w:spacing w:val="-7"/>
          <w:sz w:val="28"/>
        </w:rPr>
        <w:t xml:space="preserve"> </w:t>
      </w:r>
      <w:r w:rsidR="007E1447" w:rsidRPr="006476DE">
        <w:rPr>
          <w:rFonts w:ascii="Calibri" w:hAnsi="Calibri"/>
          <w:spacing w:val="-3"/>
          <w:sz w:val="28"/>
        </w:rPr>
        <w:t>disponible</w:t>
      </w:r>
    </w:p>
    <w:p w14:paraId="063512DC" w14:textId="77777777" w:rsidR="007E1447" w:rsidRPr="000F034C" w:rsidRDefault="007E1447" w:rsidP="007E1447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D213F97" w14:textId="77777777" w:rsidR="007E1447" w:rsidRDefault="007E1447" w:rsidP="007E1447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F914A23" w14:textId="77777777" w:rsidR="007E1447" w:rsidRDefault="007E1447" w:rsidP="007E1447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43D60917" w14:textId="77777777" w:rsidR="007E1447" w:rsidRPr="008751D3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0527922C" w14:textId="77777777" w:rsidR="007E1447" w:rsidRDefault="007E1447" w:rsidP="007E1447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E1447" w14:paraId="47F70207" w14:textId="77777777" w:rsidTr="00525F6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1F5B27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F8D7B5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783437" w14:textId="77777777" w:rsidR="007E1447" w:rsidRDefault="007E1447" w:rsidP="00525F6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77E665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CE5DF3" w14:textId="77777777" w:rsidR="007E1447" w:rsidRDefault="007E1447" w:rsidP="00525F6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:rsidRPr="00A87233" w14:paraId="7E329976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59CB5" w14:textId="77777777" w:rsidR="007E1447" w:rsidRPr="00743F24" w:rsidRDefault="007E1447" w:rsidP="00525F64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9C79C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B8F2E" w14:textId="77777777" w:rsidR="007E1447" w:rsidRPr="00A87233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0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09393" w14:textId="1994CE53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A73A1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E1447" w:rsidRPr="00155E59" w14:paraId="65EED637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649FC" w14:textId="77777777" w:rsidR="007E1447" w:rsidRDefault="007E1447" w:rsidP="00525F64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14E26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FB62F" w14:textId="77777777" w:rsidR="007E1447" w:rsidRDefault="00454355" w:rsidP="00525F64">
            <w:pPr>
              <w:tabs>
                <w:tab w:val="left" w:pos="823"/>
              </w:tabs>
              <w:ind w:left="462"/>
              <w:jc w:val="center"/>
            </w:pPr>
            <w:hyperlink r:id="rId131" w:history="1">
              <w:r w:rsidR="007E1447"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D139F" w14:textId="52EB8115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C69FD7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E1447" w:rsidRPr="00A87233" w14:paraId="53453681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CF764" w14:textId="77777777" w:rsidR="007E1447" w:rsidRPr="005850A8" w:rsidRDefault="007E1447" w:rsidP="00525F64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B7106" w14:textId="77777777" w:rsidR="007E1447" w:rsidRPr="005850A8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BC7C5" w14:textId="77777777" w:rsidR="007E1447" w:rsidRPr="0003119A" w:rsidRDefault="00454355" w:rsidP="00525F64">
            <w:pPr>
              <w:tabs>
                <w:tab w:val="left" w:pos="1575"/>
              </w:tabs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"https://www.jac.gob.do/transparencia/index.php/finanzas/ingresos-y-egresos"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https://www.jac.gob.do/transparencia/index.php/finanzas/ingresos-y-egresos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BD38B" w14:textId="07977D26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F4275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E1447" w:rsidRPr="0003119A" w14:paraId="78214B0C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8CEF4" w14:textId="77777777" w:rsidR="007E1447" w:rsidRDefault="007E1447" w:rsidP="00525F64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13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82330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A92EC" w14:textId="77777777" w:rsidR="007E1447" w:rsidRPr="0003119A" w:rsidRDefault="00454355" w:rsidP="00525F64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133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34133" w14:textId="3D34E3DD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92230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7E1447" w:rsidRPr="00A87233" w14:paraId="3570BF72" w14:textId="77777777" w:rsidTr="00525F64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04913BB" w14:textId="77777777" w:rsidR="007E1447" w:rsidRPr="00BF32A7" w:rsidRDefault="007E1447" w:rsidP="00525F6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7E86B6E2" w14:textId="77777777" w:rsidR="007E1447" w:rsidRPr="007814D8" w:rsidRDefault="007E1447" w:rsidP="00525F64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230706" w14:textId="77777777" w:rsidR="007E1447" w:rsidRDefault="007E1447" w:rsidP="00525F6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7D11BAB" w14:textId="77777777" w:rsidR="007E1447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C1F2238" w14:textId="77777777" w:rsidR="007E1447" w:rsidRPr="0003119A" w:rsidRDefault="00454355" w:rsidP="00525F64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134" w:history="1">
              <w:r w:rsidR="007E1447"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70B9E6" w14:textId="412B58E8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989A9F" w14:textId="77777777" w:rsidR="007E1447" w:rsidRPr="00404FAD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E1447" w14:paraId="254C945B" w14:textId="77777777" w:rsidTr="00525F64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6D51A7" w14:textId="77777777" w:rsidR="007E1447" w:rsidRPr="009320D1" w:rsidRDefault="007E1447" w:rsidP="00525F64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19E25A53" w14:textId="77777777" w:rsidR="007E1447" w:rsidRPr="00207592" w:rsidRDefault="007E1447" w:rsidP="00525F6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AFCFC9" w14:textId="77777777" w:rsidR="007E1447" w:rsidRDefault="007E1447" w:rsidP="00525F64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2C31D3F" w14:textId="77777777" w:rsidR="007E1447" w:rsidRPr="00207592" w:rsidRDefault="007E1447" w:rsidP="00525F64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45E1D0" w14:textId="77777777" w:rsidR="007E1447" w:rsidRPr="007814D8" w:rsidRDefault="00454355" w:rsidP="00525F6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"https://www.jac.gob.do/transparencia/index.php/finanzas/inventario-en-almacen"</w:instrText>
            </w:r>
            <w:r>
              <w:fldChar w:fldCharType="separate"/>
            </w:r>
            <w:r w:rsidR="007E1447" w:rsidRPr="00EA6B21"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  <w:t>https://www.jac.gob.do/transparencia/index.php/finanzas/inventario-en-almacen</w:t>
            </w:r>
            <w:r>
              <w:rPr>
                <w:rStyle w:val="Hipervnculo"/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F4BFED" w14:textId="5E34078E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73DF5C" w14:textId="77777777" w:rsidR="007E1447" w:rsidRPr="00E80DD3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E1447" w14:paraId="73D54FF2" w14:textId="77777777" w:rsidTr="00525F64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05E428ED" w14:textId="77777777" w:rsidR="007E1447" w:rsidRPr="00703827" w:rsidRDefault="007E1447" w:rsidP="00525F64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1D02B29D" w14:textId="77777777" w:rsidR="007E1447" w:rsidRDefault="007E1447" w:rsidP="00525F64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0B8AF273" w14:textId="77777777" w:rsidR="007E1447" w:rsidRPr="007814D8" w:rsidRDefault="007E1447" w:rsidP="00525F64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6C83EF34" w14:textId="77777777" w:rsidR="007E1447" w:rsidRDefault="007E1447" w:rsidP="00525F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1C7C9E65" w14:textId="77777777" w:rsidR="007E1447" w:rsidRPr="00E80DD3" w:rsidRDefault="007E1447" w:rsidP="00525F64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5968ED26" w14:textId="77777777" w:rsidR="007E1447" w:rsidRPr="008751D3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95EBCEC" w14:textId="77777777" w:rsidR="007E1447" w:rsidRDefault="007E1447" w:rsidP="007E1447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E1447" w14:paraId="67D35E67" w14:textId="77777777" w:rsidTr="00525F6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8275B6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EAA800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3BDC85" w14:textId="77777777" w:rsidR="007E1447" w:rsidRDefault="007E1447" w:rsidP="00525F6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87AFF6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763B73" w14:textId="77777777" w:rsidR="007E1447" w:rsidRDefault="007E1447" w:rsidP="00525F6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:rsidRPr="00A87233" w14:paraId="45FA8CE7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97507" w14:textId="77777777" w:rsidR="007E1447" w:rsidRPr="002D537B" w:rsidRDefault="007E1447" w:rsidP="00525F64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B5EB0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C7B47" w14:textId="77777777" w:rsidR="007E1447" w:rsidRPr="00A87233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5" w:history="1">
              <w:r w:rsidR="007E1447"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21780" w14:textId="230E4502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C78FE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E1447" w:rsidRPr="00155E59" w14:paraId="41B5538D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C5196" w14:textId="77777777" w:rsidR="007E1447" w:rsidRDefault="007E1447" w:rsidP="00525F64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65D2AEE6" w14:textId="77777777" w:rsidR="007E1447" w:rsidRDefault="007E1447" w:rsidP="00525F64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C8B5D" w14:textId="77777777" w:rsidR="007E1447" w:rsidRDefault="007E1447" w:rsidP="00525F6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0CB5882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F5862" w14:textId="77777777" w:rsidR="007E1447" w:rsidRDefault="00454355" w:rsidP="00525F64">
            <w:pPr>
              <w:tabs>
                <w:tab w:val="left" w:pos="823"/>
              </w:tabs>
              <w:ind w:left="462"/>
              <w:jc w:val="center"/>
            </w:pPr>
            <w:hyperlink r:id="rId136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E6351" w14:textId="6BD8112D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511B6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453194B" w14:textId="77777777" w:rsidR="007E1447" w:rsidRDefault="007E1447" w:rsidP="007E1447">
      <w:pPr>
        <w:pStyle w:val="Textoindependiente"/>
        <w:spacing w:line="267" w:lineRule="exact"/>
        <w:ind w:left="0" w:right="3336"/>
      </w:pPr>
    </w:p>
    <w:p w14:paraId="62FE409D" w14:textId="4B07D4D1" w:rsidR="007E1447" w:rsidRDefault="00B03EC4" w:rsidP="007E1447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835392" behindDoc="0" locked="0" layoutInCell="1" allowOverlap="1" wp14:anchorId="7056D090" wp14:editId="446B18F1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  <w:spacing w:val="-4"/>
          <w:sz w:val="28"/>
        </w:rPr>
        <w:drawing>
          <wp:anchor distT="0" distB="0" distL="114300" distR="114300" simplePos="0" relativeHeight="251782144" behindDoc="0" locked="0" layoutInCell="1" allowOverlap="1" wp14:anchorId="6F7186BC" wp14:editId="714AC1FF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447">
        <w:rPr>
          <w:noProof/>
        </w:rPr>
        <w:drawing>
          <wp:anchor distT="0" distB="0" distL="114300" distR="114300" simplePos="0" relativeHeight="251710464" behindDoc="0" locked="0" layoutInCell="1" allowOverlap="1" wp14:anchorId="685FEDAA" wp14:editId="067C3996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1B63A" w14:textId="77777777" w:rsidR="007E1447" w:rsidRDefault="007E1447" w:rsidP="007E1447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FB8BE31" w14:textId="77777777" w:rsidR="007E1447" w:rsidRPr="000F034C" w:rsidRDefault="007E1447" w:rsidP="007E1447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D651F97" w14:textId="77777777" w:rsidR="007E1447" w:rsidRPr="000F034C" w:rsidRDefault="007E1447" w:rsidP="007E1447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43CB174D" wp14:editId="6149C39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A5D43" id="Group 184" o:spid="_x0000_s1026" style="position:absolute;margin-left:1in;margin-top:92.3pt;width:62.4pt;height:.1pt;z-index:-2515640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B79A9C3" w14:textId="77777777" w:rsidR="007E1447" w:rsidRDefault="007E1447" w:rsidP="007E1447">
      <w:pPr>
        <w:pStyle w:val="Textoindependiente"/>
        <w:spacing w:line="267" w:lineRule="exact"/>
        <w:ind w:left="3384" w:right="3336"/>
        <w:jc w:val="center"/>
      </w:pPr>
    </w:p>
    <w:p w14:paraId="357289BD" w14:textId="77777777" w:rsidR="007E1447" w:rsidRPr="008751D3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061AE0B8" w14:textId="77777777" w:rsidR="007E1447" w:rsidRDefault="007E1447" w:rsidP="007E1447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E1447" w14:paraId="6E047B25" w14:textId="77777777" w:rsidTr="00525F6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2BAA24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2B02DE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19C5AF" w14:textId="77777777" w:rsidR="007E1447" w:rsidRDefault="007E1447" w:rsidP="00525F6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C1858C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2CFD77" w14:textId="77777777" w:rsidR="007E1447" w:rsidRDefault="007E1447" w:rsidP="00525F6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:rsidRPr="00A87233" w14:paraId="69E4C661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52E22" w14:textId="77777777" w:rsidR="007E1447" w:rsidRPr="002D537B" w:rsidRDefault="007E1447" w:rsidP="00525F64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79336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755AF" w14:textId="77777777" w:rsidR="007E1447" w:rsidRPr="00A87233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38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EF6F7" w14:textId="3ADA89D7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513C8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E1447" w:rsidRPr="00155E59" w14:paraId="1ECC7038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B7891" w14:textId="77777777" w:rsidR="007E1447" w:rsidRDefault="007E1447" w:rsidP="00525F6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D19C8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2F5F5" w14:textId="77777777" w:rsidR="007E1447" w:rsidRDefault="00454355" w:rsidP="00525F64">
            <w:pPr>
              <w:tabs>
                <w:tab w:val="left" w:pos="823"/>
              </w:tabs>
              <w:ind w:left="462"/>
              <w:jc w:val="center"/>
            </w:pPr>
            <w:hyperlink r:id="rId139" w:history="1">
              <w:r w:rsidR="007E1447"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28BD9" w14:textId="6C610FA6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BE77C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E1447" w:rsidRPr="00C13C52" w14:paraId="13E6ED72" w14:textId="77777777" w:rsidTr="00525F64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9C49A" w14:textId="77777777" w:rsidR="007E1447" w:rsidRPr="00C13C52" w:rsidRDefault="007E1447" w:rsidP="00525F64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7FA86" w14:textId="77777777" w:rsidR="007E1447" w:rsidRPr="00C13C52" w:rsidRDefault="007E1447" w:rsidP="00525F64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2B176" w14:textId="77777777" w:rsidR="007E1447" w:rsidRPr="00C13C52" w:rsidRDefault="00454355" w:rsidP="00525F64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r>
              <w:fldChar w:fldCharType="begin"/>
            </w:r>
            <w:r w:rsidRPr="00C01BDB">
              <w:rPr>
                <w:lang w:val="es-DO"/>
              </w:rPr>
              <w:instrText>HYPERLINK "https://www.jac.gob.do/transparencia/index.php/comite-de-etica-publica-cep/plan-de-trabajo-informes-de-logros-y-seguimiento-del-plan"</w:instrText>
            </w:r>
            <w:r>
              <w:fldChar w:fldCharType="separate"/>
            </w:r>
            <w:r w:rsidR="007E1447" w:rsidRPr="00EA6B21">
              <w:rPr>
                <w:rStyle w:val="Hipervnculo"/>
                <w:lang w:val="es-DO"/>
              </w:rPr>
              <w:t>https://www.jac.gob.do/transparencia/index.php/comite-de-etica-publica-cep/plan-de-trabajo-informes-de-logros-y-seguimiento-del-plan</w:t>
            </w:r>
            <w:r>
              <w:rPr>
                <w:rStyle w:val="Hipervnculo"/>
              </w:rPr>
              <w:fldChar w:fldCharType="end"/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EB9FC" w14:textId="04656247" w:rsidR="007E1447" w:rsidRPr="00C13C52" w:rsidRDefault="005B74F1" w:rsidP="00525F64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1C246" w14:textId="77777777" w:rsidR="007E1447" w:rsidRPr="00C13C52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D2FE530" w14:textId="77777777" w:rsidR="007E1447" w:rsidRDefault="007E1447" w:rsidP="007E1447">
      <w:pPr>
        <w:pStyle w:val="Textoindependiente"/>
        <w:spacing w:line="267" w:lineRule="exact"/>
        <w:ind w:left="3384" w:right="3336"/>
        <w:jc w:val="center"/>
      </w:pPr>
    </w:p>
    <w:p w14:paraId="517833CF" w14:textId="77777777" w:rsidR="007E1447" w:rsidRPr="008751D3" w:rsidRDefault="007E1447" w:rsidP="007E1447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0B687015" w14:textId="77777777" w:rsidR="007E1447" w:rsidRDefault="007E1447" w:rsidP="007E1447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E1447" w14:paraId="03FE93CB" w14:textId="77777777" w:rsidTr="00525F64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A08DFA" w14:textId="77777777" w:rsidR="007E1447" w:rsidRDefault="007E1447" w:rsidP="00525F64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737A12" w14:textId="77777777" w:rsidR="007E1447" w:rsidRDefault="007E1447" w:rsidP="00525F64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1F04F7" w14:textId="77777777" w:rsidR="007E1447" w:rsidRDefault="007E1447" w:rsidP="00525F64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0E5E4F" w14:textId="77777777" w:rsidR="007E1447" w:rsidRDefault="007E1447" w:rsidP="00525F64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44C9CC" w14:textId="77777777" w:rsidR="007E1447" w:rsidRDefault="007E1447" w:rsidP="00525F64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E1447" w:rsidRPr="00A87233" w14:paraId="2E6187CD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88FD0" w14:textId="77777777" w:rsidR="007E1447" w:rsidRPr="002D537B" w:rsidRDefault="007E1447" w:rsidP="00525F64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1F9D4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9F6A2" w14:textId="77777777" w:rsidR="007E1447" w:rsidRPr="00A87233" w:rsidRDefault="00454355" w:rsidP="00525F64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40" w:history="1">
              <w:r w:rsidR="007E1447"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77CAB" w14:textId="524AAE70" w:rsidR="007E1447" w:rsidRDefault="005B74F1" w:rsidP="00525F64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68176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E1447" w:rsidRPr="00155E59" w14:paraId="2AE3A434" w14:textId="77777777" w:rsidTr="00525F64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38794" w14:textId="77777777" w:rsidR="007E1447" w:rsidRDefault="007E1447" w:rsidP="00525F64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53D3E" w14:textId="77777777" w:rsidR="007E1447" w:rsidRDefault="007E1447" w:rsidP="00525F64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2C66" w14:textId="77777777" w:rsidR="007E1447" w:rsidRDefault="00454355" w:rsidP="00525F64">
            <w:pPr>
              <w:tabs>
                <w:tab w:val="left" w:pos="823"/>
              </w:tabs>
              <w:ind w:left="462"/>
              <w:jc w:val="center"/>
            </w:pPr>
            <w:hyperlink r:id="rId141" w:history="1">
              <w:r w:rsidR="007E1447"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2F35B" w14:textId="6EF20338" w:rsidR="007E1447" w:rsidRDefault="005B74F1" w:rsidP="00525F64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Marzo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EF402" w14:textId="77777777" w:rsidR="007E1447" w:rsidRPr="00427EAD" w:rsidRDefault="007E1447" w:rsidP="00525F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A1F308F" w14:textId="7F53B36A" w:rsidR="007E1447" w:rsidRDefault="007E1447" w:rsidP="007E1447">
      <w:pPr>
        <w:pStyle w:val="Textoindependiente"/>
        <w:spacing w:line="267" w:lineRule="exact"/>
        <w:ind w:left="3384" w:right="3336"/>
      </w:pPr>
    </w:p>
    <w:p w14:paraId="1996DDB4" w14:textId="2D999A79" w:rsidR="007E1447" w:rsidRDefault="000953A4" w:rsidP="007E1447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3F60699E" wp14:editId="49DD6956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4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323482A4" wp14:editId="512A7133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7A5D" id="Group 112" o:spid="_x0000_s1026" style="position:absolute;margin-left:70.7pt;margin-top:98pt;width:99.05pt;height:.1pt;z-index:-251580416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bA+AIAANsGAAAOAAAAZHJzL2Uyb0RvYy54bWykVdtu2zAMfR+wfxD0uKHxJWnSGHWKojcM&#10;6LYCzT5AkeULZkuepMTpvn6kZKdu1mJA92JQJnV4eEjT5xf7piY7oU2lZEqjSUiJkFxllSxS+mN9&#10;e3JGibFMZqxWUqT0SRh6sfr44bxrExGrUtWZ0ARApEm6NqWltW0SBIaXomFmolohwZkr3TALR10E&#10;mWYdoDd1EIfhPOiUzlqtuDAG3l57J105/DwX3H7PcyMsqVMK3Kx7avfc4DNYnbOk0KwtK97TYO9g&#10;0bBKQtID1DWzjGx19RdUU3GtjMrthKsmUHleceFqgGqi8KiaO622raulSLqiPcgE0h7p9G5Y/m13&#10;p9vH9kF79mDeK/7TgC5B1xbJ2I/nwgeTTfdVZdBPtrXKFb7PdYMQUBLZO32fDvqKvSUcXkbx6WI5&#10;PaWEgy+KF738vIQe4aVoFs0oQd9yfvDdDJeXZ5G/GWPXApb4lI5mTwvbDnNknqUy/yfVY8la4Tpg&#10;UIoHTaospVNgKVkD5d9qIXA4SRRNkRWmh7hBTzMWc+TBMAOa/1PGVxQ5iPmGHizhW2PvhHLtYLt7&#10;Y/2QZ2C5Jmc9+TV8EHlTw7x/PiEhwVzu0X8UhzCQ3Yd9Csg6JB2JMHUPOmDFQ5DDmk6Xr2NNhzDE&#10;ikdY0M9iYMjKgTTfy541WIThUgnduLXK4MSsgdswZ4AAQVjhG7GQ+zjW3+lTaNgWx3tCUwJ7YuOr&#10;bZlFZpgCTdLhpIIU+KJRO7FWzmWPPgBI8uyt5TgKrkMTRqy8G25gAjflh6TIddRZqW6runZdqCVS&#10;WUznc0fFqLrK0IlsjC42V7UmOwYbMA7nZ5dXWAyAvQiDTSMzB1YKlt30tmVV7W2Ir0Fb+Nj85PpR&#10;36jsCaZYK79X4T8ARqn0b0o62KkpNb+2TAtK6i8SvsRlNJvhEnaH2ekihoMeezZjD5McoFJqKTQe&#10;zSvrF/e21VVRQiavvFSXsITyCsfc8fOs+gMsA2e5DQrWixU9Pruo53/S6g8AAAD//wMAUEsDBBQA&#10;BgAIAAAAIQCi9OHo4AAAAAsBAAAPAAAAZHJzL2Rvd25yZXYueG1sTI9BT8JAEIXvJv6HzZh4k20p&#10;EKndEkLUEzERTAi3oTu0Dd3dpru05d87etHbvJmXN9/LVqNpRE+dr51VEE8iEGQLp2tbKvjavz09&#10;g/ABrcbGWVJwIw+r/P4uw1S7wX5Svwul4BDrU1RQhdCmUvqiIoN+4lqyfDu7zmBg2ZVSdzhwuGnk&#10;NIoW0mBt+UOFLW0qKi67q1HwPuCwTuLXfns5b27H/fzjsI1JqceHcf0CItAY/szwg8/okDPTyV2t&#10;9qJhPYtnbOVhueBS7EiS5RzE6XczBZln8n+H/BsAAP//AwBQSwECLQAUAAYACAAAACEAtoM4kv4A&#10;AADhAQAAEwAAAAAAAAAAAAAAAAAAAAAAW0NvbnRlbnRfVHlwZXNdLnhtbFBLAQItABQABgAIAAAA&#10;IQA4/SH/1gAAAJQBAAALAAAAAAAAAAAAAAAAAC8BAABfcmVscy8ucmVsc1BLAQItABQABgAIAAAA&#10;IQAu0QbA+AIAANsGAAAOAAAAAAAAAAAAAAAAAC4CAABkcnMvZTJvRG9jLnhtbFBLAQItABQABgAI&#10;AAAAIQCi9OHo4AAAAAsBAAAPAAAAAAAAAAAAAAAAAFIFAABkcnMvZG93bnJldi54bWxQSwUGAAAA&#10;AAQABADzAAAAX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4BC410B1" w14:textId="744F9F27" w:rsidR="007E1447" w:rsidRPr="0039057A" w:rsidRDefault="007E1447" w:rsidP="007E1447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 w:rsidR="00B03EC4">
        <w:rPr>
          <w:rFonts w:ascii="Lato-Regular" w:hAnsi="Lato-Regular"/>
          <w:b/>
          <w:color w:val="353535"/>
          <w:shd w:val="clear" w:color="auto" w:fill="FFFFFF"/>
        </w:rPr>
        <w:t xml:space="preserve">Diana Carolina </w:t>
      </w:r>
      <w:r w:rsidR="005720B0">
        <w:rPr>
          <w:rFonts w:ascii="Lato-Regular" w:hAnsi="Lato-Regular"/>
          <w:b/>
          <w:color w:val="353535"/>
          <w:shd w:val="clear" w:color="auto" w:fill="FFFFFF"/>
        </w:rPr>
        <w:t>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7C4F9308" w14:textId="2068AD11" w:rsidR="007E1447" w:rsidRDefault="007E1447" w:rsidP="007E1447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143" w:history="1">
        <w:r w:rsidR="00354388"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 w:rsidR="00354388">
        <w:rPr>
          <w:rFonts w:ascii="Palatino Linotype" w:hAnsi="Palatino Linotype"/>
          <w:sz w:val="24"/>
          <w:szCs w:val="24"/>
        </w:rPr>
        <w:t xml:space="preserve"> </w:t>
      </w:r>
      <w:hyperlink r:id="rId14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13C8A188" w14:textId="77777777" w:rsidR="007E1447" w:rsidRDefault="007E1447" w:rsidP="007E1447"/>
    <w:p w14:paraId="28474F0B" w14:textId="77777777" w:rsidR="004628FE" w:rsidRDefault="004628FE"/>
    <w:sectPr w:rsidR="004628FE" w:rsidSect="00FA12D9">
      <w:headerReference w:type="default" r:id="rId145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9863" w14:textId="77777777" w:rsidR="00DF0836" w:rsidRDefault="00AA3F73">
      <w:r>
        <w:separator/>
      </w:r>
    </w:p>
  </w:endnote>
  <w:endnote w:type="continuationSeparator" w:id="0">
    <w:p w14:paraId="5F85DDA1" w14:textId="77777777" w:rsidR="00DF0836" w:rsidRDefault="00A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E34A" w14:textId="77777777" w:rsidR="00DF0836" w:rsidRDefault="00AA3F73">
      <w:r>
        <w:separator/>
      </w:r>
    </w:p>
  </w:footnote>
  <w:footnote w:type="continuationSeparator" w:id="0">
    <w:p w14:paraId="2693E02C" w14:textId="77777777" w:rsidR="00DF0836" w:rsidRDefault="00AA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1595" w14:textId="77777777" w:rsidR="00D53F01" w:rsidRDefault="00454355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3F8D" w14:textId="77777777" w:rsidR="00D53F01" w:rsidRDefault="00454355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1EAB" w14:textId="77777777" w:rsidR="00503AE0" w:rsidRDefault="00454355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812214906">
    <w:abstractNumId w:val="27"/>
  </w:num>
  <w:num w:numId="2" w16cid:durableId="105270752">
    <w:abstractNumId w:val="6"/>
  </w:num>
  <w:num w:numId="3" w16cid:durableId="1333532988">
    <w:abstractNumId w:val="0"/>
  </w:num>
  <w:num w:numId="4" w16cid:durableId="1419519997">
    <w:abstractNumId w:val="1"/>
  </w:num>
  <w:num w:numId="5" w16cid:durableId="1528375034">
    <w:abstractNumId w:val="15"/>
  </w:num>
  <w:num w:numId="6" w16cid:durableId="2116246262">
    <w:abstractNumId w:val="12"/>
  </w:num>
  <w:num w:numId="7" w16cid:durableId="1234706417">
    <w:abstractNumId w:val="3"/>
  </w:num>
  <w:num w:numId="8" w16cid:durableId="180123008">
    <w:abstractNumId w:val="26"/>
  </w:num>
  <w:num w:numId="9" w16cid:durableId="268201982">
    <w:abstractNumId w:val="8"/>
  </w:num>
  <w:num w:numId="10" w16cid:durableId="1052271536">
    <w:abstractNumId w:val="20"/>
  </w:num>
  <w:num w:numId="11" w16cid:durableId="765878982">
    <w:abstractNumId w:val="18"/>
  </w:num>
  <w:num w:numId="12" w16cid:durableId="420807508">
    <w:abstractNumId w:val="9"/>
  </w:num>
  <w:num w:numId="13" w16cid:durableId="1339306480">
    <w:abstractNumId w:val="22"/>
  </w:num>
  <w:num w:numId="14" w16cid:durableId="2063477231">
    <w:abstractNumId w:val="13"/>
  </w:num>
  <w:num w:numId="15" w16cid:durableId="1941835024">
    <w:abstractNumId w:val="7"/>
  </w:num>
  <w:num w:numId="16" w16cid:durableId="1054164007">
    <w:abstractNumId w:val="17"/>
  </w:num>
  <w:num w:numId="17" w16cid:durableId="1391422824">
    <w:abstractNumId w:val="24"/>
  </w:num>
  <w:num w:numId="18" w16cid:durableId="217939062">
    <w:abstractNumId w:val="10"/>
  </w:num>
  <w:num w:numId="19" w16cid:durableId="2126383809">
    <w:abstractNumId w:val="14"/>
  </w:num>
  <w:num w:numId="20" w16cid:durableId="800807158">
    <w:abstractNumId w:val="23"/>
  </w:num>
  <w:num w:numId="21" w16cid:durableId="414980190">
    <w:abstractNumId w:val="11"/>
  </w:num>
  <w:num w:numId="22" w16cid:durableId="93400791">
    <w:abstractNumId w:val="5"/>
  </w:num>
  <w:num w:numId="23" w16cid:durableId="842084353">
    <w:abstractNumId w:val="21"/>
  </w:num>
  <w:num w:numId="24" w16cid:durableId="1421290477">
    <w:abstractNumId w:val="16"/>
  </w:num>
  <w:num w:numId="25" w16cid:durableId="1580409751">
    <w:abstractNumId w:val="4"/>
  </w:num>
  <w:num w:numId="26" w16cid:durableId="2108772461">
    <w:abstractNumId w:val="25"/>
  </w:num>
  <w:num w:numId="27" w16cid:durableId="646055679">
    <w:abstractNumId w:val="2"/>
  </w:num>
  <w:num w:numId="28" w16cid:durableId="1261692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47"/>
    <w:rsid w:val="000953A4"/>
    <w:rsid w:val="000D6B49"/>
    <w:rsid w:val="00121CA2"/>
    <w:rsid w:val="00354388"/>
    <w:rsid w:val="00381EBC"/>
    <w:rsid w:val="004628FE"/>
    <w:rsid w:val="004F669A"/>
    <w:rsid w:val="005720B0"/>
    <w:rsid w:val="005B74F1"/>
    <w:rsid w:val="006B5A81"/>
    <w:rsid w:val="006D14A4"/>
    <w:rsid w:val="007E1447"/>
    <w:rsid w:val="00957B06"/>
    <w:rsid w:val="00AA3F73"/>
    <w:rsid w:val="00B03EC4"/>
    <w:rsid w:val="00C01BDB"/>
    <w:rsid w:val="00DD4BD5"/>
    <w:rsid w:val="00DF0836"/>
    <w:rsid w:val="00E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5C1A"/>
  <w15:chartTrackingRefBased/>
  <w15:docId w15:val="{597C9DD4-1625-4F6C-BE6E-470F34E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144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447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1447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1447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7E1447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styleId="Prrafodelista">
    <w:name w:val="List Paragraph"/>
    <w:basedOn w:val="Normal"/>
    <w:uiPriority w:val="34"/>
    <w:qFormat/>
    <w:rsid w:val="007E1447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E1447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E1447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1447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E1447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447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E1447"/>
    <w:rPr>
      <w:rFonts w:cs="Times New Roman"/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E1447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E1447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E1447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447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7E1447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7E144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E1447"/>
    <w:rPr>
      <w:rFonts w:cs="Times New Roman"/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144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www.jac.gob.do/transparencia/phocadownload/MarcoLegalDeTransparencia/Leyes/Ley%20105-13.pdf" TargetMode="External"/><Relationship Id="rId63" Type="http://schemas.openxmlformats.org/officeDocument/2006/relationships/hyperlink" Target="https://www.jac.gob.do/transparencia/phocadownload/MarcoLegalDeTransparencia/Decretos/Decreto%20486-12.pdf" TargetMode="External"/><Relationship Id="rId84" Type="http://schemas.openxmlformats.org/officeDocument/2006/relationships/hyperlink" Target="https://www.jac.gob.do/transparencia/index.php/oficina-de-libre-acceso-a-la-informacion/indice-de-transparencia-estandarizado" TargetMode="External"/><Relationship Id="rId138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107" Type="http://schemas.openxmlformats.org/officeDocument/2006/relationships/image" Target="media/image7.png"/><Relationship Id="rId11" Type="http://schemas.openxmlformats.org/officeDocument/2006/relationships/image" Target="media/image2.png"/><Relationship Id="rId32" Type="http://schemas.openxmlformats.org/officeDocument/2006/relationships/hyperlink" Target="https://www.jac.gob.do/transparencia/phocadownload/BaseLegal/decreto_no_486-12.pdf" TargetMode="External"/><Relationship Id="rId53" Type="http://schemas.openxmlformats.org/officeDocument/2006/relationships/hyperlink" Target="https://www.jac.gob.do/transparencia/phocadownload/MarcoLegalDeTransparencia/Leyes/Ley%20567-05.pdf" TargetMode="External"/><Relationship Id="rId74" Type="http://schemas.openxmlformats.org/officeDocument/2006/relationships/hyperlink" Target="https://www.jac.gob.do/transparencia/index.php/marco-legal-del-sistema-transparencia/resoluciones?download=1139:acta-no-005-2021" TargetMode="External"/><Relationship Id="rId128" Type="http://schemas.openxmlformats.org/officeDocument/2006/relationships/hyperlink" Target="https://www.jac.gob.do/transparencia/index.php/proyectos-y-programas/informes-de-seguimiento-y-presupuesto-de-los-programas-y-proyectos" TargetMode="External"/><Relationship Id="rId5" Type="http://schemas.openxmlformats.org/officeDocument/2006/relationships/styles" Target="styles.xml"/><Relationship Id="rId90" Type="http://schemas.openxmlformats.org/officeDocument/2006/relationships/header" Target="header2.xml"/><Relationship Id="rId95" Type="http://schemas.openxmlformats.org/officeDocument/2006/relationships/hyperlink" Target="http://www.jac.gob.do/index.php/servicios" TargetMode="External"/><Relationship Id="rId22" Type="http://schemas.openxmlformats.org/officeDocument/2006/relationships/hyperlink" Target="https://www.jac.gob.do/transparencia/phocadownload/BaseLegal/constitucion_de_la_Republica_Dominicana.pdf" TargetMode="External"/><Relationship Id="rId27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s://www.jac.gob.do/transparencia/phocadownload/MarcoLegalDeTransparencia/Leyes/Ley%201-12.pdf" TargetMode="External"/><Relationship Id="rId48" Type="http://schemas.openxmlformats.org/officeDocument/2006/relationships/hyperlink" Target="https://www.jac.gob.do/transparencia/phocadownload/MarcoLegalDeTransparencia/Leyes/Ley%2010-07.pdf" TargetMode="External"/><Relationship Id="rId64" Type="http://schemas.openxmlformats.org/officeDocument/2006/relationships/hyperlink" Target="https://www.jac.gob.do/transparencia/index.php/marco-legal-del-sistema-transparencia/decretos?download=677:decreto-129-10" TargetMode="External"/><Relationship Id="rId69" Type="http://schemas.openxmlformats.org/officeDocument/2006/relationships/hyperlink" Target="https://www.jac.gob.do/transparencia/index.php/marco-legal-del-sistema-transparencia/decretos?download=684:decreto-491-07" TargetMode="External"/><Relationship Id="rId113" Type="http://schemas.openxmlformats.org/officeDocument/2006/relationships/hyperlink" Target="https://www.jac.gob.do/transparencia/index.php/programas-asistenciales" TargetMode="External"/><Relationship Id="rId118" Type="http://schemas.openxmlformats.org/officeDocument/2006/relationships/hyperlink" Target="http://digeig.gob.do/web/es/transparencia/compras-y-contrataciones-1/sorteos-de-obras/" TargetMode="External"/><Relationship Id="rId134" Type="http://schemas.openxmlformats.org/officeDocument/2006/relationships/hyperlink" Target="https://www.jac.gob.do/transparencia/index.php/finanzas/activos-fijos" TargetMode="External"/><Relationship Id="rId139" Type="http://schemas.openxmlformats.org/officeDocument/2006/relationships/hyperlink" Target="https://www.jac.gob.do/transparencia/index.php/comite-de-etica-publica-cep/comision-de-etica?download=1535:compromiso-etico" TargetMode="External"/><Relationship Id="rId80" Type="http://schemas.openxmlformats.org/officeDocument/2006/relationships/hyperlink" Target="https://www.jac.gob.do/transparencia/index.php/estructura-organica-de-la-institucion" TargetMode="External"/><Relationship Id="rId85" Type="http://schemas.openxmlformats.org/officeDocument/2006/relationships/image" Target="media/image5.png"/><Relationship Id="rId12" Type="http://schemas.openxmlformats.org/officeDocument/2006/relationships/image" Target="media/image3.png"/><Relationship Id="rId17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phocadownload/BaseLegal/Decreto_No_746-08.pdf" TargetMode="External"/><Relationship Id="rId38" Type="http://schemas.openxmlformats.org/officeDocument/2006/relationships/hyperlink" Target="https://www.jac.gob.do/transparencia/index.php/base-legal-de-la-institucion/otras-normativas?download=1568:circular-1" TargetMode="External"/><Relationship Id="rId59" Type="http://schemas.openxmlformats.org/officeDocument/2006/relationships/hyperlink" Target="https://www.jac.gob.do/transparencia/phocadownload/MarcoLegalDeTransparencia/Decretos/Decreto%20143-17.pdf" TargetMode="External"/><Relationship Id="rId103" Type="http://schemas.openxmlformats.org/officeDocument/2006/relationships/hyperlink" Target="http://digeig.gob.do/web/es/transparencia/presupuesto/presupuesto-aprobado-del-ano/" TargetMode="External"/><Relationship Id="rId108" Type="http://schemas.openxmlformats.org/officeDocument/2006/relationships/hyperlink" Target="http://digeig.gob.do/web/es/transparencia/recursos-humanos-1/jubilaciones%2C-pensiones-y-retiros/" TargetMode="External"/><Relationship Id="rId124" Type="http://schemas.openxmlformats.org/officeDocument/2006/relationships/hyperlink" Target="https://www.jac.gob.do/transparencia/index.php/compras-y-contrataciones-publicas/casos-de-seguridad-y-emergencia-nacional" TargetMode="External"/><Relationship Id="rId129" Type="http://schemas.openxmlformats.org/officeDocument/2006/relationships/hyperlink" Target="https://www.jac.gob.do/transparencia/index.php/proyectos-y-programas/calendario-de-ejecucion-a-los-programas-y-proyectos" TargetMode="External"/><Relationship Id="rId54" Type="http://schemas.openxmlformats.org/officeDocument/2006/relationships/hyperlink" Target="https://www.jac.gob.do/transparencia/phocadownload/MarcoLegalDeTransparencia/Leyes/Ley%20200-04.pdf" TargetMode="External"/><Relationship Id="rId70" Type="http://schemas.openxmlformats.org/officeDocument/2006/relationships/hyperlink" Target="https://www.jac.gob.do/transparencia/index.php/marco-legal-del-sistema-transparencia/decretos?download=682:decreto-441-06" TargetMode="External"/><Relationship Id="rId75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91" Type="http://schemas.openxmlformats.org/officeDocument/2006/relationships/hyperlink" Target="https://www.jac.gob.do/transparencia/index.php/publicaciones-oficiales/revistas" TargetMode="External"/><Relationship Id="rId96" Type="http://schemas.openxmlformats.org/officeDocument/2006/relationships/hyperlink" Target="https://311.gob.do/" TargetMode="External"/><Relationship Id="rId140" Type="http://schemas.openxmlformats.org/officeDocument/2006/relationships/hyperlink" Target="https://www.jac.gob.do/transparencia/index.php/consulta-publica/procesos-de-consultas-abiertas" TargetMode="External"/><Relationship Id="rId14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jac.gob.do/transparencia/phocadownload/BaseLegal/constitucion_de_la_Republica_Dominicana.pdf" TargetMode="External"/><Relationship Id="rId28" Type="http://schemas.openxmlformats.org/officeDocument/2006/relationships/hyperlink" Target="https://www.jac.gob.do/transparencia/index.php/base-legal-de-la-institucion/leyes?download=766:ley-3-02-sobre-registro-mercantil" TargetMode="External"/><Relationship Id="rId49" Type="http://schemas.openxmlformats.org/officeDocument/2006/relationships/hyperlink" Target="https://www.jac.gob.do/transparencia/phocadownload/MarcoLegalDeTransparencia/Leyes/Ley%205-07.pdf" TargetMode="External"/><Relationship Id="rId114" Type="http://schemas.openxmlformats.org/officeDocument/2006/relationships/image" Target="media/image8.png"/><Relationship Id="rId119" Type="http://schemas.openxmlformats.org/officeDocument/2006/relationships/hyperlink" Target="https://www.jac.gob.do/transparencia/index.php/compras-y-contrataciones-publicas/sorteos-de-obras" TargetMode="External"/><Relationship Id="rId44" Type="http://schemas.openxmlformats.org/officeDocument/2006/relationships/hyperlink" Target="https://www.jac.gob.do/transparencia/phocadownload/MarcoLegalDeTransparencia/Leyes/Ley%20247-12.pdf" TargetMode="External"/><Relationship Id="rId60" Type="http://schemas.openxmlformats.org/officeDocument/2006/relationships/hyperlink" Target="https://www.jac.gob.do/transparencia/phocadownload/MarcoLegalDeTransparencia/Decretos/Decreto%2015-17.pdf" TargetMode="External"/><Relationship Id="rId65" Type="http://schemas.openxmlformats.org/officeDocument/2006/relationships/hyperlink" Target="https://www.jac.gob.do/transparencia/phocadownload/MarcoLegalDeTransparencia/Decretos/Decreto%20694-09.pdf" TargetMode="External"/><Relationship Id="rId8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86" Type="http://schemas.openxmlformats.org/officeDocument/2006/relationships/image" Target="media/image6.png"/><Relationship Id="rId130" Type="http://schemas.openxmlformats.org/officeDocument/2006/relationships/hyperlink" Target="https://www.jac.gob.do/transparencia/index.php/finanzas/balance-general" TargetMode="External"/><Relationship Id="rId135" Type="http://schemas.openxmlformats.org/officeDocument/2006/relationships/hyperlink" Target="https://datos.gob.do/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ww.jac.gob.do/transparencia/phocadownload/MarcoLegalDeTransparencia/Leyes/Ley%20155-17.pdf" TargetMode="External"/><Relationship Id="rId109" Type="http://schemas.openxmlformats.org/officeDocument/2006/relationships/hyperlink" Target="https://www.jac.gob.do/transparencia/index.php/recursos-humanos/jubilaciones-pensiones-y-retiros" TargetMode="External"/><Relationship Id="rId34" Type="http://schemas.openxmlformats.org/officeDocument/2006/relationships/hyperlink" Target="https://www.jac.gob.do/transparencia/phocadownload/BaseLegal/Resolucin_no.502-06.pdf" TargetMode="External"/><Relationship Id="rId50" Type="http://schemas.openxmlformats.org/officeDocument/2006/relationships/hyperlink" Target="https://www.jac.gob.do/transparencia/phocadownload/MarcoLegalDeTransparencia/Leyes/Ley%20498-06.pdf" TargetMode="External"/><Relationship Id="rId55" Type="http://schemas.openxmlformats.org/officeDocument/2006/relationships/hyperlink" Target="https://www.jac.gob.do/transparencia/phocadownload/MarcoLegalDeTransparencia/Leyes/Ley%2010-04.pdf" TargetMode="External"/><Relationship Id="rId76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97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04" Type="http://schemas.openxmlformats.org/officeDocument/2006/relationships/hyperlink" Target="https://www.jac.gob.do/transparencia/index.php/presupuesto/presupuesto-aprobado-del-ano" TargetMode="External"/><Relationship Id="rId120" Type="http://schemas.openxmlformats.org/officeDocument/2006/relationships/hyperlink" Target="http://digeig.gob.do/web/es/transparencia/compras-y-contrataciones-1/comparaciones-de-precios/" TargetMode="External"/><Relationship Id="rId125" Type="http://schemas.openxmlformats.org/officeDocument/2006/relationships/hyperlink" Target="https://www.jac.gob.do/transparencia/index.php/compras-y-contrataciones-publicas/casos-de-urgencias" TargetMode="External"/><Relationship Id="rId141" Type="http://schemas.openxmlformats.org/officeDocument/2006/relationships/hyperlink" Target="https://www.jac.gob.do/transparencia/index.php/consulta-publica/relacion-de-consultas-publicas" TargetMode="External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jac.gob.do/transparencia/index.php/marco-legal-del-sistema-transparencia/decretos?download=681:decreto-287-06" TargetMode="External"/><Relationship Id="rId92" Type="http://schemas.openxmlformats.org/officeDocument/2006/relationships/hyperlink" Target="https://www.jac.gob.do/transparencia/index.php/publicaciones-oficiales/brochur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jac.gob.do/transparencia/index.php/base-legal-de-la-institucion/leyes?download=764:ley-11-92" TargetMode="External"/><Relationship Id="rId24" Type="http://schemas.openxmlformats.org/officeDocument/2006/relationships/hyperlink" Target="https://www.jac.gob.do/transparencia/index.php/base-legal-de-la-institucion/leyes?download=35:ley-67-13" TargetMode="External"/><Relationship Id="rId40" Type="http://schemas.openxmlformats.org/officeDocument/2006/relationships/hyperlink" Target="https://www.jac.gob.do/transparencia/phocadownload/MarcoLegalDeTransparencia/Leyes/Ley%20311-14.pdf" TargetMode="External"/><Relationship Id="rId45" Type="http://schemas.openxmlformats.org/officeDocument/2006/relationships/hyperlink" Target="https://www.jac.gob.do/transparencia/index.php/marco-legal-del-sistema-transparencia/leyes?download=669:ley-41-08" TargetMode="External"/><Relationship Id="rId66" Type="http://schemas.openxmlformats.org/officeDocument/2006/relationships/hyperlink" Target="https://www.jac.gob.do/transparencia/index.php/marco-legal-del-sistema-transparencia/decretos?download=689:decreto-528-09" TargetMode="External"/><Relationship Id="rId87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10" Type="http://schemas.openxmlformats.org/officeDocument/2006/relationships/hyperlink" Target="http://digeig.gob.do/web/es/transparencia/recursos-humanos-1/vacantes-1/" TargetMode="External"/><Relationship Id="rId115" Type="http://schemas.openxmlformats.org/officeDocument/2006/relationships/hyperlink" Target="http://digeig.gob.do/web/es/transparencia/compras-y-contrataciones-1/plan-anual-de-compras/" TargetMode="External"/><Relationship Id="rId131" Type="http://schemas.openxmlformats.org/officeDocument/2006/relationships/hyperlink" Target="https://www.jac.gob.do/transparencia/index.php/finanzas/informes-financieros" TargetMode="External"/><Relationship Id="rId136" Type="http://schemas.openxmlformats.org/officeDocument/2006/relationships/hyperlink" Target="https://www.jac.gob.do/transparencia/index.php/datos-abiertos/datos-abiertos" TargetMode="External"/><Relationship Id="rId61" Type="http://schemas.openxmlformats.org/officeDocument/2006/relationships/hyperlink" Target="https://www.jac.gob.do/transparencia/index.php/marco-legal-del-sistema-transparencia/decretos?download=694:decreto-188-14" TargetMode="External"/><Relationship Id="rId82" Type="http://schemas.openxmlformats.org/officeDocument/2006/relationships/hyperlink" Target="https://jac.gob.do/transparencia/phocadownload/OAI/Organigrama%20OAI.pdf" TargetMode="External"/><Relationship Id="rId19" Type="http://schemas.openxmlformats.org/officeDocument/2006/relationships/hyperlink" Target="https://www.jac.gob.do/transparencia/" TargetMode="External"/><Relationship Id="rId14" Type="http://schemas.openxmlformats.org/officeDocument/2006/relationships/hyperlink" Target="https://www.jac.gob.do/" TargetMode="External"/><Relationship Id="rId30" Type="http://schemas.openxmlformats.org/officeDocument/2006/relationships/hyperlink" Target="https://jac.gob.do/transparencia/index.php/base-legal-de-la-institucion/decretos?download=1647:decreto-no-329-20" TargetMode="External"/><Relationship Id="rId35" Type="http://schemas.openxmlformats.org/officeDocument/2006/relationships/hyperlink" Target="https://www.jac.gob.do/transparencia/index.php/base-legal-de-la-institucion/otras-normativas?download=1569:circular-4" TargetMode="External"/><Relationship Id="rId56" Type="http://schemas.openxmlformats.org/officeDocument/2006/relationships/hyperlink" Target="https://www.jac.gob.do/transparencia/phocadownload/MarcoLegalDeTransparencia/Leyes/Ley%20126-01.pdf" TargetMode="External"/><Relationship Id="rId77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00" Type="http://schemas.openxmlformats.org/officeDocument/2006/relationships/hyperlink" Target="https://www.jac.gob.do/transparencia/index.php/declaracion-jurada/category/674-2020?download=90:director-de-la-ciaa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jac.gob.do/transparencia/index.php/compras-y-contrataciones-publicas/casos-de-excepcion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jac.gob.do/transparencia/phocadownload/MarcoLegalDeTransparencia/Leyes/Ley%206-06.pdf" TargetMode="External"/><Relationship Id="rId72" Type="http://schemas.openxmlformats.org/officeDocument/2006/relationships/hyperlink" Target="https://www.jac.gob.do/transparencia/index.php/marco-legal-del-sistema-transparencia/decretos?download=678:decreto-130-05" TargetMode="External"/><Relationship Id="rId93" Type="http://schemas.openxmlformats.org/officeDocument/2006/relationships/hyperlink" Target="https://www.jac.gob.do/transparencia/index.php/estadisticas-institucionales" TargetMode="External"/><Relationship Id="rId98" Type="http://schemas.openxmlformats.org/officeDocument/2006/relationships/hyperlink" Target="https://www.jac.gob.do/transparencia/index.php/declaracion-jurada" TargetMode="External"/><Relationship Id="rId121" Type="http://schemas.openxmlformats.org/officeDocument/2006/relationships/hyperlink" Target="https://www.jac.gob.do/transparencia/index.php/compras-y-contrataciones-publicas/comparaciones-de-precios" TargetMode="External"/><Relationship Id="rId142" Type="http://schemas.openxmlformats.org/officeDocument/2006/relationships/image" Target="media/image10.png"/><Relationship Id="rId3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6" Type="http://schemas.openxmlformats.org/officeDocument/2006/relationships/hyperlink" Target="https://www.jac.gob.do/transparencia/index.php/marco-legal-del-sistema-transparencia/leyes?download=671:ley-481-08" TargetMode="External"/><Relationship Id="rId67" Type="http://schemas.openxmlformats.org/officeDocument/2006/relationships/hyperlink" Target="https://www.jac.gob.do/transparencia/index.php/marco-legal-del-sistema-transparencia/decretos?download=688:decreto-527-09" TargetMode="External"/><Relationship Id="rId116" Type="http://schemas.openxmlformats.org/officeDocument/2006/relationships/hyperlink" Target="https://www.jac.gob.do/transparencia/index.php/compras-y-contrataciones-publicas/plan-anual-de-compras-y-contrataciones/category/694-2021" TargetMode="External"/><Relationship Id="rId137" Type="http://schemas.openxmlformats.org/officeDocument/2006/relationships/image" Target="media/image9.png"/><Relationship Id="rId20" Type="http://schemas.openxmlformats.org/officeDocument/2006/relationships/header" Target="header1.xml"/><Relationship Id="rId41" Type="http://schemas.openxmlformats.org/officeDocument/2006/relationships/hyperlink" Target="https://www.jac.gob.do/transparencia/phocadownload/MarcoLegalDeTransparencia/Leyes/Ley%20172-13.pdf" TargetMode="External"/><Relationship Id="rId62" Type="http://schemas.openxmlformats.org/officeDocument/2006/relationships/hyperlink" Target="https://www.jac.gob.do/transparencia/index.php/marco-legal-del-sistema-transparencia/decretos?download=690:decreto-543-12" TargetMode="External"/><Relationship Id="rId8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88" Type="http://schemas.openxmlformats.org/officeDocument/2006/relationships/hyperlink" Target="https://jac.gob.do/transparencia/index.php/plan-estrategico-institucional/plan-operativo-anual-poa" TargetMode="External"/><Relationship Id="rId111" Type="http://schemas.openxmlformats.org/officeDocument/2006/relationships/hyperlink" Target="https://map.gob.do/Concursa" TargetMode="External"/><Relationship Id="rId132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ww.jac.gob.do/transparencia/index.php/base-legal-de-la-institucion/otras-normativas?download=963:circular-3" TargetMode="External"/><Relationship Id="rId57" Type="http://schemas.openxmlformats.org/officeDocument/2006/relationships/hyperlink" Target="https://jac.gob.do/transparencia/phocadownload/MarcoLegalDeTransparencia/Leyes/Ley%2082-79.pdf" TargetMode="External"/><Relationship Id="rId106" Type="http://schemas.openxmlformats.org/officeDocument/2006/relationships/hyperlink" Target="https://www.jac.gob.do/transparencia/index.php/presupuesto/ejecucion-del-presupuesto" TargetMode="External"/><Relationship Id="rId127" Type="http://schemas.openxmlformats.org/officeDocument/2006/relationships/hyperlink" Target="https://www.jac.gob.do/transparencia/index.php/proyectos-y-programas/descripcion-de-los-proyectos-y-programas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jac.gob.do/transparencia/index.php/base-legal-de-la-institucion/decretos?download=36:decreto-232-14" TargetMode="External"/><Relationship Id="rId52" Type="http://schemas.openxmlformats.org/officeDocument/2006/relationships/hyperlink" Target="https://www.jac.gob.do/transparencia/phocadownload/MarcoLegalDeTransparencia/Leyes/Ley%20423-06.pdf" TargetMode="External"/><Relationship Id="rId73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78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94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99" Type="http://schemas.openxmlformats.org/officeDocument/2006/relationships/hyperlink" Target="https://www.jac.gob.do/transparencia/index.php/declaracion-jurada/category/674-2020?download=89:presidentejac" TargetMode="External"/><Relationship Id="rId101" Type="http://schemas.openxmlformats.org/officeDocument/2006/relationships/hyperlink" Target="https://www.jac.gob.do/transparencia/index.php/declaracion-jurada/category/674-2020?download=87:declaracion-jurada-enc-administrativo" TargetMode="External"/><Relationship Id="rId122" Type="http://schemas.openxmlformats.org/officeDocument/2006/relationships/hyperlink" Target="https://www.jac.gob.do/transparencia/index.php/compras-y-contrataciones-publicas/compras-menores" TargetMode="External"/><Relationship Id="rId143" Type="http://schemas.openxmlformats.org/officeDocument/2006/relationships/hyperlink" Target="mailto:dcastillo@jac.gob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jac.gob.do/transparencia/index.php/base-legal-de-la-institucion/leyes?download=765:ley-18811" TargetMode="External"/><Relationship Id="rId47" Type="http://schemas.openxmlformats.org/officeDocument/2006/relationships/hyperlink" Target="https://www.jac.gob.do/transparencia/phocadownload/MarcoLegalDeTransparencia/Leyes/Ley%2013-07.pdf" TargetMode="External"/><Relationship Id="rId68" Type="http://schemas.openxmlformats.org/officeDocument/2006/relationships/hyperlink" Target="https://www.jac.gob.do/transparencia/index.php/marco-legal-del-sistema-transparencia/decretos?download=685:decreto-523-09" TargetMode="External"/><Relationship Id="rId89" Type="http://schemas.openxmlformats.org/officeDocument/2006/relationships/hyperlink" Target="https://www.jac.gob.do/transparencia/index.php/plan-estrategico-institucional/memorias" TargetMode="External"/><Relationship Id="rId112" Type="http://schemas.openxmlformats.org/officeDocument/2006/relationships/hyperlink" Target="http://digeig.gob.do/web/es/transparencia/beneficiarios-de-programas-asistenciales/" TargetMode="External"/><Relationship Id="rId133" Type="http://schemas.openxmlformats.org/officeDocument/2006/relationships/hyperlink" Target="https://www.jac.gob.do/transparencia/index.php/finanzas/informes-de-auditorias" TargetMode="External"/><Relationship Id="rId16" Type="http://schemas.openxmlformats.org/officeDocument/2006/relationships/hyperlink" Target="mailto:" TargetMode="External"/><Relationship Id="rId37" Type="http://schemas.openxmlformats.org/officeDocument/2006/relationships/hyperlink" Target="https://www.jac.gob.do/transparencia/index.php/base-legal-de-la-institucion/otras-normativas?download=761:circular-2" TargetMode="External"/><Relationship Id="rId58" Type="http://schemas.openxmlformats.org/officeDocument/2006/relationships/hyperlink" Target="https://www.jac.gob.do/transparencia/index.php/marco-legal-del-sistema-transparencia/decretos?download=695:decreto-350-17" TargetMode="External"/><Relationship Id="rId7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2" Type="http://schemas.openxmlformats.org/officeDocument/2006/relationships/hyperlink" Target="https://www.jac.gob.do/transparencia/index.php/declaracion-jurada/category/674-2020?download=1291:declaracion-jurada-enc-financiero" TargetMode="External"/><Relationship Id="rId123" Type="http://schemas.openxmlformats.org/officeDocument/2006/relationships/hyperlink" Target="https://www.jac.gob.do/transparencia/index.php/compras-y-contrataciones-publicas/subasta-inversa" TargetMode="External"/><Relationship Id="rId144" Type="http://schemas.openxmlformats.org/officeDocument/2006/relationships/hyperlink" Target="mailto:/oai@jac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9" ma:contentTypeDescription="Crear nuevo documento." ma:contentTypeScope="" ma:versionID="6116baecbaf5ad94feaac506d114c88f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2af26cee2e98ae56c66a69821d64c0e2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8FDE3E-C7E5-4175-B46C-C762BE1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c06657b4-6763-4cff-854a-5995b729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7A774-3B26-4FB7-9B16-4763B1F23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3B3F4-7FF5-44DF-BF15-93FAC323813F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9207</Words>
  <Characters>50639</Characters>
  <Application>Microsoft Office Word</Application>
  <DocSecurity>0</DocSecurity>
  <Lines>421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cp:lastPrinted>2023-05-09T19:07:00Z</cp:lastPrinted>
  <dcterms:created xsi:type="dcterms:W3CDTF">2023-05-09T19:23:00Z</dcterms:created>
  <dcterms:modified xsi:type="dcterms:W3CDTF">2023-05-09T19:23:00Z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