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E879" w14:textId="77777777" w:rsidR="00FE6F90" w:rsidRDefault="00FE6F90" w:rsidP="00FE6F90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1BE0FB6" wp14:editId="236DA34B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401E368F" wp14:editId="621FDC45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7B52387A" wp14:editId="1C4D925D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FB6044" w14:textId="77777777" w:rsidR="00FE6F90" w:rsidRPr="000F034C" w:rsidRDefault="00FE6F90" w:rsidP="00FE6F90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9A909B6" w14:textId="77777777" w:rsidR="00FE6F90" w:rsidRPr="000F034C" w:rsidRDefault="00FE6F90" w:rsidP="00FE6F90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4E67272" w14:textId="77777777" w:rsidR="00FE6F90" w:rsidRPr="000F034C" w:rsidRDefault="00FE6F90" w:rsidP="00FE6F90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7C14565" w14:textId="77777777" w:rsidR="00FE6F90" w:rsidRPr="000F034C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7C90268E" w14:textId="77777777" w:rsidR="00FE6F90" w:rsidRPr="000F034C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412400E2" w14:textId="77777777" w:rsidR="00FE6F90" w:rsidRDefault="00FE6F90" w:rsidP="00FE6F90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6F4BEF1" wp14:editId="564E167D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59DF54" w14:textId="77777777" w:rsidR="00FE6F90" w:rsidRDefault="00FE6F90" w:rsidP="00FE6F90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D5C4A8" w14:textId="77777777" w:rsidR="00FE6F90" w:rsidRPr="000F034C" w:rsidRDefault="00FE6F90" w:rsidP="00FE6F90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45E61CE6" w14:textId="77777777" w:rsidR="00FE6F90" w:rsidRPr="000F034C" w:rsidRDefault="00FE6F90" w:rsidP="00FE6F90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27EF826A" w14:textId="77777777" w:rsidR="00FE6F90" w:rsidRPr="000F034C" w:rsidRDefault="00FE6F90" w:rsidP="00FE6F90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2A6AF4B3" w14:textId="77777777" w:rsidR="00FE6F90" w:rsidRPr="000F034C" w:rsidRDefault="00FE6F90" w:rsidP="00FE6F90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643A48D9" w14:textId="77777777" w:rsidR="00FE6F90" w:rsidRPr="0070485B" w:rsidRDefault="00FE6F90" w:rsidP="00FE6F90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F4BEF1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3459DF54" w14:textId="77777777" w:rsidR="00FE6F90" w:rsidRDefault="00FE6F90" w:rsidP="00FE6F90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0AD5C4A8" w14:textId="77777777" w:rsidR="00FE6F90" w:rsidRPr="000F034C" w:rsidRDefault="00FE6F90" w:rsidP="00FE6F90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45E61CE6" w14:textId="77777777" w:rsidR="00FE6F90" w:rsidRPr="000F034C" w:rsidRDefault="00FE6F90" w:rsidP="00FE6F90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27EF826A" w14:textId="77777777" w:rsidR="00FE6F90" w:rsidRPr="000F034C" w:rsidRDefault="00FE6F90" w:rsidP="00FE6F90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2A6AF4B3" w14:textId="77777777" w:rsidR="00FE6F90" w:rsidRPr="000F034C" w:rsidRDefault="00FE6F90" w:rsidP="00FE6F90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643A48D9" w14:textId="77777777" w:rsidR="00FE6F90" w:rsidRPr="0070485B" w:rsidRDefault="00FE6F90" w:rsidP="00FE6F90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D42BC24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FE6F90" w14:paraId="2883A6AA" w14:textId="77777777" w:rsidTr="009C3A6D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43862FB" w14:textId="77777777" w:rsidR="00FE6F90" w:rsidRDefault="00FE6F90" w:rsidP="009C3A6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23A0FFA" w14:textId="77777777" w:rsidR="00FE6F90" w:rsidRDefault="00FE6F90" w:rsidP="009C3A6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FE6F90" w14:paraId="4589D76E" w14:textId="77777777" w:rsidTr="009C3A6D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D8E1D" w14:textId="77777777" w:rsidR="00FE6F90" w:rsidRPr="009C24C2" w:rsidRDefault="00FE6F90" w:rsidP="009C3A6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1DDE2" w14:textId="4055162E" w:rsidR="00FE6F90" w:rsidRDefault="00FE6F90" w:rsidP="009C3A6D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Julio</w:t>
            </w:r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>
              <w:rPr>
                <w:rFonts w:ascii="Calibri"/>
                <w:b/>
                <w:spacing w:val="-2"/>
              </w:rPr>
              <w:t>1</w:t>
            </w:r>
          </w:p>
        </w:tc>
      </w:tr>
    </w:tbl>
    <w:p w14:paraId="541A76DF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164F1E0F" w14:textId="77777777" w:rsidR="00FE6F90" w:rsidRDefault="00FE6F90" w:rsidP="00FE6F90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7440DF24" w14:textId="77777777" w:rsidR="00FE6F90" w:rsidRDefault="00FE6F90" w:rsidP="00FE6F9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77BD6308" w14:textId="77777777" w:rsidR="00FE6F90" w:rsidRPr="000F034C" w:rsidRDefault="00FE6F90" w:rsidP="00FE6F90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378D2CF5" w14:textId="77777777" w:rsidR="00FE6F90" w:rsidRPr="000F034C" w:rsidRDefault="00FE6F90" w:rsidP="00FE6F90">
      <w:pPr>
        <w:spacing w:line="274" w:lineRule="auto"/>
        <w:sectPr w:rsidR="00FE6F90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3E028101" w14:textId="77777777" w:rsidR="00FE6F90" w:rsidRPr="000F034C" w:rsidRDefault="00FE6F90" w:rsidP="00FE6F90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0CC1ABAE" wp14:editId="7CE3E5C2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4DF2427B" wp14:editId="61ED3E06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6571681C" wp14:editId="4AB3E4A5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1BE094" w14:textId="77777777" w:rsidR="00FE6F90" w:rsidRPr="000F034C" w:rsidRDefault="00FE6F90" w:rsidP="00FE6F90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5833FBF" w14:textId="77777777" w:rsidR="00FE6F90" w:rsidRPr="000F034C" w:rsidRDefault="00FE6F90" w:rsidP="00FE6F90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7313BC9" w14:textId="77777777" w:rsidR="00FE6F90" w:rsidRDefault="00FE6F90" w:rsidP="00FE6F90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76CF523D" w14:textId="77777777" w:rsidR="00FE6F90" w:rsidRPr="00590F01" w:rsidRDefault="00FE6F90" w:rsidP="00FE6F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0A92E9F2" w14:textId="77777777" w:rsidR="00FE6F90" w:rsidRPr="000F034C" w:rsidRDefault="00FE6F90" w:rsidP="00FE6F90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41259F16" w14:textId="77777777" w:rsidR="00FE6F90" w:rsidRPr="000F034C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5B54F558" w14:textId="77777777" w:rsidR="00FE6F90" w:rsidRPr="000F034C" w:rsidRDefault="00FE6F90" w:rsidP="00FE6F90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65550F74" w14:textId="77777777" w:rsidR="00FE6F90" w:rsidRDefault="00FE6F90" w:rsidP="00FE6F90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2576C0C" wp14:editId="1ED90DF5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20C77B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0B3EB0DB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7F13819E" w14:textId="77777777" w:rsidR="00FE6F90" w:rsidRDefault="00FE6F90" w:rsidP="00FE6F90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2A609637" w14:textId="77777777" w:rsidR="00FE6F90" w:rsidRDefault="00FE6F90" w:rsidP="00FE6F90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7F944C0" wp14:editId="00CF3DF0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658C43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FE6F90" w14:paraId="359C5BC9" w14:textId="77777777" w:rsidTr="009C3A6D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F93B8" w14:textId="77777777" w:rsidR="00FE6F90" w:rsidRPr="007814D8" w:rsidRDefault="00FE6F90" w:rsidP="009C3A6D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2EE96" w14:textId="77777777" w:rsidR="00FE6F90" w:rsidRDefault="00FE6F90" w:rsidP="009C3A6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987DEE7" wp14:editId="5C7F1F08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FE6F90" w14:paraId="2F22EAB7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985AEE1" w14:textId="77777777" w:rsidR="00FE6F90" w:rsidRDefault="00FE6F90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892BA3E" w14:textId="77777777" w:rsidR="00FE6F90" w:rsidRDefault="00FE6F90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FFFA174" w14:textId="77777777" w:rsidR="00FE6F90" w:rsidRDefault="00FE6F90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CE1E38B" w14:textId="77777777" w:rsidR="00FE6F90" w:rsidRDefault="00FE6F90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0E2FD79" w14:textId="77777777" w:rsidR="00FE6F90" w:rsidRDefault="00FE6F90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FE6F90" w14:paraId="549945D7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934D90" w14:textId="77777777" w:rsidR="00FE6F90" w:rsidRPr="007814D8" w:rsidRDefault="00FE6F90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3137A68" w14:textId="77777777" w:rsidR="00FE6F90" w:rsidRPr="00290DC4" w:rsidRDefault="00FE6F90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D4BD39B" w14:textId="77777777" w:rsidR="00FE6F90" w:rsidRPr="00FC0157" w:rsidRDefault="00FE6F90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101A365" w14:textId="77777777" w:rsidR="00FE6F90" w:rsidRPr="00FC0157" w:rsidRDefault="00FE6F90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6E63B79" w14:textId="5C5B6874" w:rsidR="00FE6F90" w:rsidRPr="007D4957" w:rsidRDefault="00FE6F90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Julio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09846C60" w14:textId="77777777" w:rsidR="00FE6F90" w:rsidRDefault="00FE6F90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383E4311" w14:textId="77777777" w:rsidR="00FE6F90" w:rsidRDefault="00FE6F90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79FB2C0" w14:textId="77777777" w:rsidR="00FE6F90" w:rsidRDefault="00FE6F90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FE6F90" w14:paraId="3E6C20E6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17193DFF" w14:textId="77777777" w:rsidR="00FE6F90" w:rsidRDefault="00FE6F90" w:rsidP="007814D8"/>
                                    </w:tc>
                                  </w:tr>
                                </w:tbl>
                                <w:p w14:paraId="5536F969" w14:textId="77777777" w:rsidR="00FE6F90" w:rsidRDefault="00FE6F90" w:rsidP="00FE6F9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7DEE7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FE6F90" w14:paraId="2F22EAB7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985AEE1" w14:textId="77777777" w:rsidR="00FE6F90" w:rsidRDefault="00FE6F90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892BA3E" w14:textId="77777777" w:rsidR="00FE6F90" w:rsidRDefault="00FE6F90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FFFA174" w14:textId="77777777" w:rsidR="00FE6F90" w:rsidRDefault="00FE6F90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CE1E38B" w14:textId="77777777" w:rsidR="00FE6F90" w:rsidRDefault="00FE6F90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0E2FD79" w14:textId="77777777" w:rsidR="00FE6F90" w:rsidRDefault="00FE6F90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FE6F90" w14:paraId="549945D7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34D90" w14:textId="77777777" w:rsidR="00FE6F90" w:rsidRPr="007814D8" w:rsidRDefault="00FE6F90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3137A68" w14:textId="77777777" w:rsidR="00FE6F90" w:rsidRPr="00290DC4" w:rsidRDefault="00FE6F90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D4BD39B" w14:textId="77777777" w:rsidR="00FE6F90" w:rsidRPr="00FC0157" w:rsidRDefault="00FE6F90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101A365" w14:textId="77777777" w:rsidR="00FE6F90" w:rsidRPr="00FC0157" w:rsidRDefault="00FE6F90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6E63B79" w14:textId="5C5B6874" w:rsidR="00FE6F90" w:rsidRPr="007D4957" w:rsidRDefault="00FE6F90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Julio 2021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09846C60" w14:textId="77777777" w:rsidR="00FE6F90" w:rsidRDefault="00FE6F90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383E4311" w14:textId="77777777" w:rsidR="00FE6F90" w:rsidRDefault="00FE6F90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79FB2C0" w14:textId="77777777" w:rsidR="00FE6F90" w:rsidRDefault="00FE6F90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FE6F90" w14:paraId="3E6C20E6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17193DFF" w14:textId="77777777" w:rsidR="00FE6F90" w:rsidRDefault="00FE6F90" w:rsidP="007814D8"/>
                              </w:tc>
                            </w:tr>
                          </w:tbl>
                          <w:p w14:paraId="5536F969" w14:textId="77777777" w:rsidR="00FE6F90" w:rsidRDefault="00FE6F90" w:rsidP="00FE6F90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7A3D1" w14:textId="77777777" w:rsidR="00FE6F90" w:rsidRPr="004A4513" w:rsidRDefault="00FE6F90" w:rsidP="009C3A6D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47307" w14:textId="77777777" w:rsidR="00FE6F90" w:rsidRPr="004A4513" w:rsidRDefault="00FE6F90" w:rsidP="009C3A6D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05D8ED0" w14:textId="1CDC06EA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C8F0B" w14:textId="77777777" w:rsidR="00FE6F90" w:rsidRDefault="00FE6F90" w:rsidP="009C3A6D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E48456D" w14:textId="77777777" w:rsidR="00FE6F90" w:rsidRDefault="00FE6F90" w:rsidP="009C3A6D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25007366" w14:textId="77777777" w:rsidTr="009C3A6D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A0B28" w14:textId="77777777" w:rsidR="00FE6F90" w:rsidRPr="005943AD" w:rsidRDefault="00FE6F90" w:rsidP="009C3A6D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ACEE7" w14:textId="77777777" w:rsidR="00FE6F90" w:rsidRDefault="00FE6F90" w:rsidP="009C3A6D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057CD" w14:textId="77777777" w:rsidR="00FE6F90" w:rsidRPr="00C43E50" w:rsidRDefault="00FE6F90" w:rsidP="009C3A6D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250BD1" w14:textId="77777777" w:rsidR="00FE6F90" w:rsidRPr="00C43E50" w:rsidRDefault="00FE6F90" w:rsidP="009C3A6D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3418B" w14:textId="297AA5C9" w:rsidR="00FE6F90" w:rsidRPr="00EE4DAE" w:rsidRDefault="00FE6F90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Julio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64BA3" w14:textId="77777777" w:rsidR="00FE6F90" w:rsidRDefault="00FE6F90" w:rsidP="009C3A6D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4BE29927" w14:textId="77777777" w:rsidTr="009C3A6D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D8F6" w14:textId="77777777" w:rsidR="00FE6F90" w:rsidRPr="007814D8" w:rsidRDefault="00FE6F90" w:rsidP="009C3A6D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B2517" w14:textId="77777777" w:rsidR="00FE6F90" w:rsidRDefault="00FE6F90" w:rsidP="009C3A6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AC762" w14:textId="77777777" w:rsidR="00FE6F90" w:rsidRPr="00D04F4C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FE740" w14:textId="0ED3DB58" w:rsidR="00FE6F90" w:rsidRPr="006208BF" w:rsidRDefault="00FE6F90" w:rsidP="009C3A6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74443" w14:textId="77777777" w:rsidR="00FE6F90" w:rsidRPr="006208BF" w:rsidRDefault="00FE6F90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288D06C0" w14:textId="77777777" w:rsidTr="009C3A6D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A4CB3" w14:textId="77777777" w:rsidR="00FE6F90" w:rsidRPr="007814D8" w:rsidRDefault="00FE6F90" w:rsidP="009C3A6D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D5F92" w14:textId="77777777" w:rsidR="00FE6F90" w:rsidRDefault="00FE6F90" w:rsidP="009C3A6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83723" w14:textId="77777777" w:rsidR="00FE6F90" w:rsidRPr="00B61749" w:rsidRDefault="00FE6F90" w:rsidP="009C3A6D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7FE0E" w14:textId="3E2346BE" w:rsidR="00FE6F90" w:rsidRDefault="00FE6F90" w:rsidP="009C3A6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A0560" w14:textId="77777777" w:rsidR="00FE6F90" w:rsidRDefault="00FE6F90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4CE97D07" w14:textId="77777777" w:rsidTr="009C3A6D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8BA2F" w14:textId="77777777" w:rsidR="00FE6F90" w:rsidRPr="007814D8" w:rsidRDefault="00FE6F90" w:rsidP="009C3A6D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B6D07" w14:textId="77777777" w:rsidR="00FE6F90" w:rsidRDefault="00FE6F90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251C0" w14:textId="77777777" w:rsidR="00FE6F90" w:rsidRPr="00B61749" w:rsidRDefault="00FE6F90" w:rsidP="009C3A6D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71308" w14:textId="264757CB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20367" w14:textId="77777777" w:rsidR="00FE6F90" w:rsidRDefault="00FE6F90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4EA38CE9" w14:textId="77777777" w:rsidTr="009C3A6D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E6410" w14:textId="77777777" w:rsidR="00FE6F90" w:rsidRPr="002374E9" w:rsidRDefault="00FE6F90" w:rsidP="009C3A6D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19095" w14:textId="77777777" w:rsidR="00FE6F90" w:rsidRDefault="00FE6F90" w:rsidP="009C3A6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464A4" w14:textId="77777777" w:rsidR="00FE6F90" w:rsidRDefault="00FE6F90" w:rsidP="009C3A6D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5D07B" w14:textId="03052978" w:rsidR="00FE6F90" w:rsidRDefault="00FE6F90" w:rsidP="009C3A6D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BBD8C" w14:textId="77777777" w:rsidR="00FE6F90" w:rsidRDefault="00FE6F90" w:rsidP="009C3A6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3619371" w14:textId="77777777" w:rsidR="00FE6F90" w:rsidRDefault="00FE6F90" w:rsidP="00FE6F90">
      <w:pPr>
        <w:rPr>
          <w:rFonts w:ascii="Calibri" w:eastAsia="Calibri" w:hAnsi="Calibri" w:cs="Calibri"/>
        </w:rPr>
      </w:pPr>
    </w:p>
    <w:p w14:paraId="01625D3A" w14:textId="77777777" w:rsidR="00FE6F90" w:rsidRDefault="00FE6F90" w:rsidP="00FE6F9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13D65674" wp14:editId="20BF6886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6A19A1FC" wp14:editId="7468416C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5EA2B642" wp14:editId="2336DCB8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59F2142" w14:textId="77777777" w:rsidR="00FE6F90" w:rsidRPr="000F034C" w:rsidRDefault="00FE6F90" w:rsidP="00FE6F9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4CBBABE" w14:textId="77777777" w:rsidR="00FE6F90" w:rsidRDefault="00FE6F90" w:rsidP="00FE6F90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06C7E132" w14:textId="77777777" w:rsidR="00FE6F90" w:rsidRPr="00523E0B" w:rsidRDefault="00FE6F90" w:rsidP="00FE6F90">
      <w:pPr>
        <w:rPr>
          <w:rFonts w:ascii="Calibri" w:eastAsia="Calibri" w:hAnsi="Calibri" w:cs="Calibri"/>
        </w:rPr>
      </w:pPr>
    </w:p>
    <w:p w14:paraId="3D16EA4B" w14:textId="77777777" w:rsidR="00FE6F90" w:rsidRPr="00523E0B" w:rsidRDefault="00FE6F90" w:rsidP="00FE6F90">
      <w:pPr>
        <w:rPr>
          <w:rFonts w:ascii="Calibri" w:eastAsia="Calibri" w:hAnsi="Calibri" w:cs="Calibri"/>
        </w:rPr>
      </w:pPr>
    </w:p>
    <w:p w14:paraId="332722C1" w14:textId="77777777" w:rsidR="00FE6F90" w:rsidRDefault="00FE6F90" w:rsidP="00FE6F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7F6D01FA" w14:textId="77777777" w:rsidR="00FE6F90" w:rsidRDefault="00FE6F90" w:rsidP="00FE6F90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FE6F90" w14:paraId="0E0AD808" w14:textId="77777777" w:rsidTr="009C3A6D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F1D90C" w14:textId="77777777" w:rsidR="00FE6F90" w:rsidRDefault="00FE6F90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205356" w14:textId="77777777" w:rsidR="00FE6F90" w:rsidRDefault="00FE6F90" w:rsidP="009C3A6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29EA00" w14:textId="77777777" w:rsidR="00FE6F90" w:rsidRDefault="00FE6F90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02E115" w14:textId="77777777" w:rsidR="00FE6F90" w:rsidRDefault="00FE6F90" w:rsidP="009C3A6D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81CFBA" w14:textId="77777777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444F5B62" w14:textId="77777777" w:rsidTr="009C3A6D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E6CFE" w14:textId="77777777" w:rsidR="00FE6F90" w:rsidRPr="00152C2F" w:rsidRDefault="00FE6F90" w:rsidP="009C3A6D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82E0E" w14:textId="77777777" w:rsidR="00FE6F90" w:rsidRDefault="00FE6F90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BAA7F" w14:textId="77777777" w:rsidR="00FE6F90" w:rsidRDefault="00FE6F90" w:rsidP="009C3A6D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8BB0F" w14:textId="47F74E6C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CD7A9" w14:textId="77777777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237A447D" w14:textId="77777777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24A23DF0" w14:textId="77777777" w:rsidR="00FE6F90" w:rsidRDefault="00FE6F90" w:rsidP="009C3A6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F2EE172" w14:textId="77777777" w:rsidR="00FE6F90" w:rsidRDefault="00FE6F90" w:rsidP="009C3A6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48BDAA2" w14:textId="77777777" w:rsidR="00FE6F90" w:rsidRDefault="00FE6F90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2390F002" w14:textId="77777777" w:rsidTr="009C3A6D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192F9" w14:textId="77777777" w:rsidR="00FE6F90" w:rsidRPr="007814D8" w:rsidRDefault="00FE6F90" w:rsidP="009C3A6D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0222A" w14:textId="77777777" w:rsidR="00FE6F90" w:rsidRDefault="00FE6F90" w:rsidP="009C3A6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B7895" w14:textId="77777777" w:rsidR="00FE6F90" w:rsidRPr="000C3FB7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6DD9F02" w14:textId="77777777" w:rsidR="00FE6F90" w:rsidRPr="000C3FB7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9D004" w14:textId="0A3E7E64" w:rsidR="00FE6F90" w:rsidRDefault="00FE6F90" w:rsidP="009C3A6D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DFD73" w14:textId="77777777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6323E78E" w14:textId="77777777" w:rsidTr="009C3A6D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43E4B" w14:textId="77777777" w:rsidR="00FE6F90" w:rsidRPr="00BE33C8" w:rsidRDefault="00FE6F90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6743F" w14:textId="77777777" w:rsidR="00FE6F90" w:rsidRDefault="00FE6F90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68D26" w14:textId="77777777" w:rsidR="00FE6F90" w:rsidRPr="000C3FB7" w:rsidRDefault="00FE6F90" w:rsidP="009C3A6D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1B2BC" w14:textId="4006349D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2BE86" w14:textId="77777777" w:rsidR="00FE6F90" w:rsidRDefault="00FE6F90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69151E83" w14:textId="77777777" w:rsidTr="009C3A6D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71A5C" w14:textId="77777777" w:rsidR="00FE6F90" w:rsidRPr="0005318A" w:rsidRDefault="00FE6F90" w:rsidP="009C3A6D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B2B37" w14:textId="77777777" w:rsidR="00FE6F90" w:rsidRPr="0005318A" w:rsidRDefault="00FE6F90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5B71E" w14:textId="77777777" w:rsidR="00FE6F90" w:rsidRPr="008D5BEA" w:rsidRDefault="00FE6F90" w:rsidP="009C3A6D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EE771" w14:textId="0069F3C3" w:rsidR="00FE6F90" w:rsidRDefault="00FE6F90" w:rsidP="009C3A6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1C952" w14:textId="77777777" w:rsidR="00FE6F90" w:rsidRDefault="00FE6F90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1F9A7B32" w14:textId="77777777" w:rsidTr="009C3A6D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06B9E" w14:textId="77777777" w:rsidR="00FE6F90" w:rsidRPr="003A0EA0" w:rsidRDefault="00FE6F90" w:rsidP="009C3A6D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D790B" w14:textId="77777777" w:rsidR="00FE6F90" w:rsidRPr="007814D8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9835F" w14:textId="77777777" w:rsidR="00FE6F90" w:rsidRPr="00147FA8" w:rsidRDefault="00FE6F90" w:rsidP="009C3A6D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1AE53" w14:textId="0A0106F7" w:rsidR="00FE6F90" w:rsidRPr="006F40B7" w:rsidRDefault="00FE6F90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985B1" w14:textId="77777777" w:rsidR="00FE6F90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474E0DF" w14:textId="77777777" w:rsidR="00FE6F90" w:rsidRDefault="00FE6F90" w:rsidP="00FE6F90">
      <w:pPr>
        <w:rPr>
          <w:spacing w:val="-3"/>
        </w:rPr>
      </w:pPr>
    </w:p>
    <w:p w14:paraId="12E37340" w14:textId="77777777" w:rsidR="00FE6F90" w:rsidRPr="00523E0B" w:rsidRDefault="00FE6F90" w:rsidP="00FE6F90">
      <w:pPr>
        <w:rPr>
          <w:rFonts w:ascii="Calibri" w:eastAsia="Calibri" w:hAnsi="Calibri" w:cs="Calibri"/>
        </w:rPr>
        <w:sectPr w:rsidR="00FE6F90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3AC9267B" w14:textId="77777777" w:rsidR="00FE6F90" w:rsidRDefault="00FE6F90" w:rsidP="00FE6F90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0ABE310D" wp14:editId="3D6C67A9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02D1911F" wp14:editId="3CB8F3C1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1E6C1460" wp14:editId="33566883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1D61A6B" w14:textId="77777777" w:rsidR="00FE6F90" w:rsidRPr="000F034C" w:rsidRDefault="00FE6F90" w:rsidP="00FE6F9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DC05DA1" w14:textId="77777777" w:rsidR="00FE6F90" w:rsidRPr="000F034C" w:rsidRDefault="00FE6F90" w:rsidP="00FE6F9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7D4AC65" w14:textId="77777777" w:rsidR="00FE6F90" w:rsidRPr="000F034C" w:rsidRDefault="00FE6F90" w:rsidP="00FE6F9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4E6A6C3" w14:textId="77777777" w:rsidR="00FE6F90" w:rsidRPr="000F034C" w:rsidRDefault="00FE6F90" w:rsidP="00FE6F90">
      <w:pPr>
        <w:pStyle w:val="Textoindependiente"/>
        <w:spacing w:line="267" w:lineRule="exact"/>
        <w:ind w:left="3382" w:right="3491"/>
        <w:jc w:val="center"/>
      </w:pPr>
    </w:p>
    <w:p w14:paraId="0F985B4A" w14:textId="77777777" w:rsidR="00FE6F90" w:rsidRDefault="00FE6F90" w:rsidP="00FE6F90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FE6F90" w14:paraId="44D1CE1E" w14:textId="77777777" w:rsidTr="009C3A6D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F2CE31" w14:textId="77777777" w:rsidR="00FE6F90" w:rsidRDefault="00FE6F90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DD235E" w14:textId="77777777" w:rsidR="00FE6F90" w:rsidRDefault="00FE6F90" w:rsidP="009C3A6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A28067" w14:textId="77777777" w:rsidR="00FE6F90" w:rsidRDefault="00FE6F90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24AC30" w14:textId="77777777" w:rsidR="00FE6F90" w:rsidRDefault="00FE6F90" w:rsidP="009C3A6D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EE6CD4" w14:textId="77777777" w:rsidR="00FE6F90" w:rsidRPr="00CD1F68" w:rsidRDefault="00FE6F90" w:rsidP="009C3A6D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FE6F90" w14:paraId="43AF24D2" w14:textId="77777777" w:rsidTr="009C3A6D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D2B37" w14:textId="77777777" w:rsidR="00FE6F90" w:rsidRDefault="00FE6F90" w:rsidP="009C3A6D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22CFC06A" w14:textId="77777777" w:rsidR="00FE6F90" w:rsidRPr="007814D8" w:rsidRDefault="00FE6F90" w:rsidP="009C3A6D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55769" w14:textId="77777777" w:rsidR="00FE6F90" w:rsidRDefault="00FE6F90" w:rsidP="009C3A6D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13C3" w14:textId="77777777" w:rsidR="00FE6F90" w:rsidRPr="002307F2" w:rsidRDefault="00FE6F90" w:rsidP="009C3A6D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84DF7A7" w14:textId="77777777" w:rsidR="00FE6F90" w:rsidRPr="002307F2" w:rsidRDefault="00FE6F90" w:rsidP="009C3A6D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2BD5F" w14:textId="75C31A51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7E184" w14:textId="77777777" w:rsidR="00FE6F90" w:rsidRDefault="00FE6F90" w:rsidP="009C3A6D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4237665" w14:textId="77777777" w:rsidR="00FE6F90" w:rsidRDefault="00FE6F90" w:rsidP="009C3A6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F81DAAE" w14:textId="77777777" w:rsidR="00FE6F90" w:rsidRDefault="00FE6F90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1245D70" w14:textId="77777777" w:rsidR="00FE6F90" w:rsidRDefault="00FE6F90" w:rsidP="00FE6F9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FE6F90" w:rsidRPr="00725303" w14:paraId="2A861E78" w14:textId="77777777" w:rsidTr="009C3A6D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5B2160A9" w14:textId="77777777" w:rsidR="00FE6F90" w:rsidRPr="00725303" w:rsidRDefault="00FE6F90" w:rsidP="009C3A6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FE6F90" w14:paraId="05C806D6" w14:textId="77777777" w:rsidTr="009C3A6D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4BAAB9" w14:textId="77777777" w:rsidR="00FE6F90" w:rsidRDefault="00FE6F90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E15FD6" w14:textId="77777777" w:rsidR="00FE6F90" w:rsidRDefault="00FE6F90" w:rsidP="009C3A6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266C7C" w14:textId="77777777" w:rsidR="00FE6F90" w:rsidRDefault="00FE6F90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1C9F6D" w14:textId="77777777" w:rsidR="00FE6F90" w:rsidRDefault="00FE6F90" w:rsidP="009C3A6D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1CCBEC" w14:textId="77777777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FE6F90" w:rsidRPr="00547570" w14:paraId="513C6F91" w14:textId="77777777" w:rsidTr="009C3A6D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65BAFB02" w14:textId="77777777" w:rsidR="00FE6F90" w:rsidRPr="00547570" w:rsidRDefault="00FE6F90" w:rsidP="009C3A6D"/>
        </w:tc>
      </w:tr>
      <w:tr w:rsidR="00FE6F90" w14:paraId="75B2A900" w14:textId="77777777" w:rsidTr="009C3A6D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0E079" w14:textId="77777777" w:rsidR="00FE6F90" w:rsidRPr="007814D8" w:rsidRDefault="00FE6F90" w:rsidP="009C3A6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050C8" w14:textId="77777777" w:rsidR="00FE6F90" w:rsidRDefault="00FE6F90" w:rsidP="009C3A6D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7E5CA" w14:textId="77777777" w:rsidR="00FE6F90" w:rsidRPr="005473EA" w:rsidRDefault="00FE6F90" w:rsidP="009C3A6D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76E1E" w14:textId="133C25DC" w:rsidR="00FE6F90" w:rsidRDefault="00FE6F90" w:rsidP="009C3A6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858C6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743050F9" w14:textId="77777777" w:rsidTr="009C3A6D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A559E" w14:textId="77777777" w:rsidR="00FE6F90" w:rsidRPr="000F034C" w:rsidRDefault="00FE6F90" w:rsidP="009C3A6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3688A" w14:textId="77777777" w:rsidR="00FE6F90" w:rsidRDefault="00FE6F90" w:rsidP="009C3A6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E3D50" w14:textId="77777777" w:rsidR="00FE6F90" w:rsidRPr="005473EA" w:rsidRDefault="00FE6F90" w:rsidP="009C3A6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31554" w14:textId="624B3C6F" w:rsidR="00FE6F90" w:rsidRDefault="00FE6F90" w:rsidP="009C3A6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62D9B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:rsidRPr="00793EC9" w14:paraId="240E55D3" w14:textId="77777777" w:rsidTr="009C3A6D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F4D1A" w14:textId="77777777" w:rsidR="00FE6F90" w:rsidRPr="00771697" w:rsidRDefault="00FE6F90" w:rsidP="009C3A6D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DC6F9" w14:textId="77777777" w:rsidR="00FE6F90" w:rsidRDefault="00FE6F90" w:rsidP="009C3A6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700EB" w14:textId="77777777" w:rsidR="00FE6F90" w:rsidRDefault="00FE6F90" w:rsidP="009C3A6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B15A1" w14:textId="5682EBE5" w:rsidR="00FE6F90" w:rsidRDefault="00FE6F90" w:rsidP="009C3A6D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9AEA8" w14:textId="77777777" w:rsidR="00FE6F90" w:rsidRPr="00793EC9" w:rsidRDefault="00FE6F90" w:rsidP="009C3A6D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30851D75" w14:textId="77777777" w:rsidTr="009C3A6D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4FF3D9E" w14:textId="77777777" w:rsidR="00FE6F90" w:rsidRPr="00771697" w:rsidRDefault="00FE6F90" w:rsidP="009C3A6D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EEBB88E" w14:textId="77777777" w:rsidR="00FE6F90" w:rsidRDefault="00FE6F90" w:rsidP="009C3A6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413F77B" w14:textId="77777777" w:rsidR="00FE6F90" w:rsidRDefault="00FE6F90" w:rsidP="009C3A6D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9DFA1" w14:textId="5BADE292" w:rsidR="00FE6F90" w:rsidRDefault="00FE6F90" w:rsidP="009C3A6D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51B4C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DC7EC17" w14:textId="77777777" w:rsidR="00FE6F90" w:rsidRPr="000F034C" w:rsidRDefault="00FE6F90" w:rsidP="00FE6F90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79B91F58" w14:textId="77777777" w:rsidR="00FE6F90" w:rsidRPr="000F034C" w:rsidRDefault="00FE6F90" w:rsidP="00FE6F90">
      <w:pPr>
        <w:sectPr w:rsidR="00FE6F90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DF46FE0" w14:textId="77777777" w:rsidR="00FE6F90" w:rsidRPr="000F034C" w:rsidRDefault="00FE6F90" w:rsidP="00FE6F90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14F447ED" wp14:editId="7A781CDF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6CF885AE" wp14:editId="152D48FE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0555F797" wp14:editId="4E0821FD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FE6F90" w:rsidRPr="00667F41" w14:paraId="16343C3A" w14:textId="77777777" w:rsidTr="009C3A6D">
        <w:trPr>
          <w:trHeight w:hRule="exact" w:val="1146"/>
        </w:trPr>
        <w:tc>
          <w:tcPr>
            <w:tcW w:w="13664" w:type="dxa"/>
          </w:tcPr>
          <w:p w14:paraId="3574B66C" w14:textId="77777777" w:rsidR="00FE6F90" w:rsidRPr="0046594E" w:rsidRDefault="00FE6F90" w:rsidP="009C3A6D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987231A" w14:textId="77777777" w:rsidR="00FE6F90" w:rsidRPr="002D260C" w:rsidRDefault="00FE6F90" w:rsidP="009C3A6D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305A7C6E" w14:textId="77777777" w:rsidR="00FE6F90" w:rsidRPr="00E10086" w:rsidRDefault="00FE6F90" w:rsidP="009C3A6D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1A645597" w14:textId="77777777" w:rsidR="00FE6F90" w:rsidRPr="0046594E" w:rsidRDefault="00FE6F90" w:rsidP="009C3A6D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6CF743A6" w14:textId="77777777" w:rsidR="00FE6F90" w:rsidRDefault="00FE6F90" w:rsidP="00FE6F90">
      <w:pPr>
        <w:rPr>
          <w:rFonts w:ascii="Calibri" w:eastAsia="Calibri" w:hAnsi="Calibri"/>
        </w:rPr>
      </w:pPr>
    </w:p>
    <w:p w14:paraId="64EB3B8D" w14:textId="77777777" w:rsidR="00FE6F90" w:rsidRPr="00741E10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290CC15A" wp14:editId="69625663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2EC43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7C98F2BF" wp14:editId="12A580FA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CB127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7251A666" wp14:editId="41697E02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A6631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2F5880FE" w14:textId="77777777" w:rsidR="00FE6F90" w:rsidRPr="000F034C" w:rsidRDefault="00FE6F90" w:rsidP="00FE6F9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FE6F90" w14:paraId="1E122305" w14:textId="77777777" w:rsidTr="009C3A6D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5951E8" w14:textId="77777777" w:rsidR="00FE6F90" w:rsidRDefault="00FE6F90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A835FC" w14:textId="77777777" w:rsidR="00FE6F90" w:rsidRDefault="00FE6F90" w:rsidP="009C3A6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2BAC08" w14:textId="77777777" w:rsidR="00FE6F90" w:rsidRDefault="00FE6F90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73A48C" w14:textId="77777777" w:rsidR="00FE6F90" w:rsidRDefault="00FE6F90" w:rsidP="009C3A6D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7C493B" w14:textId="77777777" w:rsidR="00FE6F90" w:rsidRDefault="00FE6F90" w:rsidP="009C3A6D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185D4469" w14:textId="77777777" w:rsidTr="009C3A6D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62E57" w14:textId="77777777" w:rsidR="00FE6F90" w:rsidRPr="007814D8" w:rsidRDefault="00FE6F90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0BBC89F0" w14:textId="77777777" w:rsidR="00FE6F90" w:rsidRPr="007814D8" w:rsidRDefault="00FE6F90" w:rsidP="009C3A6D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476DB" w14:textId="77777777" w:rsidR="00FE6F90" w:rsidRPr="007814D8" w:rsidRDefault="00FE6F90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5509203" w14:textId="77777777" w:rsidR="00FE6F90" w:rsidRDefault="00FE6F90" w:rsidP="009C3A6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E70DB" w14:textId="77777777" w:rsidR="00FE6F90" w:rsidRPr="000100F0" w:rsidRDefault="00FE6F90" w:rsidP="009C3A6D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C4D63" w14:textId="1C157BE1" w:rsidR="00FE6F90" w:rsidRDefault="00FE6F90" w:rsidP="009C3A6D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1A1E8" w14:textId="77777777" w:rsidR="00FE6F90" w:rsidRDefault="00FE6F90" w:rsidP="009C3A6D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7FA29402" w14:textId="77777777" w:rsidTr="009C3A6D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61ED3" w14:textId="77777777" w:rsidR="00FE6F90" w:rsidRPr="007814D8" w:rsidRDefault="00FE6F90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64A964B5" w14:textId="77777777" w:rsidR="00FE6F90" w:rsidRPr="007814D8" w:rsidRDefault="00FE6F90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51896EB6" w14:textId="77777777" w:rsidR="00FE6F90" w:rsidRPr="007814D8" w:rsidRDefault="00FE6F90" w:rsidP="009C3A6D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918BB" w14:textId="77777777" w:rsidR="00FE6F90" w:rsidRDefault="00FE6F90" w:rsidP="009C3A6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684E3" w14:textId="77777777" w:rsidR="00FE6F90" w:rsidRPr="00E921A9" w:rsidRDefault="00FE6F90" w:rsidP="009C3A6D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4F930" w14:textId="115D29A8" w:rsidR="00FE6F90" w:rsidRDefault="00FE6F90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8A90A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459AF31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20A1CAAC" w14:textId="77777777" w:rsidTr="009C3A6D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50D2F" w14:textId="77777777" w:rsidR="00FE6F90" w:rsidRPr="007814D8" w:rsidRDefault="00FE6F90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11A792AD" w14:textId="77777777" w:rsidR="00FE6F90" w:rsidRPr="007814D8" w:rsidRDefault="00FE6F90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2BF14" w14:textId="77777777" w:rsidR="00FE6F90" w:rsidRDefault="00FE6F90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94000" w14:textId="77777777" w:rsidR="00FE6F90" w:rsidRDefault="00FE6F90" w:rsidP="009C3A6D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922C1" w14:textId="1A4A3E58" w:rsidR="00FE6F90" w:rsidRDefault="00FE6F90" w:rsidP="009C3A6D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72F63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34960623" w14:textId="77777777" w:rsidTr="009C3A6D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E8FCED" w14:textId="77777777" w:rsidR="00FE6F90" w:rsidRPr="00861E6B" w:rsidRDefault="00FE6F90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7A3C0522" w14:textId="77777777" w:rsidR="00FE6F90" w:rsidRPr="00861E6B" w:rsidRDefault="00FE6F90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6B9DDF10" w14:textId="77777777" w:rsidR="00FE6F90" w:rsidRPr="00AD01BF" w:rsidRDefault="00FE6F90" w:rsidP="009C3A6D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35071" w14:textId="77777777" w:rsidR="00FE6F90" w:rsidRDefault="00FE6F90" w:rsidP="009C3A6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1BA9F" w14:textId="77777777" w:rsidR="00FE6F90" w:rsidRPr="00A54E01" w:rsidRDefault="00FE6F90" w:rsidP="009C3A6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128C0" w14:textId="05C0189E" w:rsidR="00FE6F90" w:rsidRDefault="00FE6F90" w:rsidP="009C3A6D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51010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5C0EE49C" w14:textId="77777777" w:rsidTr="009C3A6D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63BC3" w14:textId="77777777" w:rsidR="00FE6F90" w:rsidRPr="007814D8" w:rsidRDefault="00FE6F90" w:rsidP="009C3A6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24DF99E2" w14:textId="77777777" w:rsidR="00FE6F90" w:rsidRPr="007814D8" w:rsidRDefault="00FE6F90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F3843" w14:textId="77777777" w:rsidR="00FE6F90" w:rsidRDefault="00FE6F90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E2EEB" w14:textId="77777777" w:rsidR="00FE6F90" w:rsidRDefault="00FE6F90" w:rsidP="009C3A6D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AB946" w14:textId="1C890B88" w:rsidR="00FE6F90" w:rsidRDefault="00FE6F90" w:rsidP="009C3A6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28C57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5D99199D" w14:textId="77777777" w:rsidTr="009C3A6D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6509F1" w14:textId="77777777" w:rsidR="00FE6F90" w:rsidRPr="007814D8" w:rsidRDefault="00FE6F90" w:rsidP="009C3A6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393B3127" w14:textId="77777777" w:rsidR="00FE6F90" w:rsidRPr="005E4AFA" w:rsidRDefault="00FE6F90" w:rsidP="009C3A6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96D66" w14:textId="77777777" w:rsidR="00FE6F90" w:rsidRDefault="00FE6F90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6BFCA" w14:textId="77777777" w:rsidR="00FE6F90" w:rsidRDefault="00FE6F90" w:rsidP="009C3A6D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88B23" w14:textId="2973504F" w:rsidR="00FE6F90" w:rsidRDefault="00FE6F90" w:rsidP="009C3A6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EA6FD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:rsidRPr="00325E07" w14:paraId="62749449" w14:textId="77777777" w:rsidTr="009C3A6D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896D7" w14:textId="77777777" w:rsidR="00FE6F90" w:rsidRPr="007814D8" w:rsidRDefault="00FE6F90" w:rsidP="009C3A6D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FAB26" w14:textId="77777777" w:rsidR="00FE6F90" w:rsidRDefault="00FE6F90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79A4" w14:textId="77777777" w:rsidR="00FE6F90" w:rsidRDefault="00FE6F90" w:rsidP="009C3A6D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86231" w14:textId="789FD926" w:rsidR="00FE6F90" w:rsidRDefault="00FE6F90" w:rsidP="009C3A6D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BD4EE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59524375" w14:textId="77777777" w:rsidTr="009C3A6D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9AF07" w14:textId="77777777" w:rsidR="00FE6F90" w:rsidRPr="00325E07" w:rsidRDefault="00FE6F90" w:rsidP="009C3A6D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C78B5" w14:textId="77777777" w:rsidR="00FE6F90" w:rsidRDefault="00FE6F90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F9770" w14:textId="77777777" w:rsidR="00FE6F90" w:rsidRDefault="00FE6F90" w:rsidP="009C3A6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17BCD" w14:textId="573966A1" w:rsidR="00FE6F90" w:rsidRPr="00A54E01" w:rsidRDefault="00FE6F90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758B1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3F2D272" w14:textId="77777777" w:rsidR="00FE6F90" w:rsidRPr="00A26840" w:rsidRDefault="00FE6F90" w:rsidP="00FE6F90">
      <w:pPr>
        <w:rPr>
          <w:rFonts w:ascii="Calibri" w:eastAsia="Calibri" w:hAnsi="Calibri" w:cs="Calibri"/>
        </w:rPr>
      </w:pPr>
    </w:p>
    <w:p w14:paraId="55802B51" w14:textId="77777777" w:rsidR="00FE6F90" w:rsidRDefault="00FE6F90" w:rsidP="00FE6F90">
      <w:pPr>
        <w:rPr>
          <w:rFonts w:ascii="Calibri" w:eastAsia="Calibri" w:hAnsi="Calibri"/>
        </w:rPr>
      </w:pPr>
    </w:p>
    <w:p w14:paraId="310A9C57" w14:textId="77777777" w:rsidR="00FE6F90" w:rsidRDefault="00FE6F90" w:rsidP="00FE6F90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0713DC63" wp14:editId="1FFA6449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63E5FF56" wp14:editId="098176A3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46B11060" wp14:editId="11CDFF74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7F1C8E3E" w14:textId="77777777" w:rsidR="00FE6F90" w:rsidRDefault="00FE6F90" w:rsidP="00FE6F9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589DC29" w14:textId="77777777" w:rsidR="00FE6F90" w:rsidRPr="000F034C" w:rsidRDefault="00FE6F90" w:rsidP="00FE6F90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4CFB949" w14:textId="77777777" w:rsidR="00FE6F90" w:rsidRPr="000F034C" w:rsidRDefault="00FE6F90" w:rsidP="00FE6F9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003D554" w14:textId="77777777" w:rsidR="00FE6F90" w:rsidRDefault="00FE6F90" w:rsidP="00FE6F90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2E1BA6A6" w14:textId="77777777" w:rsidR="00FE6F90" w:rsidRDefault="00FE6F90" w:rsidP="00FE6F90">
      <w:pPr>
        <w:pStyle w:val="Textoindependiente"/>
        <w:spacing w:line="267" w:lineRule="exact"/>
        <w:ind w:left="3382" w:right="3591"/>
        <w:rPr>
          <w:spacing w:val="-4"/>
        </w:rPr>
      </w:pPr>
    </w:p>
    <w:p w14:paraId="75D4EB72" w14:textId="77777777" w:rsidR="00FE6F90" w:rsidRPr="000F034C" w:rsidRDefault="00FE6F90" w:rsidP="00FE6F90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FE6F90" w14:paraId="3B1BCF84" w14:textId="77777777" w:rsidTr="009C3A6D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4596479" w14:textId="77777777" w:rsidR="00FE6F90" w:rsidRPr="007814D8" w:rsidRDefault="00FE6F90" w:rsidP="009C3A6D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4702EF9" w14:textId="77777777" w:rsidR="00FE6F90" w:rsidRDefault="00FE6F90" w:rsidP="009C3A6D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EC70F6E" w14:textId="77777777" w:rsidR="00FE6F90" w:rsidRPr="00A54E01" w:rsidRDefault="00FE6F90" w:rsidP="009C3A6D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5A7A3F0" w14:textId="77777777" w:rsidR="00FE6F90" w:rsidRPr="00A54E01" w:rsidRDefault="00FE6F90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B48F1C7" w14:textId="69E6BCFD" w:rsidR="00FE6F90" w:rsidRDefault="00FE6F90" w:rsidP="009C3A6D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8700CA1" w14:textId="77777777" w:rsidR="00FE6F90" w:rsidRDefault="00FE6F90" w:rsidP="009C3A6D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DA12BD8" w14:textId="77777777" w:rsidR="00FE6F90" w:rsidRDefault="00FE6F90" w:rsidP="009C3A6D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22A2DFE1" w14:textId="77777777" w:rsidTr="009C3A6D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4D0D2" w14:textId="77777777" w:rsidR="00FE6F90" w:rsidRPr="007814D8" w:rsidRDefault="00FE6F90" w:rsidP="009C3A6D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BE846" w14:textId="77777777" w:rsidR="00FE6F90" w:rsidRPr="007814D8" w:rsidRDefault="00FE6F90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10A930F" w14:textId="77777777" w:rsidR="00FE6F90" w:rsidRDefault="00FE6F90" w:rsidP="009C3A6D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60D1" w14:textId="77777777" w:rsidR="00FE6F90" w:rsidRDefault="00FE6F90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5671EE0" w14:textId="77777777" w:rsidR="00FE6F90" w:rsidRPr="00A54E01" w:rsidRDefault="00FE6F90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82EE5" w14:textId="77777777" w:rsidR="00FE6F90" w:rsidRPr="00A54E01" w:rsidRDefault="00FE6F90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ACBF7E3" w14:textId="77777777" w:rsidR="00FE6F90" w:rsidRDefault="00FE6F90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1DF17A23" w14:textId="4C17012B" w:rsidR="00FE6F90" w:rsidRDefault="00FE6F90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4CCE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B7A6E99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2F1D5C6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48E77F34" w14:textId="77777777" w:rsidTr="009C3A6D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37122" w14:textId="77777777" w:rsidR="00FE6F90" w:rsidRPr="005B648A" w:rsidRDefault="00FE6F90" w:rsidP="009C3A6D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8209C" w14:textId="77777777" w:rsidR="00FE6F90" w:rsidRPr="007814D8" w:rsidRDefault="00FE6F90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7D2CC" w14:textId="77777777" w:rsidR="00FE6F90" w:rsidRDefault="00FE6F90" w:rsidP="009C3A6D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37E9295" w14:textId="77777777" w:rsidR="00FE6F90" w:rsidRDefault="00FE6F90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A39FD" w14:textId="77777777" w:rsidR="00FE6F90" w:rsidRDefault="00FE6F90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0E1F9347" w14:textId="45747B08" w:rsidR="00FE6F90" w:rsidRPr="00A54E01" w:rsidRDefault="00FE6F90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1C1A3" w14:textId="77777777" w:rsidR="00FE6F90" w:rsidRDefault="00FE6F90" w:rsidP="009C3A6D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D4E88EA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7323FBD1" w14:textId="77777777" w:rsidTr="009C3A6D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7D404" w14:textId="77777777" w:rsidR="00FE6F90" w:rsidRPr="005B648A" w:rsidRDefault="00FE6F90" w:rsidP="009C3A6D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D8D65" w14:textId="77777777" w:rsidR="00FE6F90" w:rsidRPr="007814D8" w:rsidRDefault="00FE6F90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643EA" w14:textId="77777777" w:rsidR="00FE6F90" w:rsidRDefault="00FE6F90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85B53" w14:textId="5351E8E9" w:rsidR="00FE6F90" w:rsidRPr="00A54E01" w:rsidRDefault="00FE6F90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4479B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1BBF7F4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6EB92A23" w14:textId="77777777" w:rsidTr="009C3A6D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07943" w14:textId="77777777" w:rsidR="00FE6F90" w:rsidRPr="007814D8" w:rsidRDefault="00FE6F90" w:rsidP="009C3A6D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49B8CE64" w14:textId="77777777" w:rsidR="00FE6F90" w:rsidRDefault="00FE6F90" w:rsidP="009C3A6D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26CDD10B" wp14:editId="40D96CE9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433B3A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29E01" w14:textId="77777777" w:rsidR="00FE6F90" w:rsidRPr="007814D8" w:rsidRDefault="00FE6F90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477BD" w14:textId="77777777" w:rsidR="00FE6F90" w:rsidRDefault="00FE6F90" w:rsidP="009C3A6D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24C4C" w14:textId="0CC732A1" w:rsidR="00FE6F90" w:rsidRPr="00A54E01" w:rsidRDefault="00FE6F90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5FA1F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5FAFE144" w14:textId="77777777" w:rsidTr="009C3A6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2675E" w14:textId="77777777" w:rsidR="00FE6F90" w:rsidRPr="000F6AFD" w:rsidRDefault="00FE6F90" w:rsidP="009C3A6D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46C39" w14:textId="77777777" w:rsidR="00FE6F90" w:rsidRDefault="00FE6F90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88FD7" w14:textId="77777777" w:rsidR="00FE6F90" w:rsidRDefault="00FE6F90" w:rsidP="009C3A6D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2E95E" w14:textId="565CD115" w:rsidR="00FE6F90" w:rsidRDefault="00FE6F90" w:rsidP="009C3A6D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FB92E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961D972" w14:textId="77777777" w:rsidR="00FE6F90" w:rsidRDefault="00FE6F90" w:rsidP="00FE6F90">
      <w:pPr>
        <w:rPr>
          <w:rFonts w:ascii="Calibri" w:eastAsia="Calibri" w:hAnsi="Calibri"/>
          <w:spacing w:val="-3"/>
        </w:rPr>
      </w:pPr>
    </w:p>
    <w:p w14:paraId="39DFF242" w14:textId="77777777" w:rsidR="00FE6F90" w:rsidRDefault="00FE6F90" w:rsidP="00FE6F90">
      <w:pPr>
        <w:rPr>
          <w:rFonts w:ascii="Calibri" w:eastAsia="Calibri" w:hAnsi="Calibri"/>
          <w:spacing w:val="-3"/>
        </w:rPr>
      </w:pPr>
    </w:p>
    <w:p w14:paraId="5F5DB3F4" w14:textId="77777777" w:rsidR="00FE6F90" w:rsidRPr="00A81C49" w:rsidRDefault="00FE6F90" w:rsidP="00FE6F90">
      <w:pPr>
        <w:rPr>
          <w:rFonts w:ascii="Calibri" w:eastAsia="Calibri" w:hAnsi="Calibri" w:cs="Calibri"/>
        </w:rPr>
        <w:sectPr w:rsidR="00FE6F90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8CD79A6" w14:textId="77777777" w:rsidR="00FE6F90" w:rsidRDefault="00FE6F90" w:rsidP="00FE6F90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6DC09F42" w14:textId="77777777" w:rsidR="00FE6F90" w:rsidRDefault="00FE6F90" w:rsidP="00FE6F90">
      <w:pPr>
        <w:rPr>
          <w:rFonts w:ascii="Calibri" w:eastAsia="Calibri" w:hAnsi="Calibri" w:cs="Calibri"/>
        </w:rPr>
        <w:sectPr w:rsidR="00FE6F90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11AA8B89" w14:textId="77777777" w:rsidR="00FE6F90" w:rsidRDefault="00FE6F90" w:rsidP="00FE6F90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7033FF48" wp14:editId="15D568CA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3721DC22" wp14:editId="2906DA85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06F9F5D0" wp14:editId="3E57E9B4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7B141" w14:textId="77777777" w:rsidR="00FE6F90" w:rsidRDefault="00FE6F90" w:rsidP="00FE6F90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6017E413" w14:textId="77777777" w:rsidR="00FE6F90" w:rsidRDefault="00FE6F90" w:rsidP="00FE6F90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4DAD809F" wp14:editId="142C32A0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0994C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7E9ED5F3" wp14:editId="2E82C377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841C4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69916D31" wp14:editId="0B16DD27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355B1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072EC74F" wp14:editId="28A0E6A3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CE0D1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3FBCB2E3" wp14:editId="452786BB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B30EE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18688CBA" wp14:editId="7DEB7869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CFBD5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4D7740DD" wp14:editId="73004DB3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79924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6DB1D00C" wp14:editId="59875EA9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9EECC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39474E70" wp14:editId="7F98FEBE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A4689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F95A876" w14:textId="77777777" w:rsidR="00FE6F90" w:rsidRPr="000F034C" w:rsidRDefault="00FE6F90" w:rsidP="00FE6F90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7B6C7E7F" w14:textId="77777777" w:rsidR="00FE6F90" w:rsidRDefault="00FE6F90" w:rsidP="00FE6F90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2B71B9FB" wp14:editId="44F8AEDF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D2FBB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C3DC0DB" w14:textId="77777777" w:rsidR="00FE6F90" w:rsidRDefault="00FE6F90" w:rsidP="00FE6F90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381C48A2" w14:textId="77777777" w:rsidR="00FE6F90" w:rsidRPr="000F034C" w:rsidRDefault="00FE6F90" w:rsidP="00FE6F90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301B35BC" w14:textId="77777777" w:rsidR="00FE6F90" w:rsidRPr="000F034C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FE6F90" w14:paraId="5BE39042" w14:textId="77777777" w:rsidTr="009C3A6D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940B2" w14:textId="77777777" w:rsidR="00FE6F90" w:rsidRPr="007814D8" w:rsidRDefault="00FE6F90" w:rsidP="009C3A6D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3A681" w14:textId="77777777" w:rsidR="00FE6F90" w:rsidRDefault="00FE6F90" w:rsidP="009C3A6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7ABC3" w14:textId="77777777" w:rsidR="00FE6F90" w:rsidRPr="00A54E01" w:rsidRDefault="00FE6F90" w:rsidP="009C3A6D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505EB" w14:textId="77777777" w:rsidR="00FE6F90" w:rsidRPr="00047D5C" w:rsidRDefault="00FE6F90" w:rsidP="009C3A6D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40FD69" w14:textId="13856E50" w:rsidR="00FE6F90" w:rsidRDefault="00FE6F90" w:rsidP="009C3A6D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67459" w14:textId="77777777" w:rsidR="00FE6F90" w:rsidRDefault="00FE6F90" w:rsidP="009C3A6D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DEA2D95" w14:textId="77777777" w:rsidR="00FE6F90" w:rsidRDefault="00FE6F90" w:rsidP="009C3A6D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5F99C99E" w14:textId="77777777" w:rsidTr="009C3A6D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219BB" w14:textId="77777777" w:rsidR="00FE6F90" w:rsidRPr="007B1881" w:rsidRDefault="00FE6F90" w:rsidP="009C3A6D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1E808" w14:textId="77777777" w:rsidR="00FE6F90" w:rsidRDefault="00FE6F90" w:rsidP="009C3A6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F7796" w14:textId="77777777" w:rsidR="00FE6F90" w:rsidRPr="00A54E01" w:rsidRDefault="00FE6F90" w:rsidP="009C3A6D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B98ED" w14:textId="0638620A" w:rsidR="00FE6F90" w:rsidRDefault="00FE6F90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670FF" w14:textId="77777777" w:rsidR="00FE6F90" w:rsidRDefault="00FE6F90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5FE2D7AF" w14:textId="77777777" w:rsidTr="009C3A6D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895AE" w14:textId="77777777" w:rsidR="00FE6F90" w:rsidRPr="007814D8" w:rsidRDefault="00FE6F90" w:rsidP="009C3A6D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74F30189" w14:textId="77777777" w:rsidR="00FE6F90" w:rsidRPr="007814D8" w:rsidRDefault="00FE6F90" w:rsidP="009C3A6D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298ECFFE" w14:textId="77777777" w:rsidR="00FE6F90" w:rsidRPr="00920BF0" w:rsidRDefault="00FE6F90" w:rsidP="009C3A6D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E1A6A" w14:textId="77777777" w:rsidR="00FE6F90" w:rsidRPr="000F034C" w:rsidRDefault="00FE6F90" w:rsidP="009C3A6D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837DE" w14:textId="77777777" w:rsidR="00FE6F90" w:rsidRDefault="00FE6F90" w:rsidP="009C3A6D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3ED95" w14:textId="2CA3DA3F" w:rsidR="00FE6F90" w:rsidRPr="00A54E01" w:rsidRDefault="00FE6F90" w:rsidP="009C3A6D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E2DDE" w14:textId="77777777" w:rsidR="00FE6F90" w:rsidRDefault="00FE6F90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7D27516" w14:textId="77777777" w:rsidR="00FE6F90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5AD1122C" w14:textId="77777777" w:rsidTr="009C3A6D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936CF" w14:textId="77777777" w:rsidR="00FE6F90" w:rsidRPr="007814D8" w:rsidRDefault="00FE6F90" w:rsidP="009C3A6D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85BB1" w14:textId="77777777" w:rsidR="00FE6F90" w:rsidRDefault="00FE6F90" w:rsidP="009C3A6D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293DB" w14:textId="77777777" w:rsidR="00FE6F90" w:rsidRDefault="00FE6F90" w:rsidP="009C3A6D">
            <w:pPr>
              <w:pStyle w:val="TableParagraph"/>
              <w:ind w:left="1009" w:right="468" w:hanging="754"/>
              <w:jc w:val="center"/>
            </w:pPr>
          </w:p>
          <w:p w14:paraId="3B8F0A75" w14:textId="77777777" w:rsidR="00FE6F90" w:rsidRPr="007D1B22" w:rsidRDefault="00FE6F90" w:rsidP="009C3A6D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0F26F" w14:textId="68BF40CE" w:rsidR="00FE6F90" w:rsidRDefault="00FE6F90" w:rsidP="009C3A6D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1748D" w14:textId="77777777" w:rsidR="00FE6F90" w:rsidRDefault="00FE6F90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7F257AF1" w14:textId="77777777" w:rsidTr="009C3A6D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310BB" w14:textId="77777777" w:rsidR="00FE6F90" w:rsidRPr="006E231C" w:rsidRDefault="00FE6F90" w:rsidP="009C3A6D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59B3D" w14:textId="77777777" w:rsidR="00FE6F90" w:rsidRDefault="00FE6F90" w:rsidP="009C3A6D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1740A" w14:textId="77777777" w:rsidR="00FE6F90" w:rsidRPr="00047D5C" w:rsidRDefault="00FE6F90" w:rsidP="009C3A6D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D674B" w14:textId="2ACCD379" w:rsidR="00FE6F90" w:rsidRDefault="00FE6F90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082EA" w14:textId="77777777" w:rsidR="00FE6F90" w:rsidRDefault="00FE6F90" w:rsidP="009C3A6D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4DAF63E" w14:textId="77777777" w:rsidR="00FE6F90" w:rsidRDefault="00FE6F90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5453DB68" w14:textId="77777777" w:rsidTr="009C3A6D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BEA6842" w14:textId="77777777" w:rsidR="00FE6F90" w:rsidRPr="00502BB3" w:rsidRDefault="00FE6F90" w:rsidP="009C3A6D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AAE9DCB" w14:textId="77777777" w:rsidR="00FE6F90" w:rsidRDefault="00FE6F90" w:rsidP="009C3A6D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7E84B37" w14:textId="77777777" w:rsidR="00FE6F90" w:rsidRDefault="00FE6F90" w:rsidP="009C3A6D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59A47FD" w14:textId="4D9225EE" w:rsidR="00FE6F90" w:rsidRPr="00047D5C" w:rsidRDefault="00FE6F90" w:rsidP="009C3A6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AC86191" w14:textId="77777777" w:rsidR="00FE6F90" w:rsidRDefault="00FE6F90" w:rsidP="009C3A6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0284D2AE" w14:textId="77777777" w:rsidTr="009C3A6D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014F58E" w14:textId="77777777" w:rsidR="00FE6F90" w:rsidRDefault="00FE6F90" w:rsidP="009C3A6D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F1D1B15" w14:textId="77777777" w:rsidR="00FE6F90" w:rsidRDefault="00FE6F90" w:rsidP="009C3A6D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AA4CDF2" w14:textId="77777777" w:rsidR="00FE6F90" w:rsidRDefault="00FE6F90" w:rsidP="009C3A6D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F7D842B" w14:textId="77777777" w:rsidR="00FE6F90" w:rsidRDefault="00FE6F90" w:rsidP="009C3A6D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D445BDC" w14:textId="77777777" w:rsidR="00FE6F90" w:rsidRDefault="00FE6F90" w:rsidP="009C3A6D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FE6F90" w14:paraId="00F364D8" w14:textId="77777777" w:rsidTr="009C3A6D">
        <w:trPr>
          <w:trHeight w:hRule="exact" w:val="1065"/>
        </w:trPr>
        <w:tc>
          <w:tcPr>
            <w:tcW w:w="2883" w:type="dxa"/>
          </w:tcPr>
          <w:p w14:paraId="3C9302D3" w14:textId="77777777" w:rsidR="00FE6F90" w:rsidRPr="007814D8" w:rsidRDefault="00FE6F90" w:rsidP="009C3A6D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6EE03989" w14:textId="77777777" w:rsidR="00FE6F90" w:rsidRPr="00047D5C" w:rsidRDefault="00FE6F90" w:rsidP="009C3A6D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2B0C284B" w14:textId="77777777" w:rsidR="00FE6F90" w:rsidRDefault="00FE6F90" w:rsidP="009C3A6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C7291E7" w14:textId="77777777" w:rsidR="00FE6F90" w:rsidRDefault="00FE6F90" w:rsidP="009C3A6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253F76D" w14:textId="77777777" w:rsidR="00FE6F90" w:rsidRDefault="00FE6F90" w:rsidP="009C3A6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A47E665" w14:textId="77777777" w:rsidR="00FE6F90" w:rsidRPr="00D56751" w:rsidRDefault="00FE6F90" w:rsidP="009C3A6D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035E6359" w14:textId="77777777" w:rsidR="00FE6F90" w:rsidRDefault="00FE6F90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5715F8B7" w14:textId="77777777" w:rsidR="00FE6F90" w:rsidRDefault="00FE6F90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E6F90" w14:paraId="518CF597" w14:textId="77777777" w:rsidTr="009C3A6D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14705636" w14:textId="77777777" w:rsidR="00FE6F90" w:rsidRDefault="00FE6F90" w:rsidP="009C3A6D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13596EF1" wp14:editId="6901C36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F3347E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03B32F6D" wp14:editId="0C2F219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A292E9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07298D02" wp14:editId="60133AB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265A23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5CBFCEF9" wp14:editId="4574208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2CCD69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13103DAD" wp14:editId="711AC18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F47B4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2A7F5447" wp14:editId="71D0E18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5A3BF2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756A2CDF" wp14:editId="0548660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74B69C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457E7CCC" wp14:editId="208673AE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D5353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34A821BF" w14:textId="77777777" w:rsidR="00FE6F90" w:rsidRPr="008A0234" w:rsidRDefault="00FE6F90" w:rsidP="009C3A6D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1237058" w14:textId="77777777" w:rsidR="00FE6F90" w:rsidRPr="008A0234" w:rsidRDefault="00FE6F90" w:rsidP="009C3A6D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3799BAE5" w14:textId="77777777" w:rsidR="00FE6F90" w:rsidRPr="00F35811" w:rsidRDefault="00FE6F90" w:rsidP="009C3A6D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61109E52" wp14:editId="55968DE6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0A708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0BCE8FCB" wp14:editId="0E6F0D0E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882C34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1FA3BA00" w14:textId="77777777" w:rsidR="00FE6F90" w:rsidRPr="007814D8" w:rsidRDefault="00FE6F90" w:rsidP="009C3A6D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72342DA" w14:textId="77777777" w:rsidR="00FE6F90" w:rsidRDefault="00FE6F90" w:rsidP="009C3A6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EC88F85" w14:textId="77777777" w:rsidR="00FE6F90" w:rsidRDefault="00FE6F90" w:rsidP="009C3A6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F36B17C" w14:textId="77777777" w:rsidR="00FE6F90" w:rsidRDefault="00FE6F90" w:rsidP="009C3A6D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043EFE2" w14:textId="77777777" w:rsidR="00FE6F90" w:rsidRPr="007814D8" w:rsidRDefault="00FE6F90" w:rsidP="009C3A6D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956AB75" w14:textId="77777777" w:rsidR="00FE6F90" w:rsidRPr="007814D8" w:rsidRDefault="00FE6F90" w:rsidP="009C3A6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0CFC992C" w14:textId="77777777" w:rsidR="00FE6F90" w:rsidRPr="007814D8" w:rsidRDefault="00FE6F90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27B67C12" w14:textId="77777777" w:rsidR="00FE6F90" w:rsidRDefault="00FE6F90" w:rsidP="00FE6F90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5548F4D" wp14:editId="280A662C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31FE80B9" wp14:editId="0B9D11C7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23BFA73B" wp14:editId="0A7F5528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C28CB1" w14:textId="77777777" w:rsidR="00FE6F90" w:rsidRPr="00FA03FA" w:rsidRDefault="00FE6F90" w:rsidP="00FE6F90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51F2A763" wp14:editId="650C6238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538D7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2720F5B5" wp14:editId="367EE1CB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90DC5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3CA8F5B3" wp14:editId="38E69C69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8E947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020B2D75" wp14:editId="01DB95A8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638DD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600911B1" wp14:editId="56F8A4F6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FAE65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1BDD589F" wp14:editId="159D8AC8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097C7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289C2716" w14:textId="77777777" w:rsidR="00FE6F90" w:rsidRPr="000F034C" w:rsidRDefault="00FE6F90" w:rsidP="00FE6F9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FE6F90" w14:paraId="68DF3C5B" w14:textId="77777777" w:rsidTr="009C3A6D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944718" w14:textId="77777777" w:rsidR="00FE6F90" w:rsidRDefault="00FE6F90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781DDE" w14:textId="77777777" w:rsidR="00FE6F90" w:rsidRDefault="00FE6F90" w:rsidP="009C3A6D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1E7F53" w14:textId="77777777" w:rsidR="00FE6F90" w:rsidRDefault="00FE6F90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077D66" w14:textId="77777777" w:rsidR="00FE6F90" w:rsidRDefault="00FE6F90" w:rsidP="009C3A6D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62A1A0" w14:textId="77777777" w:rsidR="00FE6F90" w:rsidRDefault="00FE6F90" w:rsidP="009C3A6D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31E6FD1B" w14:textId="77777777" w:rsidTr="009C3A6D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B68F7" w14:textId="77777777" w:rsidR="00FE6F90" w:rsidRPr="007B61BC" w:rsidRDefault="00FE6F90" w:rsidP="009C3A6D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5196B9E0" w14:textId="77777777" w:rsidR="00FE6F90" w:rsidRPr="007B61BC" w:rsidRDefault="00FE6F90" w:rsidP="009C3A6D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5A0AA" w14:textId="77777777" w:rsidR="00FE6F90" w:rsidRDefault="00FE6F90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BD16EE0" w14:textId="77777777" w:rsidR="00FE6F90" w:rsidRDefault="00FE6F90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6C976E66" w14:textId="77777777" w:rsidR="00FE6F90" w:rsidRPr="00A63D96" w:rsidRDefault="00FE6F90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335E5" w14:textId="15F90CD0" w:rsidR="00FE6F90" w:rsidRDefault="00FE6F90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748F7" w14:textId="77777777" w:rsidR="00FE6F90" w:rsidRDefault="00FE6F90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289A620D" w14:textId="77777777" w:rsidTr="009C3A6D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8B254" w14:textId="77777777" w:rsidR="00FE6F90" w:rsidRPr="00FD042C" w:rsidRDefault="00FE6F90" w:rsidP="009C3A6D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DF8DC" w14:textId="77777777" w:rsidR="00FE6F90" w:rsidRDefault="00FE6F90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1008A" w14:textId="77777777" w:rsidR="00FE6F90" w:rsidRDefault="00FE6F90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E8833" w14:textId="11E5E4A2" w:rsidR="00FE6F90" w:rsidRDefault="00FE6F90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BCCBE" w14:textId="77777777" w:rsidR="00FE6F90" w:rsidRDefault="00FE6F90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1AF0117E" w14:textId="77777777" w:rsidTr="009C3A6D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05C12" w14:textId="77777777" w:rsidR="00FE6F90" w:rsidRPr="00FD042C" w:rsidRDefault="00FE6F90" w:rsidP="009C3A6D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90618" w14:textId="77777777" w:rsidR="00FE6F90" w:rsidRPr="00FD042C" w:rsidRDefault="00FE6F90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B7B3E" w14:textId="77777777" w:rsidR="00FE6F90" w:rsidRPr="00FD042C" w:rsidRDefault="00FE6F90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3E006" w14:textId="57783E30" w:rsidR="00FE6F90" w:rsidRDefault="00FE6F90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63299" w14:textId="77777777" w:rsidR="00FE6F90" w:rsidRDefault="00FE6F90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4D9CE0CE" w14:textId="77777777" w:rsidTr="009C3A6D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BD6A2" w14:textId="77777777" w:rsidR="00FE6F90" w:rsidRPr="00DA724F" w:rsidRDefault="00FE6F90" w:rsidP="009C3A6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5BFBF" w14:textId="77777777" w:rsidR="00FE6F90" w:rsidRPr="00DA724F" w:rsidRDefault="00FE6F90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9D362" w14:textId="77777777" w:rsidR="00FE6F90" w:rsidRPr="00C45714" w:rsidRDefault="00FE6F90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F3E01" w14:textId="201EE33E" w:rsidR="00FE6F90" w:rsidRDefault="00FE6F90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A7951" w14:textId="77777777" w:rsidR="00FE6F90" w:rsidRDefault="00FE6F90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5B4EA5E7" w14:textId="77777777" w:rsidTr="009C3A6D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92A83" w14:textId="77777777" w:rsidR="00FE6F90" w:rsidRPr="007814D8" w:rsidRDefault="00FE6F90" w:rsidP="009C3A6D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5B9097BD" w14:textId="77777777" w:rsidR="00FE6F90" w:rsidRPr="003178F8" w:rsidRDefault="00FE6F90" w:rsidP="009C3A6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A17AF" w14:textId="77777777" w:rsidR="00FE6F90" w:rsidRPr="001200B2" w:rsidRDefault="00FE6F90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B6F3C" w14:textId="77777777" w:rsidR="00FE6F90" w:rsidRDefault="00FE6F90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748C3" w14:textId="1C38A8C6" w:rsidR="00FE6F90" w:rsidRDefault="00FE6F90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F0CE6" w14:textId="77777777" w:rsidR="00FE6F90" w:rsidRDefault="00FE6F90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462974CD" w14:textId="77777777" w:rsidTr="009C3A6D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F714C" w14:textId="77777777" w:rsidR="00FE6F90" w:rsidRPr="00C00691" w:rsidRDefault="00FE6F90" w:rsidP="009C3A6D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A5D67" w14:textId="77777777" w:rsidR="00FE6F90" w:rsidRPr="001200B2" w:rsidRDefault="00FE6F90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E2EBB" w14:textId="77777777" w:rsidR="00FE6F90" w:rsidRDefault="00FE6F90" w:rsidP="009C3A6D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38E82" w14:textId="192D064D" w:rsidR="00FE6F90" w:rsidRDefault="00FE6F90" w:rsidP="009C3A6D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ECB25" w14:textId="77777777" w:rsidR="00FE6F90" w:rsidRDefault="00FE6F90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36433F1" w14:textId="77777777" w:rsidR="00FE6F90" w:rsidRDefault="00FE6F90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2C1FAB63" w14:textId="77777777" w:rsidTr="009C3A6D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3F72A48E" w14:textId="77777777" w:rsidR="00FE6F90" w:rsidRDefault="00FE6F90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FE6F90" w14:paraId="09D5FEDC" w14:textId="77777777" w:rsidTr="009C3A6D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55FEB999" w14:textId="77777777" w:rsidR="00FE6F90" w:rsidRPr="00C45714" w:rsidRDefault="00FE6F90" w:rsidP="009C3A6D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57E1C4EA" wp14:editId="0B4C2FEF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04D79F06" wp14:editId="5EFC4953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F95CC13" wp14:editId="00C29CFE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8230B1C" w14:textId="77777777" w:rsidR="00FE6F90" w:rsidRPr="00C45714" w:rsidRDefault="00FE6F90" w:rsidP="009C3A6D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636DF38E" w14:textId="77777777" w:rsidR="00FE6F90" w:rsidRDefault="00FE6F90" w:rsidP="009C3A6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0C258C3F" w14:textId="77777777" w:rsidR="00FE6F90" w:rsidRDefault="00FE6F90" w:rsidP="009C3A6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781F174" w14:textId="77777777" w:rsidR="00FE6F90" w:rsidRDefault="00FE6F90" w:rsidP="009C3A6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F18BB31" w14:textId="77777777" w:rsidR="00FE6F90" w:rsidRPr="00972188" w:rsidRDefault="00FE6F90" w:rsidP="009C3A6D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2D22EA7" w14:textId="77777777" w:rsidR="00FE6F90" w:rsidRDefault="00FE6F90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4548D37" w14:textId="77777777" w:rsidR="00FE6F90" w:rsidRDefault="00FE6F90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ABA5AEF" w14:textId="77777777" w:rsidR="00FE6F90" w:rsidRPr="00972188" w:rsidRDefault="00FE6F90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A3F68A8" w14:textId="77777777" w:rsidR="00FE6F90" w:rsidRPr="00972188" w:rsidRDefault="00FE6F90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D9EA2BD" w14:textId="77777777" w:rsidR="00FE6F90" w:rsidRPr="00F35811" w:rsidRDefault="00FE6F90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FE6F90" w14:paraId="7B1DF686" w14:textId="77777777" w:rsidTr="009C3A6D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719EFB5C" w14:textId="77777777" w:rsidR="00FE6F90" w:rsidRPr="00A35AD2" w:rsidRDefault="00FE6F90" w:rsidP="009C3A6D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FE6F90" w14:paraId="11466BCA" w14:textId="77777777" w:rsidTr="009C3A6D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7677E" w14:textId="77777777" w:rsidR="00FE6F90" w:rsidRPr="00F44F5E" w:rsidRDefault="00FE6F90" w:rsidP="009C3A6D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A2D82" w14:textId="77777777" w:rsidR="00FE6F90" w:rsidRDefault="00FE6F90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09AD0" w14:textId="77777777" w:rsidR="00FE6F90" w:rsidRDefault="00FE6F90" w:rsidP="009C3A6D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FD515" w14:textId="77777777" w:rsidR="00FE6F90" w:rsidRPr="003E2BFE" w:rsidRDefault="00FE6F90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62E7753" w14:textId="0720F3B2" w:rsidR="00FE6F90" w:rsidRPr="003E2BFE" w:rsidRDefault="00FE6F90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465D3" w14:textId="77777777" w:rsidR="00FE6F90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0E30BBF" w14:textId="77777777" w:rsidR="00FE6F90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46BA4E9C" w14:textId="77777777" w:rsidTr="009C3A6D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1F036" w14:textId="77777777" w:rsidR="00FE6F90" w:rsidRPr="00EA6349" w:rsidRDefault="00FE6F90" w:rsidP="009C3A6D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891A90" w14:textId="77777777" w:rsidR="00FE6F90" w:rsidRDefault="00FE6F90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CE312" w14:textId="77777777" w:rsidR="00FE6F90" w:rsidRDefault="00FE6F90" w:rsidP="009C3A6D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024CB" w14:textId="77777777" w:rsidR="00FE6F90" w:rsidRPr="003E2BFE" w:rsidRDefault="00FE6F90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B00783C" w14:textId="09F1613C" w:rsidR="00FE6F90" w:rsidRDefault="00FE6F90" w:rsidP="009C3A6D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14C44" w14:textId="77777777" w:rsidR="00FE6F90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EA7CEEE" w14:textId="77777777" w:rsidR="00FE6F90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3B470B0F" w14:textId="77777777" w:rsidTr="009C3A6D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6A1D1" w14:textId="77777777" w:rsidR="00FE6F90" w:rsidRPr="007814D8" w:rsidRDefault="00FE6F90" w:rsidP="009C3A6D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AC564" w14:textId="77777777" w:rsidR="00FE6F90" w:rsidRDefault="00FE6F90" w:rsidP="009C3A6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3478C" w14:textId="77777777" w:rsidR="00FE6F90" w:rsidRPr="00C51531" w:rsidRDefault="00FE6F90" w:rsidP="009C3A6D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CA4DE" w14:textId="77777777" w:rsidR="00FE6F90" w:rsidRPr="00C51531" w:rsidRDefault="00FE6F90" w:rsidP="009C3A6D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6F7DBEC6" w14:textId="0F96E01E" w:rsidR="00FE6F90" w:rsidRDefault="00FE6F90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CA1F3" w14:textId="77777777" w:rsidR="00FE6F90" w:rsidRDefault="00FE6F90" w:rsidP="009C3A6D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DADB008" w14:textId="77777777" w:rsidR="00FE6F90" w:rsidRDefault="00FE6F90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0B9FCA4A" w14:textId="77777777" w:rsidTr="009C3A6D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00482" w14:textId="77777777" w:rsidR="00FE6F90" w:rsidRPr="007814D8" w:rsidRDefault="00FE6F90" w:rsidP="009C3A6D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9C2B2" w14:textId="77777777" w:rsidR="00FE6F90" w:rsidRDefault="00FE6F90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F0DD8" w14:textId="77777777" w:rsidR="00FE6F90" w:rsidRPr="00C51531" w:rsidRDefault="00FE6F90" w:rsidP="009C3A6D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2CF83" w14:textId="40232CF5" w:rsidR="00FE6F90" w:rsidRDefault="00FE6F90" w:rsidP="009C3A6D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FCFB3" w14:textId="77777777" w:rsidR="00FE6F90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73521870" w14:textId="77777777" w:rsidTr="009C3A6D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03E92" w14:textId="77777777" w:rsidR="00FE6F90" w:rsidRPr="007814D8" w:rsidRDefault="00FE6F90" w:rsidP="009C3A6D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D17AB" w14:textId="77777777" w:rsidR="00FE6F90" w:rsidRDefault="00FE6F90" w:rsidP="009C3A6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1D08A" w14:textId="77777777" w:rsidR="00FE6F90" w:rsidRPr="00F953A2" w:rsidRDefault="00FE6F90" w:rsidP="009C3A6D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A1AAC" w14:textId="00D5B30E" w:rsidR="00FE6F90" w:rsidRDefault="00FE6F90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DF87A" w14:textId="77777777" w:rsidR="00FE6F90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237C1487" w14:textId="77777777" w:rsidTr="009C3A6D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082C4" w14:textId="77777777" w:rsidR="00FE6F90" w:rsidRPr="008545DD" w:rsidRDefault="00FE6F90" w:rsidP="009C3A6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55944" w14:textId="77777777" w:rsidR="00FE6F90" w:rsidRPr="008545DD" w:rsidRDefault="00FE6F90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E6B27" w14:textId="77777777" w:rsidR="00FE6F90" w:rsidRPr="008545DD" w:rsidRDefault="00FE6F90" w:rsidP="009C3A6D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1B545" w14:textId="1C958329" w:rsidR="00FE6F90" w:rsidRPr="008545DD" w:rsidRDefault="00FE6F90" w:rsidP="009C3A6D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40CCE" w14:textId="77777777" w:rsidR="00FE6F90" w:rsidRPr="008545DD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17751CD5" w14:textId="77777777" w:rsidTr="009C3A6D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C42C7" w14:textId="77777777" w:rsidR="00FE6F90" w:rsidRPr="00D4573F" w:rsidRDefault="00FE6F90" w:rsidP="009C3A6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AADED" w14:textId="77777777" w:rsidR="00FE6F90" w:rsidRPr="00D4573F" w:rsidRDefault="00FE6F90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F2A94" w14:textId="77777777" w:rsidR="00FE6F90" w:rsidRPr="00D4573F" w:rsidRDefault="00FE6F90" w:rsidP="009C3A6D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11C33" w14:textId="4DD4E8F9" w:rsidR="00FE6F90" w:rsidRPr="00D4573F" w:rsidRDefault="00FE6F90" w:rsidP="009C3A6D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39F5A" w14:textId="77777777" w:rsidR="00FE6F90" w:rsidRPr="00D4573F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2DFE8C1" w14:textId="77777777" w:rsidR="00FE6F90" w:rsidRDefault="00FE6F90" w:rsidP="00FE6F90">
      <w:pPr>
        <w:jc w:val="center"/>
        <w:rPr>
          <w:rFonts w:ascii="Calibri" w:eastAsia="Calibri" w:hAnsi="Calibri" w:cs="Calibri"/>
        </w:rPr>
      </w:pPr>
    </w:p>
    <w:p w14:paraId="62F0F1A1" w14:textId="77777777" w:rsidR="00FE6F90" w:rsidRDefault="00FE6F90" w:rsidP="00FE6F90">
      <w:pPr>
        <w:jc w:val="center"/>
        <w:rPr>
          <w:rFonts w:ascii="Calibri" w:eastAsia="Calibri" w:hAnsi="Calibri" w:cs="Calibri"/>
        </w:rPr>
      </w:pPr>
    </w:p>
    <w:p w14:paraId="50728C33" w14:textId="77777777" w:rsidR="00FE6F90" w:rsidRDefault="00FE6F90" w:rsidP="00FE6F90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450D7691" wp14:editId="308A7EA8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4C29BA23" wp14:editId="77D6B903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0384A24D" wp14:editId="12532158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961C9" w14:textId="77777777" w:rsidR="00FE6F90" w:rsidRDefault="00FE6F90" w:rsidP="00FE6F90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CA92D05" w14:textId="77777777" w:rsidR="00FE6F90" w:rsidRPr="000F034C" w:rsidRDefault="00FE6F90" w:rsidP="00FE6F90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130D9DA" w14:textId="77777777" w:rsidR="00FE6F90" w:rsidRPr="000F034C" w:rsidRDefault="00FE6F90" w:rsidP="00FE6F90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A227382" w14:textId="77777777" w:rsidR="00FE6F90" w:rsidRDefault="00FE6F90" w:rsidP="00FE6F90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FE6F90" w:rsidRPr="00A35AD2" w14:paraId="668465B6" w14:textId="77777777" w:rsidTr="009C3A6D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16B6310C" w14:textId="77777777" w:rsidR="00FE6F90" w:rsidRPr="00A35AD2" w:rsidRDefault="00FE6F90" w:rsidP="009C3A6D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FE6F90" w14:paraId="5F671585" w14:textId="77777777" w:rsidTr="009C3A6D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ED47B" w14:textId="77777777" w:rsidR="00FE6F90" w:rsidRPr="00111E83" w:rsidRDefault="00FE6F90" w:rsidP="009C3A6D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A329A" w14:textId="77777777" w:rsidR="00FE6F90" w:rsidRDefault="00FE6F90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3EF19" w14:textId="77777777" w:rsidR="00FE6F90" w:rsidRDefault="00FE6F90" w:rsidP="009C3A6D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8804A" w14:textId="5015855E" w:rsidR="00FE6F90" w:rsidRPr="003E2BFE" w:rsidRDefault="00FE6F90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E6149" w14:textId="77777777" w:rsidR="00FE6F90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030F5E1A" w14:textId="77777777" w:rsidTr="009C3A6D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16DA8" w14:textId="77777777" w:rsidR="00FE6F90" w:rsidRPr="000F0C5B" w:rsidRDefault="00FE6F90" w:rsidP="009C3A6D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86D73" w14:textId="77777777" w:rsidR="00FE6F90" w:rsidRDefault="00FE6F90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B76B9" w14:textId="77777777" w:rsidR="00FE6F90" w:rsidRDefault="00FE6F90" w:rsidP="009C3A6D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6558D" w14:textId="77777777" w:rsidR="00FE6F90" w:rsidRPr="003E2BFE" w:rsidRDefault="00FE6F90" w:rsidP="009C3A6D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92CD17E" w14:textId="74D66132" w:rsidR="00FE6F90" w:rsidRDefault="00FE6F90" w:rsidP="009C3A6D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D9C3B" w14:textId="77777777" w:rsidR="00FE6F90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732EC44E" w14:textId="77777777" w:rsidTr="009C3A6D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9B6AD" w14:textId="77777777" w:rsidR="00FE6F90" w:rsidRPr="00972164" w:rsidRDefault="00FE6F90" w:rsidP="009C3A6D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203A2" w14:textId="77777777" w:rsidR="00FE6F90" w:rsidRDefault="00FE6F90" w:rsidP="009C3A6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24747" w14:textId="77777777" w:rsidR="00FE6F90" w:rsidRPr="00C51531" w:rsidRDefault="00FE6F90" w:rsidP="009C3A6D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53812" w14:textId="5D9D11FB" w:rsidR="00FE6F90" w:rsidRDefault="00FE6F90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4FD1A" w14:textId="77777777" w:rsidR="00FE6F90" w:rsidRDefault="00FE6F90" w:rsidP="009C3A6D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0D619B6C" w14:textId="77777777" w:rsidTr="009C3A6D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DD9E6" w14:textId="77777777" w:rsidR="00FE6F90" w:rsidRPr="007814D8" w:rsidRDefault="00FE6F90" w:rsidP="009C3A6D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D263E" w14:textId="77777777" w:rsidR="00FE6F90" w:rsidRDefault="00FE6F90" w:rsidP="009C3A6D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1029F" w14:textId="77777777" w:rsidR="00FE6F90" w:rsidRPr="00C51531" w:rsidRDefault="00FE6F90" w:rsidP="009C3A6D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E6F65" w14:textId="1F6DA609" w:rsidR="00FE6F90" w:rsidRDefault="00FE6F90" w:rsidP="009C3A6D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14432A" w14:textId="77777777" w:rsidR="00FE6F90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42B7E40C" w14:textId="77777777" w:rsidTr="009C3A6D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426C5" w14:textId="77777777" w:rsidR="00FE6F90" w:rsidRPr="007814D8" w:rsidRDefault="00FE6F90" w:rsidP="009C3A6D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037AB" w14:textId="77777777" w:rsidR="00FE6F90" w:rsidRDefault="00FE6F90" w:rsidP="009C3A6D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48EBD" w14:textId="77777777" w:rsidR="00FE6F90" w:rsidRPr="00F953A2" w:rsidRDefault="00FE6F90" w:rsidP="009C3A6D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4A6A1" w14:textId="009718B7" w:rsidR="00FE6F90" w:rsidRDefault="00FE6F90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92A48" w14:textId="77777777" w:rsidR="00FE6F90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:rsidRPr="008545DD" w14:paraId="4C0A0A01" w14:textId="77777777" w:rsidTr="009C3A6D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47CAC" w14:textId="77777777" w:rsidR="00FE6F90" w:rsidRPr="008545DD" w:rsidRDefault="00FE6F90" w:rsidP="009C3A6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FA3EE" w14:textId="77777777" w:rsidR="00FE6F90" w:rsidRPr="008545DD" w:rsidRDefault="00FE6F90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0CC4E" w14:textId="77777777" w:rsidR="00FE6F90" w:rsidRPr="008545DD" w:rsidRDefault="00FE6F90" w:rsidP="009C3A6D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ACD4A" w14:textId="5AFD498D" w:rsidR="00FE6F90" w:rsidRPr="008545DD" w:rsidRDefault="00FE6F90" w:rsidP="009C3A6D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25A96" w14:textId="77777777" w:rsidR="00FE6F90" w:rsidRPr="008545DD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:rsidRPr="00D4573F" w14:paraId="415DC7F4" w14:textId="77777777" w:rsidTr="009C3A6D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E9637" w14:textId="77777777" w:rsidR="00FE6F90" w:rsidRPr="00D4573F" w:rsidRDefault="00FE6F90" w:rsidP="009C3A6D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58B41" w14:textId="77777777" w:rsidR="00FE6F90" w:rsidRPr="00D4573F" w:rsidRDefault="00FE6F90" w:rsidP="009C3A6D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C1D31" w14:textId="77777777" w:rsidR="00FE6F90" w:rsidRPr="00D4573F" w:rsidRDefault="00FE6F90" w:rsidP="009C3A6D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8E63F" w14:textId="6BCDF08E" w:rsidR="00FE6F90" w:rsidRPr="00D4573F" w:rsidRDefault="00FE6F90" w:rsidP="009C3A6D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5EC0E" w14:textId="77777777" w:rsidR="00FE6F90" w:rsidRPr="00D4573F" w:rsidRDefault="00FE6F90" w:rsidP="009C3A6D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5CCA093" w14:textId="77777777" w:rsidR="00FE6F90" w:rsidRPr="00F16764" w:rsidRDefault="00FE6F90" w:rsidP="00FE6F90">
      <w:pPr>
        <w:rPr>
          <w:rFonts w:ascii="Calibri" w:eastAsia="Calibri" w:hAnsi="Calibri" w:cs="Calibri"/>
        </w:rPr>
        <w:sectPr w:rsidR="00FE6F90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56390570" w14:textId="77777777" w:rsidR="00FE6F90" w:rsidRDefault="00FE6F90" w:rsidP="00FE6F90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1A32D761" wp14:editId="2B7D76BC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0740E39D" wp14:editId="5F68C54A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51659E1E" wp14:editId="426FD6DD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271F3" w14:textId="77777777" w:rsidR="00FE6F90" w:rsidRDefault="00FE6F90" w:rsidP="00FE6F90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12A766E" w14:textId="77777777" w:rsidR="00FE6F90" w:rsidRPr="000F034C" w:rsidRDefault="00FE6F90" w:rsidP="00FE6F90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50E3D2B" w14:textId="77777777" w:rsidR="00FE6F90" w:rsidRPr="000F034C" w:rsidRDefault="00FE6F90" w:rsidP="00FE6F90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7E4D60FA" w14:textId="77777777" w:rsidR="00FE6F90" w:rsidRPr="00837ADA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798E4629" w14:textId="77777777" w:rsidR="00FE6F90" w:rsidRPr="00837ADA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62269019" w14:textId="77777777" w:rsidR="00FE6F90" w:rsidRPr="000F034C" w:rsidRDefault="00FE6F90" w:rsidP="00FE6F90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FE6F90" w14:paraId="04D992D3" w14:textId="77777777" w:rsidTr="009C3A6D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72FD00" w14:textId="77777777" w:rsidR="00FE6F90" w:rsidRDefault="00FE6F90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60D4BF" w14:textId="77777777" w:rsidR="00FE6F90" w:rsidRDefault="00FE6F90" w:rsidP="009C3A6D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CE8505" w14:textId="77777777" w:rsidR="00FE6F90" w:rsidRDefault="00FE6F90" w:rsidP="009C3A6D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D1DE4C" w14:textId="77777777" w:rsidR="00FE6F90" w:rsidRDefault="00FE6F90" w:rsidP="009C3A6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49B60A" w14:textId="77777777" w:rsidR="00FE6F90" w:rsidRDefault="00FE6F90" w:rsidP="009C3A6D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01CB2E79" w14:textId="77777777" w:rsidTr="009C3A6D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25F6D" w14:textId="77777777" w:rsidR="00FE6F90" w:rsidRPr="00012F31" w:rsidRDefault="00FE6F90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3A9F8" w14:textId="77777777" w:rsidR="00FE6F90" w:rsidRDefault="00FE6F90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C72FA" w14:textId="77777777" w:rsidR="00FE6F90" w:rsidRPr="0083388F" w:rsidRDefault="00FE6F90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3993F" w14:textId="4A0D8918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AB0BF" w14:textId="77777777" w:rsidR="00FE6F90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EDB6554" w14:textId="77777777" w:rsidR="00FE6F90" w:rsidRDefault="00FE6F90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:rsidRPr="007863E2" w14:paraId="53BDC369" w14:textId="77777777" w:rsidTr="009C3A6D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27B19" w14:textId="77777777" w:rsidR="00FE6F90" w:rsidRPr="009770A1" w:rsidRDefault="00FE6F90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94F31" w14:textId="77777777" w:rsidR="00FE6F90" w:rsidRDefault="00FE6F90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FE4DE" w14:textId="77777777" w:rsidR="00FE6F90" w:rsidRPr="003F4DC9" w:rsidRDefault="00FE6F90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BD8DD" w14:textId="3CE6C270" w:rsidR="00FE6F90" w:rsidRPr="007863E2" w:rsidRDefault="00FE6F90" w:rsidP="009C3A6D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B6350" w14:textId="77777777" w:rsidR="00FE6F90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:rsidRPr="007863E2" w14:paraId="4E549E0D" w14:textId="77777777" w:rsidTr="009C3A6D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E7AB2" w14:textId="77777777" w:rsidR="00FE6F90" w:rsidRPr="00B878C5" w:rsidRDefault="00FE6F90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5D98E" w14:textId="77777777" w:rsidR="00FE6F90" w:rsidRDefault="00FE6F90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7DCB9" w14:textId="77777777" w:rsidR="00FE6F90" w:rsidRDefault="00FE6F90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B91A2" w14:textId="46C69F4F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EA108" w14:textId="77777777" w:rsidR="00FE6F90" w:rsidRDefault="00FE6F90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:rsidRPr="007863E2" w14:paraId="7F787FA5" w14:textId="77777777" w:rsidTr="009C3A6D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03303" w14:textId="77777777" w:rsidR="00FE6F90" w:rsidRPr="000E7E73" w:rsidRDefault="00FE6F90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1CF34" w14:textId="77777777" w:rsidR="00FE6F90" w:rsidRDefault="00FE6F90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70B47" w14:textId="77777777" w:rsidR="00FE6F90" w:rsidRPr="00FF559D" w:rsidRDefault="00FE6F90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899B5" w14:textId="764127C3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D7258" w14:textId="77777777" w:rsidR="00FE6F90" w:rsidRDefault="00FE6F90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6F90" w14:paraId="17CF15AB" w14:textId="77777777" w:rsidTr="009C3A6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5C970" w14:textId="77777777" w:rsidR="00FE6F90" w:rsidRPr="005559F7" w:rsidRDefault="00FE6F90" w:rsidP="009C3A6D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DA820" w14:textId="77777777" w:rsidR="00FE6F90" w:rsidRDefault="00FE6F90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7B6AF" w14:textId="77777777" w:rsidR="00FE6F90" w:rsidRPr="009D54F3" w:rsidRDefault="00FE6F90" w:rsidP="009C3A6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81000" w14:textId="77777777" w:rsidR="00FE6F90" w:rsidRPr="009D54F3" w:rsidRDefault="00FE6F90" w:rsidP="009C3A6D">
            <w:pPr>
              <w:rPr>
                <w:rFonts w:ascii="Calibri"/>
                <w:b/>
              </w:rPr>
            </w:pPr>
          </w:p>
          <w:p w14:paraId="49BA7ADC" w14:textId="4AFE7E09" w:rsidR="00FE6F90" w:rsidRPr="00CA076C" w:rsidRDefault="00FE6F90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81FDE" w14:textId="77777777" w:rsidR="00FE6F90" w:rsidRPr="00CA076C" w:rsidRDefault="00FE6F90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CBB483C" w14:textId="77777777" w:rsidR="00FE6F90" w:rsidRPr="00CA076C" w:rsidRDefault="00FE6F90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FE6F90" w:rsidRPr="00D807FC" w14:paraId="6EAC3D67" w14:textId="77777777" w:rsidTr="009C3A6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EFBDD" w14:textId="77777777" w:rsidR="00FE6F90" w:rsidRPr="00D807FC" w:rsidRDefault="00FE6F90" w:rsidP="009C3A6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136B5" w14:textId="77777777" w:rsidR="00FE6F90" w:rsidRPr="00D807FC" w:rsidRDefault="00FE6F90" w:rsidP="009C3A6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CAD79" w14:textId="77777777" w:rsidR="00FE6F90" w:rsidRPr="00A24FE1" w:rsidRDefault="00FE6F90" w:rsidP="009C3A6D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7CE22" w14:textId="77777777" w:rsidR="00FE6F90" w:rsidRPr="00A24FE1" w:rsidRDefault="00FE6F90" w:rsidP="009C3A6D">
            <w:pPr>
              <w:rPr>
                <w:rFonts w:ascii="Calibri"/>
                <w:b/>
                <w:lang w:val="es-DO"/>
              </w:rPr>
            </w:pPr>
          </w:p>
          <w:p w14:paraId="233B934B" w14:textId="50636733" w:rsidR="00FE6F90" w:rsidRPr="00D807FC" w:rsidRDefault="00FE6F90" w:rsidP="009C3A6D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Julio 2021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E6CC7" w14:textId="77777777" w:rsidR="00FE6F90" w:rsidRDefault="00FE6F90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5EFE18A" w14:textId="77777777" w:rsidR="00FE6F90" w:rsidRPr="00D807FC" w:rsidRDefault="00FE6F90" w:rsidP="009C3A6D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FE6F90" w:rsidRPr="00D4185A" w14:paraId="5AB6B824" w14:textId="77777777" w:rsidTr="009C3A6D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60BC8330" w14:textId="77777777" w:rsidR="00FE6F90" w:rsidRDefault="00FE6F90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B01C27F" w14:textId="77777777" w:rsidR="00FE6F90" w:rsidRPr="00A24FE1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D8F57DB" w14:textId="77777777" w:rsidR="00FE6F90" w:rsidRDefault="00FE6F90" w:rsidP="009C3A6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F2A3E9C" w14:textId="77777777" w:rsidR="00FE6F90" w:rsidRPr="00B051DE" w:rsidRDefault="00FE6F90" w:rsidP="009C3A6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62B0962D" w14:textId="77777777" w:rsidR="00FE6F90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B7E1C55" w14:textId="77777777" w:rsidR="00FE6F90" w:rsidRDefault="00FE6F90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011B682" w14:textId="77777777" w:rsidR="00FE6F90" w:rsidRDefault="00FE6F90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2935398" w14:textId="77777777" w:rsidR="00FE6F90" w:rsidRPr="00D4185A" w:rsidRDefault="00FE6F90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8FADB2A" w14:textId="77777777" w:rsidR="00FE6F90" w:rsidRPr="00D4185A" w:rsidRDefault="00FE6F90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FE6F90" w14:paraId="0C53291A" w14:textId="77777777" w:rsidTr="009C3A6D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2EC32DC6" w14:textId="77777777" w:rsidR="00FE6F90" w:rsidRPr="00B051DE" w:rsidRDefault="00FE6F90" w:rsidP="009C3A6D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0BFBF9A" w14:textId="77777777" w:rsidR="00FE6F90" w:rsidRPr="00C43E50" w:rsidRDefault="00FE6F90" w:rsidP="009C3A6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2726330A" w14:textId="77777777" w:rsidR="00FE6F90" w:rsidRPr="00C43E50" w:rsidRDefault="00FE6F90" w:rsidP="009C3A6D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7F80D408" w14:textId="77777777" w:rsidR="00FE6F90" w:rsidRPr="00D4185A" w:rsidRDefault="00FE6F90" w:rsidP="009C3A6D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FE6F90" w14:paraId="0CB66D81" w14:textId="77777777" w:rsidTr="009C3A6D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C7706" w14:textId="77777777" w:rsidR="00FE6F90" w:rsidRPr="007814D8" w:rsidRDefault="00FE6F90" w:rsidP="009C3A6D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F244F" w14:textId="77777777" w:rsidR="00FE6F90" w:rsidRDefault="00FE6F90" w:rsidP="009C3A6D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09961" w14:textId="77777777" w:rsidR="00FE6F90" w:rsidRPr="003426F9" w:rsidRDefault="00FE6F90" w:rsidP="009C3A6D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8FE4B" w14:textId="55D632A4" w:rsidR="00FE6F90" w:rsidRPr="005F3F64" w:rsidRDefault="00FE6F90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07E33" w14:textId="77777777" w:rsidR="00FE6F90" w:rsidRPr="005F3F64" w:rsidRDefault="00FE6F90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FE6F90" w14:paraId="61822A38" w14:textId="77777777" w:rsidTr="009C3A6D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3B4D2" w14:textId="77777777" w:rsidR="00FE6F90" w:rsidRPr="007814D8" w:rsidRDefault="00FE6F90" w:rsidP="009C3A6D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CB6A7" w14:textId="77777777" w:rsidR="00FE6F90" w:rsidRDefault="00FE6F90" w:rsidP="009C3A6D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800C1" w14:textId="77777777" w:rsidR="00FE6F90" w:rsidRPr="00A36B5A" w:rsidRDefault="00FE6F90" w:rsidP="009C3A6D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1CF05" w14:textId="5AF5214F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FC3AB" w14:textId="77777777" w:rsidR="00FE6F90" w:rsidRDefault="00FE6F90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99AA1E6" w14:textId="77777777" w:rsidR="00FE6F90" w:rsidRDefault="00FE6F90" w:rsidP="00FE6F90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792C0B0" wp14:editId="33F70910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27237E96" wp14:editId="17BBF6D1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20F87DDA" wp14:editId="7800EA6F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1E28D" w14:textId="77777777" w:rsidR="00FE6F90" w:rsidRPr="00C065EE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269D0794" w14:textId="77777777" w:rsidR="00FE6F90" w:rsidRPr="000F034C" w:rsidRDefault="00FE6F90" w:rsidP="00FE6F9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FE6F90" w14:paraId="3C4C4B36" w14:textId="77777777" w:rsidTr="009C3A6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386FC3" w14:textId="77777777" w:rsidR="00FE6F90" w:rsidRPr="00A32F83" w:rsidRDefault="00FE6F90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24721F" w14:textId="77777777" w:rsidR="00FE6F90" w:rsidRDefault="00FE6F90" w:rsidP="009C3A6D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3AC07E" w14:textId="77777777" w:rsidR="00FE6F90" w:rsidRDefault="00FE6F90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F76236" w14:textId="77777777" w:rsidR="00FE6F90" w:rsidRDefault="00FE6F90" w:rsidP="009C3A6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7F938C" w14:textId="77777777" w:rsidR="00FE6F90" w:rsidRDefault="00FE6F90" w:rsidP="009C3A6D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08CD030C" w14:textId="77777777" w:rsidTr="009C3A6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E18ED" w14:textId="77777777" w:rsidR="00FE6F90" w:rsidRPr="00AD01BF" w:rsidRDefault="00FE6F90" w:rsidP="009C3A6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F32C9" w14:textId="77777777" w:rsidR="00FE6F90" w:rsidRPr="00C065EE" w:rsidRDefault="00FE6F90" w:rsidP="009C3A6D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C1811" w14:textId="77777777" w:rsidR="00FE6F90" w:rsidRDefault="00FE6F90" w:rsidP="009C3A6D">
            <w:pPr>
              <w:jc w:val="center"/>
            </w:pPr>
          </w:p>
          <w:p w14:paraId="7A843637" w14:textId="77777777" w:rsidR="00FE6F90" w:rsidRPr="00DE7777" w:rsidRDefault="00FE6F90" w:rsidP="009C3A6D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0C75A" w14:textId="2471463E" w:rsidR="00FE6F90" w:rsidRDefault="00FE6F90" w:rsidP="009C3A6D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CACC6" w14:textId="77777777" w:rsidR="00FE6F90" w:rsidRDefault="00FE6F90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BFA920A" w14:textId="77777777" w:rsidR="00FE6F90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</w:p>
    <w:p w14:paraId="16C169B2" w14:textId="77777777" w:rsidR="00FE6F90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15007FE6" w14:textId="77777777" w:rsidR="00FE6F90" w:rsidRPr="000F034C" w:rsidRDefault="00FE6F90" w:rsidP="00FE6F9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FE6F90" w14:paraId="5914BDF3" w14:textId="77777777" w:rsidTr="009C3A6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3750CD" w14:textId="77777777" w:rsidR="00FE6F90" w:rsidRPr="00A32F83" w:rsidRDefault="00FE6F90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23B5CC" w14:textId="77777777" w:rsidR="00FE6F90" w:rsidRDefault="00FE6F90" w:rsidP="009C3A6D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02071C" w14:textId="77777777" w:rsidR="00FE6F90" w:rsidRDefault="00FE6F90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D79942" w14:textId="77777777" w:rsidR="00FE6F90" w:rsidRDefault="00FE6F90" w:rsidP="009C3A6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1F5BE3" w14:textId="77777777" w:rsidR="00FE6F90" w:rsidRDefault="00FE6F90" w:rsidP="009C3A6D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742FCF66" w14:textId="77777777" w:rsidTr="009C3A6D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7ECBF" w14:textId="77777777" w:rsidR="00FE6F90" w:rsidRPr="00DE7777" w:rsidRDefault="00FE6F90" w:rsidP="009C3A6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20A38" w14:textId="77777777" w:rsidR="00FE6F90" w:rsidRPr="00C065EE" w:rsidRDefault="00FE6F90" w:rsidP="009C3A6D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ECDFB" w14:textId="77777777" w:rsidR="00FE6F90" w:rsidRDefault="00FE6F90" w:rsidP="009C3A6D">
            <w:pPr>
              <w:jc w:val="center"/>
            </w:pPr>
          </w:p>
          <w:p w14:paraId="0990BC2D" w14:textId="77777777" w:rsidR="00FE6F90" w:rsidRPr="002D26AD" w:rsidRDefault="00FE6F90" w:rsidP="009C3A6D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FC159" w14:textId="2D47EE94" w:rsidR="00FE6F90" w:rsidRDefault="00FE6F90" w:rsidP="009C3A6D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9333E" w14:textId="77777777" w:rsidR="00FE6F90" w:rsidRDefault="00FE6F90" w:rsidP="009C3A6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9348240" w14:textId="77777777" w:rsidR="00FE6F90" w:rsidRDefault="00FE6F90" w:rsidP="00FE6F90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FE6F90" w:rsidRPr="00D4185A" w14:paraId="3DEBDC9B" w14:textId="77777777" w:rsidTr="009C3A6D">
        <w:trPr>
          <w:trHeight w:hRule="exact" w:val="856"/>
        </w:trPr>
        <w:tc>
          <w:tcPr>
            <w:tcW w:w="13653" w:type="dxa"/>
            <w:vAlign w:val="center"/>
          </w:tcPr>
          <w:p w14:paraId="1E75B761" w14:textId="77777777" w:rsidR="00FE6F90" w:rsidRPr="00A24FE1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562EA726" wp14:editId="56CF3C56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674A9FC8" wp14:editId="34E0B51E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508CDD2" w14:textId="77777777" w:rsidR="00FE6F90" w:rsidRPr="00A24FE1" w:rsidRDefault="00FE6F90" w:rsidP="009C3A6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DCCB300" w14:textId="77777777" w:rsidR="00FE6F90" w:rsidRPr="00A24FE1" w:rsidRDefault="00FE6F90" w:rsidP="009C3A6D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0FBEC4E" w14:textId="77777777" w:rsidR="00FE6F90" w:rsidRPr="00A24FE1" w:rsidRDefault="00FE6F90" w:rsidP="009C3A6D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2BA535FE" w14:textId="77777777" w:rsidR="00FE6F90" w:rsidRPr="00D4185A" w:rsidRDefault="00FE6F90" w:rsidP="009C3A6D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7C1519F3" w14:textId="77777777" w:rsidR="00FE6F90" w:rsidRPr="00D4185A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09186D2" w14:textId="77777777" w:rsidR="00FE6F90" w:rsidRPr="00D4185A" w:rsidRDefault="00FE6F90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9EE16C1" w14:textId="77777777" w:rsidR="00FE6F90" w:rsidRPr="00D4185A" w:rsidRDefault="00FE6F90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FE6F90" w:rsidRPr="00D4185A" w14:paraId="3326A17B" w14:textId="77777777" w:rsidTr="009C3A6D">
        <w:trPr>
          <w:trHeight w:hRule="exact" w:val="419"/>
        </w:trPr>
        <w:tc>
          <w:tcPr>
            <w:tcW w:w="13653" w:type="dxa"/>
          </w:tcPr>
          <w:p w14:paraId="1C7AEEC4" w14:textId="77777777" w:rsidR="00FE6F90" w:rsidRPr="00D4185A" w:rsidRDefault="00FE6F90" w:rsidP="009C3A6D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FE6F90" w:rsidRPr="00D4185A" w14:paraId="66DB3D4C" w14:textId="77777777" w:rsidTr="009C3A6D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C0DC213" w14:textId="77777777" w:rsidR="00FE6F90" w:rsidRPr="00FE6D9E" w:rsidRDefault="00FE6F90" w:rsidP="009C3A6D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FE6F90" w:rsidRPr="00D4185A" w14:paraId="327E5DE4" w14:textId="77777777" w:rsidTr="009C3A6D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3CB8A1E" w14:textId="77777777" w:rsidR="00FE6F90" w:rsidRPr="00FE6D9E" w:rsidRDefault="00FE6F90" w:rsidP="009C3A6D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34E4C820" w14:textId="77777777" w:rsidR="00FE6F90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2B91043C" wp14:editId="755C3E72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47DE345D" w14:textId="77777777" w:rsidR="00FE6F90" w:rsidRPr="00C065EE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FE6F90" w14:paraId="5224D51F" w14:textId="77777777" w:rsidTr="009C3A6D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28BAB3A" w14:textId="77777777" w:rsidR="00FE6F90" w:rsidRDefault="00FE6F90" w:rsidP="009C3A6D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334A8F0" w14:textId="77777777" w:rsidR="00FE6F90" w:rsidRDefault="00FE6F90" w:rsidP="009C3A6D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641C300" w14:textId="77777777" w:rsidR="00FE6F90" w:rsidRDefault="00FE6F90" w:rsidP="009C3A6D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3E2993D" w14:textId="77777777" w:rsidR="00FE6F90" w:rsidRDefault="00FE6F90" w:rsidP="009C3A6D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71D8284" w14:textId="77777777" w:rsidR="00FE6F90" w:rsidRDefault="00FE6F90" w:rsidP="009C3A6D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FE6F90" w14:paraId="4E41A153" w14:textId="77777777" w:rsidTr="009C3A6D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10F7ED" w14:textId="77777777" w:rsidR="00FE6F90" w:rsidRDefault="00FE6F90" w:rsidP="009C3A6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042DFE" w14:textId="77777777" w:rsidR="00FE6F90" w:rsidRDefault="00FE6F90" w:rsidP="009C3A6D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653C85" w14:textId="77777777" w:rsidR="00FE6F90" w:rsidRDefault="00FE6F90" w:rsidP="009C3A6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CF8C97" w14:textId="77777777" w:rsidR="00FE6F90" w:rsidRDefault="00FE6F90" w:rsidP="009C3A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3E514144" w14:textId="77777777" w:rsidR="00FE6F90" w:rsidRDefault="00FE6F90" w:rsidP="009C3A6D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0FDA0801" w14:textId="77777777" w:rsidTr="009C3A6D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6BBE7" w14:textId="77777777" w:rsidR="00FE6F90" w:rsidRPr="007814D8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F36316" w14:textId="77777777" w:rsidR="00FE6F90" w:rsidRPr="00C86F2E" w:rsidRDefault="00FE6F90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D187D" w14:textId="77777777" w:rsidR="00FE6F90" w:rsidRDefault="00FE6F90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1308E" w14:textId="6299262E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07374" w14:textId="77777777" w:rsidR="00FE6F90" w:rsidRPr="00A736FC" w:rsidRDefault="00FE6F90" w:rsidP="009C3A6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215E8D1C" w14:textId="77777777" w:rsidTr="009C3A6D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1C031" w14:textId="77777777" w:rsidR="00FE6F90" w:rsidRPr="00637923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6E9A0" w14:textId="77777777" w:rsidR="00FE6F90" w:rsidRPr="00C86F2E" w:rsidRDefault="00FE6F90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D6017" w14:textId="77777777" w:rsidR="00FE6F90" w:rsidRDefault="00FE6F90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C1856" w14:textId="36641CA9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E8E1B" w14:textId="77777777" w:rsidR="00FE6F90" w:rsidRDefault="00FE6F90" w:rsidP="009C3A6D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3DA4DF72" w14:textId="77777777" w:rsidTr="009C3A6D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822D8" w14:textId="77777777" w:rsidR="00FE6F90" w:rsidRPr="00324525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D90BC" w14:textId="77777777" w:rsidR="00FE6F90" w:rsidRPr="00324525" w:rsidRDefault="00FE6F90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65515" w14:textId="77777777" w:rsidR="00FE6F90" w:rsidRPr="00324525" w:rsidRDefault="00FE6F90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B1033" w14:textId="22FF4EF2" w:rsidR="00FE6F90" w:rsidRPr="00324525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93AE3" w14:textId="77777777" w:rsidR="00FE6F90" w:rsidRPr="00324525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0776FD30" w14:textId="77777777" w:rsidTr="009C3A6D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91CEF1A" w14:textId="77777777" w:rsidR="00FE6F90" w:rsidRPr="00324525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0DBEB7" w14:textId="77777777" w:rsidR="00FE6F90" w:rsidRPr="00324525" w:rsidRDefault="00FE6F90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A5F80" w14:textId="77777777" w:rsidR="00FE6F90" w:rsidRPr="00324525" w:rsidRDefault="00FE6F90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0E965A" w14:textId="6D907958" w:rsidR="00FE6F90" w:rsidRPr="00324525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0AAE745" w14:textId="77777777" w:rsidR="00FE6F90" w:rsidRPr="00324525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70B9D2C6" w14:textId="77777777" w:rsidTr="009C3A6D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DBD9F9" w14:textId="77777777" w:rsidR="00FE6F90" w:rsidRPr="00324525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4626DB" w14:textId="77777777" w:rsidR="00FE6F90" w:rsidRPr="00324525" w:rsidRDefault="00FE6F90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14D9413" w14:textId="77777777" w:rsidR="00FE6F90" w:rsidRPr="00324525" w:rsidRDefault="00FE6F90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3661B0" w14:textId="4DDF7647" w:rsidR="00FE6F90" w:rsidRPr="00324525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4E6D0A" w14:textId="77777777" w:rsidR="00FE6F90" w:rsidRPr="00324525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7814F91B" w14:textId="77777777" w:rsidTr="009C3A6D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7F456" w14:textId="77777777" w:rsidR="00FE6F90" w:rsidRPr="003309E8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2EC54B34" w14:textId="77777777" w:rsidR="00FE6F90" w:rsidRPr="003309E8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1E2DA10" w14:textId="77777777" w:rsidR="00FE6F90" w:rsidRPr="003309E8" w:rsidRDefault="00FE6F90" w:rsidP="009C3A6D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47F4A" w14:textId="77777777" w:rsidR="00FE6F90" w:rsidRPr="003309E8" w:rsidRDefault="00FE6F90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31240DCE" w14:textId="77777777" w:rsidR="00FE6F90" w:rsidRPr="003309E8" w:rsidRDefault="00FE6F90" w:rsidP="009C3A6D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4F325C18" w14:textId="77777777" w:rsidR="00FE6F90" w:rsidRPr="003309E8" w:rsidRDefault="00FE6F90" w:rsidP="009C3A6D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5A03F0C4" w14:textId="77777777" w:rsidR="00FE6F90" w:rsidRDefault="00FE6F90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64386631" w14:textId="77777777" w:rsidR="00FE6F90" w:rsidRPr="008B6F58" w:rsidRDefault="00FE6F90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56195" w14:textId="77777777" w:rsidR="00FE6F90" w:rsidRPr="008B6F58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D6DAA" w14:textId="77777777" w:rsidR="00FE6F90" w:rsidRPr="008B6F58" w:rsidRDefault="00FE6F90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FE6F90" w14:paraId="0EC1A45B" w14:textId="77777777" w:rsidTr="009C3A6D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585A8" w14:textId="77777777" w:rsidR="00FE6F90" w:rsidRPr="00324525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559D3" w14:textId="77777777" w:rsidR="00FE6F90" w:rsidRPr="00324525" w:rsidRDefault="00FE6F90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C539452" w14:textId="77777777" w:rsidR="00FE6F90" w:rsidRPr="00324525" w:rsidRDefault="00FE6F90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DEF20" w14:textId="1B342057" w:rsidR="00FE6F90" w:rsidRPr="00324525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B503A" w14:textId="77777777" w:rsidR="00FE6F90" w:rsidRPr="00324525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25DC0C77" w14:textId="77777777" w:rsidTr="009C3A6D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ADE06" w14:textId="77777777" w:rsidR="00FE6F90" w:rsidRPr="00BE6D11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4510A" w14:textId="77777777" w:rsidR="00FE6F90" w:rsidRPr="00BE6D11" w:rsidRDefault="00FE6F90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5C3B4" w14:textId="77777777" w:rsidR="00FE6F90" w:rsidRPr="00BE6D11" w:rsidRDefault="00FE6F90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18669" w14:textId="7F8B8333" w:rsidR="00FE6F90" w:rsidRPr="00BE6D11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E68EC" w14:textId="77777777" w:rsidR="00FE6F90" w:rsidRPr="00BE6D11" w:rsidRDefault="00FE6F90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3B46882B" w14:textId="77777777" w:rsidTr="009C3A6D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6E5D6" w14:textId="77777777" w:rsidR="00FE6F90" w:rsidRPr="00BE6D11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BE37D" w14:textId="77777777" w:rsidR="00FE6F90" w:rsidRPr="00BE6D11" w:rsidRDefault="00FE6F90" w:rsidP="009C3A6D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2F459" w14:textId="77777777" w:rsidR="00FE6F90" w:rsidRPr="00BE6D11" w:rsidRDefault="00FE6F90" w:rsidP="009C3A6D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4CE2E" w14:textId="6235F2C8" w:rsidR="00FE6F90" w:rsidRPr="00BE6D11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67801" w14:textId="77777777" w:rsidR="00FE6F90" w:rsidRPr="00BE6D11" w:rsidRDefault="00FE6F90" w:rsidP="009C3A6D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710D8444" w14:textId="77777777" w:rsidTr="009C3A6D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2B03E" w14:textId="77777777" w:rsidR="00FE6F90" w:rsidRPr="00281BCB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FED19" w14:textId="77777777" w:rsidR="00FE6F90" w:rsidRPr="00101396" w:rsidRDefault="00FE6F90" w:rsidP="009C3A6D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7C939" w14:textId="77777777" w:rsidR="00FE6F90" w:rsidRDefault="00FE6F90" w:rsidP="009C3A6D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F742F" w14:textId="54D62F2D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91F2B" w14:textId="77777777" w:rsidR="00FE6F90" w:rsidRPr="00A736FC" w:rsidRDefault="00FE6F90" w:rsidP="009C3A6D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E982821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6ED494A5" wp14:editId="6C577A3F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72F9A9E9" wp14:editId="6EF8468E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45B7999D" wp14:editId="2F8D08C2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5095C375" wp14:editId="1C783633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4AC3FC12" wp14:editId="5BAA2B8F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2A55F1CE" wp14:editId="3E2A320B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8448B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557A5812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519180A2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56009560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6F6F6B80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207BEF5C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4D9A5897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35456D3A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437C11C7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09C2D29E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1216AA47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0A8F2616" w14:textId="77777777" w:rsidR="00FE6F90" w:rsidRDefault="00FE6F90" w:rsidP="00FE6F9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73CEB166" wp14:editId="5B789B5A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CECAAEE" wp14:editId="5E664121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13DD7292" wp14:editId="31810DE0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4C7A0" w14:textId="77777777" w:rsidR="00FE6F90" w:rsidRDefault="00FE6F90" w:rsidP="00FE6F9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25B105B" w14:textId="77777777" w:rsidR="00FE6F90" w:rsidRPr="00CE151D" w:rsidRDefault="00FE6F90" w:rsidP="00FE6F90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1A8F34A0" w14:textId="77777777" w:rsidR="00FE6F90" w:rsidRPr="000F034C" w:rsidRDefault="00FE6F90" w:rsidP="00FE6F90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2E28F22" w14:textId="77777777" w:rsidR="00FE6F90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</w:p>
    <w:p w14:paraId="4899B6E2" w14:textId="77777777" w:rsidR="00FE6F90" w:rsidRPr="00C065EE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3EFE251D" wp14:editId="36E2A21A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8A550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4C09EA66" w14:textId="77777777" w:rsidR="00FE6F90" w:rsidRPr="00C065EE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FE6F90" w14:paraId="0C719D0E" w14:textId="77777777" w:rsidTr="009C3A6D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37223EC" w14:textId="77777777" w:rsidR="00FE6F90" w:rsidRPr="007814D8" w:rsidRDefault="00FE6F90" w:rsidP="009C3A6D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3CD8D88C" w14:textId="77777777" w:rsidR="00FE6F90" w:rsidRDefault="00FE6F90" w:rsidP="009C3A6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5F83518" w14:textId="77777777" w:rsidR="00FE6F90" w:rsidRDefault="00FE6F90" w:rsidP="009C3A6D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7E19C96F" w14:textId="77777777" w:rsidR="00FE6F90" w:rsidRDefault="00FE6F90" w:rsidP="009C3A6D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E51A0DC" w14:textId="77777777" w:rsidR="00FE6F90" w:rsidRDefault="00FE6F90" w:rsidP="009C3A6D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5C94E360" w14:textId="77777777" w:rsidR="00FE6F90" w:rsidRDefault="00FE6F90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6E3B057" w14:textId="77777777" w:rsidR="00FE6F90" w:rsidRDefault="00FE6F90" w:rsidP="009C3A6D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77F0EAF8" w14:textId="77777777" w:rsidR="00FE6F90" w:rsidRDefault="00FE6F90" w:rsidP="009C3A6D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73257A" w14:textId="77777777" w:rsidR="00FE6F90" w:rsidRDefault="00FE6F90" w:rsidP="009C3A6D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4D967F83" w14:textId="77777777" w:rsidTr="009C3A6D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2CC91" w14:textId="77777777" w:rsidR="00FE6F90" w:rsidRPr="008533AF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ED680" w14:textId="77777777" w:rsidR="00FE6F90" w:rsidRPr="0080082F" w:rsidRDefault="00FE6F90" w:rsidP="009C3A6D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7E835" w14:textId="77777777" w:rsidR="00FE6F90" w:rsidRDefault="00FE6F90" w:rsidP="009C3A6D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40ED3" w14:textId="28B6F591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978C2" w14:textId="77777777" w:rsidR="00FE6F90" w:rsidRDefault="00FE6F90" w:rsidP="009C3A6D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07AAEF4" w14:textId="77777777" w:rsidR="00FE6F90" w:rsidRPr="0080082F" w:rsidRDefault="00FE6F90" w:rsidP="009C3A6D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24B7FB1C" w14:textId="77777777" w:rsidTr="009C3A6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69943" w14:textId="77777777" w:rsidR="00FE6F90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F525C8F" w14:textId="77777777" w:rsidR="00FE6F90" w:rsidRPr="007814D8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59CC9" w14:textId="77777777" w:rsidR="00FE6F90" w:rsidRPr="0080082F" w:rsidRDefault="00FE6F90" w:rsidP="009C3A6D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CA5C3" w14:textId="77777777" w:rsidR="00FE6F90" w:rsidRPr="0039712D" w:rsidRDefault="00FE6F90" w:rsidP="009C3A6D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FDC0B" w14:textId="6BB47734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9604C" w14:textId="77777777" w:rsidR="00FE6F90" w:rsidRPr="0080082F" w:rsidRDefault="00FE6F90" w:rsidP="009C3A6D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20602D56" w14:textId="77777777" w:rsidR="00FE6F90" w:rsidRPr="0080082F" w:rsidRDefault="00FE6F90" w:rsidP="009C3A6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:rsidRPr="00BA6F62" w14:paraId="3250C119" w14:textId="77777777" w:rsidTr="009C3A6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923DC" w14:textId="77777777" w:rsidR="00FE6F90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62517BB9" w14:textId="77777777" w:rsidR="00FE6F90" w:rsidRPr="00D56F7B" w:rsidRDefault="00FE6F90" w:rsidP="009C3A6D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44903" w14:textId="77777777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1E71EC02" w14:textId="77777777" w:rsidR="00FE6F90" w:rsidRPr="00BA6F62" w:rsidRDefault="00FE6F90" w:rsidP="009C3A6D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7BC35" w14:textId="77777777" w:rsidR="00FE6F90" w:rsidRDefault="00FE6F90" w:rsidP="009C3A6D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BE88F" w14:textId="1BBD0A5F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5B5B3" w14:textId="77777777" w:rsidR="00FE6F90" w:rsidRDefault="00FE6F90" w:rsidP="009C3A6D">
            <w:pPr>
              <w:jc w:val="center"/>
              <w:rPr>
                <w:rFonts w:ascii="Calibri"/>
                <w:b/>
                <w:spacing w:val="-1"/>
              </w:rPr>
            </w:pPr>
          </w:p>
          <w:p w14:paraId="516888B1" w14:textId="77777777" w:rsidR="00FE6F90" w:rsidRPr="00BA6F62" w:rsidRDefault="00FE6F90" w:rsidP="009C3A6D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F0CAAE8" w14:textId="77777777" w:rsidR="00FE6F90" w:rsidRPr="00BA6F62" w:rsidRDefault="00FE6F90" w:rsidP="00FE6F90">
      <w:pPr>
        <w:jc w:val="center"/>
        <w:rPr>
          <w:rFonts w:ascii="Calibri" w:eastAsia="Calibri" w:hAnsi="Calibri" w:cs="Calibri"/>
          <w:lang w:val="en-US"/>
        </w:rPr>
        <w:sectPr w:rsidR="00FE6F90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405636C" w14:textId="77777777" w:rsidR="00FE6F90" w:rsidRPr="00BA6F62" w:rsidRDefault="00FE6F90" w:rsidP="00FE6F90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2F718DBF" wp14:editId="3257AB1C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684C1907" wp14:editId="4A6902CD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399D4379" wp14:editId="613239FE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C3D13E" w14:textId="77777777" w:rsidR="00FE6F90" w:rsidRDefault="00FE6F90" w:rsidP="00FE6F9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C3F1B67" w14:textId="77777777" w:rsidR="00FE6F90" w:rsidRPr="000F034C" w:rsidRDefault="00FE6F90" w:rsidP="00FE6F9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C0B1D20" w14:textId="77777777" w:rsidR="00FE6F90" w:rsidRPr="000F034C" w:rsidRDefault="00FE6F90" w:rsidP="00FE6F9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169453E" w14:textId="77777777" w:rsidR="00FE6F90" w:rsidRPr="000F034C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2E923597" w14:textId="77777777" w:rsidR="00FE6F90" w:rsidRPr="00C065EE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3A1EA212" w14:textId="77777777" w:rsidR="00FE6F90" w:rsidRDefault="00FE6F90" w:rsidP="00FE6F90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FE6F90" w14:paraId="3F1547CE" w14:textId="77777777" w:rsidTr="009C3A6D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3C5991" w14:textId="77777777" w:rsidR="00FE6F90" w:rsidRDefault="00FE6F90" w:rsidP="009C3A6D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44DF06" w14:textId="77777777" w:rsidR="00FE6F90" w:rsidRDefault="00FE6F90" w:rsidP="009C3A6D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2CD0BC" w14:textId="77777777" w:rsidR="00FE6F90" w:rsidRDefault="00FE6F90" w:rsidP="009C3A6D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5070D3" w14:textId="77777777" w:rsidR="00FE6F90" w:rsidRDefault="00FE6F90" w:rsidP="009C3A6D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A050ECA" w14:textId="77777777" w:rsidR="00FE6F90" w:rsidRDefault="00FE6F90" w:rsidP="009C3A6D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5EDAB11E" w14:textId="77777777" w:rsidTr="009C3A6D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07D4F" w14:textId="77777777" w:rsidR="00FE6F90" w:rsidRPr="00AD01BF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40084" w14:textId="77777777" w:rsidR="00FE6F90" w:rsidRDefault="00FE6F90" w:rsidP="009C3A6D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47FFF" w14:textId="77777777" w:rsidR="00FE6F90" w:rsidRPr="00445ADA" w:rsidRDefault="00FE6F90" w:rsidP="009C3A6D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7F54BF" w14:textId="40CE8DE2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2E793" w14:textId="77777777" w:rsidR="00FE6F90" w:rsidRPr="0080082F" w:rsidRDefault="00FE6F90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2FBADE89" w14:textId="77777777" w:rsidTr="009C3A6D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9A704" w14:textId="77777777" w:rsidR="00FE6F90" w:rsidRPr="00AD01BF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8F323" w14:textId="77777777" w:rsidR="00FE6F90" w:rsidRDefault="00FE6F90" w:rsidP="009C3A6D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43F69" w14:textId="77777777" w:rsidR="00FE6F90" w:rsidRDefault="00FE6F90" w:rsidP="009C3A6D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7173BE" w14:textId="7FDAE539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201C7" w14:textId="77777777" w:rsidR="00FE6F90" w:rsidRPr="0080082F" w:rsidRDefault="00FE6F90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EF8088C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7C6CABB9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7004DDFD" w14:textId="77777777" w:rsidR="00FE6F90" w:rsidRPr="00C065EE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05C52C39" w14:textId="77777777" w:rsidR="00FE6F90" w:rsidRDefault="00FE6F90" w:rsidP="00FE6F90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FE6F90" w14:paraId="33376B41" w14:textId="77777777" w:rsidTr="009C3A6D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3E3D2D" w14:textId="77777777" w:rsidR="00FE6F90" w:rsidRDefault="00FE6F90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BDE994" w14:textId="77777777" w:rsidR="00FE6F90" w:rsidRDefault="00FE6F90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B67A8E" w14:textId="77777777" w:rsidR="00FE6F90" w:rsidRDefault="00FE6F90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885E5E" w14:textId="77777777" w:rsidR="00FE6F90" w:rsidRDefault="00FE6F90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F99329B" w14:textId="77777777" w:rsidR="00FE6F90" w:rsidRDefault="00FE6F90" w:rsidP="009C3A6D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3174F499" w14:textId="77777777" w:rsidTr="009C3A6D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A7BB2" w14:textId="77777777" w:rsidR="00FE6F90" w:rsidRDefault="00FE6F90" w:rsidP="009C3A6D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30848C3" w14:textId="77777777" w:rsidR="00FE6F90" w:rsidRDefault="00FE6F90" w:rsidP="009C3A6D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2FDC264D" w14:textId="77777777" w:rsidR="00FE6F90" w:rsidRPr="003E4957" w:rsidRDefault="00FE6F90" w:rsidP="009C3A6D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61A10" w14:textId="77777777" w:rsidR="00FE6F90" w:rsidRPr="007814D8" w:rsidRDefault="00FE6F90" w:rsidP="009C3A6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412933C" w14:textId="77777777" w:rsidR="00FE6F90" w:rsidRDefault="00FE6F90" w:rsidP="009C3A6D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719D8" w14:textId="77777777" w:rsidR="00FE6F90" w:rsidRDefault="00FE6F90" w:rsidP="009C3A6D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76463" w14:textId="7FB53136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2F98B" w14:textId="77777777" w:rsidR="00FE6F90" w:rsidRDefault="00FE6F90" w:rsidP="009C3A6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65BF93A" w14:textId="77777777" w:rsidR="00FE6F90" w:rsidRPr="0080082F" w:rsidRDefault="00FE6F90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ED852D8" w14:textId="77777777" w:rsidR="00FE6F90" w:rsidRDefault="00FE6F90" w:rsidP="00FE6F90">
      <w:pPr>
        <w:rPr>
          <w:rFonts w:ascii="Calibri" w:eastAsia="Calibri" w:hAnsi="Calibri" w:cs="Calibri"/>
        </w:rPr>
        <w:sectPr w:rsidR="00FE6F90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BEF0A52" w14:textId="77777777" w:rsidR="00FE6F90" w:rsidRDefault="00FE6F90" w:rsidP="00FE6F90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5EE7B896" wp14:editId="7AA1413C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17508679" wp14:editId="07438430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4432C9B4" wp14:editId="6B70D4EE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BF4B0" w14:textId="77777777" w:rsidR="00FE6F90" w:rsidRDefault="00FE6F90" w:rsidP="00FE6F9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496B204" w14:textId="77777777" w:rsidR="00FE6F90" w:rsidRDefault="00FE6F90" w:rsidP="00FE6F9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5438387D" w14:textId="77777777" w:rsidR="00FE6F90" w:rsidRDefault="00FE6F90" w:rsidP="00FE6F9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BDC0920" w14:textId="77777777" w:rsidR="00FE6F90" w:rsidRPr="000F034C" w:rsidRDefault="00FE6F90" w:rsidP="00FE6F90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356D1D1" w14:textId="77777777" w:rsidR="00FE6F90" w:rsidRPr="000F034C" w:rsidRDefault="00FE6F90" w:rsidP="00FE6F90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62A5A6CB" wp14:editId="07FCAF2A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F597D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4BBF374" w14:textId="77777777" w:rsidR="00FE6F90" w:rsidRPr="00C065EE" w:rsidRDefault="00FE6F90" w:rsidP="00FE6F9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03D88393" wp14:editId="243C636A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927BD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39776948" w14:textId="77777777" w:rsidR="00FE6F90" w:rsidRDefault="00FE6F90" w:rsidP="00FE6F9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FE6F90" w14:paraId="0A844DC8" w14:textId="77777777" w:rsidTr="009C3A6D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0EB537" w14:textId="77777777" w:rsidR="00FE6F90" w:rsidRDefault="00FE6F90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4AD274" w14:textId="77777777" w:rsidR="00FE6F90" w:rsidRDefault="00FE6F90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786CF5" w14:textId="77777777" w:rsidR="00FE6F90" w:rsidRDefault="00FE6F90" w:rsidP="009C3A6D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F8AB0D" w14:textId="77777777" w:rsidR="00FE6F90" w:rsidRDefault="00FE6F90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5C6E678" w14:textId="77777777" w:rsidR="00FE6F90" w:rsidRDefault="00FE6F90" w:rsidP="009C3A6D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6DC90172" w14:textId="77777777" w:rsidTr="009C3A6D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8B060" w14:textId="77777777" w:rsidR="00FE6F90" w:rsidRPr="00DF0C9D" w:rsidRDefault="00FE6F90" w:rsidP="009C3A6D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307A0" w14:textId="77777777" w:rsidR="00FE6F90" w:rsidRDefault="00FE6F90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85A2B" w14:textId="77777777" w:rsidR="00FE6F90" w:rsidRPr="00B0440F" w:rsidRDefault="00FE6F90" w:rsidP="009C3A6D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803AF" w14:textId="2A125C3F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1FECE" w14:textId="77777777" w:rsidR="00FE6F90" w:rsidRPr="0080082F" w:rsidRDefault="00FE6F90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:rsidRPr="00FB25BE" w14:paraId="2FE21FB0" w14:textId="77777777" w:rsidTr="009C3A6D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95FBC" w14:textId="77777777" w:rsidR="00FE6F90" w:rsidRPr="00D2340B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A89BC" w14:textId="77777777" w:rsidR="00FE6F90" w:rsidRDefault="00FE6F90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2D45B" w14:textId="77777777" w:rsidR="00FE6F90" w:rsidRDefault="00FE6F90" w:rsidP="009C3A6D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95F7A" w14:textId="7804983C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0C2E9" w14:textId="77777777" w:rsidR="00FE6F90" w:rsidRDefault="00FE6F90" w:rsidP="009C3A6D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0E681E0" w14:textId="77777777" w:rsidR="00FE6F90" w:rsidRPr="0088199E" w:rsidRDefault="00FE6F90" w:rsidP="00FE6F90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7611272B" w14:textId="77777777" w:rsidR="00FE6F90" w:rsidRDefault="00FE6F90" w:rsidP="00FE6F90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0B1890B0" w14:textId="77777777" w:rsidR="00FE6F90" w:rsidRPr="00155D13" w:rsidRDefault="00FE6F90" w:rsidP="00FE6F90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FE6F90" w14:paraId="438972BC" w14:textId="77777777" w:rsidTr="009C3A6D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4873715A" w14:textId="77777777" w:rsidR="00FE6F90" w:rsidRDefault="00FE6F90" w:rsidP="009C3A6D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FD05321" w14:textId="77777777" w:rsidR="00FE6F90" w:rsidRDefault="00FE6F90" w:rsidP="009C3A6D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611CCC4" w14:textId="77777777" w:rsidR="00FE6F90" w:rsidRDefault="00FE6F90" w:rsidP="009C3A6D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3E94263" w14:textId="77777777" w:rsidR="00FE6F90" w:rsidRDefault="00FE6F90" w:rsidP="009C3A6D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16A498DF" w14:textId="77777777" w:rsidR="00FE6F90" w:rsidRDefault="00FE6F90" w:rsidP="009C3A6D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FE6F90" w14:paraId="270204AF" w14:textId="77777777" w:rsidTr="009C3A6D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B037A54" w14:textId="77777777" w:rsidR="00FE6F90" w:rsidRPr="000F034C" w:rsidRDefault="00FE6F90" w:rsidP="009C3A6D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F78AECD" w14:textId="77777777" w:rsidR="00FE6F90" w:rsidRPr="000F034C" w:rsidRDefault="00FE6F90" w:rsidP="009C3A6D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3D6B07B" w14:textId="77777777" w:rsidR="00FE6F90" w:rsidRPr="000F034C" w:rsidRDefault="00FE6F90" w:rsidP="009C3A6D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0E3D5FDD" w14:textId="77777777" w:rsidR="00FE6F90" w:rsidRPr="000F034C" w:rsidRDefault="00FE6F90" w:rsidP="009C3A6D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3935A74" w14:textId="77777777" w:rsidR="00FE6F90" w:rsidRDefault="00FE6F90" w:rsidP="009C3A6D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0A23A77B" w14:textId="77777777" w:rsidTr="009C3A6D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7A80AC" w14:textId="77777777" w:rsidR="00FE6F90" w:rsidRPr="002949E6" w:rsidRDefault="00FE6F90" w:rsidP="009C3A6D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DA70AD1" w14:textId="77777777" w:rsidR="00FE6F90" w:rsidRPr="007814D8" w:rsidRDefault="00FE6F90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6C56E6F0" w14:textId="77777777" w:rsidR="00FE6F90" w:rsidRPr="004D6C8F" w:rsidRDefault="00FE6F90" w:rsidP="009C3A6D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E67E6C" w14:textId="77777777" w:rsidR="00FE6F90" w:rsidRPr="0055566A" w:rsidRDefault="00FE6F90" w:rsidP="009C3A6D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8CCB2E" w14:textId="3DCDCCF5" w:rsidR="00FE6F90" w:rsidRDefault="00FE6F90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5B644C" w14:textId="77777777" w:rsidR="00FE6F90" w:rsidRPr="0080082F" w:rsidRDefault="00FE6F90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7A9A2DAA" w14:textId="77777777" w:rsidTr="009C3A6D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CD46E" w14:textId="77777777" w:rsidR="00FE6F90" w:rsidRPr="00B65A1A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6CE4305" w14:textId="77777777" w:rsidR="00FE6F90" w:rsidRPr="007814D8" w:rsidRDefault="00FE6F90" w:rsidP="009C3A6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EE0675" w14:textId="77777777" w:rsidR="00FE6F90" w:rsidRDefault="00FE6F90" w:rsidP="009C3A6D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AA939" w14:textId="0035DDDD" w:rsidR="00FE6F90" w:rsidRDefault="00FE6F90" w:rsidP="009C3A6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AA6B5" w14:textId="77777777" w:rsidR="00FE6F90" w:rsidRPr="0080082F" w:rsidRDefault="00FE6F90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570EDD0C" w14:textId="77777777" w:rsidTr="009C3A6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07D6D0A4" w14:textId="77777777" w:rsidR="00FE6F90" w:rsidRDefault="00FE6F90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7042FB69" w14:textId="77777777" w:rsidR="00FE6F90" w:rsidRPr="00C065EE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54B3D41E" w14:textId="77777777" w:rsidR="00FE6F90" w:rsidRPr="00C065EE" w:rsidRDefault="00FE6F90" w:rsidP="00FE6F90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FE6F90" w14:paraId="7D6650D9" w14:textId="77777777" w:rsidTr="009C3A6D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DD6F2C" w14:textId="77777777" w:rsidR="00FE6F90" w:rsidRDefault="00FE6F90" w:rsidP="009C3A6D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FEB084" w14:textId="77777777" w:rsidR="00FE6F90" w:rsidRDefault="00FE6F90" w:rsidP="009C3A6D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C6A760" w14:textId="77777777" w:rsidR="00FE6F90" w:rsidRDefault="00FE6F90" w:rsidP="009C3A6D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0FC540" w14:textId="77777777" w:rsidR="00FE6F90" w:rsidRDefault="00FE6F90" w:rsidP="009C3A6D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0EE4A4" w14:textId="77777777" w:rsidR="00FE6F90" w:rsidRDefault="00FE6F90" w:rsidP="009C3A6D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773956D2" w14:textId="77777777" w:rsidTr="009C3A6D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9389CE7" w14:textId="77777777" w:rsidR="00FE6F90" w:rsidRPr="00AA2E16" w:rsidRDefault="00FE6F90" w:rsidP="009C3A6D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BE81E5C" w14:textId="77777777" w:rsidR="00FE6F90" w:rsidRDefault="00FE6F90" w:rsidP="009C3A6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2E1A476" w14:textId="77777777" w:rsidR="00FE6F90" w:rsidRPr="00C66CF1" w:rsidRDefault="00FE6F90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56F1237" w14:textId="1796700B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11AAF87" w14:textId="77777777" w:rsidR="00FE6F90" w:rsidRDefault="00FE6F90" w:rsidP="009C3A6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7CCCF4C" w14:textId="77777777" w:rsidR="00FE6F90" w:rsidRPr="0080082F" w:rsidRDefault="00FE6F90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:rsidRPr="002C2A51" w14:paraId="211F0EDB" w14:textId="77777777" w:rsidTr="009C3A6D">
        <w:trPr>
          <w:trHeight w:hRule="exact" w:val="435"/>
        </w:trPr>
        <w:tc>
          <w:tcPr>
            <w:tcW w:w="13239" w:type="dxa"/>
            <w:gridSpan w:val="5"/>
          </w:tcPr>
          <w:p w14:paraId="6DC4A9AD" w14:textId="77777777" w:rsidR="00FE6F90" w:rsidRDefault="00FE6F90" w:rsidP="009C3A6D"/>
          <w:p w14:paraId="2CAE4790" w14:textId="77777777" w:rsidR="00FE6F90" w:rsidRDefault="00FE6F90" w:rsidP="009C3A6D"/>
          <w:p w14:paraId="34FC2093" w14:textId="77777777" w:rsidR="00FE6F90" w:rsidRDefault="00FE6F90" w:rsidP="009C3A6D"/>
          <w:p w14:paraId="477A8942" w14:textId="77777777" w:rsidR="00FE6F90" w:rsidRDefault="00FE6F90" w:rsidP="009C3A6D"/>
          <w:p w14:paraId="42F08B5C" w14:textId="77777777" w:rsidR="00FE6F90" w:rsidRPr="002C2A51" w:rsidRDefault="00FE6F90" w:rsidP="009C3A6D"/>
        </w:tc>
      </w:tr>
      <w:tr w:rsidR="00FE6F90" w:rsidRPr="003946C4" w14:paraId="67DC1AAA" w14:textId="77777777" w:rsidTr="009C3A6D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3F89B782" w14:textId="77777777" w:rsidR="00FE6F90" w:rsidRPr="005453AE" w:rsidRDefault="00FE6F90" w:rsidP="009C3A6D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BBE9826" wp14:editId="19DFBDF4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3786EC71" wp14:editId="4E298ABC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2ABC266A" wp14:editId="0F1A7B5D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2151C8CD" w14:textId="77777777" w:rsidR="00FE6F90" w:rsidRPr="005453AE" w:rsidRDefault="00FE6F90" w:rsidP="009C3A6D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59911A64" w14:textId="77777777" w:rsidR="00FE6F90" w:rsidRPr="00F8640A" w:rsidRDefault="00FE6F90" w:rsidP="009C3A6D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EAE57D4" w14:textId="77777777" w:rsidR="00FE6F90" w:rsidRPr="00F8640A" w:rsidRDefault="00FE6F90" w:rsidP="009C3A6D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716C3043" w14:textId="77777777" w:rsidR="00FE6F90" w:rsidRDefault="00FE6F90" w:rsidP="009C3A6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05FB63DF" wp14:editId="1833279F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E9C99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5E8468C8" w14:textId="77777777" w:rsidR="00FE6F90" w:rsidRDefault="00FE6F90" w:rsidP="009C3A6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18B4B6F9" w14:textId="77777777" w:rsidR="00FE6F90" w:rsidRPr="00641832" w:rsidRDefault="00FE6F90" w:rsidP="009C3A6D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FE6F90" w:rsidRPr="003946C4" w14:paraId="5CA3B609" w14:textId="77777777" w:rsidTr="009C3A6D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7CC0B" w14:textId="77777777" w:rsidR="00FE6F90" w:rsidRPr="007814D8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B8522" w14:textId="77777777" w:rsidR="00FE6F90" w:rsidRPr="003946C4" w:rsidRDefault="00FE6F90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F399A" w14:textId="77777777" w:rsidR="00FE6F90" w:rsidRDefault="00FE6F90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1A808" w14:textId="39B4B1F6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801A5" w14:textId="77777777" w:rsidR="00FE6F90" w:rsidRDefault="00FE6F90" w:rsidP="009C3A6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:rsidRPr="003946C4" w14:paraId="583D93E6" w14:textId="77777777" w:rsidTr="009C3A6D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B5FB9" w14:textId="77777777" w:rsidR="00FE6F90" w:rsidRPr="00AA2E16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40316" w14:textId="77777777" w:rsidR="00FE6F90" w:rsidRPr="003946C4" w:rsidRDefault="00FE6F90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75CBF" w14:textId="77777777" w:rsidR="00FE6F90" w:rsidRPr="00BB1DF7" w:rsidRDefault="00FE6F90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E1209" w14:textId="2119AB0F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6A67B" w14:textId="77777777" w:rsidR="00FE6F90" w:rsidRDefault="00FE6F90" w:rsidP="009C3A6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:rsidRPr="003946C4" w14:paraId="6A31BFD0" w14:textId="77777777" w:rsidTr="009C3A6D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FC8E1" w14:textId="77777777" w:rsidR="00FE6F90" w:rsidRPr="00AA2E16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A2FE9" w14:textId="77777777" w:rsidR="00FE6F90" w:rsidRPr="003946C4" w:rsidRDefault="00FE6F90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CE520" w14:textId="77777777" w:rsidR="00FE6F90" w:rsidRPr="005F1AE3" w:rsidRDefault="00FE6F90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EEAA42" w14:textId="2CCE0453" w:rsidR="00FE6F90" w:rsidRPr="008F58D8" w:rsidRDefault="00FE6F90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67135" w14:textId="77777777" w:rsidR="00FE6F90" w:rsidRPr="008F58D8" w:rsidRDefault="00FE6F90" w:rsidP="009C3A6D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FE6F90" w:rsidRPr="003946C4" w14:paraId="2879708C" w14:textId="77777777" w:rsidTr="009C3A6D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88C4C" w14:textId="77777777" w:rsidR="00FE6F90" w:rsidRPr="007814D8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AEB25" w14:textId="77777777" w:rsidR="00FE6F90" w:rsidRPr="008F58D8" w:rsidRDefault="00FE6F90" w:rsidP="009C3A6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BB25F" w14:textId="77777777" w:rsidR="00FE6F90" w:rsidRPr="008F58D8" w:rsidRDefault="00FE6F90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6CEBD" w14:textId="72CBBA89" w:rsidR="00FE6F90" w:rsidRPr="008F58D8" w:rsidRDefault="00FE6F90" w:rsidP="009C3A6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5F58A" w14:textId="77777777" w:rsidR="00FE6F90" w:rsidRPr="008F58D8" w:rsidRDefault="00FE6F90" w:rsidP="009C3A6D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FE6F90" w:rsidRPr="003946C4" w14:paraId="147BB9DD" w14:textId="77777777" w:rsidTr="009C3A6D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F744A" w14:textId="77777777" w:rsidR="00FE6F90" w:rsidRPr="008F58D8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D1505" w14:textId="77777777" w:rsidR="00FE6F90" w:rsidRDefault="00FE6F90" w:rsidP="009C3A6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C4E5C" w14:textId="77777777" w:rsidR="00FE6F90" w:rsidRPr="0070436E" w:rsidRDefault="00FE6F90" w:rsidP="009C3A6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70ED8" w14:textId="3DF3D6C2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12BD7" w14:textId="77777777" w:rsidR="00FE6F90" w:rsidRDefault="00FE6F90" w:rsidP="009C3A6D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9961632" w14:textId="77777777" w:rsidR="00FE6F90" w:rsidRPr="003946C4" w:rsidRDefault="00FE6F90" w:rsidP="00FE6F90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3DDE5DDF" w14:textId="77777777" w:rsidR="00FE6F90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16C40875" w14:textId="77777777" w:rsidR="00FE6F90" w:rsidRPr="00485C78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FE6F90" w14:paraId="7FF1C79D" w14:textId="77777777" w:rsidTr="009C3A6D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853F2D" w14:textId="77777777" w:rsidR="00FE6F90" w:rsidRDefault="00FE6F90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D596EA" w14:textId="77777777" w:rsidR="00FE6F90" w:rsidRDefault="00FE6F90" w:rsidP="009C3A6D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0B4256" w14:textId="77777777" w:rsidR="00FE6F90" w:rsidRDefault="00FE6F90" w:rsidP="009C3A6D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FCA0FA" w14:textId="77777777" w:rsidR="00FE6F90" w:rsidRDefault="00FE6F90" w:rsidP="009C3A6D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B87874" w14:textId="77777777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FE6F90" w14:paraId="179DAC1D" w14:textId="77777777" w:rsidTr="009C3A6D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3CB31" w14:textId="77777777" w:rsidR="00FE6F90" w:rsidRPr="00AA2E16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0170C10" w14:textId="77777777" w:rsidR="00FE6F90" w:rsidRPr="00AA2E16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6A5FE" w14:textId="77777777" w:rsidR="00FE6F90" w:rsidRDefault="00FE6F90" w:rsidP="009C3A6D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AD57F" w14:textId="77777777" w:rsidR="00FE6F90" w:rsidRPr="009C0A15" w:rsidRDefault="00FE6F90" w:rsidP="009C3A6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D22E7" w14:textId="07FD3DE2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0F9D9" w14:textId="77777777" w:rsidR="00FE6F90" w:rsidRPr="002B2DCC" w:rsidRDefault="00FE6F90" w:rsidP="009C3A6D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399E22E3" w14:textId="77777777" w:rsidTr="009C3A6D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08372" w14:textId="77777777" w:rsidR="00FE6F90" w:rsidRPr="00AA2E16" w:rsidRDefault="00FE6F90" w:rsidP="009C3A6D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E1F6027" w14:textId="77777777" w:rsidR="00FE6F90" w:rsidRPr="00AA2E16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88F0C" w14:textId="77777777" w:rsidR="00FE6F90" w:rsidRDefault="00FE6F90" w:rsidP="009C3A6D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47549D78" w14:textId="77777777" w:rsidR="00FE6F90" w:rsidRDefault="00FE6F90" w:rsidP="009C3A6D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9E3D5" w14:textId="77777777" w:rsidR="00FE6F90" w:rsidRDefault="00FE6F90" w:rsidP="009C3A6D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610B0" w14:textId="23ADEEB9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AED28" w14:textId="77777777" w:rsidR="00FE6F90" w:rsidRDefault="00FE6F90" w:rsidP="009C3A6D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67B8DA5D" w14:textId="77777777" w:rsidR="00FE6F90" w:rsidRPr="002B2DCC" w:rsidRDefault="00FE6F90" w:rsidP="009C3A6D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2AD3709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4A24FC35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07EC4FFB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0FC508AF" w14:textId="77777777" w:rsidR="00FE6F90" w:rsidRDefault="00FE6F90" w:rsidP="00FE6F9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7D83CEC8" wp14:editId="44A0CE8F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821202F" wp14:editId="59DC9BEA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EAD368" w14:textId="77777777" w:rsidR="00FE6F90" w:rsidRDefault="00FE6F90" w:rsidP="00FE6F90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FBCE83E" w14:textId="77777777" w:rsidR="00FE6F90" w:rsidRDefault="00FE6F90" w:rsidP="00FE6F90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5D26537C" w14:textId="77777777" w:rsidR="00FE6F90" w:rsidRPr="002B2DCC" w:rsidRDefault="00FE6F90" w:rsidP="00FE6F90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7F564EF9" wp14:editId="2D20A709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225DA865" w14:textId="77777777" w:rsidR="00FE6F90" w:rsidRPr="000F034C" w:rsidRDefault="00FE6F90" w:rsidP="00FE6F90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E11F731" w14:textId="77777777" w:rsidR="00FE6F90" w:rsidRPr="000F034C" w:rsidRDefault="00FE6F90" w:rsidP="00FE6F90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244FE1A" w14:textId="77777777" w:rsidR="00FE6F90" w:rsidRPr="002B2DCC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7BD4E31D" w14:textId="77777777" w:rsidR="00FE6F90" w:rsidRPr="003155C5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3119CE2A" w14:textId="77777777" w:rsidR="00FE6F90" w:rsidRDefault="00FE6F90" w:rsidP="00FE6F90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FE6F90" w14:paraId="716BA445" w14:textId="77777777" w:rsidTr="009C3A6D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606FA33" w14:textId="77777777" w:rsidR="00FE6F90" w:rsidRPr="00520450" w:rsidRDefault="00FE6F90" w:rsidP="009C3A6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4B9414F" w14:textId="77777777" w:rsidR="00FE6F90" w:rsidRPr="00520450" w:rsidRDefault="00FE6F90" w:rsidP="009C3A6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20B31D1" w14:textId="77777777" w:rsidR="00FE6F90" w:rsidRPr="00520450" w:rsidRDefault="00FE6F90" w:rsidP="009C3A6D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282E8A8" w14:textId="77777777" w:rsidR="00FE6F90" w:rsidRPr="00520450" w:rsidRDefault="00FE6F90" w:rsidP="009C3A6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32444AF" w14:textId="77777777" w:rsidR="00FE6F90" w:rsidRPr="00F35AFF" w:rsidRDefault="00FE6F90" w:rsidP="009C3A6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E6F90" w14:paraId="7D44CE8B" w14:textId="77777777" w:rsidTr="009C3A6D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989DBD5" w14:textId="77777777" w:rsidR="00FE6F90" w:rsidRPr="00AA2E16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8C36274" w14:textId="77777777" w:rsidR="00FE6F90" w:rsidRPr="00AA2E16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A4E172" w14:textId="77777777" w:rsidR="00FE6F90" w:rsidRDefault="00FE6F90" w:rsidP="009C3A6D">
            <w:pPr>
              <w:jc w:val="center"/>
              <w:rPr>
                <w:b/>
              </w:rPr>
            </w:pPr>
          </w:p>
          <w:p w14:paraId="72699C11" w14:textId="77777777" w:rsidR="00FE6F90" w:rsidRPr="00C15436" w:rsidRDefault="00FE6F90" w:rsidP="009C3A6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58952738" w14:textId="77777777" w:rsidR="00FE6F90" w:rsidRPr="006B6EED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6D0E70AC" w14:textId="77777777" w:rsidR="00FE6F90" w:rsidRPr="006B6EED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5E0574D0" w14:textId="77777777" w:rsidR="00FE6F90" w:rsidRPr="006E2052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125F32FF" w14:textId="77777777" w:rsidR="00FE6F90" w:rsidRPr="006E2052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69341589" w14:textId="77777777" w:rsidR="00FE6F90" w:rsidRPr="00320287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0E2B0BC1" w14:textId="77777777" w:rsidR="00FE6F90" w:rsidRPr="00320287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246E9C91" w14:textId="77777777" w:rsidR="00FE6F90" w:rsidRPr="00197E25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42793C05" w14:textId="77777777" w:rsidR="00FE6F90" w:rsidRPr="00197E25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40006163" w14:textId="77777777" w:rsidR="00FE6F90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69A4D713" w14:textId="77777777" w:rsidR="00FE6F90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73DBD202" w14:textId="77777777" w:rsidR="00FE6F90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53149C53" w14:textId="77777777" w:rsidR="00FE6F90" w:rsidRPr="002D3A0A" w:rsidRDefault="00FE6F90" w:rsidP="009C3A6D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58BDF0E5" w14:textId="77777777" w:rsidR="00FE6F90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09CF6BBE" w14:textId="77777777" w:rsidR="00FE6F90" w:rsidRPr="007814D8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756516BC" w14:textId="77777777" w:rsidR="00FE6F90" w:rsidRPr="007814D8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42262BC6" w14:textId="77777777" w:rsidR="00FE6F90" w:rsidRDefault="00FE6F90" w:rsidP="009C3A6D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4D6A1FF9" w14:textId="77777777" w:rsidR="00FE6F90" w:rsidRPr="00C10665" w:rsidRDefault="00FE6F90" w:rsidP="009C3A6D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7B597383" w14:textId="7B5A14BF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1B1638C" w14:textId="77777777" w:rsidR="00FE6F90" w:rsidRPr="008B49A7" w:rsidRDefault="00FE6F90" w:rsidP="009C3A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FE6F90" w14:paraId="4DBE44F9" w14:textId="77777777" w:rsidTr="009C3A6D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49EC9" w14:textId="77777777" w:rsidR="00FE6F90" w:rsidRDefault="00FE6F90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33C5B43" w14:textId="77777777" w:rsidR="00FE6F90" w:rsidRDefault="00FE6F90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D85F5CD" w14:textId="77777777" w:rsidR="00FE6F90" w:rsidRDefault="00FE6F90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73398DC" w14:textId="77777777" w:rsidR="00FE6F90" w:rsidRDefault="00FE6F90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17BEC2B" w14:textId="77777777" w:rsidR="00FE6F90" w:rsidRPr="00764A5C" w:rsidRDefault="00FE6F90" w:rsidP="009C3A6D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FE299" w14:textId="77777777" w:rsidR="00FE6F90" w:rsidRDefault="00FE6F90" w:rsidP="009C3A6D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4CB2C" w14:textId="77777777" w:rsidR="00FE6F90" w:rsidRPr="008035D3" w:rsidRDefault="00FE6F90" w:rsidP="009C3A6D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5E330FD1" w14:textId="77777777" w:rsidR="00FE6F90" w:rsidRPr="008035D3" w:rsidRDefault="00FE6F90" w:rsidP="009C3A6D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67F2A94A" w14:textId="77777777" w:rsidR="00FE6F90" w:rsidRPr="00D040F5" w:rsidRDefault="00FE6F90" w:rsidP="009C3A6D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574AA" w14:textId="77777777" w:rsidR="00FE6F90" w:rsidRPr="00F570B7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58B4D26B" wp14:editId="2BF93E05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99677" w14:textId="77777777" w:rsidR="00FE6F90" w:rsidRPr="00F570B7" w:rsidRDefault="00FE6F90" w:rsidP="009C3A6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13CD15EB" wp14:editId="3DCE9284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6F90" w14:paraId="5DFAE85A" w14:textId="77777777" w:rsidTr="009C3A6D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1768D3F5" w14:textId="77777777" w:rsidR="00FE6F90" w:rsidRPr="00AA2E16" w:rsidRDefault="00FE6F90" w:rsidP="009C3A6D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B982D21" w14:textId="77777777" w:rsidR="00FE6F90" w:rsidRDefault="00FE6F90" w:rsidP="009C3A6D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08081DA3" w14:textId="77777777" w:rsidR="00FE6F90" w:rsidRPr="008B49A7" w:rsidRDefault="00FE6F90" w:rsidP="009C3A6D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3A65B71A" w14:textId="77777777" w:rsidR="00FE6F90" w:rsidRPr="007A5A98" w:rsidRDefault="00FE6F90" w:rsidP="009C3A6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6B2E45D2" w14:textId="6BA7DD0E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9398046" w14:textId="77777777" w:rsidR="00FE6F90" w:rsidRPr="008B49A7" w:rsidRDefault="00FE6F90" w:rsidP="009C3A6D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FE6F90" w14:paraId="0B20FB4C" w14:textId="77777777" w:rsidTr="009C3A6D">
        <w:trPr>
          <w:trHeight w:val="677"/>
        </w:trPr>
        <w:tc>
          <w:tcPr>
            <w:tcW w:w="2943" w:type="dxa"/>
            <w:vAlign w:val="center"/>
          </w:tcPr>
          <w:p w14:paraId="7DB0A640" w14:textId="77777777" w:rsidR="00FE6F90" w:rsidRPr="00AA2E16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7CE6D21E" w14:textId="77777777" w:rsidR="00FE6F90" w:rsidRPr="008B49A7" w:rsidRDefault="00FE6F90" w:rsidP="009C3A6D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3E17C641" w14:textId="77777777" w:rsidR="00FE6F90" w:rsidRPr="00F40AFB" w:rsidRDefault="00FE6F90" w:rsidP="009C3A6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311D811C" w14:textId="00B35716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vAlign w:val="center"/>
          </w:tcPr>
          <w:p w14:paraId="53EECC50" w14:textId="77777777" w:rsidR="00FE6F90" w:rsidRPr="008B49A7" w:rsidRDefault="00FE6F90" w:rsidP="009C3A6D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0B554B1C" w14:textId="77777777" w:rsidR="00FE6F90" w:rsidRPr="000F034C" w:rsidRDefault="00FE6F90" w:rsidP="00FE6F90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38D7A9FF" wp14:editId="44A15F86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F22FF" w14:textId="77777777" w:rsidR="00FE6F90" w:rsidRPr="00461A54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455E88D2" w14:textId="77777777" w:rsidR="00FE6F90" w:rsidRPr="00461A54" w:rsidRDefault="00FE6F90" w:rsidP="00FE6F90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FE6F90" w14:paraId="69C48CB6" w14:textId="77777777" w:rsidTr="009C3A6D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B3C79D" w14:textId="77777777" w:rsidR="00FE6F90" w:rsidRDefault="00FE6F90" w:rsidP="009C3A6D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FDBE62" w14:textId="77777777" w:rsidR="00FE6F90" w:rsidRDefault="00FE6F90" w:rsidP="009C3A6D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7D821B" w14:textId="77777777" w:rsidR="00FE6F90" w:rsidRDefault="00FE6F90" w:rsidP="009C3A6D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F50ABE" w14:textId="77777777" w:rsidR="00FE6F90" w:rsidRDefault="00FE6F90" w:rsidP="009C3A6D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A9F90F" w14:textId="77777777" w:rsidR="00FE6F90" w:rsidRDefault="00FE6F90" w:rsidP="009C3A6D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3F6A77B1" w14:textId="77777777" w:rsidTr="009C3A6D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72146" w14:textId="77777777" w:rsidR="00FE6F90" w:rsidRPr="00AA2E16" w:rsidRDefault="00FE6F90" w:rsidP="009C3A6D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43746" w14:textId="77777777" w:rsidR="00FE6F90" w:rsidRPr="008E52F5" w:rsidRDefault="00FE6F90" w:rsidP="009C3A6D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93EC9" w14:textId="77777777" w:rsidR="00FE6F90" w:rsidRPr="00F007CF" w:rsidRDefault="00FE6F90" w:rsidP="009C3A6D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A945C" w14:textId="77777777" w:rsidR="00FE6F90" w:rsidRPr="00F007CF" w:rsidRDefault="00FE6F90" w:rsidP="009C3A6D">
            <w:pPr>
              <w:pStyle w:val="TableParagraph"/>
              <w:ind w:left="2"/>
              <w:jc w:val="center"/>
              <w:rPr>
                <w:b/>
              </w:rPr>
            </w:pPr>
          </w:p>
          <w:p w14:paraId="30BA8AA1" w14:textId="2C00E8B6" w:rsidR="00FE6F90" w:rsidRDefault="00FE6F90" w:rsidP="009C3A6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509F7" w14:textId="77777777" w:rsidR="00FE6F90" w:rsidRDefault="00FE6F90" w:rsidP="009C3A6D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23C53DF" w14:textId="77777777" w:rsidR="00FE6F90" w:rsidRPr="00B30BCB" w:rsidRDefault="00FE6F90" w:rsidP="009C3A6D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27E876E" w14:textId="77777777" w:rsidR="00FE6F90" w:rsidRDefault="00FE6F90" w:rsidP="00FE6F90">
      <w:pPr>
        <w:rPr>
          <w:rFonts w:ascii="Verdana" w:eastAsia="Verdana" w:hAnsi="Verdana" w:cs="Verdana"/>
          <w:sz w:val="20"/>
          <w:szCs w:val="20"/>
        </w:rPr>
      </w:pPr>
    </w:p>
    <w:p w14:paraId="7B1E87C2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D4B26F8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722DDEC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FA87ACD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D7C0307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98D2DCA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82256CD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68EE0F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C818B65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0CD6249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2402DA9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3248D80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C555C64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1C62998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A3667B7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4359380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6685BF0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C9BAFC5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BB31181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FB33BF0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A0F10E5" w14:textId="77777777" w:rsidR="00FE6F90" w:rsidRDefault="00FE6F90" w:rsidP="00FE6F9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7DDA60E2" wp14:editId="3DC3A9B3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16520B93" wp14:editId="6492CE2F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6EFCBB5C" wp14:editId="70ACB3E7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080F8F" w14:textId="77777777" w:rsidR="00FE6F90" w:rsidRDefault="00FE6F90" w:rsidP="00FE6F9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5349D024" w14:textId="77777777" w:rsidR="00FE6F90" w:rsidRDefault="00FE6F90" w:rsidP="00FE6F9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51C2E432" w14:textId="77777777" w:rsidR="00FE6F90" w:rsidRDefault="00FE6F90" w:rsidP="00FE6F9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CB93A51" w14:textId="77777777" w:rsidR="00FE6F90" w:rsidRPr="00461A54" w:rsidRDefault="00FE6F90" w:rsidP="00FE6F90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28FEFB56" w14:textId="77777777" w:rsidR="00FE6F90" w:rsidRPr="000F034C" w:rsidRDefault="00FE6F90" w:rsidP="00FE6F90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8FCD7C6" w14:textId="77777777" w:rsidR="00FE6F90" w:rsidRPr="000F034C" w:rsidRDefault="00FE6F90" w:rsidP="00FE6F90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6EEB658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ED651FE" w14:textId="77777777" w:rsidR="00FE6F90" w:rsidRDefault="00FE6F90" w:rsidP="00FE6F9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F145936" w14:textId="77777777" w:rsidR="00FE6F90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0AAF4197" w14:textId="77777777" w:rsidR="00FE6F90" w:rsidRPr="00461A54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FE6F90" w14:paraId="7B564CAE" w14:textId="77777777" w:rsidTr="009C3A6D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73F096" w14:textId="77777777" w:rsidR="00FE6F90" w:rsidRDefault="00FE6F90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E15CD7" w14:textId="77777777" w:rsidR="00FE6F90" w:rsidRDefault="00FE6F90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B3A6B5" w14:textId="77777777" w:rsidR="00FE6F90" w:rsidRDefault="00FE6F90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0F43D9" w14:textId="77777777" w:rsidR="00FE6F90" w:rsidRDefault="00FE6F90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AAAA5C" w14:textId="77777777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627D1FEF" w14:textId="77777777" w:rsidTr="009C3A6D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8B76E" w14:textId="77777777" w:rsidR="00FE6F90" w:rsidRPr="007814D8" w:rsidRDefault="00FE6F90" w:rsidP="009C3A6D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1D97F" w14:textId="77777777" w:rsidR="00FE6F90" w:rsidRPr="006A139B" w:rsidRDefault="00FE6F90" w:rsidP="009C3A6D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18B25" w14:textId="77777777" w:rsidR="00FE6F90" w:rsidRPr="006A139B" w:rsidRDefault="00FE6F90" w:rsidP="009C3A6D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3D227" w14:textId="3860AD19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1CF21" w14:textId="77777777" w:rsidR="00FE6F90" w:rsidRDefault="00FE6F90" w:rsidP="009C3A6D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403D7DD" w14:textId="77777777" w:rsidR="00FE6F90" w:rsidRPr="00B30BCB" w:rsidRDefault="00FE6F90" w:rsidP="009C3A6D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371EF4AA" w14:textId="77777777" w:rsidTr="009C3A6D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53F0E2E" w14:textId="77777777" w:rsidR="00FE6F90" w:rsidRPr="007814D8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FEC4E" w14:textId="77777777" w:rsidR="00FE6F90" w:rsidRDefault="00FE6F90" w:rsidP="009C3A6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92DE5" w14:textId="77777777" w:rsidR="00FE6F90" w:rsidRPr="00F40AFB" w:rsidRDefault="00FE6F90" w:rsidP="009C3A6D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2A7EC" w14:textId="1B96915C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0DAC7" w14:textId="77777777" w:rsidR="00FE6F90" w:rsidRDefault="00FE6F90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0160087" w14:textId="77777777" w:rsidR="00FE6F90" w:rsidRPr="00B30BCB" w:rsidRDefault="00FE6F90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99CEB62" w14:textId="77777777" w:rsidR="00FE6F90" w:rsidRPr="000F034C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53FEEF55" w14:textId="77777777" w:rsidR="00FE6F90" w:rsidRDefault="00FE6F90" w:rsidP="00FE6F90">
      <w:pPr>
        <w:jc w:val="center"/>
        <w:rPr>
          <w:rFonts w:ascii="Calibri" w:eastAsia="Calibri" w:hAnsi="Calibri" w:cs="Calibri"/>
        </w:rPr>
        <w:sectPr w:rsidR="00FE6F90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76307CD2" w14:textId="77777777" w:rsidR="00FE6F90" w:rsidRDefault="00FE6F90" w:rsidP="00FE6F90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2C7E8BF2" wp14:editId="0DCB9377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55E4F9D2" wp14:editId="4C50D2F7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53BA3A3A" wp14:editId="2A589D83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31888A" w14:textId="77777777" w:rsidR="00FE6F90" w:rsidRPr="00461A54" w:rsidRDefault="00FE6F90" w:rsidP="00FE6F90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04FE08A" w14:textId="77777777" w:rsidR="00FE6F90" w:rsidRPr="000F034C" w:rsidRDefault="00FE6F90" w:rsidP="00FE6F90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365CFC6" w14:textId="77777777" w:rsidR="00FE6F90" w:rsidRPr="000F034C" w:rsidRDefault="00FE6F90" w:rsidP="00FE6F90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3E096E6" w14:textId="77777777" w:rsidR="00FE6F90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249F6749" wp14:editId="124A13F2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B7A49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0A09E9B2" w14:textId="77777777" w:rsidR="00FE6F90" w:rsidRDefault="00FE6F90" w:rsidP="00FE6F90">
      <w:pPr>
        <w:rPr>
          <w:rFonts w:ascii="Verdana" w:eastAsia="Verdana" w:hAnsi="Verdana" w:cs="Verdana"/>
          <w:sz w:val="20"/>
          <w:szCs w:val="20"/>
        </w:rPr>
      </w:pPr>
    </w:p>
    <w:p w14:paraId="39571A1F" w14:textId="77777777" w:rsidR="00FE6F90" w:rsidRDefault="00FE6F90" w:rsidP="00FE6F90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FE6F90" w14:paraId="73E8D3E1" w14:textId="77777777" w:rsidTr="009C3A6D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91E38A" w14:textId="77777777" w:rsidR="00FE6F90" w:rsidRDefault="00FE6F90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D2FB87" w14:textId="77777777" w:rsidR="00FE6F90" w:rsidRDefault="00FE6F90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082E13" w14:textId="77777777" w:rsidR="00FE6F90" w:rsidRDefault="00FE6F90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DC8C68" w14:textId="77777777" w:rsidR="00FE6F90" w:rsidRDefault="00FE6F90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035536" w14:textId="77777777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070BA474" w14:textId="77777777" w:rsidTr="009C3A6D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541B8" w14:textId="77777777" w:rsidR="00FE6F90" w:rsidRPr="007814D8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707BC" w14:textId="77777777" w:rsidR="00FE6F90" w:rsidRPr="007814D8" w:rsidRDefault="00FE6F90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2F40939C" w14:textId="77777777" w:rsidR="00FE6F90" w:rsidRPr="006A139B" w:rsidRDefault="00FE6F90" w:rsidP="009C3A6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B991E" w14:textId="77777777" w:rsidR="00FE6F90" w:rsidRPr="006A139B" w:rsidRDefault="00FE6F90" w:rsidP="009C3A6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DFEBF" w14:textId="65BA145C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2BFF9" w14:textId="77777777" w:rsidR="00FE6F90" w:rsidRPr="00B30BCB" w:rsidRDefault="00FE6F90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47499002" w14:textId="77777777" w:rsidTr="009C3A6D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0A651" w14:textId="77777777" w:rsidR="00FE6F90" w:rsidRPr="001E7DBD" w:rsidRDefault="00FE6F90" w:rsidP="009C3A6D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969C2" w14:textId="77777777" w:rsidR="00FE6F90" w:rsidRPr="001E7DBD" w:rsidRDefault="00FE6F90" w:rsidP="009C3A6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B2CBE" w14:textId="77777777" w:rsidR="00FE6F90" w:rsidRPr="001E7DBD" w:rsidRDefault="00FE6F90" w:rsidP="009C3A6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032C3" w14:textId="16BF2564" w:rsidR="00FE6F90" w:rsidRPr="001E7DBD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85675" w14:textId="77777777" w:rsidR="00FE6F90" w:rsidRPr="001E7DBD" w:rsidRDefault="00FE6F90" w:rsidP="009C3A6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15A3DF60" w14:textId="77777777" w:rsidTr="009C3A6D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67DD5" w14:textId="77777777" w:rsidR="00FE6F90" w:rsidRPr="006A139B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63DCE" w14:textId="77777777" w:rsidR="00FE6F90" w:rsidRPr="00872B34" w:rsidRDefault="00FE6F90" w:rsidP="009C3A6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DD131" w14:textId="77777777" w:rsidR="00FE6F90" w:rsidRPr="00F40AFB" w:rsidRDefault="00FE6F90" w:rsidP="009C3A6D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F17F9" w14:textId="25EF8CA1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776C3" w14:textId="77777777" w:rsidR="00FE6F90" w:rsidRPr="00B30BCB" w:rsidRDefault="00FE6F90" w:rsidP="009C3A6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1F0F8590" w14:textId="77777777" w:rsidTr="009C3A6D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D12C2" w14:textId="77777777" w:rsidR="00FE6F90" w:rsidRPr="00646C1D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56EBF" w14:textId="77777777" w:rsidR="00FE6F90" w:rsidRDefault="00FE6F90" w:rsidP="009C3A6D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68028" w14:textId="77777777" w:rsidR="00FE6F90" w:rsidRPr="0068102F" w:rsidRDefault="00FE6F90" w:rsidP="009C3A6D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F7885" w14:textId="0ABC35B6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F2EB4" w14:textId="77777777" w:rsidR="00FE6F90" w:rsidRPr="00B30BCB" w:rsidRDefault="00FE6F90" w:rsidP="009C3A6D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6727D3B7" w14:textId="77777777" w:rsidTr="009C3A6D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3AB72" w14:textId="77777777" w:rsidR="00FE6F90" w:rsidRPr="00AA2E16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50EDB" w14:textId="77777777" w:rsidR="00FE6F90" w:rsidRDefault="00FE6F90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7A441" w14:textId="77777777" w:rsidR="00FE6F90" w:rsidRPr="00E80DD3" w:rsidRDefault="00FE6F90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50A09" w14:textId="52D932A6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ECC7D" w14:textId="77777777" w:rsidR="00FE6F90" w:rsidRPr="00DF73F1" w:rsidRDefault="00FE6F90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:rsidRPr="00D76C25" w14:paraId="418CEEC0" w14:textId="77777777" w:rsidTr="009C3A6D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1FA6E" w14:textId="77777777" w:rsidR="00FE6F90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13DD4" w14:textId="77777777" w:rsidR="00FE6F90" w:rsidRDefault="00FE6F90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DCF32" w14:textId="77777777" w:rsidR="00FE6F90" w:rsidRDefault="00FE6F90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2A190" w14:textId="48591425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CB01C" w14:textId="77777777" w:rsidR="00FE6F90" w:rsidRPr="00DF73F1" w:rsidRDefault="00FE6F90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1CAE35E3" w14:textId="77777777" w:rsidTr="009C3A6D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0131E" w14:textId="77777777" w:rsidR="00FE6F90" w:rsidRPr="00EC173F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A37CC" w14:textId="77777777" w:rsidR="00FE6F90" w:rsidRPr="00EC173F" w:rsidRDefault="00FE6F90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B550A" w14:textId="77777777" w:rsidR="00FE6F90" w:rsidRPr="00EC173F" w:rsidRDefault="00FE6F90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A48DD" w14:textId="2911857C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9ECCD" w14:textId="77777777" w:rsidR="00FE6F90" w:rsidRPr="00DF73F1" w:rsidRDefault="00FE6F90" w:rsidP="009C3A6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4B9CFBB4" w14:textId="77777777" w:rsidTr="009C3A6D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60EE5" w14:textId="77777777" w:rsidR="00FE6F90" w:rsidRPr="00E01590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64155" w14:textId="77777777" w:rsidR="00FE6F90" w:rsidRPr="00E01590" w:rsidRDefault="00FE6F90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52110" w14:textId="77777777" w:rsidR="00FE6F90" w:rsidRPr="00E01590" w:rsidRDefault="00FE6F90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22BB8" w14:textId="080B82B6" w:rsidR="00FE6F90" w:rsidRPr="00E01590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40191" w14:textId="77777777" w:rsidR="00FE6F90" w:rsidRPr="00E01590" w:rsidRDefault="00FE6F90" w:rsidP="009C3A6D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FE6F90" w14:paraId="4F106D26" w14:textId="77777777" w:rsidTr="009C3A6D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11509" w14:textId="77777777" w:rsidR="00FE6F90" w:rsidRPr="001D22B0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0E2A4" w14:textId="77777777" w:rsidR="00FE6F90" w:rsidRPr="005850A8" w:rsidRDefault="00FE6F90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D43AEC1" w14:textId="77777777" w:rsidR="00FE6F90" w:rsidRPr="001D22B0" w:rsidRDefault="00FE6F90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589401A5" w14:textId="77777777" w:rsidR="00FE6F90" w:rsidRPr="001D22B0" w:rsidRDefault="00FE6F90" w:rsidP="009C3A6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0078F" w14:textId="77777777" w:rsidR="00FE6F90" w:rsidRPr="001D22B0" w:rsidRDefault="00FE6F90" w:rsidP="009C3A6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ED304" w14:textId="35462408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200AB" w14:textId="77777777" w:rsidR="00FE6F90" w:rsidRPr="00DF73F1" w:rsidRDefault="00FE6F90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4381A27" w14:textId="77777777" w:rsidR="00FE6F90" w:rsidRDefault="00FE6F90" w:rsidP="00FE6F90">
      <w:pPr>
        <w:spacing w:line="264" w:lineRule="exact"/>
        <w:jc w:val="center"/>
        <w:rPr>
          <w:rFonts w:ascii="Calibri" w:eastAsia="Calibri" w:hAnsi="Calibri" w:cs="Calibri"/>
        </w:rPr>
        <w:sectPr w:rsidR="00FE6F90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75031B8" w14:textId="77777777" w:rsidR="00FE6F90" w:rsidRDefault="00FE6F90" w:rsidP="00FE6F90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3EEBD5C6" wp14:editId="7874E2DF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37306BF7" wp14:editId="57AAAC62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49A41AA5" wp14:editId="379F0D20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903ABC" w14:textId="77777777" w:rsidR="00FE6F90" w:rsidRPr="008751D3" w:rsidRDefault="00FE6F90" w:rsidP="00FE6F9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2A29FE70" w14:textId="77777777" w:rsidR="00FE6F90" w:rsidRPr="000F034C" w:rsidRDefault="00FE6F90" w:rsidP="00FE6F9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812D4BF" w14:textId="77777777" w:rsidR="00FE6F90" w:rsidRPr="000F034C" w:rsidRDefault="00FE6F90" w:rsidP="00FE6F90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6BC74EA7" wp14:editId="58214830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093B5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57876DB" w14:textId="77777777" w:rsidR="00FE6F90" w:rsidRPr="000F034C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297496BD" w14:textId="77777777" w:rsidR="00FE6F90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78C788C7" w14:textId="77777777" w:rsidR="00FE6F90" w:rsidRPr="00461A54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FE6F90" w14:paraId="486DBD2C" w14:textId="77777777" w:rsidTr="009C3A6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73C5F" w14:textId="77777777" w:rsidR="00FE6F90" w:rsidRPr="007814D8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3C893" w14:textId="77777777" w:rsidR="00FE6F90" w:rsidRDefault="00FE6F90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294DA" w14:textId="77777777" w:rsidR="00FE6F90" w:rsidRPr="003E7E1B" w:rsidRDefault="00FE6F90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56D4C" w14:textId="7A64F714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EF158" w14:textId="77777777" w:rsidR="00FE6F90" w:rsidRPr="00DF73F1" w:rsidRDefault="00FE6F90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08808474" w14:textId="77777777" w:rsidTr="009C3A6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F12BB" w14:textId="77777777" w:rsidR="00FE6F90" w:rsidRPr="00CF6AC5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E704B" w14:textId="77777777" w:rsidR="00FE6F90" w:rsidRPr="00B30BCB" w:rsidRDefault="00FE6F90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6B759" w14:textId="77777777" w:rsidR="00FE6F90" w:rsidRDefault="00FE6F90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4C3D3" w14:textId="39F0FBCB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93E1C" w14:textId="77777777" w:rsidR="00FE6F90" w:rsidRPr="00DF73F1" w:rsidRDefault="00FE6F90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1F2D487A" w14:textId="77777777" w:rsidTr="009C3A6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6062B" w14:textId="77777777" w:rsidR="00FE6F90" w:rsidRPr="001901DC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78A04" w14:textId="77777777" w:rsidR="00FE6F90" w:rsidRPr="001901DC" w:rsidRDefault="00FE6F90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6B8F6" w14:textId="77777777" w:rsidR="00FE6F90" w:rsidRDefault="00FE6F90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27270" w14:textId="117B1D3B" w:rsidR="00FE6F90" w:rsidRPr="001901DC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CE795" w14:textId="77777777" w:rsidR="00FE6F90" w:rsidRPr="001901DC" w:rsidRDefault="00FE6F90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FE6F90" w14:paraId="0E2BDD0B" w14:textId="77777777" w:rsidTr="009C3A6D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221DA" w14:textId="77777777" w:rsidR="00FE6F90" w:rsidRPr="00782D07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95E25" w14:textId="77777777" w:rsidR="00FE6F90" w:rsidRPr="00782D07" w:rsidRDefault="00FE6F90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D82E3" w14:textId="77777777" w:rsidR="00FE6F90" w:rsidRPr="00782D07" w:rsidRDefault="00FE6F90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32951" w14:textId="64A5EDEB" w:rsidR="00FE6F90" w:rsidRPr="00782D07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4BCCE" w14:textId="77777777" w:rsidR="00FE6F90" w:rsidRPr="00782D07" w:rsidRDefault="00FE6F90" w:rsidP="009C3A6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43CBADF0" w14:textId="77777777" w:rsidR="00FE6F90" w:rsidRDefault="00FE6F90" w:rsidP="00FE6F90">
      <w:pPr>
        <w:spacing w:line="267" w:lineRule="exact"/>
        <w:jc w:val="center"/>
        <w:rPr>
          <w:rFonts w:ascii="Calibri" w:eastAsia="Calibri" w:hAnsi="Calibri" w:cs="Calibri"/>
        </w:rPr>
        <w:sectPr w:rsidR="00FE6F90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7DC99D7" w14:textId="77777777" w:rsidR="00FE6F90" w:rsidRDefault="00FE6F90" w:rsidP="00FE6F90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0FDB4C75" wp14:editId="6B10D102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7F2F35E1" wp14:editId="5132F831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2B684898" wp14:editId="5AB5AC0F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0696A82D" wp14:editId="5CBE68F7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5D129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6506BC26" w14:textId="77777777" w:rsidR="00FE6F90" w:rsidRDefault="00FE6F90" w:rsidP="00FE6F9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E6CDF23" w14:textId="77777777" w:rsidR="00FE6F90" w:rsidRPr="000F034C" w:rsidRDefault="00FE6F90" w:rsidP="00FE6F9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1B919AE" w14:textId="77777777" w:rsidR="00FE6F90" w:rsidRPr="000F034C" w:rsidRDefault="00FE6F90" w:rsidP="00FE6F90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0FCDA26D" wp14:editId="5EDCE924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16FAD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5BE8F719" wp14:editId="135C5EF0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BA7C4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51B0B7D" w14:textId="77777777" w:rsidR="00FE6F90" w:rsidRPr="000F034C" w:rsidRDefault="00FE6F90" w:rsidP="00FE6F90">
      <w:pPr>
        <w:rPr>
          <w:rFonts w:ascii="Calibri" w:eastAsia="Calibri" w:hAnsi="Calibri" w:cs="Calibri"/>
          <w:sz w:val="20"/>
          <w:szCs w:val="20"/>
        </w:rPr>
      </w:pPr>
    </w:p>
    <w:p w14:paraId="2994AE1A" w14:textId="77777777" w:rsidR="00FE6F90" w:rsidRPr="008751D3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47E7E04E" w14:textId="77777777" w:rsidR="00FE6F90" w:rsidRDefault="00FE6F90" w:rsidP="00FE6F90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FE6F90" w14:paraId="25030100" w14:textId="77777777" w:rsidTr="009C3A6D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94E768" w14:textId="77777777" w:rsidR="00FE6F90" w:rsidRDefault="00FE6F90" w:rsidP="009C3A6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7E36CE" w14:textId="77777777" w:rsidR="00FE6F90" w:rsidRDefault="00FE6F90" w:rsidP="009C3A6D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095540" w14:textId="77777777" w:rsidR="00FE6F90" w:rsidRDefault="00FE6F90" w:rsidP="009C3A6D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185EFB" w14:textId="77777777" w:rsidR="00FE6F90" w:rsidRDefault="00FE6F90" w:rsidP="009C3A6D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0077DB" w14:textId="77777777" w:rsidR="00FE6F90" w:rsidRDefault="00FE6F90" w:rsidP="009C3A6D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14:paraId="4D12DF0A" w14:textId="77777777" w:rsidTr="009C3A6D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A1AD0" w14:textId="77777777" w:rsidR="00FE6F90" w:rsidRPr="007814D8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39825" w14:textId="77777777" w:rsidR="00FE6F90" w:rsidRDefault="00FE6F90" w:rsidP="009C3A6D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0A394" w14:textId="77777777" w:rsidR="00FE6F90" w:rsidRPr="00AA021E" w:rsidRDefault="00FE6F90" w:rsidP="009C3A6D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019F7" w14:textId="7BE5F685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0F139" w14:textId="77777777" w:rsidR="00FE6F90" w:rsidRDefault="00FE6F90" w:rsidP="009C3A6D">
            <w:pPr>
              <w:jc w:val="center"/>
            </w:pPr>
            <w:r>
              <w:t>SI</w:t>
            </w:r>
          </w:p>
        </w:tc>
      </w:tr>
      <w:tr w:rsidR="00FE6F90" w14:paraId="63A4F8C4" w14:textId="77777777" w:rsidTr="009C3A6D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8035979" w14:textId="77777777" w:rsidR="00FE6F90" w:rsidRPr="007814D8" w:rsidRDefault="00FE6F90" w:rsidP="009C3A6D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38C64CD" w14:textId="77777777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03F141" w14:textId="77777777" w:rsidR="00FE6F90" w:rsidRPr="00EC2E11" w:rsidRDefault="00FE6F90" w:rsidP="009C3A6D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E4B09DA" w14:textId="72831175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C5D5B8" w14:textId="77777777" w:rsidR="00FE6F90" w:rsidRDefault="00FE6F90" w:rsidP="009C3A6D">
            <w:pPr>
              <w:jc w:val="center"/>
            </w:pPr>
            <w:r>
              <w:t>SI</w:t>
            </w:r>
          </w:p>
        </w:tc>
      </w:tr>
      <w:tr w:rsidR="00FE6F90" w14:paraId="4ECCF4DB" w14:textId="77777777" w:rsidTr="009C3A6D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E85A08" w14:textId="77777777" w:rsidR="00FE6F90" w:rsidRPr="007814D8" w:rsidRDefault="00FE6F90" w:rsidP="009C3A6D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D2D526" w14:textId="77777777" w:rsidR="00FE6F90" w:rsidRPr="007814D8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947F065" w14:textId="77777777" w:rsidR="00FE6F90" w:rsidRDefault="00FE6F90" w:rsidP="009C3A6D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DE0126" w14:textId="77777777" w:rsidR="00FE6F90" w:rsidRPr="001D1EA1" w:rsidRDefault="00FE6F90" w:rsidP="009C3A6D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DED9F6" w14:textId="5538BCB7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5C6CF7" w14:textId="77777777" w:rsidR="00FE6F90" w:rsidRDefault="00FE6F90" w:rsidP="009C3A6D">
            <w:pPr>
              <w:jc w:val="center"/>
            </w:pPr>
            <w:r w:rsidRPr="00DE37F8">
              <w:t>SI</w:t>
            </w:r>
          </w:p>
        </w:tc>
      </w:tr>
    </w:tbl>
    <w:p w14:paraId="27DA4715" w14:textId="77777777" w:rsidR="00FE6F90" w:rsidRDefault="00FE6F90" w:rsidP="00FE6F90">
      <w:pPr>
        <w:jc w:val="center"/>
        <w:rPr>
          <w:rFonts w:ascii="Calibri" w:eastAsia="Calibri" w:hAnsi="Calibri" w:cs="Calibri"/>
        </w:rPr>
        <w:sectPr w:rsidR="00FE6F90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BE5BC14" w14:textId="77777777" w:rsidR="00FE6F90" w:rsidRPr="006476DE" w:rsidRDefault="00FE6F90" w:rsidP="00FE6F9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59B2E365" wp14:editId="3ECA7B19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78E14D03" wp14:editId="7654719C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209761E3" wp14:editId="6A9310D0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376D4819" w14:textId="77777777" w:rsidR="00FE6F90" w:rsidRPr="000F034C" w:rsidRDefault="00FE6F90" w:rsidP="00FE6F9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673B23B" w14:textId="77777777" w:rsidR="00FE6F90" w:rsidRDefault="00FE6F90" w:rsidP="00FE6F90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F8988C1" w14:textId="77777777" w:rsidR="00FE6F90" w:rsidRDefault="00FE6F90" w:rsidP="00FE6F90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6A502FC0" w14:textId="77777777" w:rsidR="00FE6F90" w:rsidRPr="008751D3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2144B836" w14:textId="77777777" w:rsidR="00FE6F90" w:rsidRDefault="00FE6F90" w:rsidP="00FE6F9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FE6F90" w14:paraId="682A7493" w14:textId="77777777" w:rsidTr="009C3A6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5BB2D3" w14:textId="77777777" w:rsidR="00FE6F90" w:rsidRDefault="00FE6F90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E8463C" w14:textId="77777777" w:rsidR="00FE6F90" w:rsidRDefault="00FE6F90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DB2FC1" w14:textId="77777777" w:rsidR="00FE6F90" w:rsidRDefault="00FE6F90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C3F5A7" w14:textId="77777777" w:rsidR="00FE6F90" w:rsidRDefault="00FE6F90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B3C8C9" w14:textId="77777777" w:rsidR="00FE6F90" w:rsidRDefault="00FE6F90" w:rsidP="009C3A6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:rsidRPr="00A87233" w14:paraId="3813E272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71607" w14:textId="77777777" w:rsidR="00FE6F90" w:rsidRPr="00743F24" w:rsidRDefault="00FE6F90" w:rsidP="009C3A6D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4D03A" w14:textId="77777777" w:rsidR="00FE6F90" w:rsidRDefault="00FE6F90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5180F" w14:textId="77777777" w:rsidR="00FE6F90" w:rsidRPr="00A87233" w:rsidRDefault="00FE6F90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8F33B" w14:textId="041FBDD6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7FAF9" w14:textId="77777777" w:rsidR="00FE6F90" w:rsidRPr="00427EAD" w:rsidRDefault="00FE6F90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FE6F90" w:rsidRPr="00155E59" w14:paraId="27497662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30DE5" w14:textId="77777777" w:rsidR="00FE6F90" w:rsidRDefault="00FE6F90" w:rsidP="009C3A6D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90C44" w14:textId="77777777" w:rsidR="00FE6F90" w:rsidRDefault="00FE6F90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87322" w14:textId="77777777" w:rsidR="00FE6F90" w:rsidRDefault="00FE6F90" w:rsidP="009C3A6D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59E71" w14:textId="4C0B8309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C2CA5" w14:textId="77777777" w:rsidR="00FE6F90" w:rsidRPr="00427EAD" w:rsidRDefault="00FE6F90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FE6F90" w:rsidRPr="00A87233" w14:paraId="5D421E6A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F492B" w14:textId="77777777" w:rsidR="00FE6F90" w:rsidRPr="005850A8" w:rsidRDefault="00FE6F90" w:rsidP="009C3A6D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6DFF9" w14:textId="77777777" w:rsidR="00FE6F90" w:rsidRPr="005850A8" w:rsidRDefault="00FE6F90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B15C5" w14:textId="77777777" w:rsidR="00FE6F90" w:rsidRPr="0003119A" w:rsidRDefault="00FE6F90" w:rsidP="009C3A6D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EF6E4" w14:textId="7D2D5E99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257E0" w14:textId="77777777" w:rsidR="00FE6F90" w:rsidRPr="00427EAD" w:rsidRDefault="00FE6F90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FE6F90" w:rsidRPr="0003119A" w14:paraId="4613C582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95B3E1" w14:textId="77777777" w:rsidR="00FE6F90" w:rsidRDefault="00FE6F90" w:rsidP="009C3A6D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2A3BE" w14:textId="77777777" w:rsidR="00FE6F90" w:rsidRDefault="00FE6F90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0842C" w14:textId="77777777" w:rsidR="00FE6F90" w:rsidRPr="0003119A" w:rsidRDefault="00FE6F90" w:rsidP="009C3A6D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B3EC9" w14:textId="35485952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484B4" w14:textId="77777777" w:rsidR="00FE6F90" w:rsidRPr="00427EAD" w:rsidRDefault="00FE6F90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FE6F90" w:rsidRPr="00A87233" w14:paraId="798BB8FD" w14:textId="77777777" w:rsidTr="009C3A6D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F8CD714" w14:textId="77777777" w:rsidR="00FE6F90" w:rsidRPr="00BF32A7" w:rsidRDefault="00FE6F90" w:rsidP="009C3A6D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592405B6" w14:textId="77777777" w:rsidR="00FE6F90" w:rsidRPr="007814D8" w:rsidRDefault="00FE6F90" w:rsidP="009C3A6D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FC033D" w14:textId="77777777" w:rsidR="00FE6F90" w:rsidRDefault="00FE6F90" w:rsidP="009C3A6D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4015191F" w14:textId="77777777" w:rsidR="00FE6F90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4718B90" w14:textId="77777777" w:rsidR="00FE6F90" w:rsidRPr="0003119A" w:rsidRDefault="00FE6F90" w:rsidP="009C3A6D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03C9DD" w14:textId="51DF4DFC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63DFC1" w14:textId="77777777" w:rsidR="00FE6F90" w:rsidRPr="00404FAD" w:rsidRDefault="00FE6F90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E6F90" w14:paraId="444DEDB9" w14:textId="77777777" w:rsidTr="009C3A6D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44C5DD" w14:textId="77777777" w:rsidR="00FE6F90" w:rsidRPr="009320D1" w:rsidRDefault="00FE6F90" w:rsidP="009C3A6D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69675DD0" w14:textId="77777777" w:rsidR="00FE6F90" w:rsidRPr="00207592" w:rsidRDefault="00FE6F90" w:rsidP="009C3A6D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86ED0D" w14:textId="77777777" w:rsidR="00FE6F90" w:rsidRDefault="00FE6F90" w:rsidP="009C3A6D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C40D094" w14:textId="77777777" w:rsidR="00FE6F90" w:rsidRPr="00207592" w:rsidRDefault="00FE6F90" w:rsidP="009C3A6D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8EBB32" w14:textId="77777777" w:rsidR="00FE6F90" w:rsidRPr="007814D8" w:rsidRDefault="00FE6F90" w:rsidP="009C3A6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B049B3" w14:textId="15809695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083E61" w14:textId="77777777" w:rsidR="00FE6F90" w:rsidRPr="00E80DD3" w:rsidRDefault="00FE6F90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E6F90" w14:paraId="6CCC4EDE" w14:textId="77777777" w:rsidTr="009C3A6D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7CA5ADEA" w14:textId="77777777" w:rsidR="00FE6F90" w:rsidRPr="00703827" w:rsidRDefault="00FE6F90" w:rsidP="009C3A6D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7B0DF6CB" w14:textId="77777777" w:rsidR="00FE6F90" w:rsidRDefault="00FE6F90" w:rsidP="009C3A6D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61C1D5A3" w14:textId="77777777" w:rsidR="00FE6F90" w:rsidRPr="007814D8" w:rsidRDefault="00FE6F90" w:rsidP="009C3A6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642DACD9" w14:textId="77777777" w:rsidR="00FE6F90" w:rsidRDefault="00FE6F90" w:rsidP="009C3A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474CEA7B" w14:textId="77777777" w:rsidR="00FE6F90" w:rsidRPr="00E80DD3" w:rsidRDefault="00FE6F90" w:rsidP="009C3A6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4FA80D9" w14:textId="77777777" w:rsidR="00FE6F90" w:rsidRPr="008751D3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492DFBBE" w14:textId="77777777" w:rsidR="00FE6F90" w:rsidRDefault="00FE6F90" w:rsidP="00FE6F9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FE6F90" w14:paraId="296F05E1" w14:textId="77777777" w:rsidTr="009C3A6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1F8C0F" w14:textId="77777777" w:rsidR="00FE6F90" w:rsidRDefault="00FE6F90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4CBB5E" w14:textId="77777777" w:rsidR="00FE6F90" w:rsidRDefault="00FE6F90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BCED87" w14:textId="77777777" w:rsidR="00FE6F90" w:rsidRDefault="00FE6F90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F1087F" w14:textId="77777777" w:rsidR="00FE6F90" w:rsidRDefault="00FE6F90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DFA94F" w14:textId="77777777" w:rsidR="00FE6F90" w:rsidRDefault="00FE6F90" w:rsidP="009C3A6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:rsidRPr="00A87233" w14:paraId="25F3222F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15BD6" w14:textId="77777777" w:rsidR="00FE6F90" w:rsidRPr="002D537B" w:rsidRDefault="00FE6F90" w:rsidP="009C3A6D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CE514" w14:textId="77777777" w:rsidR="00FE6F90" w:rsidRDefault="00FE6F90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9CFCEA" w14:textId="77777777" w:rsidR="00FE6F90" w:rsidRPr="00A87233" w:rsidRDefault="00FE6F90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F963E" w14:textId="64F758D7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39E77" w14:textId="77777777" w:rsidR="00FE6F90" w:rsidRPr="00427EAD" w:rsidRDefault="00FE6F90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E6F90" w:rsidRPr="00155E59" w14:paraId="150DEBC6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32E93" w14:textId="77777777" w:rsidR="00FE6F90" w:rsidRDefault="00FE6F90" w:rsidP="009C3A6D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0CCEC4E0" w14:textId="77777777" w:rsidR="00FE6F90" w:rsidRDefault="00FE6F90" w:rsidP="009C3A6D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3886F" w14:textId="77777777" w:rsidR="00FE6F90" w:rsidRDefault="00FE6F90" w:rsidP="009C3A6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C75F9F8" w14:textId="77777777" w:rsidR="00FE6F90" w:rsidRDefault="00FE6F90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36B72" w14:textId="77777777" w:rsidR="00FE6F90" w:rsidRDefault="00FE6F90" w:rsidP="009C3A6D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DD1C6" w14:textId="386D0195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57F36" w14:textId="77777777" w:rsidR="00FE6F90" w:rsidRPr="00427EAD" w:rsidRDefault="00FE6F90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21AC466" w14:textId="77777777" w:rsidR="00FE6F90" w:rsidRDefault="00FE6F90" w:rsidP="00FE6F90">
      <w:pPr>
        <w:pStyle w:val="Textoindependiente"/>
        <w:spacing w:line="267" w:lineRule="exact"/>
        <w:ind w:left="0" w:right="3336"/>
      </w:pPr>
    </w:p>
    <w:p w14:paraId="67ED631B" w14:textId="77777777" w:rsidR="00FE6F90" w:rsidRDefault="00FE6F90" w:rsidP="00FE6F90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26F8E31E" wp14:editId="352DAA6D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33EFD7BD" wp14:editId="133433B9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54B0ED50" wp14:editId="228CFD3E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FEBC9" w14:textId="77777777" w:rsidR="00FE6F90" w:rsidRDefault="00FE6F90" w:rsidP="00FE6F9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D0543DB" w14:textId="77777777" w:rsidR="00FE6F90" w:rsidRPr="000F034C" w:rsidRDefault="00FE6F90" w:rsidP="00FE6F90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E08E720" w14:textId="77777777" w:rsidR="00FE6F90" w:rsidRPr="000F034C" w:rsidRDefault="00FE6F90" w:rsidP="00FE6F90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15DBEB93" wp14:editId="30E914C9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2D4AC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69783CC" w14:textId="77777777" w:rsidR="00FE6F90" w:rsidRDefault="00FE6F90" w:rsidP="00FE6F90">
      <w:pPr>
        <w:pStyle w:val="Textoindependiente"/>
        <w:spacing w:line="267" w:lineRule="exact"/>
        <w:ind w:left="3384" w:right="3336"/>
        <w:jc w:val="center"/>
      </w:pPr>
    </w:p>
    <w:p w14:paraId="2DA82CC3" w14:textId="77777777" w:rsidR="00FE6F90" w:rsidRPr="008751D3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27C9EDDD" w14:textId="77777777" w:rsidR="00FE6F90" w:rsidRDefault="00FE6F90" w:rsidP="00FE6F9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FE6F90" w14:paraId="49EDE75E" w14:textId="77777777" w:rsidTr="009C3A6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B6F388" w14:textId="77777777" w:rsidR="00FE6F90" w:rsidRDefault="00FE6F90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A95D61" w14:textId="77777777" w:rsidR="00FE6F90" w:rsidRDefault="00FE6F90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703C31" w14:textId="77777777" w:rsidR="00FE6F90" w:rsidRDefault="00FE6F90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C1D149" w14:textId="77777777" w:rsidR="00FE6F90" w:rsidRDefault="00FE6F90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869ACF" w14:textId="77777777" w:rsidR="00FE6F90" w:rsidRDefault="00FE6F90" w:rsidP="009C3A6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:rsidRPr="00A87233" w14:paraId="52CB142E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1D7C4" w14:textId="77777777" w:rsidR="00FE6F90" w:rsidRPr="002D537B" w:rsidRDefault="00FE6F90" w:rsidP="009C3A6D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F5324" w14:textId="77777777" w:rsidR="00FE6F90" w:rsidRDefault="00FE6F90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57D39" w14:textId="77777777" w:rsidR="00FE6F90" w:rsidRPr="00A87233" w:rsidRDefault="00FE6F90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1B1F8" w14:textId="33062D6B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5751F" w14:textId="77777777" w:rsidR="00FE6F90" w:rsidRPr="00427EAD" w:rsidRDefault="00FE6F90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E6F90" w:rsidRPr="00155E59" w14:paraId="50F6542E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21475" w14:textId="77777777" w:rsidR="00FE6F90" w:rsidRDefault="00FE6F90" w:rsidP="009C3A6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7ADFC" w14:textId="77777777" w:rsidR="00FE6F90" w:rsidRDefault="00FE6F90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A8273" w14:textId="77777777" w:rsidR="00FE6F90" w:rsidRDefault="00FE6F90" w:rsidP="009C3A6D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B50D0" w14:textId="6C3C9537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83001" w14:textId="77777777" w:rsidR="00FE6F90" w:rsidRPr="00427EAD" w:rsidRDefault="00FE6F90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E6F90" w:rsidRPr="00C13C52" w14:paraId="164E5757" w14:textId="77777777" w:rsidTr="009C3A6D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83CEF" w14:textId="77777777" w:rsidR="00FE6F90" w:rsidRPr="00C13C52" w:rsidRDefault="00FE6F90" w:rsidP="009C3A6D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65697" w14:textId="77777777" w:rsidR="00FE6F90" w:rsidRPr="00C13C52" w:rsidRDefault="00FE6F90" w:rsidP="009C3A6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4E0C9" w14:textId="77777777" w:rsidR="00FE6F90" w:rsidRPr="00C13C52" w:rsidRDefault="00FE6F90" w:rsidP="009C3A6D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0314C" w14:textId="76FF1D82" w:rsidR="00FE6F90" w:rsidRPr="00C13C52" w:rsidRDefault="00FE6F90" w:rsidP="009C3A6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005E0" w14:textId="77777777" w:rsidR="00FE6F90" w:rsidRPr="00C13C52" w:rsidRDefault="00FE6F90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6796CE9" w14:textId="77777777" w:rsidR="00FE6F90" w:rsidRDefault="00FE6F90" w:rsidP="00FE6F90">
      <w:pPr>
        <w:pStyle w:val="Textoindependiente"/>
        <w:spacing w:line="267" w:lineRule="exact"/>
        <w:ind w:left="3384" w:right="3336"/>
        <w:jc w:val="center"/>
      </w:pPr>
    </w:p>
    <w:p w14:paraId="0B540B5A" w14:textId="77777777" w:rsidR="00FE6F90" w:rsidRPr="008751D3" w:rsidRDefault="00FE6F90" w:rsidP="00FE6F9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324433F8" w14:textId="77777777" w:rsidR="00FE6F90" w:rsidRDefault="00FE6F90" w:rsidP="00FE6F9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FE6F90" w14:paraId="5527BDA1" w14:textId="77777777" w:rsidTr="009C3A6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8A7460" w14:textId="77777777" w:rsidR="00FE6F90" w:rsidRDefault="00FE6F90" w:rsidP="009C3A6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9F8B6C" w14:textId="77777777" w:rsidR="00FE6F90" w:rsidRDefault="00FE6F90" w:rsidP="009C3A6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B49483" w14:textId="77777777" w:rsidR="00FE6F90" w:rsidRDefault="00FE6F90" w:rsidP="009C3A6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B23D1B" w14:textId="77777777" w:rsidR="00FE6F90" w:rsidRDefault="00FE6F90" w:rsidP="009C3A6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DF14A4" w14:textId="77777777" w:rsidR="00FE6F90" w:rsidRDefault="00FE6F90" w:rsidP="009C3A6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6F90" w:rsidRPr="00A87233" w14:paraId="0BA7A4E0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2B276" w14:textId="77777777" w:rsidR="00FE6F90" w:rsidRPr="002D537B" w:rsidRDefault="00FE6F90" w:rsidP="009C3A6D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54511" w14:textId="77777777" w:rsidR="00FE6F90" w:rsidRDefault="00FE6F90" w:rsidP="009C3A6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75BBD" w14:textId="77777777" w:rsidR="00FE6F90" w:rsidRPr="00A87233" w:rsidRDefault="00FE6F90" w:rsidP="009C3A6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75533" w14:textId="319DC4D0" w:rsidR="00FE6F90" w:rsidRDefault="00FE6F90" w:rsidP="009C3A6D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C62D0" w14:textId="77777777" w:rsidR="00FE6F90" w:rsidRPr="00427EAD" w:rsidRDefault="00FE6F90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E6F90" w:rsidRPr="00155E59" w14:paraId="7E231493" w14:textId="77777777" w:rsidTr="009C3A6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CDAA6" w14:textId="77777777" w:rsidR="00FE6F90" w:rsidRDefault="00FE6F90" w:rsidP="009C3A6D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CF1C4" w14:textId="77777777" w:rsidR="00FE6F90" w:rsidRDefault="00FE6F90" w:rsidP="009C3A6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3AF6A" w14:textId="77777777" w:rsidR="00FE6F90" w:rsidRDefault="00FE6F90" w:rsidP="009C3A6D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D4CB9" w14:textId="2BF826C6" w:rsidR="00FE6F90" w:rsidRDefault="00FE6F90" w:rsidP="009C3A6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53F87" w14:textId="77777777" w:rsidR="00FE6F90" w:rsidRPr="00427EAD" w:rsidRDefault="00FE6F90" w:rsidP="009C3A6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2D9593E" w14:textId="77777777" w:rsidR="00FE6F90" w:rsidRDefault="00FE6F90" w:rsidP="00FE6F90">
      <w:pPr>
        <w:pStyle w:val="Textoindependiente"/>
        <w:spacing w:line="267" w:lineRule="exact"/>
        <w:ind w:left="3384" w:right="3336"/>
      </w:pPr>
    </w:p>
    <w:p w14:paraId="07417386" w14:textId="77777777" w:rsidR="00FE6F90" w:rsidRDefault="00FE6F90" w:rsidP="00FE6F90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8CF2733" wp14:editId="3E1FDAF8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67203748" wp14:editId="59F5A12B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6B52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74F9808B" w14:textId="77777777" w:rsidR="00FE6F90" w:rsidRPr="0039057A" w:rsidRDefault="00FE6F90" w:rsidP="00FE6F90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22C53C6C" w14:textId="77777777" w:rsidR="00FE6F90" w:rsidRDefault="00FE6F90" w:rsidP="00FE6F90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03ABD2AE" w14:textId="08168177" w:rsidR="00FE6F90" w:rsidRPr="00320C68" w:rsidRDefault="00FE6F90" w:rsidP="00FE6F90">
      <w:pPr>
        <w:tabs>
          <w:tab w:val="left" w:pos="12225"/>
        </w:tabs>
      </w:pPr>
      <w:r>
        <w:tab/>
        <w:t>0</w:t>
      </w:r>
      <w:r>
        <w:t>5</w:t>
      </w:r>
      <w:r>
        <w:t>/0</w:t>
      </w:r>
      <w:r>
        <w:t>7</w:t>
      </w:r>
      <w:r>
        <w:t>/202</w:t>
      </w:r>
      <w:r>
        <w:t>1</w:t>
      </w:r>
    </w:p>
    <w:p w14:paraId="6134C28A" w14:textId="77777777" w:rsidR="00CF72CD" w:rsidRDefault="00CF72CD"/>
    <w:sectPr w:rsidR="00CF72CD" w:rsidSect="00FA12D9"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CA8F" w14:textId="77777777" w:rsidR="001A52D8" w:rsidRDefault="00FE6F9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A476" w14:textId="77777777" w:rsidR="005E3483" w:rsidRDefault="00FE6F9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90"/>
    <w:rsid w:val="00381EBC"/>
    <w:rsid w:val="006B5A81"/>
    <w:rsid w:val="00CF72CD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FA78"/>
  <w15:chartTrackingRefBased/>
  <w15:docId w15:val="{60C29153-B11D-4931-974A-641A9BCD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6F90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F9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6F90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F90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FE6F90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FE6F90"/>
  </w:style>
  <w:style w:type="paragraph" w:customStyle="1" w:styleId="TableParagraph">
    <w:name w:val="Table Paragraph"/>
    <w:basedOn w:val="Normal"/>
    <w:uiPriority w:val="1"/>
    <w:qFormat/>
    <w:rsid w:val="00FE6F90"/>
  </w:style>
  <w:style w:type="paragraph" w:styleId="Encabezado">
    <w:name w:val="header"/>
    <w:basedOn w:val="Normal"/>
    <w:link w:val="EncabezadoCar"/>
    <w:uiPriority w:val="99"/>
    <w:unhideWhenUsed/>
    <w:rsid w:val="00FE6F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6F90"/>
  </w:style>
  <w:style w:type="paragraph" w:styleId="Piedepgina">
    <w:name w:val="footer"/>
    <w:basedOn w:val="Normal"/>
    <w:link w:val="PiedepginaCar"/>
    <w:uiPriority w:val="99"/>
    <w:unhideWhenUsed/>
    <w:rsid w:val="00FE6F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F90"/>
  </w:style>
  <w:style w:type="character" w:styleId="Hipervnculo">
    <w:name w:val="Hyperlink"/>
    <w:basedOn w:val="Fuentedeprrafopredeter"/>
    <w:uiPriority w:val="99"/>
    <w:unhideWhenUsed/>
    <w:rsid w:val="00FE6F9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E6F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E6F90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F90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F90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FE6F90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F9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6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customXml" Target="../customXml/item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2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3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fontTable" Target="fontTable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0AD52-6F1C-41F2-95E9-12558C085D65}"/>
</file>

<file path=customXml/itemProps2.xml><?xml version="1.0" encoding="utf-8"?>
<ds:datastoreItem xmlns:ds="http://schemas.openxmlformats.org/officeDocument/2006/customXml" ds:itemID="{CD152710-DAC6-48BD-9187-439C20AAE0F5}"/>
</file>

<file path=customXml/itemProps3.xml><?xml version="1.0" encoding="utf-8"?>
<ds:datastoreItem xmlns:ds="http://schemas.openxmlformats.org/officeDocument/2006/customXml" ds:itemID="{F891D978-2C78-4186-8003-6B2A7D421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9096</Words>
  <Characters>50029</Characters>
  <Application>Microsoft Office Word</Application>
  <DocSecurity>0</DocSecurity>
  <Lines>416</Lines>
  <Paragraphs>118</Paragraphs>
  <ScaleCrop>false</ScaleCrop>
  <Company/>
  <LinksUpToDate>false</LinksUpToDate>
  <CharactersWithSpaces>59007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cp:lastPrinted>2022-02-18T16:52:00Z</cp:lastPrinted>
  <dcterms:created xsi:type="dcterms:W3CDTF">2022-02-18T16:50:00Z</dcterms:created>
  <dcterms:modified xsi:type="dcterms:W3CDTF">2022-02-18T16:53:00Z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