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B76E" w14:textId="77777777" w:rsidR="00E8411A" w:rsidRDefault="00E8411A" w:rsidP="00E8411A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72" behindDoc="0" locked="0" layoutInCell="1" allowOverlap="1" wp14:anchorId="2A9CFEC6" wp14:editId="63E6AAF3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5" behindDoc="0" locked="0" layoutInCell="1" allowOverlap="1" wp14:anchorId="23390EE3" wp14:editId="5EFCCF70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6" behindDoc="0" locked="0" layoutInCell="1" allowOverlap="1" wp14:anchorId="23AEE5A3" wp14:editId="07AC71EA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5E364" w14:textId="77777777" w:rsidR="00E8411A" w:rsidRPr="000F034C" w:rsidRDefault="00E8411A" w:rsidP="00E8411A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CE11113" w14:textId="77777777" w:rsidR="00E8411A" w:rsidRPr="000F034C" w:rsidRDefault="00E8411A" w:rsidP="00E8411A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58E404" w14:textId="77777777" w:rsidR="00E8411A" w:rsidRPr="000F034C" w:rsidRDefault="00E8411A" w:rsidP="00E8411A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A3031CB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5F2DF08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01632F25" w14:textId="77777777" w:rsidR="00E8411A" w:rsidRDefault="00E8411A" w:rsidP="00E8411A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D9ACD5C" wp14:editId="36C53AD5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22685" w14:textId="77777777" w:rsidR="00E8411A" w:rsidRDefault="00E8411A" w:rsidP="00E8411A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A46F7" w14:textId="77777777" w:rsidR="00E8411A" w:rsidRPr="000F034C" w:rsidRDefault="00E8411A" w:rsidP="00E8411A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1E12429" w14:textId="77777777" w:rsidR="00E8411A" w:rsidRPr="000F034C" w:rsidRDefault="00E8411A" w:rsidP="00E8411A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5534F5BC" w14:textId="77777777" w:rsidR="00E8411A" w:rsidRPr="000F034C" w:rsidRDefault="00E8411A" w:rsidP="00E8411A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BC41A04" w14:textId="77777777" w:rsidR="00E8411A" w:rsidRPr="000F034C" w:rsidRDefault="00E8411A" w:rsidP="00E8411A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5D26FACC" w14:textId="77777777" w:rsidR="00E8411A" w:rsidRPr="0070485B" w:rsidRDefault="00E8411A" w:rsidP="00E8411A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4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5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6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ACD5C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69522685" w14:textId="77777777" w:rsidR="00E8411A" w:rsidRDefault="00E8411A" w:rsidP="00E8411A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5DA46F7" w14:textId="77777777" w:rsidR="00E8411A" w:rsidRPr="000F034C" w:rsidRDefault="00E8411A" w:rsidP="00E8411A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1E12429" w14:textId="77777777" w:rsidR="00E8411A" w:rsidRPr="000F034C" w:rsidRDefault="00E8411A" w:rsidP="00E8411A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5534F5BC" w14:textId="77777777" w:rsidR="00E8411A" w:rsidRPr="000F034C" w:rsidRDefault="00E8411A" w:rsidP="00E8411A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BC41A04" w14:textId="77777777" w:rsidR="00E8411A" w:rsidRPr="000F034C" w:rsidRDefault="00E8411A" w:rsidP="00E8411A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5D26FACC" w14:textId="77777777" w:rsidR="00E8411A" w:rsidRPr="0070485B" w:rsidRDefault="00E8411A" w:rsidP="00E8411A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7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8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9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144E05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E8411A" w14:paraId="3E7AEEDC" w14:textId="77777777" w:rsidTr="008668F9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701FCC6" w14:textId="77777777" w:rsidR="00E8411A" w:rsidRDefault="00E8411A" w:rsidP="008668F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4AE688" w14:textId="77777777" w:rsidR="00E8411A" w:rsidRDefault="00E8411A" w:rsidP="008668F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E8411A" w14:paraId="34A51183" w14:textId="77777777" w:rsidTr="008668F9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A46B7" w14:textId="77777777" w:rsidR="00E8411A" w:rsidRPr="009C24C2" w:rsidRDefault="00E8411A" w:rsidP="008668F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20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79753" w14:textId="4CCAB522" w:rsidR="00E8411A" w:rsidRDefault="00E8411A" w:rsidP="008668F9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3B9D9792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27CC92BC" w14:textId="77777777" w:rsidR="00E8411A" w:rsidRDefault="00E8411A" w:rsidP="00E8411A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E25EFD7" w14:textId="77777777" w:rsidR="00E8411A" w:rsidRDefault="00E8411A" w:rsidP="00E8411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06EF820" w14:textId="77777777" w:rsidR="00E8411A" w:rsidRPr="000F034C" w:rsidRDefault="00E8411A" w:rsidP="00E8411A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C31C88D" w14:textId="77777777" w:rsidR="00E8411A" w:rsidRPr="000F034C" w:rsidRDefault="00E8411A" w:rsidP="00E8411A">
      <w:pPr>
        <w:spacing w:line="274" w:lineRule="auto"/>
        <w:sectPr w:rsidR="00E8411A" w:rsidRPr="000F034C" w:rsidSect="00CD1F68">
          <w:headerReference w:type="default" r:id="rId21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1CE7BCC4" w14:textId="77777777" w:rsidR="00E8411A" w:rsidRPr="000F034C" w:rsidRDefault="00E8411A" w:rsidP="00E8411A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71" behindDoc="0" locked="0" layoutInCell="1" allowOverlap="1" wp14:anchorId="476ED352" wp14:editId="01ADD7BF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0" behindDoc="0" locked="0" layoutInCell="1" allowOverlap="1" wp14:anchorId="053A5D88" wp14:editId="2B22E527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8" behindDoc="0" locked="0" layoutInCell="1" allowOverlap="1" wp14:anchorId="74BDE338" wp14:editId="33C2D909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16248" w14:textId="77777777" w:rsidR="00E8411A" w:rsidRPr="000F034C" w:rsidRDefault="00E8411A" w:rsidP="00E8411A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46404AD" w14:textId="77777777" w:rsidR="00E8411A" w:rsidRPr="000F034C" w:rsidRDefault="00E8411A" w:rsidP="00E8411A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C14343E" w14:textId="77777777" w:rsidR="00E8411A" w:rsidRDefault="00E8411A" w:rsidP="00E8411A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3E251A32" w14:textId="77777777" w:rsidR="00E8411A" w:rsidRPr="00590F01" w:rsidRDefault="00E8411A" w:rsidP="00E84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306ACAAE" w14:textId="77777777" w:rsidR="00E8411A" w:rsidRPr="000F034C" w:rsidRDefault="00E8411A" w:rsidP="00E8411A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BEE38E0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4D089DAD" w14:textId="77777777" w:rsidR="00E8411A" w:rsidRPr="000F034C" w:rsidRDefault="00E8411A" w:rsidP="00E8411A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E95C771" w14:textId="77777777" w:rsidR="00E8411A" w:rsidRDefault="00E8411A" w:rsidP="00E8411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50D0FE6" wp14:editId="7127DE64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CD7315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331132D6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35D80E17" w14:textId="77777777" w:rsidR="00E8411A" w:rsidRDefault="00E8411A" w:rsidP="00E8411A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CA153BC" w14:textId="77777777" w:rsidR="00E8411A" w:rsidRDefault="00E8411A" w:rsidP="00E8411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18B9B7D" wp14:editId="03D8D950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E12392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E8411A" w14:paraId="0DBC76E4" w14:textId="77777777" w:rsidTr="007116A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622CC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1BB3C" w14:textId="77777777" w:rsidR="00E8411A" w:rsidRDefault="00E8411A" w:rsidP="008668F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31158FCE" wp14:editId="233A9F1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E8411A" w14:paraId="441F7EC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B926A1F" w14:textId="77777777" w:rsidR="00E8411A" w:rsidRDefault="00E8411A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AFE0C0B" w14:textId="77777777" w:rsidR="00E8411A" w:rsidRDefault="00E8411A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F20C13D" w14:textId="77777777" w:rsidR="00E8411A" w:rsidRDefault="00E8411A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6A20053" w14:textId="77777777" w:rsidR="00E8411A" w:rsidRDefault="00E8411A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FF34EB6" w14:textId="77777777" w:rsidR="00E8411A" w:rsidRDefault="00E8411A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E8411A" w14:paraId="43BC7CC6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7503A6B" w14:textId="77777777" w:rsidR="00E8411A" w:rsidRPr="007814D8" w:rsidRDefault="00E8411A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BDDDA56" w14:textId="77777777" w:rsidR="00E8411A" w:rsidRPr="00290DC4" w:rsidRDefault="00E8411A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90DE94F" w14:textId="77777777" w:rsidR="00E8411A" w:rsidRPr="00FC0157" w:rsidRDefault="003C67A3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E8411A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5BC7443" w14:textId="77777777" w:rsidR="00E8411A" w:rsidRPr="00FC0157" w:rsidRDefault="00E8411A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9C4EBDB" w14:textId="0DD03803" w:rsidR="00E8411A" w:rsidRPr="007D4957" w:rsidRDefault="00B368A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2990F45" w14:textId="77777777" w:rsidR="00E8411A" w:rsidRDefault="00E8411A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4EB9452" w14:textId="77777777" w:rsidR="00E8411A" w:rsidRDefault="00E8411A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CA5E7DA" w14:textId="77777777" w:rsidR="00E8411A" w:rsidRDefault="00E8411A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E8411A" w14:paraId="21F87A5B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310B84F5" w14:textId="77777777" w:rsidR="00E8411A" w:rsidRDefault="00E8411A" w:rsidP="007814D8"/>
                                    </w:tc>
                                  </w:tr>
                                </w:tbl>
                                <w:p w14:paraId="547AB63F" w14:textId="77777777" w:rsidR="00E8411A" w:rsidRDefault="00E8411A" w:rsidP="00E8411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58FCE" id="Text Box 23" o:spid="_x0000_s1041" type="#_x0000_t202" style="position:absolute;left:0;text-align:left;margin-left:-135.75pt;margin-top:-90.1pt;width:698.25pt;height:83.05pt;z-index:251658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E8411A" w14:paraId="441F7ECC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B926A1F" w14:textId="77777777" w:rsidR="00E8411A" w:rsidRDefault="00E8411A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AFE0C0B" w14:textId="77777777" w:rsidR="00E8411A" w:rsidRDefault="00E8411A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F20C13D" w14:textId="77777777" w:rsidR="00E8411A" w:rsidRDefault="00E8411A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6A20053" w14:textId="77777777" w:rsidR="00E8411A" w:rsidRDefault="00E8411A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FF34EB6" w14:textId="77777777" w:rsidR="00E8411A" w:rsidRDefault="00E8411A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E8411A" w14:paraId="43BC7CC6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503A6B" w14:textId="77777777" w:rsidR="00E8411A" w:rsidRPr="007814D8" w:rsidRDefault="00E8411A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BDDDA56" w14:textId="77777777" w:rsidR="00E8411A" w:rsidRPr="00290DC4" w:rsidRDefault="00E8411A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90DE94F" w14:textId="77777777" w:rsidR="00E8411A" w:rsidRPr="00FC0157" w:rsidRDefault="003C67A3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E8411A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5BC7443" w14:textId="77777777" w:rsidR="00E8411A" w:rsidRPr="00FC0157" w:rsidRDefault="00E8411A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9C4EBDB" w14:textId="0DD03803" w:rsidR="00E8411A" w:rsidRPr="007D4957" w:rsidRDefault="00B368A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2990F45" w14:textId="77777777" w:rsidR="00E8411A" w:rsidRDefault="00E8411A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4EB9452" w14:textId="77777777" w:rsidR="00E8411A" w:rsidRDefault="00E8411A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A5E7DA" w14:textId="77777777" w:rsidR="00E8411A" w:rsidRDefault="00E8411A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8411A" w14:paraId="21F87A5B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310B84F5" w14:textId="77777777" w:rsidR="00E8411A" w:rsidRDefault="00E8411A" w:rsidP="007814D8"/>
                              </w:tc>
                            </w:tr>
                          </w:tbl>
                          <w:p w14:paraId="547AB63F" w14:textId="77777777" w:rsidR="00E8411A" w:rsidRDefault="00E8411A" w:rsidP="00E8411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8BF71" w14:textId="77777777" w:rsidR="00E8411A" w:rsidRPr="004A4513" w:rsidRDefault="003C67A3" w:rsidP="008668F9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5394E" w14:textId="77777777" w:rsidR="00E8411A" w:rsidRPr="004A4513" w:rsidRDefault="00E8411A" w:rsidP="008668F9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DC42459" w14:textId="39FC7D02" w:rsidR="00E8411A" w:rsidRDefault="00A852CC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r w:rsidR="007E2E01">
              <w:rPr>
                <w:rFonts w:ascii="Calibri"/>
                <w:b/>
                <w:spacing w:val="-3"/>
              </w:rPr>
              <w:t xml:space="preserve">Abril </w:t>
            </w:r>
            <w:r w:rsidR="00E8411A">
              <w:rPr>
                <w:rFonts w:ascii="Calibri"/>
                <w:b/>
                <w:spacing w:val="-3"/>
              </w:rPr>
              <w:t>20</w:t>
            </w:r>
            <w:r w:rsidR="007E2E01">
              <w:rPr>
                <w:rFonts w:ascii="Calibri"/>
                <w:b/>
                <w:spacing w:val="-3"/>
              </w:rPr>
              <w:t>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36151" w14:textId="77777777" w:rsidR="00E8411A" w:rsidRDefault="00E8411A" w:rsidP="008668F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4A94B5A" w14:textId="77777777" w:rsidR="00E8411A" w:rsidRDefault="00E8411A" w:rsidP="008668F9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760552F6" w14:textId="77777777" w:rsidTr="007116A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9CF57" w14:textId="77777777" w:rsidR="00E8411A" w:rsidRPr="005943AD" w:rsidRDefault="00E8411A" w:rsidP="008668F9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3ED28" w14:textId="77777777" w:rsidR="00E8411A" w:rsidRDefault="00E8411A" w:rsidP="008668F9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E0C58" w14:textId="77777777" w:rsidR="00E8411A" w:rsidRPr="00C43E50" w:rsidRDefault="00E8411A" w:rsidP="008668F9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1C6CA0" w14:textId="77777777" w:rsidR="00E8411A" w:rsidRPr="00C43E50" w:rsidRDefault="003C67A3" w:rsidP="008668F9">
            <w:pPr>
              <w:jc w:val="center"/>
            </w:pPr>
            <w:hyperlink r:id="rId25" w:history="1">
              <w:r w:rsidR="00E8411A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01C1A" w14:textId="4A31CA2C" w:rsidR="00E8411A" w:rsidRPr="00EE4DAE" w:rsidRDefault="00666C54" w:rsidP="008668F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="007116AE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="007116A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2F386" w14:textId="77777777" w:rsidR="00E8411A" w:rsidRDefault="00E8411A" w:rsidP="008668F9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3166264E" w14:textId="77777777" w:rsidTr="007116A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CAE2A" w14:textId="77777777" w:rsidR="00E8411A" w:rsidRPr="007814D8" w:rsidRDefault="00E8411A" w:rsidP="008668F9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25268" w14:textId="77777777" w:rsidR="00E8411A" w:rsidRDefault="00E8411A" w:rsidP="008668F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02EC2" w14:textId="77777777" w:rsidR="00E8411A" w:rsidRPr="00D04F4C" w:rsidRDefault="003C67A3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E8D30" w14:textId="6FD5C477" w:rsidR="00E8411A" w:rsidRPr="006208BF" w:rsidRDefault="002B5E2A" w:rsidP="008668F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22 </w:t>
            </w:r>
            <w:r w:rsidR="00E8411A">
              <w:rPr>
                <w:rFonts w:ascii="Calibri"/>
                <w:b/>
                <w:spacing w:val="-3"/>
              </w:rPr>
              <w:t>Julio 20</w:t>
            </w:r>
            <w:r>
              <w:rPr>
                <w:rFonts w:ascii="Calibri"/>
                <w:b/>
                <w:spacing w:val="-3"/>
              </w:rPr>
              <w:t>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B3391" w14:textId="77777777" w:rsidR="00E8411A" w:rsidRPr="006208BF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2C670E61" w14:textId="77777777" w:rsidTr="007116A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85601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82BC6" w14:textId="77777777" w:rsidR="00E8411A" w:rsidRDefault="00E8411A" w:rsidP="008668F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40260" w14:textId="77777777" w:rsidR="00E8411A" w:rsidRPr="00B61749" w:rsidRDefault="003C67A3" w:rsidP="008668F9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C0699" w14:textId="6226117F" w:rsidR="00E8411A" w:rsidRDefault="009D2B48" w:rsidP="008668F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r w:rsid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600BD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2DF8A2A8" w14:textId="77777777" w:rsidTr="007116A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F702A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EB553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F2896" w14:textId="77777777" w:rsidR="00E8411A" w:rsidRPr="00B61749" w:rsidRDefault="003C67A3" w:rsidP="008668F9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4F0DC" w14:textId="66073BF8" w:rsidR="00E8411A" w:rsidRDefault="004072AE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 w:rsidR="00E8411A">
              <w:rPr>
                <w:rFonts w:ascii="Calibri"/>
                <w:b/>
                <w:spacing w:val="-3"/>
              </w:rPr>
              <w:t xml:space="preserve"> 20</w:t>
            </w:r>
            <w:r w:rsidR="00F20482">
              <w:rPr>
                <w:rFonts w:ascii="Calibri"/>
                <w:b/>
                <w:spacing w:val="-3"/>
              </w:rPr>
              <w:t>0</w:t>
            </w:r>
            <w:r w:rsidR="00E8411A">
              <w:rPr>
                <w:rFonts w:ascii="Calibri"/>
                <w:b/>
                <w:spacing w:val="-3"/>
              </w:rPr>
              <w:t>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9171D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19DC027D" w14:textId="77777777" w:rsidTr="007116A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4C8D2" w14:textId="77777777" w:rsidR="00E8411A" w:rsidRPr="002374E9" w:rsidRDefault="00E8411A" w:rsidP="008668F9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8E633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3F810" w14:textId="77777777" w:rsidR="00E8411A" w:rsidRDefault="003C67A3" w:rsidP="008668F9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046DE" w14:textId="7A691F3F" w:rsidR="00E8411A" w:rsidRDefault="007116AE" w:rsidP="008668F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</w:t>
            </w:r>
            <w:r w:rsidR="00E8411A">
              <w:rPr>
                <w:rFonts w:ascii="Calibri"/>
                <w:b/>
                <w:spacing w:val="-3"/>
              </w:rPr>
              <w:t xml:space="preserve"> </w:t>
            </w:r>
            <w:r w:rsidR="00235AEF">
              <w:rPr>
                <w:rFonts w:ascii="Calibri"/>
                <w:b/>
                <w:spacing w:val="-3"/>
              </w:rPr>
              <w:t>199</w:t>
            </w:r>
            <w:r w:rsidR="00E8411A">
              <w:rPr>
                <w:rFonts w:ascii="Calibri"/>
                <w:b/>
                <w:spacing w:val="-3"/>
              </w:rPr>
              <w:t>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B904F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583C72" w14:textId="77777777" w:rsidR="00E8411A" w:rsidRDefault="00E8411A" w:rsidP="00E8411A">
      <w:pPr>
        <w:rPr>
          <w:rFonts w:ascii="Calibri" w:eastAsia="Calibri" w:hAnsi="Calibri" w:cs="Calibri"/>
        </w:rPr>
      </w:pPr>
    </w:p>
    <w:p w14:paraId="5C139C62" w14:textId="77777777" w:rsidR="00E8411A" w:rsidRDefault="00E8411A" w:rsidP="00E8411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88" behindDoc="0" locked="0" layoutInCell="1" allowOverlap="1" wp14:anchorId="1AF5F340" wp14:editId="68819313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01" behindDoc="0" locked="0" layoutInCell="1" allowOverlap="1" wp14:anchorId="4DF41BEA" wp14:editId="28DFBBF2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90" behindDoc="0" locked="0" layoutInCell="1" allowOverlap="1" wp14:anchorId="2A3A07E2" wp14:editId="0F4D4232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7633390" w14:textId="77777777" w:rsidR="00E8411A" w:rsidRPr="000F034C" w:rsidRDefault="00E8411A" w:rsidP="00E8411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BE24F5" w14:textId="77777777" w:rsidR="00E8411A" w:rsidRDefault="00E8411A" w:rsidP="00E8411A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09C9868" w14:textId="77777777" w:rsidR="00E8411A" w:rsidRPr="00523E0B" w:rsidRDefault="00E8411A" w:rsidP="00E8411A">
      <w:pPr>
        <w:rPr>
          <w:rFonts w:ascii="Calibri" w:eastAsia="Calibri" w:hAnsi="Calibri" w:cs="Calibri"/>
        </w:rPr>
      </w:pPr>
    </w:p>
    <w:p w14:paraId="328F999C" w14:textId="77777777" w:rsidR="00E8411A" w:rsidRPr="00523E0B" w:rsidRDefault="00E8411A" w:rsidP="00E8411A">
      <w:pPr>
        <w:rPr>
          <w:rFonts w:ascii="Calibri" w:eastAsia="Calibri" w:hAnsi="Calibri" w:cs="Calibri"/>
        </w:rPr>
      </w:pPr>
    </w:p>
    <w:p w14:paraId="4A04C89E" w14:textId="77777777" w:rsidR="00E8411A" w:rsidRDefault="00E8411A" w:rsidP="00E84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34913229" w14:textId="77777777" w:rsidR="00E8411A" w:rsidRDefault="00E8411A" w:rsidP="00E8411A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E8411A" w14:paraId="2B3C7B3A" w14:textId="77777777" w:rsidTr="008668F9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3E23CA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EFCE82" w14:textId="77777777" w:rsidR="00E8411A" w:rsidRDefault="00E8411A" w:rsidP="008668F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D207B4" w14:textId="77777777" w:rsidR="00E8411A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7E39E4" w14:textId="77777777" w:rsidR="00E8411A" w:rsidRDefault="00E8411A" w:rsidP="008668F9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7FADD4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6BE91615" w14:textId="77777777" w:rsidTr="008668F9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03869" w14:textId="77777777" w:rsidR="00E8411A" w:rsidRPr="00152C2F" w:rsidRDefault="00E8411A" w:rsidP="008668F9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F3E8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9C401" w14:textId="77777777" w:rsidR="00E8411A" w:rsidRDefault="003C67A3" w:rsidP="008668F9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E8411A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12119" w14:textId="1D397AF3" w:rsidR="00E8411A" w:rsidRDefault="007116AE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</w:t>
            </w:r>
            <w:r w:rsidR="00592083">
              <w:rPr>
                <w:rFonts w:ascii="Calibri"/>
                <w:b/>
                <w:spacing w:val="-3"/>
              </w:rPr>
              <w:t xml:space="preserve"> </w:t>
            </w:r>
            <w:r w:rsidR="002B5A6C">
              <w:rPr>
                <w:rFonts w:ascii="Calibri"/>
                <w:b/>
                <w:spacing w:val="-3"/>
              </w:rPr>
              <w:t>2</w:t>
            </w:r>
            <w:r w:rsidR="00E8411A">
              <w:rPr>
                <w:rFonts w:ascii="Calibri"/>
                <w:b/>
                <w:spacing w:val="-3"/>
              </w:rPr>
              <w:t>02</w:t>
            </w:r>
            <w:r w:rsidR="002B5A6C">
              <w:rPr>
                <w:rFonts w:ascii="Calibri"/>
                <w:b/>
                <w:spacing w:val="-3"/>
              </w:rPr>
              <w:t>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988C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4FBEBE0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F94F957" w14:textId="77777777" w:rsidR="00E8411A" w:rsidRDefault="00E8411A" w:rsidP="008668F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12E804F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FFD1A5C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003149F7" w14:textId="77777777" w:rsidTr="008668F9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1B96" w14:textId="77777777" w:rsidR="00E8411A" w:rsidRPr="00A12E1C" w:rsidRDefault="00E8411A" w:rsidP="008668F9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Vuelos  no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C425B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A5002" w14:textId="77777777" w:rsidR="00E8411A" w:rsidRPr="000C3FB7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A3C4A59" w14:textId="77777777" w:rsidR="00E8411A" w:rsidRPr="000C3FB7" w:rsidRDefault="003C67A3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D0836" w14:textId="6C6E7B8F" w:rsidR="00E8411A" w:rsidRDefault="007116AE" w:rsidP="008668F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</w:t>
            </w:r>
            <w:r w:rsidR="00E8411A">
              <w:rPr>
                <w:rFonts w:ascii="Calibri"/>
                <w:b/>
                <w:spacing w:val="-3"/>
              </w:rPr>
              <w:t xml:space="preserve"> 20</w:t>
            </w:r>
            <w:r w:rsidR="00F44E67">
              <w:rPr>
                <w:rFonts w:ascii="Calibri"/>
                <w:b/>
                <w:spacing w:val="-3"/>
              </w:rPr>
              <w:t>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0A4DB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2FCD15FE" w14:textId="77777777" w:rsidTr="008668F9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F4B7D" w14:textId="77777777" w:rsidR="00E8411A" w:rsidRPr="00BE33C8" w:rsidRDefault="00E8411A" w:rsidP="008668F9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FF48B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56392" w14:textId="77777777" w:rsidR="00E8411A" w:rsidRPr="000C3FB7" w:rsidRDefault="003C67A3" w:rsidP="008668F9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9A12B" w14:textId="78A9BB54" w:rsidR="00E8411A" w:rsidRDefault="007116AE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</w:t>
            </w:r>
            <w:r w:rsidR="00A677B8" w:rsidRPr="00A677B8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8D340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C1B0E2A" w14:textId="77777777" w:rsidTr="008668F9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17FA5" w14:textId="77777777" w:rsidR="00E8411A" w:rsidRPr="0005318A" w:rsidRDefault="00E8411A" w:rsidP="008668F9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ADCFF" w14:textId="77777777" w:rsidR="00E8411A" w:rsidRPr="0005318A" w:rsidRDefault="00E8411A" w:rsidP="008668F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CE660" w14:textId="77777777" w:rsidR="00E8411A" w:rsidRPr="008D5BEA" w:rsidRDefault="003C67A3" w:rsidP="008668F9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"https://www.jac.gob.do/transparencia/index.php/base-legal-de-la-institucion/decretos?downl</w:instrText>
            </w:r>
            <w:r w:rsidRPr="003C67A3">
              <w:rPr>
                <w:lang w:val="es-DO"/>
              </w:rPr>
              <w:instrText xml:space="preserve">oad=38:decreto-no-500-09"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Calibri" w:eastAsia="Calibri" w:hAnsi="Calibri" w:cs="Calibri"/>
                <w:lang w:val="es-DO"/>
              </w:rPr>
              <w:t>https://www.jac.gob.do/transparencia/index.php/base-legal-de-la-institucion/decretos?download=38:decreto-no-500-09</w:t>
            </w:r>
            <w:r>
              <w:rPr>
                <w:rStyle w:val="Hipervnculo"/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EAC25" w14:textId="72A025A4" w:rsidR="00E8411A" w:rsidRDefault="007116AE" w:rsidP="008668F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</w:t>
            </w:r>
            <w:r w:rsidR="00E8411A">
              <w:rPr>
                <w:rFonts w:ascii="Calibri"/>
                <w:b/>
                <w:spacing w:val="-3"/>
              </w:rPr>
              <w:t xml:space="preserve"> 20</w:t>
            </w:r>
            <w:r w:rsidR="00411602">
              <w:rPr>
                <w:rFonts w:ascii="Calibri"/>
                <w:b/>
                <w:spacing w:val="-3"/>
              </w:rPr>
              <w:t>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ED4EC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07236C01" w14:textId="77777777" w:rsidTr="008668F9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B5673" w14:textId="77777777" w:rsidR="00E8411A" w:rsidRPr="003A0EA0" w:rsidRDefault="00E8411A" w:rsidP="008668F9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0308E" w14:textId="77777777" w:rsidR="00E8411A" w:rsidRPr="007814D8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36299" w14:textId="77777777" w:rsidR="00E8411A" w:rsidRPr="00147FA8" w:rsidRDefault="003C67A3" w:rsidP="008668F9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A451A" w14:textId="5ED987E4" w:rsidR="00E8411A" w:rsidRPr="006F40B7" w:rsidRDefault="007116AE" w:rsidP="008668F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 w:rsidR="00F21F6E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9AECB" w14:textId="77777777" w:rsidR="00E8411A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4F31610" w14:textId="77777777" w:rsidR="00E8411A" w:rsidRDefault="00E8411A" w:rsidP="00E8411A">
      <w:pPr>
        <w:rPr>
          <w:spacing w:val="-3"/>
        </w:rPr>
      </w:pPr>
    </w:p>
    <w:p w14:paraId="2CA24A64" w14:textId="77777777" w:rsidR="00E8411A" w:rsidRPr="00523E0B" w:rsidRDefault="00E8411A" w:rsidP="00E8411A">
      <w:pPr>
        <w:rPr>
          <w:rFonts w:ascii="Calibri" w:eastAsia="Calibri" w:hAnsi="Calibri" w:cs="Calibri"/>
        </w:rPr>
        <w:sectPr w:rsidR="00E8411A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90CAB6D" w14:textId="77777777" w:rsidR="00E8411A" w:rsidRDefault="00E8411A" w:rsidP="00E8411A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76" behindDoc="0" locked="0" layoutInCell="1" allowOverlap="1" wp14:anchorId="21F12A85" wp14:editId="3BF8E631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99" behindDoc="0" locked="0" layoutInCell="1" allowOverlap="1" wp14:anchorId="56A3B047" wp14:editId="60AE82C3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9" behindDoc="0" locked="0" layoutInCell="1" allowOverlap="1" wp14:anchorId="21DB4D0E" wp14:editId="7527E03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6197148" w14:textId="77777777" w:rsidR="00E8411A" w:rsidRPr="000F034C" w:rsidRDefault="00E8411A" w:rsidP="00E8411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91B9439" w14:textId="77777777" w:rsidR="00E8411A" w:rsidRPr="000F034C" w:rsidRDefault="00E8411A" w:rsidP="00E8411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21229F8" w14:textId="77777777" w:rsidR="00E8411A" w:rsidRPr="000F034C" w:rsidRDefault="00E8411A" w:rsidP="00E8411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DE0F213" w14:textId="77777777" w:rsidR="00E8411A" w:rsidRPr="000F034C" w:rsidRDefault="00E8411A" w:rsidP="00E8411A">
      <w:pPr>
        <w:pStyle w:val="Textoindependiente"/>
        <w:spacing w:line="267" w:lineRule="exact"/>
        <w:ind w:left="3382" w:right="3491"/>
        <w:jc w:val="center"/>
      </w:pPr>
    </w:p>
    <w:p w14:paraId="79B39ACA" w14:textId="77777777" w:rsidR="00E8411A" w:rsidRDefault="00E8411A" w:rsidP="00E8411A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E8411A" w14:paraId="45E4ECE1" w14:textId="77777777" w:rsidTr="008668F9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463A0E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2E22E5" w14:textId="77777777" w:rsidR="00E8411A" w:rsidRDefault="00E8411A" w:rsidP="008668F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FD961D" w14:textId="77777777" w:rsidR="00E8411A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74B82A" w14:textId="77777777" w:rsidR="00E8411A" w:rsidRDefault="00E8411A" w:rsidP="008668F9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CA1719" w14:textId="77777777" w:rsidR="00E8411A" w:rsidRPr="00CD1F68" w:rsidRDefault="00E8411A" w:rsidP="008668F9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E8411A" w14:paraId="60D6B629" w14:textId="77777777" w:rsidTr="008668F9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0428F" w14:textId="77777777" w:rsidR="00E8411A" w:rsidRDefault="00E8411A" w:rsidP="008668F9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9E66B72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4EC39" w14:textId="77777777" w:rsidR="00E8411A" w:rsidRDefault="00E8411A" w:rsidP="008668F9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7318D" w14:textId="77777777" w:rsidR="00E8411A" w:rsidRPr="002307F2" w:rsidRDefault="00E8411A" w:rsidP="008668F9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94EF53" w14:textId="77777777" w:rsidR="00E8411A" w:rsidRPr="002307F2" w:rsidRDefault="003C67A3" w:rsidP="008668F9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E1BCB" w14:textId="0684353D" w:rsidR="00E8411A" w:rsidRDefault="00B54EDB" w:rsidP="007116A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7116AE">
              <w:rPr>
                <w:rFonts w:ascii="Calibri"/>
                <w:b/>
                <w:spacing w:val="-3"/>
              </w:rPr>
              <w:t xml:space="preserve"> </w:t>
            </w:r>
            <w:r w:rsidR="007116AE" w:rsidRPr="007116AE">
              <w:rPr>
                <w:rFonts w:ascii="Calibri"/>
                <w:b/>
                <w:spacing w:val="-3"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1004" w14:textId="77777777" w:rsidR="00E8411A" w:rsidRDefault="00E8411A" w:rsidP="008668F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0C380E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8CF3952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1725A7" w14:textId="77777777" w:rsidR="00E8411A" w:rsidRDefault="00E8411A" w:rsidP="00E8411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E8411A" w:rsidRPr="00725303" w14:paraId="3F302179" w14:textId="77777777" w:rsidTr="008668F9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1B0C3A95" w14:textId="77777777" w:rsidR="00E8411A" w:rsidRPr="00725303" w:rsidRDefault="00E8411A" w:rsidP="008668F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E8411A" w14:paraId="395D489A" w14:textId="77777777" w:rsidTr="008668F9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80F367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068518" w14:textId="77777777" w:rsidR="00E8411A" w:rsidRDefault="00E8411A" w:rsidP="008668F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2CB8EB" w14:textId="77777777" w:rsidR="00E8411A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BEE8FC" w14:textId="77777777" w:rsidR="00E8411A" w:rsidRDefault="00E8411A" w:rsidP="008668F9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FCEEAE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:rsidRPr="00547570" w14:paraId="6AE2E7AD" w14:textId="77777777" w:rsidTr="008668F9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AB7090C" w14:textId="77777777" w:rsidR="00E8411A" w:rsidRPr="00547570" w:rsidRDefault="00E8411A" w:rsidP="008668F9"/>
        </w:tc>
      </w:tr>
      <w:tr w:rsidR="00E8411A" w14:paraId="3E660056" w14:textId="77777777" w:rsidTr="008668F9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EBB48" w14:textId="77777777" w:rsidR="00E8411A" w:rsidRPr="007814D8" w:rsidRDefault="00E8411A" w:rsidP="008668F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36E22" w14:textId="77777777" w:rsidR="00E8411A" w:rsidRDefault="00E8411A" w:rsidP="008668F9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4D1F0" w14:textId="77777777" w:rsidR="00E8411A" w:rsidRPr="005473EA" w:rsidRDefault="003C67A3" w:rsidP="008668F9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6B7E2" w14:textId="2B213F41" w:rsidR="00E8411A" w:rsidRDefault="00107AF1" w:rsidP="008668F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r w:rsidR="00E8411A">
              <w:rPr>
                <w:rFonts w:ascii="Calibri"/>
                <w:b/>
                <w:spacing w:val="-3"/>
              </w:rPr>
              <w:t>Julio 20</w:t>
            </w:r>
            <w:r>
              <w:rPr>
                <w:rFonts w:ascii="Calibri"/>
                <w:b/>
                <w:spacing w:val="-3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92ED1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7781D64F" w14:textId="77777777" w:rsidTr="008668F9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7B92F" w14:textId="77777777" w:rsidR="00E8411A" w:rsidRPr="000F034C" w:rsidRDefault="00E8411A" w:rsidP="008668F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82707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E010D" w14:textId="77777777" w:rsidR="00E8411A" w:rsidRPr="005473EA" w:rsidRDefault="003C67A3" w:rsidP="008668F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B0A78" w14:textId="41F4BF83" w:rsidR="00E8411A" w:rsidRDefault="004264CB" w:rsidP="008668F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</w:t>
            </w:r>
            <w:r w:rsidR="00E8411A">
              <w:rPr>
                <w:rFonts w:ascii="Calibri"/>
                <w:b/>
                <w:spacing w:val="-3"/>
              </w:rPr>
              <w:t xml:space="preserve"> 20</w:t>
            </w:r>
            <w:r w:rsidR="00DC3911">
              <w:rPr>
                <w:rFonts w:ascii="Calibri"/>
                <w:b/>
                <w:spacing w:val="-3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D60A8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:rsidRPr="00793EC9" w14:paraId="4EA9B942" w14:textId="77777777" w:rsidTr="008668F9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78744" w14:textId="77777777" w:rsidR="00E8411A" w:rsidRPr="00771697" w:rsidRDefault="00E8411A" w:rsidP="008668F9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D0B33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39905" w14:textId="77777777" w:rsidR="00E8411A" w:rsidRDefault="003C67A3" w:rsidP="008668F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20119" w14:textId="0B063617" w:rsidR="00E8411A" w:rsidRDefault="00D63CF8" w:rsidP="008668F9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 xml:space="preserve">15 </w:t>
            </w:r>
            <w:r w:rsidR="00E8411A">
              <w:rPr>
                <w:rFonts w:ascii="Calibri"/>
                <w:b/>
                <w:spacing w:val="-3"/>
              </w:rPr>
              <w:t>Ju</w:t>
            </w:r>
            <w:r w:rsidR="00345DC8">
              <w:rPr>
                <w:rFonts w:ascii="Calibri"/>
                <w:b/>
                <w:spacing w:val="-3"/>
              </w:rPr>
              <w:t>n</w:t>
            </w:r>
            <w:r w:rsidR="00E8411A">
              <w:rPr>
                <w:rFonts w:ascii="Calibri"/>
                <w:b/>
                <w:spacing w:val="-3"/>
              </w:rPr>
              <w:t>io 20</w:t>
            </w:r>
            <w:r w:rsidR="00345DC8">
              <w:rPr>
                <w:rFonts w:ascii="Calibri"/>
                <w:b/>
                <w:spacing w:val="-3"/>
              </w:rPr>
              <w:t>1</w:t>
            </w:r>
            <w:r w:rsidR="00E8411A">
              <w:rPr>
                <w:rFonts w:ascii="Calibri"/>
                <w:b/>
                <w:spacing w:val="-3"/>
              </w:rPr>
              <w:t>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10355" w14:textId="77777777" w:rsidR="00E8411A" w:rsidRPr="00793EC9" w:rsidRDefault="00E8411A" w:rsidP="008668F9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6B0459FB" w14:textId="77777777" w:rsidTr="008668F9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034E9AC" w14:textId="77777777" w:rsidR="00E8411A" w:rsidRPr="00771697" w:rsidRDefault="00E8411A" w:rsidP="008668F9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F55D60" w14:textId="77777777" w:rsidR="00E8411A" w:rsidRDefault="00E8411A" w:rsidP="008668F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80C0950" w14:textId="77777777" w:rsidR="00E8411A" w:rsidRDefault="003C67A3" w:rsidP="008668F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E08F1" w14:textId="0A1CB7CA" w:rsidR="00E8411A" w:rsidRDefault="001A279A" w:rsidP="008668F9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9FF50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0FCDBAF" w14:textId="77777777" w:rsidR="00E8411A" w:rsidRPr="000F034C" w:rsidRDefault="00E8411A" w:rsidP="00E8411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F8498D3" w14:textId="77777777" w:rsidR="00E8411A" w:rsidRPr="000F034C" w:rsidRDefault="00E8411A" w:rsidP="00E8411A">
      <w:pPr>
        <w:sectPr w:rsidR="00E8411A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CE79EBC" w14:textId="77777777" w:rsidR="00E8411A" w:rsidRPr="000F034C" w:rsidRDefault="00E8411A" w:rsidP="00E8411A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98" behindDoc="0" locked="0" layoutInCell="1" allowOverlap="1" wp14:anchorId="15D248F2" wp14:editId="3F453C2A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58251" behindDoc="0" locked="0" layoutInCell="1" allowOverlap="1" wp14:anchorId="5E21DF56" wp14:editId="5481DC67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58283" behindDoc="0" locked="0" layoutInCell="1" allowOverlap="1" wp14:anchorId="14F1466B" wp14:editId="07273909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E8411A" w:rsidRPr="00667F41" w14:paraId="526EF0D3" w14:textId="77777777" w:rsidTr="008668F9">
        <w:trPr>
          <w:trHeight w:hRule="exact" w:val="1146"/>
        </w:trPr>
        <w:tc>
          <w:tcPr>
            <w:tcW w:w="13664" w:type="dxa"/>
          </w:tcPr>
          <w:p w14:paraId="1CC16219" w14:textId="77777777" w:rsidR="00E8411A" w:rsidRPr="0046594E" w:rsidRDefault="00E8411A" w:rsidP="008668F9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1DD1DB7" w14:textId="77777777" w:rsidR="00E8411A" w:rsidRPr="002D260C" w:rsidRDefault="00E8411A" w:rsidP="008668F9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AC9DE01" w14:textId="77777777" w:rsidR="00E8411A" w:rsidRPr="00E10086" w:rsidRDefault="00E8411A" w:rsidP="008668F9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D56B51E" w14:textId="77777777" w:rsidR="00E8411A" w:rsidRPr="0046594E" w:rsidRDefault="00E8411A" w:rsidP="008668F9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0519BFF3" w14:textId="77777777" w:rsidR="00E8411A" w:rsidRDefault="00E8411A" w:rsidP="00E8411A">
      <w:pPr>
        <w:rPr>
          <w:rFonts w:ascii="Calibri" w:eastAsia="Calibri" w:hAnsi="Calibri"/>
        </w:rPr>
      </w:pPr>
    </w:p>
    <w:p w14:paraId="47E572F7" w14:textId="77777777" w:rsidR="00E8411A" w:rsidRPr="00741E10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51" behindDoc="1" locked="0" layoutInCell="1" allowOverlap="1" wp14:anchorId="06C3D0A9" wp14:editId="21289453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87B35" id="Group 172" o:spid="_x0000_s1026" style="position:absolute;margin-left:1in;margin-top:77.15pt;width:28pt;height:.1pt;z-index:-251658129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52" behindDoc="1" locked="0" layoutInCell="1" allowOverlap="1" wp14:anchorId="2CCEFF15" wp14:editId="1C1C94A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45493" id="Group 174" o:spid="_x0000_s1026" style="position:absolute;margin-left:1in;margin-top:93.6pt;width:124.1pt;height:.1pt;z-index:-2516581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53" behindDoc="1" locked="0" layoutInCell="1" allowOverlap="1" wp14:anchorId="0F80BF11" wp14:editId="592E9936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5160D" id="Group 176" o:spid="_x0000_s1026" style="position:absolute;margin-left:425.45pt;margin-top:109.95pt;width:28pt;height:.1pt;z-index:-251658127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48785595" w14:textId="77777777" w:rsidR="00E8411A" w:rsidRPr="000F034C" w:rsidRDefault="00E8411A" w:rsidP="00E8411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8411A" w14:paraId="68C0C233" w14:textId="77777777" w:rsidTr="008668F9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780587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78E20F" w14:textId="77777777" w:rsidR="00E8411A" w:rsidRDefault="00E8411A" w:rsidP="008668F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85475E" w14:textId="77777777" w:rsidR="00E8411A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0FCCE5" w14:textId="77777777" w:rsidR="00E8411A" w:rsidRDefault="00E8411A" w:rsidP="008668F9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344ED2" w14:textId="77777777" w:rsidR="00E8411A" w:rsidRDefault="00E8411A" w:rsidP="008668F9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22A125D5" w14:textId="77777777" w:rsidTr="008668F9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71EA8" w14:textId="77777777" w:rsidR="00E8411A" w:rsidRPr="007814D8" w:rsidRDefault="00E8411A" w:rsidP="008668F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4E8FDDBC" w14:textId="77777777" w:rsidR="00E8411A" w:rsidRPr="007814D8" w:rsidRDefault="00E8411A" w:rsidP="008668F9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A52D0" w14:textId="77777777" w:rsidR="00E8411A" w:rsidRPr="007814D8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8879D0C" w14:textId="77777777" w:rsidR="00E8411A" w:rsidRDefault="00E8411A" w:rsidP="008668F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0CAFF" w14:textId="77777777" w:rsidR="00E8411A" w:rsidRPr="000100F0" w:rsidRDefault="003C67A3" w:rsidP="008668F9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9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8879B" w14:textId="01AD68C1" w:rsidR="00E8411A" w:rsidRDefault="009F6F57" w:rsidP="008668F9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31 Mayo </w:t>
            </w:r>
            <w:r w:rsidR="00E8411A">
              <w:rPr>
                <w:rFonts w:ascii="Calibri"/>
                <w:b/>
                <w:spacing w:val="-3"/>
              </w:rPr>
              <w:t>20</w:t>
            </w:r>
            <w:r>
              <w:rPr>
                <w:rFonts w:ascii="Calibri"/>
                <w:b/>
                <w:spacing w:val="-3"/>
              </w:rPr>
              <w:t>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71F86" w14:textId="77777777" w:rsidR="00E8411A" w:rsidRDefault="00E8411A" w:rsidP="008668F9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A61B7D2" w14:textId="77777777" w:rsidTr="008668F9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5212A" w14:textId="77777777" w:rsidR="00E8411A" w:rsidRPr="007814D8" w:rsidRDefault="00E8411A" w:rsidP="008668F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046185B" w14:textId="77777777" w:rsidR="00E8411A" w:rsidRPr="007814D8" w:rsidRDefault="00E8411A" w:rsidP="008668F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C213B90" w14:textId="77777777" w:rsidR="00E8411A" w:rsidRPr="007814D8" w:rsidRDefault="00E8411A" w:rsidP="008668F9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701B8" w14:textId="77777777" w:rsidR="00E8411A" w:rsidRDefault="00E8411A" w:rsidP="008668F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9B3CE" w14:textId="77777777" w:rsidR="00E8411A" w:rsidRPr="00E921A9" w:rsidRDefault="003C67A3" w:rsidP="008668F9">
            <w:pPr>
              <w:jc w:val="center"/>
            </w:pPr>
            <w:hyperlink r:id="rId40" w:history="1">
              <w:r w:rsidR="00E8411A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3B603" w14:textId="2AA8D688" w:rsidR="00E8411A" w:rsidRDefault="00641B12" w:rsidP="008668F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A5234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42068D0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16376" w14:paraId="39D71D5F" w14:textId="77777777" w:rsidTr="0025292A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5DF55" w14:textId="77777777" w:rsidR="00F16376" w:rsidRPr="007814D8" w:rsidRDefault="00F16376" w:rsidP="00F1637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4E5BD3C" w14:textId="77777777" w:rsidR="00F16376" w:rsidRPr="007814D8" w:rsidRDefault="00F16376" w:rsidP="00F1637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97C4A" w14:textId="77777777" w:rsidR="00F16376" w:rsidRDefault="00F16376" w:rsidP="00F1637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20663" w14:textId="77777777" w:rsidR="00F16376" w:rsidRDefault="003C67A3" w:rsidP="00F16376">
            <w:pPr>
              <w:pStyle w:val="TableParagraph"/>
              <w:spacing w:line="217" w:lineRule="exact"/>
              <w:ind w:right="2"/>
              <w:jc w:val="center"/>
            </w:pPr>
            <w:hyperlink r:id="rId41" w:history="1">
              <w:r w:rsidR="00F16376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BE633" w14:textId="10A27148" w:rsidR="00F16376" w:rsidRDefault="00F16376" w:rsidP="0025292A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AEB06" w14:textId="77777777" w:rsidR="00F16376" w:rsidRDefault="00F16376" w:rsidP="00F1637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16376" w14:paraId="1C42BF05" w14:textId="77777777" w:rsidTr="008668F9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E9756" w14:textId="77777777" w:rsidR="00F16376" w:rsidRPr="00861E6B" w:rsidRDefault="00F16376" w:rsidP="00F1637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55507F34" w14:textId="77777777" w:rsidR="00F16376" w:rsidRPr="00861E6B" w:rsidRDefault="00F16376" w:rsidP="00F1637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C2CDA3E" w14:textId="77777777" w:rsidR="00F16376" w:rsidRPr="00AD01BF" w:rsidRDefault="00F16376" w:rsidP="00F16376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D22AA" w14:textId="77777777" w:rsidR="00F16376" w:rsidRDefault="00F16376" w:rsidP="00F1637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798B2" w14:textId="77777777" w:rsidR="00F16376" w:rsidRPr="00A54E01" w:rsidRDefault="003C67A3" w:rsidP="00F16376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="00F1637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99C57" w14:textId="2B3A7D3B" w:rsidR="00F16376" w:rsidRDefault="00502D2C" w:rsidP="00F16376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08 Agosto </w:t>
            </w:r>
            <w:r w:rsidR="00F16376">
              <w:rPr>
                <w:rFonts w:ascii="Calibri"/>
                <w:b/>
                <w:spacing w:val="-3"/>
              </w:rPr>
              <w:t>20</w:t>
            </w:r>
            <w:r w:rsidR="000F6B23">
              <w:rPr>
                <w:rFonts w:ascii="Calibri"/>
                <w:b/>
                <w:spacing w:val="-3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F6782" w14:textId="77777777" w:rsidR="00F16376" w:rsidRDefault="00F16376" w:rsidP="00F16376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16376" w14:paraId="599A22C4" w14:textId="77777777" w:rsidTr="008668F9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DFA8" w14:textId="77777777" w:rsidR="00F16376" w:rsidRPr="007814D8" w:rsidRDefault="00F16376" w:rsidP="00F1637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7DF1CC0" w14:textId="77777777" w:rsidR="00F16376" w:rsidRPr="007814D8" w:rsidRDefault="00F16376" w:rsidP="00F1637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EE117" w14:textId="77777777" w:rsidR="00F16376" w:rsidRDefault="00F16376" w:rsidP="00F1637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E2C69" w14:textId="77777777" w:rsidR="00F16376" w:rsidRDefault="003C67A3" w:rsidP="00F16376">
            <w:pPr>
              <w:pStyle w:val="TableParagraph"/>
              <w:spacing w:before="155"/>
              <w:jc w:val="center"/>
            </w:pPr>
            <w:hyperlink r:id="rId43" w:history="1">
              <w:r w:rsidR="00F16376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A9820" w14:textId="7FDC3C57" w:rsidR="00F16376" w:rsidRDefault="00016B18" w:rsidP="00F16376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 w:rsidR="00F16376">
              <w:rPr>
                <w:rFonts w:ascii="Calibri"/>
                <w:b/>
                <w:spacing w:val="-3"/>
              </w:rPr>
              <w:t xml:space="preserve"> 20</w:t>
            </w:r>
            <w:r>
              <w:rPr>
                <w:rFonts w:ascii="Calibri"/>
                <w:b/>
                <w:spacing w:val="-3"/>
              </w:rPr>
              <w:t>1</w:t>
            </w:r>
            <w:r w:rsidR="00F16376">
              <w:rPr>
                <w:rFonts w:ascii="Calibri"/>
                <w:b/>
                <w:spacing w:val="-3"/>
              </w:rPr>
              <w:t>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AF79D" w14:textId="77777777" w:rsidR="00F16376" w:rsidRDefault="00F16376" w:rsidP="00F1637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16376" w14:paraId="0BD0BBB6" w14:textId="77777777" w:rsidTr="008668F9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4A627" w14:textId="77777777" w:rsidR="00F16376" w:rsidRPr="007814D8" w:rsidRDefault="00F16376" w:rsidP="00F1637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3D6DDB1" w14:textId="77777777" w:rsidR="00F16376" w:rsidRPr="005E4AFA" w:rsidRDefault="00F16376" w:rsidP="00F1637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399A2" w14:textId="77777777" w:rsidR="00F16376" w:rsidRDefault="00F16376" w:rsidP="00F1637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99686" w14:textId="77777777" w:rsidR="00F16376" w:rsidRDefault="003C67A3" w:rsidP="00F16376">
            <w:pPr>
              <w:pStyle w:val="TableParagraph"/>
              <w:spacing w:before="155"/>
              <w:jc w:val="center"/>
            </w:pPr>
            <w:hyperlink r:id="rId44" w:history="1">
              <w:r w:rsidR="00F16376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04EC5" w14:textId="4ACFD595" w:rsidR="00F16376" w:rsidRDefault="00743D30" w:rsidP="00F16376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</w:t>
            </w:r>
            <w:r w:rsidR="00F16376">
              <w:rPr>
                <w:rFonts w:ascii="Calibri"/>
                <w:b/>
                <w:spacing w:val="-3"/>
              </w:rPr>
              <w:t xml:space="preserve"> 20</w:t>
            </w:r>
            <w:r>
              <w:rPr>
                <w:rFonts w:ascii="Calibri"/>
                <w:b/>
                <w:spacing w:val="-3"/>
              </w:rPr>
              <w:t>1</w:t>
            </w:r>
            <w:r w:rsidR="00F16376">
              <w:rPr>
                <w:rFonts w:ascii="Calibri"/>
                <w:b/>
                <w:spacing w:val="-3"/>
              </w:rPr>
              <w:t>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ACF54" w14:textId="77777777" w:rsidR="00F16376" w:rsidRDefault="00F16376" w:rsidP="00F1637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16376" w:rsidRPr="00325E07" w14:paraId="7B8BDE54" w14:textId="77777777" w:rsidTr="008668F9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DE1B3" w14:textId="6D424D15" w:rsidR="00F16376" w:rsidRPr="007814D8" w:rsidRDefault="00F16376" w:rsidP="00F1637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r w:rsid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="00CA1F58"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86CCA" w14:textId="77777777" w:rsidR="00F16376" w:rsidRDefault="00F16376" w:rsidP="00F1637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25647" w14:textId="77777777" w:rsidR="00F16376" w:rsidRDefault="003C67A3" w:rsidP="00F16376">
            <w:pPr>
              <w:pStyle w:val="TableParagraph"/>
              <w:spacing w:before="155"/>
              <w:jc w:val="center"/>
            </w:pPr>
            <w:hyperlink r:id="rId45" w:history="1">
              <w:r w:rsidR="00F16376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4B3EA" w14:textId="7C8D0931" w:rsidR="00F16376" w:rsidRDefault="005002CE" w:rsidP="00F16376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</w:t>
            </w:r>
            <w:r w:rsidR="0032788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327882">
              <w:rPr>
                <w:rFonts w:ascii="Calibri"/>
                <w:b/>
                <w:spacing w:val="-3"/>
              </w:rPr>
              <w:t>Enero</w:t>
            </w:r>
            <w:proofErr w:type="spellEnd"/>
            <w:r w:rsidR="00327882">
              <w:rPr>
                <w:rFonts w:ascii="Calibri"/>
                <w:b/>
                <w:spacing w:val="-3"/>
              </w:rPr>
              <w:t xml:space="preserve"> </w:t>
            </w:r>
            <w:r w:rsidR="00F16376">
              <w:rPr>
                <w:rFonts w:ascii="Calibri"/>
                <w:b/>
                <w:spacing w:val="-3"/>
              </w:rPr>
              <w:t>20</w:t>
            </w:r>
            <w:r w:rsidR="00327882">
              <w:rPr>
                <w:rFonts w:ascii="Calibri"/>
                <w:b/>
                <w:spacing w:val="-3"/>
              </w:rPr>
              <w:t>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6F4D9" w14:textId="77777777" w:rsidR="00F16376" w:rsidRDefault="00F16376" w:rsidP="00F1637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16376" w14:paraId="4A57D7A6" w14:textId="77777777" w:rsidTr="008668F9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D30E1" w14:textId="77777777" w:rsidR="00F16376" w:rsidRPr="00325E07" w:rsidRDefault="00F16376" w:rsidP="00F1637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90507" w14:textId="77777777" w:rsidR="00F16376" w:rsidRDefault="00F16376" w:rsidP="00F1637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2967E" w14:textId="77777777" w:rsidR="00F16376" w:rsidRDefault="003C67A3" w:rsidP="00F16376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6" w:history="1">
              <w:r w:rsidR="00F1637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4150B" w14:textId="0C802D7C" w:rsidR="00F16376" w:rsidRPr="00A54E01" w:rsidRDefault="00DB609D" w:rsidP="00F1637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11</w:t>
            </w:r>
            <w:r w:rsidR="00CA1F58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A82199">
              <w:rPr>
                <w:rFonts w:ascii="Calibri"/>
                <w:b/>
                <w:spacing w:val="-3"/>
              </w:rPr>
              <w:t>Dic</w:t>
            </w:r>
            <w:r w:rsidR="00CA1F58">
              <w:rPr>
                <w:rFonts w:ascii="Calibri"/>
                <w:b/>
                <w:spacing w:val="-3"/>
              </w:rPr>
              <w:t>iembre</w:t>
            </w:r>
            <w:proofErr w:type="spellEnd"/>
            <w:r w:rsidR="00F16376">
              <w:rPr>
                <w:rFonts w:ascii="Calibri"/>
                <w:b/>
                <w:spacing w:val="-3"/>
              </w:rPr>
              <w:t xml:space="preserve"> 20</w:t>
            </w:r>
            <w:r w:rsidR="00CA1F58">
              <w:rPr>
                <w:rFonts w:ascii="Calibri"/>
                <w:b/>
                <w:spacing w:val="-3"/>
              </w:rPr>
              <w:t>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84CD1" w14:textId="77777777" w:rsidR="00F16376" w:rsidRDefault="00F16376" w:rsidP="00F1637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6F8E076" w14:textId="77777777" w:rsidR="00E8411A" w:rsidRPr="00A26840" w:rsidRDefault="00E8411A" w:rsidP="00E8411A">
      <w:pPr>
        <w:rPr>
          <w:rFonts w:ascii="Calibri" w:eastAsia="Calibri" w:hAnsi="Calibri" w:cs="Calibri"/>
        </w:rPr>
      </w:pPr>
    </w:p>
    <w:p w14:paraId="34C7CA96" w14:textId="77777777" w:rsidR="00E8411A" w:rsidRDefault="00E8411A" w:rsidP="00E8411A">
      <w:pPr>
        <w:rPr>
          <w:rFonts w:ascii="Calibri" w:eastAsia="Calibri" w:hAnsi="Calibri"/>
        </w:rPr>
      </w:pPr>
    </w:p>
    <w:p w14:paraId="6FB3AD6A" w14:textId="77777777" w:rsidR="00E8411A" w:rsidRDefault="00E8411A" w:rsidP="00E8411A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41" behindDoc="0" locked="0" layoutInCell="1" allowOverlap="1" wp14:anchorId="6BB882A2" wp14:editId="20786EC6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08" behindDoc="0" locked="0" layoutInCell="1" allowOverlap="1" wp14:anchorId="473E6763" wp14:editId="4011296A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42" behindDoc="0" locked="0" layoutInCell="1" allowOverlap="1" wp14:anchorId="6D6EA949" wp14:editId="4961574C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5B109BF0" w14:textId="77777777" w:rsidR="00E8411A" w:rsidRDefault="00E8411A" w:rsidP="00E8411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73B3DB3" w14:textId="77777777" w:rsidR="00E8411A" w:rsidRPr="000F034C" w:rsidRDefault="00E8411A" w:rsidP="00E8411A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6BACB01" w14:textId="77777777" w:rsidR="00E8411A" w:rsidRPr="000F034C" w:rsidRDefault="00E8411A" w:rsidP="00E8411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0AAA12" w14:textId="77777777" w:rsidR="00E8411A" w:rsidRDefault="00E8411A" w:rsidP="00E8411A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1F2B6409" w14:textId="77777777" w:rsidR="00E8411A" w:rsidRDefault="00E8411A" w:rsidP="00E8411A">
      <w:pPr>
        <w:pStyle w:val="Textoindependiente"/>
        <w:spacing w:line="267" w:lineRule="exact"/>
        <w:ind w:left="3382" w:right="3591"/>
        <w:rPr>
          <w:spacing w:val="-4"/>
        </w:rPr>
      </w:pPr>
    </w:p>
    <w:p w14:paraId="5EA96B89" w14:textId="77777777" w:rsidR="00E8411A" w:rsidRPr="000F034C" w:rsidRDefault="00E8411A" w:rsidP="00E8411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8411A" w14:paraId="57DA076E" w14:textId="77777777" w:rsidTr="008668F9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8F3E70" w14:textId="77777777" w:rsidR="00E8411A" w:rsidRPr="007814D8" w:rsidRDefault="003C67A3" w:rsidP="008668F9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"http://digeig.gob.do/web/file/ley1307_crea_tribcontentribuadmin.pdf" \h </w:instrText>
            </w:r>
            <w:r>
              <w:fldChar w:fldCharType="separate"/>
            </w:r>
            <w:r w:rsidR="00E8411A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E8411A" w:rsidRPr="007814D8">
              <w:rPr>
                <w:rFonts w:asci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13-07</w:t>
            </w:r>
            <w:r w:rsidR="00E8411A" w:rsidRPr="007814D8">
              <w:rPr>
                <w:rFonts w:ascii="Tahoma"/>
                <w:color w:val="1F62AA"/>
                <w:spacing w:val="-10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sobre</w:t>
            </w:r>
            <w:r w:rsidR="00E8411A" w:rsidRPr="007814D8">
              <w:rPr>
                <w:rFonts w:asci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5"/>
                <w:sz w:val="18"/>
                <w:u w:val="single" w:color="1F62AA"/>
                <w:lang w:val="es-DO"/>
              </w:rPr>
              <w:t>el</w:t>
            </w:r>
            <w:r w:rsidR="00E8411A" w:rsidRPr="007814D8">
              <w:rPr>
                <w:rFonts w:asci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Tribunal</w:t>
            </w:r>
            <w:r>
              <w:rPr>
                <w:rFonts w:asci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"http://digeig.gob.do/web/file/ley1307_crea_tribcontentribuadmin.pdf" \h </w:instrText>
            </w:r>
            <w:r>
              <w:fldChar w:fldCharType="separate"/>
            </w:r>
            <w:r w:rsidR="00E8411A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Superior</w:t>
            </w:r>
            <w:r w:rsidR="00E8411A" w:rsidRPr="007814D8">
              <w:rPr>
                <w:rFonts w:ascii="Tahoma"/>
                <w:color w:val="1F62AA"/>
                <w:spacing w:val="-41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Administrativo</w:t>
            </w:r>
            <w:r>
              <w:rPr>
                <w:rFonts w:asci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5B1619" w14:textId="77777777" w:rsidR="00E8411A" w:rsidRDefault="00E8411A" w:rsidP="008668F9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F6B7488" w14:textId="77777777" w:rsidR="00E8411A" w:rsidRPr="00A54E01" w:rsidRDefault="003C67A3" w:rsidP="008668F9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86248C5" w14:textId="77777777" w:rsidR="00E8411A" w:rsidRPr="00A54E01" w:rsidRDefault="00E8411A" w:rsidP="008668F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D8E6C5B" w14:textId="26E8F02F" w:rsidR="00E8411A" w:rsidRDefault="00C40F19" w:rsidP="008668F9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="0003006D" w:rsidRPr="007A0D0E">
              <w:rPr>
                <w:b/>
                <w:bCs/>
              </w:rPr>
              <w:t xml:space="preserve">6 </w:t>
            </w:r>
            <w:proofErr w:type="spellStart"/>
            <w:r w:rsidR="0003006D">
              <w:rPr>
                <w:b/>
                <w:bCs/>
              </w:rPr>
              <w:t>F</w:t>
            </w:r>
            <w:r w:rsidR="0003006D" w:rsidRPr="007A0D0E">
              <w:rPr>
                <w:b/>
                <w:bCs/>
              </w:rPr>
              <w:t>ebrero</w:t>
            </w:r>
            <w:proofErr w:type="spellEnd"/>
            <w:r w:rsidR="0003006D"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DFC124" w14:textId="77777777" w:rsidR="00E8411A" w:rsidRDefault="00E8411A" w:rsidP="008668F9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2015301" w14:textId="77777777" w:rsidR="00E8411A" w:rsidRDefault="00E8411A" w:rsidP="008668F9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141A4095" w14:textId="77777777" w:rsidTr="008668F9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BFE65" w14:textId="77777777" w:rsidR="00E8411A" w:rsidRPr="007814D8" w:rsidRDefault="003C67A3" w:rsidP="008668F9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"http://digeig.gob.do/web/file/Ley1007SistemaNacionaldeControlInternoydelaContraloria1.pdf"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E8411A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10-07</w:t>
            </w:r>
            <w:r w:rsidR="00E8411A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que</w:t>
            </w:r>
            <w:r w:rsidR="00E8411A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Instituye</w:t>
            </w:r>
            <w:r w:rsidR="00E8411A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e</w:t>
            </w:r>
            <w:r w:rsidR="00E8411A" w:rsidRPr="007814D8">
              <w:rPr>
                <w:rFonts w:ascii="Tahoma" w:hAnsi="Tahoma"/>
                <w:color w:val="1F62AA"/>
                <w:spacing w:val="-5"/>
                <w:sz w:val="18"/>
                <w:lang w:val="es-DO"/>
              </w:rPr>
              <w:t>l</w:t>
            </w:r>
            <w:r>
              <w:rPr>
                <w:rFonts w:ascii="Tahoma" w:hAnsi="Tahoma"/>
                <w:color w:val="1F62AA"/>
                <w:spacing w:val="-5"/>
                <w:sz w:val="18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"http://digeig.gob.do/web/file/Ley1007SistemaNacionaldeControlInternoydelaContraloria1.pdf"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Sistema</w:t>
            </w:r>
            <w:r w:rsidR="00E8411A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Nacional</w:t>
            </w:r>
            <w:r w:rsidR="00E8411A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E8411A" w:rsidRPr="007814D8">
              <w:rPr>
                <w:rFonts w:ascii="Tahoma" w:hAns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Control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"http://digeig.gob.do/web/file/Ley1007SistemaNacionaldeControlInternoydelaContraloria1.pdf"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Interno</w:t>
            </w:r>
            <w:r w:rsidR="00E8411A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="00E8411A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E8411A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2"/>
                <w:sz w:val="18"/>
                <w:u w:val="single" w:color="1F62AA"/>
                <w:lang w:val="es-DO"/>
              </w:rPr>
              <w:t>la</w:t>
            </w:r>
            <w:r w:rsidR="00E8411A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Contraloría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"http://digeig.gob.do/web/file/Ley1007SistemaNacionaldeControlInternoydelaContraloria1.pdf"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E8411A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E8411A" w:rsidRPr="007814D8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2"/>
                <w:sz w:val="18"/>
                <w:u w:val="single" w:color="1F62AA"/>
                <w:lang w:val="es-DO"/>
              </w:rPr>
              <w:t>la</w:t>
            </w:r>
            <w:r w:rsidR="00E8411A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República.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B570F" w14:textId="77777777" w:rsidR="00E8411A" w:rsidRPr="007814D8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587C9A5" w14:textId="77777777" w:rsidR="00E8411A" w:rsidRDefault="00E8411A" w:rsidP="008668F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F87B3" w14:textId="77777777" w:rsidR="00E8411A" w:rsidRDefault="00E8411A" w:rsidP="008668F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159FD0" w14:textId="77777777" w:rsidR="00E8411A" w:rsidRPr="00A54E01" w:rsidRDefault="003C67A3" w:rsidP="008668F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8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DAD5" w14:textId="77777777" w:rsidR="00E8411A" w:rsidRPr="00A54E01" w:rsidRDefault="00E8411A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CF80946" w14:textId="77777777" w:rsidR="00E8411A" w:rsidRDefault="00E8411A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288B1D9" w14:textId="5B2E1F2B" w:rsidR="00E8411A" w:rsidRDefault="00905B62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AF91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E2B306E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9EDD53C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C416B17" w14:textId="77777777" w:rsidTr="008668F9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C492D" w14:textId="77777777" w:rsidR="00E8411A" w:rsidRPr="005B648A" w:rsidRDefault="003C67A3" w:rsidP="008668F9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"http://digeig.gob.do/web/file/ley507_rd.pdf"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E8411A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5-07</w:t>
            </w:r>
            <w:r w:rsidR="00E8411A" w:rsidRPr="007814D8">
              <w:rPr>
                <w:rFonts w:ascii="Tahoma" w:hAnsi="Tahoma"/>
                <w:color w:val="1F62AA"/>
                <w:spacing w:val="-9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r w:rsidR="00E8411A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crea</w:t>
            </w:r>
            <w:r w:rsidR="00E8411A" w:rsidRPr="007814D8">
              <w:rPr>
                <w:rFonts w:ascii="Tahoma" w:hAnsi="Tahoma"/>
                <w:color w:val="1F62AA"/>
                <w:spacing w:val="-11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5"/>
                <w:sz w:val="18"/>
                <w:u w:val="single" w:color="1F62AA"/>
                <w:lang w:val="es-DO"/>
              </w:rPr>
              <w:t>el</w:t>
            </w:r>
            <w:r w:rsidR="00E8411A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Sistema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"http://digeig.gob.do/web/file/ley507_rd.pdf"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Integrado</w:t>
            </w:r>
            <w:r w:rsidR="00E8411A" w:rsidRPr="007814D8">
              <w:rPr>
                <w:rFonts w:ascii="Tahoma" w:hAnsi="Tahoma"/>
                <w:color w:val="1F62AA"/>
                <w:spacing w:val="-22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de</w:t>
            </w:r>
            <w:r w:rsidR="00E8411A" w:rsidRPr="007814D8">
              <w:rPr>
                <w:rFonts w:ascii="Tahoma" w:hAnsi="Tahoma"/>
                <w:color w:val="1F62AA"/>
                <w:spacing w:val="-25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Administración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"http://digeig.gob.do/web/file/ley507_rd.pdf"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Financiera</w:t>
            </w:r>
            <w:r w:rsidR="00E8411A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7"/>
                <w:sz w:val="18"/>
                <w:u w:val="single" w:color="1F62AA"/>
                <w:lang w:val="es-DO"/>
              </w:rPr>
              <w:t>del</w:t>
            </w:r>
            <w:r w:rsidR="00E8411A" w:rsidRPr="007814D8">
              <w:rPr>
                <w:rFonts w:ascii="Tahoma" w:hAnsi="Tahoma"/>
                <w:color w:val="1F62AA"/>
                <w:spacing w:val="-10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Estado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03445" w14:textId="77777777" w:rsidR="00E8411A" w:rsidRPr="007814D8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1E446" w14:textId="77777777" w:rsidR="00E8411A" w:rsidRDefault="00E8411A" w:rsidP="008668F9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FF4DE4" w14:textId="77777777" w:rsidR="00E8411A" w:rsidRDefault="003C67A3" w:rsidP="008668F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BCBFE" w14:textId="77777777" w:rsidR="00E8411A" w:rsidRDefault="00E8411A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7AD908A" w14:textId="4F04A6B0" w:rsidR="00E8411A" w:rsidRPr="00A54E01" w:rsidRDefault="00FE0EFB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ED0A2" w14:textId="77777777" w:rsidR="00E8411A" w:rsidRDefault="00E8411A" w:rsidP="008668F9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9E689CE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75685AAA" w14:textId="77777777" w:rsidTr="008668F9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64797" w14:textId="77777777" w:rsidR="00E8411A" w:rsidRPr="005B648A" w:rsidRDefault="003C67A3" w:rsidP="008668F9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"http://digeig.gob.do/web/file/Ley_No_498_06.pdf"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E8411A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498-06</w:t>
            </w:r>
            <w:r w:rsidR="00E8411A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E8411A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Planificación</w:t>
            </w:r>
            <w:r w:rsidR="00E8411A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e</w:t>
            </w:r>
            <w:r>
              <w:rPr>
                <w:rFonts w:ascii="Tahoma" w:hAnsi="Tahoma"/>
                <w:color w:val="1F62AA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"http://digeig.gob.do/web/file/Ley_No_498_06.pdf"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Inversión</w:t>
            </w:r>
            <w:r w:rsidR="00E8411A" w:rsidRPr="007814D8">
              <w:rPr>
                <w:rFonts w:ascii="Tahoma" w:hAnsi="Tahoma"/>
                <w:color w:val="1F62AA"/>
                <w:spacing w:val="-23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Publica</w:t>
            </w:r>
            <w:r>
              <w:rPr>
                <w:rFonts w:ascii="Tahoma" w:hAnsi="Tahoma"/>
                <w:color w:val="1F62AA"/>
                <w:spacing w:val="-1"/>
                <w:sz w:val="18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55DD2" w14:textId="77777777" w:rsidR="00E8411A" w:rsidRPr="007814D8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D25B1" w14:textId="77777777" w:rsidR="00E8411A" w:rsidRDefault="003C67A3" w:rsidP="008668F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BE06D" w14:textId="4118D96D" w:rsidR="00E8411A" w:rsidRPr="00A54E01" w:rsidRDefault="00C36920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D895F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F1BB7D6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04526EC4" w14:textId="77777777" w:rsidTr="00A1525B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512DF" w14:textId="527D1480" w:rsidR="00A1525B" w:rsidRPr="00A1525B" w:rsidRDefault="00A1525B" w:rsidP="00A1525B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0CF85453" w14:textId="47E1AE2F" w:rsidR="00E8411A" w:rsidRPr="00A1525B" w:rsidRDefault="00E8411A" w:rsidP="008668F9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7B424" w14:textId="77777777" w:rsidR="00E8411A" w:rsidRPr="007814D8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6A790" w14:textId="72EE0EC6" w:rsidR="00E8411A" w:rsidRDefault="003C67A3" w:rsidP="008668F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1" w:history="1">
              <w:r w:rsidR="009E2198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71B06" w14:textId="63671D97" w:rsidR="00E8411A" w:rsidRPr="00A54E01" w:rsidRDefault="009E2198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49B9C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8BBEEE5" w14:textId="77777777" w:rsidTr="008668F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0066E" w14:textId="77777777" w:rsidR="00E8411A" w:rsidRPr="000F6AFD" w:rsidRDefault="003C67A3" w:rsidP="008668F9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"http://digeig.gob.do/web/file/Ley_42306.pdf"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E8411A" w:rsidRPr="007814D8">
              <w:rPr>
                <w:rFonts w:ascii="Tahoma" w:hAnsi="Tahoma"/>
                <w:color w:val="1F62AA"/>
                <w:spacing w:val="-22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423-06</w:t>
            </w:r>
            <w:r w:rsidR="00E8411A" w:rsidRPr="007814D8">
              <w:rPr>
                <w:rFonts w:ascii="Tahoma" w:hAns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Orgánica</w:t>
            </w:r>
            <w:r w:rsidR="00E8411A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"http://digeig.gob.do/web/file/Ley_42306.pdf"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Presupuesto</w:t>
            </w:r>
            <w:r w:rsidR="00E8411A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para</w:t>
            </w:r>
            <w:r w:rsidR="00E8411A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el</w:t>
            </w:r>
            <w:r w:rsidR="00E8411A" w:rsidRPr="007814D8">
              <w:rPr>
                <w:rFonts w:ascii="Tahoma" w:hAns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Sector</w:t>
            </w:r>
            <w:r>
              <w:rPr>
                <w:rFonts w:ascii="Tahoma" w:hAnsi="Tahoma"/>
                <w:color w:val="1F62AA"/>
                <w:spacing w:val="-2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"http://digeig.gob.do/web/file/Ley_42306.pdf"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Público.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390C4" w14:textId="77777777" w:rsidR="00E8411A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56AC5" w14:textId="77777777" w:rsidR="00E8411A" w:rsidRDefault="003C67A3" w:rsidP="008668F9">
            <w:pPr>
              <w:pStyle w:val="TableParagraph"/>
              <w:ind w:left="1808" w:right="610" w:hanging="1373"/>
              <w:jc w:val="center"/>
            </w:pPr>
            <w:hyperlink r:id="rId52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DF0EA" w14:textId="547AAEA5" w:rsidR="00E8411A" w:rsidRDefault="00132FF3" w:rsidP="008668F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029AF" w14:textId="77777777" w:rsidR="00E8411A" w:rsidRDefault="00E8411A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76FA8" w14:paraId="74E05D44" w14:textId="77777777" w:rsidTr="008668F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B6797" w14:textId="77777777" w:rsidR="00D7007D" w:rsidRPr="00D7007D" w:rsidRDefault="00D7007D" w:rsidP="00D7007D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1F7C7F1" w14:textId="77777777" w:rsidR="00576FA8" w:rsidRPr="00D7007D" w:rsidRDefault="00576FA8" w:rsidP="008668F9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E483B" w14:textId="766AD0C8" w:rsidR="00576FA8" w:rsidRPr="00D7007D" w:rsidRDefault="0059240E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5FDEA" w14:textId="05C9D603" w:rsidR="00576FA8" w:rsidRPr="00D7007D" w:rsidRDefault="003C67A3" w:rsidP="008668F9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"https://www.jac.gob.do/transparencia/phocadownload/MarcoLegalDeTransparencia/Leyes/Ley%20340-06%20y%20449-06.pdf" </w:instrText>
            </w:r>
            <w:r>
              <w:fldChar w:fldCharType="separate"/>
            </w:r>
            <w:r w:rsidR="00A97422" w:rsidRPr="00F01567">
              <w:rPr>
                <w:color w:val="0563C1" w:themeColor="hyperlink"/>
                <w:u w:val="single"/>
                <w:lang w:val="es-DO"/>
              </w:rPr>
              <w:t>https://www.jac.gob.do/transparencia/phocadownload/MarcoLegalDeTransparencia/Leyes/Ley%20340-06%20y%20449-06.pdf</w:t>
            </w:r>
            <w:r>
              <w:rPr>
                <w:color w:val="0563C1" w:themeColor="hyperlink"/>
                <w:u w:val="single"/>
              </w:rPr>
              <w:fldChar w:fldCharType="end"/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397527" w:rsidRPr="00F01567" w14:paraId="6E98DC43" w14:textId="77777777" w:rsidTr="00397527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7B0905A" w14:textId="481C8F4A" w:rsidR="00397527" w:rsidRPr="00F01567" w:rsidRDefault="008D0E5F" w:rsidP="00397527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B9E9A78" w14:textId="77777777" w:rsidR="00397527" w:rsidRPr="00F01567" w:rsidRDefault="00397527" w:rsidP="00397527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94AC4DC" w14:textId="77777777" w:rsidR="00576FA8" w:rsidRPr="00D7007D" w:rsidRDefault="00576FA8" w:rsidP="008668F9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F175E" w14:textId="6485ACDF" w:rsidR="00576FA8" w:rsidRPr="00D7007D" w:rsidRDefault="008D0E5F" w:rsidP="008668F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006E1BEC" w14:textId="77777777" w:rsidR="00E8411A" w:rsidRPr="00A81C49" w:rsidRDefault="00E8411A" w:rsidP="00E8411A">
      <w:pPr>
        <w:rPr>
          <w:rFonts w:ascii="Calibri" w:eastAsia="Calibri" w:hAnsi="Calibri" w:cs="Calibri"/>
        </w:rPr>
        <w:sectPr w:rsidR="00E8411A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52275E4" w14:textId="77777777" w:rsidR="00E8411A" w:rsidRDefault="00E8411A" w:rsidP="00E8411A">
      <w:pPr>
        <w:rPr>
          <w:rFonts w:ascii="Calibri" w:eastAsia="Calibri" w:hAnsi="Calibri" w:cs="Calibri"/>
        </w:rPr>
        <w:sectPr w:rsidR="00E8411A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76118C5F" w14:textId="77777777" w:rsidR="00E8411A" w:rsidRDefault="00E8411A" w:rsidP="00E8411A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58245" behindDoc="0" locked="0" layoutInCell="1" allowOverlap="1" wp14:anchorId="68CA0478" wp14:editId="291A648F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58244" behindDoc="0" locked="0" layoutInCell="1" allowOverlap="1" wp14:anchorId="74908A2D" wp14:editId="6811E472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94" behindDoc="0" locked="0" layoutInCell="1" allowOverlap="1" wp14:anchorId="1175CC3F" wp14:editId="6F2956C3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30742" w14:textId="77777777" w:rsidR="00E8411A" w:rsidRDefault="00E8411A" w:rsidP="00E8411A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187A3470" w14:textId="7F5D3E5F" w:rsidR="00E8411A" w:rsidRDefault="00E8411A" w:rsidP="00E8411A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17" behindDoc="1" locked="0" layoutInCell="1" allowOverlap="1" wp14:anchorId="1FF27ACA" wp14:editId="345D6C47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988FD" id="Group 54" o:spid="_x0000_s1026" style="position:absolute;margin-left:1in;margin-top:399.5pt;width:33.25pt;height:.1pt;z-index:-251658163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18" behindDoc="1" locked="0" layoutInCell="1" allowOverlap="1" wp14:anchorId="7F0FB1E9" wp14:editId="18293AD9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667E9" id="Group 56" o:spid="_x0000_s1026" style="position:absolute;margin-left:1in;margin-top:426.9pt;width:117.75pt;height:.1pt;z-index:-25165816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19" behindDoc="1" locked="0" layoutInCell="1" allowOverlap="1" wp14:anchorId="00C34C69" wp14:editId="5F5706C0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57D49" id="Group 58" o:spid="_x0000_s1026" style="position:absolute;margin-left:1in;margin-top:454.25pt;width:92.55pt;height:.1pt;z-index:-251658161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1" behindDoc="1" locked="0" layoutInCell="1" allowOverlap="1" wp14:anchorId="67591CBD" wp14:editId="05240319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FD07" id="Group 66" o:spid="_x0000_s1026" style="position:absolute;margin-left:1in;margin-top:313.7pt;width:119.9pt;height:.1pt;z-index:-251658159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2" behindDoc="1" locked="0" layoutInCell="1" allowOverlap="1" wp14:anchorId="69316D4E" wp14:editId="283B4831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735C" id="Group 68" o:spid="_x0000_s1026" style="position:absolute;margin-left:1in;margin-top:349.35pt;width:104.65pt;height:.1pt;z-index:-25165815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3" behindDoc="1" locked="0" layoutInCell="1" allowOverlap="1" wp14:anchorId="054D4723" wp14:editId="00AEBA33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35287" id="Group 70" o:spid="_x0000_s1026" style="position:absolute;margin-left:1in;margin-top:395.65pt;width:125.8pt;height:.1pt;z-index:-251658157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4" behindDoc="1" locked="0" layoutInCell="1" allowOverlap="1" wp14:anchorId="4A29D7A5" wp14:editId="4242B9B9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D08EF" id="Group 72" o:spid="_x0000_s1026" style="position:absolute;margin-left:1in;margin-top:412.25pt;width:131.3pt;height:.1pt;z-index:-25165815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5" behindDoc="1" locked="0" layoutInCell="1" allowOverlap="1" wp14:anchorId="14DBB8EA" wp14:editId="4C51A028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133B0" id="Group 74" o:spid="_x0000_s1026" style="position:absolute;margin-left:425.45pt;margin-top:428.45pt;width:28pt;height:.1pt;z-index:-251658155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33A6EC7" w14:textId="77777777" w:rsidR="00E8411A" w:rsidRPr="000F034C" w:rsidRDefault="00E8411A" w:rsidP="00E8411A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3B883B7" w14:textId="77777777" w:rsidR="00E8411A" w:rsidRDefault="00E8411A" w:rsidP="00E8411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0" behindDoc="1" locked="0" layoutInCell="1" allowOverlap="1" wp14:anchorId="7279EC61" wp14:editId="4A6E3AE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7F236" id="Group 62" o:spid="_x0000_s1026" style="position:absolute;margin-left:1in;margin-top:97.75pt;width:67.6pt;height:.1pt;z-index:-25165816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8A1B888" w14:textId="77777777" w:rsidR="00E8411A" w:rsidRDefault="00E8411A" w:rsidP="00E8411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5F3103F5" w14:textId="77777777" w:rsidR="00E8411A" w:rsidRPr="000F034C" w:rsidRDefault="00E8411A" w:rsidP="00E8411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7671C3F0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E8411A" w14:paraId="51522A9B" w14:textId="77777777" w:rsidTr="008668F9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C263C" w14:textId="77777777" w:rsidR="00E8411A" w:rsidRPr="007B1881" w:rsidRDefault="00E8411A" w:rsidP="008668F9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3C1CE" w14:textId="77777777" w:rsidR="00E8411A" w:rsidRDefault="00E8411A" w:rsidP="008668F9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EFF55" w14:textId="77777777" w:rsidR="00E8411A" w:rsidRPr="00A54E01" w:rsidRDefault="003C67A3" w:rsidP="008668F9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="00E8411A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657B0" w14:textId="48277508" w:rsidR="00E8411A" w:rsidRDefault="00C923DD" w:rsidP="008668F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EE5C9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402161ED" w14:textId="77777777" w:rsidTr="008668F9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B0EEE" w14:textId="5776168F" w:rsidR="00E8411A" w:rsidRPr="00920BF0" w:rsidRDefault="003C67A3" w:rsidP="008668F9">
            <w:pPr>
              <w:pStyle w:val="TableParagraph"/>
              <w:ind w:left="102" w:right="477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"http://digeig.gob.do/web/file/Ley20004.pdf" \h </w:instrText>
            </w:r>
            <w:r>
              <w:fldChar w:fldCharType="separate"/>
            </w:r>
            <w:r w:rsidR="00960491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960491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General</w:t>
            </w:r>
            <w:r w:rsidR="00960491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200-04</w:t>
            </w:r>
            <w:r w:rsidR="00960491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</w:t>
            </w:r>
            <w:r w:rsidR="00960491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Libre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960491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"http://digeig.gob.do/web/file/Ley20004.pdf" \h </w:instrText>
            </w:r>
            <w:r>
              <w:fldChar w:fldCharType="separate"/>
            </w:r>
            <w:r w:rsidR="00960491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Acceso</w:t>
            </w:r>
            <w:r w:rsidR="00960491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z w:val="18"/>
                <w:lang w:val="es-DO"/>
              </w:rPr>
              <w:t>a</w:t>
            </w:r>
            <w:r w:rsidR="00960491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la</w:t>
            </w:r>
            <w:r w:rsidR="00960491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Información</w:t>
            </w:r>
            <w:r w:rsidR="00960491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960491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Pública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86900" w14:textId="77777777" w:rsidR="00E8411A" w:rsidRPr="000F034C" w:rsidRDefault="00E8411A" w:rsidP="008668F9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0E2BE" w14:textId="7EB72DD5" w:rsidR="00E8411A" w:rsidRDefault="003C67A3" w:rsidP="008668F9">
            <w:pPr>
              <w:pStyle w:val="TableParagraph"/>
              <w:ind w:left="1009" w:right="468" w:hanging="754"/>
              <w:jc w:val="center"/>
            </w:pPr>
            <w:hyperlink r:id="rId54" w:history="1">
              <w:r w:rsidR="00960491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76046" w14:textId="2935186E" w:rsidR="00E8411A" w:rsidRPr="00A54E01" w:rsidRDefault="008F270B" w:rsidP="008668F9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541AE" w14:textId="77777777" w:rsidR="00E8411A" w:rsidRDefault="00E8411A" w:rsidP="008668F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B25B1C4" w14:textId="77777777" w:rsidR="00E8411A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6A09FC72" w14:textId="77777777" w:rsidTr="00D756D1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6A400" w14:textId="7B20A4E1" w:rsidR="00E8411A" w:rsidRPr="007814D8" w:rsidRDefault="006D0662" w:rsidP="005834D6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E8B37" w14:textId="77777777" w:rsidR="00E8411A" w:rsidRDefault="00E8411A" w:rsidP="008668F9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F7016" w14:textId="77777777" w:rsidR="00E8411A" w:rsidRDefault="00E8411A" w:rsidP="00D756D1">
            <w:pPr>
              <w:pStyle w:val="TableParagraph"/>
              <w:ind w:left="1009" w:right="468" w:hanging="754"/>
              <w:jc w:val="center"/>
            </w:pPr>
          </w:p>
          <w:p w14:paraId="28CFB159" w14:textId="77777777" w:rsidR="00D756D1" w:rsidRPr="00D756D1" w:rsidRDefault="003C67A3" w:rsidP="00D756D1">
            <w:pPr>
              <w:widowControl/>
              <w:spacing w:after="160" w:line="259" w:lineRule="auto"/>
              <w:jc w:val="center"/>
            </w:pPr>
            <w:hyperlink r:id="rId55" w:history="1">
              <w:r w:rsidR="00D756D1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4CABAAD2" w14:textId="1CF6EE32" w:rsidR="00E8411A" w:rsidRPr="007D1B22" w:rsidRDefault="00E8411A" w:rsidP="00D756D1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52848" w14:textId="427BF1C7" w:rsidR="00E8411A" w:rsidRDefault="00AC73F3" w:rsidP="008668F9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 w:rsidR="00BE0DB3"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744DF" w14:textId="77777777" w:rsidR="00E8411A" w:rsidRDefault="00E8411A" w:rsidP="008668F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0A83096B" w14:textId="77777777" w:rsidTr="005661B2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268EA9" w14:textId="77777777" w:rsidR="00E8411A" w:rsidRPr="006E231C" w:rsidRDefault="003C67A3" w:rsidP="008668F9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"http://digeig.gob.do/web/file/Ley_12601.pdf"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Ley</w:t>
            </w:r>
            <w:r w:rsidR="00E8411A" w:rsidRPr="007814D8">
              <w:rPr>
                <w:rFonts w:ascii="Tahoma" w:hAnsi="Tahoma"/>
                <w:color w:val="1F62AA"/>
                <w:spacing w:val="-17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2"/>
                <w:sz w:val="18"/>
                <w:lang w:val="es-DO"/>
              </w:rPr>
              <w:t>126-01</w:t>
            </w:r>
            <w:r w:rsidR="00E8411A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que</w:t>
            </w:r>
            <w:r w:rsidR="00E8411A" w:rsidRPr="007814D8">
              <w:rPr>
                <w:rFonts w:ascii="Tahoma" w:hAns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crea</w:t>
            </w:r>
            <w:r w:rsidR="00E8411A" w:rsidRPr="007814D8">
              <w:rPr>
                <w:rFonts w:ascii="Tahoma" w:hAns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la</w:t>
            </w:r>
            <w:r w:rsidR="00E8411A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Dirección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  <w:r w:rsidR="00E8411A" w:rsidRPr="007814D8">
              <w:rPr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E8411A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E8411A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E8411A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E8411A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E8411A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E8411A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3BBCCB" w14:textId="77777777" w:rsidR="00E8411A" w:rsidRDefault="00E8411A" w:rsidP="008668F9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4C67198" w14:textId="77777777" w:rsidR="00E8411A" w:rsidRPr="00047D5C" w:rsidRDefault="003C67A3" w:rsidP="008668F9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009062" w14:textId="36456A44" w:rsidR="00E8411A" w:rsidRDefault="00075B52" w:rsidP="008668F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AFFA55" w14:textId="77777777" w:rsidR="00E8411A" w:rsidRDefault="00E8411A" w:rsidP="008668F9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6237D19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47E507BD" w14:textId="77777777" w:rsidTr="005661B2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0CFF79" w14:textId="28A2BBF3" w:rsidR="00E8411A" w:rsidRPr="00502BB3" w:rsidRDefault="003C67A3" w:rsidP="008668F9">
            <w:pPr>
              <w:pStyle w:val="TableParagraph"/>
              <w:ind w:left="102" w:right="708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"http://digeig.gob.do/web/file/Ley8279.pdf" \h </w:instrText>
            </w:r>
            <w:r>
              <w:fldChar w:fldCharType="separate"/>
            </w:r>
            <w:r w:rsidR="00E8411A" w:rsidRPr="00620240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Ley</w:t>
            </w:r>
            <w:r w:rsidR="00E8411A" w:rsidRPr="00620240">
              <w:rPr>
                <w:rFonts w:ascii="Tahoma" w:hAnsi="Tahoma"/>
                <w:color w:val="1F62AA"/>
                <w:spacing w:val="-18"/>
                <w:sz w:val="18"/>
                <w:lang w:val="es-DO"/>
              </w:rPr>
              <w:t xml:space="preserve"> </w:t>
            </w:r>
            <w:r w:rsidR="00E8411A" w:rsidRPr="00620240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82-79</w:t>
            </w:r>
            <w:r w:rsidR="00E8411A" w:rsidRPr="00620240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E8411A" w:rsidRPr="00620240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sobre</w:t>
            </w:r>
            <w:r w:rsidR="00E8411A" w:rsidRPr="00620240">
              <w:rPr>
                <w:rFonts w:ascii="Tahoma" w:hAnsi="Tahoma"/>
                <w:color w:val="1F62AA"/>
                <w:spacing w:val="-19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Declaración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E8411A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"http://digeig.gob.do/web/file/Ley8279.pdf" \h </w:instrText>
            </w:r>
            <w:r>
              <w:fldChar w:fldCharType="separate"/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Jurada</w:t>
            </w:r>
            <w:r w:rsidR="00E8411A" w:rsidRPr="007814D8">
              <w:rPr>
                <w:rFonts w:ascii="Tahoma" w:hAnsi="Tahoma"/>
                <w:color w:val="1F62AA"/>
                <w:spacing w:val="-19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de</w:t>
            </w:r>
            <w:r w:rsidR="00E8411A" w:rsidRPr="007814D8">
              <w:rPr>
                <w:rFonts w:ascii="Tahoma" w:hAnsi="Tahoma"/>
                <w:color w:val="1F62AA"/>
                <w:spacing w:val="-21"/>
                <w:sz w:val="18"/>
                <w:lang w:val="es-DO"/>
              </w:rPr>
              <w:t xml:space="preserve"> </w:t>
            </w:r>
            <w:r w:rsidR="00E8411A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Bienes</w:t>
            </w:r>
            <w:r>
              <w:rPr>
                <w:rFonts w:ascii="Tahoma" w:hAnsi="Tahoma"/>
                <w:color w:val="1F62AA"/>
                <w:spacing w:val="-1"/>
                <w:sz w:val="18"/>
              </w:rPr>
              <w:fldChar w:fldCharType="end"/>
            </w:r>
            <w:r w:rsidR="00E8411A" w:rsidRPr="00117C6A">
              <w:rPr>
                <w:lang w:val="es-DO"/>
              </w:rPr>
              <w:t xml:space="preserve"> </w:t>
            </w:r>
            <w:r w:rsidR="00E8411A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 xml:space="preserve">y </w:t>
            </w:r>
            <w:r w:rsidR="005661B2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enriquecimiento</w:t>
            </w:r>
            <w:r w:rsidR="00E8411A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 xml:space="preserve">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B1A83C" w14:textId="77777777" w:rsidR="00E8411A" w:rsidRDefault="00E8411A" w:rsidP="008668F9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8FF97C" w14:textId="6F8FB9A2" w:rsidR="00E8411A" w:rsidRDefault="003C67A3" w:rsidP="008668F9">
            <w:pPr>
              <w:pStyle w:val="TableParagraph"/>
              <w:spacing w:before="151"/>
              <w:ind w:left="421"/>
              <w:jc w:val="center"/>
            </w:pPr>
            <w:hyperlink r:id="rId57" w:history="1">
              <w:r w:rsidR="00EC052D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62F545" w14:textId="2F427A6D" w:rsidR="00E8411A" w:rsidRPr="00047D5C" w:rsidRDefault="000848E9" w:rsidP="008668F9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="001C54FA">
              <w:rPr>
                <w:rFonts w:ascii="Calibri"/>
                <w:b/>
                <w:spacing w:val="-3"/>
              </w:rPr>
              <w:t>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82F22" w14:textId="77777777" w:rsidR="00E8411A" w:rsidRDefault="00E8411A" w:rsidP="008668F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C9EDF48" w14:textId="77777777" w:rsidTr="00D02B57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3866B614" w14:textId="77777777" w:rsidR="00E8411A" w:rsidRDefault="00E8411A" w:rsidP="008668F9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763DDA1" w14:textId="77777777" w:rsidR="00E8411A" w:rsidRDefault="00E8411A" w:rsidP="008668F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2D3A4474" w14:textId="77777777" w:rsidR="00E8411A" w:rsidRDefault="00E8411A" w:rsidP="008668F9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2F60DD40" w14:textId="77777777" w:rsidR="00E8411A" w:rsidRDefault="00E8411A" w:rsidP="008668F9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3214A230" w14:textId="77777777" w:rsidR="00E8411A" w:rsidRDefault="00E8411A" w:rsidP="008668F9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E8411A" w14:paraId="29738A50" w14:textId="77777777" w:rsidTr="008668F9">
        <w:trPr>
          <w:trHeight w:hRule="exact" w:val="1065"/>
        </w:trPr>
        <w:tc>
          <w:tcPr>
            <w:tcW w:w="2883" w:type="dxa"/>
          </w:tcPr>
          <w:p w14:paraId="55E8B0CF" w14:textId="77777777" w:rsidR="00E8411A" w:rsidRPr="007814D8" w:rsidRDefault="00E8411A" w:rsidP="008668F9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5AD3E55E" w14:textId="77777777" w:rsidR="00E8411A" w:rsidRPr="00047D5C" w:rsidRDefault="00E8411A" w:rsidP="008668F9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0E131DC5" w14:textId="77777777" w:rsidR="00E8411A" w:rsidRDefault="00E8411A" w:rsidP="008668F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E69C125" w14:textId="77777777" w:rsidR="00E8411A" w:rsidRDefault="00E8411A" w:rsidP="008668F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237339" w14:textId="77777777" w:rsidR="00E8411A" w:rsidRDefault="00E8411A" w:rsidP="008668F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D080FD3" w14:textId="77777777" w:rsidR="00E8411A" w:rsidRPr="00D56751" w:rsidRDefault="00E8411A" w:rsidP="008668F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953DB63" w14:textId="77777777" w:rsidR="00E8411A" w:rsidRDefault="00E8411A" w:rsidP="008668F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1140E3F" w14:textId="77777777" w:rsidR="00E8411A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8411A" w14:paraId="3702479C" w14:textId="77777777" w:rsidTr="008668F9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08DE99E" w14:textId="77777777" w:rsidR="00E8411A" w:rsidRDefault="00E8411A" w:rsidP="008668F9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340" behindDoc="1" locked="0" layoutInCell="1" allowOverlap="1" wp14:anchorId="01D5841D" wp14:editId="7739ECC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5FB715" id="Group 136" o:spid="_x0000_s1026" style="position:absolute;margin-left:1in;margin-top:399.5pt;width:33.25pt;height:.1pt;z-index:-25165814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1" behindDoc="1" locked="0" layoutInCell="1" allowOverlap="1" wp14:anchorId="043C8601" wp14:editId="20ED8F5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26E6A5" id="Group 140" o:spid="_x0000_s1026" style="position:absolute;margin-left:1in;margin-top:454.25pt;width:92.55pt;height:.1pt;z-index:-251658139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4" behindDoc="1" locked="0" layoutInCell="1" allowOverlap="1" wp14:anchorId="54A087D8" wp14:editId="2D884CC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D8D71" id="Group 146" o:spid="_x0000_s1026" style="position:absolute;margin-left:1in;margin-top:291.95pt;width:116.3pt;height:.1pt;z-index:-25165813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5" behindDoc="1" locked="0" layoutInCell="1" allowOverlap="1" wp14:anchorId="60F52F13" wp14:editId="391BD72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82687" id="Group 148" o:spid="_x0000_s1026" style="position:absolute;margin-left:1in;margin-top:313.7pt;width:119.9pt;height:.1pt;z-index:-251658135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6" behindDoc="1" locked="0" layoutInCell="1" allowOverlap="1" wp14:anchorId="7C18BDB0" wp14:editId="5C320BB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8CB7F" id="Group 150" o:spid="_x0000_s1026" style="position:absolute;margin-left:1in;margin-top:349.35pt;width:104.65pt;height:.1pt;z-index:-25165813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7" behindDoc="1" locked="0" layoutInCell="1" allowOverlap="1" wp14:anchorId="06F7376E" wp14:editId="55163E4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37C5C" id="Group 152" o:spid="_x0000_s1026" style="position:absolute;margin-left:1in;margin-top:395.65pt;width:125.8pt;height:.1pt;z-index:-251658133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8" behindDoc="1" locked="0" layoutInCell="1" allowOverlap="1" wp14:anchorId="51609A16" wp14:editId="02042BD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97A50" id="Group 154" o:spid="_x0000_s1026" style="position:absolute;margin-left:1in;margin-top:412.25pt;width:131.3pt;height:.1pt;z-index:-25165813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9" behindDoc="1" locked="0" layoutInCell="1" allowOverlap="1" wp14:anchorId="75129585" wp14:editId="64FEF4EB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11EA0" id="Group 156" o:spid="_x0000_s1026" style="position:absolute;margin-left:425.45pt;margin-top:428.45pt;width:28pt;height:.1pt;z-index:-251658131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6F4821F8" w14:textId="77777777" w:rsidR="00E8411A" w:rsidRPr="008A0234" w:rsidRDefault="00E8411A" w:rsidP="008668F9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D4C238D" w14:textId="77777777" w:rsidR="00E8411A" w:rsidRPr="008A0234" w:rsidRDefault="00E8411A" w:rsidP="008668F9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2CFCA6D3" w14:textId="77777777" w:rsidR="00E8411A" w:rsidRPr="00F35811" w:rsidRDefault="00E8411A" w:rsidP="008668F9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2" behindDoc="1" locked="0" layoutInCell="1" allowOverlap="1" wp14:anchorId="2406D7FB" wp14:editId="35986E4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3E1C16" id="Group 142" o:spid="_x0000_s1026" style="position:absolute;margin-left:1in;margin-top:61.05pt;width:112.45pt;height:.1pt;z-index:-25165813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43" behindDoc="1" locked="0" layoutInCell="1" allowOverlap="1" wp14:anchorId="33CB9F8B" wp14:editId="25B453B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07B65" id="Group 144" o:spid="_x0000_s1026" style="position:absolute;margin-left:1in;margin-top:97.75pt;width:67.6pt;height:.1pt;z-index:-251658137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398B4E1" w14:textId="77777777" w:rsidR="00E8411A" w:rsidRPr="007814D8" w:rsidRDefault="00E8411A" w:rsidP="008668F9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4601FD6" w14:textId="77777777" w:rsidR="00E8411A" w:rsidRDefault="00E8411A" w:rsidP="008668F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6B23793" w14:textId="77777777" w:rsidR="00E8411A" w:rsidRDefault="00E8411A" w:rsidP="008668F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E0ACC47" w14:textId="77777777" w:rsidR="00E8411A" w:rsidRDefault="00E8411A" w:rsidP="008668F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F4BC3BE" w14:textId="77777777" w:rsidR="00E8411A" w:rsidRPr="007814D8" w:rsidRDefault="00E8411A" w:rsidP="008668F9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8A124EC" w14:textId="77777777" w:rsidR="00E8411A" w:rsidRPr="007814D8" w:rsidRDefault="00E8411A" w:rsidP="008668F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29121D7F" w14:textId="77777777" w:rsidR="00E8411A" w:rsidRPr="007814D8" w:rsidRDefault="00E8411A" w:rsidP="008668F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6D820788" w14:textId="77777777" w:rsidR="00E8411A" w:rsidRDefault="00E8411A" w:rsidP="00E8411A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96" behindDoc="0" locked="0" layoutInCell="1" allowOverlap="1" wp14:anchorId="11FD5500" wp14:editId="3EB2A496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58246" behindDoc="0" locked="0" layoutInCell="1" allowOverlap="1" wp14:anchorId="6660E22F" wp14:editId="2DD22128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58247" behindDoc="0" locked="0" layoutInCell="1" allowOverlap="1" wp14:anchorId="714ECD93" wp14:editId="77317CA1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67E0C5" w14:textId="77777777" w:rsidR="00E8411A" w:rsidRPr="00FA03FA" w:rsidRDefault="00E8411A" w:rsidP="00E8411A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7" behindDoc="1" locked="0" layoutInCell="1" allowOverlap="1" wp14:anchorId="408732FC" wp14:editId="1DBBC930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C623C" id="Group 78" o:spid="_x0000_s1026" style="position:absolute;margin-left:420.9pt;margin-top:405.65pt;width:63.6pt;height:.1pt;z-index:-251658153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8" behindDoc="1" locked="0" layoutInCell="1" allowOverlap="1" wp14:anchorId="4821EF88" wp14:editId="58EF1DF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60757" id="Group 80" o:spid="_x0000_s1026" style="position:absolute;margin-left:1in;margin-top:422.45pt;width:142.2pt;height:.1pt;z-index:-251658152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29" behindDoc="1" locked="0" layoutInCell="1" allowOverlap="1" wp14:anchorId="685DFD66" wp14:editId="78CF1C60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1CE37" id="Group 82" o:spid="_x0000_s1026" style="position:absolute;margin-left:423.8pt;margin-top:438.75pt;width:57.7pt;height:.1pt;z-index:-251658151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0" behindDoc="1" locked="0" layoutInCell="1" allowOverlap="1" wp14:anchorId="3C808569" wp14:editId="298AF4C6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54A4" id="Group 84" o:spid="_x0000_s1026" style="position:absolute;margin-left:1in;margin-top:455.55pt;width:146.05pt;height:.1pt;z-index:-25165815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1" behindDoc="1" locked="0" layoutInCell="1" allowOverlap="1" wp14:anchorId="52DD0B6C" wp14:editId="050C109F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029C7" id="Group 86" o:spid="_x0000_s1026" style="position:absolute;margin-left:438.65pt;margin-top:471.75pt;width:28pt;height:.1pt;z-index:-251658149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26" behindDoc="1" locked="0" layoutInCell="1" allowOverlap="1" wp14:anchorId="3AE643D5" wp14:editId="2EC51254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203F6" id="Group 76" o:spid="_x0000_s1026" style="position:absolute;margin-left:1in;margin-top:110.15pt;width:147.6pt;height:.1pt;z-index:-25165815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C26C2DB" w14:textId="77777777" w:rsidR="00E8411A" w:rsidRPr="000F034C" w:rsidRDefault="00E8411A" w:rsidP="00E8411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E8411A" w14:paraId="55E2C081" w14:textId="77777777" w:rsidTr="006C1DB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0E0482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CFA480" w14:textId="77777777" w:rsidR="00E8411A" w:rsidRDefault="00E8411A" w:rsidP="008668F9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6A1F5" w14:textId="77777777" w:rsidR="00E8411A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E01D94" w14:textId="77777777" w:rsidR="00E8411A" w:rsidRDefault="00E8411A" w:rsidP="008668F9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DB8DFB" w14:textId="77777777" w:rsidR="00E8411A" w:rsidRDefault="00E8411A" w:rsidP="008668F9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C1DBB" w14:paraId="46FFEEBB" w14:textId="77777777" w:rsidTr="006C1DB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3A5496" w14:textId="77777777" w:rsidR="006C1DBB" w:rsidRPr="006C1DBB" w:rsidRDefault="006C1DBB" w:rsidP="006C1DB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CBDFF9" w14:textId="77777777" w:rsidR="006C1DBB" w:rsidRPr="006C1DBB" w:rsidRDefault="006C1DBB" w:rsidP="006C1DBB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5C395D" w14:textId="77777777" w:rsidR="006C1DBB" w:rsidRPr="006C1DBB" w:rsidRDefault="006C1DBB" w:rsidP="006C1DBB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115976" w14:textId="77777777" w:rsidR="006C1DBB" w:rsidRPr="006C1DBB" w:rsidRDefault="006C1DBB" w:rsidP="006C1DBB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A1D1F1" w14:textId="77777777" w:rsidR="006C1DBB" w:rsidRPr="006C1DBB" w:rsidRDefault="006C1DBB" w:rsidP="006C1DBB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C875BF" w14:paraId="5A7246A0" w14:textId="77777777" w:rsidTr="00576909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22F88" w14:textId="780062B6" w:rsidR="00C875BF" w:rsidRPr="006F4496" w:rsidRDefault="006F4496" w:rsidP="00C875BF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64866" w14:textId="56489D12" w:rsidR="00C875BF" w:rsidRPr="00DF2FD7" w:rsidRDefault="006F4496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93BDE" w14:textId="77777777" w:rsidR="00C875BF" w:rsidRPr="00DF2FD7" w:rsidRDefault="00C875BF" w:rsidP="0057690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A8B04" w14:textId="39858E95" w:rsidR="00C875BF" w:rsidRPr="00576909" w:rsidRDefault="0031280F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</w:t>
            </w:r>
            <w:r w:rsidR="00FA0F3F" w:rsidRPr="00576909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3EA59" w14:textId="4A8F5837" w:rsidR="00C875BF" w:rsidRPr="00DF2FD7" w:rsidRDefault="006F4496" w:rsidP="00C875B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50FC25CD" w14:textId="77777777" w:rsidTr="00576909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DFFCF" w14:textId="77777777" w:rsidR="00C875BF" w:rsidRPr="007B61BC" w:rsidRDefault="00C875BF" w:rsidP="00C875BF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3E82E188" w14:textId="6C2BA614" w:rsidR="00C875BF" w:rsidRPr="00C875BF" w:rsidRDefault="00C875BF" w:rsidP="00C875BF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2E4EA" w14:textId="618F2D19" w:rsidR="00C875BF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0D406" w14:textId="77777777" w:rsidR="00576909" w:rsidRDefault="00576909" w:rsidP="00576909">
            <w:pPr>
              <w:pStyle w:val="TableParagraph"/>
              <w:ind w:left="1482" w:right="747" w:hanging="891"/>
              <w:jc w:val="center"/>
            </w:pPr>
          </w:p>
          <w:p w14:paraId="4CC1FE35" w14:textId="4B15AEE3" w:rsidR="00C875BF" w:rsidRDefault="003C67A3" w:rsidP="0057690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="00576909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75E4BBEC" w14:textId="77777777" w:rsidR="00C875BF" w:rsidRDefault="00C875BF" w:rsidP="00576909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A418C" w14:textId="0AF91F17" w:rsidR="00C875BF" w:rsidRDefault="0093575D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17898" w14:textId="09E6913E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32533931" w14:textId="77777777" w:rsidTr="006C1DBB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C5059" w14:textId="77777777" w:rsidR="00C875BF" w:rsidRPr="00FD042C" w:rsidRDefault="00C875BF" w:rsidP="00C875BF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35993" w14:textId="77777777" w:rsidR="00C875BF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01DF7" w14:textId="77777777" w:rsidR="00C875BF" w:rsidRDefault="003C67A3" w:rsidP="00C875B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C875B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A6418" w14:textId="143C63C3" w:rsidR="00C875BF" w:rsidRDefault="00791EA8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</w:t>
            </w:r>
            <w:r w:rsidR="007B09DC"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EE4FA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17C076F2" w14:textId="77777777" w:rsidTr="006C1DBB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5D5A2" w14:textId="77777777" w:rsidR="00C875BF" w:rsidRPr="00FD042C" w:rsidRDefault="00C875BF" w:rsidP="00C875BF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1709B" w14:textId="77777777" w:rsidR="00C875BF" w:rsidRPr="00FD042C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9D275" w14:textId="77777777" w:rsidR="00C875BF" w:rsidRPr="00FD042C" w:rsidRDefault="003C67A3" w:rsidP="00C875B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="00C875B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BBEC8" w14:textId="2641B835" w:rsidR="00C875BF" w:rsidRDefault="00562F1B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</w:t>
            </w:r>
            <w:r w:rsidR="00110E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29DE7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6768E6F4" w14:textId="77777777" w:rsidTr="006C1DBB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FD517" w14:textId="77777777" w:rsidR="00C875BF" w:rsidRPr="00DA724F" w:rsidRDefault="00C875BF" w:rsidP="00C875B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EAF85" w14:textId="77777777" w:rsidR="00C875BF" w:rsidRPr="00DA724F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044D4" w14:textId="77777777" w:rsidR="00C875BF" w:rsidRPr="00C45714" w:rsidRDefault="003C67A3" w:rsidP="00C875B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"https://www.jac.gob.do/transparencia/phocadownload/MarcoLegalDeTransparencia/Decretos/Decreto%2092-16.pdf" </w:instrText>
            </w:r>
            <w:r>
              <w:fldChar w:fldCharType="separate"/>
            </w:r>
            <w:r w:rsidR="00C875BF" w:rsidRPr="00EA6B21">
              <w:rPr>
                <w:rStyle w:val="Hipervnculo"/>
                <w:rFonts w:ascii="Tahoma" w:eastAsia="Tahoma" w:hAnsi="Tahoma" w:cs="Tahoma"/>
                <w:sz w:val="18"/>
                <w:szCs w:val="18"/>
                <w:lang w:val="es-DO"/>
              </w:rPr>
              <w:t>https://www.jac.gob.do/transparencia/phocadownload/MarcoLegalDeTransparencia/Decretos/Decreto%2092-16.pdf</w:t>
            </w:r>
            <w:r>
              <w:rPr>
                <w:rStyle w:val="Hipervnculo"/>
                <w:rFonts w:ascii="Tahoma" w:eastAsia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D45BE" w14:textId="69EB60F7" w:rsidR="00C875BF" w:rsidRDefault="0099150F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963DC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67D66A97" w14:textId="77777777" w:rsidTr="00C875BF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11E8B" w14:textId="77777777" w:rsidR="00C875BF" w:rsidRPr="007814D8" w:rsidRDefault="00C875BF" w:rsidP="00C875BF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4AD96A9" w14:textId="77777777" w:rsidR="00C875BF" w:rsidRPr="003178F8" w:rsidRDefault="00C875BF" w:rsidP="00C875B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994E7" w14:textId="77777777" w:rsidR="00C875BF" w:rsidRPr="001200B2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25501" w14:textId="77777777" w:rsidR="00C875BF" w:rsidRDefault="003C67A3" w:rsidP="00C875B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1" w:history="1">
              <w:r w:rsidR="00C875B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40792" w14:textId="3A03FB70" w:rsidR="00C875BF" w:rsidRDefault="00CC31E3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3176C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146584BC" w14:textId="77777777" w:rsidTr="0039111A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41379" w14:textId="77777777" w:rsidR="00C875BF" w:rsidRPr="00C00691" w:rsidRDefault="003C67A3" w:rsidP="00C875B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"http://digeig.gob.do/web/file/Decreto54312lowres.pdf"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</w:t>
            </w:r>
            <w:r w:rsidR="00C875BF" w:rsidRPr="007814D8">
              <w:rPr>
                <w:rFonts w:asci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543-12,</w:t>
            </w:r>
            <w:r w:rsidR="00C875BF" w:rsidRPr="007814D8">
              <w:rPr>
                <w:rFonts w:asci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r w:rsidR="00C875BF" w:rsidRPr="007814D8">
              <w:rPr>
                <w:rFonts w:asci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sustituye</w:t>
            </w:r>
            <w:r w:rsidR="00C875BF" w:rsidRPr="007814D8">
              <w:rPr>
                <w:rFonts w:asci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4"/>
                <w:sz w:val="18"/>
                <w:u w:val="single" w:color="1F62AA"/>
                <w:lang w:val="es-DO"/>
              </w:rPr>
              <w:t>e</w:t>
            </w:r>
            <w:r w:rsidR="00C875BF" w:rsidRPr="007814D8">
              <w:rPr>
                <w:rFonts w:ascii="Tahoma"/>
                <w:color w:val="1F62AA"/>
                <w:spacing w:val="-5"/>
                <w:sz w:val="18"/>
                <w:lang w:val="es-DO"/>
              </w:rPr>
              <w:t>l</w:t>
            </w:r>
            <w:r>
              <w:rPr>
                <w:rFonts w:ascii="Tahoma"/>
                <w:color w:val="1F62AA"/>
                <w:spacing w:val="-5"/>
                <w:sz w:val="18"/>
              </w:rPr>
              <w:fldChar w:fldCharType="end"/>
            </w:r>
            <w:r w:rsidR="00C875BF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"http://digeig.gob.do/web/file/Decreto54312lowres.pdf"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490-07</w:t>
            </w:r>
            <w:r w:rsidR="00C875BF" w:rsidRPr="007814D8">
              <w:rPr>
                <w:rFonts w:asci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reglamento</w:t>
            </w:r>
            <w:r w:rsidR="00C875BF" w:rsidRPr="007814D8">
              <w:rPr>
                <w:rFonts w:asci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C875BF" w:rsidRPr="007814D8">
              <w:rPr>
                <w:rFonts w:asci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Compras</w:t>
            </w:r>
            <w:r w:rsidR="00C875BF" w:rsidRPr="007814D8">
              <w:rPr>
                <w:rFonts w:asci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z w:val="18"/>
                <w:u w:val="single" w:color="1F62AA"/>
                <w:lang w:val="es-DO"/>
              </w:rPr>
              <w:t>y</w:t>
            </w:r>
            <w:r>
              <w:rPr>
                <w:rFonts w:ascii="Tahoma"/>
                <w:color w:val="1F62AA"/>
                <w:sz w:val="18"/>
                <w:u w:val="single" w:color="1F62AA"/>
              </w:rPr>
              <w:fldChar w:fldCharType="end"/>
            </w:r>
            <w:r w:rsidR="00C875BF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"http://digeig.gob.do/web/file/Decreto54312lowres.pdf"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Contrataciones</w:t>
            </w:r>
            <w:r w:rsidR="00C875BF" w:rsidRPr="007814D8">
              <w:rPr>
                <w:rFonts w:ascii="Tahoma"/>
                <w:color w:val="1F62AA"/>
                <w:spacing w:val="-22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C875BF" w:rsidRPr="007814D8">
              <w:rPr>
                <w:rFonts w:asci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Bienes,</w:t>
            </w:r>
            <w:r w:rsidR="00C875BF" w:rsidRPr="007814D8">
              <w:rPr>
                <w:rFonts w:asci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Servicios,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C875B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"http://digeig.gob.do/web/file/Decreto54312lowres.pdf"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z w:val="18"/>
                <w:u w:val="single" w:color="1F62AA"/>
                <w:lang w:val="es-DO"/>
              </w:rPr>
              <w:t>y</w:t>
            </w:r>
            <w:r w:rsidR="00C875BF" w:rsidRPr="007814D8">
              <w:rPr>
                <w:rFonts w:asci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Obras</w:t>
            </w:r>
            <w:r>
              <w:rPr>
                <w:rFonts w:asci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BE306" w14:textId="77777777" w:rsidR="00C875BF" w:rsidRPr="001200B2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11D65" w14:textId="77777777" w:rsidR="00C875BF" w:rsidRDefault="003C67A3" w:rsidP="00C875B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C875B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178B8" w14:textId="63100DFD" w:rsidR="00C875BF" w:rsidRDefault="00B463A7" w:rsidP="00C875B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0FA31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7CB115B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004296B2" w14:textId="77777777" w:rsidTr="005E3D97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15A1EE60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C875BF" w14:paraId="3F44CF60" w14:textId="77777777" w:rsidTr="006C1DBB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159BD886" w14:textId="77777777" w:rsidR="00C875BF" w:rsidRPr="00C45714" w:rsidRDefault="00C875BF" w:rsidP="00C875BF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drawing>
                <wp:anchor distT="0" distB="0" distL="114300" distR="114300" simplePos="0" relativeHeight="251658360" behindDoc="0" locked="0" layoutInCell="1" allowOverlap="1" wp14:anchorId="595CF316" wp14:editId="5DE67346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58358" behindDoc="0" locked="0" layoutInCell="1" allowOverlap="1" wp14:anchorId="6CE12DED" wp14:editId="15ABD3B6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359" behindDoc="0" locked="0" layoutInCell="1" allowOverlap="1" wp14:anchorId="7BE5B545" wp14:editId="36681533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6CE4674" w14:textId="77777777" w:rsidR="00C875BF" w:rsidRPr="00C45714" w:rsidRDefault="00C875BF" w:rsidP="00C875BF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027193B6" w14:textId="77777777" w:rsidR="00C875BF" w:rsidRDefault="00C875BF" w:rsidP="00C875B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A3C624C" w14:textId="77777777" w:rsidR="00C875BF" w:rsidRDefault="00C875BF" w:rsidP="00C875B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993DDF3" w14:textId="77777777" w:rsidR="00C875BF" w:rsidRDefault="00C875BF" w:rsidP="00C875B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8B69C41" w14:textId="77777777" w:rsidR="00C875BF" w:rsidRPr="00972188" w:rsidRDefault="00C875BF" w:rsidP="00C875B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0952F73" w14:textId="77777777" w:rsidR="00C875BF" w:rsidRDefault="00C875BF" w:rsidP="00C875B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64A0D57" w14:textId="77777777" w:rsidR="00C875BF" w:rsidRDefault="00C875BF" w:rsidP="00C875B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1EEB625" w14:textId="77777777" w:rsidR="00C875BF" w:rsidRPr="00972188" w:rsidRDefault="00C875BF" w:rsidP="00C875B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DCE86B9" w14:textId="77777777" w:rsidR="00C875BF" w:rsidRPr="00972188" w:rsidRDefault="00C875BF" w:rsidP="00C875B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7136CE0" w14:textId="77777777" w:rsidR="00C875BF" w:rsidRPr="00F35811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C875BF" w14:paraId="6AA90752" w14:textId="77777777" w:rsidTr="006C1DBB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4DD47568" w14:textId="77777777" w:rsidR="00C875BF" w:rsidRPr="00A35AD2" w:rsidRDefault="00C875BF" w:rsidP="00C875BF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C875BF" w14:paraId="522C1488" w14:textId="77777777" w:rsidTr="006C1DBB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ACE3F" w14:textId="77777777" w:rsidR="00C875BF" w:rsidRPr="00F44F5E" w:rsidRDefault="003C67A3" w:rsidP="00C875BF">
            <w:pPr>
              <w:pStyle w:val="TableParagraph"/>
              <w:ind w:left="102" w:right="189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"http://digeig.gob.do/web/file/DecretoDIGEIG.pdf" \h </w:instrText>
            </w:r>
            <w:r>
              <w:fldChar w:fldCharType="separate"/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Decreto</w:t>
            </w:r>
            <w:r w:rsidR="00C875BF" w:rsidRPr="007814D8">
              <w:rPr>
                <w:rFonts w:ascii="Tahoma" w:hAns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486-12</w:t>
            </w:r>
            <w:r w:rsidR="00C875BF" w:rsidRPr="007814D8">
              <w:rPr>
                <w:rFonts w:ascii="Tahoma" w:hAnsi="Tahoma"/>
                <w:color w:val="1F62AA"/>
                <w:spacing w:val="-12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que</w:t>
            </w:r>
            <w:r w:rsidR="00C875BF" w:rsidRPr="007814D8">
              <w:rPr>
                <w:rFonts w:ascii="Tahoma" w:hAns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2"/>
                <w:sz w:val="18"/>
                <w:lang w:val="es-DO"/>
              </w:rPr>
              <w:t>crea</w:t>
            </w:r>
            <w:r w:rsidR="00C875BF" w:rsidRPr="007814D8">
              <w:rPr>
                <w:rFonts w:ascii="Tahoma" w:hAns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la</w:t>
            </w:r>
            <w:r w:rsidR="00C875BF" w:rsidRPr="007814D8">
              <w:rPr>
                <w:rFonts w:ascii="Tahoma" w:hAnsi="Tahoma"/>
                <w:color w:val="1F62AA"/>
                <w:spacing w:val="-12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Dirección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  <w:r w:rsidR="00C875B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"http://digeig.gob.do/web/file/DecretoDIGEIG.pdf" \h </w:instrText>
            </w:r>
            <w:r>
              <w:fldChar w:fldCharType="separate"/>
            </w:r>
            <w:r w:rsidR="00C875BF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C875BF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C875BF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Ética</w:t>
            </w:r>
            <w:r w:rsidR="00C875BF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e</w:t>
            </w:r>
            <w:r w:rsidR="00C875BF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Integridad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C875BF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"http://digeig.gob.do/web/file/DecretoDIGEIG.pdf" \h </w:instrText>
            </w:r>
            <w:r>
              <w:fldChar w:fldCharType="separate"/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Gubernamental.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73195" w14:textId="77777777" w:rsidR="00C875BF" w:rsidRDefault="00C875BF" w:rsidP="00C875B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61426" w14:textId="77777777" w:rsidR="00C875BF" w:rsidRDefault="003C67A3" w:rsidP="00C875BF">
            <w:pPr>
              <w:pStyle w:val="TableParagraph"/>
              <w:spacing w:before="107"/>
              <w:ind w:left="2610" w:right="757" w:hanging="2031"/>
              <w:jc w:val="center"/>
            </w:pPr>
            <w:hyperlink r:id="rId63" w:history="1">
              <w:r w:rsidR="00C875B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FA263" w14:textId="77777777" w:rsidR="00C875BF" w:rsidRPr="003E2BFE" w:rsidRDefault="00C875BF" w:rsidP="00C875B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8958CBA" w14:textId="16401E0F" w:rsidR="00C875BF" w:rsidRPr="003E2BFE" w:rsidRDefault="002D09EA" w:rsidP="00C875B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49077" w14:textId="77777777" w:rsidR="00C875BF" w:rsidRDefault="00C875BF" w:rsidP="00C875B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D66F75A" w14:textId="77777777" w:rsidR="00C875BF" w:rsidRDefault="00C875BF" w:rsidP="00C875B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4153D258" w14:textId="77777777" w:rsidTr="006C1DBB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C8146" w14:textId="77777777" w:rsidR="00C875BF" w:rsidRPr="00EA6349" w:rsidRDefault="00C875BF" w:rsidP="00C875BF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80211" w14:textId="77777777" w:rsidR="00C875BF" w:rsidRDefault="00C875BF" w:rsidP="00C875B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42363" w14:textId="77777777" w:rsidR="00C875BF" w:rsidRDefault="003C67A3" w:rsidP="00C875BF">
            <w:pPr>
              <w:pStyle w:val="TableParagraph"/>
              <w:spacing w:before="107"/>
              <w:ind w:left="2610" w:right="757" w:hanging="2031"/>
              <w:jc w:val="center"/>
            </w:pPr>
            <w:hyperlink r:id="rId64" w:history="1">
              <w:r w:rsidR="00C875BF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E73B1" w14:textId="77777777" w:rsidR="00C875BF" w:rsidRPr="003E2BFE" w:rsidRDefault="00C875BF" w:rsidP="00C875B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3492843" w14:textId="09BFB732" w:rsidR="00C875BF" w:rsidRDefault="00062760" w:rsidP="00C875BF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A7FD0" w14:textId="77777777" w:rsidR="00C875BF" w:rsidRDefault="00C875BF" w:rsidP="00C875B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A261081" w14:textId="77777777" w:rsidR="00C875BF" w:rsidRDefault="00C875BF" w:rsidP="00C875B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561C055A" w14:textId="77777777" w:rsidTr="006C1DBB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95DA0" w14:textId="77777777" w:rsidR="00C875BF" w:rsidRPr="007814D8" w:rsidRDefault="003C67A3" w:rsidP="00C875BF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"http://digeig.gob.do/web/file/Decreto69409quecreaelSistema311deDenunciasQuejasyReclamaciones.pdf"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Decreto</w:t>
            </w:r>
            <w:r w:rsidR="00C875BF" w:rsidRPr="007814D8">
              <w:rPr>
                <w:rFonts w:asci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694-09</w:t>
            </w:r>
            <w:r w:rsidR="00C875BF" w:rsidRPr="007814D8">
              <w:rPr>
                <w:rFonts w:ascii="Tahoma"/>
                <w:color w:val="1F62AA"/>
                <w:spacing w:val="-10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que</w:t>
            </w:r>
            <w:r w:rsidR="00C875BF" w:rsidRPr="007814D8">
              <w:rPr>
                <w:rFonts w:asci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2"/>
                <w:sz w:val="18"/>
                <w:lang w:val="es-DO"/>
              </w:rPr>
              <w:t>crea</w:t>
            </w:r>
            <w:r w:rsidR="00C875BF" w:rsidRPr="007814D8">
              <w:rPr>
                <w:rFonts w:asci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el</w:t>
            </w:r>
            <w:r w:rsidR="00C875BF" w:rsidRPr="007814D8">
              <w:rPr>
                <w:rFonts w:asci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2"/>
                <w:sz w:val="18"/>
                <w:lang w:val="es-DO"/>
              </w:rPr>
              <w:t>Sistema</w:t>
            </w:r>
            <w:r>
              <w:rPr>
                <w:rFonts w:ascii="Tahoma"/>
                <w:color w:val="1F62AA"/>
                <w:spacing w:val="-2"/>
                <w:sz w:val="18"/>
              </w:rPr>
              <w:fldChar w:fldCharType="end"/>
            </w:r>
            <w:r w:rsidR="00C875B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"http://digeig.gob.do/web/file/Decreto69409quecreaelSistema311deDenunciasQuejasyReclamaciones.pdf"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z w:val="18"/>
                <w:u w:val="single" w:color="1F62AA"/>
                <w:lang w:val="es-DO"/>
              </w:rPr>
              <w:t>311</w:t>
            </w:r>
            <w:r w:rsidR="00C875BF" w:rsidRPr="007814D8">
              <w:rPr>
                <w:rFonts w:asci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C875BF" w:rsidRPr="007814D8">
              <w:rPr>
                <w:rFonts w:asci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Denuncias,</w:t>
            </w:r>
            <w:r w:rsidR="00C875BF" w:rsidRPr="007814D8">
              <w:rPr>
                <w:rFonts w:asci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Quejas,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C875BF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"http://digeig.gob.do/web/file/Decreto69409quecreaelSistema311deDenunciasQuejasyReclamaciones.pdf" \h </w:instrText>
            </w:r>
            <w:r>
              <w:fldChar w:fldCharType="separate"/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Reclamaciones</w:t>
            </w:r>
            <w:r w:rsidR="00C875BF" w:rsidRPr="007814D8">
              <w:rPr>
                <w:rFonts w:ascii="Tahoma"/>
                <w:color w:val="1F62AA"/>
                <w:spacing w:val="-26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z w:val="18"/>
                <w:lang w:val="es-DO"/>
              </w:rPr>
              <w:t>y</w:t>
            </w:r>
            <w:r w:rsidR="00C875BF" w:rsidRPr="007814D8">
              <w:rPr>
                <w:rFonts w:ascii="Tahoma"/>
                <w:color w:val="1F62AA"/>
                <w:spacing w:val="-25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Sugerencias.</w:t>
            </w:r>
            <w:r>
              <w:rPr>
                <w:rFonts w:asci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98CEE" w14:textId="77777777" w:rsidR="00C875BF" w:rsidRDefault="00C875BF" w:rsidP="00C875B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05D13" w14:textId="77777777" w:rsidR="00C875BF" w:rsidRPr="00C51531" w:rsidRDefault="003C67A3" w:rsidP="00C875BF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65" w:history="1">
              <w:r w:rsidR="00C875BF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FA134" w14:textId="77777777" w:rsidR="00C875BF" w:rsidRPr="00C51531" w:rsidRDefault="00C875BF" w:rsidP="00C875BF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D08391B" w14:textId="7B8C80ED" w:rsidR="00C875BF" w:rsidRDefault="00511605" w:rsidP="00C875B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Septiembre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3AC54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9770588" w14:textId="77777777" w:rsidR="00C875BF" w:rsidRDefault="00C875BF" w:rsidP="00C875B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875BF" w14:paraId="33C95C30" w14:textId="77777777" w:rsidTr="006C1DBB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62A76" w14:textId="77777777" w:rsidR="00C875BF" w:rsidRPr="007814D8" w:rsidRDefault="003C67A3" w:rsidP="00C875BF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"http://digeig.gob.do/web/file/Decreto_52809.pdf" \h </w:instrText>
            </w:r>
            <w:r>
              <w:fldChar w:fldCharType="separate"/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Decreto</w:t>
            </w:r>
            <w:r w:rsidR="00C875BF" w:rsidRPr="007814D8">
              <w:rPr>
                <w:rFonts w:ascii="Tahoma" w:hAnsi="Tahoma"/>
                <w:color w:val="1F62AA"/>
                <w:spacing w:val="-20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528-09</w:t>
            </w:r>
            <w:r w:rsidR="00C875BF" w:rsidRPr="007814D8">
              <w:rPr>
                <w:rFonts w:ascii="Tahoma" w:hAnsi="Tahoma"/>
                <w:color w:val="1F62AA"/>
                <w:spacing w:val="-18"/>
                <w:sz w:val="18"/>
                <w:lang w:val="es-DO"/>
              </w:rPr>
              <w:t xml:space="preserve"> </w:t>
            </w:r>
            <w:r w:rsidR="00C875BF">
              <w:rPr>
                <w:rFonts w:ascii="Tahoma" w:hAnsi="Tahoma"/>
                <w:color w:val="1F62AA"/>
                <w:spacing w:val="-18"/>
                <w:sz w:val="18"/>
                <w:lang w:val="es-DO"/>
              </w:rPr>
              <w:t xml:space="preserve">que crea </w:t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reglamento</w:t>
            </w:r>
            <w:r w:rsidR="00C875BF" w:rsidRPr="007814D8">
              <w:rPr>
                <w:rFonts w:ascii="Tahoma" w:hAnsi="Tahoma"/>
                <w:color w:val="1F62AA"/>
                <w:spacing w:val="-21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2"/>
                <w:sz w:val="18"/>
                <w:lang w:val="es-DO"/>
              </w:rPr>
              <w:t>orgánico</w:t>
            </w:r>
            <w:r>
              <w:rPr>
                <w:rFonts w:ascii="Tahoma" w:hAnsi="Tahoma"/>
                <w:color w:val="1F62AA"/>
                <w:spacing w:val="-2"/>
                <w:sz w:val="18"/>
              </w:rPr>
              <w:fldChar w:fldCharType="end"/>
            </w:r>
            <w:r w:rsidR="00C875B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"http://digeig.gob.do/web/file/Decreto_52809.pdf" \h </w:instrText>
            </w:r>
            <w:r>
              <w:fldChar w:fldCharType="separate"/>
            </w:r>
            <w:r w:rsidR="00C875B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funcional</w:t>
            </w:r>
            <w:r w:rsidR="00C875BF" w:rsidRPr="007814D8">
              <w:rPr>
                <w:rFonts w:ascii="Tahoma" w:hAns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7"/>
                <w:sz w:val="18"/>
                <w:u w:val="single" w:color="1F62AA"/>
                <w:lang w:val="es-DO"/>
              </w:rPr>
              <w:t>del</w:t>
            </w:r>
            <w:r w:rsidR="00C875BF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Ministerio</w:t>
            </w:r>
            <w:r w:rsidR="00C875BF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C875BF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"http://digeig.gob.do/web/file/Decreto_52809.pdf" \h </w:instrText>
            </w:r>
            <w:r>
              <w:fldChar w:fldCharType="separate"/>
            </w:r>
            <w:r w:rsidR="00C875BF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Administración</w:t>
            </w:r>
            <w:r w:rsidR="00C875BF" w:rsidRPr="007814D8">
              <w:rPr>
                <w:rFonts w:ascii="Tahoma" w:hAnsi="Tahoma"/>
                <w:color w:val="1F62AA"/>
                <w:spacing w:val="-41"/>
                <w:sz w:val="18"/>
                <w:u w:val="single" w:color="1F62AA"/>
                <w:lang w:val="es-DO"/>
              </w:rPr>
              <w:t xml:space="preserve"> </w:t>
            </w:r>
            <w:r w:rsidR="00C875BF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Pública</w:t>
            </w:r>
            <w:r>
              <w:rPr>
                <w:rFonts w:ascii="Tahoma" w:hAnsi="Tahoma"/>
                <w:color w:val="1F62AA"/>
                <w:spacing w:val="-2"/>
                <w:sz w:val="18"/>
                <w:u w:val="single" w:color="1F62AA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79F65" w14:textId="77777777" w:rsidR="00C875BF" w:rsidRDefault="00C875BF" w:rsidP="00C875B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ADE2D" w14:textId="77777777" w:rsidR="00C875BF" w:rsidRPr="00C51531" w:rsidRDefault="003C67A3" w:rsidP="00C875BF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66" w:history="1">
              <w:r w:rsidR="00C875BF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A412F" w14:textId="57FF5F0F" w:rsidR="00C875BF" w:rsidRDefault="003A50AA" w:rsidP="00C875B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383EF" w14:textId="77777777" w:rsidR="00C875BF" w:rsidRDefault="00C875BF" w:rsidP="00C875B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579AB" w14:paraId="503E8B6E" w14:textId="77777777" w:rsidTr="00B579AB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27AB9" w14:textId="77777777" w:rsidR="00B579AB" w:rsidRPr="007814D8" w:rsidRDefault="003C67A3" w:rsidP="00B579A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"http://digeig.gob.do/web/file/Decreto52709.pdf" \h </w:instrText>
            </w:r>
            <w:r>
              <w:fldChar w:fldCharType="separate"/>
            </w:r>
            <w:r w:rsidR="00B579AB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</w:t>
            </w:r>
            <w:r w:rsidR="00B579AB" w:rsidRPr="007814D8">
              <w:rPr>
                <w:rFonts w:ascii="Tahoma" w:hAnsi="Tahoma"/>
                <w:color w:val="1F62AA"/>
                <w:spacing w:val="-23"/>
                <w:sz w:val="18"/>
                <w:u w:val="single" w:color="1F62AA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527-09</w:t>
            </w:r>
            <w:r w:rsidR="00B579AB" w:rsidRPr="007814D8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 xml:space="preserve"> </w:t>
            </w:r>
            <w:r w:rsidR="00B579AB" w:rsidRPr="00EF4466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>que crea</w:t>
            </w:r>
            <w:r w:rsidR="00B579AB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reglamento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B579AB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"http://digeig.gob.do/web/file/Decreto52709.pdf" \h </w:instrText>
            </w:r>
            <w:r>
              <w:fldChar w:fldCharType="separate"/>
            </w:r>
            <w:r w:rsidR="00B579AB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estructura</w:t>
            </w:r>
            <w:r w:rsidR="00B579AB" w:rsidRPr="007814D8">
              <w:rPr>
                <w:rFonts w:ascii="Tahoma" w:hAns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orgánica,</w:t>
            </w:r>
            <w:r w:rsidR="00B579AB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cargos</w:t>
            </w:r>
            <w:r w:rsidR="00B579AB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="00B579AB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política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B579AB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"http://digeig.gob.do/web/file/Decreto52709.pdf" \h </w:instrText>
            </w:r>
            <w:r>
              <w:fldChar w:fldCharType="separate"/>
            </w:r>
            <w:r w:rsidR="00B579AB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B579AB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salarial.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AEA84" w14:textId="77777777" w:rsidR="00B579AB" w:rsidRDefault="00B579AB" w:rsidP="00B579A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3A598" w14:textId="77777777" w:rsidR="00B579AB" w:rsidRPr="00F953A2" w:rsidRDefault="003C67A3" w:rsidP="00B579A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7" w:history="1">
              <w:r w:rsidR="00B579AB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47151" w14:textId="28781237" w:rsidR="00B579AB" w:rsidRDefault="00B579AB" w:rsidP="00B579A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BF3A4" w14:textId="77777777" w:rsidR="00B579AB" w:rsidRDefault="00B579AB" w:rsidP="00B579A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579AB" w14:paraId="76CA0247" w14:textId="77777777" w:rsidTr="00B579AB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7E54A" w14:textId="77777777" w:rsidR="00B579AB" w:rsidRPr="008545DD" w:rsidRDefault="00B579AB" w:rsidP="00B579A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3F1B2" w14:textId="77777777" w:rsidR="00B579AB" w:rsidRPr="008545DD" w:rsidRDefault="00B579AB" w:rsidP="00B579A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BFAC8" w14:textId="77777777" w:rsidR="00B579AB" w:rsidRPr="008545DD" w:rsidRDefault="003C67A3" w:rsidP="00B579AB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"https://www.jac.gob.do/transparencia/index.php/marco-legal-del-sistema-transparencia/decretos?download=687:decreto-525-09" </w:instrText>
            </w:r>
            <w:r>
              <w:fldChar w:fldCharType="separate"/>
            </w:r>
            <w:r w:rsidR="00B579AB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https://www.jac.gob.do/transparencia/index.php/marco-legal-del-sistema-transparencia/decretos?download=687:decreto-525-09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07836" w14:textId="6C00D045" w:rsidR="00B579AB" w:rsidRPr="008545DD" w:rsidRDefault="00B579AB" w:rsidP="00B579A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09A3D" w14:textId="77777777" w:rsidR="00B579AB" w:rsidRPr="008545DD" w:rsidRDefault="00B579AB" w:rsidP="00B579A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579AB" w14:paraId="65944CAB" w14:textId="77777777" w:rsidTr="00B579AB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6621E" w14:textId="77777777" w:rsidR="00B579AB" w:rsidRPr="00D4573F" w:rsidRDefault="00B579AB" w:rsidP="00B579A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EEA58" w14:textId="77777777" w:rsidR="00B579AB" w:rsidRPr="00D4573F" w:rsidRDefault="00B579AB" w:rsidP="00B579A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11CD1" w14:textId="77777777" w:rsidR="00B579AB" w:rsidRPr="00D4573F" w:rsidRDefault="003C67A3" w:rsidP="00B579AB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"https://www.jac.gob.do/transparencia/index.php/marco-legal-del-sistema-transparencia/decretos?download=686:decreto-524-09" </w:instrText>
            </w:r>
            <w:r>
              <w:fldChar w:fldCharType="separate"/>
            </w:r>
            <w:r w:rsidR="00B579AB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https://www.jac.gob.do/transparencia/index.php/marco-legal-del-sistema-transparencia/decretos?download=686:decreto-524-09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B5885" w14:textId="7E16E62D" w:rsidR="00B579AB" w:rsidRPr="00D4573F" w:rsidRDefault="00B579AB" w:rsidP="00B579A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F8A95" w14:textId="77777777" w:rsidR="00B579AB" w:rsidRPr="00D4573F" w:rsidRDefault="00B579AB" w:rsidP="00B579A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54E3476" w14:textId="77777777" w:rsidR="00E8411A" w:rsidRDefault="00E8411A" w:rsidP="00E8411A">
      <w:pPr>
        <w:jc w:val="center"/>
        <w:rPr>
          <w:rFonts w:ascii="Calibri" w:eastAsia="Calibri" w:hAnsi="Calibri" w:cs="Calibri"/>
        </w:rPr>
      </w:pPr>
    </w:p>
    <w:p w14:paraId="243F3B68" w14:textId="77777777" w:rsidR="00E8411A" w:rsidRDefault="00E8411A" w:rsidP="00E8411A">
      <w:pPr>
        <w:jc w:val="center"/>
        <w:rPr>
          <w:rFonts w:ascii="Calibri" w:eastAsia="Calibri" w:hAnsi="Calibri" w:cs="Calibri"/>
        </w:rPr>
      </w:pPr>
    </w:p>
    <w:p w14:paraId="28D6C286" w14:textId="77777777" w:rsidR="00E8411A" w:rsidRDefault="00E8411A" w:rsidP="00E8411A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304" behindDoc="0" locked="0" layoutInCell="1" allowOverlap="1" wp14:anchorId="52020631" wp14:editId="32B45646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658303" behindDoc="0" locked="0" layoutInCell="1" allowOverlap="1" wp14:anchorId="4B5E986A" wp14:editId="070A044F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49" behindDoc="0" locked="0" layoutInCell="1" allowOverlap="1" wp14:anchorId="26541076" wp14:editId="02083678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15BEE" w14:textId="77777777" w:rsidR="00E8411A" w:rsidRDefault="00E8411A" w:rsidP="00E8411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3609DB7" w14:textId="77777777" w:rsidR="00E8411A" w:rsidRPr="000F034C" w:rsidRDefault="00E8411A" w:rsidP="00E8411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C8F50AC" w14:textId="77777777" w:rsidR="00E8411A" w:rsidRPr="000F034C" w:rsidRDefault="00E8411A" w:rsidP="00E8411A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168C22" w14:textId="77777777" w:rsidR="00E8411A" w:rsidRDefault="00E8411A" w:rsidP="00E8411A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E8411A" w:rsidRPr="00A35AD2" w14:paraId="4EE57BDA" w14:textId="77777777" w:rsidTr="008668F9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90AD04B" w14:textId="77777777" w:rsidR="00E8411A" w:rsidRPr="00A35AD2" w:rsidRDefault="00E8411A" w:rsidP="008668F9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8411A" w14:paraId="64AB2058" w14:textId="77777777" w:rsidTr="008668F9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D3349" w14:textId="77777777" w:rsidR="00E8411A" w:rsidRPr="00111E83" w:rsidRDefault="00E8411A" w:rsidP="008668F9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5503C" w14:textId="77777777" w:rsidR="00E8411A" w:rsidRDefault="00E8411A" w:rsidP="008668F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3EA09" w14:textId="77777777" w:rsidR="00E8411A" w:rsidRDefault="003C67A3" w:rsidP="008668F9">
            <w:pPr>
              <w:pStyle w:val="TableParagraph"/>
              <w:spacing w:before="107"/>
              <w:ind w:left="2610" w:right="757" w:hanging="2031"/>
              <w:jc w:val="center"/>
            </w:pPr>
            <w:hyperlink r:id="rId69" w:history="1">
              <w:r w:rsidR="00E8411A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625BF" w14:textId="2A40DE06" w:rsidR="00E8411A" w:rsidRPr="003E2BFE" w:rsidRDefault="00B579AB" w:rsidP="008668F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2FF5C" w14:textId="77777777" w:rsidR="00E8411A" w:rsidRDefault="00E8411A" w:rsidP="008668F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762FD2D0" w14:textId="77777777" w:rsidTr="008668F9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4CB74" w14:textId="77777777" w:rsidR="00E8411A" w:rsidRPr="000F0C5B" w:rsidRDefault="00E8411A" w:rsidP="008668F9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DE1CE" w14:textId="77777777" w:rsidR="00E8411A" w:rsidRDefault="00E8411A" w:rsidP="008668F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C6C50" w14:textId="77777777" w:rsidR="00E8411A" w:rsidRDefault="003C67A3" w:rsidP="008668F9">
            <w:pPr>
              <w:pStyle w:val="TableParagraph"/>
              <w:spacing w:before="107"/>
              <w:ind w:left="2610" w:right="757" w:hanging="2031"/>
              <w:jc w:val="center"/>
            </w:pPr>
            <w:hyperlink r:id="rId70" w:history="1">
              <w:r w:rsidR="00E8411A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3EFAF" w14:textId="77777777" w:rsidR="00E8411A" w:rsidRPr="003E2BFE" w:rsidRDefault="00E8411A" w:rsidP="008668F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1EEF661" w14:textId="3C2A0C1F" w:rsidR="00E8411A" w:rsidRDefault="006E1B3C" w:rsidP="008668F9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E86A2" w14:textId="77777777" w:rsidR="00E8411A" w:rsidRDefault="00E8411A" w:rsidP="008668F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407A8C4E" w14:textId="77777777" w:rsidTr="008668F9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75DDD" w14:textId="77777777" w:rsidR="00E8411A" w:rsidRPr="00972164" w:rsidRDefault="00E8411A" w:rsidP="008668F9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8BB21" w14:textId="77777777" w:rsidR="00E8411A" w:rsidRDefault="00E8411A" w:rsidP="008668F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FC4A5" w14:textId="77777777" w:rsidR="00E8411A" w:rsidRPr="00C51531" w:rsidRDefault="003C67A3" w:rsidP="008668F9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71" w:history="1">
              <w:r w:rsidR="00E8411A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7B7C0" w14:textId="6EC5485D" w:rsidR="00E8411A" w:rsidRDefault="009E3E3B" w:rsidP="008668F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0F101" w14:textId="77777777" w:rsidR="00E8411A" w:rsidRDefault="00E8411A" w:rsidP="008668F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6AE0D28" w14:textId="77777777" w:rsidTr="008668F9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56294" w14:textId="77777777" w:rsidR="00E8411A" w:rsidRPr="007814D8" w:rsidRDefault="00E8411A" w:rsidP="008668F9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3A43B" w14:textId="77777777" w:rsidR="00E8411A" w:rsidRDefault="00E8411A" w:rsidP="008668F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02474" w14:textId="77777777" w:rsidR="00E8411A" w:rsidRPr="00C51531" w:rsidRDefault="003C67A3" w:rsidP="008668F9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72" w:history="1">
              <w:r w:rsidR="00E8411A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358BF" w14:textId="5B146393" w:rsidR="00E8411A" w:rsidRDefault="00F953E9" w:rsidP="008668F9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17 </w:t>
            </w:r>
            <w:r w:rsidR="00E8411A">
              <w:rPr>
                <w:rFonts w:ascii="Calibri"/>
                <w:b/>
                <w:spacing w:val="-3"/>
              </w:rPr>
              <w:t>Julio 20</w:t>
            </w:r>
            <w:r w:rsidR="00DB0A96">
              <w:rPr>
                <w:rFonts w:ascii="Calibri"/>
                <w:b/>
                <w:spacing w:val="-3"/>
              </w:rPr>
              <w:t>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072B9" w14:textId="77777777" w:rsidR="00E8411A" w:rsidRDefault="00E8411A" w:rsidP="008668F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14:paraId="545A4984" w14:textId="77777777" w:rsidTr="008668F9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B8B39" w14:textId="77777777" w:rsidR="00E8411A" w:rsidRPr="007814D8" w:rsidRDefault="00E8411A" w:rsidP="008668F9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905C9" w14:textId="77777777" w:rsidR="00E8411A" w:rsidRDefault="00E8411A" w:rsidP="008668F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FE86E" w14:textId="77777777" w:rsidR="00E8411A" w:rsidRPr="00F953A2" w:rsidRDefault="003C67A3" w:rsidP="008668F9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499E7" w14:textId="66F3CFAD" w:rsidR="00E8411A" w:rsidRDefault="006132E4" w:rsidP="008668F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119DF" w14:textId="77777777" w:rsidR="00E8411A" w:rsidRDefault="00E8411A" w:rsidP="008668F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:rsidRPr="008545DD" w14:paraId="683D4CDC" w14:textId="77777777" w:rsidTr="008668F9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32E10" w14:textId="77777777" w:rsidR="00E8411A" w:rsidRPr="008545DD" w:rsidRDefault="00E8411A" w:rsidP="008668F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ADEE0" w14:textId="77777777" w:rsidR="00E8411A" w:rsidRPr="008545DD" w:rsidRDefault="00E8411A" w:rsidP="008668F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500A9" w14:textId="77777777" w:rsidR="00E8411A" w:rsidRPr="008545DD" w:rsidRDefault="003C67A3" w:rsidP="008668F9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"https://www.jac.gob.do/transparencia/index.php/marco-legal-del-sistema-transparencia/decretos?download=680:decreto-1523-04"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https://www.jac.gob.do/transparencia/index.php/marco-legal-del-sistema-transparencia/decretos?download=680:decreto-1523-04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6F93C" w14:textId="69F54519" w:rsidR="00E8411A" w:rsidRPr="008545DD" w:rsidRDefault="006132E4" w:rsidP="008668F9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</w:t>
            </w:r>
            <w:r w:rsidR="00C02121">
              <w:rPr>
                <w:rFonts w:ascii="Calibri"/>
                <w:b/>
                <w:spacing w:val="-3"/>
              </w:rPr>
              <w:t>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44239" w14:textId="77777777" w:rsidR="00E8411A" w:rsidRPr="008545DD" w:rsidRDefault="00E8411A" w:rsidP="008668F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8411A" w:rsidRPr="00D4573F" w14:paraId="6E3DDF77" w14:textId="77777777" w:rsidTr="008668F9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A910E" w14:textId="77777777" w:rsidR="00E8411A" w:rsidRPr="00D4573F" w:rsidRDefault="00E8411A" w:rsidP="008668F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B869A" w14:textId="77777777" w:rsidR="00E8411A" w:rsidRPr="00D4573F" w:rsidRDefault="00E8411A" w:rsidP="008668F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7847B" w14:textId="77777777" w:rsidR="00E8411A" w:rsidRPr="00D4573F" w:rsidRDefault="003C67A3" w:rsidP="008668F9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"https://www.jac.gob.do/transparencia/index.php/marco-legal-del-sistema-transparencia/decretos?download=679:decreto-149-98"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https://www.jac.gob.do/transparencia/index.php/marco-legal-del-sistema-transparencia/decretos?download=679:decreto-149-98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247EA" w14:textId="565307E0" w:rsidR="00E8411A" w:rsidRPr="00D4573F" w:rsidRDefault="00250985" w:rsidP="008668F9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29 Abril </w:t>
            </w:r>
            <w:r w:rsidR="004D2CCF">
              <w:rPr>
                <w:rFonts w:ascii="Calibri"/>
                <w:b/>
                <w:spacing w:val="-3"/>
              </w:rPr>
              <w:t>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D9EB3" w14:textId="77777777" w:rsidR="00E8411A" w:rsidRPr="00D4573F" w:rsidRDefault="00E8411A" w:rsidP="008668F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6B2B90A" w14:textId="77777777" w:rsidR="00E8411A" w:rsidRPr="00F16764" w:rsidRDefault="00E8411A" w:rsidP="00E8411A">
      <w:pPr>
        <w:rPr>
          <w:rFonts w:ascii="Calibri" w:eastAsia="Calibri" w:hAnsi="Calibri" w:cs="Calibri"/>
        </w:rPr>
        <w:sectPr w:rsidR="00E8411A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21718DBA" w14:textId="77777777" w:rsidR="00E8411A" w:rsidRDefault="00E8411A" w:rsidP="00E8411A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658285" behindDoc="0" locked="0" layoutInCell="1" allowOverlap="1" wp14:anchorId="101E4488" wp14:editId="7437CBF4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95" behindDoc="0" locked="0" layoutInCell="1" allowOverlap="1" wp14:anchorId="1B98497A" wp14:editId="3C478E49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48" behindDoc="0" locked="0" layoutInCell="1" allowOverlap="1" wp14:anchorId="202A4C81" wp14:editId="11C5BD5E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6CAED" w14:textId="77777777" w:rsidR="00E8411A" w:rsidRDefault="00E8411A" w:rsidP="00E8411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8B39BF9" w14:textId="77777777" w:rsidR="00E8411A" w:rsidRPr="000F034C" w:rsidRDefault="00E8411A" w:rsidP="00E8411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D7369F0" w14:textId="77777777" w:rsidR="00E8411A" w:rsidRPr="000F034C" w:rsidRDefault="00E8411A" w:rsidP="00E8411A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FB3E4CB" w14:textId="77777777" w:rsidR="00E8411A" w:rsidRPr="00837AD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35D19F5" w14:textId="77777777" w:rsidR="00E8411A" w:rsidRPr="00837ADA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5B9C084" w14:textId="77777777" w:rsidR="00E8411A" w:rsidRPr="000F034C" w:rsidRDefault="00E8411A" w:rsidP="00E8411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E8411A" w14:paraId="1F9FACAE" w14:textId="77777777" w:rsidTr="008668F9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B732D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1E5C6B" w14:textId="77777777" w:rsidR="00E8411A" w:rsidRDefault="00E8411A" w:rsidP="008668F9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CC2AE5" w14:textId="77777777" w:rsidR="00E8411A" w:rsidRDefault="00E8411A" w:rsidP="008668F9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966B9B" w14:textId="77777777" w:rsidR="00E8411A" w:rsidRDefault="00E8411A" w:rsidP="008668F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AB170A" w14:textId="77777777" w:rsidR="00E8411A" w:rsidRDefault="00E8411A" w:rsidP="008668F9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710DC" w14:paraId="59DD1254" w14:textId="77777777" w:rsidTr="008668F9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06514" w14:textId="6073D348" w:rsidR="000710DC" w:rsidRPr="00012F31" w:rsidRDefault="000710DC" w:rsidP="000710D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29040" w14:textId="567D5FAD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4B4E0" w14:textId="49BB0D0B" w:rsidR="000710DC" w:rsidRPr="0083388F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5" w:history="1">
              <w:r w:rsidR="006830FA" w:rsidRPr="00A92922">
                <w:rPr>
                  <w:rStyle w:val="Hipervnculo"/>
                </w:rPr>
                <w:t>https://www.jac.gob.do/transparencia/index.php/marco-legal-del-sistema-</w:t>
              </w:r>
              <w:r w:rsidR="006830FA" w:rsidRPr="00896901">
                <w:rPr>
                  <w:rStyle w:val="Hipervnculo"/>
                </w:rPr>
                <w:t>t</w:t>
              </w:r>
              <w:r w:rsidR="006830FA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BD61C" w14:textId="11BDDBEA" w:rsidR="000710DC" w:rsidRDefault="000710DC" w:rsidP="000710DC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CE800" w14:textId="129353BA" w:rsidR="000710DC" w:rsidRDefault="000710DC" w:rsidP="000710D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0710DC" w:rsidRPr="007863E2" w14:paraId="6F1C1028" w14:textId="77777777" w:rsidTr="008668F9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5018D" w14:textId="7561D51F" w:rsidR="000710DC" w:rsidRPr="009770A1" w:rsidRDefault="000710DC" w:rsidP="000710D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93A50" w14:textId="4539F0E2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F02D4" w14:textId="5ADAFA39" w:rsidR="000710DC" w:rsidRPr="003F4DC9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6" w:history="1">
              <w:r w:rsidR="000710DC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C4AEA" w14:textId="53317D05" w:rsidR="000710DC" w:rsidRPr="007863E2" w:rsidRDefault="000710DC" w:rsidP="000710DC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2F34A" w14:textId="25DD836C" w:rsidR="000710DC" w:rsidRDefault="000710DC" w:rsidP="000710D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710DC" w:rsidRPr="007863E2" w14:paraId="6FCCFE9A" w14:textId="77777777" w:rsidTr="008668F9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4CA2B" w14:textId="63B922D7" w:rsidR="000710DC" w:rsidRPr="00B878C5" w:rsidRDefault="000710DC" w:rsidP="000710D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C8A3F" w14:textId="507A8053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05652" w14:textId="0699D16A" w:rsidR="000710DC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7" w:history="1">
              <w:r w:rsidR="000710DC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C73E9" w14:textId="56037A24" w:rsidR="000710DC" w:rsidRDefault="000710DC" w:rsidP="000710D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78F9A" w14:textId="779874E5" w:rsidR="000710DC" w:rsidRDefault="000710DC" w:rsidP="000710DC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710DC" w:rsidRPr="007863E2" w14:paraId="2B2F23A0" w14:textId="77777777" w:rsidTr="008668F9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05D4C" w14:textId="77777777" w:rsidR="000710DC" w:rsidRPr="000E7E73" w:rsidRDefault="000710DC" w:rsidP="000710D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7F01E" w14:textId="77777777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3A1FD" w14:textId="77777777" w:rsidR="000710DC" w:rsidRPr="00FF559D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8" w:history="1">
              <w:r w:rsidR="000710DC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A40BF" w14:textId="2D99F6E4" w:rsidR="000710DC" w:rsidRDefault="008F11F6" w:rsidP="000710D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2D76C" w14:textId="77777777" w:rsidR="000710DC" w:rsidRDefault="000710DC" w:rsidP="000710DC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710DC" w14:paraId="228E1997" w14:textId="77777777" w:rsidTr="008668F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67F5A" w14:textId="77777777" w:rsidR="000710DC" w:rsidRPr="005559F7" w:rsidRDefault="000710DC" w:rsidP="000710DC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06B73" w14:textId="77777777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6E6C2" w14:textId="77777777" w:rsidR="000710DC" w:rsidRPr="009D54F3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9" w:history="1">
              <w:r w:rsidR="000710DC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F5B00" w14:textId="77777777" w:rsidR="000710DC" w:rsidRPr="009D54F3" w:rsidRDefault="000710DC" w:rsidP="000710DC">
            <w:pPr>
              <w:rPr>
                <w:rFonts w:ascii="Calibri"/>
                <w:b/>
              </w:rPr>
            </w:pPr>
          </w:p>
          <w:p w14:paraId="1C02BD29" w14:textId="322E6581" w:rsidR="000710DC" w:rsidRPr="00CA076C" w:rsidRDefault="004178EA" w:rsidP="000710D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07 Diciembre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F7D2D" w14:textId="77777777" w:rsidR="000710DC" w:rsidRPr="00CA076C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311F26D" w14:textId="77777777" w:rsidR="000710DC" w:rsidRPr="00CA076C" w:rsidRDefault="000710DC" w:rsidP="000710D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0710DC" w:rsidRPr="00D807FC" w14:paraId="27891B00" w14:textId="77777777" w:rsidTr="008668F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86F1A" w14:textId="77777777" w:rsidR="000710DC" w:rsidRPr="00D807FC" w:rsidRDefault="000710DC" w:rsidP="000710D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B0997" w14:textId="77777777" w:rsidR="000710DC" w:rsidRPr="00D807FC" w:rsidRDefault="000710DC" w:rsidP="000710D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BDB31" w14:textId="77777777" w:rsidR="000710DC" w:rsidRPr="00A24FE1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"https://www.jac.gob.do/transparencia/index.php/marco-legal-del-sistema-transparencia/resoluciones?download=720:reglamento-481-08-ley-de-aplicacion-de-la-ley-general-de-archivos" </w:instrText>
            </w:r>
            <w:r>
              <w:fldChar w:fldCharType="separate"/>
            </w:r>
            <w:r w:rsidR="000710DC" w:rsidRPr="00EA6B21">
              <w:rPr>
                <w:rStyle w:val="Hipervnculo"/>
                <w:lang w:val="es-DO"/>
              </w:rPr>
              <w:t>https://www.jac.gob.do/transparencia/index.php/marco-legal-del-sistema-transparencia/resoluciones?download=720:reglamento-481-08-ley-de-aplicacion-de-la-ley-general-de-archivos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4D1DF" w14:textId="77777777" w:rsidR="000710DC" w:rsidRPr="00A24FE1" w:rsidRDefault="000710DC" w:rsidP="000710DC">
            <w:pPr>
              <w:rPr>
                <w:rFonts w:ascii="Calibri"/>
                <w:b/>
                <w:lang w:val="es-DO"/>
              </w:rPr>
            </w:pPr>
          </w:p>
          <w:p w14:paraId="00844782" w14:textId="5BA37443" w:rsidR="000710DC" w:rsidRPr="00D807FC" w:rsidRDefault="000710DC" w:rsidP="000710DC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 w:rsidR="009B1136">
              <w:rPr>
                <w:rFonts w:ascii="Calibri"/>
                <w:b/>
                <w:spacing w:val="-3"/>
                <w:lang w:val="es-DO"/>
              </w:rPr>
              <w:t>11</w:t>
            </w:r>
            <w:r w:rsidR="001575EB">
              <w:rPr>
                <w:rFonts w:ascii="Calibri"/>
                <w:b/>
                <w:spacing w:val="-3"/>
                <w:lang w:val="es-DO"/>
              </w:rPr>
              <w:t xml:space="preserve"> Diciembre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8047D" w14:textId="77777777" w:rsidR="000710DC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912D71" w14:textId="77777777" w:rsidR="000710DC" w:rsidRPr="00D807FC" w:rsidRDefault="000710DC" w:rsidP="000710DC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0710DC" w:rsidRPr="00D4185A" w14:paraId="43F9A0CA" w14:textId="77777777" w:rsidTr="008668F9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51DD8566" w14:textId="77777777" w:rsidR="000710DC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A536EF3" w14:textId="77777777" w:rsidR="000710DC" w:rsidRPr="00A24FE1" w:rsidRDefault="000710DC" w:rsidP="000710D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DD43266" w14:textId="77777777" w:rsidR="000710DC" w:rsidRDefault="000710DC" w:rsidP="000710DC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09E4FE4" w14:textId="77777777" w:rsidR="000710DC" w:rsidRPr="00B051DE" w:rsidRDefault="000710DC" w:rsidP="000710DC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46BB9B1" w14:textId="77777777" w:rsidR="000710DC" w:rsidRDefault="000710DC" w:rsidP="000710D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3BF894E" w14:textId="77777777" w:rsidR="000710DC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6032C2E" w14:textId="77777777" w:rsidR="000710DC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2C2DF6B" w14:textId="77777777" w:rsidR="000710DC" w:rsidRPr="00D4185A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901C545" w14:textId="77777777" w:rsidR="000710DC" w:rsidRPr="00D4185A" w:rsidRDefault="000710DC" w:rsidP="000710D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0710DC" w14:paraId="691B5423" w14:textId="77777777" w:rsidTr="008668F9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5A9A2C1D" w14:textId="77777777" w:rsidR="000710DC" w:rsidRPr="00B051DE" w:rsidRDefault="000710DC" w:rsidP="000710D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79B405B" w14:textId="77777777" w:rsidR="000710DC" w:rsidRPr="00C43E50" w:rsidRDefault="000710DC" w:rsidP="000710DC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4A00CB82" w14:textId="77777777" w:rsidR="000710DC" w:rsidRPr="00C43E50" w:rsidRDefault="000710DC" w:rsidP="000710DC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B8C1C03" w14:textId="77777777" w:rsidR="000710DC" w:rsidRPr="00D4185A" w:rsidRDefault="000710DC" w:rsidP="000710DC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0710DC" w14:paraId="300F23F3" w14:textId="77777777" w:rsidTr="008668F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B3A1" w14:textId="77777777" w:rsidR="000710DC" w:rsidRPr="007814D8" w:rsidRDefault="003C67A3" w:rsidP="000710DC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"http://digeig.gob.do/web/file/ResolucionNo_200900603CreacionComisionEvaluadoradeFirmasPrivadasdeAuditoria.pdf" \h </w:instrText>
            </w:r>
            <w:r>
              <w:fldChar w:fldCharType="separate"/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Reglamento</w:t>
            </w:r>
            <w:r w:rsidR="000710DC" w:rsidRPr="007814D8">
              <w:rPr>
                <w:rFonts w:ascii="Calibri" w:hAnsi="Calibri"/>
                <w:color w:val="1F62AA"/>
                <w:spacing w:val="-1"/>
                <w:u w:val="single"/>
                <w:lang w:val="es-DO"/>
              </w:rPr>
              <w:t xml:space="preserve"> No.</w:t>
            </w:r>
            <w:r w:rsidR="000710DC" w:rsidRPr="007814D8">
              <w:rPr>
                <w:rFonts w:ascii="Calibri" w:hAnsi="Calibri"/>
                <w:color w:val="1F62AA"/>
                <w:spacing w:val="-10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09-04,</w:t>
            </w:r>
            <w:r w:rsidR="000710DC" w:rsidRPr="007814D8">
              <w:rPr>
                <w:rFonts w:ascii="Calibri" w:hAnsi="Calibri"/>
                <w:color w:val="1F62AA"/>
                <w:spacing w:val="-5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sobre</w:t>
            </w:r>
            <w:r>
              <w:rPr>
                <w:rFonts w:ascii="Calibri" w:hAnsi="Calibri"/>
                <w:color w:val="1F62AA"/>
                <w:spacing w:val="-3"/>
                <w:u w:val="single"/>
              </w:rPr>
              <w:fldChar w:fldCharType="end"/>
            </w:r>
            <w:r w:rsidR="000710DC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"http://digeig.gob.do/web/file/ResolucionNo_200900603CreacionComisionEvaluadoradeFirmasP</w:instrText>
            </w:r>
            <w:r w:rsidRPr="003C67A3">
              <w:rPr>
                <w:lang w:val="es-DO"/>
              </w:rPr>
              <w:instrText xml:space="preserve">rivadasdeAuditoria.pdf" \h </w:instrText>
            </w:r>
            <w:r>
              <w:fldChar w:fldCharType="separate"/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Procedimiento</w:t>
            </w:r>
            <w:r w:rsidR="000710DC" w:rsidRPr="007814D8">
              <w:rPr>
                <w:rFonts w:ascii="Calibri" w:hAnsi="Calibri"/>
                <w:color w:val="1F62AA"/>
                <w:spacing w:val="2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para</w:t>
            </w:r>
            <w:r w:rsidR="000710DC" w:rsidRPr="007814D8">
              <w:rPr>
                <w:rFonts w:ascii="Calibri" w:hAnsi="Calibri"/>
                <w:color w:val="1F62AA"/>
                <w:spacing w:val="-2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1"/>
                <w:u w:val="single"/>
                <w:lang w:val="es-DO"/>
              </w:rPr>
              <w:t>la</w:t>
            </w:r>
            <w:r>
              <w:rPr>
                <w:rFonts w:ascii="Calibri" w:hAnsi="Calibri"/>
                <w:color w:val="1F62AA"/>
                <w:spacing w:val="-1"/>
                <w:u w:val="single"/>
              </w:rPr>
              <w:fldChar w:fldCharType="end"/>
            </w:r>
            <w:r w:rsidR="000710DC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"http://digeig.gob.do/web/file/ResolucionNo_200900603CreacionComisionEvaluadoradeFirmasPrivadasdeAuditoria.pdf" \h </w:instrText>
            </w:r>
            <w:r>
              <w:fldChar w:fldCharType="separate"/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Contratación</w:t>
            </w:r>
            <w:r w:rsidR="000710DC" w:rsidRPr="007814D8">
              <w:rPr>
                <w:rFonts w:ascii="Calibri" w:hAnsi="Calibri"/>
                <w:color w:val="1F62AA"/>
                <w:spacing w:val="-5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2"/>
                <w:u w:val="single"/>
                <w:lang w:val="es-DO"/>
              </w:rPr>
              <w:t>de</w:t>
            </w:r>
            <w:r w:rsidR="000710DC" w:rsidRPr="007814D8">
              <w:rPr>
                <w:rFonts w:ascii="Calibri" w:hAnsi="Calibri"/>
                <w:color w:val="1F62AA"/>
                <w:spacing w:val="-4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firmas</w:t>
            </w:r>
            <w:r w:rsidR="000710DC" w:rsidRPr="007814D8">
              <w:rPr>
                <w:rFonts w:ascii="Calibri" w:hAnsi="Calibri"/>
                <w:color w:val="1F62AA"/>
                <w:spacing w:val="-4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>de</w:t>
            </w:r>
            <w:r>
              <w:rPr>
                <w:rFonts w:ascii="Calibri" w:hAnsi="Calibri"/>
                <w:color w:val="1F62AA"/>
                <w:spacing w:val="-6"/>
                <w:u w:val="single"/>
              </w:rPr>
              <w:fldChar w:fldCharType="end"/>
            </w:r>
            <w:r w:rsidR="000710DC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"http://digeig.gob.do/web/file/ResolucionNo_200900603CreacionComisionEvaluadoradeFirmasPrivadasdeAuditoria.pdf" \h </w:instrText>
            </w:r>
            <w:r>
              <w:fldChar w:fldCharType="separate"/>
            </w:r>
            <w:r w:rsidR="000710DC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Auditorias</w:t>
            </w:r>
            <w:r w:rsidR="000710DC" w:rsidRPr="007814D8">
              <w:rPr>
                <w:rFonts w:ascii="Calibri" w:hAnsi="Calibri"/>
                <w:color w:val="1F62AA"/>
                <w:spacing w:val="-7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Privadas</w:t>
            </w:r>
            <w:r>
              <w:rPr>
                <w:rFonts w:ascii="Calibri" w:hAnsi="Calibri"/>
                <w:color w:val="1F62AA"/>
                <w:spacing w:val="-3"/>
                <w:u w:val="single"/>
              </w:rPr>
              <w:fldChar w:fldCharType="end"/>
            </w:r>
            <w:r w:rsidR="000710DC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"http://digeig.gob.do/web/file/ResolucionNo_200900603CreacionComisionEvaluadoradeFirmasPrivadas</w:instrText>
            </w:r>
            <w:r w:rsidRPr="003C67A3">
              <w:rPr>
                <w:lang w:val="es-DO"/>
              </w:rPr>
              <w:instrText xml:space="preserve">deAuditoria.pdf" \h </w:instrText>
            </w:r>
            <w:r>
              <w:fldChar w:fldCharType="separate"/>
            </w:r>
            <w:r w:rsidR="000710DC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r w:rsidR="000710DC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Independiente.</w:t>
            </w:r>
            <w:r>
              <w:rPr>
                <w:rFonts w:ascii="Calibri" w:hAnsi="Calibri"/>
                <w:color w:val="1F62AA"/>
                <w:spacing w:val="-3"/>
                <w:u w:val="single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31D6E" w14:textId="77777777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CB4B0" w14:textId="77777777" w:rsidR="000710DC" w:rsidRPr="003426F9" w:rsidRDefault="003C67A3" w:rsidP="000710DC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80" w:history="1">
              <w:r w:rsidR="000710D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CB8D4" w14:textId="1DEA69FE" w:rsidR="000710DC" w:rsidRPr="005F3F64" w:rsidRDefault="00226EA0" w:rsidP="000710D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12 Octubre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B7549" w14:textId="77777777" w:rsidR="000710DC" w:rsidRPr="005F3F64" w:rsidRDefault="000710DC" w:rsidP="000710D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0710DC" w14:paraId="5CB552FC" w14:textId="77777777" w:rsidTr="008668F9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2DE1E" w14:textId="77777777" w:rsidR="000710DC" w:rsidRPr="007814D8" w:rsidRDefault="003C67A3" w:rsidP="000710DC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"http://digeig.gob.do/web/file/ReglamentoNo_0604AplicacindelaLeyNo_1004.pdf" \h </w:instrText>
            </w:r>
            <w:r>
              <w:fldChar w:fldCharType="separate"/>
            </w:r>
            <w:r w:rsidR="000710DC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Reglamento</w:t>
            </w:r>
            <w:r w:rsidR="000710DC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No.</w:t>
            </w:r>
            <w:r w:rsidR="000710DC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06-04,</w:t>
            </w:r>
            <w:r w:rsidR="000710DC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0710DC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"http://digeig.gob.do/web/file/ReglamentoNo_0604AplicacindelaLeyNo_1004.pdf" \h </w:instrText>
            </w:r>
            <w:r>
              <w:fldChar w:fldCharType="separate"/>
            </w:r>
            <w:r w:rsidR="000710DC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aplicación</w:t>
            </w:r>
            <w:r w:rsidR="000710DC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0710DC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la</w:t>
            </w:r>
            <w:r w:rsidR="000710DC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0710DC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10-04</w:t>
            </w:r>
            <w:r w:rsidR="000710DC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0710DC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"http://digeig.gob.do/web/file/ReglamentoNo_0604AplicacindelaLeyNo_1004.pdf" \h </w:instrText>
            </w:r>
            <w:r>
              <w:fldChar w:fldCharType="separate"/>
            </w:r>
            <w:r w:rsidR="000710DC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Cámaras</w:t>
            </w:r>
            <w:r w:rsidR="000710DC" w:rsidRPr="007814D8">
              <w:rPr>
                <w:rFonts w:ascii="Tahoma" w:hAnsi="Tahoma"/>
                <w:color w:val="1F62AA"/>
                <w:spacing w:val="-23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0710DC" w:rsidRPr="007814D8">
              <w:rPr>
                <w:rFonts w:ascii="Tahoma" w:hAnsi="Tahoma"/>
                <w:color w:val="1F62AA"/>
                <w:spacing w:val="-22"/>
                <w:sz w:val="18"/>
                <w:u w:val="single" w:color="1F62AA"/>
                <w:lang w:val="es-DO"/>
              </w:rPr>
              <w:t xml:space="preserve"> </w:t>
            </w:r>
            <w:r w:rsidR="000710DC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Cuenta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0710DC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0119E" w14:textId="77777777" w:rsidR="000710DC" w:rsidRDefault="000710DC" w:rsidP="000710DC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0C9BE" w14:textId="77777777" w:rsidR="000710DC" w:rsidRPr="00A36B5A" w:rsidRDefault="003C67A3" w:rsidP="000710D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81" w:history="1">
              <w:r w:rsidR="000710D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854B8" w14:textId="2575E4B7" w:rsidR="000710DC" w:rsidRDefault="00E67FE0" w:rsidP="000710DC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6D063" w14:textId="77777777" w:rsidR="000710DC" w:rsidRDefault="000710DC" w:rsidP="000710D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33D7267" w14:textId="77777777" w:rsidR="00E8411A" w:rsidRDefault="00E8411A" w:rsidP="00E8411A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92" behindDoc="0" locked="0" layoutInCell="1" allowOverlap="1" wp14:anchorId="69FE8415" wp14:editId="641DF7A9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58253" behindDoc="0" locked="0" layoutInCell="1" allowOverlap="1" wp14:anchorId="6CB30D05" wp14:editId="2C0777F9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58263" behindDoc="0" locked="0" layoutInCell="1" allowOverlap="1" wp14:anchorId="35924860" wp14:editId="47EF5833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A9FA0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4AAA9E88" w14:textId="77777777" w:rsidR="00E8411A" w:rsidRPr="000F034C" w:rsidRDefault="00E8411A" w:rsidP="00E8411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8411A" w14:paraId="62A745F7" w14:textId="77777777" w:rsidTr="008668F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90A658" w14:textId="77777777" w:rsidR="00E8411A" w:rsidRPr="00A32F83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A36C3" w14:textId="77777777" w:rsidR="00E8411A" w:rsidRDefault="00E8411A" w:rsidP="008668F9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23CAE7" w14:textId="77777777" w:rsidR="00E8411A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2BE79E" w14:textId="77777777" w:rsidR="00E8411A" w:rsidRDefault="00E8411A" w:rsidP="008668F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1813A" w14:textId="77777777" w:rsidR="00E8411A" w:rsidRDefault="00E8411A" w:rsidP="008668F9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0D7F9C5B" w14:textId="77777777" w:rsidTr="008668F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401E7" w14:textId="77777777" w:rsidR="00E8411A" w:rsidRPr="00AD01BF" w:rsidRDefault="00E8411A" w:rsidP="008668F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9C758" w14:textId="77777777" w:rsidR="00E8411A" w:rsidRPr="00C065EE" w:rsidRDefault="00E8411A" w:rsidP="008668F9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15F4C" w14:textId="77777777" w:rsidR="00E8411A" w:rsidRDefault="00E8411A" w:rsidP="008668F9">
            <w:pPr>
              <w:jc w:val="center"/>
            </w:pPr>
          </w:p>
          <w:p w14:paraId="14D1C8C5" w14:textId="77777777" w:rsidR="00E8411A" w:rsidRPr="00DE7777" w:rsidRDefault="003C67A3" w:rsidP="008668F9">
            <w:pPr>
              <w:jc w:val="center"/>
            </w:pPr>
            <w:hyperlink r:id="rId82" w:history="1">
              <w:r w:rsidR="00E8411A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FDF18" w14:textId="5835E527" w:rsidR="00E8411A" w:rsidRDefault="00FA5448" w:rsidP="008668F9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</w:t>
            </w:r>
            <w:r w:rsidR="00B6100D">
              <w:rPr>
                <w:rFonts w:ascii="Calibri"/>
                <w:b/>
                <w:spacing w:val="-3"/>
              </w:rPr>
              <w:t>nero</w:t>
            </w:r>
            <w:proofErr w:type="spellEnd"/>
            <w:r w:rsidR="00B6100D"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E7808" w14:textId="77777777" w:rsidR="00E8411A" w:rsidRDefault="00E8411A" w:rsidP="008668F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39E138A" w14:textId="77777777" w:rsidR="00E8411A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</w:p>
    <w:p w14:paraId="12609616" w14:textId="77777777" w:rsidR="00E8411A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1E6A94B3" w14:textId="77777777" w:rsidR="00E8411A" w:rsidRPr="000F034C" w:rsidRDefault="00E8411A" w:rsidP="00E8411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8411A" w14:paraId="07EFC921" w14:textId="77777777" w:rsidTr="008668F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D74E2C" w14:textId="77777777" w:rsidR="00E8411A" w:rsidRPr="00A32F83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DEE233" w14:textId="77777777" w:rsidR="00E8411A" w:rsidRDefault="00E8411A" w:rsidP="008668F9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988DE1" w14:textId="77777777" w:rsidR="00E8411A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87B1EC" w14:textId="77777777" w:rsidR="00E8411A" w:rsidRDefault="00E8411A" w:rsidP="008668F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C1ABFD" w14:textId="77777777" w:rsidR="00E8411A" w:rsidRDefault="00E8411A" w:rsidP="008668F9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60A60374" w14:textId="77777777" w:rsidTr="008668F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39DA7" w14:textId="77777777" w:rsidR="00E8411A" w:rsidRPr="00DE7777" w:rsidRDefault="00E8411A" w:rsidP="008668F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3DF04" w14:textId="77777777" w:rsidR="00E8411A" w:rsidRPr="00C065EE" w:rsidRDefault="00E8411A" w:rsidP="008668F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F8401" w14:textId="77777777" w:rsidR="00E8411A" w:rsidRDefault="00E8411A" w:rsidP="008668F9">
            <w:pPr>
              <w:jc w:val="center"/>
            </w:pPr>
          </w:p>
          <w:p w14:paraId="7C87F53F" w14:textId="77777777" w:rsidR="00E8411A" w:rsidRPr="002D26AD" w:rsidRDefault="003C67A3" w:rsidP="008668F9">
            <w:pPr>
              <w:jc w:val="center"/>
            </w:pPr>
            <w:hyperlink r:id="rId83" w:history="1">
              <w:r w:rsidR="00E8411A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87EC1" w14:textId="1B95BEDF" w:rsidR="00E8411A" w:rsidRDefault="00B72F6F" w:rsidP="008668F9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3782C" w14:textId="77777777" w:rsidR="00E8411A" w:rsidRDefault="00E8411A" w:rsidP="008668F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BDF6051" w14:textId="77777777" w:rsidR="00E8411A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E8411A" w:rsidRPr="00D4185A" w14:paraId="424C0DDC" w14:textId="77777777" w:rsidTr="008668F9">
        <w:trPr>
          <w:trHeight w:hRule="exact" w:val="856"/>
        </w:trPr>
        <w:tc>
          <w:tcPr>
            <w:tcW w:w="13653" w:type="dxa"/>
            <w:vAlign w:val="center"/>
          </w:tcPr>
          <w:p w14:paraId="237EE1D6" w14:textId="77777777" w:rsidR="00E8411A" w:rsidRPr="00A24FE1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58264" behindDoc="0" locked="0" layoutInCell="1" allowOverlap="1" wp14:anchorId="441787C0" wp14:editId="55BFA7D1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307" behindDoc="0" locked="0" layoutInCell="1" allowOverlap="1" wp14:anchorId="3495D950" wp14:editId="73BEAA7A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5AAA37C" w14:textId="77777777" w:rsidR="00E8411A" w:rsidRPr="00A24FE1" w:rsidRDefault="00E8411A" w:rsidP="008668F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E4EB699" w14:textId="77777777" w:rsidR="00E8411A" w:rsidRPr="00A24FE1" w:rsidRDefault="00E8411A" w:rsidP="008668F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CBFCA4B" w14:textId="77777777" w:rsidR="00E8411A" w:rsidRPr="00A24FE1" w:rsidRDefault="00E8411A" w:rsidP="008668F9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64C0A0B8" w14:textId="77777777" w:rsidR="00E8411A" w:rsidRPr="00D4185A" w:rsidRDefault="00E8411A" w:rsidP="008668F9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CE2AE40" w14:textId="77777777" w:rsidR="00E8411A" w:rsidRPr="00D4185A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F43AD4F" w14:textId="77777777" w:rsidR="00E8411A" w:rsidRPr="00D4185A" w:rsidRDefault="00E8411A" w:rsidP="008668F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25C844B" w14:textId="77777777" w:rsidR="00E8411A" w:rsidRPr="00D4185A" w:rsidRDefault="00E8411A" w:rsidP="008668F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8411A" w:rsidRPr="00D4185A" w14:paraId="2B4FCD1A" w14:textId="77777777" w:rsidTr="008668F9">
        <w:trPr>
          <w:trHeight w:hRule="exact" w:val="419"/>
        </w:trPr>
        <w:tc>
          <w:tcPr>
            <w:tcW w:w="13653" w:type="dxa"/>
          </w:tcPr>
          <w:p w14:paraId="7ABC77E0" w14:textId="77777777" w:rsidR="00E8411A" w:rsidRPr="00D4185A" w:rsidRDefault="00E8411A" w:rsidP="008668F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E8411A" w:rsidRPr="00D4185A" w14:paraId="4BE4160D" w14:textId="77777777" w:rsidTr="008668F9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F7C3AAF" w14:textId="77777777" w:rsidR="00E8411A" w:rsidRPr="00FE6D9E" w:rsidRDefault="00E8411A" w:rsidP="008668F9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E8411A" w:rsidRPr="00D4185A" w14:paraId="09486385" w14:textId="77777777" w:rsidTr="008668F9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82EDFB2" w14:textId="77777777" w:rsidR="00E8411A" w:rsidRPr="00FE6D9E" w:rsidRDefault="00E8411A" w:rsidP="008668F9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91E8D1B" w14:textId="77777777" w:rsidR="00E8411A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58243" behindDoc="0" locked="0" layoutInCell="1" allowOverlap="1" wp14:anchorId="749EF10B" wp14:editId="10923467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64180997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E8411A" w14:paraId="258BFB22" w14:textId="77777777" w:rsidTr="008668F9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934DC52" w14:textId="77777777" w:rsidR="00E8411A" w:rsidRDefault="00E8411A" w:rsidP="008668F9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BF4EFEF" w14:textId="77777777" w:rsidR="00E8411A" w:rsidRDefault="00E8411A" w:rsidP="008668F9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EA57BDE" w14:textId="77777777" w:rsidR="00E8411A" w:rsidRDefault="00E8411A" w:rsidP="008668F9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D8DB788" w14:textId="77777777" w:rsidR="00E8411A" w:rsidRDefault="00E8411A" w:rsidP="008668F9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0C6CBFA" w14:textId="77777777" w:rsidR="00E8411A" w:rsidRDefault="00E8411A" w:rsidP="008668F9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E8411A" w14:paraId="35D1356E" w14:textId="77777777" w:rsidTr="008668F9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DFB81" w14:textId="77777777" w:rsidR="00E8411A" w:rsidRDefault="00E8411A" w:rsidP="008668F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164786" w14:textId="77777777" w:rsidR="00E8411A" w:rsidRDefault="00E8411A" w:rsidP="008668F9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C2BA58" w14:textId="77777777" w:rsidR="00E8411A" w:rsidRDefault="00E8411A" w:rsidP="008668F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39391" w14:textId="77777777" w:rsidR="00E8411A" w:rsidRDefault="00E8411A" w:rsidP="008668F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BF0F41A" w14:textId="77777777" w:rsidR="00E8411A" w:rsidRDefault="00E8411A" w:rsidP="008668F9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1142ABDA" w14:textId="77777777" w:rsidTr="008668F9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B8857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A411C" w14:textId="30BC280F" w:rsidR="00E8411A" w:rsidRPr="00C86F2E" w:rsidRDefault="006D288B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077EF" w14:textId="693B9E90" w:rsidR="00E8411A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84" w:history="1">
              <w:r w:rsidR="006D288B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5DE78" w14:textId="286D50CC" w:rsidR="00E8411A" w:rsidRDefault="00E96419" w:rsidP="008668F9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488D8" w14:textId="77777777" w:rsidR="00E8411A" w:rsidRPr="00A736FC" w:rsidRDefault="00E8411A" w:rsidP="008668F9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451B77BF" w14:textId="77777777" w:rsidTr="008668F9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77474" w14:textId="77777777" w:rsidR="00E8411A" w:rsidRPr="00637923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B7111" w14:textId="2DE0E23B" w:rsidR="00E8411A" w:rsidRPr="00C86F2E" w:rsidRDefault="000C2A64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D545F" w14:textId="77777777" w:rsidR="00E8411A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85" w:history="1">
              <w:r w:rsidR="00E8411A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A8706" w14:textId="686F3C42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</w:t>
            </w:r>
            <w:r w:rsidR="00531A53">
              <w:rPr>
                <w:rFonts w:ascii="Calibri"/>
                <w:b/>
                <w:spacing w:val="-3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AA1BB" w14:textId="77777777" w:rsidR="00E8411A" w:rsidRDefault="00E8411A" w:rsidP="008668F9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36EF0F22" w14:textId="77777777" w:rsidTr="008668F9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DBB0B" w14:textId="77777777" w:rsidR="00E8411A" w:rsidRPr="00324525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D7AF8" w14:textId="518AF20E" w:rsidR="00E8411A" w:rsidRPr="00324525" w:rsidRDefault="000C2A64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38476" w14:textId="77777777" w:rsidR="00E8411A" w:rsidRPr="00324525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"https://www.jac.gob.do/transparencia/index.php/oficina-de-libre-acceso-a-la-informacion/manual-de-procedimientos-de-la-oai?download=45:manual-de-procedimiento-de-la-oai"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https://www.jac.gob.do/transparencia/index.php/oficina-de-libre-acceso-a-la-informacion/manual-de-procedimientos-de-la-oai?download=45:manual-de-procedimiento-de-la-oai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D932F" w14:textId="5CB4AABA" w:rsidR="00E8411A" w:rsidRPr="00324525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</w:t>
            </w:r>
            <w:r w:rsidR="00C362AE">
              <w:rPr>
                <w:rFonts w:ascii="Calibri"/>
                <w:b/>
                <w:spacing w:val="-3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456B5" w14:textId="77777777" w:rsidR="00E8411A" w:rsidRPr="00324525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488DA2AF" w14:textId="77777777" w:rsidTr="008668F9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2459BB" w14:textId="77777777" w:rsidR="00E8411A" w:rsidRPr="00324525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930E42" w14:textId="4F71CB99" w:rsidR="00E8411A" w:rsidRPr="00324525" w:rsidRDefault="000C2A64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6E413" w14:textId="77777777" w:rsidR="00E8411A" w:rsidRPr="00324525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"https://www.jac.gob.do/transparencia/index.php/oficina-de-libre-acceso-a-la-informacion/estadisticas-y-balances-de-la-gestion-oai"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https://www.jac.gob.do/transparencia/index.php/oficina-de-libre-acceso-a-la-informacion/estadisticas-y-balances-de-la-gestion-oai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B88E89" w14:textId="3DA6CEC9" w:rsidR="00E8411A" w:rsidRPr="00324525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40EB40" w14:textId="77777777" w:rsidR="00E8411A" w:rsidRPr="00324525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12DF7D2C" w14:textId="77777777" w:rsidTr="008668F9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A6E265" w14:textId="77777777" w:rsidR="00E8411A" w:rsidRPr="00324525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484031" w14:textId="77777777" w:rsidR="00E8411A" w:rsidRPr="00324525" w:rsidRDefault="00E8411A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D3693F" w14:textId="77777777" w:rsidR="00E8411A" w:rsidRPr="00324525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"https://www.jac.gob.do/transparencia/index.php/oficina-de-libre-acceso-a-la-informacion/responsable-de-acceso-a-la-informacion"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https://www.jac.gob.do/transparencia/index.php/oficina-de-libre-acceso-a-la-informacion/responsable-de-acceso-a-la-informacion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7980BB" w14:textId="7E9740BF" w:rsidR="00E8411A" w:rsidRPr="00324525" w:rsidRDefault="0089359B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4C86E4" w14:textId="77777777" w:rsidR="00E8411A" w:rsidRPr="00324525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79220C29" w14:textId="77777777" w:rsidTr="008668F9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1B823" w14:textId="77777777" w:rsidR="00E8411A" w:rsidRPr="003309E8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291CC91" w14:textId="77777777" w:rsidR="00E8411A" w:rsidRPr="003309E8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E61CF63" w14:textId="77777777" w:rsidR="00E8411A" w:rsidRPr="003309E8" w:rsidRDefault="00E8411A" w:rsidP="00A97B5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DD457" w14:textId="77777777" w:rsidR="00E8411A" w:rsidRPr="003309E8" w:rsidRDefault="00E8411A" w:rsidP="007358A5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7FA80377" w14:textId="77777777" w:rsidR="00E8411A" w:rsidRPr="001B6392" w:rsidRDefault="00E8411A" w:rsidP="007358A5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6B99E1B7" w14:textId="77777777" w:rsidR="00E8411A" w:rsidRPr="003309E8" w:rsidRDefault="00E8411A" w:rsidP="007358A5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0975227E" w14:textId="48CA506B" w:rsidR="00E8411A" w:rsidRDefault="00E8411A" w:rsidP="007358A5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6DB8FCBC" w14:textId="77777777" w:rsidR="00E8411A" w:rsidRPr="008B6F58" w:rsidRDefault="00E8411A" w:rsidP="007358A5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A4A4" w14:textId="77777777" w:rsidR="00E8411A" w:rsidRPr="008B6F58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1A98" w14:textId="77777777" w:rsidR="00E8411A" w:rsidRPr="008B6F58" w:rsidRDefault="00E8411A" w:rsidP="007358A5">
            <w:pPr>
              <w:rPr>
                <w:lang w:val="es-DO"/>
              </w:rPr>
            </w:pPr>
          </w:p>
        </w:tc>
      </w:tr>
      <w:tr w:rsidR="00E8411A" w14:paraId="38C78905" w14:textId="77777777" w:rsidTr="008668F9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98405" w14:textId="77777777" w:rsidR="00E8411A" w:rsidRPr="00324525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88DB" w14:textId="62958DE2" w:rsidR="00E8411A" w:rsidRPr="00324525" w:rsidRDefault="00933586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B13FFC" w14:textId="77777777" w:rsidR="00E8411A" w:rsidRPr="00324525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"https://www.jac.gob.do/transparencia/index.php/oficina-de-libre-acceso-a-la-informacion/resolucion-de-informacion-clasificada?download=52:informacion-clasificada"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https://www.jac.gob.do/transparencia/index.php/oficina-de-libre-acceso-a-la-informacion/resolucion-de-informacion-clasificada?download=52:informacion-clasificada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054EE" w14:textId="0041CDD0" w:rsidR="00E8411A" w:rsidRPr="00324525" w:rsidRDefault="00F63B21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F2A5" w14:textId="77777777" w:rsidR="00E8411A" w:rsidRPr="00324525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249167F3" w14:textId="77777777" w:rsidTr="008668F9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05FEE" w14:textId="77777777" w:rsidR="00E8411A" w:rsidRPr="00BE6D11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D0282" w14:textId="77777777" w:rsidR="00E8411A" w:rsidRPr="00BE6D11" w:rsidRDefault="00E8411A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5EEEC" w14:textId="77777777" w:rsidR="00E8411A" w:rsidRPr="00BE6D11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"https://www.jac.gob.do/transparencia/index.php/oficina-de-libre-acceso-a-la-informacion/indice-de-documentos-disponibles-para-la-entrega/category/709-2021"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https://www.jac.gob.do/transparencia/index.php/oficina-de-libre-acceso-a-la-informacion/indice-de-documentos-disponibles-para-la-entrega/category/709-2021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BA853" w14:textId="6B060083" w:rsidR="00E8411A" w:rsidRPr="00BE6D11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57B21" w14:textId="77777777" w:rsidR="00E8411A" w:rsidRPr="00BE6D11" w:rsidRDefault="00E8411A" w:rsidP="008668F9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0CD7703B" w14:textId="77777777" w:rsidTr="008668F9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D8946" w14:textId="77777777" w:rsidR="00E8411A" w:rsidRPr="00BE6D11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844E2" w14:textId="77777777" w:rsidR="00E8411A" w:rsidRPr="00BE6D11" w:rsidRDefault="00E8411A" w:rsidP="008668F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74EB8" w14:textId="77777777" w:rsidR="00E8411A" w:rsidRPr="00BE6D11" w:rsidRDefault="003C67A3" w:rsidP="008668F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"https://www.saip.gob.do/apps/sip/?step=one" </w:instrText>
            </w:r>
            <w:r>
              <w:fldChar w:fldCharType="separate"/>
            </w:r>
            <w:r w:rsidR="00E8411A" w:rsidRPr="009C2959">
              <w:rPr>
                <w:rStyle w:val="Hipervnculo"/>
                <w:lang w:val="es-DO"/>
              </w:rPr>
              <w:t>https://www.saip.gob.do/apps/sip/?step=one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3C0A9" w14:textId="273812FD" w:rsidR="00E8411A" w:rsidRPr="00BE6D11" w:rsidRDefault="000B061F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2E8BE" w14:textId="77777777" w:rsidR="00E8411A" w:rsidRPr="00BE6D11" w:rsidRDefault="00E8411A" w:rsidP="008668F9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1A669FF2" w14:textId="77777777" w:rsidTr="008668F9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94B8B" w14:textId="77777777" w:rsidR="00E8411A" w:rsidRPr="00281BCB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3F19B" w14:textId="78D26EEE" w:rsidR="00E8411A" w:rsidRPr="00101396" w:rsidRDefault="00DD52E5" w:rsidP="008668F9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8A68B" w14:textId="77777777" w:rsidR="00E8411A" w:rsidRDefault="003C67A3" w:rsidP="008668F9">
            <w:pPr>
              <w:pStyle w:val="TableParagraph"/>
              <w:spacing w:before="73"/>
              <w:ind w:left="2475" w:right="229" w:hanging="2372"/>
              <w:jc w:val="center"/>
            </w:pPr>
            <w:hyperlink r:id="rId86" w:history="1">
              <w:r w:rsidR="00E8411A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9F72B" w14:textId="5B2935CA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BE9D7" w14:textId="77777777" w:rsidR="00E8411A" w:rsidRPr="00A736FC" w:rsidRDefault="00E8411A" w:rsidP="008668F9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12BB49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357" behindDoc="0" locked="0" layoutInCell="1" allowOverlap="1" wp14:anchorId="53F0FB34" wp14:editId="5EE1E509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8356" behindDoc="0" locked="0" layoutInCell="1" allowOverlap="1" wp14:anchorId="1B1C80BC" wp14:editId="2F836671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58286" behindDoc="0" locked="0" layoutInCell="1" allowOverlap="1" wp14:anchorId="5EFDD517" wp14:editId="4AE4BD9A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58293" behindDoc="0" locked="0" layoutInCell="1" allowOverlap="1" wp14:anchorId="444AAC83" wp14:editId="7FC9092F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58309" behindDoc="0" locked="0" layoutInCell="1" allowOverlap="1" wp14:anchorId="5E7249FB" wp14:editId="618D1067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8266" behindDoc="0" locked="0" layoutInCell="1" allowOverlap="1" wp14:anchorId="7BBB20AC" wp14:editId="54E15DD8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7DE72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460DB03A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162E81BB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1133A28D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04EFB6DF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B472C99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486F47F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85EA358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61AD66DF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5450553F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28E342BB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3183C88A" w14:textId="77777777" w:rsidR="00E8411A" w:rsidRDefault="00E8411A" w:rsidP="00E8411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58262" behindDoc="0" locked="0" layoutInCell="1" allowOverlap="1" wp14:anchorId="64DA0EF1" wp14:editId="1C7C2DD6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87" behindDoc="0" locked="0" layoutInCell="1" allowOverlap="1" wp14:anchorId="62F72F00" wp14:editId="3FD2FF0C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58310" behindDoc="0" locked="0" layoutInCell="1" allowOverlap="1" wp14:anchorId="1C8F465B" wp14:editId="3F8AC01D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13059" w14:textId="77777777" w:rsidR="00E8411A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398947B" w14:textId="77777777" w:rsidR="00E8411A" w:rsidRPr="00CE151D" w:rsidRDefault="00E8411A" w:rsidP="00E8411A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1F851DD5" w14:textId="77777777" w:rsidR="00E8411A" w:rsidRPr="000F034C" w:rsidRDefault="00E8411A" w:rsidP="00E8411A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0D6447A" w14:textId="77777777" w:rsidR="00E8411A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</w:p>
    <w:p w14:paraId="470DDCD4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32" behindDoc="1" locked="0" layoutInCell="1" allowOverlap="1" wp14:anchorId="48F8F512" wp14:editId="11DE99E5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DF25" id="Group 96" o:spid="_x0000_s1026" style="position:absolute;margin-left:86.2pt;margin-top:91.6pt;width:108.95pt;height:.1pt;z-index:-251658148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79DD890E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E8411A" w14:paraId="2640931C" w14:textId="77777777" w:rsidTr="008668F9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2DFC856" w14:textId="77777777" w:rsidR="00E8411A" w:rsidRPr="007814D8" w:rsidRDefault="00E8411A" w:rsidP="008668F9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E155499" w14:textId="77777777" w:rsidR="00E8411A" w:rsidRDefault="00E8411A" w:rsidP="008668F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5B44C1" w14:textId="77777777" w:rsidR="00E8411A" w:rsidRDefault="00E8411A" w:rsidP="008668F9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F696B6A" w14:textId="77777777" w:rsidR="00E8411A" w:rsidRDefault="00E8411A" w:rsidP="008668F9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A4AB068" w14:textId="77777777" w:rsidR="00E8411A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E5E32AA" w14:textId="77777777" w:rsidR="00E8411A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ECA7608" w14:textId="77777777" w:rsidR="00E8411A" w:rsidRDefault="00E8411A" w:rsidP="008668F9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81ED550" w14:textId="77777777" w:rsidR="00E8411A" w:rsidRDefault="00E8411A" w:rsidP="008668F9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EA580C" w14:textId="77777777" w:rsidR="00E8411A" w:rsidRDefault="00E8411A" w:rsidP="008668F9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3BC555DD" w14:textId="77777777" w:rsidTr="008668F9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86F58" w14:textId="77777777" w:rsidR="00E8411A" w:rsidRPr="008533AF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43219" w14:textId="77777777" w:rsidR="00E8411A" w:rsidRPr="0080082F" w:rsidRDefault="00E8411A" w:rsidP="008668F9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CC96" w14:textId="77777777" w:rsidR="00E8411A" w:rsidRDefault="003C67A3" w:rsidP="008668F9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87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F78BA" w14:textId="556C12BE" w:rsidR="00E8411A" w:rsidRDefault="005A2AC3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73024" w14:textId="77777777" w:rsidR="00E8411A" w:rsidRDefault="00E8411A" w:rsidP="008668F9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52EB43D" w14:textId="77777777" w:rsidR="00E8411A" w:rsidRPr="0080082F" w:rsidRDefault="00E8411A" w:rsidP="008668F9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3716DB0C" w14:textId="77777777" w:rsidTr="0039678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97C96" w14:textId="25395454" w:rsidR="00E8411A" w:rsidRPr="007814D8" w:rsidRDefault="00E8411A" w:rsidP="0039678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 w:rsidR="00192ECF"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D64C0" w14:textId="77777777" w:rsidR="00E8411A" w:rsidRPr="0080082F" w:rsidRDefault="00E8411A" w:rsidP="008668F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F06EB" w14:textId="242D746B" w:rsidR="00E8411A" w:rsidRPr="00B018CA" w:rsidRDefault="003C67A3" w:rsidP="008668F9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88" w:history="1">
              <w:r w:rsidR="00A60BB3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95829" w14:textId="3CEE6F2D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</w:t>
            </w:r>
            <w:r w:rsidR="00A60BB3">
              <w:rPr>
                <w:rFonts w:ascii="Calibri"/>
                <w:b/>
                <w:spacing w:val="-3"/>
              </w:rPr>
              <w:t>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80139" w14:textId="77777777" w:rsidR="00E8411A" w:rsidRPr="0080082F" w:rsidRDefault="00E8411A" w:rsidP="008668F9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A73C9F1" w14:textId="77777777" w:rsidR="00E8411A" w:rsidRPr="0080082F" w:rsidRDefault="00E8411A" w:rsidP="008668F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9678A" w14:paraId="4A7209BE" w14:textId="77777777" w:rsidTr="0039678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B7CC5" w14:textId="54C2B3F4" w:rsidR="0039678A" w:rsidRPr="0039678A" w:rsidRDefault="0039678A" w:rsidP="0039678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 w:rsidR="00086B35"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="00086B35"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 w:rsidR="00086B35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E8A5A" w14:textId="1BC4691D" w:rsidR="0039678A" w:rsidRPr="0039678A" w:rsidRDefault="0089402C" w:rsidP="008668F9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E710A" w14:textId="5011BB4C" w:rsidR="0039678A" w:rsidRPr="0039678A" w:rsidRDefault="003C67A3" w:rsidP="008668F9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"https://jac.gob.do/transparencia/index.php/plan-estrategico-institucional/plan-operativo-anual-poa/category/763-informes-de-seguimiento-del-poa" </w:instrText>
            </w:r>
            <w:r>
              <w:fldChar w:fldCharType="separate"/>
            </w:r>
            <w:r w:rsidR="00B018CA" w:rsidRPr="0089353E">
              <w:rPr>
                <w:rStyle w:val="Hipervnculo"/>
                <w:lang w:val="es-DO"/>
              </w:rPr>
              <w:t>https://jac.gob.do/transparencia/index.php/plan-estrategico-institucional/plan-operativo-anual-poa/category/763-informes-de-seguimiento-del-poa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37E60" w14:textId="353F80C9" w:rsidR="0039678A" w:rsidRPr="0039678A" w:rsidRDefault="004152D0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A0FC" w14:textId="77777777" w:rsidR="0039678A" w:rsidRDefault="0039678A" w:rsidP="008668F9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6253F886" w14:textId="3CC0D1D8" w:rsidR="00A60BB3" w:rsidRPr="00A60BB3" w:rsidRDefault="00A60BB3" w:rsidP="00A60BB3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:rsidRPr="00BA6F62" w14:paraId="1F0EBE3A" w14:textId="77777777" w:rsidTr="008668F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E338E" w14:textId="77777777" w:rsidR="00E8411A" w:rsidRPr="0039678A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16C7A0C" w14:textId="77777777" w:rsidR="00E8411A" w:rsidRPr="00D56F7B" w:rsidRDefault="00E8411A" w:rsidP="008668F9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2DF53" w14:textId="77777777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728E5023" w14:textId="77777777" w:rsidR="00E8411A" w:rsidRPr="00BA6F62" w:rsidRDefault="00E8411A" w:rsidP="008668F9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53883" w14:textId="77777777" w:rsidR="00E8411A" w:rsidRDefault="003C67A3" w:rsidP="008668F9">
            <w:pPr>
              <w:pStyle w:val="TableParagraph"/>
              <w:ind w:left="1794" w:right="256" w:hanging="1654"/>
              <w:jc w:val="center"/>
            </w:pPr>
            <w:hyperlink r:id="rId89" w:history="1">
              <w:r w:rsidR="00E8411A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5E5B6" w14:textId="79884E81" w:rsidR="00E8411A" w:rsidRDefault="00D739A2" w:rsidP="008668F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</w:t>
            </w:r>
            <w:r w:rsidR="00EB46D8">
              <w:rPr>
                <w:rFonts w:ascii="Calibri"/>
                <w:b/>
                <w:spacing w:val="-3"/>
              </w:rPr>
              <w:t>iciembre</w:t>
            </w:r>
            <w:proofErr w:type="spellEnd"/>
            <w:r w:rsidR="00EB46D8">
              <w:rPr>
                <w:rFonts w:ascii="Calibri"/>
                <w:b/>
                <w:spacing w:val="-3"/>
              </w:rPr>
              <w:t xml:space="preserve"> </w:t>
            </w:r>
            <w:r w:rsidR="004152D0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A5514" w14:textId="77777777" w:rsidR="00E8411A" w:rsidRDefault="00E8411A" w:rsidP="008668F9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C9EB18F" w14:textId="77777777" w:rsidR="00E8411A" w:rsidRPr="00BA6F62" w:rsidRDefault="00E8411A" w:rsidP="008668F9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3A4738A" w14:textId="77777777" w:rsidR="00E8411A" w:rsidRPr="00BA6F62" w:rsidRDefault="00E8411A" w:rsidP="00E8411A">
      <w:pPr>
        <w:jc w:val="center"/>
        <w:rPr>
          <w:rFonts w:ascii="Calibri" w:eastAsia="Calibri" w:hAnsi="Calibri" w:cs="Calibri"/>
          <w:lang w:val="en-US"/>
        </w:rPr>
        <w:sectPr w:rsidR="00E8411A" w:rsidRPr="00BA6F62" w:rsidSect="0004557C">
          <w:headerReference w:type="default" r:id="rId90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6F13F04" w14:textId="77777777" w:rsidR="00E8411A" w:rsidRPr="00BA6F62" w:rsidRDefault="00E8411A" w:rsidP="00E8411A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81" behindDoc="0" locked="0" layoutInCell="1" allowOverlap="1" wp14:anchorId="23C29E51" wp14:editId="7C403EC5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7" behindDoc="0" locked="0" layoutInCell="1" allowOverlap="1" wp14:anchorId="47B5185B" wp14:editId="09744097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1" behindDoc="0" locked="0" layoutInCell="1" allowOverlap="1" wp14:anchorId="4BDE990D" wp14:editId="35A26A67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B33AE" w14:textId="77777777" w:rsidR="00E8411A" w:rsidRDefault="00E8411A" w:rsidP="00E8411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CA48AB" w14:textId="77777777" w:rsidR="00E8411A" w:rsidRPr="000F034C" w:rsidRDefault="00E8411A" w:rsidP="00E8411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529347" w14:textId="77777777" w:rsidR="00E8411A" w:rsidRPr="000F034C" w:rsidRDefault="00E8411A" w:rsidP="00E8411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E8C563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49E94274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4A72DAA" w14:textId="77777777" w:rsidR="00E8411A" w:rsidRDefault="00E8411A" w:rsidP="00E8411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E8411A" w14:paraId="44038D05" w14:textId="77777777" w:rsidTr="008668F9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8F9E35" w14:textId="77777777" w:rsidR="00E8411A" w:rsidRDefault="00E8411A" w:rsidP="008668F9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B55415" w14:textId="77777777" w:rsidR="00E8411A" w:rsidRDefault="00E8411A" w:rsidP="008668F9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79B25" w14:textId="77777777" w:rsidR="00E8411A" w:rsidRDefault="00E8411A" w:rsidP="008668F9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B7BB66" w14:textId="77777777" w:rsidR="00E8411A" w:rsidRDefault="00E8411A" w:rsidP="008668F9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9D138B" w14:textId="77777777" w:rsidR="00E8411A" w:rsidRDefault="00E8411A" w:rsidP="008668F9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79312C7F" w14:textId="77777777" w:rsidTr="008668F9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5C445" w14:textId="77777777" w:rsidR="00E8411A" w:rsidRPr="00AD01BF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76189" w14:textId="77777777" w:rsidR="00E8411A" w:rsidRDefault="00E8411A" w:rsidP="008668F9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58FC6" w14:textId="77777777" w:rsidR="00E8411A" w:rsidRPr="00445ADA" w:rsidRDefault="003C67A3" w:rsidP="008668F9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91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971F4" w14:textId="5CA0624A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55B01" w14:textId="77777777" w:rsidR="00E8411A" w:rsidRPr="0080082F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28E0D22E" w14:textId="77777777" w:rsidTr="008668F9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4FCFE" w14:textId="77777777" w:rsidR="00E8411A" w:rsidRPr="00AD01BF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A9C06" w14:textId="77777777" w:rsidR="00E8411A" w:rsidRDefault="00E8411A" w:rsidP="008668F9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086D9" w14:textId="77777777" w:rsidR="00E8411A" w:rsidRDefault="003C67A3" w:rsidP="008668F9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92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1DF44" w14:textId="427F38D5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F0288" w14:textId="77777777" w:rsidR="00E8411A" w:rsidRPr="0080082F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EC0015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1FCC0983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1959EEF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13FF2772" w14:textId="77777777" w:rsidR="00E8411A" w:rsidRDefault="00E8411A" w:rsidP="00E8411A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E8411A" w14:paraId="6EA23AB5" w14:textId="77777777" w:rsidTr="008668F9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8F431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DCC2FC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10675" w14:textId="77777777" w:rsidR="00E8411A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D15FDD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E578551" w14:textId="77777777" w:rsidR="00E8411A" w:rsidRDefault="00E8411A" w:rsidP="008668F9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02E317ED" w14:textId="77777777" w:rsidTr="008668F9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31A21" w14:textId="77777777" w:rsidR="00E8411A" w:rsidRDefault="00E8411A" w:rsidP="008668F9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1FE3EE0" w14:textId="77777777" w:rsidR="00E8411A" w:rsidRDefault="00E8411A" w:rsidP="008668F9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1BEFDE1" w14:textId="77777777" w:rsidR="00E8411A" w:rsidRPr="003E4957" w:rsidRDefault="00E8411A" w:rsidP="008668F9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E66CC" w14:textId="77777777" w:rsidR="00E8411A" w:rsidRPr="007814D8" w:rsidRDefault="00E8411A" w:rsidP="008668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45A7395" w14:textId="77777777" w:rsidR="00E8411A" w:rsidRDefault="00E8411A" w:rsidP="008668F9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0DBF1" w14:textId="77777777" w:rsidR="00E8411A" w:rsidRDefault="003C67A3" w:rsidP="008668F9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93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28AF6" w14:textId="0BC308A5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9D41D" w14:textId="77777777" w:rsidR="00E8411A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1BB20B9" w14:textId="77777777" w:rsidR="00E8411A" w:rsidRPr="0080082F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1993D9" w14:textId="77777777" w:rsidR="00E8411A" w:rsidRDefault="00E8411A" w:rsidP="00E8411A">
      <w:pPr>
        <w:rPr>
          <w:rFonts w:ascii="Calibri" w:eastAsia="Calibri" w:hAnsi="Calibri" w:cs="Calibri"/>
        </w:rPr>
        <w:sectPr w:rsidR="00E8411A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949D7E0" w14:textId="77777777" w:rsidR="00E8411A" w:rsidRDefault="00E8411A" w:rsidP="00E8411A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79" behindDoc="0" locked="0" layoutInCell="1" allowOverlap="1" wp14:anchorId="32D8D3BA" wp14:editId="433F4609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84" behindDoc="0" locked="0" layoutInCell="1" allowOverlap="1" wp14:anchorId="6D6E9B56" wp14:editId="474A2ACD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77" behindDoc="0" locked="0" layoutInCell="1" allowOverlap="1" wp14:anchorId="0358DE5B" wp14:editId="03570169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B7BB9" w14:textId="77777777" w:rsidR="00E8411A" w:rsidRDefault="00E8411A" w:rsidP="00E8411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4F64FC2" w14:textId="77777777" w:rsidR="00E8411A" w:rsidRDefault="00E8411A" w:rsidP="00E8411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85EA05E" w14:textId="77777777" w:rsidR="00E8411A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13AF64A" w14:textId="77777777" w:rsidR="00E8411A" w:rsidRPr="000F034C" w:rsidRDefault="00E8411A" w:rsidP="00E8411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E073AF0" w14:textId="77777777" w:rsidR="00E8411A" w:rsidRPr="000F034C" w:rsidRDefault="00E8411A" w:rsidP="00E8411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3" behindDoc="1" locked="0" layoutInCell="1" allowOverlap="1" wp14:anchorId="3BDDBD09" wp14:editId="44A9DC5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2569C" id="Group 98" o:spid="_x0000_s1026" style="position:absolute;margin-left:1in;margin-top:92.3pt;width:62.4pt;height:.1pt;z-index:-251658147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66D0306" w14:textId="77777777" w:rsidR="00E8411A" w:rsidRPr="00C065EE" w:rsidRDefault="00E8411A" w:rsidP="00E8411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34" behindDoc="1" locked="0" layoutInCell="1" allowOverlap="1" wp14:anchorId="43768F75" wp14:editId="366A488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FB7CD" id="Group 100" o:spid="_x0000_s1026" style="position:absolute;margin-left:1in;margin-top:-38.05pt;width:22.35pt;height:.1pt;z-index:-25165814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F19BE25" w14:textId="77777777" w:rsidR="00E8411A" w:rsidRDefault="00E8411A" w:rsidP="00E8411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E8411A" w14:paraId="66BFC453" w14:textId="77777777" w:rsidTr="008668F9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A0576C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46BD19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D15360" w14:textId="77777777" w:rsidR="00E8411A" w:rsidRDefault="00E8411A" w:rsidP="008668F9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88E46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7F6EBC5" w14:textId="77777777" w:rsidR="00E8411A" w:rsidRDefault="00E8411A" w:rsidP="008668F9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46B62C6C" w14:textId="77777777" w:rsidTr="008668F9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B833C" w14:textId="77777777" w:rsidR="00E8411A" w:rsidRPr="00DF0C9D" w:rsidRDefault="00E8411A" w:rsidP="008668F9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681E5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1F3A6" w14:textId="77777777" w:rsidR="00E8411A" w:rsidRPr="00B0440F" w:rsidRDefault="003C67A3" w:rsidP="008668F9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94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FBCA8" w14:textId="77777777" w:rsidR="00705F18" w:rsidRDefault="00705F18" w:rsidP="008668F9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025C565" w14:textId="1A3C7ED7" w:rsidR="00705F18" w:rsidRDefault="00705F18" w:rsidP="008668F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208E33FC" w14:textId="77777777" w:rsidR="00705F18" w:rsidRDefault="00705F18" w:rsidP="008668F9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51D0FC0" w14:textId="141263E0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2410B" w14:textId="77777777" w:rsidR="00E8411A" w:rsidRPr="0080082F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:rsidRPr="00FB25BE" w14:paraId="577A1C2D" w14:textId="77777777" w:rsidTr="008668F9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2F497" w14:textId="77777777" w:rsidR="00E8411A" w:rsidRPr="00D2340B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E1807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C8FD8" w14:textId="77777777" w:rsidR="00E8411A" w:rsidRDefault="003C67A3" w:rsidP="008668F9">
            <w:pPr>
              <w:pStyle w:val="TableParagraph"/>
              <w:ind w:left="2221" w:right="234" w:hanging="2110"/>
              <w:jc w:val="center"/>
            </w:pPr>
            <w:hyperlink r:id="rId95" w:history="1">
              <w:r w:rsidR="00E8411A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7405D" w14:textId="0C794796" w:rsidR="00E8411A" w:rsidRDefault="00246972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D0307" w14:textId="77777777" w:rsidR="00E8411A" w:rsidRDefault="00E8411A" w:rsidP="008668F9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297D520" w14:textId="77777777" w:rsidR="00E8411A" w:rsidRPr="0088199E" w:rsidRDefault="00E8411A" w:rsidP="00E8411A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15D7D9E2" w14:textId="77777777" w:rsidR="00E8411A" w:rsidRDefault="00E8411A" w:rsidP="00E8411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4CE81DB" w14:textId="77777777" w:rsidR="00E8411A" w:rsidRPr="00155D13" w:rsidRDefault="00E8411A" w:rsidP="00E8411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E8411A" w14:paraId="765AC132" w14:textId="77777777" w:rsidTr="008668F9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158755D" w14:textId="77777777" w:rsidR="00E8411A" w:rsidRDefault="00E8411A" w:rsidP="008668F9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99B6393" w14:textId="77777777" w:rsidR="00E8411A" w:rsidRDefault="00E8411A" w:rsidP="008668F9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947E2BB" w14:textId="77777777" w:rsidR="00E8411A" w:rsidRDefault="00E8411A" w:rsidP="008668F9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5D20218" w14:textId="77777777" w:rsidR="00E8411A" w:rsidRDefault="00E8411A" w:rsidP="008668F9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4A7043F" w14:textId="77777777" w:rsidR="00E8411A" w:rsidRDefault="00E8411A" w:rsidP="008668F9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E8411A" w14:paraId="289664E1" w14:textId="77777777" w:rsidTr="008668F9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2B292FA" w14:textId="77777777" w:rsidR="00E8411A" w:rsidRPr="000F034C" w:rsidRDefault="00E8411A" w:rsidP="008668F9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7BD4561" w14:textId="77777777" w:rsidR="00E8411A" w:rsidRPr="000F034C" w:rsidRDefault="00E8411A" w:rsidP="008668F9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31B7BCB" w14:textId="77777777" w:rsidR="00E8411A" w:rsidRPr="000F034C" w:rsidRDefault="00E8411A" w:rsidP="008668F9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069079E" w14:textId="77777777" w:rsidR="00E8411A" w:rsidRPr="000F034C" w:rsidRDefault="00E8411A" w:rsidP="008668F9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8560F51" w14:textId="77777777" w:rsidR="00E8411A" w:rsidRDefault="00E8411A" w:rsidP="008668F9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7DE41C90" w14:textId="77777777" w:rsidTr="008668F9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A8C609" w14:textId="77777777" w:rsidR="00E8411A" w:rsidRPr="002949E6" w:rsidRDefault="00E8411A" w:rsidP="008668F9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C206E2" w14:textId="77777777" w:rsidR="00E8411A" w:rsidRPr="007814D8" w:rsidRDefault="00E8411A" w:rsidP="008668F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B8EEE1B" w14:textId="77777777" w:rsidR="00E8411A" w:rsidRPr="004D6C8F" w:rsidRDefault="00E8411A" w:rsidP="008668F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517220" w14:textId="77777777" w:rsidR="00E8411A" w:rsidRPr="0055566A" w:rsidRDefault="003C67A3" w:rsidP="008668F9">
            <w:pPr>
              <w:jc w:val="center"/>
            </w:pPr>
            <w:hyperlink r:id="rId96" w:history="1">
              <w:r w:rsidR="00E8411A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941A42" w14:textId="1994C5D7" w:rsidR="00E8411A" w:rsidRDefault="00246972" w:rsidP="008668F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C00747" w14:textId="77777777" w:rsidR="00E8411A" w:rsidRPr="0080082F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0196DD15" w14:textId="77777777" w:rsidTr="008668F9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8A996" w14:textId="77777777" w:rsidR="00E8411A" w:rsidRPr="00B65A1A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9FEC146" w14:textId="77777777" w:rsidR="00E8411A" w:rsidRPr="007814D8" w:rsidRDefault="00E8411A" w:rsidP="008668F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4975D7" w14:textId="77777777" w:rsidR="00E8411A" w:rsidRDefault="003C67A3" w:rsidP="008668F9">
            <w:pPr>
              <w:jc w:val="center"/>
            </w:pPr>
            <w:hyperlink r:id="rId97" w:history="1">
              <w:r w:rsidR="00E8411A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AAA07" w14:textId="675B0743" w:rsidR="00E8411A" w:rsidRDefault="00E8411A" w:rsidP="008668F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977D5" w14:textId="77777777" w:rsidR="00E8411A" w:rsidRPr="0080082F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4B55121F" w14:textId="77777777" w:rsidTr="008668F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3AC12AC" w14:textId="77777777" w:rsidR="00E8411A" w:rsidRDefault="00E8411A" w:rsidP="008668F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9A5191A" w14:textId="77777777" w:rsidR="00E8411A" w:rsidRPr="00C065EE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DC0B08B" w14:textId="77777777" w:rsidR="00E8411A" w:rsidRPr="00C065EE" w:rsidRDefault="00E8411A" w:rsidP="00E8411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E8411A" w14:paraId="3706E111" w14:textId="77777777" w:rsidTr="001970C1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41A3E2" w14:textId="77777777" w:rsidR="00E8411A" w:rsidRDefault="00E8411A" w:rsidP="008668F9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38D16B" w14:textId="77777777" w:rsidR="00E8411A" w:rsidRDefault="00E8411A" w:rsidP="008668F9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C6D82D" w14:textId="77777777" w:rsidR="00E8411A" w:rsidRDefault="00E8411A" w:rsidP="008668F9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601C2C" w14:textId="77777777" w:rsidR="00E8411A" w:rsidRDefault="00E8411A" w:rsidP="008668F9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25BE6C" w14:textId="77777777" w:rsidR="00E8411A" w:rsidRDefault="00E8411A" w:rsidP="008668F9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1812882F" w14:textId="77777777" w:rsidTr="001970C1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DF52CFC" w14:textId="77777777" w:rsidR="00E8411A" w:rsidRPr="00AA2E16" w:rsidRDefault="00E8411A" w:rsidP="008668F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1CB70EC" w14:textId="77777777" w:rsidR="00E8411A" w:rsidRDefault="00E8411A" w:rsidP="008668F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4B80279" w14:textId="77777777" w:rsidR="00E8411A" w:rsidRPr="00C66CF1" w:rsidRDefault="003C67A3" w:rsidP="008668F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98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243B5A6" w14:textId="19B98B5C" w:rsidR="00E8411A" w:rsidRDefault="00934683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A9C650A" w14:textId="77777777" w:rsidR="00E8411A" w:rsidRDefault="00E8411A" w:rsidP="008668F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CDD1245" w14:textId="77777777" w:rsidR="00E8411A" w:rsidRPr="0080082F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:rsidRPr="002C2A51" w14:paraId="28720A3A" w14:textId="77777777" w:rsidTr="008668F9">
        <w:trPr>
          <w:trHeight w:hRule="exact" w:val="435"/>
        </w:trPr>
        <w:tc>
          <w:tcPr>
            <w:tcW w:w="13239" w:type="dxa"/>
            <w:gridSpan w:val="5"/>
          </w:tcPr>
          <w:p w14:paraId="19FF1F82" w14:textId="77777777" w:rsidR="00E8411A" w:rsidRDefault="00E8411A" w:rsidP="008668F9"/>
          <w:p w14:paraId="6B688D0C" w14:textId="77777777" w:rsidR="00E8411A" w:rsidRDefault="00E8411A" w:rsidP="008668F9"/>
          <w:p w14:paraId="24F808DC" w14:textId="77777777" w:rsidR="00E8411A" w:rsidRDefault="00E8411A" w:rsidP="008668F9"/>
          <w:p w14:paraId="5A78B15E" w14:textId="77777777" w:rsidR="00E8411A" w:rsidRDefault="00E8411A" w:rsidP="008668F9"/>
          <w:p w14:paraId="63394DFF" w14:textId="77777777" w:rsidR="00E8411A" w:rsidRPr="002C2A51" w:rsidRDefault="00E8411A" w:rsidP="008668F9"/>
        </w:tc>
      </w:tr>
      <w:tr w:rsidR="00E8411A" w:rsidRPr="003946C4" w14:paraId="1ACCA422" w14:textId="77777777" w:rsidTr="008668F9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9FF1DB3" w14:textId="77777777" w:rsidR="00E8411A" w:rsidRPr="005453AE" w:rsidRDefault="00E8411A" w:rsidP="008668F9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80" behindDoc="0" locked="0" layoutInCell="1" allowOverlap="1" wp14:anchorId="266D58C2" wp14:editId="4BF2CBAA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58274" behindDoc="0" locked="0" layoutInCell="1" allowOverlap="1" wp14:anchorId="3C7C13A5" wp14:editId="7F0A8771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58275" behindDoc="0" locked="0" layoutInCell="1" allowOverlap="1" wp14:anchorId="51FAE679" wp14:editId="21688381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B233293" w14:textId="77777777" w:rsidR="00E8411A" w:rsidRPr="005453AE" w:rsidRDefault="00E8411A" w:rsidP="008668F9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6057DD02" w14:textId="77777777" w:rsidR="00E8411A" w:rsidRPr="00F8640A" w:rsidRDefault="00E8411A" w:rsidP="008668F9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5C68AFE" w14:textId="77777777" w:rsidR="00E8411A" w:rsidRPr="00F8640A" w:rsidRDefault="00E8411A" w:rsidP="008668F9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4CCEF004" w14:textId="77777777" w:rsidR="00E8411A" w:rsidRDefault="00E8411A" w:rsidP="008668F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50" behindDoc="1" locked="0" layoutInCell="1" allowOverlap="1" wp14:anchorId="4189B3A5" wp14:editId="5ABD9B3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22189" id="Group 162" o:spid="_x0000_s1026" style="position:absolute;margin-left:1in;margin-top:92.3pt;width:62.4pt;height:.1pt;z-index:-25165813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39DA96B4" w14:textId="77777777" w:rsidR="00E8411A" w:rsidRDefault="00E8411A" w:rsidP="008668F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1D45BA6" w14:textId="77777777" w:rsidR="00E8411A" w:rsidRPr="00641832" w:rsidRDefault="00E8411A" w:rsidP="008668F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E8411A" w:rsidRPr="003946C4" w14:paraId="276EFC06" w14:textId="77777777" w:rsidTr="001970C1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16200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975F1" w14:textId="77777777" w:rsidR="00E8411A" w:rsidRPr="003946C4" w:rsidRDefault="00E8411A" w:rsidP="008668F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E4D29" w14:textId="77777777" w:rsidR="00E8411A" w:rsidRDefault="003C67A3" w:rsidP="008668F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99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2D09F" w14:textId="16093CFB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</w:t>
            </w:r>
            <w:r w:rsidR="00BC57EB">
              <w:rPr>
                <w:rFonts w:ascii="Calibri"/>
                <w:b/>
                <w:spacing w:val="-3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A3C7A" w14:textId="77777777" w:rsidR="00E8411A" w:rsidRDefault="00E8411A" w:rsidP="008668F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:rsidRPr="003946C4" w14:paraId="007576E7" w14:textId="77777777" w:rsidTr="001970C1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734A4" w14:textId="77777777" w:rsidR="00E8411A" w:rsidRPr="00AA2E16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B55D6" w14:textId="77777777" w:rsidR="00E8411A" w:rsidRPr="003946C4" w:rsidRDefault="00E8411A" w:rsidP="008668F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8DFE9" w14:textId="77777777" w:rsidR="00E8411A" w:rsidRPr="00BB1DF7" w:rsidRDefault="003C67A3" w:rsidP="008668F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00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2E06F" w14:textId="638E1443" w:rsidR="00E8411A" w:rsidRDefault="00BC57EB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8E6A7" w14:textId="77777777" w:rsidR="00E8411A" w:rsidRDefault="00E8411A" w:rsidP="008668F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:rsidRPr="003946C4" w14:paraId="7E5ADE61" w14:textId="77777777" w:rsidTr="001970C1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F347D" w14:textId="77777777" w:rsidR="00E8411A" w:rsidRPr="00AA2E16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D7E93" w14:textId="77777777" w:rsidR="00E8411A" w:rsidRPr="003946C4" w:rsidRDefault="00E8411A" w:rsidP="008668F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D803E" w14:textId="77777777" w:rsidR="00E8411A" w:rsidRPr="005F1AE3" w:rsidRDefault="003C67A3" w:rsidP="008668F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01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D9A82" w14:textId="577C511E" w:rsidR="00E8411A" w:rsidRPr="008F58D8" w:rsidRDefault="00BC57EB" w:rsidP="008668F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D5676" w14:textId="77777777" w:rsidR="00E8411A" w:rsidRPr="008F58D8" w:rsidRDefault="00E8411A" w:rsidP="008668F9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8411A" w:rsidRPr="003946C4" w14:paraId="6A6664F8" w14:textId="77777777" w:rsidTr="001970C1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236A1" w14:textId="77777777" w:rsidR="00E8411A" w:rsidRPr="007814D8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6C761" w14:textId="77777777" w:rsidR="00E8411A" w:rsidRPr="008F58D8" w:rsidRDefault="00E8411A" w:rsidP="008668F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BCF0B" w14:textId="77777777" w:rsidR="00E8411A" w:rsidRPr="008F58D8" w:rsidRDefault="003C67A3" w:rsidP="008668F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"https://www.jac.gob.do/transparencia/index.php/declaracion-jurada/category/674-2020?download=1274:declaracion-jurada-enc-de-compras"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Calibri" w:eastAsia="Calibri" w:hAnsi="Calibri" w:cs="Calibri"/>
                <w:lang w:val="es-DO"/>
              </w:rPr>
              <w:t>https://www.jac.gob.do/transparencia/index.php/declaracion-jurada/category/674-2020?download=1274:declaracion-jurada-enc-de-compras</w:t>
            </w:r>
            <w:r>
              <w:rPr>
                <w:rStyle w:val="Hipervnculo"/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2CE1D" w14:textId="6D2D9B77" w:rsidR="00E8411A" w:rsidRPr="008F58D8" w:rsidRDefault="00BC57EB" w:rsidP="008668F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9DE6A" w14:textId="77777777" w:rsidR="00E8411A" w:rsidRPr="008F58D8" w:rsidRDefault="00E8411A" w:rsidP="008668F9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8411A" w:rsidRPr="003946C4" w14:paraId="17CE3859" w14:textId="77777777" w:rsidTr="001970C1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C5D79" w14:textId="77777777" w:rsidR="00E8411A" w:rsidRPr="008F58D8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AF3EE" w14:textId="77777777" w:rsidR="00E8411A" w:rsidRDefault="00E8411A" w:rsidP="008668F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CA670" w14:textId="77777777" w:rsidR="00E8411A" w:rsidRPr="0070436E" w:rsidRDefault="003C67A3" w:rsidP="008668F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02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9DA45" w14:textId="7F1AF13A" w:rsidR="00E8411A" w:rsidRDefault="00BC57EB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7831F" w14:textId="77777777" w:rsidR="00E8411A" w:rsidRDefault="00E8411A" w:rsidP="008668F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545A04" w14:textId="77777777" w:rsidR="00E8411A" w:rsidRPr="003946C4" w:rsidRDefault="00E8411A" w:rsidP="00E8411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80E2153" w14:textId="77777777" w:rsidR="00E8411A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212126C6" w14:textId="77777777" w:rsidR="00E8411A" w:rsidRPr="00485C78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E8411A" w14:paraId="7EDC94A1" w14:textId="77777777" w:rsidTr="00803BD9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D9478F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9AF352" w14:textId="77777777" w:rsidR="00E8411A" w:rsidRDefault="00E8411A" w:rsidP="008668F9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75575F" w14:textId="77777777" w:rsidR="00E8411A" w:rsidRDefault="00E8411A" w:rsidP="008668F9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5B566" w14:textId="77777777" w:rsidR="00E8411A" w:rsidRDefault="00E8411A" w:rsidP="008668F9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2CD463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E8411A" w14:paraId="607BDC79" w14:textId="77777777" w:rsidTr="00C31B22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EED4E" w14:textId="77777777" w:rsidR="00E8411A" w:rsidRPr="00AA2E16" w:rsidRDefault="00E8411A" w:rsidP="00C31B2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5C22BD40" w14:textId="3C2DF671" w:rsidR="00E8411A" w:rsidRPr="00AA2E16" w:rsidRDefault="003C67A3" w:rsidP="00C31B22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03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C31B22">
                <w:rPr>
                  <w:color w:val="2F5496" w:themeColor="accent1" w:themeShade="BF"/>
                  <w:u w:val="single"/>
                </w:rPr>
                <w:t>a</w:t>
              </w:r>
              <w:r w:rsidR="00E8411A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31A17" w14:textId="77777777" w:rsidR="00E8411A" w:rsidRDefault="00E8411A" w:rsidP="001970C1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CB607" w14:textId="77777777" w:rsidR="00E8411A" w:rsidRPr="009C0A15" w:rsidRDefault="003C67A3" w:rsidP="008668F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04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003EF" w14:textId="006842AF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3B60E" w14:textId="77777777" w:rsidR="00E8411A" w:rsidRPr="002B2DCC" w:rsidRDefault="00E8411A" w:rsidP="008668F9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1C7A72E1" w14:textId="77777777" w:rsidTr="00C31B22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6004E" w14:textId="77777777" w:rsidR="00E8411A" w:rsidRPr="00AA2E16" w:rsidRDefault="00E8411A" w:rsidP="00C31B22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9065B7E" w14:textId="77777777" w:rsidR="00E8411A" w:rsidRPr="00AA2E16" w:rsidRDefault="003C67A3" w:rsidP="00C31B2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05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C1D38" w14:textId="2FFD86FD" w:rsidR="00E74072" w:rsidRDefault="00E74072" w:rsidP="001970C1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B319153" w14:textId="3532F50E" w:rsidR="00E8411A" w:rsidRDefault="00E74072" w:rsidP="001970C1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0E827" w14:textId="77777777" w:rsidR="00E8411A" w:rsidRDefault="003C67A3" w:rsidP="008668F9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6" w:history="1">
              <w:r w:rsidR="00E8411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7198D" w14:textId="0B3E785D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C19F5" w14:textId="77777777" w:rsidR="00E8411A" w:rsidRDefault="00E8411A" w:rsidP="008668F9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5B9C767D" w14:textId="77777777" w:rsidR="00E8411A" w:rsidRPr="002B2DCC" w:rsidRDefault="00E8411A" w:rsidP="008668F9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095D092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2E6F38AC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7BDDEAD5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0B86F11B" w14:textId="77777777" w:rsidR="00E8411A" w:rsidRDefault="00E8411A" w:rsidP="00E841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8240" behindDoc="0" locked="0" layoutInCell="1" allowOverlap="1" wp14:anchorId="36F8FB8E" wp14:editId="08D73741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82" behindDoc="0" locked="0" layoutInCell="1" allowOverlap="1" wp14:anchorId="436F62B9" wp14:editId="232B3032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C58DF" w14:textId="77777777" w:rsidR="00E8411A" w:rsidRDefault="00E8411A" w:rsidP="00E8411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A4A4876" w14:textId="77777777" w:rsidR="00E8411A" w:rsidRDefault="00E8411A" w:rsidP="00E8411A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ECAD4D2" w14:textId="77777777" w:rsidR="00E8411A" w:rsidRPr="002B2DCC" w:rsidRDefault="00E8411A" w:rsidP="00E8411A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8254" behindDoc="0" locked="0" layoutInCell="1" allowOverlap="1" wp14:anchorId="4AE4B199" wp14:editId="427E26B4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06536318" w14:textId="77777777" w:rsidR="00E8411A" w:rsidRPr="000F034C" w:rsidRDefault="00E8411A" w:rsidP="00E8411A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0E18DE" w14:textId="0C1CD258" w:rsidR="00E8411A" w:rsidRPr="00715664" w:rsidRDefault="00E8411A" w:rsidP="00715664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DCE553" w14:textId="77777777" w:rsidR="00E8411A" w:rsidRPr="003155C5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956717A" w14:textId="77777777" w:rsidR="00E8411A" w:rsidRDefault="00E8411A" w:rsidP="00E8411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E8411A" w14:paraId="47DE176F" w14:textId="77777777" w:rsidTr="008668F9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44C245F" w14:textId="77777777" w:rsidR="00E8411A" w:rsidRPr="00520450" w:rsidRDefault="00E8411A" w:rsidP="008668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81C1C31" w14:textId="77777777" w:rsidR="00E8411A" w:rsidRPr="00520450" w:rsidRDefault="00E8411A" w:rsidP="008668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97248D0" w14:textId="77777777" w:rsidR="00E8411A" w:rsidRPr="00520450" w:rsidRDefault="00E8411A" w:rsidP="008668F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0601234" w14:textId="77777777" w:rsidR="00E8411A" w:rsidRPr="00520450" w:rsidRDefault="00E8411A" w:rsidP="008668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0A7290A" w14:textId="77777777" w:rsidR="00E8411A" w:rsidRPr="00F35AFF" w:rsidRDefault="00E8411A" w:rsidP="008668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8411A" w14:paraId="61A2B2BA" w14:textId="77777777" w:rsidTr="008668F9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E35DD02" w14:textId="77777777" w:rsidR="00E8411A" w:rsidRPr="00AA2E16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36C6DD7" w14:textId="77777777" w:rsidR="00E8411A" w:rsidRPr="00AA2E16" w:rsidRDefault="00E8411A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BEC252" w14:textId="77777777" w:rsidR="00E8411A" w:rsidRDefault="00E8411A" w:rsidP="008668F9">
            <w:pPr>
              <w:jc w:val="center"/>
              <w:rPr>
                <w:b/>
              </w:rPr>
            </w:pPr>
          </w:p>
          <w:p w14:paraId="1E31AF3D" w14:textId="77777777" w:rsidR="00E8411A" w:rsidRPr="00C15436" w:rsidRDefault="00E8411A" w:rsidP="008668F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75103D5F" w14:textId="1AE30DA7" w:rsidR="00715664" w:rsidRPr="006B6EED" w:rsidRDefault="00715664" w:rsidP="0071566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443290F4" w14:textId="45F303D4" w:rsidR="00715664" w:rsidRDefault="003C67A3" w:rsidP="008668F9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"https://jac.gob.do/transparencia/index.php/recursos-humanos/nominas-de-empleados/category/894-2022" </w:instrText>
            </w:r>
            <w:r>
              <w:fldChar w:fldCharType="separate"/>
            </w:r>
            <w:r w:rsidR="001B737A" w:rsidRPr="001B737A">
              <w:rPr>
                <w:rStyle w:val="Hipervnculo"/>
                <w:b/>
                <w:lang w:val="es-DO"/>
              </w:rPr>
              <w:t>https://jac.gob.do/transparencia/index.php/recursos-humanos/nominas-de-empleados/category/894-2022</w:t>
            </w:r>
            <w:r>
              <w:rPr>
                <w:rStyle w:val="Hipervnculo"/>
                <w:b/>
              </w:rPr>
              <w:fldChar w:fldCharType="end"/>
            </w:r>
          </w:p>
          <w:p w14:paraId="731C7CC4" w14:textId="48BE3636" w:rsidR="00E8411A" w:rsidRPr="006B6EED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26EB6197" w14:textId="77777777" w:rsidR="00E8411A" w:rsidRPr="006B6EED" w:rsidRDefault="003C67A3" w:rsidP="008668F9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"https://www.jac.gob.do/transparencia/index.php/recursos-humanos/nominas-de-empleados/category/712-2021" </w:instrText>
            </w:r>
            <w:r>
              <w:fldChar w:fldCharType="separate"/>
            </w:r>
            <w:r w:rsidR="00E8411A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https://www.jac.gob.do/transparencia/index.php/recursos-humanos/nominas-de-empleados/category/712-2021</w:t>
            </w:r>
            <w:r>
              <w:rPr>
                <w:rStyle w:val="Hipervnculo"/>
                <w:b/>
              </w:rPr>
              <w:fldChar w:fldCharType="end"/>
            </w:r>
          </w:p>
          <w:p w14:paraId="2F0BB765" w14:textId="77777777" w:rsidR="00E8411A" w:rsidRPr="006E2052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6F8779DA" w14:textId="77777777" w:rsidR="00E8411A" w:rsidRPr="006E2052" w:rsidRDefault="003C67A3" w:rsidP="008668F9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</w:instrText>
            </w:r>
            <w:r w:rsidRPr="003C67A3">
              <w:rPr>
                <w:lang w:val="es-DO"/>
              </w:rPr>
              <w:instrText xml:space="preserve">jac.gob.do/transparencia/index.php/recursos-humanos/nominas-de-empleados/category/620-2020" </w:instrText>
            </w:r>
            <w:r>
              <w:fldChar w:fldCharType="separate"/>
            </w:r>
            <w:r w:rsidR="00E8411A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https://www.jac.gob.do/transparencia/index.php/recursos-humanos/nominas-de-empleados/category/620-2020</w:t>
            </w:r>
            <w:r>
              <w:rPr>
                <w:rStyle w:val="Hipervnculo"/>
                <w:b/>
              </w:rPr>
              <w:fldChar w:fldCharType="end"/>
            </w:r>
          </w:p>
          <w:p w14:paraId="3B5A8A12" w14:textId="77777777" w:rsidR="00E8411A" w:rsidRPr="00320287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1B6FA158" w14:textId="77777777" w:rsidR="00E8411A" w:rsidRPr="00320287" w:rsidRDefault="003C67A3" w:rsidP="008668F9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</w:instrText>
            </w:r>
            <w:r w:rsidRPr="003C67A3">
              <w:rPr>
                <w:lang w:val="es-DO"/>
              </w:rPr>
              <w:instrText xml:space="preserve">/index.php/recursos-humanos/nominas-de-empleados/category/536-2019" </w:instrText>
            </w:r>
            <w:r>
              <w:fldChar w:fldCharType="separate"/>
            </w:r>
            <w:r w:rsidR="00E8411A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https://www.jac.gob.do/transparencia/index.php/recursos-humanos/nominas-de-empleados/category/536-2019</w:t>
            </w:r>
            <w:r>
              <w:rPr>
                <w:rStyle w:val="Hipervnculo"/>
                <w:b/>
              </w:rPr>
              <w:fldChar w:fldCharType="end"/>
            </w:r>
          </w:p>
          <w:p w14:paraId="248D676A" w14:textId="77777777" w:rsidR="00E8411A" w:rsidRPr="00197E25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FC51B0F" w14:textId="77777777" w:rsidR="00E8411A" w:rsidRPr="00197E25" w:rsidRDefault="003C67A3" w:rsidP="008668F9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"https://www.jac.gob.do/transparencia/index.php/recursos-hum</w:instrText>
            </w:r>
            <w:r w:rsidRPr="003C67A3">
              <w:rPr>
                <w:lang w:val="es-DO"/>
              </w:rPr>
              <w:instrText xml:space="preserve">anos/nominas-de-empleados/category/363-2018" </w:instrText>
            </w:r>
            <w:r>
              <w:fldChar w:fldCharType="separate"/>
            </w:r>
            <w:r w:rsidR="00E8411A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https://www.jac.gob.do/transparencia/index.php/recursos-humanos/nominas-de-empleados/category/363-2018</w:t>
            </w:r>
            <w:r>
              <w:rPr>
                <w:rStyle w:val="Hipervnculo"/>
                <w:b/>
              </w:rPr>
              <w:fldChar w:fldCharType="end"/>
            </w:r>
          </w:p>
          <w:p w14:paraId="27ABE837" w14:textId="77777777" w:rsidR="00E8411A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08F850B0" w14:textId="77777777" w:rsidR="00E8411A" w:rsidRDefault="003C67A3" w:rsidP="008668F9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"https://www.jac.gob.do/transparencia/index.php/recursos-humanos/nominas-de-empleado</w:instrText>
            </w:r>
            <w:r w:rsidRPr="003C67A3">
              <w:rPr>
                <w:lang w:val="es-DO"/>
              </w:rPr>
              <w:instrText xml:space="preserve">s/category/364-2017" </w:instrText>
            </w:r>
            <w:r>
              <w:fldChar w:fldCharType="separate"/>
            </w:r>
            <w:r w:rsidR="00E8411A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https://www.jac.gob.do/transparencia/index.php/recursos-humanos/nominas-de-empleados/category/364-2017</w:t>
            </w:r>
            <w:r>
              <w:rPr>
                <w:rStyle w:val="Hipervnculo"/>
                <w:b/>
              </w:rPr>
              <w:fldChar w:fldCharType="end"/>
            </w:r>
            <w:r w:rsidR="00E8411A">
              <w:rPr>
                <w:b/>
                <w:lang w:val="es-DO"/>
              </w:rPr>
              <w:t xml:space="preserve"> </w:t>
            </w:r>
          </w:p>
          <w:p w14:paraId="393C2716" w14:textId="77777777" w:rsidR="00E8411A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3B444D8" w14:textId="77777777" w:rsidR="00E8411A" w:rsidRPr="002D3A0A" w:rsidRDefault="003C67A3" w:rsidP="008668F9">
            <w:pPr>
              <w:shd w:val="clear" w:color="auto" w:fill="FFFFFF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"https://www.jac.gob.do/transparencia/index.php/recursos-humanos/nominas-de-empleados/category/365-2016"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https://www.jac.gob.do/transparencia/index.php/recursos-humanos/nominas-de-empleados/category/365-2016</w:t>
            </w:r>
            <w:r>
              <w:rPr>
                <w:rStyle w:val="Hipervnculo"/>
              </w:rPr>
              <w:fldChar w:fldCharType="end"/>
            </w:r>
          </w:p>
          <w:p w14:paraId="45C1E1BE" w14:textId="77777777" w:rsidR="00E8411A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39FE169B" w14:textId="77777777" w:rsidR="00E8411A" w:rsidRPr="007814D8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r w:rsidR="003C67A3">
              <w:fldChar w:fldCharType="begin"/>
            </w:r>
            <w:r w:rsidR="003C67A3" w:rsidRPr="003C67A3">
              <w:rPr>
                <w:lang w:val="es-DO"/>
              </w:rPr>
              <w:instrText xml:space="preserve"> HYPERLINK "https://www</w:instrText>
            </w:r>
            <w:r w:rsidR="003C67A3" w:rsidRPr="003C67A3">
              <w:rPr>
                <w:lang w:val="es-DO"/>
              </w:rPr>
              <w:instrText xml:space="preserve">.jac.gob.do/transparencia/index.php/recursos-humanos/nominas-de-empleados/category/366-2015" </w:instrText>
            </w:r>
            <w:r w:rsidR="003C67A3">
              <w:fldChar w:fldCharType="separate"/>
            </w:r>
            <w:r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https://www.jac.gob.do/transparencia/index.php/recursos-humanos/nominas-de-empleados/category/366-2015</w:t>
            </w:r>
            <w:r w:rsidR="003C67A3">
              <w:rPr>
                <w:rStyle w:val="Hipervnculo"/>
                <w:b/>
              </w:rPr>
              <w:fldChar w:fldCharType="end"/>
            </w:r>
          </w:p>
          <w:p w14:paraId="63B61751" w14:textId="77777777" w:rsidR="00E8411A" w:rsidRPr="007814D8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5BA9648D" w14:textId="77777777" w:rsidR="00E8411A" w:rsidRDefault="00E8411A" w:rsidP="008668F9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r w:rsidR="003C67A3">
              <w:fldChar w:fldCharType="begin"/>
            </w:r>
            <w:r w:rsidR="003C67A3" w:rsidRPr="003C67A3">
              <w:rPr>
                <w:lang w:val="es-DO"/>
              </w:rPr>
              <w:instrText xml:space="preserve"> HYPERLINK "https://www.jac.gob.do/transparenc</w:instrText>
            </w:r>
            <w:r w:rsidR="003C67A3" w:rsidRPr="003C67A3">
              <w:rPr>
                <w:lang w:val="es-DO"/>
              </w:rPr>
              <w:instrText xml:space="preserve">ia/index.php/recursos-humanos/nominas-de-empleados/category/367-2014" </w:instrText>
            </w:r>
            <w:r w:rsidR="003C67A3">
              <w:fldChar w:fldCharType="separate"/>
            </w:r>
            <w:r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https://www.jac.gob.do/transparencia/index.php/recursos-humanos/nominas-de-empleados/category/367-2014</w:t>
            </w:r>
            <w:r w:rsidR="003C67A3">
              <w:rPr>
                <w:rStyle w:val="Hipervnculo"/>
                <w:b/>
              </w:rPr>
              <w:fldChar w:fldCharType="end"/>
            </w:r>
          </w:p>
          <w:p w14:paraId="0C83652B" w14:textId="77777777" w:rsidR="00E8411A" w:rsidRPr="00C10665" w:rsidRDefault="00E8411A" w:rsidP="008668F9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7CCE456" w14:textId="65BF26CC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60762E" w14:textId="77777777" w:rsidR="00E8411A" w:rsidRPr="008B49A7" w:rsidRDefault="00E8411A" w:rsidP="008668F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8411A" w14:paraId="49D7FCEB" w14:textId="77777777" w:rsidTr="008668F9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F78B1" w14:textId="77777777" w:rsidR="00E8411A" w:rsidRDefault="00E8411A" w:rsidP="008668F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BB5E017" w14:textId="77777777" w:rsidR="00E8411A" w:rsidRDefault="00E8411A" w:rsidP="008668F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B629844" w14:textId="77777777" w:rsidR="00E8411A" w:rsidRDefault="00E8411A" w:rsidP="008668F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0782E3E" w14:textId="77777777" w:rsidR="00E8411A" w:rsidRDefault="00E8411A" w:rsidP="008668F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D92A338" w14:textId="77777777" w:rsidR="00E8411A" w:rsidRPr="00EE7937" w:rsidRDefault="00E8411A" w:rsidP="008668F9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C52A5" w14:textId="77777777" w:rsidR="00E8411A" w:rsidRDefault="00E8411A" w:rsidP="008668F9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B44DE" w14:textId="77777777" w:rsidR="00E8411A" w:rsidRPr="008035D3" w:rsidRDefault="00E8411A" w:rsidP="008668F9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019DCE55" w14:textId="77777777" w:rsidR="00E8411A" w:rsidRPr="008035D3" w:rsidRDefault="00E8411A" w:rsidP="008668F9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1E014E43" w14:textId="77777777" w:rsidR="00E8411A" w:rsidRPr="00D040F5" w:rsidRDefault="00E8411A" w:rsidP="008668F9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42517" w14:textId="77777777" w:rsidR="00E8411A" w:rsidRPr="00F570B7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658305" behindDoc="0" locked="0" layoutInCell="1" allowOverlap="1" wp14:anchorId="7C9FA559" wp14:editId="13973EFF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FA84B" w14:textId="77777777" w:rsidR="00E8411A" w:rsidRPr="00F570B7" w:rsidRDefault="00E8411A" w:rsidP="008668F9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306" behindDoc="0" locked="0" layoutInCell="1" allowOverlap="1" wp14:anchorId="2C587343" wp14:editId="584A94C6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411A" w14:paraId="7DF756A4" w14:textId="77777777" w:rsidTr="00577BA2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E0E9BA2" w14:textId="77777777" w:rsidR="00E8411A" w:rsidRPr="00AA2E16" w:rsidRDefault="003C67A3" w:rsidP="008668F9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08" w:tooltip="Jubilaciones, Pensiones y retiros" w:history="1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E22AA4" w14:textId="31A58E1B" w:rsidR="00E8411A" w:rsidRPr="008B49A7" w:rsidRDefault="00577BA2" w:rsidP="00577BA2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0D8AC945" w14:textId="77777777" w:rsidR="00E8411A" w:rsidRPr="007A5A98" w:rsidRDefault="003C67A3" w:rsidP="008668F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09" w:history="1">
              <w:r w:rsidR="00E8411A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05820EE" w14:textId="64CFD387" w:rsidR="00E8411A" w:rsidRDefault="00342058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FF3FB29" w14:textId="77777777" w:rsidR="00E8411A" w:rsidRPr="008B49A7" w:rsidRDefault="00E8411A" w:rsidP="008668F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8411A" w14:paraId="32142E37" w14:textId="77777777" w:rsidTr="008668F9">
        <w:trPr>
          <w:trHeight w:val="677"/>
        </w:trPr>
        <w:tc>
          <w:tcPr>
            <w:tcW w:w="2943" w:type="dxa"/>
            <w:vAlign w:val="center"/>
          </w:tcPr>
          <w:p w14:paraId="14C3D06F" w14:textId="77777777" w:rsidR="00E8411A" w:rsidRPr="00AA2E16" w:rsidRDefault="003C67A3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10" w:tooltip="Vacantes" w:history="1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71FF9BB" w14:textId="2C788BB1" w:rsidR="00E8411A" w:rsidRPr="008B49A7" w:rsidRDefault="003F7858" w:rsidP="008668F9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60BC58BE" w14:textId="77777777" w:rsidR="00E8411A" w:rsidRPr="00F40AFB" w:rsidRDefault="003C67A3" w:rsidP="008668F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11" w:history="1">
              <w:r w:rsidR="00E8411A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4A55AC0" w14:textId="582495D7" w:rsidR="00E8411A" w:rsidRDefault="00E80583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697368A" w14:textId="77777777" w:rsidR="00E8411A" w:rsidRPr="008B49A7" w:rsidRDefault="00E8411A" w:rsidP="008668F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B3DC4E7" w14:textId="77777777" w:rsidR="00E8411A" w:rsidRPr="000F034C" w:rsidRDefault="00E8411A" w:rsidP="00E8411A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311" behindDoc="0" locked="0" layoutInCell="1" allowOverlap="1" wp14:anchorId="403A5C0D" wp14:editId="19EA3CAF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7B25A" w14:textId="77777777" w:rsidR="00E8411A" w:rsidRPr="00461A54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7141F7C4" w14:textId="77777777" w:rsidR="00E8411A" w:rsidRPr="00461A54" w:rsidRDefault="00E8411A" w:rsidP="00E8411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E8411A" w14:paraId="15094ACC" w14:textId="77777777" w:rsidTr="008668F9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CB0893" w14:textId="77777777" w:rsidR="00E8411A" w:rsidRDefault="00E8411A" w:rsidP="008668F9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14B84F" w14:textId="77777777" w:rsidR="00E8411A" w:rsidRDefault="00E8411A" w:rsidP="008668F9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EF7E6B" w14:textId="77777777" w:rsidR="00E8411A" w:rsidRDefault="00E8411A" w:rsidP="008668F9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D1D944" w14:textId="77777777" w:rsidR="00E8411A" w:rsidRDefault="00E8411A" w:rsidP="008668F9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8CC10" w14:textId="77777777" w:rsidR="00E8411A" w:rsidRDefault="00E8411A" w:rsidP="008668F9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414C2F4F" w14:textId="77777777" w:rsidTr="008668F9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72471" w14:textId="77777777" w:rsidR="00E8411A" w:rsidRPr="00AA2E16" w:rsidRDefault="003C67A3" w:rsidP="008668F9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12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E8411A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E8411A">
              <w:rPr>
                <w:color w:val="2F5496" w:themeColor="accent1" w:themeShade="BF"/>
                <w:u w:val="single"/>
              </w:rPr>
              <w:t>A</w:t>
            </w:r>
            <w:r w:rsidR="00E8411A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E8411A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DBC98" w14:textId="77777777" w:rsidR="00E8411A" w:rsidRPr="008E52F5" w:rsidRDefault="00E8411A" w:rsidP="008668F9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9003E" w14:textId="77777777" w:rsidR="00E8411A" w:rsidRPr="00F007CF" w:rsidRDefault="003C67A3" w:rsidP="008668F9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13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B0917" w14:textId="77777777" w:rsidR="00E8411A" w:rsidRPr="00F007CF" w:rsidRDefault="00E8411A" w:rsidP="008668F9">
            <w:pPr>
              <w:pStyle w:val="TableParagraph"/>
              <w:ind w:left="2"/>
              <w:jc w:val="center"/>
              <w:rPr>
                <w:b/>
              </w:rPr>
            </w:pPr>
          </w:p>
          <w:p w14:paraId="46F88488" w14:textId="5814FF97" w:rsidR="00E8411A" w:rsidRDefault="00E8411A" w:rsidP="008668F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132B1" w14:textId="77777777" w:rsidR="00E8411A" w:rsidRDefault="00E8411A" w:rsidP="008668F9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4028F9D" w14:textId="77777777" w:rsidR="00E8411A" w:rsidRPr="00B30BCB" w:rsidRDefault="00E8411A" w:rsidP="008668F9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2BFC929" w14:textId="77777777" w:rsidR="00E8411A" w:rsidRDefault="00E8411A" w:rsidP="00E8411A">
      <w:pPr>
        <w:rPr>
          <w:rFonts w:ascii="Verdana" w:eastAsia="Verdana" w:hAnsi="Verdana" w:cs="Verdana"/>
          <w:sz w:val="20"/>
          <w:szCs w:val="20"/>
        </w:rPr>
      </w:pPr>
    </w:p>
    <w:p w14:paraId="3294ED1B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58FC07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EC95C80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EE9109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3EEDE6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394C0B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274ABE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6B2187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F23552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F47F9A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D0179A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2654ED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F94C3BE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92619FA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5BF7060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C46E393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9549EE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8420CE6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F59A70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328E15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B819BD6" w14:textId="77777777" w:rsidR="00E8411A" w:rsidRDefault="00E8411A" w:rsidP="00E8411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658302" behindDoc="0" locked="0" layoutInCell="1" allowOverlap="1" wp14:anchorId="4A26D6DF" wp14:editId="4F0E05EC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297" behindDoc="0" locked="0" layoutInCell="1" allowOverlap="1" wp14:anchorId="68061190" wp14:editId="4BDCB18E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00" behindDoc="0" locked="0" layoutInCell="1" allowOverlap="1" wp14:anchorId="6C94722B" wp14:editId="15ECD6CE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444346" w14:textId="77777777" w:rsidR="00E8411A" w:rsidRDefault="00E8411A" w:rsidP="00E8411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3D5A8CD" w14:textId="77777777" w:rsidR="00E8411A" w:rsidRDefault="00E8411A" w:rsidP="00E8411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6B9882D" w14:textId="77777777" w:rsidR="00E8411A" w:rsidRDefault="00E8411A" w:rsidP="00E8411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6AA2008" w14:textId="77777777" w:rsidR="00E8411A" w:rsidRPr="00461A54" w:rsidRDefault="00E8411A" w:rsidP="00E8411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79BAC26" w14:textId="77777777" w:rsidR="00E8411A" w:rsidRPr="000F034C" w:rsidRDefault="00E8411A" w:rsidP="00E8411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A27EE17" w14:textId="77777777" w:rsidR="00E8411A" w:rsidRPr="000F034C" w:rsidRDefault="00E8411A" w:rsidP="00E8411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8E5E2B6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63751C8" w14:textId="77777777" w:rsidR="00E8411A" w:rsidRDefault="00E8411A" w:rsidP="00E8411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49548D" w14:textId="77777777" w:rsidR="00E8411A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F3D7878" w14:textId="77777777" w:rsidR="00E8411A" w:rsidRPr="00461A54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E8411A" w14:paraId="543F6337" w14:textId="77777777" w:rsidTr="008668F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4365DE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A7BA0F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99A512" w14:textId="77777777" w:rsidR="00E8411A" w:rsidRDefault="00E8411A" w:rsidP="008668F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E724A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53570C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25A0AED6" w14:textId="77777777" w:rsidTr="008668F9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E1890" w14:textId="77777777" w:rsidR="00E8411A" w:rsidRPr="007814D8" w:rsidRDefault="003C67A3" w:rsidP="008668F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16">
              <w:r w:rsidR="00E8411A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17">
              <w:r w:rsidR="00E8411A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10F26" w14:textId="04C8C305" w:rsidR="00E8411A" w:rsidRPr="006A139B" w:rsidRDefault="00F17A36" w:rsidP="008668F9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="00E8411A"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EFF8B" w14:textId="77777777" w:rsidR="00E8411A" w:rsidRPr="006A139B" w:rsidRDefault="003C67A3" w:rsidP="008668F9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18" w:history="1">
              <w:r w:rsidR="00E8411A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E5010" w14:textId="240B912B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2441C" w14:textId="77777777" w:rsidR="00E8411A" w:rsidRDefault="00E8411A" w:rsidP="008668F9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DABDF41" w14:textId="77777777" w:rsidR="00E8411A" w:rsidRPr="00B30BCB" w:rsidRDefault="00E8411A" w:rsidP="008668F9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0E6E6015" w14:textId="77777777" w:rsidTr="008668F9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06002A3" w14:textId="77777777" w:rsidR="00E8411A" w:rsidRPr="007814D8" w:rsidRDefault="003C67A3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19">
              <w:r w:rsidR="00E8411A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1F837" w14:textId="77777777" w:rsidR="00E8411A" w:rsidRDefault="00E8411A" w:rsidP="008668F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C1705" w14:textId="77777777" w:rsidR="00E8411A" w:rsidRPr="00F40AFB" w:rsidRDefault="003C67A3" w:rsidP="008668F9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20" w:history="1">
              <w:r w:rsidR="00E8411A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BE7C4" w14:textId="4F8510AA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738F2" w14:textId="77777777" w:rsidR="00E8411A" w:rsidRDefault="00E8411A" w:rsidP="008668F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A508796" w14:textId="77777777" w:rsidR="00E8411A" w:rsidRPr="00B30BCB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B68D042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3F0A4A85" w14:textId="77777777" w:rsidR="00E8411A" w:rsidRDefault="00E8411A" w:rsidP="00E8411A">
      <w:pPr>
        <w:jc w:val="center"/>
        <w:rPr>
          <w:rFonts w:ascii="Calibri" w:eastAsia="Calibri" w:hAnsi="Calibri" w:cs="Calibri"/>
        </w:rPr>
        <w:sectPr w:rsidR="00E8411A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8D9A24B" w14:textId="77777777" w:rsidR="00E8411A" w:rsidRDefault="00E8411A" w:rsidP="00E8411A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89" behindDoc="0" locked="0" layoutInCell="1" allowOverlap="1" wp14:anchorId="39F967FD" wp14:editId="301735DE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91" behindDoc="0" locked="0" layoutInCell="1" allowOverlap="1" wp14:anchorId="057A6124" wp14:editId="42ED4D3D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9" behindDoc="0" locked="0" layoutInCell="1" allowOverlap="1" wp14:anchorId="24B8E89D" wp14:editId="64C0A580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33BFC9" w14:textId="77777777" w:rsidR="00E8411A" w:rsidRPr="00461A54" w:rsidRDefault="00E8411A" w:rsidP="00E8411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C513FC2" w14:textId="77777777" w:rsidR="00E8411A" w:rsidRPr="000F034C" w:rsidRDefault="00E8411A" w:rsidP="00E8411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07E917" w14:textId="77777777" w:rsidR="00E8411A" w:rsidRPr="000F034C" w:rsidRDefault="00E8411A" w:rsidP="00E8411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E85FBAF" w14:textId="77777777" w:rsidR="00E8411A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54" behindDoc="1" locked="0" layoutInCell="1" allowOverlap="1" wp14:anchorId="4D9A10DE" wp14:editId="2A85E7AC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432BE" id="Group 180" o:spid="_x0000_s1026" style="position:absolute;margin-left:1in;margin-top:-40.8pt;width:57pt;height:.1pt;z-index:-25165812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5154ABC" w14:textId="77777777" w:rsidR="00E8411A" w:rsidRDefault="00E8411A" w:rsidP="00E8411A">
      <w:pPr>
        <w:rPr>
          <w:rFonts w:ascii="Verdana" w:eastAsia="Verdana" w:hAnsi="Verdana" w:cs="Verdana"/>
          <w:sz w:val="20"/>
          <w:szCs w:val="20"/>
        </w:rPr>
      </w:pPr>
    </w:p>
    <w:p w14:paraId="1CE0BFD4" w14:textId="77777777" w:rsidR="00E8411A" w:rsidRDefault="00E8411A" w:rsidP="00E8411A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8411A" w14:paraId="1245A0C6" w14:textId="77777777" w:rsidTr="008668F9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2BDDF6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EF1E2E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658F46" w14:textId="77777777" w:rsidR="00E8411A" w:rsidRDefault="00E8411A" w:rsidP="008668F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362BA0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345FA2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1949C1CC" w14:textId="77777777" w:rsidTr="008668F9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57405" w14:textId="77777777" w:rsidR="00E8411A" w:rsidRPr="007814D8" w:rsidRDefault="003C67A3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21">
              <w:r w:rsidR="00E8411A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E8411A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09E1C" w14:textId="77777777" w:rsidR="00E8411A" w:rsidRPr="007814D8" w:rsidRDefault="00E8411A" w:rsidP="008668F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FAE7E26" w14:textId="77777777" w:rsidR="00E8411A" w:rsidRPr="006A139B" w:rsidRDefault="00E8411A" w:rsidP="008668F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A59CF" w14:textId="77777777" w:rsidR="00E8411A" w:rsidRPr="006A139B" w:rsidRDefault="003C67A3" w:rsidP="008668F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22" w:history="1">
              <w:r w:rsidR="00E8411A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44A85" w14:textId="482C4DE7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B8E95" w14:textId="77777777" w:rsidR="00E8411A" w:rsidRPr="00B30BCB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11BEE710" w14:textId="77777777" w:rsidTr="008668F9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C7684" w14:textId="77777777" w:rsidR="00E8411A" w:rsidRPr="001E7DBD" w:rsidRDefault="003C67A3" w:rsidP="008668F9">
            <w:pPr>
              <w:pStyle w:val="TableParagraph"/>
              <w:ind w:left="102" w:right="162"/>
              <w:rPr>
                <w:lang w:val="es-DO"/>
              </w:rPr>
            </w:pPr>
            <w:hyperlink r:id="rId123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B83C4" w14:textId="77777777" w:rsidR="00E8411A" w:rsidRPr="001E7DBD" w:rsidRDefault="00E8411A" w:rsidP="008668F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AB990" w14:textId="77777777" w:rsidR="00E8411A" w:rsidRPr="001E7DBD" w:rsidRDefault="003C67A3" w:rsidP="008668F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24" w:history="1">
              <w:r w:rsidR="00E8411A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DAE77" w14:textId="5C6B34DA" w:rsidR="00E8411A" w:rsidRPr="001E7DBD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AED4F" w14:textId="77777777" w:rsidR="00E8411A" w:rsidRPr="001E7DBD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05D69395" w14:textId="77777777" w:rsidTr="008668F9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311D9" w14:textId="77777777" w:rsidR="00E8411A" w:rsidRPr="006A139B" w:rsidRDefault="003C67A3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25">
              <w:proofErr w:type="spellStart"/>
              <w:r w:rsidR="00E8411A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0A525" w14:textId="77777777" w:rsidR="00E8411A" w:rsidRPr="00872B34" w:rsidRDefault="00E8411A" w:rsidP="008668F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C6B2F" w14:textId="77777777" w:rsidR="00E8411A" w:rsidRPr="00F40AFB" w:rsidRDefault="003C67A3" w:rsidP="008668F9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26" w:history="1">
              <w:r w:rsidR="00E8411A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8D5BE" w14:textId="3DD9D076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CDAE6" w14:textId="77777777" w:rsidR="00E8411A" w:rsidRPr="00B30BCB" w:rsidRDefault="00E8411A" w:rsidP="008668F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21830E79" w14:textId="77777777" w:rsidTr="008668F9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86F6F" w14:textId="77777777" w:rsidR="00E8411A" w:rsidRPr="00646C1D" w:rsidRDefault="003C67A3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27"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E8411A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E8411A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7A08F" w14:textId="77777777" w:rsidR="00E8411A" w:rsidRDefault="00E8411A" w:rsidP="008668F9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7605E" w14:textId="77777777" w:rsidR="00E8411A" w:rsidRPr="0068102F" w:rsidRDefault="003C67A3" w:rsidP="008668F9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8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8EEDB" w14:textId="08AB0FF8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0394C" w14:textId="77777777" w:rsidR="00E8411A" w:rsidRPr="00B30BCB" w:rsidRDefault="00E8411A" w:rsidP="008668F9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40A9DF3E" w14:textId="77777777" w:rsidTr="008668F9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F0715" w14:textId="77777777" w:rsidR="00E8411A" w:rsidRPr="00AA2E16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F8347" w14:textId="77777777" w:rsidR="00E8411A" w:rsidRDefault="00E8411A" w:rsidP="008668F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FBAE" w14:textId="77777777" w:rsidR="00E8411A" w:rsidRPr="00E80DD3" w:rsidRDefault="003C67A3" w:rsidP="008668F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9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32797" w14:textId="2C6FC2B6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29C7A" w14:textId="77777777" w:rsidR="00E8411A" w:rsidRPr="00DF73F1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:rsidRPr="00D76C25" w14:paraId="59B19D77" w14:textId="77777777" w:rsidTr="008668F9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62F14" w14:textId="77777777" w:rsidR="00E8411A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8FF23" w14:textId="77777777" w:rsidR="00E8411A" w:rsidRDefault="00E8411A" w:rsidP="008668F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0B8A3" w14:textId="77777777" w:rsidR="00E8411A" w:rsidRDefault="003C67A3" w:rsidP="008668F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0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7ED4D" w14:textId="1146DE74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783A1" w14:textId="77777777" w:rsidR="00E8411A" w:rsidRPr="00DF73F1" w:rsidRDefault="00E8411A" w:rsidP="008668F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506A5560" w14:textId="77777777" w:rsidTr="008668F9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2C051" w14:textId="77777777" w:rsidR="00E8411A" w:rsidRPr="00EC173F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88DFC" w14:textId="77777777" w:rsidR="00E8411A" w:rsidRPr="00EC173F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BDCFC" w14:textId="77777777" w:rsidR="00E8411A" w:rsidRPr="00EC173F" w:rsidRDefault="003C67A3" w:rsidP="008668F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"https://www.jac.gob.do/transparencia/index.php/compras-y-contrataciones-publicas/listado-de-compras-y-contrataciones-realizadas-y-aprobadas"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https://www.jac.gob.do/transparencia/index.php/compras-y-contrataciones-publicas/listado-de-compras-y-contrataciones-realizadas-y-aprobadas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95A42" w14:textId="745DC42A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85DFC" w14:textId="77777777" w:rsidR="00E8411A" w:rsidRPr="00DF73F1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6B7014ED" w14:textId="77777777" w:rsidTr="008668F9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A32FF" w14:textId="77777777" w:rsidR="00E8411A" w:rsidRPr="00E01590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3226D" w14:textId="77777777" w:rsidR="00E8411A" w:rsidRPr="00E01590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C7582" w14:textId="77777777" w:rsidR="00E8411A" w:rsidRPr="00E01590" w:rsidRDefault="003C67A3" w:rsidP="008668F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"https://www.jac.gob.do/transparencia/index.php/compras-y-contrataciones-publicas/micro-pequenas-y-medias-empresas"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https://www.jac.gob.do/transparencia/index.php/compras-y-contrataciones-publicas/micro-pequenas-y-medias-empresas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4C1C2" w14:textId="22A3D776" w:rsidR="00E8411A" w:rsidRPr="00E01590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A1EE4" w14:textId="77777777" w:rsidR="00E8411A" w:rsidRPr="00E01590" w:rsidRDefault="00E8411A" w:rsidP="008668F9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8411A" w14:paraId="10C17CFF" w14:textId="77777777" w:rsidTr="008668F9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FAAEE" w14:textId="77777777" w:rsidR="00E8411A" w:rsidRPr="001D22B0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D366B" w14:textId="77777777" w:rsidR="00E8411A" w:rsidRPr="005850A8" w:rsidRDefault="00E8411A" w:rsidP="008668F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00D6511" w14:textId="77777777" w:rsidR="00E8411A" w:rsidRPr="001D22B0" w:rsidRDefault="00E8411A" w:rsidP="008668F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1CEAE783" w14:textId="77777777" w:rsidR="00E8411A" w:rsidRPr="001D22B0" w:rsidRDefault="00E8411A" w:rsidP="008668F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0581E" w14:textId="77777777" w:rsidR="00E8411A" w:rsidRPr="001D22B0" w:rsidRDefault="003C67A3" w:rsidP="008668F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"https://www.jac.gob.do/transparencia/index.php/compras-y-contrataciones-publicas/casos-de-excepcion"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https://www.jac.gob.do/transparencia/index.php/compras-y-contrataciones-publicas/casos-de-excepcion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161F9" w14:textId="0978C5DC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856AA" w14:textId="77777777" w:rsidR="00E8411A" w:rsidRPr="00DF73F1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E4EFD1" w14:textId="77777777" w:rsidR="00E8411A" w:rsidRDefault="00E8411A" w:rsidP="00E8411A">
      <w:pPr>
        <w:spacing w:line="264" w:lineRule="exact"/>
        <w:jc w:val="center"/>
        <w:rPr>
          <w:rFonts w:ascii="Calibri" w:eastAsia="Calibri" w:hAnsi="Calibri" w:cs="Calibri"/>
        </w:rPr>
        <w:sectPr w:rsidR="00E8411A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0ED11313" w14:textId="77777777" w:rsidR="00E8411A" w:rsidRDefault="00E8411A" w:rsidP="00E8411A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58278" behindDoc="0" locked="0" layoutInCell="1" allowOverlap="1" wp14:anchorId="6E156ED9" wp14:editId="474A71F8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5" behindDoc="0" locked="0" layoutInCell="1" allowOverlap="1" wp14:anchorId="0E0309BE" wp14:editId="25997EEA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70" behindDoc="0" locked="0" layoutInCell="1" allowOverlap="1" wp14:anchorId="0CA69607" wp14:editId="6DD634CD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573D5" w14:textId="77777777" w:rsidR="00E8411A" w:rsidRPr="008751D3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8C96122" w14:textId="77777777" w:rsidR="00E8411A" w:rsidRPr="000F034C" w:rsidRDefault="00E8411A" w:rsidP="00E8411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0A03C62" w14:textId="77777777" w:rsidR="00E8411A" w:rsidRPr="000F034C" w:rsidRDefault="00E8411A" w:rsidP="00E8411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5" behindDoc="1" locked="0" layoutInCell="1" allowOverlap="1" wp14:anchorId="4DB48765" wp14:editId="21BB0F53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6401B" id="Group 104" o:spid="_x0000_s1026" style="position:absolute;margin-left:1in;margin-top:50.45pt;width:30.4pt;height:.1pt;z-index:-251658145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E3925B5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2168941B" w14:textId="77777777" w:rsidR="00E8411A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44069352" w14:textId="77777777" w:rsidR="00E8411A" w:rsidRPr="00461A54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8411A" w14:paraId="5F66CB6D" w14:textId="77777777" w:rsidTr="008668F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E7D84" w14:textId="77777777" w:rsidR="00E8411A" w:rsidRPr="007814D8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20ACB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4DF6C" w14:textId="77777777" w:rsidR="00E8411A" w:rsidRPr="003E7E1B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1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BE543" w14:textId="566D1CD0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70990" w14:textId="77777777" w:rsidR="00E8411A" w:rsidRPr="00DF73F1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5BF06919" w14:textId="77777777" w:rsidTr="008668F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706F1" w14:textId="77777777" w:rsidR="00E8411A" w:rsidRPr="00CF6AC5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20613" w14:textId="77777777" w:rsidR="00E8411A" w:rsidRPr="00B30BCB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FB510" w14:textId="77777777" w:rsidR="00E8411A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2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1D617" w14:textId="53AA25FF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F21CB" w14:textId="77777777" w:rsidR="00E8411A" w:rsidRPr="00DF73F1" w:rsidRDefault="00E8411A" w:rsidP="008668F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78880C10" w14:textId="77777777" w:rsidTr="008668F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CC3B1" w14:textId="77777777" w:rsidR="00E8411A" w:rsidRPr="001901DC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C2E72" w14:textId="77777777" w:rsidR="00E8411A" w:rsidRPr="001901DC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EC0C0" w14:textId="77777777" w:rsidR="00E8411A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3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570F9" w14:textId="7DE7C977" w:rsidR="00E8411A" w:rsidRPr="001901DC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BD787" w14:textId="77777777" w:rsidR="00E8411A" w:rsidRPr="001901DC" w:rsidRDefault="00E8411A" w:rsidP="008668F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E8411A" w14:paraId="3FB56B5B" w14:textId="77777777" w:rsidTr="008668F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3C098" w14:textId="77777777" w:rsidR="00E8411A" w:rsidRPr="00782D07" w:rsidRDefault="00E8411A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04795" w14:textId="77777777" w:rsidR="00E8411A" w:rsidRPr="00782D07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6FA17" w14:textId="77777777" w:rsidR="00E8411A" w:rsidRPr="00782D07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"https://www.jac.gob.do/transparencia/index.php/compras-y-contrataciones-publicas/estado-de-cuentas-de-suplidores"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https://www.jac.gob.do/transparencia/index.php/compras-y-contrataciones-publicas/estado-de-cuentas-de-suplidores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531D4" w14:textId="7B535A6E" w:rsidR="00E8411A" w:rsidRPr="00782D07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55407" w14:textId="77777777" w:rsidR="00E8411A" w:rsidRPr="00782D07" w:rsidRDefault="00E8411A" w:rsidP="008668F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DE46198" w14:textId="77777777" w:rsidR="00E8411A" w:rsidRDefault="00E8411A" w:rsidP="00E8411A">
      <w:pPr>
        <w:spacing w:line="267" w:lineRule="exact"/>
        <w:jc w:val="center"/>
        <w:rPr>
          <w:rFonts w:ascii="Calibri" w:eastAsia="Calibri" w:hAnsi="Calibri" w:cs="Calibri"/>
        </w:rPr>
        <w:sectPr w:rsidR="00E8411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D80CE66" w14:textId="77777777" w:rsidR="00E8411A" w:rsidRDefault="00E8411A" w:rsidP="00E8411A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2047B0A1" wp14:editId="794FE348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8" behindDoc="0" locked="0" layoutInCell="1" allowOverlap="1" wp14:anchorId="08CF3659" wp14:editId="1064AB1C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73" behindDoc="0" locked="0" layoutInCell="1" allowOverlap="1" wp14:anchorId="0104FC2F" wp14:editId="374B5497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8" behindDoc="1" locked="0" layoutInCell="1" allowOverlap="1" wp14:anchorId="5FF90390" wp14:editId="6F0AA764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70AD9" id="Group 110" o:spid="_x0000_s1026" style="position:absolute;margin-left:1in;margin-top:299.25pt;width:118.6pt;height:.1pt;z-index:-251658142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417AF227" w14:textId="77777777" w:rsidR="00E8411A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4A88681" w14:textId="77777777" w:rsidR="00E8411A" w:rsidRPr="000F034C" w:rsidRDefault="00E8411A" w:rsidP="00E8411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3CCF83" w14:textId="77777777" w:rsidR="00E8411A" w:rsidRPr="000F034C" w:rsidRDefault="00E8411A" w:rsidP="00E8411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6" behindDoc="1" locked="0" layoutInCell="1" allowOverlap="1" wp14:anchorId="06C49FBE" wp14:editId="4030EB9A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F618" id="Group 106" o:spid="_x0000_s1026" style="position:absolute;margin-left:1in;margin-top:77.8pt;width:108.4pt;height:.1pt;z-index:-25165814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7" behindDoc="1" locked="0" layoutInCell="1" allowOverlap="1" wp14:anchorId="2FCB59E6" wp14:editId="27449610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88724" id="Group 108" o:spid="_x0000_s1026" style="position:absolute;margin-left:1in;margin-top:105.2pt;width:78.5pt;height:.1pt;z-index:-251658143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F1CDD2" w14:textId="77777777" w:rsidR="00E8411A" w:rsidRPr="000F034C" w:rsidRDefault="00E8411A" w:rsidP="00E8411A">
      <w:pPr>
        <w:rPr>
          <w:rFonts w:ascii="Calibri" w:eastAsia="Calibri" w:hAnsi="Calibri" w:cs="Calibri"/>
          <w:sz w:val="20"/>
          <w:szCs w:val="20"/>
        </w:rPr>
      </w:pPr>
    </w:p>
    <w:p w14:paraId="4271ED98" w14:textId="77777777" w:rsidR="00E8411A" w:rsidRPr="008751D3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27B4C72C" w14:textId="77777777" w:rsidR="00E8411A" w:rsidRDefault="00E8411A" w:rsidP="00E8411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E8411A" w14:paraId="12E628C9" w14:textId="77777777" w:rsidTr="008668F9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49AC7D" w14:textId="77777777" w:rsidR="00E8411A" w:rsidRDefault="00E8411A" w:rsidP="008668F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6B1884" w14:textId="77777777" w:rsidR="00E8411A" w:rsidRDefault="00E8411A" w:rsidP="008668F9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986961" w14:textId="77777777" w:rsidR="00E8411A" w:rsidRDefault="00E8411A" w:rsidP="008668F9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0F7797" w14:textId="77777777" w:rsidR="00E8411A" w:rsidRDefault="00E8411A" w:rsidP="008668F9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6BD564" w14:textId="77777777" w:rsidR="00E8411A" w:rsidRDefault="00E8411A" w:rsidP="008668F9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14:paraId="2EE83DCA" w14:textId="77777777" w:rsidTr="008668F9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75720" w14:textId="77777777" w:rsidR="00E8411A" w:rsidRPr="007814D8" w:rsidRDefault="003C67A3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"http://www.jac.gob.do/transparencia/index.php/proyectos-y-programas" \h </w:instrText>
            </w:r>
            <w:r>
              <w:fldChar w:fldCharType="separate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>Descripción de los Programas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"http://digeig.gob.do/web/es/transparencia/proyectos-y-programas/descripcion-de-los-programas-y-proyect</w:instrText>
            </w:r>
            <w:r w:rsidRPr="003C67A3">
              <w:rPr>
                <w:lang w:val="es-DO"/>
              </w:rPr>
              <w:instrText xml:space="preserve">os/" \h </w:instrText>
            </w:r>
            <w:r>
              <w:fldChar w:fldCharType="separate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>y Proyectos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631A0" w14:textId="77777777" w:rsidR="00E8411A" w:rsidRDefault="00E8411A" w:rsidP="008668F9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AC083" w14:textId="77777777" w:rsidR="00E8411A" w:rsidRPr="00AA021E" w:rsidRDefault="003C67A3" w:rsidP="008668F9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4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81EF5" w14:textId="5637D3E8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86DC8" w14:textId="77777777" w:rsidR="00E8411A" w:rsidRDefault="00E8411A" w:rsidP="008668F9">
            <w:pPr>
              <w:jc w:val="center"/>
            </w:pPr>
            <w:r>
              <w:t>SI</w:t>
            </w:r>
          </w:p>
        </w:tc>
      </w:tr>
      <w:tr w:rsidR="00E8411A" w14:paraId="5D65D96D" w14:textId="77777777" w:rsidTr="008668F9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9747B3" w14:textId="77777777" w:rsidR="00E8411A" w:rsidRPr="007814D8" w:rsidRDefault="003C67A3" w:rsidP="008668F9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</w:instrText>
            </w:r>
            <w:r w:rsidRPr="003C67A3">
              <w:rPr>
                <w:lang w:val="es-DO"/>
              </w:rPr>
              <w:instrText xml:space="preserve">RLINK "http://digeig.gob.do/web/es/transparencia/proyectos-y-programas/informes-de-seguimiento-a-los-programas-y-proyectos/" \h </w:instrText>
            </w:r>
            <w:r>
              <w:fldChar w:fldCharType="separate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>Informes de seguimiento a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"http://digeig.gob.do/web/es/transparencia/proyectos-y-programas/informes-de-seguimiento</w:instrText>
            </w:r>
            <w:r w:rsidRPr="003C67A3">
              <w:rPr>
                <w:lang w:val="es-DO"/>
              </w:rPr>
              <w:instrText xml:space="preserve">-a-los-programas-y-proyectos/" \h </w:instrText>
            </w:r>
            <w:r>
              <w:fldChar w:fldCharType="separate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 xml:space="preserve"> los programas y proyectos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A66549" w14:textId="77777777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887166" w14:textId="77777777" w:rsidR="00E8411A" w:rsidRPr="00EC2E11" w:rsidRDefault="003C67A3" w:rsidP="008668F9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5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72FB4B" w14:textId="649E0EB7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1F50A6" w14:textId="77777777" w:rsidR="00E8411A" w:rsidRDefault="00E8411A" w:rsidP="008668F9">
            <w:pPr>
              <w:jc w:val="center"/>
            </w:pPr>
            <w:r>
              <w:t>SI</w:t>
            </w:r>
          </w:p>
        </w:tc>
      </w:tr>
      <w:tr w:rsidR="00E8411A" w14:paraId="3CAEB97F" w14:textId="77777777" w:rsidTr="008668F9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5324BC" w14:textId="77777777" w:rsidR="00E8411A" w:rsidRPr="007814D8" w:rsidRDefault="003C67A3" w:rsidP="008668F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"http://digeig.gob.do/web/es/transparencia/proyectos-y-programas/calendarios-de-ejecucion-de-programas-y-proyectos/" \h </w:instrText>
            </w:r>
            <w:r>
              <w:fldChar w:fldCharType="separate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>Calendarios de ejecución de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3C67A3">
              <w:rPr>
                <w:lang w:val="es-DO"/>
              </w:rPr>
              <w:instrText xml:space="preserve"> HYPERLINK "http://digeig.gob.do/web/es/transparencia/proyectos-y-programas/calendarios-de-eje</w:instrText>
            </w:r>
            <w:r w:rsidRPr="003C67A3">
              <w:rPr>
                <w:lang w:val="es-DO"/>
              </w:rPr>
              <w:instrText xml:space="preserve">cucion-de-programas-y-proyectos/" \h </w:instrText>
            </w:r>
            <w:r>
              <w:fldChar w:fldCharType="separate"/>
            </w:r>
            <w:r w:rsidR="00E8411A" w:rsidRPr="007814D8">
              <w:rPr>
                <w:color w:val="2F5496" w:themeColor="accent1" w:themeShade="BF"/>
                <w:u w:val="single"/>
                <w:lang w:val="es-DO"/>
              </w:rPr>
              <w:t xml:space="preserve"> programas y proyectos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B4F69F" w14:textId="77777777" w:rsidR="00E8411A" w:rsidRPr="007814D8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865FFB0" w14:textId="77777777" w:rsidR="00E8411A" w:rsidRDefault="00E8411A" w:rsidP="008668F9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ED92D" w14:textId="77777777" w:rsidR="00E8411A" w:rsidRPr="001D1EA1" w:rsidRDefault="003C67A3" w:rsidP="008668F9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136" w:history="1">
              <w:r w:rsidR="00E8411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AE962D" w14:textId="15C9E4BF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C3F585" w14:textId="77777777" w:rsidR="00E8411A" w:rsidRDefault="00E8411A" w:rsidP="008668F9">
            <w:pPr>
              <w:jc w:val="center"/>
            </w:pPr>
            <w:r w:rsidRPr="00DE37F8">
              <w:t>SI</w:t>
            </w:r>
          </w:p>
        </w:tc>
      </w:tr>
    </w:tbl>
    <w:p w14:paraId="160F103C" w14:textId="77777777" w:rsidR="00E8411A" w:rsidRDefault="00E8411A" w:rsidP="00E8411A">
      <w:pPr>
        <w:jc w:val="center"/>
        <w:rPr>
          <w:rFonts w:ascii="Calibri" w:eastAsia="Calibri" w:hAnsi="Calibri" w:cs="Calibri"/>
        </w:rPr>
        <w:sectPr w:rsidR="00E8411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AEE9221" w14:textId="77777777" w:rsidR="00E8411A" w:rsidRPr="006476DE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58250" behindDoc="0" locked="0" layoutInCell="1" allowOverlap="1" wp14:anchorId="0D3D9E8F" wp14:editId="0FF89703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58315" behindDoc="0" locked="0" layoutInCell="1" allowOverlap="1" wp14:anchorId="4EC6175E" wp14:editId="207B63B7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2" behindDoc="0" locked="0" layoutInCell="1" allowOverlap="1" wp14:anchorId="38AD32E8" wp14:editId="6786B66F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0D68EF02" w14:textId="77777777" w:rsidR="00E8411A" w:rsidRPr="000F034C" w:rsidRDefault="00E8411A" w:rsidP="00E8411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A5CC3D" w14:textId="77777777" w:rsidR="00E8411A" w:rsidRDefault="00E8411A" w:rsidP="00E8411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C98EF97" w14:textId="77777777" w:rsidR="00E8411A" w:rsidRDefault="00E8411A" w:rsidP="00E8411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022C4CE0" w14:textId="77777777" w:rsidR="00E8411A" w:rsidRPr="008751D3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88DD8C1" w14:textId="77777777" w:rsidR="00E8411A" w:rsidRDefault="00E8411A" w:rsidP="00E8411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8411A" w14:paraId="51AF7AC8" w14:textId="77777777" w:rsidTr="008668F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C16AD5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2C74ED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8E7234" w14:textId="77777777" w:rsidR="00E8411A" w:rsidRDefault="00E8411A" w:rsidP="008668F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C00104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F3E546" w14:textId="77777777" w:rsidR="00E8411A" w:rsidRDefault="00E8411A" w:rsidP="008668F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:rsidRPr="00A87233" w14:paraId="01F14B30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62804" w14:textId="77777777" w:rsidR="00E8411A" w:rsidRPr="00743F24" w:rsidRDefault="00E8411A" w:rsidP="008668F9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A07BC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76873" w14:textId="77777777" w:rsidR="00E8411A" w:rsidRPr="00A87233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7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EE39C" w14:textId="646AAD75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EBDBA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8411A" w:rsidRPr="00155E59" w14:paraId="35C0CB09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E0FE9" w14:textId="77777777" w:rsidR="00E8411A" w:rsidRDefault="00E8411A" w:rsidP="008668F9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51C37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827CB" w14:textId="77777777" w:rsidR="00E8411A" w:rsidRDefault="003C67A3" w:rsidP="008668F9">
            <w:pPr>
              <w:tabs>
                <w:tab w:val="left" w:pos="823"/>
              </w:tabs>
              <w:ind w:left="462"/>
              <w:jc w:val="center"/>
            </w:pPr>
            <w:hyperlink r:id="rId138" w:history="1">
              <w:r w:rsidR="00E8411A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B9155" w14:textId="283B01D4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33ABB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8411A" w:rsidRPr="00A87233" w14:paraId="031174CE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9ED77" w14:textId="77777777" w:rsidR="00E8411A" w:rsidRPr="005850A8" w:rsidRDefault="00E8411A" w:rsidP="008668F9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7B5DE" w14:textId="77777777" w:rsidR="00E8411A" w:rsidRPr="005850A8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8ABA4" w14:textId="77777777" w:rsidR="00E8411A" w:rsidRPr="0003119A" w:rsidRDefault="003C67A3" w:rsidP="008668F9">
            <w:pPr>
              <w:tabs>
                <w:tab w:val="left" w:pos="1575"/>
              </w:tabs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"https://www.jac.gob.do/transparencia/index.php/finanzas/ingresos-y-egresos"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https://www.jac.gob.do/transparencia/index.php/finanzas/ingresos-y-egresos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D6993" w14:textId="79BD8DB8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812AE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8411A" w:rsidRPr="0003119A" w14:paraId="6718E221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AC346" w14:textId="77777777" w:rsidR="00E8411A" w:rsidRDefault="00E8411A" w:rsidP="008668F9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13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2365D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C67C6" w14:textId="77777777" w:rsidR="00E8411A" w:rsidRPr="0003119A" w:rsidRDefault="003C67A3" w:rsidP="008668F9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140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5F68B" w14:textId="3520E16C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FDD49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8411A" w:rsidRPr="00A87233" w14:paraId="5F9A3F87" w14:textId="77777777" w:rsidTr="008668F9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0A7F710" w14:textId="77777777" w:rsidR="00E8411A" w:rsidRPr="00BF32A7" w:rsidRDefault="00E8411A" w:rsidP="008668F9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06BE00F3" w14:textId="77777777" w:rsidR="00E8411A" w:rsidRPr="007814D8" w:rsidRDefault="00E8411A" w:rsidP="008668F9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371F7A" w14:textId="77777777" w:rsidR="00E8411A" w:rsidRDefault="00E8411A" w:rsidP="008668F9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57BF63CF" w14:textId="77777777" w:rsidR="00E8411A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64E9E4" w14:textId="77777777" w:rsidR="00E8411A" w:rsidRPr="0003119A" w:rsidRDefault="003C67A3" w:rsidP="008668F9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141" w:history="1">
              <w:r w:rsidR="00E8411A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6DCD09" w14:textId="1EE2A3F5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55F99C1" w14:textId="77777777" w:rsidR="00E8411A" w:rsidRPr="00404FAD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8411A" w14:paraId="242B9E14" w14:textId="77777777" w:rsidTr="008668F9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8403A5" w14:textId="77777777" w:rsidR="00E8411A" w:rsidRPr="009320D1" w:rsidRDefault="00E8411A" w:rsidP="008668F9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528CB678" w14:textId="77777777" w:rsidR="00E8411A" w:rsidRPr="00207592" w:rsidRDefault="00E8411A" w:rsidP="008668F9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40F826" w14:textId="77777777" w:rsidR="00E8411A" w:rsidRDefault="00E8411A" w:rsidP="008668F9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67CD2DA" w14:textId="77777777" w:rsidR="00E8411A" w:rsidRPr="00207592" w:rsidRDefault="00E8411A" w:rsidP="008668F9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B1B136" w14:textId="77777777" w:rsidR="00E8411A" w:rsidRPr="007814D8" w:rsidRDefault="003C67A3" w:rsidP="008668F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"https://www.jac.gob.do/transparencia/index.php/finanzas/inventario-en-almacen" </w:instrText>
            </w:r>
            <w:r>
              <w:fldChar w:fldCharType="separate"/>
            </w:r>
            <w:r w:rsidR="00E8411A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https://www.jac.gob.do/transparencia/index.php/finanzas/inventario-en-almacen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E8516A" w14:textId="03A16022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881F74" w14:textId="77777777" w:rsidR="00E8411A" w:rsidRPr="00E80DD3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8411A" w14:paraId="1F1564AC" w14:textId="77777777" w:rsidTr="008668F9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85C1F56" w14:textId="77777777" w:rsidR="00E8411A" w:rsidRPr="00703827" w:rsidRDefault="00E8411A" w:rsidP="008668F9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12AF751" w14:textId="77777777" w:rsidR="00E8411A" w:rsidRDefault="00E8411A" w:rsidP="008668F9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85EA66F" w14:textId="77777777" w:rsidR="00E8411A" w:rsidRPr="007814D8" w:rsidRDefault="00E8411A" w:rsidP="008668F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5223B927" w14:textId="77777777" w:rsidR="00E8411A" w:rsidRDefault="00E8411A" w:rsidP="008668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3F82FC49" w14:textId="77777777" w:rsidR="00E8411A" w:rsidRPr="00E80DD3" w:rsidRDefault="00E8411A" w:rsidP="008668F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2C3E065" w14:textId="77777777" w:rsidR="00E8411A" w:rsidRPr="008751D3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7F844839" w14:textId="77777777" w:rsidR="00E8411A" w:rsidRDefault="00E8411A" w:rsidP="00E8411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8411A" w14:paraId="593FFF09" w14:textId="77777777" w:rsidTr="008668F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D3A221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FF835D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5F432D" w14:textId="77777777" w:rsidR="00E8411A" w:rsidRDefault="00E8411A" w:rsidP="008668F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A0FE9E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54FB77" w14:textId="77777777" w:rsidR="00E8411A" w:rsidRDefault="00E8411A" w:rsidP="008668F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:rsidRPr="00A87233" w14:paraId="0A829BF8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7F150" w14:textId="77777777" w:rsidR="00E8411A" w:rsidRPr="002D537B" w:rsidRDefault="00E8411A" w:rsidP="008668F9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132E7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A7B2C" w14:textId="77777777" w:rsidR="00E8411A" w:rsidRPr="00A87233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42" w:history="1">
              <w:r w:rsidR="00E8411A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403C1" w14:textId="30B048D4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0C280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8411A" w:rsidRPr="00155E59" w14:paraId="0D722400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6290C" w14:textId="77777777" w:rsidR="00E8411A" w:rsidRDefault="00E8411A" w:rsidP="008668F9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348194CA" w14:textId="77777777" w:rsidR="00E8411A" w:rsidRDefault="00E8411A" w:rsidP="008668F9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5E4A5" w14:textId="77777777" w:rsidR="00E8411A" w:rsidRDefault="00E8411A" w:rsidP="008668F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09170EC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5E58D" w14:textId="77777777" w:rsidR="00E8411A" w:rsidRDefault="003C67A3" w:rsidP="008668F9">
            <w:pPr>
              <w:tabs>
                <w:tab w:val="left" w:pos="823"/>
              </w:tabs>
              <w:ind w:left="462"/>
              <w:jc w:val="center"/>
            </w:pPr>
            <w:hyperlink r:id="rId143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42791" w14:textId="30C0D8BC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EBB3E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EDBCBBE" w14:textId="77777777" w:rsidR="00E8411A" w:rsidRDefault="00E8411A" w:rsidP="00E8411A">
      <w:pPr>
        <w:pStyle w:val="Textoindependiente"/>
        <w:spacing w:line="267" w:lineRule="exact"/>
        <w:ind w:left="0" w:right="3336"/>
      </w:pPr>
    </w:p>
    <w:p w14:paraId="01243DA0" w14:textId="77777777" w:rsidR="00E8411A" w:rsidRDefault="00E8411A" w:rsidP="00E8411A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658313" behindDoc="0" locked="0" layoutInCell="1" allowOverlap="1" wp14:anchorId="3611BD75" wp14:editId="619DF204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14" behindDoc="0" locked="0" layoutInCell="1" allowOverlap="1" wp14:anchorId="035A6C5B" wp14:editId="3EFB9DEC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312" behindDoc="0" locked="0" layoutInCell="1" allowOverlap="1" wp14:anchorId="55E64FC8" wp14:editId="7F8F9ED1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5CD181" w14:textId="77777777" w:rsidR="00E8411A" w:rsidRDefault="00E8411A" w:rsidP="00E8411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DE2C6A" w14:textId="77777777" w:rsidR="00E8411A" w:rsidRPr="000F034C" w:rsidRDefault="00E8411A" w:rsidP="00E8411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35AA8B1" w14:textId="77777777" w:rsidR="00E8411A" w:rsidRPr="000F034C" w:rsidRDefault="00E8411A" w:rsidP="00E8411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55" behindDoc="1" locked="0" layoutInCell="1" allowOverlap="1" wp14:anchorId="43CCBF19" wp14:editId="20CBEFA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AFCF8" id="Group 184" o:spid="_x0000_s1026" style="position:absolute;margin-left:1in;margin-top:92.3pt;width:62.4pt;height:.1pt;z-index:-251658125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8063B09" w14:textId="77777777" w:rsidR="00E8411A" w:rsidRDefault="00E8411A" w:rsidP="00E8411A">
      <w:pPr>
        <w:pStyle w:val="Textoindependiente"/>
        <w:spacing w:line="267" w:lineRule="exact"/>
        <w:ind w:left="3384" w:right="3336"/>
        <w:jc w:val="center"/>
      </w:pPr>
    </w:p>
    <w:p w14:paraId="42138C9B" w14:textId="77777777" w:rsidR="00E8411A" w:rsidRPr="008751D3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305E2F7" w14:textId="77777777" w:rsidR="00E8411A" w:rsidRDefault="00E8411A" w:rsidP="00E8411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8411A" w14:paraId="2C8A2EC4" w14:textId="77777777" w:rsidTr="008668F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E0CA3E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BB5BF5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C38FA8" w14:textId="77777777" w:rsidR="00E8411A" w:rsidRDefault="00E8411A" w:rsidP="008668F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6B0F14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2E2D3C" w14:textId="77777777" w:rsidR="00E8411A" w:rsidRDefault="00E8411A" w:rsidP="008668F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:rsidRPr="00A87233" w14:paraId="707E744D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0D21F" w14:textId="77777777" w:rsidR="00E8411A" w:rsidRPr="002D537B" w:rsidRDefault="00E8411A" w:rsidP="008668F9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9BC97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4B1B8" w14:textId="77777777" w:rsidR="00E8411A" w:rsidRPr="00A87233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45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2908D" w14:textId="5A410A1E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0273E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8411A" w:rsidRPr="00155E59" w14:paraId="2D8C3BD8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094B3" w14:textId="77777777" w:rsidR="00E8411A" w:rsidRDefault="00E8411A" w:rsidP="008668F9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57211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5C440" w14:textId="77777777" w:rsidR="00E8411A" w:rsidRDefault="003C67A3" w:rsidP="008668F9">
            <w:pPr>
              <w:tabs>
                <w:tab w:val="left" w:pos="823"/>
              </w:tabs>
              <w:ind w:left="462"/>
              <w:jc w:val="center"/>
            </w:pPr>
            <w:hyperlink r:id="rId146" w:history="1">
              <w:r w:rsidR="00E8411A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6AF6E" w14:textId="5ABF78EB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4E32E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8411A" w:rsidRPr="00C13C52" w14:paraId="201C6C58" w14:textId="77777777" w:rsidTr="008668F9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0A907" w14:textId="77777777" w:rsidR="00E8411A" w:rsidRPr="00C13C52" w:rsidRDefault="00E8411A" w:rsidP="008668F9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17067" w14:textId="77777777" w:rsidR="00E8411A" w:rsidRPr="00C13C52" w:rsidRDefault="00E8411A" w:rsidP="008668F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1C077" w14:textId="77777777" w:rsidR="00E8411A" w:rsidRPr="00C13C52" w:rsidRDefault="003C67A3" w:rsidP="008668F9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r>
              <w:fldChar w:fldCharType="begin"/>
            </w:r>
            <w:r w:rsidRPr="003C67A3">
              <w:rPr>
                <w:lang w:val="es-DO"/>
              </w:rPr>
              <w:instrText xml:space="preserve"> HYPERLINK "https://www.jac.gob.do/transparencia/index.php/comite-de-etica-publica-cep/plan-de-trabajo-informes-de-logros-y-seguimiento-del-plan" </w:instrText>
            </w:r>
            <w:r>
              <w:fldChar w:fldCharType="separate"/>
            </w:r>
            <w:r w:rsidR="00E8411A" w:rsidRPr="00EA6B21">
              <w:rPr>
                <w:rStyle w:val="Hipervnculo"/>
                <w:lang w:val="es-DO"/>
              </w:rPr>
              <w:t>https://www.jac.gob.do/transparencia/index.php/comite-de-etica-publica-cep/plan-de-trabajo-informes-de-logros-y-seguimiento-del-plan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14CAE" w14:textId="42C7853D" w:rsidR="00E8411A" w:rsidRPr="00C13C52" w:rsidRDefault="00E8411A" w:rsidP="008668F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77E12" w14:textId="77777777" w:rsidR="00E8411A" w:rsidRPr="00C13C52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D75280F" w14:textId="77777777" w:rsidR="00E8411A" w:rsidRDefault="00E8411A" w:rsidP="00E8411A">
      <w:pPr>
        <w:pStyle w:val="Textoindependiente"/>
        <w:spacing w:line="267" w:lineRule="exact"/>
        <w:ind w:left="3384" w:right="3336"/>
        <w:jc w:val="center"/>
      </w:pPr>
    </w:p>
    <w:p w14:paraId="128EBB37" w14:textId="77777777" w:rsidR="00E8411A" w:rsidRPr="008751D3" w:rsidRDefault="00E8411A" w:rsidP="00E8411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08B0F8E3" w14:textId="77777777" w:rsidR="00E8411A" w:rsidRDefault="00E8411A" w:rsidP="00E8411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8411A" w14:paraId="2D3A89CF" w14:textId="77777777" w:rsidTr="008668F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48D005" w14:textId="77777777" w:rsidR="00E8411A" w:rsidRDefault="00E8411A" w:rsidP="008668F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10217" w14:textId="77777777" w:rsidR="00E8411A" w:rsidRDefault="00E8411A" w:rsidP="008668F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9A27FC" w14:textId="77777777" w:rsidR="00E8411A" w:rsidRDefault="00E8411A" w:rsidP="008668F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CE3AA" w14:textId="77777777" w:rsidR="00E8411A" w:rsidRDefault="00E8411A" w:rsidP="008668F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B6A090" w14:textId="77777777" w:rsidR="00E8411A" w:rsidRDefault="00E8411A" w:rsidP="008668F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8411A" w:rsidRPr="00A87233" w14:paraId="359A1119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58757" w14:textId="77777777" w:rsidR="00E8411A" w:rsidRPr="002D537B" w:rsidRDefault="00E8411A" w:rsidP="008668F9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5F6D6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B4E9A" w14:textId="77777777" w:rsidR="00E8411A" w:rsidRPr="00A87233" w:rsidRDefault="003C67A3" w:rsidP="008668F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47" w:history="1">
              <w:r w:rsidR="00E8411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34223" w14:textId="2988A7DA" w:rsidR="00E8411A" w:rsidRDefault="00E8411A" w:rsidP="008668F9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D0A89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8411A" w:rsidRPr="00155E59" w14:paraId="48BB8E7C" w14:textId="77777777" w:rsidTr="008668F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EB210" w14:textId="77777777" w:rsidR="00E8411A" w:rsidRDefault="00E8411A" w:rsidP="008668F9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202AD" w14:textId="77777777" w:rsidR="00E8411A" w:rsidRDefault="00E8411A" w:rsidP="008668F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D9238" w14:textId="77777777" w:rsidR="00E8411A" w:rsidRDefault="003C67A3" w:rsidP="008668F9">
            <w:pPr>
              <w:tabs>
                <w:tab w:val="left" w:pos="823"/>
              </w:tabs>
              <w:ind w:left="462"/>
              <w:jc w:val="center"/>
            </w:pPr>
            <w:hyperlink r:id="rId148" w:history="1">
              <w:r w:rsidR="00E8411A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F5358" w14:textId="50624F30" w:rsidR="00E8411A" w:rsidRDefault="00E8411A" w:rsidP="008668F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D5179" w14:textId="77777777" w:rsidR="00E8411A" w:rsidRPr="00427EAD" w:rsidRDefault="00E8411A" w:rsidP="008668F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E560AE1" w14:textId="77777777" w:rsidR="00E8411A" w:rsidRDefault="00E8411A" w:rsidP="00E8411A">
      <w:pPr>
        <w:pStyle w:val="Textoindependiente"/>
        <w:spacing w:line="267" w:lineRule="exact"/>
        <w:ind w:left="3384" w:right="3336"/>
      </w:pPr>
    </w:p>
    <w:p w14:paraId="25EC3FCB" w14:textId="77777777" w:rsidR="00E8411A" w:rsidRDefault="00E8411A" w:rsidP="00E8411A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58267" behindDoc="0" locked="0" layoutInCell="1" allowOverlap="1" wp14:anchorId="4AB4F39E" wp14:editId="1AF2BF1B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39" behindDoc="1" locked="0" layoutInCell="1" allowOverlap="1" wp14:anchorId="6D9A25F4" wp14:editId="4DAEF5DB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C13E3" id="Group 112" o:spid="_x0000_s1026" style="position:absolute;margin-left:70.7pt;margin-top:98pt;width:99.05pt;height:.1pt;z-index:-251658141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7358115B" w14:textId="77777777" w:rsidR="00E8411A" w:rsidRPr="0039057A" w:rsidRDefault="00E8411A" w:rsidP="00E8411A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49EBC42" w14:textId="77777777" w:rsidR="00E8411A" w:rsidRDefault="00E8411A" w:rsidP="00E8411A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150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151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3D417AB" w14:textId="20B9AB43" w:rsidR="00E8411A" w:rsidRDefault="00E8411A" w:rsidP="00E8411A">
      <w:pPr>
        <w:tabs>
          <w:tab w:val="left" w:pos="12225"/>
        </w:tabs>
      </w:pPr>
      <w:r>
        <w:tab/>
      </w:r>
    </w:p>
    <w:p w14:paraId="4D38BA2D" w14:textId="77777777" w:rsidR="005F5587" w:rsidRDefault="005F5587"/>
    <w:sectPr w:rsidR="005F5587" w:rsidSect="00FA12D9">
      <w:headerReference w:type="default" r:id="rId152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5C23" w14:textId="77777777" w:rsidR="00695BB8" w:rsidRDefault="00695BB8">
      <w:r>
        <w:separator/>
      </w:r>
    </w:p>
  </w:endnote>
  <w:endnote w:type="continuationSeparator" w:id="0">
    <w:p w14:paraId="46E64C6D" w14:textId="77777777" w:rsidR="00695BB8" w:rsidRDefault="00695BB8">
      <w:r>
        <w:continuationSeparator/>
      </w:r>
    </w:p>
  </w:endnote>
  <w:endnote w:type="continuationNotice" w:id="1">
    <w:p w14:paraId="2DEA4182" w14:textId="77777777" w:rsidR="00695BB8" w:rsidRDefault="00695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BCFA" w14:textId="77777777" w:rsidR="00695BB8" w:rsidRDefault="00695BB8">
      <w:r>
        <w:separator/>
      </w:r>
    </w:p>
  </w:footnote>
  <w:footnote w:type="continuationSeparator" w:id="0">
    <w:p w14:paraId="22D4A58F" w14:textId="77777777" w:rsidR="00695BB8" w:rsidRDefault="00695BB8">
      <w:r>
        <w:continuationSeparator/>
      </w:r>
    </w:p>
  </w:footnote>
  <w:footnote w:type="continuationNotice" w:id="1">
    <w:p w14:paraId="7BA534F2" w14:textId="77777777" w:rsidR="00695BB8" w:rsidRDefault="00695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A1E8" w14:textId="77777777" w:rsidR="00AD175A" w:rsidRDefault="003C67A3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4E45" w14:textId="77777777" w:rsidR="00AD175A" w:rsidRDefault="003C67A3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5050" w14:textId="77777777" w:rsidR="005E3483" w:rsidRDefault="003C67A3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344622528">
    <w:abstractNumId w:val="27"/>
  </w:num>
  <w:num w:numId="2" w16cid:durableId="1122991150">
    <w:abstractNumId w:val="6"/>
  </w:num>
  <w:num w:numId="3" w16cid:durableId="1001589019">
    <w:abstractNumId w:val="0"/>
  </w:num>
  <w:num w:numId="4" w16cid:durableId="2110545306">
    <w:abstractNumId w:val="1"/>
  </w:num>
  <w:num w:numId="5" w16cid:durableId="511261716">
    <w:abstractNumId w:val="15"/>
  </w:num>
  <w:num w:numId="6" w16cid:durableId="490021369">
    <w:abstractNumId w:val="12"/>
  </w:num>
  <w:num w:numId="7" w16cid:durableId="318076403">
    <w:abstractNumId w:val="3"/>
  </w:num>
  <w:num w:numId="8" w16cid:durableId="1107895582">
    <w:abstractNumId w:val="26"/>
  </w:num>
  <w:num w:numId="9" w16cid:durableId="543643140">
    <w:abstractNumId w:val="8"/>
  </w:num>
  <w:num w:numId="10" w16cid:durableId="328556276">
    <w:abstractNumId w:val="20"/>
  </w:num>
  <w:num w:numId="11" w16cid:durableId="262226268">
    <w:abstractNumId w:val="18"/>
  </w:num>
  <w:num w:numId="12" w16cid:durableId="835146017">
    <w:abstractNumId w:val="9"/>
  </w:num>
  <w:num w:numId="13" w16cid:durableId="900407446">
    <w:abstractNumId w:val="22"/>
  </w:num>
  <w:num w:numId="14" w16cid:durableId="1561750942">
    <w:abstractNumId w:val="13"/>
  </w:num>
  <w:num w:numId="15" w16cid:durableId="592325149">
    <w:abstractNumId w:val="7"/>
  </w:num>
  <w:num w:numId="16" w16cid:durableId="1636136663">
    <w:abstractNumId w:val="17"/>
  </w:num>
  <w:num w:numId="17" w16cid:durableId="1975061258">
    <w:abstractNumId w:val="24"/>
  </w:num>
  <w:num w:numId="18" w16cid:durableId="541862561">
    <w:abstractNumId w:val="10"/>
  </w:num>
  <w:num w:numId="19" w16cid:durableId="579220698">
    <w:abstractNumId w:val="14"/>
  </w:num>
  <w:num w:numId="20" w16cid:durableId="1158620613">
    <w:abstractNumId w:val="23"/>
  </w:num>
  <w:num w:numId="21" w16cid:durableId="1105999876">
    <w:abstractNumId w:val="11"/>
  </w:num>
  <w:num w:numId="22" w16cid:durableId="637565458">
    <w:abstractNumId w:val="5"/>
  </w:num>
  <w:num w:numId="23" w16cid:durableId="1350908652">
    <w:abstractNumId w:val="21"/>
  </w:num>
  <w:num w:numId="24" w16cid:durableId="847715794">
    <w:abstractNumId w:val="16"/>
  </w:num>
  <w:num w:numId="25" w16cid:durableId="1037898609">
    <w:abstractNumId w:val="4"/>
  </w:num>
  <w:num w:numId="26" w16cid:durableId="95449192">
    <w:abstractNumId w:val="25"/>
  </w:num>
  <w:num w:numId="27" w16cid:durableId="348483829">
    <w:abstractNumId w:val="2"/>
  </w:num>
  <w:num w:numId="28" w16cid:durableId="9029097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1A"/>
    <w:rsid w:val="0000763B"/>
    <w:rsid w:val="00016B18"/>
    <w:rsid w:val="0003006D"/>
    <w:rsid w:val="000571EA"/>
    <w:rsid w:val="00062760"/>
    <w:rsid w:val="000710DC"/>
    <w:rsid w:val="00075B52"/>
    <w:rsid w:val="000848E9"/>
    <w:rsid w:val="00086B35"/>
    <w:rsid w:val="000A749A"/>
    <w:rsid w:val="000B061F"/>
    <w:rsid w:val="000C2A64"/>
    <w:rsid w:val="000D07B6"/>
    <w:rsid w:val="000F6B23"/>
    <w:rsid w:val="00107AF1"/>
    <w:rsid w:val="00110EB0"/>
    <w:rsid w:val="00132FF3"/>
    <w:rsid w:val="001575EB"/>
    <w:rsid w:val="001848B8"/>
    <w:rsid w:val="00192ECF"/>
    <w:rsid w:val="001970C1"/>
    <w:rsid w:val="001A279A"/>
    <w:rsid w:val="001B6392"/>
    <w:rsid w:val="001B737A"/>
    <w:rsid w:val="001C1C8A"/>
    <w:rsid w:val="001C54FA"/>
    <w:rsid w:val="001C5DBA"/>
    <w:rsid w:val="001C6EBD"/>
    <w:rsid w:val="001D3515"/>
    <w:rsid w:val="00226EA0"/>
    <w:rsid w:val="00235AEF"/>
    <w:rsid w:val="00246972"/>
    <w:rsid w:val="00250985"/>
    <w:rsid w:val="0025292A"/>
    <w:rsid w:val="002A3620"/>
    <w:rsid w:val="002B5A6C"/>
    <w:rsid w:val="002B5E2A"/>
    <w:rsid w:val="002C7196"/>
    <w:rsid w:val="002D09EA"/>
    <w:rsid w:val="002D246A"/>
    <w:rsid w:val="003002B2"/>
    <w:rsid w:val="0030643B"/>
    <w:rsid w:val="0031280F"/>
    <w:rsid w:val="00327882"/>
    <w:rsid w:val="00342058"/>
    <w:rsid w:val="00345DC8"/>
    <w:rsid w:val="00345F4D"/>
    <w:rsid w:val="00381EBC"/>
    <w:rsid w:val="0039111A"/>
    <w:rsid w:val="0039678A"/>
    <w:rsid w:val="00397527"/>
    <w:rsid w:val="003A50AA"/>
    <w:rsid w:val="003C5F37"/>
    <w:rsid w:val="003C67A3"/>
    <w:rsid w:val="003F7858"/>
    <w:rsid w:val="004072AE"/>
    <w:rsid w:val="00411602"/>
    <w:rsid w:val="004152D0"/>
    <w:rsid w:val="004178EA"/>
    <w:rsid w:val="00417AF0"/>
    <w:rsid w:val="004264CB"/>
    <w:rsid w:val="0048319E"/>
    <w:rsid w:val="004A058D"/>
    <w:rsid w:val="004D2CCF"/>
    <w:rsid w:val="005002CE"/>
    <w:rsid w:val="00502D2C"/>
    <w:rsid w:val="00511605"/>
    <w:rsid w:val="00531A53"/>
    <w:rsid w:val="00562F1B"/>
    <w:rsid w:val="005661B2"/>
    <w:rsid w:val="00576909"/>
    <w:rsid w:val="00576FA8"/>
    <w:rsid w:val="00577BA2"/>
    <w:rsid w:val="005834D6"/>
    <w:rsid w:val="00592083"/>
    <w:rsid w:val="0059240E"/>
    <w:rsid w:val="005A2AC3"/>
    <w:rsid w:val="005E3D97"/>
    <w:rsid w:val="005F5587"/>
    <w:rsid w:val="0060298D"/>
    <w:rsid w:val="00612D06"/>
    <w:rsid w:val="006132E4"/>
    <w:rsid w:val="00620A1A"/>
    <w:rsid w:val="006324A4"/>
    <w:rsid w:val="00641B12"/>
    <w:rsid w:val="00666C54"/>
    <w:rsid w:val="006677E5"/>
    <w:rsid w:val="006830FA"/>
    <w:rsid w:val="00694099"/>
    <w:rsid w:val="00695BB8"/>
    <w:rsid w:val="006B5A81"/>
    <w:rsid w:val="006B758F"/>
    <w:rsid w:val="006C1DBB"/>
    <w:rsid w:val="006D0662"/>
    <w:rsid w:val="006D288B"/>
    <w:rsid w:val="006E1B3C"/>
    <w:rsid w:val="006F2C74"/>
    <w:rsid w:val="006F4496"/>
    <w:rsid w:val="006F6759"/>
    <w:rsid w:val="00705F18"/>
    <w:rsid w:val="007116AE"/>
    <w:rsid w:val="00715664"/>
    <w:rsid w:val="007358A5"/>
    <w:rsid w:val="00743D30"/>
    <w:rsid w:val="00774A4C"/>
    <w:rsid w:val="00791EA8"/>
    <w:rsid w:val="007A51DE"/>
    <w:rsid w:val="007B09DC"/>
    <w:rsid w:val="007E2E01"/>
    <w:rsid w:val="00803BD9"/>
    <w:rsid w:val="008205BC"/>
    <w:rsid w:val="00821435"/>
    <w:rsid w:val="00822D30"/>
    <w:rsid w:val="0083045A"/>
    <w:rsid w:val="00845B96"/>
    <w:rsid w:val="0089359B"/>
    <w:rsid w:val="0089402C"/>
    <w:rsid w:val="008D0E5F"/>
    <w:rsid w:val="008F11F6"/>
    <w:rsid w:val="008F270B"/>
    <w:rsid w:val="00905B62"/>
    <w:rsid w:val="00914ED1"/>
    <w:rsid w:val="00933586"/>
    <w:rsid w:val="00934683"/>
    <w:rsid w:val="0093575D"/>
    <w:rsid w:val="00960491"/>
    <w:rsid w:val="009856CE"/>
    <w:rsid w:val="0099150F"/>
    <w:rsid w:val="009B1136"/>
    <w:rsid w:val="009D2B48"/>
    <w:rsid w:val="009E2198"/>
    <w:rsid w:val="009E3E3B"/>
    <w:rsid w:val="009F6F57"/>
    <w:rsid w:val="009F7CAC"/>
    <w:rsid w:val="00A1525B"/>
    <w:rsid w:val="00A60BB3"/>
    <w:rsid w:val="00A677B8"/>
    <w:rsid w:val="00A82199"/>
    <w:rsid w:val="00A852CC"/>
    <w:rsid w:val="00A97422"/>
    <w:rsid w:val="00A97B5D"/>
    <w:rsid w:val="00AA4EB8"/>
    <w:rsid w:val="00AC73F3"/>
    <w:rsid w:val="00B018CA"/>
    <w:rsid w:val="00B368AD"/>
    <w:rsid w:val="00B463A7"/>
    <w:rsid w:val="00B47696"/>
    <w:rsid w:val="00B54EDB"/>
    <w:rsid w:val="00B579AB"/>
    <w:rsid w:val="00B6100D"/>
    <w:rsid w:val="00B72F6F"/>
    <w:rsid w:val="00BC57EB"/>
    <w:rsid w:val="00BE0DB3"/>
    <w:rsid w:val="00C02121"/>
    <w:rsid w:val="00C31B22"/>
    <w:rsid w:val="00C362AE"/>
    <w:rsid w:val="00C36920"/>
    <w:rsid w:val="00C40F19"/>
    <w:rsid w:val="00C47AEC"/>
    <w:rsid w:val="00C875BF"/>
    <w:rsid w:val="00C923DD"/>
    <w:rsid w:val="00CA1F58"/>
    <w:rsid w:val="00CC31E3"/>
    <w:rsid w:val="00D02B57"/>
    <w:rsid w:val="00D14249"/>
    <w:rsid w:val="00D17677"/>
    <w:rsid w:val="00D63CF8"/>
    <w:rsid w:val="00D7007D"/>
    <w:rsid w:val="00D739A2"/>
    <w:rsid w:val="00D756D1"/>
    <w:rsid w:val="00D93060"/>
    <w:rsid w:val="00DB0A96"/>
    <w:rsid w:val="00DB47ED"/>
    <w:rsid w:val="00DB609D"/>
    <w:rsid w:val="00DC3911"/>
    <w:rsid w:val="00DD52E5"/>
    <w:rsid w:val="00DE68E6"/>
    <w:rsid w:val="00DF2FD7"/>
    <w:rsid w:val="00DF3349"/>
    <w:rsid w:val="00E67FE0"/>
    <w:rsid w:val="00E74072"/>
    <w:rsid w:val="00E80583"/>
    <w:rsid w:val="00E8411A"/>
    <w:rsid w:val="00E96419"/>
    <w:rsid w:val="00EB46D8"/>
    <w:rsid w:val="00EB54FD"/>
    <w:rsid w:val="00EC052D"/>
    <w:rsid w:val="00EE7937"/>
    <w:rsid w:val="00F16376"/>
    <w:rsid w:val="00F17A36"/>
    <w:rsid w:val="00F20482"/>
    <w:rsid w:val="00F21F6E"/>
    <w:rsid w:val="00F44E67"/>
    <w:rsid w:val="00F63B21"/>
    <w:rsid w:val="00F63B38"/>
    <w:rsid w:val="00F953E9"/>
    <w:rsid w:val="00FA0F3F"/>
    <w:rsid w:val="00FA5448"/>
    <w:rsid w:val="00FB1CD1"/>
    <w:rsid w:val="00FE0EFB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653E"/>
  <w15:chartTrackingRefBased/>
  <w15:docId w15:val="{18BA511B-0594-4988-A02D-95EF60D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11A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1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411A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11A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E8411A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E8411A"/>
  </w:style>
  <w:style w:type="paragraph" w:customStyle="1" w:styleId="TableParagraph">
    <w:name w:val="Table Paragraph"/>
    <w:basedOn w:val="Normal"/>
    <w:uiPriority w:val="1"/>
    <w:qFormat/>
    <w:rsid w:val="00E8411A"/>
  </w:style>
  <w:style w:type="paragraph" w:styleId="Encabezado">
    <w:name w:val="header"/>
    <w:basedOn w:val="Normal"/>
    <w:link w:val="EncabezadoCar"/>
    <w:uiPriority w:val="99"/>
    <w:unhideWhenUsed/>
    <w:rsid w:val="00E84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11A"/>
  </w:style>
  <w:style w:type="paragraph" w:styleId="Piedepgina">
    <w:name w:val="footer"/>
    <w:basedOn w:val="Normal"/>
    <w:link w:val="PiedepginaCar"/>
    <w:uiPriority w:val="99"/>
    <w:unhideWhenUsed/>
    <w:rsid w:val="00E84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11A"/>
  </w:style>
  <w:style w:type="character" w:styleId="Hipervnculo">
    <w:name w:val="Hyperlink"/>
    <w:basedOn w:val="Fuentedeprrafopredeter"/>
    <w:uiPriority w:val="99"/>
    <w:unhideWhenUsed/>
    <w:rsid w:val="00E8411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841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8411A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11A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11A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E8411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11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ac.gob.do/transparencia/index.php/base-legal-de-la-institucion/leyes?download=765:ley-18811" TargetMode="External"/><Relationship Id="rId117" Type="http://schemas.openxmlformats.org/officeDocument/2006/relationships/hyperlink" Target="http://digeig.gob.do/web/es/transparencia/compras-y-contrataciones-1/como-registrarse-como-proveedor-del-estado/" TargetMode="External"/><Relationship Id="rId21" Type="http://schemas.openxmlformats.org/officeDocument/2006/relationships/header" Target="header1.xml"/><Relationship Id="rId42" Type="http://schemas.openxmlformats.org/officeDocument/2006/relationships/hyperlink" Target="https://www.jac.gob.do/transparencia/phocadownload/MarcoLegalDeTransparencia/Leyes/Ley%20105-13.pdf" TargetMode="External"/><Relationship Id="rId47" Type="http://schemas.openxmlformats.org/officeDocument/2006/relationships/hyperlink" Target="https://www.jac.gob.do/transparencia/phocadownload/MarcoLegalDeTransparencia/Leyes/Ley%2013-07.pdf" TargetMode="External"/><Relationship Id="rId63" Type="http://schemas.openxmlformats.org/officeDocument/2006/relationships/hyperlink" Target="https://www.jac.gob.do/transparencia/phocadownload/MarcoLegalDeTransparencia/Decretos/Decreto%20486-12.pdf" TargetMode="External"/><Relationship Id="rId68" Type="http://schemas.openxmlformats.org/officeDocument/2006/relationships/image" Target="media/image4.png"/><Relationship Id="rId84" Type="http://schemas.openxmlformats.org/officeDocument/2006/relationships/hyperlink" Target="https://jac.gob.do/transparencia/phocadownload/OAI/Organigrama%20OAI.pdf" TargetMode="External"/><Relationship Id="rId89" Type="http://schemas.openxmlformats.org/officeDocument/2006/relationships/hyperlink" Target="https://www.jac.gob.do/transparencia/index.php/plan-estrategico-institucional/memorias" TargetMode="External"/><Relationship Id="rId112" Type="http://schemas.openxmlformats.org/officeDocument/2006/relationships/hyperlink" Target="http://digeig.gob.do/web/es/transparencia/beneficiarios-de-programas-asistenciales/" TargetMode="External"/><Relationship Id="rId133" Type="http://schemas.openxmlformats.org/officeDocument/2006/relationships/hyperlink" Target="https://www.jac.gob.do/transparencia/index.php/compras-y-contrataciones-publicas/casos-de-excepcion" TargetMode="External"/><Relationship Id="rId138" Type="http://schemas.openxmlformats.org/officeDocument/2006/relationships/hyperlink" Target="https://www.jac.gob.do/transparencia/index.php/finanzas/informes-financieros" TargetMode="External"/><Relationship Id="rId154" Type="http://schemas.openxmlformats.org/officeDocument/2006/relationships/theme" Target="theme/theme1.xml"/><Relationship Id="rId16" Type="http://schemas.openxmlformats.org/officeDocument/2006/relationships/hyperlink" Target="mailto:atencionalcliente@jac.gob.do" TargetMode="External"/><Relationship Id="rId107" Type="http://schemas.openxmlformats.org/officeDocument/2006/relationships/image" Target="media/image6.png"/><Relationship Id="rId11" Type="http://schemas.openxmlformats.org/officeDocument/2006/relationships/image" Target="media/image1.png"/><Relationship Id="rId32" Type="http://schemas.openxmlformats.org/officeDocument/2006/relationships/hyperlink" Target="https://www.jac.gob.do/transparencia/phocadownload/BaseLegal/decreto_no_486-12.pdf" TargetMode="External"/><Relationship Id="rId37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67-05.pdf" TargetMode="External"/><Relationship Id="rId58" Type="http://schemas.openxmlformats.org/officeDocument/2006/relationships/hyperlink" Target="https://www.jac.gob.do/transparencia/index.php/marco-legal-del-sistema-transparencia/decretos?download=695:decreto-350-17" TargetMode="External"/><Relationship Id="rId74" Type="http://schemas.openxmlformats.org/officeDocument/2006/relationships/image" Target="media/image5.png"/><Relationship Id="rId79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02" Type="http://schemas.openxmlformats.org/officeDocument/2006/relationships/hyperlink" Target="https://www.jac.gob.do/transparencia/index.php/declaracion-jurada/category/674-2020?download=1291:declaracion-jurada-enc-financiero" TargetMode="External"/><Relationship Id="rId123" Type="http://schemas.openxmlformats.org/officeDocument/2006/relationships/hyperlink" Target="http://digeig.gob.do/web/es/transparencia/compras-y-contrataciones-1/licitaciones-restringidas/" TargetMode="External"/><Relationship Id="rId128" Type="http://schemas.openxmlformats.org/officeDocument/2006/relationships/hyperlink" Target="https://www.jac.gob.do/transparencia/index.php/compras-y-contrataciones-publicas/comparaciones-de-precios" TargetMode="External"/><Relationship Id="rId144" Type="http://schemas.openxmlformats.org/officeDocument/2006/relationships/image" Target="media/image9.png"/><Relationship Id="rId149" Type="http://schemas.openxmlformats.org/officeDocument/2006/relationships/image" Target="media/image10.png"/><Relationship Id="rId5" Type="http://schemas.openxmlformats.org/officeDocument/2006/relationships/numbering" Target="numbering.xml"/><Relationship Id="rId90" Type="http://schemas.openxmlformats.org/officeDocument/2006/relationships/header" Target="header2.xml"/><Relationship Id="rId95" Type="http://schemas.openxmlformats.org/officeDocument/2006/relationships/hyperlink" Target="http://www.jac.gob.do/index.php/servicios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s://www.jac.gob.do/transparencia/phocadownload/MarcoLegalDeTransparencia/Leyes/Ley%201-12.pdf" TargetMode="External"/><Relationship Id="rId48" Type="http://schemas.openxmlformats.org/officeDocument/2006/relationships/hyperlink" Target="https://www.jac.gob.do/transparencia/phocadownload/MarcoLegalDeTransparencia/Leyes/Ley%2010-07.pdf" TargetMode="External"/><Relationship Id="rId64" Type="http://schemas.openxmlformats.org/officeDocument/2006/relationships/hyperlink" Target="https://www.jac.gob.do/transparencia/index.php/marco-legal-del-sistema-transparencia/decretos?download=677:decreto-129-10" TargetMode="External"/><Relationship Id="rId69" Type="http://schemas.openxmlformats.org/officeDocument/2006/relationships/hyperlink" Target="https://www.jac.gob.do/transparencia/index.php/marco-legal-del-sistema-transparencia/decretos?download=685:decreto-523-09" TargetMode="External"/><Relationship Id="rId113" Type="http://schemas.openxmlformats.org/officeDocument/2006/relationships/hyperlink" Target="https://www.jac.gob.do/transparencia/index.php/programas-asistenciales" TargetMode="External"/><Relationship Id="rId118" Type="http://schemas.openxmlformats.org/officeDocument/2006/relationships/hyperlink" Target="https://www.dgcp.gob.do/servicios/registro-de-proveedores/" TargetMode="External"/><Relationship Id="rId134" Type="http://schemas.openxmlformats.org/officeDocument/2006/relationships/hyperlink" Target="https://www.jac.gob.do/transparencia/index.php/proyectos-y-programas/descripcion-de-los-proyectos-y-programa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85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0" Type="http://schemas.openxmlformats.org/officeDocument/2006/relationships/hyperlink" Target="mailto:adelacruz@jac.gob.do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%20" TargetMode="Externa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33" Type="http://schemas.openxmlformats.org/officeDocument/2006/relationships/hyperlink" Target="https://www.jac.gob.do/transparencia/phocadownload/BaseLegal/Decreto_No_746-08.pdf" TargetMode="External"/><Relationship Id="rId38" Type="http://schemas.openxmlformats.org/officeDocument/2006/relationships/hyperlink" Target="https://www.jac.gob.do/transparencia/index.php/base-legal-de-la-institucion/otras-normativas?download=1568:circular-1" TargetMode="External"/><Relationship Id="rId46" Type="http://schemas.openxmlformats.org/officeDocument/2006/relationships/hyperlink" Target="https://www.jac.gob.do/transparencia/index.php/marco-legal-del-sistema-transparencia/leyes?download=671:ley-481-08" TargetMode="External"/><Relationship Id="rId59" Type="http://schemas.openxmlformats.org/officeDocument/2006/relationships/hyperlink" Target="https://www.jac.gob.do/transparencia/phocadownload/MarcoLegalDeTransparencia/Decretos/Decreto%20143-17.pdf" TargetMode="External"/><Relationship Id="rId67" Type="http://schemas.openxmlformats.org/officeDocument/2006/relationships/hyperlink" Target="https://www.jac.gob.do/transparencia/index.php/marco-legal-del-sistema-transparencia/decretos?download=688:decreto-527-09" TargetMode="External"/><Relationship Id="rId103" Type="http://schemas.openxmlformats.org/officeDocument/2006/relationships/hyperlink" Target="http://digeig.gob.do/web/es/transparencia/presupuesto/presupuesto-aprobado-del-ano/" TargetMode="External"/><Relationship Id="rId108" Type="http://schemas.openxmlformats.org/officeDocument/2006/relationships/hyperlink" Target="http://digeig.gob.do/web/es/transparencia/recursos-humanos-1/jubilaciones%2C-pensiones-y-retiros/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24" Type="http://schemas.openxmlformats.org/officeDocument/2006/relationships/hyperlink" Target="https://www.jac.gob.do/transparencia/index.php/compras-y-contrataciones-publicas/licitaciones-restringidas" TargetMode="External"/><Relationship Id="rId129" Type="http://schemas.openxmlformats.org/officeDocument/2006/relationships/hyperlink" Target="https://www.jac.gob.do/transparencia/index.php/compras-y-contrataciones-publicas/compras-menores" TargetMode="External"/><Relationship Id="rId137" Type="http://schemas.openxmlformats.org/officeDocument/2006/relationships/hyperlink" Target="https://www.jac.gob.do/transparencia/index.php/finanzas/balance-general" TargetMode="External"/><Relationship Id="rId20" Type="http://schemas.openxmlformats.org/officeDocument/2006/relationships/hyperlink" Target="https://www.jac.gob.do/transparencia/" TargetMode="External"/><Relationship Id="rId41" Type="http://schemas.openxmlformats.org/officeDocument/2006/relationships/hyperlink" Target="https://www.jac.gob.do/transparencia/phocadownload/MarcoLegalDeTransparencia/Leyes/Ley%20172-13.pdf" TargetMode="External"/><Relationship Id="rId54" Type="http://schemas.openxmlformats.org/officeDocument/2006/relationships/hyperlink" Target="https://www.jac.gob.do/transparencia/phocadownload/MarcoLegalDeTransparencia/Leyes/Ley%20200-04.pdf" TargetMode="External"/><Relationship Id="rId62" Type="http://schemas.openxmlformats.org/officeDocument/2006/relationships/hyperlink" Target="https://www.jac.gob.do/transparencia/index.php/marco-legal-del-sistema-transparencia/decretos?download=690:decreto-543-12" TargetMode="External"/><Relationship Id="rId70" Type="http://schemas.openxmlformats.org/officeDocument/2006/relationships/hyperlink" Target="https://www.jac.gob.do/transparencia/index.php/marco-legal-del-sistema-transparencia/decretos?download=684:decreto-491-07" TargetMode="External"/><Relationship Id="rId75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83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88" Type="http://schemas.openxmlformats.org/officeDocument/2006/relationships/hyperlink" Target="https://jac.gob.do/transparencia/index.php/plan-estrategico-institucional/plan-operativo-anual-poa" TargetMode="External"/><Relationship Id="rId91" Type="http://schemas.openxmlformats.org/officeDocument/2006/relationships/hyperlink" Target="https://www.jac.gob.do/transparencia/index.php/publicaciones-oficiales/revistas" TargetMode="External"/><Relationship Id="rId96" Type="http://schemas.openxmlformats.org/officeDocument/2006/relationships/hyperlink" Target="https://311.gob.do/" TargetMode="External"/><Relationship Id="rId111" Type="http://schemas.openxmlformats.org/officeDocument/2006/relationships/hyperlink" Target="https://map.gob.do/Concursa" TargetMode="External"/><Relationship Id="rId132" Type="http://schemas.openxmlformats.org/officeDocument/2006/relationships/hyperlink" Target="https://www.jac.gob.do/transparencia/index.php/compras-y-contrataciones-publicas/casos-de-urgencias" TargetMode="External"/><Relationship Id="rId140" Type="http://schemas.openxmlformats.org/officeDocument/2006/relationships/hyperlink" Target="https://www.jac.gob.do/transparencia/index.php/finanzas/informes-de-auditorias" TargetMode="External"/><Relationship Id="rId145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jac.gob.do/" TargetMode="External"/><Relationship Id="rId23" Type="http://schemas.openxmlformats.org/officeDocument/2006/relationships/hyperlink" Target="https://www.jac.gob.do/transparencia/phocadownload/BaseLegal/constitucion_de_la_Republica_Dominicana.pdf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36" Type="http://schemas.openxmlformats.org/officeDocument/2006/relationships/hyperlink" Target="https://www.jac.gob.do/transparencia/index.php/base-legal-de-la-institucion/otras-normativas?download=963:circular-3" TargetMode="External"/><Relationship Id="rId49" Type="http://schemas.openxmlformats.org/officeDocument/2006/relationships/hyperlink" Target="https://www.jac.gob.do/transparencia/phocadownload/MarcoLegalDeTransparencia/Leyes/Ley%205-07.pdf" TargetMode="External"/><Relationship Id="rId57" Type="http://schemas.openxmlformats.org/officeDocument/2006/relationships/hyperlink" Target="https://jac.gob.do/transparencia/phocadownload/MarcoLegalDeTransparencia/Leyes/Ley%2082-79.pdf" TargetMode="External"/><Relationship Id="rId106" Type="http://schemas.openxmlformats.org/officeDocument/2006/relationships/hyperlink" Target="https://www.jac.gob.do/transparencia/index.php/presupuesto/ejecucion-del-presupuesto" TargetMode="External"/><Relationship Id="rId114" Type="http://schemas.openxmlformats.org/officeDocument/2006/relationships/image" Target="media/image7.png"/><Relationship Id="rId119" Type="http://schemas.openxmlformats.org/officeDocument/2006/relationships/hyperlink" Target="http://digeig.gob.do/web/es/transparencia/compras-y-contrataciones-1/plan-anual-de-compras/" TargetMode="External"/><Relationship Id="rId127" Type="http://schemas.openxmlformats.org/officeDocument/2006/relationships/hyperlink" Target="http://digeig.gob.do/web/es/transparencia/compras-y-contrataciones-1/comparaciones-de-precio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jac.gob.do/transparencia/index.php/base-legal-de-la-institucion/decretos?download=36:decreto-232-14" TargetMode="External"/><Relationship Id="rId44" Type="http://schemas.openxmlformats.org/officeDocument/2006/relationships/hyperlink" Target="https://www.jac.gob.do/transparencia/phocadownload/MarcoLegalDeTransparencia/Leyes/Ley%20247-12.pdf" TargetMode="External"/><Relationship Id="rId52" Type="http://schemas.openxmlformats.org/officeDocument/2006/relationships/hyperlink" Target="https://www.jac.gob.do/transparencia/phocadownload/MarcoLegalDeTransparencia/Leyes/Ley%20423-06.pdf" TargetMode="External"/><Relationship Id="rId60" Type="http://schemas.openxmlformats.org/officeDocument/2006/relationships/hyperlink" Target="https://www.jac.gob.do/transparencia/phocadownload/MarcoLegalDeTransparencia/Decretos/Decreto%2015-17.pdf" TargetMode="External"/><Relationship Id="rId65" Type="http://schemas.openxmlformats.org/officeDocument/2006/relationships/hyperlink" Target="https://www.jac.gob.do/transparencia/phocadownload/MarcoLegalDeTransparencia/Decretos/Decreto%20694-09.pdf" TargetMode="External"/><Relationship Id="rId73" Type="http://schemas.openxmlformats.org/officeDocument/2006/relationships/hyperlink" Target="https://www.jac.gob.do/transparencia/index.php/marco-legal-del-sistema-transparencia/decretos?download=678:decreto-130-05" TargetMode="External"/><Relationship Id="rId78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81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86" Type="http://schemas.openxmlformats.org/officeDocument/2006/relationships/hyperlink" Target="https://www.jac.gob.do/transparencia/index.php/oficina-de-libre-acceso-a-la-informacion/indice-de-transparencia-estandarizado" TargetMode="External"/><Relationship Id="rId94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99" Type="http://schemas.openxmlformats.org/officeDocument/2006/relationships/hyperlink" Target="https://www.jac.gob.do/transparencia/index.php/declaracion-jurada/category/674-2020?download=89:presidentejac" TargetMode="External"/><Relationship Id="rId101" Type="http://schemas.openxmlformats.org/officeDocument/2006/relationships/hyperlink" Target="https://www.jac.gob.do/transparencia/index.php/declaracion-jurada/category/674-2020?download=87:declaracion-jurada-enc-administrativo" TargetMode="External"/><Relationship Id="rId122" Type="http://schemas.openxmlformats.org/officeDocument/2006/relationships/hyperlink" Target="https://www.jac.gob.do/transparencia/index.php/compras-y-contrataciones-publicas/licitaciones-publicas-nacionales-e-internacionales" TargetMode="External"/><Relationship Id="rId130" Type="http://schemas.openxmlformats.org/officeDocument/2006/relationships/hyperlink" Target="https://www.jac.gob.do/transparencia/index.php/compras-y-contrataciones-publicas/subasta-inversa" TargetMode="External"/><Relationship Id="rId135" Type="http://schemas.openxmlformats.org/officeDocument/2006/relationships/hyperlink" Target="https://www.jac.gob.do/transparencia/index.php/proyectos-y-programas/informes-de-seguimiento-y-presupuesto-de-los-programas-y-proyectos" TargetMode="External"/><Relationship Id="rId143" Type="http://schemas.openxmlformats.org/officeDocument/2006/relationships/hyperlink" Target="https://www.jac.gob.do/transparencia/index.php/datos-abiertos/datos-abiertos" TargetMode="External"/><Relationship Id="rId148" Type="http://schemas.openxmlformats.org/officeDocument/2006/relationships/hyperlink" Target="https://www.jac.gob.do/transparencia/index.php/consulta-publica/relacion-de-consultas-publicas" TargetMode="External"/><Relationship Id="rId151" Type="http://schemas.openxmlformats.org/officeDocument/2006/relationships/hyperlink" Target="mailto:/oai@jac.gob.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jac.gob.do/" TargetMode="External"/><Relationship Id="rId39" Type="http://schemas.openxmlformats.org/officeDocument/2006/relationships/hyperlink" Target="https://www.jac.gob.do/transparencia/phocadownload/MarcoLegalDeTransparencia/Leyes/Ley%20155-17.pdf" TargetMode="External"/><Relationship Id="rId109" Type="http://schemas.openxmlformats.org/officeDocument/2006/relationships/hyperlink" Target="https://www.jac.gob.do/transparencia/index.php/recursos-humanos/jubilaciones-pensiones-y-retiros" TargetMode="External"/><Relationship Id="rId34" Type="http://schemas.openxmlformats.org/officeDocument/2006/relationships/hyperlink" Target="https://www.jac.gob.do/transparencia/phocadownload/BaseLegal/Resolucin_no.502-06.pdf" TargetMode="External"/><Relationship Id="rId50" Type="http://schemas.openxmlformats.org/officeDocument/2006/relationships/hyperlink" Target="https://www.jac.gob.do/transparencia/phocadownload/MarcoLegalDeTransparencia/Leyes/Ley%20498-06.pdf" TargetMode="External"/><Relationship Id="rId55" Type="http://schemas.openxmlformats.org/officeDocument/2006/relationships/hyperlink" Target="https://www.jac.gob.do/transparencia/phocadownload/MarcoLegalDeTransparencia/Leyes/Ley%2010-04.pdf" TargetMode="External"/><Relationship Id="rId76" Type="http://schemas.openxmlformats.org/officeDocument/2006/relationships/hyperlink" Target="https://www.jac.gob.do/transparencia/index.php/marco-legal-del-sistema-transparencia/resoluciones?download=1139:acta-no-005-2021" TargetMode="External"/><Relationship Id="rId97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04" Type="http://schemas.openxmlformats.org/officeDocument/2006/relationships/hyperlink" Target="https://www.jac.gob.do/transparencia/index.php/presupuesto/presupuesto-aprobado-del-ano" TargetMode="External"/><Relationship Id="rId120" Type="http://schemas.openxmlformats.org/officeDocument/2006/relationships/hyperlink" Target="https://www.jac.gob.do/transparencia/index.php/compras-y-contrataciones-publicas/plan-anual-de-compras-y-contrataciones/category/694-2021" TargetMode="External"/><Relationship Id="rId125" Type="http://schemas.openxmlformats.org/officeDocument/2006/relationships/hyperlink" Target="http://digeig.gob.do/web/es/transparencia/compras-y-contrataciones-1/sorteos-de-obras/" TargetMode="External"/><Relationship Id="rId141" Type="http://schemas.openxmlformats.org/officeDocument/2006/relationships/hyperlink" Target="https://www.jac.gob.do/transparencia/index.php/finanzas/activos-fijos" TargetMode="External"/><Relationship Id="rId146" Type="http://schemas.openxmlformats.org/officeDocument/2006/relationships/hyperlink" Target="https://www.jac.gob.do/transparencia/index.php/comite-de-etica-publica-cep/comision-de-etica?download=1535:compromiso-etico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jac.gob.do/transparencia/index.php/marco-legal-del-sistema-transparencia/decretos?download=682:decreto-441-06" TargetMode="External"/><Relationship Id="rId92" Type="http://schemas.openxmlformats.org/officeDocument/2006/relationships/hyperlink" Target="https://www.jac.gob.do/transparencia/index.php/publicaciones-oficiales/brochur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0" Type="http://schemas.openxmlformats.org/officeDocument/2006/relationships/hyperlink" Target="https://www.jac.gob.do/transparencia/phocadownload/MarcoLegalDeTransparencia/Leyes/Ley%20311-14.pdf" TargetMode="External"/><Relationship Id="rId45" Type="http://schemas.openxmlformats.org/officeDocument/2006/relationships/hyperlink" Target="https://www.jac.gob.do/transparencia/index.php/marco-legal-del-sistema-transparencia/leyes?download=669:ley-41-08" TargetMode="External"/><Relationship Id="rId66" Type="http://schemas.openxmlformats.org/officeDocument/2006/relationships/hyperlink" Target="https://www.jac.gob.do/transparencia/index.php/marco-legal-del-sistema-transparencia/decretos?download=689:decreto-528-09" TargetMode="External"/><Relationship Id="rId87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10" Type="http://schemas.openxmlformats.org/officeDocument/2006/relationships/hyperlink" Target="http://digeig.gob.do/web/es/transparencia/recursos-humanos-1/vacantes-1/" TargetMode="External"/><Relationship Id="rId115" Type="http://schemas.openxmlformats.org/officeDocument/2006/relationships/image" Target="media/image8.png"/><Relationship Id="rId131" Type="http://schemas.openxmlformats.org/officeDocument/2006/relationships/hyperlink" Target="https://www.jac.gob.do/transparencia/index.php/compras-y-contrataciones-publicas/casos-de-seguridad-y-emergencia-nacional" TargetMode="External"/><Relationship Id="rId136" Type="http://schemas.openxmlformats.org/officeDocument/2006/relationships/hyperlink" Target="https://www.jac.gob.do/transparencia/index.php/proyectos-y-programas/calendario-de-ejecucion-a-los-programas-y-proyectos" TargetMode="External"/><Relationship Id="rId61" Type="http://schemas.openxmlformats.org/officeDocument/2006/relationships/hyperlink" Target="https://www.jac.gob.do/transparencia/index.php/marco-legal-del-sistema-transparencia/decretos?download=694:decreto-188-14" TargetMode="External"/><Relationship Id="rId82" Type="http://schemas.openxmlformats.org/officeDocument/2006/relationships/hyperlink" Target="https://www.jac.gob.do/transparencia/index.php/estructura-organica-de-la-institucion" TargetMode="External"/><Relationship Id="rId152" Type="http://schemas.openxmlformats.org/officeDocument/2006/relationships/header" Target="header3.xml"/><Relationship Id="rId19" Type="http://schemas.openxmlformats.org/officeDocument/2006/relationships/hyperlink" Target="mailto:atencionalcliente@jac.gob.do" TargetMode="External"/><Relationship Id="rId14" Type="http://schemas.openxmlformats.org/officeDocument/2006/relationships/hyperlink" Target="mailto:%20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35" Type="http://schemas.openxmlformats.org/officeDocument/2006/relationships/hyperlink" Target="https://www.jac.gob.do/transparencia/index.php/base-legal-de-la-institucion/otras-normativas?download=1569:circular-4" TargetMode="External"/><Relationship Id="rId56" Type="http://schemas.openxmlformats.org/officeDocument/2006/relationships/hyperlink" Target="https://www.jac.gob.do/transparencia/phocadownload/MarcoLegalDeTransparencia/Leyes/Ley%20126-01.pdf" TargetMode="External"/><Relationship Id="rId77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00" Type="http://schemas.openxmlformats.org/officeDocument/2006/relationships/hyperlink" Target="https://www.jac.gob.do/transparencia/index.php/declaracion-jurada/category/674-2020?download=90:director-de-la-ciaa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jac.gob.do/transparencia/index.php/compras-y-contrataciones-publicas/sorteos-de-obras" TargetMode="External"/><Relationship Id="rId147" Type="http://schemas.openxmlformats.org/officeDocument/2006/relationships/hyperlink" Target="https://www.jac.gob.do/transparencia/index.php/consulta-publica/procesos-de-consultas-abierta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jac.gob.do/transparencia/phocadownload/MarcoLegalDeTransparencia/Leyes/Ley%206-06.pdf" TargetMode="External"/><Relationship Id="rId72" Type="http://schemas.openxmlformats.org/officeDocument/2006/relationships/hyperlink" Target="https://www.jac.gob.do/transparencia/index.php/marco-legal-del-sistema-transparencia/decretos?download=681:decreto-287-06" TargetMode="External"/><Relationship Id="rId93" Type="http://schemas.openxmlformats.org/officeDocument/2006/relationships/hyperlink" Target="https://www.jac.gob.do/transparencia/index.php/estadisticas-institucionales" TargetMode="External"/><Relationship Id="rId98" Type="http://schemas.openxmlformats.org/officeDocument/2006/relationships/hyperlink" Target="https://www.jac.gob.do/transparencia/index.php/declaracion-jurada" TargetMode="External"/><Relationship Id="rId121" Type="http://schemas.openxmlformats.org/officeDocument/2006/relationships/hyperlink" Target="http://digeig.gob.do/web/es/transparencia/compras-y-contrataciones-1/licitaciones-publicas/" TargetMode="External"/><Relationship Id="rId142" Type="http://schemas.openxmlformats.org/officeDocument/2006/relationships/hyperlink" Target="https://datos.gob.do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F902-CEA9-4E3E-831A-4F4372BE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0623F-0591-4C8C-ADE4-EEEA831EA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2723-706F-4126-9FC4-CDB5713A0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072FF-D126-4ACF-913F-9056304F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27</Pages>
  <Words>9167</Words>
  <Characters>50424</Characters>
  <Application>Microsoft Office Word</Application>
  <DocSecurity>0</DocSecurity>
  <Lines>420</Lines>
  <Paragraphs>118</Paragraphs>
  <ScaleCrop>false</ScaleCrop>
  <Company/>
  <LinksUpToDate>false</LinksUpToDate>
  <CharactersWithSpaces>59473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100</cp:revision>
  <dcterms:created xsi:type="dcterms:W3CDTF">2022-08-10T19:31:00Z</dcterms:created>
  <dcterms:modified xsi:type="dcterms:W3CDTF">2022-08-22T18:24:00Z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