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26" w:rsidRDefault="000A6B26" w:rsidP="000A6B26">
      <w:pPr>
        <w:spacing w:before="240" w:after="2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INFORME ESTADISTICO DE SOLICITUDES</w:t>
      </w:r>
    </w:p>
    <w:p w:rsidR="000A6B26" w:rsidRDefault="000A6B26" w:rsidP="000A6B26">
      <w:pPr>
        <w:jc w:val="both"/>
      </w:pPr>
    </w:p>
    <w:p w:rsidR="000A6B26" w:rsidRPr="000A6B26" w:rsidRDefault="000A6B26" w:rsidP="000A6B26">
      <w:pPr>
        <w:jc w:val="both"/>
      </w:pPr>
      <w:r>
        <w:t xml:space="preserve">Por medio de este informe, se le comunica </w:t>
      </w:r>
      <w:r w:rsidRPr="000A6B26">
        <w:t xml:space="preserve">que durante el periodo octubre-diciembre/2016, no se tramitaron ninguna solicitud </w:t>
      </w:r>
      <w:r>
        <w:t>de informacion</w:t>
      </w:r>
      <w:r w:rsidRPr="000A6B26">
        <w:t xml:space="preserve"> a esta Oficina de Libre Acceso a la Información (OAI) de la Junta de Aviación Civil (JAC). </w:t>
      </w:r>
    </w:p>
    <w:p w:rsidR="000A6B26" w:rsidRDefault="000A6B26" w:rsidP="000A6B26">
      <w:pPr>
        <w:spacing w:after="240"/>
        <w:jc w:val="both"/>
      </w:pPr>
    </w:p>
    <w:p w:rsidR="000A6B26" w:rsidRPr="00856A76" w:rsidRDefault="000A6B26">
      <w:pPr>
        <w:rPr>
          <w:rFonts w:ascii="Arial" w:hAnsi="Arial" w:cs="Arial"/>
        </w:rPr>
      </w:pPr>
    </w:p>
    <w:sectPr w:rsidR="000A6B26" w:rsidRPr="00856A76" w:rsidSect="00AD3951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6A76"/>
    <w:rsid w:val="00030F0F"/>
    <w:rsid w:val="000A6B26"/>
    <w:rsid w:val="000C7E86"/>
    <w:rsid w:val="00340171"/>
    <w:rsid w:val="00355C48"/>
    <w:rsid w:val="00426D2A"/>
    <w:rsid w:val="004275EC"/>
    <w:rsid w:val="004614B9"/>
    <w:rsid w:val="0059217E"/>
    <w:rsid w:val="00636C7B"/>
    <w:rsid w:val="00706508"/>
    <w:rsid w:val="00856A76"/>
    <w:rsid w:val="008839B1"/>
    <w:rsid w:val="00885E93"/>
    <w:rsid w:val="008C26B3"/>
    <w:rsid w:val="009B789F"/>
    <w:rsid w:val="00A47C34"/>
    <w:rsid w:val="00AB0831"/>
    <w:rsid w:val="00AD3951"/>
    <w:rsid w:val="00AE267A"/>
    <w:rsid w:val="00B0423C"/>
    <w:rsid w:val="00BF1037"/>
    <w:rsid w:val="00C25E76"/>
    <w:rsid w:val="00C34788"/>
    <w:rsid w:val="00C93E14"/>
    <w:rsid w:val="00CD467E"/>
    <w:rsid w:val="00CF31C0"/>
    <w:rsid w:val="00D36FE8"/>
    <w:rsid w:val="00D41D46"/>
    <w:rsid w:val="00E03CC6"/>
    <w:rsid w:val="00E26DD1"/>
    <w:rsid w:val="00E4259F"/>
    <w:rsid w:val="00E46F78"/>
    <w:rsid w:val="00E6510E"/>
    <w:rsid w:val="00E820AA"/>
    <w:rsid w:val="00EA179C"/>
    <w:rsid w:val="00EC60BA"/>
    <w:rsid w:val="00EF32D9"/>
    <w:rsid w:val="00F73E52"/>
    <w:rsid w:val="00F970F7"/>
    <w:rsid w:val="00FA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anolasco</dc:creator>
  <cp:lastModifiedBy>acristopher</cp:lastModifiedBy>
  <cp:revision>6</cp:revision>
  <cp:lastPrinted>2017-01-13T14:56:00Z</cp:lastPrinted>
  <dcterms:created xsi:type="dcterms:W3CDTF">2017-01-05T15:18:00Z</dcterms:created>
  <dcterms:modified xsi:type="dcterms:W3CDTF">2017-01-13T14:56:00Z</dcterms:modified>
</cp:coreProperties>
</file>