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B5" w:rsidRPr="004159B5" w:rsidRDefault="004159B5" w:rsidP="004159B5">
      <w:pPr>
        <w:spacing w:before="240" w:after="2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59B5">
        <w:rPr>
          <w:rFonts w:ascii="Times New Roman" w:hAnsi="Times New Roman" w:cs="Times New Roman"/>
          <w:b/>
          <w:sz w:val="36"/>
          <w:szCs w:val="36"/>
          <w:u w:val="single"/>
        </w:rPr>
        <w:t>INFORME ESTADISTICO DE SOLICITUDES</w:t>
      </w:r>
      <w:r w:rsidR="00CC2578">
        <w:rPr>
          <w:rFonts w:ascii="Times New Roman" w:hAnsi="Times New Roman" w:cs="Times New Roman"/>
          <w:b/>
          <w:sz w:val="36"/>
          <w:szCs w:val="36"/>
          <w:u w:val="single"/>
        </w:rPr>
        <w:t xml:space="preserve"> OAI</w:t>
      </w:r>
    </w:p>
    <w:p w:rsidR="00CC2578" w:rsidRDefault="00CC2578" w:rsidP="004159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59B5" w:rsidRPr="004159B5" w:rsidRDefault="004159B5" w:rsidP="004159B5">
      <w:pPr>
        <w:jc w:val="both"/>
        <w:rPr>
          <w:rFonts w:ascii="Times New Roman" w:hAnsi="Times New Roman" w:cs="Times New Roman"/>
          <w:sz w:val="26"/>
          <w:szCs w:val="26"/>
        </w:rPr>
      </w:pPr>
      <w:r w:rsidRPr="004159B5">
        <w:rPr>
          <w:rFonts w:ascii="Times New Roman" w:hAnsi="Times New Roman" w:cs="Times New Roman"/>
          <w:sz w:val="26"/>
          <w:szCs w:val="26"/>
        </w:rPr>
        <w:t xml:space="preserve">Por medio de este informe, se le comunica que </w:t>
      </w:r>
      <w:r w:rsidR="002646C9">
        <w:rPr>
          <w:rFonts w:ascii="Times New Roman" w:hAnsi="Times New Roman" w:cs="Times New Roman"/>
          <w:sz w:val="26"/>
          <w:szCs w:val="26"/>
        </w:rPr>
        <w:t>durante el trimestre</w:t>
      </w:r>
      <w:r w:rsidRPr="004159B5">
        <w:rPr>
          <w:rFonts w:ascii="Times New Roman" w:hAnsi="Times New Roman" w:cs="Times New Roman"/>
          <w:sz w:val="26"/>
          <w:szCs w:val="26"/>
        </w:rPr>
        <w:t xml:space="preserve"> </w:t>
      </w:r>
      <w:r w:rsidR="00CC2578">
        <w:rPr>
          <w:rFonts w:ascii="Times New Roman" w:hAnsi="Times New Roman" w:cs="Times New Roman"/>
          <w:sz w:val="26"/>
          <w:szCs w:val="26"/>
        </w:rPr>
        <w:t>julio</w:t>
      </w:r>
      <w:r w:rsidRPr="004159B5">
        <w:rPr>
          <w:rFonts w:ascii="Times New Roman" w:hAnsi="Times New Roman" w:cs="Times New Roman"/>
          <w:sz w:val="26"/>
          <w:szCs w:val="26"/>
        </w:rPr>
        <w:t>-</w:t>
      </w:r>
      <w:r w:rsidR="00CC2578">
        <w:rPr>
          <w:rFonts w:ascii="Times New Roman" w:hAnsi="Times New Roman" w:cs="Times New Roman"/>
          <w:sz w:val="26"/>
          <w:szCs w:val="26"/>
        </w:rPr>
        <w:t>septiembre</w:t>
      </w:r>
      <w:r w:rsidRPr="004159B5">
        <w:rPr>
          <w:rFonts w:ascii="Times New Roman" w:hAnsi="Times New Roman" w:cs="Times New Roman"/>
          <w:sz w:val="26"/>
          <w:szCs w:val="26"/>
        </w:rPr>
        <w:t>/2017</w:t>
      </w:r>
      <w:r w:rsidR="002646C9">
        <w:rPr>
          <w:rFonts w:ascii="Times New Roman" w:hAnsi="Times New Roman" w:cs="Times New Roman"/>
          <w:sz w:val="26"/>
          <w:szCs w:val="26"/>
        </w:rPr>
        <w:t xml:space="preserve"> fueron</w:t>
      </w:r>
      <w:r w:rsidRPr="004159B5">
        <w:rPr>
          <w:rFonts w:ascii="Times New Roman" w:hAnsi="Times New Roman" w:cs="Times New Roman"/>
          <w:sz w:val="26"/>
          <w:szCs w:val="26"/>
        </w:rPr>
        <w:t xml:space="preserve"> </w:t>
      </w:r>
      <w:r w:rsidR="002646C9" w:rsidRPr="004159B5">
        <w:rPr>
          <w:rFonts w:ascii="Times New Roman" w:hAnsi="Times New Roman" w:cs="Times New Roman"/>
          <w:sz w:val="26"/>
          <w:szCs w:val="26"/>
        </w:rPr>
        <w:t xml:space="preserve">tramitadas por esta oficina, </w:t>
      </w:r>
      <w:r w:rsidR="002646C9">
        <w:rPr>
          <w:rFonts w:ascii="Times New Roman" w:hAnsi="Times New Roman" w:cs="Times New Roman"/>
          <w:sz w:val="26"/>
          <w:szCs w:val="26"/>
        </w:rPr>
        <w:t xml:space="preserve">un total de dieciocho (18) solicitudes que detallamos a continuación: </w:t>
      </w:r>
    </w:p>
    <w:p w:rsidR="004159B5" w:rsidRDefault="004159B5" w:rsidP="004159B5">
      <w:pPr>
        <w:rPr>
          <w:rFonts w:ascii="Times New Roman" w:hAnsi="Times New Roman" w:cs="Times New Roman"/>
          <w:sz w:val="26"/>
          <w:szCs w:val="26"/>
        </w:rPr>
      </w:pPr>
      <w:r w:rsidRPr="004159B5">
        <w:rPr>
          <w:rFonts w:ascii="Times New Roman" w:hAnsi="Times New Roman" w:cs="Times New Roman"/>
          <w:sz w:val="26"/>
          <w:szCs w:val="26"/>
        </w:rPr>
        <w:t xml:space="preserve">Durante el mes de </w:t>
      </w:r>
      <w:r w:rsidR="002646C9">
        <w:rPr>
          <w:rFonts w:ascii="Times New Roman" w:hAnsi="Times New Roman" w:cs="Times New Roman"/>
          <w:sz w:val="26"/>
          <w:szCs w:val="26"/>
        </w:rPr>
        <w:t>julio</w:t>
      </w:r>
      <w:r w:rsidRPr="004159B5">
        <w:rPr>
          <w:rFonts w:ascii="Times New Roman" w:hAnsi="Times New Roman" w:cs="Times New Roman"/>
          <w:sz w:val="26"/>
          <w:szCs w:val="26"/>
        </w:rPr>
        <w:t xml:space="preserve">, se tramitaron </w:t>
      </w:r>
      <w:r w:rsidR="002646C9">
        <w:rPr>
          <w:rFonts w:ascii="Times New Roman" w:hAnsi="Times New Roman" w:cs="Times New Roman"/>
          <w:sz w:val="26"/>
          <w:szCs w:val="26"/>
        </w:rPr>
        <w:t>nueve (9</w:t>
      </w:r>
      <w:r w:rsidRPr="004159B5">
        <w:rPr>
          <w:rFonts w:ascii="Times New Roman" w:hAnsi="Times New Roman" w:cs="Times New Roman"/>
          <w:sz w:val="26"/>
          <w:szCs w:val="26"/>
        </w:rPr>
        <w:t>)</w:t>
      </w:r>
      <w:r w:rsidR="002646C9">
        <w:rPr>
          <w:rFonts w:ascii="Times New Roman" w:hAnsi="Times New Roman" w:cs="Times New Roman"/>
          <w:sz w:val="26"/>
          <w:szCs w:val="26"/>
        </w:rPr>
        <w:t>, en agosto cinco (5) y en septiembre cuatro (4)</w:t>
      </w:r>
      <w:r w:rsidR="0029744C">
        <w:rPr>
          <w:rFonts w:ascii="Times New Roman" w:hAnsi="Times New Roman" w:cs="Times New Roman"/>
          <w:sz w:val="26"/>
          <w:szCs w:val="26"/>
        </w:rPr>
        <w:t xml:space="preserve">, todas a través del correo de atención al cliente, cuyo proceso paso a ser </w:t>
      </w:r>
      <w:r w:rsidR="00F337A3">
        <w:rPr>
          <w:rFonts w:ascii="Times New Roman" w:hAnsi="Times New Roman" w:cs="Times New Roman"/>
          <w:sz w:val="26"/>
          <w:szCs w:val="26"/>
        </w:rPr>
        <w:t xml:space="preserve">de la </w:t>
      </w:r>
      <w:r w:rsidR="00F337A3" w:rsidRPr="00F337A3">
        <w:rPr>
          <w:rFonts w:ascii="Times New Roman" w:hAnsi="Times New Roman" w:cs="Times New Roman"/>
          <w:b/>
          <w:sz w:val="26"/>
          <w:szCs w:val="26"/>
        </w:rPr>
        <w:t>Ofi</w:t>
      </w:r>
      <w:r w:rsidR="00F337A3">
        <w:rPr>
          <w:rFonts w:ascii="Times New Roman" w:hAnsi="Times New Roman" w:cs="Times New Roman"/>
          <w:b/>
          <w:sz w:val="26"/>
          <w:szCs w:val="26"/>
        </w:rPr>
        <w:t>cina de Acceso a la Informacion</w:t>
      </w:r>
      <w:r w:rsidR="00962CE5">
        <w:rPr>
          <w:rFonts w:ascii="Times New Roman" w:hAnsi="Times New Roman" w:cs="Times New Roman"/>
          <w:sz w:val="26"/>
          <w:szCs w:val="26"/>
        </w:rPr>
        <w:t>.</w:t>
      </w:r>
    </w:p>
    <w:p w:rsidR="00F337A3" w:rsidRPr="00F337A3" w:rsidRDefault="00F337A3" w:rsidP="004159B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220" w:type="dxa"/>
        <w:jc w:val="center"/>
        <w:tblInd w:w="-639" w:type="dxa"/>
        <w:tblCellMar>
          <w:left w:w="70" w:type="dxa"/>
          <w:right w:w="70" w:type="dxa"/>
        </w:tblCellMar>
        <w:tblLook w:val="04A0"/>
      </w:tblPr>
      <w:tblGrid>
        <w:gridCol w:w="2410"/>
        <w:gridCol w:w="1087"/>
        <w:gridCol w:w="1429"/>
        <w:gridCol w:w="1308"/>
        <w:gridCol w:w="1308"/>
        <w:gridCol w:w="1308"/>
        <w:gridCol w:w="1370"/>
      </w:tblGrid>
      <w:tr w:rsidR="00426CD8" w:rsidRPr="001E2528" w:rsidTr="001C1306">
        <w:trPr>
          <w:trHeight w:val="37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B5" w:rsidRDefault="004159B5" w:rsidP="002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s-DO"/>
              </w:rPr>
            </w:pPr>
          </w:p>
          <w:p w:rsidR="00F337A3" w:rsidRPr="001E2528" w:rsidRDefault="00F337A3" w:rsidP="002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s-DO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B5" w:rsidRPr="001E2528" w:rsidRDefault="004159B5" w:rsidP="002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s-DO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B5" w:rsidRPr="001E2528" w:rsidRDefault="004159B5" w:rsidP="002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s-DO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159B5" w:rsidP="001C13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</w:pPr>
            <w:r w:rsidRPr="001E2528"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Respuesta</w:t>
            </w:r>
          </w:p>
        </w:tc>
      </w:tr>
      <w:tr w:rsidR="00426CD8" w:rsidRPr="001E2528" w:rsidTr="001C1306">
        <w:trPr>
          <w:trHeight w:val="27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B5" w:rsidRPr="001E2528" w:rsidRDefault="004159B5" w:rsidP="00297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B5" w:rsidRPr="001E2528" w:rsidRDefault="004159B5" w:rsidP="00297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9B5" w:rsidRPr="001E2528" w:rsidRDefault="004159B5" w:rsidP="00297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26CD8" w:rsidP="001C13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Despachadas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159B5" w:rsidP="001C13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</w:pPr>
            <w:r w:rsidRPr="001E2528"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Rechazadas</w:t>
            </w:r>
          </w:p>
        </w:tc>
      </w:tr>
      <w:tr w:rsidR="004159B5" w:rsidRPr="001E2528" w:rsidTr="001C1306">
        <w:trPr>
          <w:trHeight w:val="348"/>
          <w:jc w:val="center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159B5" w:rsidP="001C1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4159B5"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Vía de Entrada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159B5" w:rsidP="001C13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</w:pPr>
            <w:r w:rsidRPr="001E2528"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Recibidas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26CD8" w:rsidP="001C13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Pendientes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159B5" w:rsidP="001C13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</w:pPr>
            <w:r w:rsidRPr="001E2528"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&lt; 5 días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159B5" w:rsidP="001C13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</w:pPr>
            <w:r w:rsidRPr="001E2528"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5 días &gt;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159B5" w:rsidP="001C13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</w:pPr>
            <w:r w:rsidRPr="001E2528"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&lt; 5 días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66"/>
            <w:noWrap/>
            <w:vAlign w:val="center"/>
            <w:hideMark/>
          </w:tcPr>
          <w:p w:rsidR="004159B5" w:rsidRPr="001E2528" w:rsidRDefault="004159B5" w:rsidP="001C130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</w:pPr>
            <w:r w:rsidRPr="001E2528">
              <w:rPr>
                <w:rFonts w:ascii="Calibri" w:hAnsi="Calibri"/>
                <w:b/>
                <w:bCs/>
                <w:sz w:val="24"/>
                <w:szCs w:val="24"/>
                <w:lang w:eastAsia="es-DO"/>
              </w:rPr>
              <w:t>5 días &gt;</w:t>
            </w:r>
          </w:p>
        </w:tc>
      </w:tr>
      <w:tr w:rsidR="00872444" w:rsidRPr="001E2528" w:rsidTr="00AD09D7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CC2578" w:rsidP="00426C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1E2528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Física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</w:tr>
      <w:tr w:rsidR="00426CD8" w:rsidRPr="001E2528" w:rsidTr="00AD09D7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426CD8" w:rsidP="00426C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Correo OAI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</w:tr>
      <w:tr w:rsidR="00872444" w:rsidRPr="001E2528" w:rsidTr="00AD09D7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444" w:rsidRDefault="00872444" w:rsidP="00426C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Correo Atención al cliente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44" w:rsidRPr="00872444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444" w:rsidRPr="00872444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44" w:rsidRPr="00872444" w:rsidRDefault="00247B2A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44" w:rsidRPr="00872444" w:rsidRDefault="00247B2A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44" w:rsidRPr="00872444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444" w:rsidRPr="00872444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</w:tr>
      <w:tr w:rsidR="00426CD8" w:rsidRPr="001E2528" w:rsidTr="00AD09D7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CC2578" w:rsidP="00426C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 xml:space="preserve">Portal </w:t>
            </w:r>
            <w:r w:rsidR="004159B5" w:rsidRPr="001E2528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311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9B5" w:rsidRPr="001E2528" w:rsidRDefault="00872444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247B2A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9B5" w:rsidRPr="001E2528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0</w:t>
            </w:r>
          </w:p>
        </w:tc>
      </w:tr>
      <w:tr w:rsidR="00FB5D4C" w:rsidRPr="001E2528" w:rsidTr="00AD09D7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4C" w:rsidRPr="001E2528" w:rsidRDefault="00FB5D4C" w:rsidP="00426C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1E2528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4C" w:rsidRPr="001E2528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D4C" w:rsidRPr="001E2528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 w:rsidRPr="00872444"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0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4C" w:rsidRPr="00872444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4C" w:rsidRPr="001E2528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D4C" w:rsidRPr="001E2528" w:rsidRDefault="00FB5D4C" w:rsidP="0087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DO"/>
              </w:rPr>
              <w:t>0</w:t>
            </w:r>
          </w:p>
        </w:tc>
      </w:tr>
    </w:tbl>
    <w:p w:rsidR="004159B5" w:rsidRDefault="004159B5" w:rsidP="004159B5">
      <w:pPr>
        <w:spacing w:after="240"/>
        <w:jc w:val="center"/>
      </w:pPr>
    </w:p>
    <w:p w:rsidR="001E2528" w:rsidRPr="00F36FC4" w:rsidRDefault="001E2528" w:rsidP="00F36FC4"/>
    <w:sectPr w:rsidR="001E2528" w:rsidRPr="00F36FC4" w:rsidSect="00AD09D7">
      <w:pgSz w:w="12240" w:h="15840"/>
      <w:pgMar w:top="1417" w:right="1041" w:bottom="141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6FC4"/>
    <w:rsid w:val="00030F0F"/>
    <w:rsid w:val="000C7E86"/>
    <w:rsid w:val="001C1306"/>
    <w:rsid w:val="001E2528"/>
    <w:rsid w:val="00247B2A"/>
    <w:rsid w:val="002646C9"/>
    <w:rsid w:val="0029744C"/>
    <w:rsid w:val="00340171"/>
    <w:rsid w:val="00355C48"/>
    <w:rsid w:val="004159B5"/>
    <w:rsid w:val="00426CD8"/>
    <w:rsid w:val="004275EC"/>
    <w:rsid w:val="004614B9"/>
    <w:rsid w:val="0059217E"/>
    <w:rsid w:val="00636C7B"/>
    <w:rsid w:val="00706508"/>
    <w:rsid w:val="00872444"/>
    <w:rsid w:val="008839B1"/>
    <w:rsid w:val="00962CE5"/>
    <w:rsid w:val="009B789F"/>
    <w:rsid w:val="00A47C34"/>
    <w:rsid w:val="00AB0831"/>
    <w:rsid w:val="00AD09D7"/>
    <w:rsid w:val="00AD3951"/>
    <w:rsid w:val="00AE267A"/>
    <w:rsid w:val="00B87B14"/>
    <w:rsid w:val="00BE719F"/>
    <w:rsid w:val="00BF1037"/>
    <w:rsid w:val="00C25E76"/>
    <w:rsid w:val="00C93E14"/>
    <w:rsid w:val="00CC2578"/>
    <w:rsid w:val="00CD467E"/>
    <w:rsid w:val="00CF31C0"/>
    <w:rsid w:val="00D36FE8"/>
    <w:rsid w:val="00D41D46"/>
    <w:rsid w:val="00D94288"/>
    <w:rsid w:val="00E01684"/>
    <w:rsid w:val="00E03CC6"/>
    <w:rsid w:val="00E26DD1"/>
    <w:rsid w:val="00E6510E"/>
    <w:rsid w:val="00E820AA"/>
    <w:rsid w:val="00E90CF8"/>
    <w:rsid w:val="00EA179C"/>
    <w:rsid w:val="00EC60BA"/>
    <w:rsid w:val="00F337A3"/>
    <w:rsid w:val="00F36FC4"/>
    <w:rsid w:val="00F73E52"/>
    <w:rsid w:val="00F970F7"/>
    <w:rsid w:val="00FB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9B5"/>
    <w:pPr>
      <w:spacing w:after="0" w:line="240" w:lineRule="auto"/>
      <w:ind w:left="720"/>
      <w:contextualSpacing/>
    </w:pPr>
    <w:rPr>
      <w:rFonts w:ascii="Calibri" w:hAnsi="Calibri" w:cs="Times New Roman"/>
      <w:lang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09B4E-BF74-48E0-A485-DF77296F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anolasco</dc:creator>
  <cp:lastModifiedBy>anolasco</cp:lastModifiedBy>
  <cp:revision>8</cp:revision>
  <dcterms:created xsi:type="dcterms:W3CDTF">2017-10-02T14:39:00Z</dcterms:created>
  <dcterms:modified xsi:type="dcterms:W3CDTF">2017-10-02T18:41:00Z</dcterms:modified>
</cp:coreProperties>
</file>