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CAB5" w14:textId="55C0A3A9" w:rsidR="007814D8" w:rsidRDefault="00AA7531" w:rsidP="0055387E">
      <w:pPr>
        <w:tabs>
          <w:tab w:val="left" w:pos="11403"/>
          <w:tab w:val="right" w:pos="13846"/>
        </w:tabs>
        <w:spacing w:before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</w:t>
      </w:r>
      <w:r w:rsidR="0055387E" w:rsidRPr="00551976">
        <w:rPr>
          <w:noProof/>
        </w:rPr>
        <w:drawing>
          <wp:inline distT="0" distB="0" distL="0" distR="0" wp14:anchorId="74B1A43A" wp14:editId="5DF639BB">
            <wp:extent cx="844738" cy="33337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616" cy="34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87E">
        <w:rPr>
          <w:rFonts w:ascii="Times New Roman" w:eastAsia="Times New Roman" w:hAnsi="Times New Roman" w:cs="Times New Roman"/>
          <w:sz w:val="27"/>
          <w:szCs w:val="27"/>
        </w:rPr>
        <w:tab/>
      </w:r>
      <w:r w:rsidR="0055387E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35712" behindDoc="0" locked="0" layoutInCell="1" allowOverlap="1" wp14:anchorId="513DCD13" wp14:editId="3BA71FC6">
            <wp:simplePos x="0" y="0"/>
            <wp:positionH relativeFrom="column">
              <wp:posOffset>7830230</wp:posOffset>
            </wp:positionH>
            <wp:positionV relativeFrom="paragraph">
              <wp:posOffset>-769191</wp:posOffset>
            </wp:positionV>
            <wp:extent cx="1286540" cy="1307347"/>
            <wp:effectExtent l="0" t="0" r="0" b="0"/>
            <wp:wrapNone/>
            <wp:docPr id="7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897" t="25881" r="26133" b="15188"/>
                    <a:stretch/>
                  </pic:blipFill>
                  <pic:spPr bwMode="auto">
                    <a:xfrm>
                      <a:off x="0" y="0"/>
                      <a:ext cx="1286540" cy="13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36736" behindDoc="0" locked="0" layoutInCell="1" allowOverlap="1" wp14:anchorId="4917E852" wp14:editId="157AC1A7">
            <wp:simplePos x="0" y="0"/>
            <wp:positionH relativeFrom="column">
              <wp:posOffset>3088433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75" name="Imagen 2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2E498A" w14:textId="77777777" w:rsidR="007814D8" w:rsidRPr="000F034C" w:rsidRDefault="007814D8" w:rsidP="007814D8">
      <w:pPr>
        <w:spacing w:before="44"/>
        <w:ind w:left="3388" w:right="3343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7C7E70F" w14:textId="05BF60B1" w:rsidR="007814D8" w:rsidRPr="000F034C" w:rsidRDefault="007814D8" w:rsidP="007814D8">
      <w:pPr>
        <w:spacing w:before="2" w:line="436" w:lineRule="exact"/>
        <w:ind w:left="3388" w:right="3338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AF7FF92" w14:textId="51A80517" w:rsidR="007814D8" w:rsidRPr="000F034C" w:rsidRDefault="007814D8" w:rsidP="007814D8">
      <w:pPr>
        <w:pStyle w:val="Textoindependiente"/>
        <w:spacing w:line="265" w:lineRule="exact"/>
        <w:ind w:left="3388" w:right="3340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671444B3" w14:textId="76D0CA71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0F9C7DDE" w14:textId="77777777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01956446" w14:textId="77777777" w:rsidR="007814D8" w:rsidRDefault="001C3694" w:rsidP="007814D8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608E324">
          <v:group id="_x0000_s1032" style="width:660.8pt;height:82.45pt;mso-position-horizontal-relative:char;mso-position-vertical-relative:line" coordsize="13216,1649">
            <v:group id="_x0000_s1033" style="position:absolute;left:24;top:15;width:13166;height:264" coordorigin="24,15" coordsize="13166,264">
              <v:shape id="_x0000_s1034" style="position:absolute;left:24;top:15;width:13166;height:264" coordorigin="24,15" coordsize="13166,264" path="m24,279r13166,l13190,15,24,15r,264xe" fillcolor="#1f467a" stroked="f">
                <v:path arrowok="t"/>
              </v:shape>
            </v:group>
            <v:group id="_x0000_s1035" style="position:absolute;left:9;top:8;width:13198;height:2" coordorigin="9,8" coordsize="13198,2">
              <v:shape id="_x0000_s1036" style="position:absolute;left:9;top:8;width:13198;height:2" coordorigin="9,8" coordsize="13198,0" path="m9,8r13198,e" filled="f" strokeweight=".82pt">
                <v:path arrowok="t"/>
              </v:shape>
            </v:group>
            <v:group id="_x0000_s1037" style="position:absolute;left:17;top:15;width:2;height:1618" coordorigin="17,15" coordsize="2,1618">
              <v:shape id="_x0000_s1038" style="position:absolute;left:17;top:15;width:2;height:1618" coordorigin="17,15" coordsize="0,1618" path="m17,15r,1618e" filled="f" strokeweight=".82pt">
                <v:path arrowok="t"/>
              </v:shape>
            </v:group>
            <v:group id="_x0000_s1039" style="position:absolute;left:13199;top:15;width:2;height:1618" coordorigin="13199,15" coordsize="2,1618">
              <v:shape id="_x0000_s1040" style="position:absolute;left:13199;top:15;width:2;height:1618" coordorigin="13199,15" coordsize="0,1618" path="m13199,15r,1618e" filled="f" strokeweight=".82pt">
                <v:path arrowok="t"/>
              </v:shape>
            </v:group>
            <v:group id="_x0000_s1041" style="position:absolute;left:9;top:288;width:13198;height:2" coordorigin="9,288" coordsize="13198,2">
              <v:shape id="_x0000_s1042" style="position:absolute;left:9;top:288;width:13198;height:2" coordorigin="9,288" coordsize="13198,0" path="m9,288r13198,e" filled="f" strokeweight=".94pt">
                <v:path arrowok="t"/>
              </v:shape>
            </v:group>
            <v:group id="_x0000_s1043" style="position:absolute;left:9;top:1640;width:13198;height:2" coordorigin="9,1640" coordsize="13198,2">
              <v:shape id="_x0000_s1044" style="position:absolute;left:9;top:1640;width:13198;height:2" coordorigin="9,1640" coordsize="13198,0" path="m9,1640r13198,e" filled="f" strokeweight=".8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17;top:8;width:13183;height:280" filled="f" stroked="f">
                <v:textbox style="mso-next-textbox:#_x0000_s1045" inset="0,0,0,0">
                  <w:txbxContent>
                    <w:p w14:paraId="013392A4" w14:textId="77777777" w:rsidR="001A52D8" w:rsidRDefault="001A52D8" w:rsidP="007814D8">
                      <w:pPr>
                        <w:spacing w:before="9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</w:rPr>
                        <w:t>Institución</w:t>
                      </w:r>
                    </w:p>
                  </w:txbxContent>
                </v:textbox>
              </v:shape>
              <v:shape id="_x0000_s1046" type="#_x0000_t202" style="position:absolute;left:17;top:288;width:13183;height:1353" filled="f" stroked="f">
                <v:textbox style="mso-next-textbox:#_x0000_s1046" inset="0,0,0,0">
                  <w:txbxContent>
                    <w:p w14:paraId="70744E63" w14:textId="77777777" w:rsidR="001A52D8" w:rsidRPr="000F034C" w:rsidRDefault="001A52D8" w:rsidP="007814D8">
                      <w:pPr>
                        <w:spacing w:before="5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Institución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JUNTA</w:t>
                      </w:r>
                      <w:r w:rsidRPr="000F034C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1"/>
                        </w:rPr>
                        <w:t>DE</w:t>
                      </w:r>
                      <w:r w:rsidRPr="000F034C">
                        <w:rPr>
                          <w:rFonts w:ascii="Calibri" w:hAnsi="Calibri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4"/>
                        </w:rPr>
                        <w:t>AVIACIÓN</w:t>
                      </w:r>
                      <w:r w:rsidRPr="000F034C"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CIVIL</w:t>
                      </w:r>
                      <w:r w:rsidRPr="000F034C"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</w:rPr>
                        <w:t>DE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</w:rPr>
                        <w:t>LA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REPUBLICA</w:t>
                      </w:r>
                      <w:r w:rsidRPr="000F034C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DOMINICANA</w:t>
                      </w:r>
                    </w:p>
                    <w:p w14:paraId="38F02F81" w14:textId="0C6ED868" w:rsidR="001A52D8" w:rsidRPr="000F034C" w:rsidRDefault="001A52D8" w:rsidP="007814D8">
                      <w:pPr>
                        <w:spacing w:before="2" w:line="266" w:lineRule="exact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Incumbe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>n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te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José</w:t>
                      </w:r>
                      <w:r w:rsidRPr="000F034C"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 xml:space="preserve">Ernesto 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>Marte Piantini</w:t>
                      </w:r>
                    </w:p>
                    <w:p w14:paraId="715B2993" w14:textId="77777777" w:rsidR="001A52D8" w:rsidRPr="000F034C" w:rsidRDefault="001A52D8" w:rsidP="007814D8">
                      <w:pPr>
                        <w:spacing w:line="266" w:lineRule="exact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Teléfono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>(809)</w:t>
                      </w:r>
                      <w:r w:rsidRPr="000F034C"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>689-</w:t>
                      </w:r>
                      <w:r w:rsidRPr="000F034C"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-2"/>
                        </w:rPr>
                        <w:t>4167</w:t>
                      </w:r>
                    </w:p>
                    <w:p w14:paraId="5156D1B4" w14:textId="77777777" w:rsidR="001A52D8" w:rsidRPr="000F034C" w:rsidRDefault="001A52D8" w:rsidP="007814D8">
                      <w:pPr>
                        <w:spacing w:line="261" w:lineRule="exact"/>
                        <w:ind w:left="11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Dirección</w:t>
                      </w:r>
                      <w:r w:rsidRPr="000F034C">
                        <w:rPr>
                          <w:rFonts w:ascii="Calibri" w:hAnsi="Calibri"/>
                          <w:b/>
                          <w:spacing w:val="-19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Física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3"/>
                          <w:sz w:val="18"/>
                        </w:rPr>
                        <w:t>C/José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8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"/>
                          <w:sz w:val="18"/>
                        </w:rPr>
                        <w:t>Joaquín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2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"/>
                          <w:sz w:val="18"/>
                        </w:rPr>
                        <w:t>Pérez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9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"/>
                          <w:sz w:val="18"/>
                        </w:rPr>
                        <w:t>NO.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9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z w:val="18"/>
                        </w:rPr>
                        <w:t>104,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9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"/>
                          <w:sz w:val="18"/>
                        </w:rPr>
                        <w:t>Gazcue,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0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"/>
                          <w:sz w:val="18"/>
                        </w:rPr>
                        <w:t>Santo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8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"/>
                          <w:sz w:val="18"/>
                        </w:rPr>
                        <w:t>Domingo,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20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3"/>
                          <w:sz w:val="18"/>
                        </w:rPr>
                        <w:t>República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17"/>
                          <w:sz w:val="18"/>
                        </w:rPr>
                        <w:t xml:space="preserve"> </w:t>
                      </w:r>
                      <w:r w:rsidRPr="000F034C">
                        <w:rPr>
                          <w:rFonts w:ascii="Verdana" w:hAnsi="Verdana"/>
                          <w:color w:val="333333"/>
                          <w:spacing w:val="-3"/>
                          <w:sz w:val="18"/>
                        </w:rPr>
                        <w:t>Dominicana</w:t>
                      </w:r>
                    </w:p>
                    <w:p w14:paraId="0AB7D669" w14:textId="77777777" w:rsidR="001A52D8" w:rsidRPr="0070485B" w:rsidRDefault="001A52D8" w:rsidP="007814D8">
                      <w:pPr>
                        <w:spacing w:line="261" w:lineRule="exact"/>
                        <w:ind w:left="110"/>
                        <w:rPr>
                          <w:rFonts w:ascii="Calibri" w:eastAsia="Calibri" w:hAnsi="Calibri" w:cs="Calibri"/>
                        </w:rPr>
                      </w:pP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Dirección</w:t>
                      </w:r>
                      <w:r w:rsidRPr="000F034C"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Web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 w:rsidRPr="000F034C">
                        <w:rPr>
                          <w:rFonts w:ascii="Calibri" w:hAnsi="Calibri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spacing w:val="2"/>
                        </w:rPr>
                        <w:t xml:space="preserve"> </w:t>
                      </w:r>
                      <w:hyperlink r:id="rId10" w:history="1">
                        <w:r w:rsidRPr="00463C44">
                          <w:rPr>
                            <w:rStyle w:val="Hipervnculo"/>
                            <w:rFonts w:ascii="Calibri" w:hAnsi="Calibri"/>
                            <w:spacing w:val="-1"/>
                            <w:u w:color="0000FF"/>
                          </w:rPr>
                          <w:t xml:space="preserve"> </w:t>
                        </w:r>
                      </w:hyperlink>
                      <w:hyperlink r:id="rId11" w:history="1">
                        <w:r w:rsidRPr="00463C44">
                          <w:rPr>
                            <w:rStyle w:val="Hipervnculo"/>
                            <w:rFonts w:ascii="Calibri" w:hAnsi="Calibri"/>
                            <w:spacing w:val="-1"/>
                            <w:u w:color="0000FF"/>
                          </w:rPr>
                          <w:t>http://www.jac.gob.do/</w:t>
                        </w:r>
                      </w:hyperlink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>s</w:t>
                      </w:r>
                      <w:r w:rsidRPr="000F034C"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Electrónico</w:t>
                      </w:r>
                      <w:r w:rsidRPr="000F034C"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>I</w:t>
                      </w:r>
                      <w:r w:rsidRPr="000F034C">
                        <w:rPr>
                          <w:rFonts w:ascii="Calibri" w:hAnsi="Calibri"/>
                          <w:b/>
                          <w:spacing w:val="-3"/>
                        </w:rPr>
                        <w:t>nstitucional</w:t>
                      </w:r>
                      <w:r w:rsidRPr="000F034C">
                        <w:rPr>
                          <w:rFonts w:ascii="Calibri" w:hAnsi="Calibri"/>
                          <w:spacing w:val="-3"/>
                        </w:rPr>
                        <w:t>: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hyperlink r:id="rId12">
                        <w:r w:rsidRPr="000F034C">
                          <w:rPr>
                            <w:rFonts w:ascii="Calibri" w:hAnsi="Calibri"/>
                            <w:spacing w:val="-3"/>
                          </w:rPr>
                          <w:t>atencionalcliente@jac.gob.do</w:t>
                        </w:r>
                      </w:hyperlink>
                      <w:r w:rsidRPr="0070485B">
                        <w:t>; oai</w:t>
                      </w:r>
                      <w:r>
                        <w:t>@jac.gob.do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B3494DD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195" w:type="dxa"/>
        <w:tblLayout w:type="fixed"/>
        <w:tblLook w:val="01E0" w:firstRow="1" w:lastRow="1" w:firstColumn="1" w:lastColumn="1" w:noHBand="0" w:noVBand="0"/>
      </w:tblPr>
      <w:tblGrid>
        <w:gridCol w:w="5511"/>
        <w:gridCol w:w="5511"/>
      </w:tblGrid>
      <w:tr w:rsidR="007814D8" w14:paraId="51779B88" w14:textId="77777777" w:rsidTr="007814D8">
        <w:trPr>
          <w:trHeight w:hRule="exact" w:val="279"/>
        </w:trPr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0B3FCE69" w14:textId="77777777" w:rsidR="007814D8" w:rsidRDefault="007814D8" w:rsidP="007814D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Portal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Transparencia</w:t>
            </w:r>
            <w:proofErr w:type="spellEnd"/>
          </w:p>
        </w:tc>
        <w:tc>
          <w:tcPr>
            <w:tcW w:w="551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29DE5535" w14:textId="77777777" w:rsidR="007814D8" w:rsidRDefault="007814D8" w:rsidP="007814D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pacing w:val="-1"/>
              </w:rPr>
              <w:t>Fecha</w:t>
            </w:r>
            <w:proofErr w:type="spellEnd"/>
            <w:r>
              <w:rPr>
                <w:rFonts w:ascii="Calibri" w:hAns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FFFFFF"/>
                <w:spacing w:val="-3"/>
              </w:rPr>
              <w:t>Actualización</w:t>
            </w:r>
            <w:proofErr w:type="spellEnd"/>
          </w:p>
        </w:tc>
      </w:tr>
      <w:tr w:rsidR="007814D8" w14:paraId="0ADD1B43" w14:textId="77777777" w:rsidTr="007814D8">
        <w:trPr>
          <w:trHeight w:hRule="exact" w:val="280"/>
        </w:trPr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6A2F8" w14:textId="77777777" w:rsidR="007814D8" w:rsidRPr="007814D8" w:rsidRDefault="007814D8" w:rsidP="007814D8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b/>
                <w:lang w:val="es-DO"/>
              </w:rPr>
              <w:t xml:space="preserve">URL: </w:t>
            </w:r>
            <w:hyperlink r:id="rId13">
              <w:r w:rsidRPr="007814D8">
                <w:rPr>
                  <w:rFonts w:ascii="Calibri"/>
                  <w:spacing w:val="-3"/>
                  <w:lang w:val="es-DO"/>
                </w:rPr>
                <w:t>http://www.jac.gob.do</w:t>
              </w:r>
            </w:hyperlink>
            <w:r w:rsidRPr="007814D8">
              <w:rPr>
                <w:lang w:val="es-DO"/>
              </w:rPr>
              <w:t xml:space="preserve"> /transparencia</w:t>
            </w:r>
          </w:p>
        </w:tc>
        <w:tc>
          <w:tcPr>
            <w:tcW w:w="55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6F9E1" w14:textId="1B403978" w:rsidR="007814D8" w:rsidRDefault="001C3694" w:rsidP="00185299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</w:t>
            </w:r>
            <w:r w:rsidR="00A44C78">
              <w:rPr>
                <w:rFonts w:ascii="Calibri"/>
                <w:b/>
                <w:spacing w:val="-3"/>
                <w:lang w:val="es-DO"/>
              </w:rPr>
              <w:t xml:space="preserve"> </w:t>
            </w:r>
            <w:r w:rsidR="009D23C0" w:rsidRPr="00CD1F68">
              <w:rPr>
                <w:rFonts w:ascii="Calibri"/>
                <w:b/>
                <w:spacing w:val="-3"/>
                <w:lang w:val="es-DO"/>
              </w:rPr>
              <w:t>de</w:t>
            </w:r>
            <w:r w:rsidR="007814D8">
              <w:rPr>
                <w:rFonts w:ascii="Calibri"/>
                <w:b/>
                <w:spacing w:val="-13"/>
              </w:rPr>
              <w:t xml:space="preserve"> </w:t>
            </w:r>
            <w:r w:rsidR="007814D8">
              <w:rPr>
                <w:rFonts w:ascii="Calibri"/>
                <w:b/>
                <w:spacing w:val="-2"/>
              </w:rPr>
              <w:t>20</w:t>
            </w:r>
            <w:r w:rsidR="00A44C78">
              <w:rPr>
                <w:rFonts w:ascii="Calibri"/>
                <w:b/>
                <w:spacing w:val="-2"/>
              </w:rPr>
              <w:t>20</w:t>
            </w:r>
          </w:p>
        </w:tc>
      </w:tr>
    </w:tbl>
    <w:p w14:paraId="5F6B89BE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3B9024E7" w14:textId="77777777" w:rsidR="007814D8" w:rsidRDefault="007814D8" w:rsidP="007814D8">
      <w:pPr>
        <w:spacing w:before="56"/>
        <w:ind w:left="26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Comentario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3"/>
        </w:rPr>
        <w:t>General:</w:t>
      </w:r>
      <w:bookmarkStart w:id="0" w:name="_GoBack"/>
      <w:bookmarkEnd w:id="0"/>
    </w:p>
    <w:p w14:paraId="23E47475" w14:textId="77777777" w:rsidR="007814D8" w:rsidRDefault="007814D8" w:rsidP="007814D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0E546B5F" w14:textId="77777777" w:rsidR="007814D8" w:rsidRPr="000F034C" w:rsidRDefault="007814D8" w:rsidP="007814D8">
      <w:pPr>
        <w:pStyle w:val="Textoindependiente"/>
        <w:tabs>
          <w:tab w:val="left" w:pos="980"/>
        </w:tabs>
        <w:spacing w:line="274" w:lineRule="auto"/>
        <w:ind w:left="980" w:right="757" w:hanging="360"/>
      </w:pPr>
      <w:r w:rsidRPr="000F034C">
        <w:t>-</w:t>
      </w:r>
      <w:r w:rsidRPr="000F034C">
        <w:tab/>
        <w:t>Los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documentos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-4"/>
        </w:rPr>
        <w:t xml:space="preserve"> </w:t>
      </w:r>
      <w:r w:rsidRPr="000F034C">
        <w:rPr>
          <w:spacing w:val="-3"/>
        </w:rPr>
        <w:t>enlaces</w:t>
      </w:r>
      <w:r w:rsidRPr="000F034C">
        <w:rPr>
          <w:spacing w:val="-9"/>
        </w:rPr>
        <w:t xml:space="preserve"> </w:t>
      </w:r>
      <w:r w:rsidRPr="000F034C">
        <w:rPr>
          <w:spacing w:val="-2"/>
        </w:rPr>
        <w:t>que se</w:t>
      </w:r>
      <w:r w:rsidRPr="000F034C">
        <w:rPr>
          <w:spacing w:val="-6"/>
        </w:rPr>
        <w:t xml:space="preserve"> </w:t>
      </w:r>
      <w:r w:rsidRPr="000F034C">
        <w:rPr>
          <w:spacing w:val="-3"/>
        </w:rPr>
        <w:t>encuentran</w:t>
      </w:r>
      <w:r w:rsidRPr="000F034C">
        <w:rPr>
          <w:spacing w:val="-10"/>
        </w:rPr>
        <w:t xml:space="preserve"> </w:t>
      </w:r>
      <w:r w:rsidRPr="000F034C">
        <w:rPr>
          <w:spacing w:val="-1"/>
        </w:rPr>
        <w:t>con</w:t>
      </w:r>
      <w:r w:rsidRPr="000F034C">
        <w:rPr>
          <w:spacing w:val="-3"/>
        </w:rPr>
        <w:t xml:space="preserve"> letras</w:t>
      </w:r>
      <w:r w:rsidRPr="000F034C">
        <w:rPr>
          <w:spacing w:val="-7"/>
        </w:rPr>
        <w:t xml:space="preserve"> </w:t>
      </w:r>
      <w:r w:rsidRPr="000F034C">
        <w:rPr>
          <w:spacing w:val="-3"/>
        </w:rPr>
        <w:t>azules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estas</w:t>
      </w:r>
      <w:r w:rsidRPr="000F034C">
        <w:t xml:space="preserve"> </w:t>
      </w:r>
      <w:r w:rsidRPr="000F034C">
        <w:rPr>
          <w:spacing w:val="-3"/>
        </w:rPr>
        <w:t>disponibles</w:t>
      </w:r>
      <w:r w:rsidRPr="000F034C">
        <w:rPr>
          <w:spacing w:val="-6"/>
        </w:rPr>
        <w:t xml:space="preserve"> </w:t>
      </w:r>
      <w:r w:rsidRPr="000F034C">
        <w:rPr>
          <w:spacing w:val="-1"/>
        </w:rPr>
        <w:t>para</w:t>
      </w:r>
      <w:r w:rsidRPr="000F034C">
        <w:t xml:space="preserve"> </w:t>
      </w:r>
      <w:r w:rsidRPr="000F034C">
        <w:rPr>
          <w:spacing w:val="-3"/>
        </w:rPr>
        <w:t>descarga</w:t>
      </w:r>
      <w:r w:rsidRPr="000F034C">
        <w:rPr>
          <w:spacing w:val="-7"/>
        </w:rPr>
        <w:t xml:space="preserve"> </w:t>
      </w:r>
      <w:r w:rsidRPr="000F034C">
        <w:t>y</w:t>
      </w:r>
      <w:r w:rsidRPr="000F034C">
        <w:rPr>
          <w:spacing w:val="1"/>
        </w:rPr>
        <w:t xml:space="preserve"> </w:t>
      </w:r>
      <w:r w:rsidRPr="000F034C">
        <w:rPr>
          <w:spacing w:val="-3"/>
        </w:rPr>
        <w:t>hacer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enlace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con</w:t>
      </w:r>
      <w:r w:rsidRPr="000F034C">
        <w:rPr>
          <w:spacing w:val="-2"/>
        </w:rPr>
        <w:t xml:space="preserve"> la</w:t>
      </w:r>
      <w:r w:rsidRPr="000F034C">
        <w:rPr>
          <w:spacing w:val="-7"/>
        </w:rPr>
        <w:t xml:space="preserve"> </w:t>
      </w:r>
      <w:r w:rsidRPr="000F034C">
        <w:t>Web</w:t>
      </w:r>
      <w:r w:rsidRPr="000F034C">
        <w:rPr>
          <w:spacing w:val="-3"/>
        </w:rPr>
        <w:t xml:space="preserve"> </w:t>
      </w:r>
      <w:r w:rsidRPr="000F034C">
        <w:t>al</w:t>
      </w:r>
      <w:r w:rsidRPr="000F034C">
        <w:rPr>
          <w:spacing w:val="-3"/>
        </w:rPr>
        <w:t xml:space="preserve"> presionar</w:t>
      </w:r>
      <w:r w:rsidRPr="000F034C">
        <w:rPr>
          <w:spacing w:val="80"/>
        </w:rPr>
        <w:t xml:space="preserve"> </w:t>
      </w:r>
      <w:r w:rsidRPr="000F034C">
        <w:rPr>
          <w:spacing w:val="-3"/>
        </w:rPr>
        <w:t>sobre</w:t>
      </w:r>
      <w:r w:rsidRPr="000F034C">
        <w:rPr>
          <w:spacing w:val="-6"/>
        </w:rPr>
        <w:t xml:space="preserve"> </w:t>
      </w:r>
      <w:r w:rsidRPr="000F034C">
        <w:t>ella.</w:t>
      </w:r>
    </w:p>
    <w:p w14:paraId="57A7DE32" w14:textId="77777777" w:rsidR="007814D8" w:rsidRPr="000F034C" w:rsidRDefault="007814D8" w:rsidP="007814D8">
      <w:pPr>
        <w:spacing w:line="274" w:lineRule="auto"/>
        <w:sectPr w:rsidR="007814D8" w:rsidRPr="000F034C" w:rsidSect="00CD1F68">
          <w:headerReference w:type="default" r:id="rId14"/>
          <w:pgSz w:w="15840" w:h="12240" w:orient="landscape"/>
          <w:pgMar w:top="2200" w:right="814" w:bottom="280" w:left="1180" w:header="341" w:footer="720" w:gutter="0"/>
          <w:cols w:space="720"/>
        </w:sectPr>
      </w:pPr>
    </w:p>
    <w:p w14:paraId="5E041754" w14:textId="2B93443F" w:rsidR="007814D8" w:rsidRPr="000F034C" w:rsidRDefault="007B1D56" w:rsidP="007B1D56">
      <w:pPr>
        <w:tabs>
          <w:tab w:val="left" w:pos="1524"/>
          <w:tab w:val="left" w:pos="11436"/>
          <w:tab w:val="right" w:pos="1362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  <w:r w:rsidR="00916F6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51976">
        <w:rPr>
          <w:noProof/>
        </w:rPr>
        <w:drawing>
          <wp:inline distT="0" distB="0" distL="0" distR="0" wp14:anchorId="26E9ADF6" wp14:editId="2163EB87">
            <wp:extent cx="844738" cy="333375"/>
            <wp:effectExtent l="0" t="0" r="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616" cy="34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ab/>
      </w:r>
      <w:r w:rsidR="007B1744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38784" behindDoc="0" locked="0" layoutInCell="1" allowOverlap="1" wp14:anchorId="7DFECA4B" wp14:editId="114F54F1">
            <wp:simplePos x="0" y="0"/>
            <wp:positionH relativeFrom="column">
              <wp:posOffset>7615747</wp:posOffset>
            </wp:positionH>
            <wp:positionV relativeFrom="paragraph">
              <wp:posOffset>-992372</wp:posOffset>
            </wp:positionV>
            <wp:extent cx="1329069" cy="1391920"/>
            <wp:effectExtent l="0" t="0" r="0" b="0"/>
            <wp:wrapNone/>
            <wp:docPr id="8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0608" t="23484" r="25724" b="13762"/>
                    <a:stretch/>
                  </pic:blipFill>
                  <pic:spPr bwMode="auto">
                    <a:xfrm>
                      <a:off x="0" y="0"/>
                      <a:ext cx="1329069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37760" behindDoc="0" locked="0" layoutInCell="1" allowOverlap="1" wp14:anchorId="1ACA08B4" wp14:editId="2B7A4C30">
            <wp:simplePos x="0" y="0"/>
            <wp:positionH relativeFrom="column">
              <wp:posOffset>3079102</wp:posOffset>
            </wp:positionH>
            <wp:positionV relativeFrom="paragraph">
              <wp:posOffset>-1082986</wp:posOffset>
            </wp:positionV>
            <wp:extent cx="2379168" cy="1113901"/>
            <wp:effectExtent l="0" t="0" r="0" b="0"/>
            <wp:wrapNone/>
            <wp:docPr id="78" name="Imagen 31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FFD252" w14:textId="3A0DE7D1" w:rsidR="007814D8" w:rsidRPr="000F034C" w:rsidRDefault="007814D8" w:rsidP="007814D8">
      <w:pPr>
        <w:spacing w:before="44"/>
        <w:ind w:left="3383" w:right="355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3A3487B4" w14:textId="55F49FD7" w:rsidR="007814D8" w:rsidRPr="000F034C" w:rsidRDefault="007814D8" w:rsidP="007814D8">
      <w:pPr>
        <w:spacing w:before="9" w:line="434" w:lineRule="exact"/>
        <w:ind w:left="3389" w:right="35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C46DE28" w14:textId="0BCCC2BA" w:rsidR="007814D8" w:rsidRDefault="007B1D56" w:rsidP="007B1D56">
      <w:pPr>
        <w:tabs>
          <w:tab w:val="center" w:pos="6810"/>
          <w:tab w:val="left" w:pos="12508"/>
        </w:tabs>
        <w:rPr>
          <w:spacing w:val="26"/>
        </w:rPr>
      </w:pPr>
      <w:r>
        <w:rPr>
          <w:spacing w:val="-3"/>
        </w:rPr>
        <w:tab/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  <w:r>
        <w:rPr>
          <w:spacing w:val="-4"/>
        </w:rPr>
        <w:tab/>
      </w:r>
    </w:p>
    <w:p w14:paraId="15C56F3D" w14:textId="2CEB06AC" w:rsidR="007814D8" w:rsidRDefault="007814D8" w:rsidP="007814D8">
      <w:pPr>
        <w:rPr>
          <w:b/>
          <w:sz w:val="24"/>
          <w:szCs w:val="24"/>
        </w:rPr>
      </w:pPr>
    </w:p>
    <w:p w14:paraId="52492E4E" w14:textId="77777777" w:rsidR="007814D8" w:rsidRPr="00590F01" w:rsidRDefault="007814D8" w:rsidP="007814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6C77">
        <w:rPr>
          <w:b/>
          <w:sz w:val="24"/>
          <w:szCs w:val="24"/>
        </w:rPr>
        <w:t>OPCIÓN</w:t>
      </w:r>
      <w:r w:rsidRPr="00EE6C77">
        <w:rPr>
          <w:b/>
          <w:sz w:val="28"/>
          <w:szCs w:val="28"/>
        </w:rPr>
        <w:t>:</w:t>
      </w:r>
      <w:r w:rsidRPr="00590F01">
        <w:rPr>
          <w:b/>
          <w:sz w:val="24"/>
          <w:szCs w:val="24"/>
        </w:rPr>
        <w:t xml:space="preserve"> BASE LEGAL DE LA INSTITUCIÓN</w:t>
      </w:r>
      <w:r>
        <w:rPr>
          <w:b/>
          <w:sz w:val="24"/>
          <w:szCs w:val="24"/>
        </w:rPr>
        <w:t>/LEYES</w:t>
      </w:r>
    </w:p>
    <w:p w14:paraId="5C825A8C" w14:textId="77777777" w:rsidR="007814D8" w:rsidRPr="000F034C" w:rsidRDefault="001C3694" w:rsidP="007814D8">
      <w:pPr>
        <w:pStyle w:val="Textoindependiente"/>
        <w:spacing w:line="714" w:lineRule="auto"/>
        <w:ind w:left="600" w:right="5145" w:firstLine="4337"/>
        <w:rPr>
          <w:rFonts w:cs="Calibri"/>
          <w:sz w:val="20"/>
          <w:szCs w:val="20"/>
        </w:rPr>
      </w:pPr>
      <w:r>
        <w:rPr>
          <w:lang w:val="en-US"/>
        </w:rPr>
        <w:pict w14:anchorId="07E694F3">
          <v:shape id="_x0000_s1047" type="#_x0000_t202" style="position:absolute;left:0;text-align:left;margin-left:60pt;margin-top:7.3pt;width:698.25pt;height:83.05pt;z-index:251660288;mso-position-horizontal-relative:page" filled="f" stroked="f">
            <v:textbox style="mso-next-textbox:#_x0000_s1047" inset="0,0,0,0">
              <w:txbxContent>
                <w:tbl>
                  <w:tblPr>
                    <w:tblStyle w:val="TableNormal"/>
                    <w:tblW w:w="13768" w:type="dxa"/>
                    <w:tblInd w:w="15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418"/>
                    <w:gridCol w:w="6095"/>
                    <w:gridCol w:w="1843"/>
                    <w:gridCol w:w="1559"/>
                    <w:gridCol w:w="160"/>
                  </w:tblGrid>
                  <w:tr w:rsidR="001A52D8" w14:paraId="49F5187C" w14:textId="77777777" w:rsidTr="007814D8">
                    <w:trPr>
                      <w:gridAfter w:val="1"/>
                      <w:wAfter w:w="160" w:type="dxa"/>
                      <w:trHeight w:hRule="exact" w:val="547"/>
                    </w:trPr>
                    <w:tc>
                      <w:tcPr>
                        <w:tcW w:w="26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14:paraId="7D7579D5" w14:textId="77777777" w:rsidR="001A52D8" w:rsidRDefault="001A52D8" w:rsidP="007814D8">
                        <w:pPr>
                          <w:pStyle w:val="TableParagraph"/>
                          <w:spacing w:before="3"/>
                          <w:ind w:left="99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Documento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Informacion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14:paraId="1ECFD0C6" w14:textId="77777777" w:rsidR="001A52D8" w:rsidRDefault="001A52D8" w:rsidP="007814D8">
                        <w:pPr>
                          <w:pStyle w:val="TableParagraph"/>
                          <w:spacing w:before="3"/>
                          <w:ind w:left="243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Formato</w:t>
                        </w:r>
                        <w:proofErr w:type="spellEnd"/>
                      </w:p>
                    </w:tc>
                    <w:tc>
                      <w:tcPr>
                        <w:tcW w:w="6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14:paraId="25890117" w14:textId="77777777" w:rsidR="001A52D8" w:rsidRDefault="001A52D8" w:rsidP="007814D8">
                        <w:pPr>
                          <w:pStyle w:val="TableParagraph"/>
                          <w:spacing w:before="3"/>
                          <w:ind w:left="9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>Enlace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14:paraId="13FB9BEF" w14:textId="77777777" w:rsidR="001A52D8" w:rsidRDefault="001A52D8" w:rsidP="007814D8">
                        <w:pPr>
                          <w:pStyle w:val="TableParagraph"/>
                          <w:spacing w:before="3"/>
                          <w:ind w:left="35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1F467A"/>
                        <w:vAlign w:val="center"/>
                      </w:tcPr>
                      <w:p w14:paraId="3699EBBA" w14:textId="77777777" w:rsidR="001A52D8" w:rsidRDefault="001A52D8" w:rsidP="007814D8">
                        <w:pPr>
                          <w:pStyle w:val="TableParagraph"/>
                          <w:ind w:left="310" w:hanging="188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Disponibilida</w:t>
                        </w:r>
                        <w:r>
                          <w:rPr>
                            <w:rFonts w:ascii="Calibri"/>
                            <w:b/>
                            <w:color w:val="FFFFFF"/>
                          </w:rPr>
                          <w:t>d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</w:rPr>
                          <w:t>(Si/No)</w:t>
                        </w:r>
                      </w:p>
                    </w:tc>
                  </w:tr>
                  <w:tr w:rsidR="001A52D8" w14:paraId="3168646C" w14:textId="77777777" w:rsidTr="007814D8">
                    <w:trPr>
                      <w:gridAfter w:val="1"/>
                      <w:wAfter w:w="160" w:type="dxa"/>
                      <w:trHeight w:hRule="exact" w:val="1163"/>
                    </w:trPr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B925B0" w14:textId="77777777" w:rsidR="001A52D8" w:rsidRPr="007814D8" w:rsidRDefault="001A52D8" w:rsidP="007814D8">
                        <w:pPr>
                          <w:jc w:val="both"/>
                          <w:rPr>
                            <w:rFonts w:ascii="Calibri" w:hAnsi="Calibri"/>
                            <w:color w:val="006DC0"/>
                            <w:spacing w:val="-3"/>
                            <w:u w:val="single" w:color="006DC0"/>
                            <w:lang w:val="es-DO"/>
                          </w:rPr>
                        </w:pPr>
                        <w:r w:rsidRPr="007814D8">
                          <w:rPr>
                            <w:rFonts w:ascii="Calibri" w:hAnsi="Calibri"/>
                            <w:color w:val="006DC0"/>
                            <w:spacing w:val="-3"/>
                            <w:u w:val="single" w:color="006DC0"/>
                            <w:lang w:val="es-DO"/>
                          </w:rPr>
                          <w:t>Constitución Política de la República Dominicana, Votada y Proclamada por la Asamblea Nacional en fecha trece (13) de junio de 2015 Gaceta Oficial No. 10805 del 10 de julio de 2015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7" w:space="0" w:color="000000"/>
                          <w:left w:val="single" w:sz="4" w:space="0" w:color="auto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0BE7A636" w14:textId="77777777" w:rsidR="001A52D8" w:rsidRPr="00290DC4" w:rsidRDefault="001A52D8" w:rsidP="007814D8">
                        <w:pPr>
                          <w:pStyle w:val="TableParagraph"/>
                          <w:ind w:left="99" w:right="373"/>
                          <w:jc w:val="center"/>
                          <w:rPr>
                            <w:rFonts w:ascii="Calibri"/>
                            <w:b/>
                            <w:spacing w:val="-3"/>
                          </w:rPr>
                        </w:pPr>
                        <w:r w:rsidRPr="00290DC4">
                          <w:rPr>
                            <w:rFonts w:ascii="Calibri"/>
                            <w:b/>
                            <w:spacing w:val="-3"/>
                          </w:rPr>
                          <w:t xml:space="preserve">Digital - 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   </w:t>
                        </w:r>
                        <w:proofErr w:type="spellStart"/>
                        <w:r w:rsidRPr="00290DC4">
                          <w:rPr>
                            <w:rFonts w:ascii="Calibri"/>
                            <w:b/>
                            <w:spacing w:val="-3"/>
                          </w:rPr>
                          <w:t>descarga</w:t>
                        </w:r>
                        <w:proofErr w:type="spellEnd"/>
                      </w:p>
                    </w:tc>
                    <w:tc>
                      <w:tcPr>
                        <w:tcW w:w="6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50E00DDA" w14:textId="77777777" w:rsidR="001A52D8" w:rsidRPr="00FC0157" w:rsidRDefault="001C3694" w:rsidP="003A5F59">
                        <w:pPr>
                          <w:pStyle w:val="TableParagraph"/>
                          <w:spacing w:before="1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hyperlink r:id="rId15" w:history="1">
                          <w:r w:rsidR="001A52D8" w:rsidRPr="00463C44">
                            <w:rPr>
                              <w:rStyle w:val="Hipervnculo"/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http://www.jac.gob.do/transparencia/phocadownload/BaseLegal/constitucion_de_la_Republica_Dominicana.pdf</w:t>
                          </w:r>
                        </w:hyperlink>
                      </w:p>
                    </w:tc>
                    <w:tc>
                      <w:tcPr>
                        <w:tcW w:w="184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vAlign w:val="center"/>
                      </w:tcPr>
                      <w:p w14:paraId="3E8052CA" w14:textId="77777777" w:rsidR="001A52D8" w:rsidRPr="00FC0157" w:rsidRDefault="001A52D8" w:rsidP="007814D8">
                        <w:pPr>
                          <w:pStyle w:val="TableParagraph"/>
                          <w:spacing w:before="6"/>
                          <w:jc w:val="center"/>
                          <w:rPr>
                            <w:rFonts w:ascii="Calibri" w:eastAsia="Calibri" w:hAnsi="Calibri" w:cs="Calibri"/>
                            <w:b/>
                            <w:sz w:val="21"/>
                            <w:szCs w:val="21"/>
                          </w:rPr>
                        </w:pPr>
                      </w:p>
                      <w:p w14:paraId="5BF4ED1E" w14:textId="1CCE4CA8" w:rsidR="001A52D8" w:rsidRPr="007D4957" w:rsidRDefault="001C3694" w:rsidP="007814D8">
                        <w:pPr>
                          <w:pStyle w:val="TableParagraph"/>
                          <w:ind w:left="395" w:right="67" w:hanging="335"/>
                          <w:jc w:val="center"/>
                          <w:rPr>
                            <w:rFonts w:ascii="Calibri" w:eastAsia="Calibri" w:hAnsi="Calibri" w:cs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spacing w:val="-3"/>
                          </w:rPr>
                          <w:t>Diciembre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2020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4" w:space="0" w:color="auto"/>
                        </w:tcBorders>
                      </w:tcPr>
                      <w:p w14:paraId="5E397AA7" w14:textId="77777777" w:rsidR="001A52D8" w:rsidRDefault="001A52D8" w:rsidP="007814D8">
                        <w:pPr>
                          <w:pStyle w:val="TableParagraph"/>
                          <w:rPr>
                            <w:rFonts w:ascii="Calibri" w:eastAsia="Calibri" w:hAnsi="Calibri" w:cs="Calibri"/>
                          </w:rPr>
                        </w:pPr>
                      </w:p>
                      <w:p w14:paraId="5E2341F1" w14:textId="77777777" w:rsidR="001A52D8" w:rsidRDefault="001A52D8" w:rsidP="007814D8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14:paraId="09A59C43" w14:textId="77777777" w:rsidR="001A52D8" w:rsidRDefault="001A52D8" w:rsidP="007814D8">
                        <w:pPr>
                          <w:pStyle w:val="TableParagraph"/>
                          <w:ind w:left="7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6"/>
                          </w:rPr>
                          <w:t>Si</w:t>
                        </w:r>
                      </w:p>
                    </w:tc>
                  </w:tr>
                  <w:tr w:rsidR="001A52D8" w14:paraId="3B1026D8" w14:textId="77777777" w:rsidTr="007814D8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Before w:val="5"/>
                      <w:wBefore w:w="13608" w:type="dxa"/>
                      <w:trHeight w:val="125"/>
                    </w:trPr>
                    <w:tc>
                      <w:tcPr>
                        <w:tcW w:w="160" w:type="dxa"/>
                      </w:tcPr>
                      <w:p w14:paraId="0CE151EA" w14:textId="77777777" w:rsidR="001A52D8" w:rsidRDefault="001A52D8" w:rsidP="007814D8"/>
                    </w:tc>
                  </w:tr>
                </w:tbl>
                <w:p w14:paraId="75AF0614" w14:textId="77777777" w:rsidR="001A52D8" w:rsidRDefault="001A52D8" w:rsidP="007814D8"/>
              </w:txbxContent>
            </v:textbox>
            <w10:wrap anchorx="page"/>
          </v:shape>
        </w:pict>
      </w:r>
    </w:p>
    <w:p w14:paraId="0FD8A280" w14:textId="77777777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04DEC2B9" w14:textId="77777777" w:rsidR="007814D8" w:rsidRPr="000F034C" w:rsidRDefault="007814D8" w:rsidP="007814D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70E0EBDA" w14:textId="77777777" w:rsidR="007814D8" w:rsidRDefault="001C3694" w:rsidP="007814D8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14A1E8A">
          <v:group id="_x0000_s1029" style="width:90.7pt;height:.7pt;mso-position-horizontal-relative:char;mso-position-vertical-relative:line" coordsize="1814,14">
            <v:group id="_x0000_s1030" style="position:absolute;left:7;top:7;width:1800;height:2" coordorigin="7,7" coordsize="1800,2">
              <v:shape id="_x0000_s1031" style="position:absolute;left:7;top:7;width:1800;height:2" coordorigin="7,7" coordsize="1800,0" path="m7,7r1800,e" filled="f" strokecolor="#1f62aa" strokeweight=".7pt">
                <v:path arrowok="t"/>
              </v:shape>
            </v:group>
            <w10:anchorlock/>
          </v:group>
        </w:pict>
      </w:r>
    </w:p>
    <w:p w14:paraId="7FC4F052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414469CF" w14:textId="77777777" w:rsidR="007814D8" w:rsidRDefault="007814D8" w:rsidP="007814D8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789BF2F4" w14:textId="77777777" w:rsidR="007814D8" w:rsidRDefault="001C3694" w:rsidP="007814D8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89A567E">
          <v:group id="_x0000_s1026" style="width:134.3pt;height:.7pt;mso-position-horizontal-relative:char;mso-position-vertical-relative:line" coordsize="2686,14">
            <v:group id="_x0000_s1027" style="position:absolute;left:7;top:7;width:2672;height:2" coordorigin="7,7" coordsize="2672,2">
              <v:shape id="_x0000_s1028" style="position:absolute;left:7;top:7;width:2672;height:2" coordorigin="7,7" coordsize="2672,0" path="m7,7r2672,e" filled="f" strokecolor="#1f62aa" strokeweight=".7pt">
                <v:path arrowok="t"/>
              </v:shape>
            </v:group>
            <w10:anchorlock/>
          </v:group>
        </w:pict>
      </w:r>
    </w:p>
    <w:tbl>
      <w:tblPr>
        <w:tblStyle w:val="TableNormal"/>
        <w:tblpPr w:leftFromText="141" w:rightFromText="141" w:vertAnchor="text" w:horzAnchor="margin" w:tblpX="187" w:tblpY="183"/>
        <w:tblW w:w="13581" w:type="dxa"/>
        <w:tblLayout w:type="fixed"/>
        <w:tblLook w:val="01E0" w:firstRow="1" w:lastRow="1" w:firstColumn="1" w:lastColumn="1" w:noHBand="0" w:noVBand="0"/>
      </w:tblPr>
      <w:tblGrid>
        <w:gridCol w:w="2703"/>
        <w:gridCol w:w="1417"/>
        <w:gridCol w:w="6095"/>
        <w:gridCol w:w="1843"/>
        <w:gridCol w:w="1523"/>
      </w:tblGrid>
      <w:tr w:rsidR="007814D8" w14:paraId="4F9E5261" w14:textId="77777777" w:rsidTr="00624C86">
        <w:trPr>
          <w:trHeight w:hRule="exact" w:val="115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462CB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279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1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491-06,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8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(G.O.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No.</w:t>
            </w:r>
            <w:r w:rsidRPr="007814D8">
              <w:rPr>
                <w:rFonts w:ascii="Calibri" w:hAnsi="Calibri"/>
                <w:color w:val="006DC0"/>
                <w:spacing w:val="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10399,</w:t>
            </w:r>
            <w:r w:rsidRPr="007814D8">
              <w:rPr>
                <w:rFonts w:ascii="Calibri" w:hAnsi="Calibri"/>
                <w:color w:val="006DC0"/>
                <w:spacing w:val="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>28</w:t>
            </w:r>
            <w:r w:rsidRPr="007814D8">
              <w:rPr>
                <w:rFonts w:ascii="Calibri" w:hAnsi="Calibri"/>
                <w:color w:val="006DC0"/>
                <w:spacing w:val="1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diciembre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2006)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ECBCE" w14:textId="77777777" w:rsidR="007814D8" w:rsidRDefault="007814D8" w:rsidP="00624C8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D714E" w14:textId="77777777" w:rsidR="007814D8" w:rsidRPr="004A4513" w:rsidRDefault="007814D8" w:rsidP="007814D8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E0A483" w14:textId="77777777" w:rsidR="007814D8" w:rsidRPr="004A4513" w:rsidRDefault="001C3694" w:rsidP="003A5F59">
            <w:pPr>
              <w:pStyle w:val="TableParagraph"/>
              <w:ind w:left="2350" w:right="687" w:hanging="1788"/>
              <w:jc w:val="center"/>
              <w:rPr>
                <w:rFonts w:ascii="Calibri" w:eastAsia="Calibri" w:hAnsi="Calibri" w:cs="Calibri"/>
              </w:rPr>
            </w:pPr>
            <w:hyperlink r:id="rId16" w:history="1">
              <w:r w:rsidR="003A5F59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http://www.jac.gob.do/transparencia/phocadownload/BaseLegal/Ley_No_491-06.pdf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41412" w14:textId="77777777" w:rsidR="007814D8" w:rsidRPr="004A4513" w:rsidRDefault="007814D8" w:rsidP="007814D8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52F89E" w14:textId="77777777" w:rsidR="007814D8" w:rsidRPr="004A4513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8188577" w14:textId="59AB1878" w:rsidR="007814D8" w:rsidRDefault="001C3694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4E552" w14:textId="77777777" w:rsidR="007814D8" w:rsidRDefault="007814D8" w:rsidP="007814D8">
            <w:pPr>
              <w:pStyle w:val="TableParagraph"/>
              <w:ind w:right="-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51143DF7" w14:textId="77777777" w:rsidTr="00624C86">
        <w:trPr>
          <w:trHeight w:hRule="exact" w:val="844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B3A0B" w14:textId="77777777" w:rsidR="007814D8" w:rsidRPr="007814D8" w:rsidRDefault="007814D8" w:rsidP="007814D8">
            <w:pPr>
              <w:pStyle w:val="TableParagraph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 67-13</w:t>
            </w:r>
            <w:r w:rsidRPr="007814D8">
              <w:rPr>
                <w:rFonts w:ascii="Calibri" w:hAnsi="Calibri"/>
                <w:color w:val="006DC0"/>
                <w:spacing w:val="-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que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modifica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 xml:space="preserve"> la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491-06</w:t>
            </w:r>
            <w:r w:rsidRPr="007814D8">
              <w:rPr>
                <w:rFonts w:ascii="Calibri" w:hAns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de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Civil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E7391" w14:textId="77777777" w:rsidR="007814D8" w:rsidRDefault="007814D8" w:rsidP="00624C8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444AA" w14:textId="77777777" w:rsidR="007814D8" w:rsidRDefault="007814D8" w:rsidP="007814D8">
            <w:pPr>
              <w:pStyle w:val="TableParagraph"/>
              <w:jc w:val="center"/>
            </w:pPr>
          </w:p>
          <w:p w14:paraId="0A6AF013" w14:textId="77777777" w:rsidR="007814D8" w:rsidRPr="004A4513" w:rsidRDefault="001C3694" w:rsidP="003A5F5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17" w:history="1">
              <w:r w:rsidR="00775A13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http://www.jac.gob.do/transparencia/phocadownload/BaseLegal/Ley_67-13.pdf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8B2DD" w14:textId="77777777" w:rsidR="007814D8" w:rsidRPr="004A4513" w:rsidRDefault="007814D8" w:rsidP="007814D8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6E42A5B5" w14:textId="2A279F8C" w:rsidR="007814D8" w:rsidRDefault="001C3694" w:rsidP="007814D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C1515" w14:textId="77777777" w:rsid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F2171B6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75302D61" w14:textId="77777777" w:rsidTr="00624C86">
        <w:trPr>
          <w:trHeight w:hRule="exact" w:val="1138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A0752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204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 xml:space="preserve"> No.188-11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Seguridad</w:t>
            </w:r>
            <w:r w:rsidRPr="007814D8">
              <w:rPr>
                <w:rFonts w:ascii="Calibri" w:hAnsi="Calibri"/>
                <w:color w:val="006DC0"/>
                <w:spacing w:val="-1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Aeroportuaria</w:t>
            </w:r>
            <w:r w:rsidRPr="007814D8">
              <w:rPr>
                <w:rFonts w:ascii="Calibri" w:hAnsi="Calibri"/>
                <w:color w:val="006DC0"/>
                <w:spacing w:val="-7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y</w:t>
            </w:r>
            <w:r w:rsidRPr="007814D8">
              <w:rPr>
                <w:rFonts w:ascii="Calibri" w:hAnsi="Calibri"/>
                <w:color w:val="006DC0"/>
                <w:spacing w:val="-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9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 xml:space="preserve">la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Aviación</w:t>
            </w:r>
            <w:r w:rsidRPr="007814D8">
              <w:rPr>
                <w:rFonts w:ascii="Calibri" w:hAns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Civil</w:t>
            </w:r>
            <w:r w:rsidRPr="007814D8">
              <w:rPr>
                <w:rFonts w:ascii="Calibri" w:hAnsi="Calibri"/>
                <w:color w:val="006DC0"/>
                <w:spacing w:val="3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 xml:space="preserve">(G.O.No.10628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-1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lang w:val="es-DO"/>
              </w:rPr>
              <w:t>22</w:t>
            </w:r>
            <w:r w:rsidRPr="007814D8">
              <w:rPr>
                <w:rFonts w:ascii="Calibri" w:hAnsi="Calibri"/>
                <w:color w:val="006DC0"/>
                <w:spacing w:val="1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6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lang w:val="es-DO"/>
              </w:rPr>
              <w:t>julio</w:t>
            </w:r>
            <w:r w:rsidRPr="007814D8">
              <w:rPr>
                <w:rFonts w:ascii="Calibri" w:hAnsi="Calibri"/>
                <w:color w:val="006DC0"/>
                <w:spacing w:val="28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-2"/>
                <w:u w:val="single" w:color="006DC0"/>
                <w:lang w:val="es-DO"/>
              </w:rPr>
              <w:t xml:space="preserve"> 2011)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79F6C" w14:textId="77777777" w:rsidR="007814D8" w:rsidRDefault="007814D8" w:rsidP="00624C86">
            <w:pPr>
              <w:pStyle w:val="TableParagraph"/>
              <w:ind w:left="102" w:right="3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BA26A" w14:textId="77777777" w:rsidR="007814D8" w:rsidRPr="00AE3225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A28E7B" w14:textId="77777777" w:rsidR="007814D8" w:rsidRPr="00B61749" w:rsidRDefault="001C3694" w:rsidP="007814D8">
            <w:pPr>
              <w:pStyle w:val="TableParagraph"/>
              <w:spacing w:line="264" w:lineRule="exact"/>
              <w:ind w:left="1477" w:right="361" w:hanging="1241"/>
              <w:rPr>
                <w:rFonts w:ascii="Calibri" w:eastAsia="Calibri" w:hAnsi="Calibri" w:cs="Calibri"/>
                <w:color w:val="FF0000"/>
              </w:rPr>
            </w:pPr>
            <w:hyperlink r:id="rId18" w:history="1">
              <w:r w:rsidR="00B61749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http://www.jac.gob.do/transparencia/phocadownload/BaseLegal/Ley%2018811%20-%20Seguridad.pdf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0E139" w14:textId="755A4BDA" w:rsidR="007814D8" w:rsidRDefault="001C3694" w:rsidP="007814D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D07B2" w14:textId="77777777"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66ED1626" w14:textId="77777777"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778B85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2EFA4AA4" w14:textId="77777777" w:rsidTr="00624C86">
        <w:trPr>
          <w:trHeight w:hRule="exact" w:val="1132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9C7B1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217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No.3-02</w:t>
            </w:r>
            <w:r w:rsidRPr="007814D8">
              <w:rPr>
                <w:rFonts w:ascii="Calibri"/>
                <w:color w:val="006DC0"/>
                <w:spacing w:val="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sobre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Registro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Mercantil,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lang w:val="es-DO"/>
              </w:rPr>
              <w:t>(G.O.No.10021</w:t>
            </w:r>
            <w:r w:rsidRPr="007814D8">
              <w:rPr>
                <w:rFonts w:ascii="Calibri"/>
                <w:color w:val="006DC0"/>
                <w:spacing w:val="-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2"/>
                <w:lang w:val="es-DO"/>
              </w:rPr>
              <w:t>del</w:t>
            </w:r>
            <w:r w:rsidRPr="007814D8">
              <w:rPr>
                <w:rFonts w:asci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18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enero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2002).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EA90B" w14:textId="77777777" w:rsidR="007814D8" w:rsidRDefault="0085741B" w:rsidP="00624C8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7D95E" w14:textId="77777777" w:rsidR="007814D8" w:rsidRPr="00B61749" w:rsidRDefault="001C3694" w:rsidP="007814D8">
            <w:pPr>
              <w:pStyle w:val="TableParagraph"/>
              <w:ind w:left="2794" w:right="250" w:hanging="2681"/>
              <w:rPr>
                <w:rFonts w:ascii="Calibri" w:eastAsia="Calibri" w:hAnsi="Calibri" w:cs="Calibri"/>
              </w:rPr>
            </w:pPr>
            <w:hyperlink r:id="rId19" w:history="1">
              <w:r w:rsidR="00D814D2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http://www.jac.gob.do/transparencia/phocadownload/BaseLegal/Ley%203-02%20Sobre%20Registro%20Mercantil.pdf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AEB33" w14:textId="77777777" w:rsidR="007814D8" w:rsidRPr="00B61749" w:rsidRDefault="007814D8" w:rsidP="007814D8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1ADEDB4" w14:textId="04D7971D" w:rsidR="007814D8" w:rsidRDefault="001C3694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  <w:r w:rsidR="007814D8">
              <w:rPr>
                <w:rFonts w:ascii="Calibri"/>
                <w:b/>
              </w:rPr>
              <w:t xml:space="preserve">   </w:t>
            </w:r>
          </w:p>
        </w:tc>
        <w:tc>
          <w:tcPr>
            <w:tcW w:w="1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4D4A0" w14:textId="77777777" w:rsidR="007814D8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ADDEDD7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30E4108" w14:textId="292AA5E0" w:rsidR="007814D8" w:rsidRDefault="007814D8" w:rsidP="007814D8">
      <w:pPr>
        <w:rPr>
          <w:rFonts w:ascii="Calibri" w:eastAsia="Calibri" w:hAnsi="Calibri" w:cs="Calibri"/>
        </w:rPr>
      </w:pPr>
    </w:p>
    <w:p w14:paraId="64E1A65F" w14:textId="77777777" w:rsidR="007814D8" w:rsidRDefault="007814D8" w:rsidP="007814D8">
      <w:pPr>
        <w:ind w:right="-130"/>
        <w:jc w:val="center"/>
        <w:rPr>
          <w:rFonts w:ascii="Calibri" w:eastAsia="Calibri" w:hAnsi="Calibri" w:cs="Calibri"/>
        </w:rPr>
        <w:sectPr w:rsidR="007814D8">
          <w:pgSz w:w="15840" w:h="12240" w:orient="landscape"/>
          <w:pgMar w:top="2200" w:right="1020" w:bottom="280" w:left="1200" w:header="341" w:footer="0" w:gutter="0"/>
          <w:cols w:space="720"/>
        </w:sectPr>
      </w:pPr>
    </w:p>
    <w:p w14:paraId="3FB87BE1" w14:textId="1014F1F7" w:rsidR="007814D8" w:rsidRDefault="00360AC8" w:rsidP="00360AC8">
      <w:pPr>
        <w:tabs>
          <w:tab w:val="left" w:pos="4236"/>
          <w:tab w:val="left" w:pos="114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639808" behindDoc="0" locked="0" layoutInCell="1" allowOverlap="1" wp14:anchorId="43F4DE90" wp14:editId="0DC98E7B">
            <wp:simplePos x="0" y="0"/>
            <wp:positionH relativeFrom="column">
              <wp:posOffset>7818194</wp:posOffset>
            </wp:positionH>
            <wp:positionV relativeFrom="paragraph">
              <wp:posOffset>-1003492</wp:posOffset>
            </wp:positionV>
            <wp:extent cx="1329069" cy="1307346"/>
            <wp:effectExtent l="0" t="0" r="0" b="0"/>
            <wp:wrapNone/>
            <wp:docPr id="8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037" t="25878" r="25282" b="15201"/>
                    <a:stretch/>
                  </pic:blipFill>
                  <pic:spPr bwMode="auto">
                    <a:xfrm>
                      <a:off x="0" y="0"/>
                      <a:ext cx="1329069" cy="130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551976">
        <w:rPr>
          <w:noProof/>
        </w:rPr>
        <w:drawing>
          <wp:inline distT="0" distB="0" distL="0" distR="0" wp14:anchorId="0E935B4A" wp14:editId="086BAB46">
            <wp:extent cx="844738" cy="333375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616" cy="34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ab/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40832" behindDoc="0" locked="0" layoutInCell="1" allowOverlap="1" wp14:anchorId="0D128EAB" wp14:editId="259664D0">
            <wp:simplePos x="0" y="0"/>
            <wp:positionH relativeFrom="column">
              <wp:posOffset>3079102</wp:posOffset>
            </wp:positionH>
            <wp:positionV relativeFrom="paragraph">
              <wp:posOffset>-961688</wp:posOffset>
            </wp:positionV>
            <wp:extent cx="2379168" cy="1113901"/>
            <wp:effectExtent l="0" t="0" r="0" b="0"/>
            <wp:wrapNone/>
            <wp:docPr id="81" name="Imagen 3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694">
        <w:rPr>
          <w:lang w:val="en-US"/>
        </w:rPr>
        <w:pict w14:anchorId="13E2C090">
          <v:group id="_x0000_s1052" style="position:absolute;margin-left:1in;margin-top:299.95pt;width:131.3pt;height:.1pt;z-index:-251653120;mso-position-horizontal-relative:page;mso-position-vertical-relative:page" coordorigin="1440,5999" coordsize="2626,2">
            <v:shape id="_x0000_s1053" style="position:absolute;left:1440;top:5999;width:2626;height:2" coordorigin="1440,5999" coordsize="2626,0" path="m1440,5999r2626,e" filled="f" strokecolor="#006dc0" strokeweight=".82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7D0214D3">
          <v:group id="_x0000_s1054" style="position:absolute;margin-left:416.45pt;margin-top:310.5pt;width:42.15pt;height:.1pt;z-index:-251652096;mso-position-horizontal-relative:page;mso-position-vertical-relative:page" coordorigin="8329,6210" coordsize="843,2">
            <v:shape id="_x0000_s1055" style="position:absolute;left:8329;top:6210;width:843;height:2" coordorigin="8329,6210" coordsize="843,0" path="m8329,6210r843,e" filled="f" strokecolor="#1f467a" strokeweight=".82pt">
              <v:path arrowok="t"/>
            </v:shape>
            <w10:wrap anchorx="page" anchory="page"/>
          </v:group>
        </w:pict>
      </w:r>
    </w:p>
    <w:p w14:paraId="237539C3" w14:textId="77777777" w:rsidR="007814D8" w:rsidRDefault="007814D8" w:rsidP="007814D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6335AB34" w14:textId="77777777" w:rsidR="007814D8" w:rsidRPr="000F034C" w:rsidRDefault="007814D8" w:rsidP="007814D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CF5E107" w14:textId="77777777" w:rsidR="007814D8" w:rsidRPr="000F034C" w:rsidRDefault="001C3694" w:rsidP="007814D8">
      <w:pPr>
        <w:pStyle w:val="Textoindependiente"/>
        <w:spacing w:line="267" w:lineRule="exact"/>
        <w:ind w:left="3382" w:right="3491"/>
        <w:jc w:val="center"/>
      </w:pPr>
      <w:r>
        <w:rPr>
          <w:lang w:val="en-US"/>
        </w:rPr>
        <w:pict w14:anchorId="53E5CB8D">
          <v:group id="_x0000_s1048" style="position:absolute;left:0;text-align:left;margin-left:1in;margin-top:78.85pt;width:69.15pt;height:.1pt;z-index:-251655168;mso-position-horizontal-relative:page" coordorigin="1440,1577" coordsize="1383,2">
            <v:shape id="_x0000_s1049" style="position:absolute;left:1440;top:1577;width:1383;height:2" coordorigin="1440,1577" coordsize="1383,0" path="m1440,1577r1383,e" filled="f" strokecolor="#006dc0" strokeweight=".82pt">
              <v:path arrowok="t"/>
            </v:shape>
            <w10:wrap anchorx="page"/>
          </v:group>
        </w:pict>
      </w:r>
      <w:r>
        <w:rPr>
          <w:lang w:val="en-US"/>
        </w:rPr>
        <w:pict w14:anchorId="31BEC574">
          <v:group id="_x0000_s1050" style="position:absolute;left:0;text-align:left;margin-left:1in;margin-top:92.3pt;width:132.15pt;height:.1pt;z-index:-251654144;mso-position-horizontal-relative:page" coordorigin="1440,1846" coordsize="2643,2">
            <v:shape id="_x0000_s1051" style="position:absolute;left:1440;top:1846;width:2643;height:2" coordorigin="1440,1846" coordsize="2643,0" path="m1440,1846r2643,e" filled="f" strokecolor="#006dc0" strokeweight=".82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14:paraId="1FC69C0B" w14:textId="77777777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215D04F3" w14:textId="77777777" w:rsidR="007814D8" w:rsidRPr="000F034C" w:rsidRDefault="007814D8" w:rsidP="007814D8">
      <w:pPr>
        <w:spacing w:before="11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12"/>
        <w:gridCol w:w="1282"/>
        <w:gridCol w:w="5785"/>
        <w:gridCol w:w="1920"/>
        <w:gridCol w:w="1457"/>
      </w:tblGrid>
      <w:tr w:rsidR="007814D8" w14:paraId="63100F9E" w14:textId="77777777" w:rsidTr="00624C86">
        <w:trPr>
          <w:trHeight w:hRule="exact" w:val="1083"/>
        </w:trPr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3A58A" w14:textId="77777777" w:rsidR="007814D8" w:rsidRPr="007814D8" w:rsidRDefault="007814D8" w:rsidP="007814D8">
            <w:pPr>
              <w:pStyle w:val="TableParagraph"/>
              <w:ind w:left="102" w:right="432"/>
              <w:jc w:val="both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Ley</w:t>
            </w:r>
            <w:r w:rsidRPr="007814D8">
              <w:rPr>
                <w:rFonts w:ascii="Calibri" w:hAnsi="Calibri"/>
                <w:color w:val="006DC0"/>
                <w:spacing w:val="1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No.11-92,</w:t>
            </w:r>
            <w:r w:rsidRPr="007814D8">
              <w:rPr>
                <w:rFonts w:ascii="Calibri" w:hAnsi="Calibri"/>
                <w:color w:val="006DC0"/>
                <w:spacing w:val="11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mediante</w:t>
            </w:r>
            <w:r w:rsidRPr="007814D8">
              <w:rPr>
                <w:rFonts w:ascii="Calibri" w:hAnsi="Calibri"/>
                <w:color w:val="006DC0"/>
                <w:spacing w:val="1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25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cual</w:t>
            </w:r>
            <w:r w:rsidRPr="007814D8">
              <w:rPr>
                <w:rFonts w:ascii="Calibri" w:hAnsi="Calibri"/>
                <w:color w:val="006DC0"/>
                <w:spacing w:val="2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se</w:t>
            </w:r>
            <w:r w:rsidRPr="007814D8">
              <w:rPr>
                <w:rFonts w:ascii="Calibri" w:hAnsi="Calibri"/>
                <w:color w:val="006DC0"/>
                <w:spacing w:val="3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aprueba</w:t>
            </w:r>
            <w:r w:rsidRPr="007814D8">
              <w:rPr>
                <w:rFonts w:ascii="Calibri" w:hAnsi="Calibri"/>
                <w:color w:val="006DC0"/>
                <w:spacing w:val="19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u w:val="single" w:color="006DC0"/>
                <w:lang w:val="es-DO"/>
              </w:rPr>
              <w:t>el</w:t>
            </w:r>
            <w:r w:rsidRPr="007814D8">
              <w:rPr>
                <w:rFonts w:ascii="Calibri" w:hAnsi="Calibri"/>
                <w:color w:val="006DC0"/>
                <w:spacing w:val="2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Código</w:t>
            </w:r>
            <w:r w:rsidRPr="007814D8">
              <w:rPr>
                <w:rFonts w:ascii="Calibri" w:hAnsi="Calibri"/>
                <w:color w:val="006DC0"/>
                <w:spacing w:val="24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Tributario</w:t>
            </w:r>
            <w:r w:rsidRPr="007814D8">
              <w:rPr>
                <w:rFonts w:ascii="Calibri" w:hAnsi="Calibri"/>
                <w:color w:val="006DC0"/>
                <w:spacing w:val="3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6"/>
                <w:u w:val="single" w:color="006DC0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40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 w:hAnsi="Calibri"/>
                <w:color w:val="006DC0"/>
                <w:spacing w:val="34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República</w:t>
            </w:r>
            <w:r w:rsidRPr="007814D8">
              <w:rPr>
                <w:rFonts w:ascii="Calibri" w:hAnsi="Calibri"/>
                <w:color w:val="006DC0"/>
                <w:spacing w:val="27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 w:color="006DC0"/>
                <w:lang w:val="es-DO"/>
              </w:rPr>
              <w:t>Dominicana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248A5" w14:textId="77777777" w:rsidR="007814D8" w:rsidRPr="007814D8" w:rsidRDefault="007814D8" w:rsidP="00624C8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0E9AD8B" w14:textId="77777777" w:rsidR="007814D8" w:rsidRDefault="0085741B" w:rsidP="00624C86">
            <w:pPr>
              <w:pStyle w:val="TableParagraph"/>
              <w:spacing w:line="266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391E6" w14:textId="77777777" w:rsidR="007814D8" w:rsidRPr="002C5661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6F10DAF" w14:textId="77777777" w:rsidR="007814D8" w:rsidRPr="00D814D2" w:rsidRDefault="001C3694" w:rsidP="007814D8">
            <w:pPr>
              <w:pStyle w:val="TableParagraph"/>
              <w:spacing w:line="266" w:lineRule="exact"/>
              <w:ind w:left="2226" w:right="297" w:hanging="2057"/>
              <w:jc w:val="center"/>
              <w:rPr>
                <w:rFonts w:ascii="Calibri" w:eastAsia="Calibri" w:hAnsi="Calibri" w:cs="Calibri"/>
              </w:rPr>
            </w:pPr>
            <w:hyperlink r:id="rId20" w:history="1">
              <w:r w:rsidR="00D814D2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http://www.jac.gob.do/transparencia/phocadownload/BaseLegal/Ley%2011-92.pdf</w:t>
              </w:r>
            </w:hyperlink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69FFB" w14:textId="77777777" w:rsidR="007814D8" w:rsidRPr="00D814D2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5B543CDE" w14:textId="77777777" w:rsidR="007814D8" w:rsidRPr="00D814D2" w:rsidRDefault="007814D8" w:rsidP="007814D8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</w:p>
          <w:p w14:paraId="49B004F0" w14:textId="74F00A68" w:rsidR="007814D8" w:rsidRDefault="001C3694" w:rsidP="007814D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A416F" w14:textId="77777777" w:rsidR="007814D8" w:rsidRDefault="007814D8" w:rsidP="007814D8">
            <w:pPr>
              <w:pStyle w:val="TableParagraph"/>
              <w:ind w:right="2"/>
              <w:rPr>
                <w:rFonts w:ascii="Calibri"/>
                <w:b/>
                <w:spacing w:val="-6"/>
              </w:rPr>
            </w:pPr>
          </w:p>
          <w:p w14:paraId="046CF56D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3B88B2C2" w14:textId="77777777" w:rsidTr="00624C86">
        <w:trPr>
          <w:trHeight w:hRule="exact" w:val="2677"/>
        </w:trPr>
        <w:tc>
          <w:tcPr>
            <w:tcW w:w="2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40E7F" w14:textId="77777777" w:rsidR="007814D8" w:rsidRPr="007814D8" w:rsidRDefault="00F56210" w:rsidP="007814D8">
            <w:pPr>
              <w:pStyle w:val="TableParagraph"/>
              <w:spacing w:before="1" w:line="239" w:lineRule="auto"/>
              <w:ind w:left="102" w:right="547"/>
              <w:rPr>
                <w:rFonts w:ascii="Calibri" w:eastAsia="Calibri" w:hAnsi="Calibri" w:cs="Calibri"/>
                <w:lang w:val="es-DO"/>
              </w:rPr>
            </w:pP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Ley No. 31-11 que introduce nuevas modificaciones a la Ley No. 479-08, sobre</w:t>
            </w:r>
            <w:r w:rsidRPr="00F56210">
              <w:rPr>
                <w:lang w:val="es-DO"/>
              </w:rPr>
              <w:t xml:space="preserve"> </w:t>
            </w:r>
            <w:r w:rsidRPr="00F56210">
              <w:rPr>
                <w:rFonts w:ascii="Calibri" w:hAnsi="Calibri"/>
                <w:color w:val="006DC0"/>
                <w:spacing w:val="-1"/>
                <w:u w:val="single" w:color="006DC0"/>
                <w:lang w:val="es-DO"/>
              </w:rPr>
              <w:t>Sociedades Comerciales y Empresas Individuales de Responsabilidad Limitada. G. O. No. 10605 del 10 de febrero de 2011.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D26E2" w14:textId="77777777" w:rsidR="007814D8" w:rsidRDefault="0085741B" w:rsidP="00624C86">
            <w:pPr>
              <w:pStyle w:val="TableParagraph"/>
              <w:spacing w:line="24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9729D" w14:textId="77777777" w:rsidR="007814D8" w:rsidRPr="002C5661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75EA196" w14:textId="77777777" w:rsidR="00F56210" w:rsidRDefault="00F56210" w:rsidP="007814D8">
            <w:pPr>
              <w:pStyle w:val="TableParagraph"/>
              <w:spacing w:line="248" w:lineRule="auto"/>
              <w:ind w:left="1940" w:right="246" w:hanging="1834"/>
              <w:jc w:val="center"/>
              <w:rPr>
                <w:rFonts w:ascii="Calibri" w:eastAsia="Calibri" w:hAnsi="Calibri" w:cs="Calibri"/>
              </w:rPr>
            </w:pPr>
          </w:p>
          <w:p w14:paraId="3469EC4E" w14:textId="77777777" w:rsidR="00F56210" w:rsidRDefault="00F56210" w:rsidP="00F56210"/>
          <w:p w14:paraId="5E9B4CFE" w14:textId="77777777" w:rsidR="007814D8" w:rsidRPr="00F56210" w:rsidRDefault="001C3694" w:rsidP="00F56210">
            <w:pPr>
              <w:jc w:val="center"/>
            </w:pPr>
            <w:hyperlink r:id="rId21" w:history="1">
              <w:r w:rsidR="00912BA3" w:rsidRPr="00B939A6">
                <w:rPr>
                  <w:rStyle w:val="Hipervnculo"/>
                </w:rPr>
                <w:t>http://www.jac.gob.do/transparencia/phocadownload/BaseLegal/Ley%2031-11%20Introduce%20nuevas%20modificaciones%20a%20la%20Ley%20No.%20479-08.pdf</w:t>
              </w:r>
            </w:hyperlink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59241" w14:textId="77777777" w:rsidR="007814D8" w:rsidRPr="002C5661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0288342" w14:textId="77777777" w:rsidR="00871096" w:rsidRDefault="00871096" w:rsidP="007814D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  <w:p w14:paraId="1D4044EF" w14:textId="77777777" w:rsidR="00871096" w:rsidRDefault="00871096" w:rsidP="007814D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  <w:p w14:paraId="45A14304" w14:textId="77777777" w:rsidR="00871096" w:rsidRDefault="00871096" w:rsidP="007814D8">
            <w:pPr>
              <w:pStyle w:val="TableParagraph"/>
              <w:spacing w:before="10"/>
              <w:jc w:val="center"/>
              <w:rPr>
                <w:rFonts w:ascii="Calibri"/>
                <w:b/>
                <w:spacing w:val="-3"/>
              </w:rPr>
            </w:pPr>
          </w:p>
          <w:p w14:paraId="5694C126" w14:textId="300E15FC" w:rsidR="007814D8" w:rsidRDefault="001C3694" w:rsidP="007814D8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2C0B3" w14:textId="77777777" w:rsidR="007814D8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1674A1B" w14:textId="77777777" w:rsidR="00871096" w:rsidRDefault="00871096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2928E53" w14:textId="77777777" w:rsidR="00871096" w:rsidRDefault="00871096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B6AFFE9" w14:textId="77777777" w:rsidR="00871096" w:rsidRDefault="00871096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2E87977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63E7EDE" w14:textId="77777777" w:rsidR="007814D8" w:rsidRPr="000F034C" w:rsidRDefault="007814D8" w:rsidP="007814D8">
      <w:pPr>
        <w:sectPr w:rsidR="007814D8" w:rsidRPr="000F034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2695BB94" w14:textId="7B23A111" w:rsidR="007814D8" w:rsidRPr="000F034C" w:rsidRDefault="008E0508" w:rsidP="008E0508">
      <w:pPr>
        <w:tabs>
          <w:tab w:val="left" w:pos="1152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551976">
        <w:rPr>
          <w:noProof/>
        </w:rPr>
        <w:drawing>
          <wp:inline distT="0" distB="0" distL="0" distR="0" wp14:anchorId="07BC9CBA" wp14:editId="15A644E0">
            <wp:extent cx="844738" cy="333375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616" cy="34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ab/>
      </w:r>
      <w:r w:rsidR="00516C45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27520" behindDoc="0" locked="0" layoutInCell="1" allowOverlap="1" wp14:anchorId="7EA9B5D3" wp14:editId="26ACF987">
            <wp:simplePos x="0" y="0"/>
            <wp:positionH relativeFrom="column">
              <wp:posOffset>7690293</wp:posOffset>
            </wp:positionH>
            <wp:positionV relativeFrom="paragraph">
              <wp:posOffset>-854607</wp:posOffset>
            </wp:positionV>
            <wp:extent cx="1307804" cy="1317951"/>
            <wp:effectExtent l="0" t="0" r="0" b="0"/>
            <wp:wrapNone/>
            <wp:docPr id="8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468" t="25398" r="25710" b="15201"/>
                    <a:stretch/>
                  </pic:blipFill>
                  <pic:spPr bwMode="auto">
                    <a:xfrm>
                      <a:off x="0" y="0"/>
                      <a:ext cx="1307804" cy="1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34688" behindDoc="0" locked="0" layoutInCell="1" allowOverlap="1" wp14:anchorId="6D70197C" wp14:editId="54ED73B4">
            <wp:simplePos x="0" y="0"/>
            <wp:positionH relativeFrom="column">
              <wp:posOffset>3158412</wp:posOffset>
            </wp:positionH>
            <wp:positionV relativeFrom="paragraph">
              <wp:posOffset>-1040998</wp:posOffset>
            </wp:positionV>
            <wp:extent cx="2379168" cy="1113901"/>
            <wp:effectExtent l="0" t="0" r="0" b="0"/>
            <wp:wrapNone/>
            <wp:docPr id="84" name="Imagen 4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694">
        <w:rPr>
          <w:lang w:val="en-US"/>
        </w:rPr>
        <w:pict w14:anchorId="79EFE48C">
          <v:group id="_x0000_s1060" style="position:absolute;margin-left:1in;margin-top:434.75pt;width:87pt;height:.1pt;z-index:-251649024;mso-position-horizontal-relative:page;mso-position-vertical-relative:page" coordorigin="1440,8695" coordsize="1740,2">
            <v:shape id="_x0000_s1061" style="position:absolute;left:1440;top:8695;width:1740;height:2" coordorigin="1440,8695" coordsize="1740,0" path="m1440,8695r1740,e" filled="f" strokecolor="#006dc0" strokeweight=".82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031FBC69">
          <v:group id="_x0000_s1062" style="position:absolute;margin-left:1in;margin-top:483.2pt;width:63.85pt;height:.1pt;z-index:-251648000;mso-position-horizontal-relative:page;mso-position-vertical-relative:page" coordorigin="1440,9664" coordsize="1277,2">
            <v:shape id="_x0000_s1063" style="position:absolute;left:1440;top:9664;width:1277;height:2" coordorigin="1440,9664" coordsize="1277,0" path="m1440,9664r1277,e" filled="f" strokecolor="#006dc0" strokeweight=".82pt">
              <v:path arrowok="t"/>
            </v:shape>
            <w10:wrap anchorx="page" anchory="page"/>
          </v:group>
        </w:pict>
      </w:r>
    </w:p>
    <w:p w14:paraId="5949E7B1" w14:textId="77777777" w:rsidR="007814D8" w:rsidRPr="000F034C" w:rsidRDefault="007814D8" w:rsidP="007814D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 w:rsidRPr="000F034C">
        <w:rPr>
          <w:rFonts w:ascii="Calibri" w:hAnsi="Calibri"/>
          <w:spacing w:val="-4"/>
          <w:sz w:val="28"/>
        </w:rPr>
        <w:t>Índice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1"/>
          <w:sz w:val="28"/>
        </w:rPr>
        <w:t>de</w:t>
      </w:r>
      <w:r w:rsidRPr="000F034C">
        <w:rPr>
          <w:rFonts w:ascii="Calibri" w:hAnsi="Calibri"/>
          <w:spacing w:val="-4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Información</w:t>
      </w:r>
      <w:r w:rsidRPr="000F034C">
        <w:rPr>
          <w:rFonts w:ascii="Calibri" w:hAnsi="Calibri"/>
          <w:spacing w:val="-7"/>
          <w:sz w:val="28"/>
        </w:rPr>
        <w:t xml:space="preserve"> </w:t>
      </w:r>
      <w:r w:rsidRPr="000F034C">
        <w:rPr>
          <w:rFonts w:ascii="Calibri" w:hAnsi="Calibri"/>
          <w:spacing w:val="-3"/>
          <w:sz w:val="28"/>
        </w:rPr>
        <w:t>disponible</w:t>
      </w:r>
    </w:p>
    <w:p w14:paraId="034A63B8" w14:textId="77777777" w:rsidR="007814D8" w:rsidRPr="000F034C" w:rsidRDefault="007814D8" w:rsidP="007814D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57E04B54" w14:textId="77777777" w:rsidR="007814D8" w:rsidRPr="000F034C" w:rsidRDefault="001C3694" w:rsidP="007814D8">
      <w:pPr>
        <w:pStyle w:val="Textoindependiente"/>
        <w:spacing w:line="267" w:lineRule="exact"/>
        <w:ind w:left="3382" w:right="3491"/>
        <w:jc w:val="center"/>
      </w:pPr>
      <w:r>
        <w:rPr>
          <w:lang w:val="en-US"/>
        </w:rPr>
        <w:pict w14:anchorId="738BB639">
          <v:group id="_x0000_s1056" style="position:absolute;left:0;text-align:left;margin-left:1in;margin-top:92.3pt;width:118pt;height:.1pt;z-index:-251651072;mso-position-horizontal-relative:page" coordorigin="1440,1846" coordsize="2360,2">
            <v:shape id="_x0000_s1057" style="position:absolute;left:1440;top:1846;width:2360;height:2" coordorigin="1440,1846" coordsize="2360,0" path="m1440,1846r2360,e" filled="f" strokecolor="#006dc0" strokeweight=".82pt">
              <v:path arrowok="t"/>
            </v:shape>
            <w10:wrap anchorx="page"/>
          </v:group>
        </w:pict>
      </w:r>
      <w:r>
        <w:rPr>
          <w:lang w:val="en-US"/>
        </w:rPr>
        <w:pict w14:anchorId="51DA9DBF">
          <v:group id="_x0000_s1058" style="position:absolute;left:0;text-align:left;margin-left:1in;margin-top:105.75pt;width:132pt;height:.1pt;z-index:-251650048;mso-position-horizontal-relative:page" coordorigin="1440,2115" coordsize="2640,2">
            <v:shape id="_x0000_s1059" style="position:absolute;left:1440;top:2115;width:2640;height:2" coordorigin="1440,2115" coordsize="2640,0" path="m1440,2115r2640,e" filled="f" strokecolor="#006dc0" strokeweight=".82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14:paraId="52B6CC47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49C7ACD0" w14:textId="77777777" w:rsidR="007814D8" w:rsidRDefault="007814D8" w:rsidP="007814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47570">
        <w:rPr>
          <w:b/>
          <w:sz w:val="24"/>
          <w:szCs w:val="24"/>
        </w:rPr>
        <w:t>OPCIÓN: BASE LEGAL DE LA INSTITUCIÓN/DECRETOS</w:t>
      </w:r>
    </w:p>
    <w:p w14:paraId="0C3D8C6B" w14:textId="77777777" w:rsidR="007814D8" w:rsidRDefault="007814D8" w:rsidP="007814D8">
      <w:pPr>
        <w:rPr>
          <w:b/>
          <w:sz w:val="24"/>
          <w:szCs w:val="24"/>
        </w:rPr>
      </w:pPr>
    </w:p>
    <w:tbl>
      <w:tblPr>
        <w:tblStyle w:val="TableNormal"/>
        <w:tblW w:w="13664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175"/>
        <w:gridCol w:w="1275"/>
        <w:gridCol w:w="5812"/>
        <w:gridCol w:w="1657"/>
        <w:gridCol w:w="44"/>
        <w:gridCol w:w="1701"/>
      </w:tblGrid>
      <w:tr w:rsidR="007814D8" w14:paraId="5265BD83" w14:textId="77777777" w:rsidTr="00CD1F68">
        <w:trPr>
          <w:trHeight w:hRule="exact" w:val="84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40AB15" w14:textId="77777777" w:rsidR="007814D8" w:rsidRDefault="007814D8" w:rsidP="007814D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BEFFFAC" w14:textId="77777777" w:rsidR="007814D8" w:rsidRDefault="007814D8" w:rsidP="007814D8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130486C" w14:textId="77777777" w:rsidR="007814D8" w:rsidRDefault="007814D8" w:rsidP="007814D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571008" w14:textId="77777777" w:rsidR="007814D8" w:rsidRDefault="007814D8" w:rsidP="007814D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0ED09D" w14:textId="77777777" w:rsidR="007814D8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4042BF1B" w14:textId="77777777" w:rsidTr="00CD1F68">
        <w:trPr>
          <w:trHeight w:hRule="exact" w:val="2593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41BB4" w14:textId="77777777" w:rsidR="007814D8" w:rsidRPr="00152C2F" w:rsidRDefault="00152C2F" w:rsidP="007814D8">
            <w:pPr>
              <w:pStyle w:val="TableParagraph"/>
              <w:ind w:left="102" w:right="2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>Decreto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 xml:space="preserve"> No.232-14,</w:t>
            </w:r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que regula la eficacia y eficiencia de la expedición de la Licencia de Consignatario de Aeronaves de </w:t>
            </w:r>
            <w:proofErr w:type="gramStart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>Operadores  Aéreos</w:t>
            </w:r>
            <w:proofErr w:type="gramEnd"/>
            <w:r w:rsidRPr="007814D8">
              <w:rPr>
                <w:rFonts w:ascii="Calibri"/>
                <w:color w:val="006DC0"/>
                <w:u w:val="single" w:color="006DC0"/>
                <w:lang w:val="es-DO"/>
              </w:rPr>
              <w:t xml:space="preserve"> Extranjeros en Vuelos  no Regulares o Chárter s ; así como, el otorgamiento de los permisos para vuelos  Chárters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780BD" w14:textId="77777777" w:rsidR="007814D8" w:rsidRPr="00152C2F" w:rsidRDefault="007814D8" w:rsidP="007814D8">
            <w:pPr>
              <w:pStyle w:val="TableParagraph"/>
              <w:rPr>
                <w:rFonts w:ascii="Calibri" w:eastAsia="Calibri" w:hAnsi="Calibri" w:cs="Calibri"/>
                <w:lang w:val="es-DO"/>
              </w:rPr>
            </w:pPr>
          </w:p>
          <w:p w14:paraId="0A229CEB" w14:textId="77777777" w:rsidR="007814D8" w:rsidRPr="00152C2F" w:rsidRDefault="007814D8" w:rsidP="007814D8">
            <w:pPr>
              <w:pStyle w:val="TableParagraph"/>
              <w:rPr>
                <w:rFonts w:ascii="Calibri" w:eastAsia="Calibri" w:hAnsi="Calibri" w:cs="Calibri"/>
                <w:lang w:val="es-DO"/>
              </w:rPr>
            </w:pPr>
          </w:p>
          <w:p w14:paraId="6CEA9712" w14:textId="77777777" w:rsidR="007814D8" w:rsidRPr="00152C2F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EB2741D" w14:textId="77777777" w:rsidR="007814D8" w:rsidRDefault="0085741B" w:rsidP="007814D8">
            <w:pPr>
              <w:pStyle w:val="TableParagraph"/>
              <w:ind w:left="102" w:righ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D7001" w14:textId="77777777"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475E8664" w14:textId="77777777" w:rsidR="00D7779C" w:rsidRPr="000C3FB7" w:rsidRDefault="00D7779C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105694BB" w14:textId="77777777" w:rsidR="007814D8" w:rsidRPr="000C3FB7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64947AB6" w14:textId="77777777" w:rsidR="007814D8" w:rsidRDefault="001C3694" w:rsidP="007814D8">
            <w:pPr>
              <w:pStyle w:val="TableParagraph"/>
              <w:ind w:left="253" w:right="245" w:hanging="5"/>
              <w:jc w:val="center"/>
              <w:rPr>
                <w:rFonts w:ascii="Calibri" w:eastAsia="Calibri" w:hAnsi="Calibri" w:cs="Calibri"/>
              </w:rPr>
            </w:pPr>
            <w:hyperlink r:id="rId22" w:history="1">
              <w:r w:rsidR="00152C2F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http://www.jac.gob.do/transparencia/phocadownload/BaseLegal/Decreto%20232-14.pdf</w:t>
              </w:r>
            </w:hyperlink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47B79" w14:textId="77777777"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B71A541" w14:textId="77777777"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1DD6F5A" w14:textId="77777777" w:rsid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705A723" w14:textId="77777777" w:rsidR="007814D8" w:rsidRPr="000C3FB7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EE9C295" w14:textId="4AC3D47E" w:rsidR="007814D8" w:rsidRDefault="001C3694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A91F1" w14:textId="77777777"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641D8CC9" w14:textId="77777777"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5CAEEABC" w14:textId="77777777" w:rsid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D7027D5" w14:textId="77777777" w:rsidR="005922B6" w:rsidRDefault="005922B6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2B4E1AF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3C269165" w14:textId="77777777" w:rsidTr="00CD1F68">
        <w:trPr>
          <w:trHeight w:hRule="exact" w:val="126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A420D" w14:textId="77777777" w:rsidR="00BE33C8" w:rsidRDefault="00BE33C8" w:rsidP="00BE33C8">
            <w:pPr>
              <w:rPr>
                <w:rFonts w:ascii="Calibri"/>
                <w:color w:val="006DC0"/>
                <w:u w:val="single" w:color="006DC0"/>
                <w:lang w:val="es-DO"/>
              </w:rPr>
            </w:pPr>
          </w:p>
          <w:p w14:paraId="2DB4E55C" w14:textId="77777777" w:rsidR="007814D8" w:rsidRPr="00BE33C8" w:rsidRDefault="00BE33C8" w:rsidP="00BE33C8">
            <w:pPr>
              <w:rPr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486-12, q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 xml:space="preserve">ue 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c</w:t>
            </w:r>
            <w:r w:rsidRPr="00BE33C8">
              <w:rPr>
                <w:rFonts w:ascii="Calibri"/>
                <w:color w:val="006DC0"/>
                <w:u w:val="single" w:color="006DC0"/>
                <w:lang w:val="es-DO"/>
              </w:rPr>
              <w:t>rea la Dirección de Ética e Integridad Gubernamental (DIGEIG)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FBED6" w14:textId="77777777" w:rsidR="007814D8" w:rsidRPr="007814D8" w:rsidRDefault="007814D8" w:rsidP="007814D8">
            <w:pPr>
              <w:pStyle w:val="TableParagraph"/>
              <w:rPr>
                <w:rFonts w:ascii="Calibri" w:eastAsia="Calibri" w:hAnsi="Calibri" w:cs="Calibri"/>
                <w:lang w:val="es-DO"/>
              </w:rPr>
            </w:pPr>
          </w:p>
          <w:p w14:paraId="2FD8C500" w14:textId="77777777" w:rsidR="007814D8" w:rsidRP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A0A5FC0" w14:textId="77777777" w:rsidR="007814D8" w:rsidRDefault="0085741B" w:rsidP="007814D8">
            <w:pPr>
              <w:pStyle w:val="TableParagraph"/>
              <w:ind w:left="102" w:righ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81EEA" w14:textId="77777777" w:rsidR="007814D8" w:rsidRPr="000C3FB7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3196F2DE" w14:textId="77777777" w:rsidR="007814D8" w:rsidRPr="000C3FB7" w:rsidRDefault="001C3694" w:rsidP="007814D8">
            <w:pPr>
              <w:pStyle w:val="TableParagraph"/>
              <w:spacing w:line="239" w:lineRule="auto"/>
              <w:ind w:left="205" w:right="198"/>
              <w:jc w:val="center"/>
              <w:rPr>
                <w:rFonts w:ascii="Calibri" w:eastAsia="Calibri" w:hAnsi="Calibri" w:cs="Calibri"/>
              </w:rPr>
            </w:pPr>
            <w:hyperlink r:id="rId23" w:history="1">
              <w:r w:rsidR="00E63474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http://www.jac.gob.do/transparencia/phocadownload/BaseLegal/decreto_no_486-12.pdf</w:t>
              </w:r>
            </w:hyperlink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FEBDE" w14:textId="77777777" w:rsidR="007814D8" w:rsidRPr="000C3FB7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3D38667C" w14:textId="77777777" w:rsidR="007814D8" w:rsidRPr="000C3FB7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7C07DC9" w14:textId="1CDE30CA" w:rsidR="007814D8" w:rsidRDefault="001C3694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66095" w14:textId="77777777" w:rsidR="007814D8" w:rsidRDefault="007814D8" w:rsidP="007814D8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7FD428CA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92DC68C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6EE67962" w14:textId="77777777" w:rsidTr="00CD1F68">
        <w:trPr>
          <w:trHeight w:hRule="exact" w:val="1889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4B3CC" w14:textId="77777777" w:rsidR="007814D8" w:rsidRPr="0005318A" w:rsidRDefault="0005318A" w:rsidP="007814D8">
            <w:pPr>
              <w:pStyle w:val="TableParagraph"/>
              <w:spacing w:line="239" w:lineRule="auto"/>
              <w:ind w:left="102" w:right="329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color w:val="006DC0"/>
                <w:u w:val="single" w:color="006DC0"/>
                <w:lang w:val="es-DO"/>
              </w:rPr>
              <w:t>Decreto No. 500-09, que</w:t>
            </w:r>
            <w:r w:rsidRPr="0005318A">
              <w:rPr>
                <w:rFonts w:ascii="Calibri"/>
                <w:color w:val="006DC0"/>
                <w:u w:val="single" w:color="006DC0"/>
                <w:lang w:val="es-DO"/>
              </w:rPr>
              <w:t xml:space="preserve"> aprueba el Reglamento del Comité Nacional de Facilitación del Transporte Aéreo, y deroga y sustituye el Reglamento No. 467-09.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2665B" w14:textId="77777777" w:rsidR="007814D8" w:rsidRP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E6DBBAD" w14:textId="77777777" w:rsidR="007814D8" w:rsidRPr="007814D8" w:rsidRDefault="007814D8" w:rsidP="007814D8">
            <w:pPr>
              <w:pStyle w:val="TableParagraph"/>
              <w:ind w:left="102" w:right="280"/>
              <w:rPr>
                <w:rFonts w:ascii="Calibri"/>
                <w:b/>
                <w:spacing w:val="-3"/>
                <w:lang w:val="es-DO"/>
              </w:rPr>
            </w:pPr>
          </w:p>
          <w:p w14:paraId="42C5B72F" w14:textId="77777777" w:rsidR="007814D8" w:rsidRPr="0005318A" w:rsidRDefault="0085741B" w:rsidP="007814D8">
            <w:pPr>
              <w:pStyle w:val="TableParagraph"/>
              <w:ind w:left="102" w:right="280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17006" w14:textId="77777777" w:rsidR="007814D8" w:rsidRPr="0005318A" w:rsidRDefault="007814D8" w:rsidP="007814D8">
            <w:pPr>
              <w:pStyle w:val="TableParagraph"/>
              <w:ind w:left="296"/>
              <w:rPr>
                <w:rFonts w:ascii="Calibri" w:eastAsia="Calibri" w:hAnsi="Calibri" w:cs="Calibri"/>
                <w:lang w:val="es-DO"/>
              </w:rPr>
            </w:pPr>
          </w:p>
          <w:p w14:paraId="560369E0" w14:textId="77777777" w:rsidR="0005318A" w:rsidRPr="0005318A" w:rsidRDefault="0005318A" w:rsidP="0005318A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  <w:lang w:val="es-DO"/>
              </w:rPr>
            </w:pPr>
          </w:p>
          <w:p w14:paraId="5C018C17" w14:textId="77777777" w:rsidR="007814D8" w:rsidRPr="00E63474" w:rsidRDefault="001C3694" w:rsidP="00E63474">
            <w:pPr>
              <w:pStyle w:val="TableParagraph"/>
              <w:ind w:left="296"/>
              <w:rPr>
                <w:rFonts w:ascii="Calibri" w:eastAsia="Calibri" w:hAnsi="Calibri" w:cs="Calibri"/>
                <w:lang w:val="es-DO"/>
              </w:rPr>
            </w:pPr>
            <w:hyperlink r:id="rId24" w:history="1">
              <w:r w:rsidR="00E63474" w:rsidRPr="00463C44">
                <w:rPr>
                  <w:rStyle w:val="Hipervnculo"/>
                  <w:rFonts w:ascii="Calibri" w:eastAsia="Calibri" w:hAnsi="Calibri" w:cs="Calibri"/>
                  <w:lang w:val="es-DO"/>
                </w:rPr>
                <w:t>http://www.jac.gob.do/transparencia/phocadownload/BaseLegal/Decreto_No_500-09.pdf</w:t>
              </w:r>
            </w:hyperlink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846C4" w14:textId="77777777" w:rsidR="007814D8" w:rsidRPr="00E63474" w:rsidRDefault="007814D8" w:rsidP="007814D8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</w:p>
          <w:p w14:paraId="356FA312" w14:textId="77777777" w:rsidR="007814D8" w:rsidRPr="00E63474" w:rsidRDefault="007814D8" w:rsidP="007814D8">
            <w:pPr>
              <w:pStyle w:val="TableParagraph"/>
              <w:spacing w:line="267" w:lineRule="exact"/>
              <w:jc w:val="center"/>
              <w:rPr>
                <w:rFonts w:ascii="Calibri"/>
                <w:b/>
                <w:lang w:val="es-DO"/>
              </w:rPr>
            </w:pPr>
          </w:p>
          <w:p w14:paraId="16CFC986" w14:textId="77777777" w:rsidR="007814D8" w:rsidRPr="00E63474" w:rsidRDefault="007814D8" w:rsidP="007814D8">
            <w:pPr>
              <w:pStyle w:val="TableParagraph"/>
              <w:spacing w:line="267" w:lineRule="exact"/>
              <w:jc w:val="center"/>
              <w:rPr>
                <w:rFonts w:ascii="Calibri"/>
                <w:b/>
                <w:lang w:val="es-DO"/>
              </w:rPr>
            </w:pPr>
          </w:p>
          <w:p w14:paraId="3C72E74E" w14:textId="615A909D" w:rsidR="007814D8" w:rsidRDefault="001C3694" w:rsidP="007814D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07C12" w14:textId="77777777"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C44851F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BB3D426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CDE8023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46594E" w:rsidRPr="00667F41" w14:paraId="31E6D6E8" w14:textId="77777777" w:rsidTr="00CD1F68">
        <w:trPr>
          <w:trHeight w:hRule="exact" w:val="1146"/>
        </w:trPr>
        <w:tc>
          <w:tcPr>
            <w:tcW w:w="13664" w:type="dxa"/>
            <w:gridSpan w:val="6"/>
            <w:tcBorders>
              <w:bottom w:val="single" w:sz="7" w:space="0" w:color="000000"/>
            </w:tcBorders>
          </w:tcPr>
          <w:p w14:paraId="1ACB870F" w14:textId="2B3DFE11" w:rsidR="0046594E" w:rsidRPr="0046594E" w:rsidRDefault="002F36FC" w:rsidP="0046594E">
            <w:pPr>
              <w:tabs>
                <w:tab w:val="left" w:pos="4710"/>
                <w:tab w:val="right" w:pos="13381"/>
              </w:tabs>
              <w:spacing w:before="12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551976">
              <w:rPr>
                <w:noProof/>
              </w:rPr>
              <w:lastRenderedPageBreak/>
              <w:drawing>
                <wp:anchor distT="0" distB="0" distL="114300" distR="114300" simplePos="0" relativeHeight="251641856" behindDoc="0" locked="0" layoutInCell="1" allowOverlap="1" wp14:anchorId="242383C0" wp14:editId="347C9B0E">
                  <wp:simplePos x="0" y="0"/>
                  <wp:positionH relativeFrom="column">
                    <wp:posOffset>6861370</wp:posOffset>
                  </wp:positionH>
                  <wp:positionV relativeFrom="paragraph">
                    <wp:posOffset>3810</wp:posOffset>
                  </wp:positionV>
                  <wp:extent cx="844550" cy="333375"/>
                  <wp:effectExtent l="0" t="0" r="0" b="0"/>
                  <wp:wrapNone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594E" w:rsidRPr="008A0234">
              <w:rPr>
                <w:rFonts w:ascii="Calibri" w:eastAsia="Calibri" w:hAnsi="Calibri" w:cs="Calibri"/>
                <w:sz w:val="24"/>
                <w:szCs w:val="24"/>
                <w:lang w:val="es-DO"/>
              </w:rPr>
              <w:tab/>
            </w:r>
            <w:r w:rsidR="0046594E"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drawing>
                <wp:anchor distT="0" distB="0" distL="114300" distR="114300" simplePos="0" relativeHeight="251633664" behindDoc="0" locked="0" layoutInCell="1" allowOverlap="1" wp14:anchorId="06347D2D" wp14:editId="2B5539AF">
                  <wp:simplePos x="0" y="0"/>
                  <wp:positionH relativeFrom="column">
                    <wp:posOffset>2926715</wp:posOffset>
                  </wp:positionH>
                  <wp:positionV relativeFrom="paragraph">
                    <wp:posOffset>-1196975</wp:posOffset>
                  </wp:positionV>
                  <wp:extent cx="2381250" cy="1114425"/>
                  <wp:effectExtent l="19050" t="0" r="0" b="0"/>
                  <wp:wrapNone/>
                  <wp:docPr id="13" name="Imagen 50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594E" w:rsidRPr="0046594E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="0046594E"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46594E" w:rsidRPr="0046594E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46594E" w:rsidRPr="0046594E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46594E" w:rsidRPr="0046594E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46594E" w:rsidRPr="0046594E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46594E" w:rsidRPr="0046594E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0D091801" w14:textId="5B268D60" w:rsidR="0046594E" w:rsidRPr="002D260C" w:rsidRDefault="0046594E" w:rsidP="009601AF">
            <w:pPr>
              <w:tabs>
                <w:tab w:val="left" w:pos="12997"/>
              </w:tabs>
              <w:spacing w:before="9" w:line="438" w:lineRule="exact"/>
              <w:ind w:left="3389" w:right="3261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46594E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Junta</w:t>
            </w:r>
            <w:r w:rsidRPr="0046594E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z w:val="36"/>
                <w:lang w:val="es-DO"/>
              </w:rPr>
              <w:t>de</w:t>
            </w:r>
            <w:r w:rsidRPr="0046594E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46594E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46594E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  <w:r w:rsidR="009601AF">
              <w:rPr>
                <w:rFonts w:ascii="Calibri" w:hAnsi="Calibri"/>
                <w:spacing w:val="-1"/>
                <w:sz w:val="36"/>
                <w:lang w:val="es-DO"/>
              </w:rPr>
              <w:tab/>
            </w:r>
          </w:p>
          <w:p w14:paraId="5D46A541" w14:textId="3E200A83" w:rsidR="0046594E" w:rsidRPr="00E10086" w:rsidRDefault="0046594E" w:rsidP="0046594E">
            <w:pPr>
              <w:pStyle w:val="Textoindependiente"/>
              <w:spacing w:line="267" w:lineRule="exact"/>
              <w:ind w:left="3382" w:right="3491"/>
              <w:jc w:val="center"/>
              <w:rPr>
                <w:spacing w:val="-4"/>
                <w:lang w:val="es-DO"/>
              </w:rPr>
            </w:pPr>
            <w:r w:rsidRPr="0046594E">
              <w:rPr>
                <w:spacing w:val="-3"/>
                <w:lang w:val="es-DO"/>
              </w:rPr>
              <w:t>Oficina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2"/>
                <w:lang w:val="es-DO"/>
              </w:rPr>
              <w:t>de</w:t>
            </w:r>
            <w:r w:rsidRPr="0046594E">
              <w:rPr>
                <w:spacing w:val="-1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Acceso</w:t>
            </w:r>
            <w:r w:rsidRPr="0046594E">
              <w:rPr>
                <w:spacing w:val="2"/>
                <w:lang w:val="es-DO"/>
              </w:rPr>
              <w:t xml:space="preserve"> </w:t>
            </w:r>
            <w:r w:rsidRPr="0046594E">
              <w:rPr>
                <w:lang w:val="es-DO"/>
              </w:rPr>
              <w:t>a la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spacing w:val="-3"/>
                <w:lang w:val="es-DO"/>
              </w:rPr>
              <w:t>Información</w:t>
            </w:r>
            <w:r w:rsidRPr="0046594E">
              <w:rPr>
                <w:spacing w:val="-5"/>
                <w:lang w:val="es-DO"/>
              </w:rPr>
              <w:t xml:space="preserve"> </w:t>
            </w:r>
            <w:r w:rsidRPr="0046594E">
              <w:rPr>
                <w:rFonts w:cs="Calibri"/>
                <w:lang w:val="es-DO"/>
              </w:rPr>
              <w:t>–</w:t>
            </w:r>
            <w:r w:rsidRPr="0046594E">
              <w:rPr>
                <w:rFonts w:cs="Calibri"/>
                <w:spacing w:val="1"/>
                <w:lang w:val="es-DO"/>
              </w:rPr>
              <w:t xml:space="preserve"> </w:t>
            </w:r>
            <w:r w:rsidRPr="0046594E">
              <w:rPr>
                <w:spacing w:val="-4"/>
                <w:lang w:val="es-DO"/>
              </w:rPr>
              <w:t>JAC</w:t>
            </w:r>
          </w:p>
          <w:p w14:paraId="30EA91C4" w14:textId="06A75A7A" w:rsidR="00A74078" w:rsidRPr="0046594E" w:rsidRDefault="00A74078" w:rsidP="0046594E">
            <w:pPr>
              <w:pStyle w:val="Textoindependiente"/>
              <w:spacing w:line="267" w:lineRule="exact"/>
              <w:ind w:left="3382" w:right="3491"/>
              <w:jc w:val="center"/>
              <w:rPr>
                <w:lang w:val="es-DO"/>
              </w:rPr>
            </w:pPr>
          </w:p>
        </w:tc>
      </w:tr>
      <w:tr w:rsidR="0046594E" w:rsidRPr="00667F41" w14:paraId="33CEC963" w14:textId="77777777" w:rsidTr="00CD1F68">
        <w:trPr>
          <w:trHeight w:hRule="exact" w:val="1561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F5FCA" w14:textId="77777777" w:rsidR="0046594E" w:rsidRPr="00014B4C" w:rsidRDefault="0046594E" w:rsidP="0046594E">
            <w:pPr>
              <w:pStyle w:val="TableParagraph"/>
              <w:spacing w:line="239" w:lineRule="auto"/>
              <w:ind w:left="102" w:right="329"/>
              <w:rPr>
                <w:rFonts w:ascii="Calibri"/>
                <w:color w:val="006DC0"/>
                <w:u w:val="single" w:color="006DC0"/>
                <w:lang w:val="es-DO"/>
              </w:rPr>
            </w:pPr>
          </w:p>
          <w:p w14:paraId="519ABC99" w14:textId="77777777" w:rsidR="0046594E" w:rsidRPr="00014B4C" w:rsidRDefault="0046594E" w:rsidP="0046594E">
            <w:pPr>
              <w:rPr>
                <w:rFonts w:ascii="Calibri"/>
                <w:color w:val="006DC0"/>
                <w:u w:val="single" w:color="006DC0"/>
                <w:lang w:val="es-DO"/>
              </w:rPr>
            </w:pP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Dec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>reto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. No. 746-08</w:t>
            </w:r>
            <w:r>
              <w:rPr>
                <w:rFonts w:ascii="Calibri"/>
                <w:color w:val="006DC0"/>
                <w:u w:val="single" w:color="006DC0"/>
                <w:lang w:val="es-DO"/>
              </w:rPr>
              <w:t xml:space="preserve">, </w:t>
            </w:r>
            <w:r w:rsidRPr="00014B4C">
              <w:rPr>
                <w:rFonts w:ascii="Calibri"/>
                <w:color w:val="006DC0"/>
                <w:u w:val="single" w:color="006DC0"/>
                <w:lang w:val="es-DO"/>
              </w:rPr>
              <w:t>que integra el Comité Nacional de Facilitación (CNF), constituido por el Art. 265 de la Ley de Aviación Civil, No. 491-06.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208EF" w14:textId="77777777" w:rsidR="0046594E" w:rsidRPr="00667F41" w:rsidRDefault="0046594E" w:rsidP="00624C86">
            <w:pPr>
              <w:jc w:val="center"/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D7A03" w14:textId="77777777" w:rsidR="0046594E" w:rsidRDefault="0046594E" w:rsidP="0046594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</w:p>
          <w:p w14:paraId="151E9FFB" w14:textId="77777777" w:rsidR="0046594E" w:rsidRDefault="0046594E" w:rsidP="0046594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</w:p>
          <w:p w14:paraId="52EC2052" w14:textId="77777777" w:rsidR="0046594E" w:rsidRDefault="001C3694" w:rsidP="0046594E">
            <w:pPr>
              <w:pStyle w:val="TableParagraph"/>
              <w:ind w:left="296"/>
              <w:jc w:val="center"/>
              <w:rPr>
                <w:rFonts w:ascii="Calibri" w:eastAsia="Calibri" w:hAnsi="Calibri" w:cs="Calibri"/>
              </w:rPr>
            </w:pPr>
            <w:hyperlink r:id="rId26" w:history="1">
              <w:r w:rsidR="0046594E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http://www.jac.gob.do/transparencia/phocadownload/BaseLegal/Decreto_No_746-08.pdf</w:t>
              </w:r>
            </w:hyperlink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0D636" w14:textId="77777777" w:rsidR="0046594E" w:rsidRDefault="0046594E" w:rsidP="0046594E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046A917" w14:textId="10452FD0" w:rsidR="0046594E" w:rsidRPr="00667F41" w:rsidRDefault="0046594E" w:rsidP="0046594E"/>
          <w:p w14:paraId="31D1982B" w14:textId="231EF2FF" w:rsidR="0046594E" w:rsidRDefault="0046594E" w:rsidP="0046594E"/>
          <w:p w14:paraId="50C78808" w14:textId="1D7D0B9B" w:rsidR="0046594E" w:rsidRPr="00667F41" w:rsidRDefault="001C3694" w:rsidP="0046594E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A7E0A" w14:textId="77777777" w:rsidR="0046594E" w:rsidRDefault="0046594E" w:rsidP="0046594E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A820506" w14:textId="77777777" w:rsidR="0046594E" w:rsidRPr="00667F41" w:rsidRDefault="0046594E" w:rsidP="0046594E"/>
          <w:p w14:paraId="29078448" w14:textId="77777777" w:rsidR="0046594E" w:rsidRDefault="0046594E" w:rsidP="0046594E"/>
          <w:p w14:paraId="206A947A" w14:textId="77777777" w:rsidR="0046594E" w:rsidRPr="00667F41" w:rsidRDefault="0046594E" w:rsidP="0046594E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F10B63B" w14:textId="04488D13" w:rsidR="00725303" w:rsidRDefault="002F36FC" w:rsidP="007814D8">
      <w:pPr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24448" behindDoc="0" locked="0" layoutInCell="1" allowOverlap="1" wp14:anchorId="4AE28EAA" wp14:editId="7F92C0FE">
            <wp:simplePos x="0" y="0"/>
            <wp:positionH relativeFrom="column">
              <wp:posOffset>7752862</wp:posOffset>
            </wp:positionH>
            <wp:positionV relativeFrom="paragraph">
              <wp:posOffset>-2676818</wp:posOffset>
            </wp:positionV>
            <wp:extent cx="1297172" cy="1307482"/>
            <wp:effectExtent l="0" t="0" r="0" b="0"/>
            <wp:wrapNone/>
            <wp:docPr id="1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037" t="24917" r="26574" b="16159"/>
                    <a:stretch/>
                  </pic:blipFill>
                  <pic:spPr bwMode="auto">
                    <a:xfrm>
                      <a:off x="0" y="0"/>
                      <a:ext cx="1297172" cy="13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BB20D" w14:textId="77777777" w:rsidR="00725303" w:rsidRDefault="00725303" w:rsidP="00725303">
      <w:pPr>
        <w:rPr>
          <w:rFonts w:ascii="Calibri" w:hAnsi="Calibri"/>
          <w:b/>
          <w:spacing w:val="-3"/>
          <w:sz w:val="24"/>
          <w:szCs w:val="24"/>
        </w:rPr>
      </w:pPr>
      <w:r w:rsidRPr="00547570">
        <w:rPr>
          <w:rFonts w:ascii="Calibri" w:hAnsi="Calibri"/>
          <w:b/>
          <w:spacing w:val="-3"/>
          <w:sz w:val="24"/>
          <w:szCs w:val="24"/>
        </w:rPr>
        <w:t>OPCIÓN:</w:t>
      </w:r>
      <w:r w:rsidRPr="00547570">
        <w:rPr>
          <w:rFonts w:ascii="Calibri" w:hAnsi="Calibri"/>
          <w:b/>
          <w:spacing w:val="-12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BASE</w:t>
      </w:r>
      <w:r w:rsidRPr="00547570">
        <w:rPr>
          <w:rFonts w:ascii="Calibri" w:hAnsi="Calibri"/>
          <w:b/>
          <w:spacing w:val="-3"/>
          <w:sz w:val="24"/>
          <w:szCs w:val="24"/>
        </w:rPr>
        <w:t xml:space="preserve"> LEGAL</w:t>
      </w:r>
      <w:r w:rsidRPr="00547570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1"/>
          <w:sz w:val="24"/>
          <w:szCs w:val="24"/>
        </w:rPr>
        <w:t>DE</w:t>
      </w:r>
      <w:r w:rsidRPr="00547570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547570">
        <w:rPr>
          <w:rFonts w:ascii="Calibri" w:hAnsi="Calibri"/>
          <w:b/>
          <w:sz w:val="24"/>
          <w:szCs w:val="24"/>
        </w:rPr>
        <w:t>LA</w:t>
      </w:r>
      <w:r w:rsidRPr="00547570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547570">
        <w:rPr>
          <w:rFonts w:ascii="Calibri" w:hAnsi="Calibri"/>
          <w:b/>
          <w:spacing w:val="-3"/>
          <w:sz w:val="24"/>
          <w:szCs w:val="24"/>
        </w:rPr>
        <w:t>INSTITUCIÓN/</w:t>
      </w:r>
      <w:r>
        <w:rPr>
          <w:rFonts w:ascii="Calibri" w:hAnsi="Calibri"/>
          <w:b/>
          <w:spacing w:val="-3"/>
          <w:sz w:val="24"/>
          <w:szCs w:val="24"/>
        </w:rPr>
        <w:t xml:space="preserve"> RESOLUCIONES</w:t>
      </w:r>
    </w:p>
    <w:tbl>
      <w:tblPr>
        <w:tblStyle w:val="TableNormal"/>
        <w:tblpPr w:leftFromText="141" w:rightFromText="141" w:vertAnchor="text" w:horzAnchor="margin" w:tblpY="96"/>
        <w:tblW w:w="13759" w:type="dxa"/>
        <w:tblLayout w:type="fixed"/>
        <w:tblLook w:val="01E0" w:firstRow="1" w:lastRow="1" w:firstColumn="1" w:lastColumn="1" w:noHBand="0" w:noVBand="0"/>
      </w:tblPr>
      <w:tblGrid>
        <w:gridCol w:w="3270"/>
        <w:gridCol w:w="1275"/>
        <w:gridCol w:w="5812"/>
        <w:gridCol w:w="1701"/>
        <w:gridCol w:w="1701"/>
      </w:tblGrid>
      <w:tr w:rsidR="00793EC9" w14:paraId="61D13DC6" w14:textId="77777777" w:rsidTr="00CD1F68">
        <w:trPr>
          <w:trHeight w:hRule="exact" w:val="546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A5A748A" w14:textId="77777777" w:rsidR="00793EC9" w:rsidRDefault="00793EC9" w:rsidP="00793EC9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B35A779" w14:textId="77777777" w:rsidR="00793EC9" w:rsidRDefault="00793EC9" w:rsidP="00793EC9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466C8E4" w14:textId="77777777" w:rsidR="00793EC9" w:rsidRDefault="00793EC9" w:rsidP="00793EC9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6359716" w14:textId="77777777" w:rsidR="00793EC9" w:rsidRDefault="00793EC9" w:rsidP="00CD1F68">
            <w:pPr>
              <w:pStyle w:val="TableParagraph"/>
              <w:spacing w:before="5"/>
              <w:ind w:left="35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0F2130B" w14:textId="77777777" w:rsidR="00793EC9" w:rsidRPr="00CD1F68" w:rsidRDefault="00793EC9" w:rsidP="00CD1F68">
            <w:pPr>
              <w:pStyle w:val="TableParagraph"/>
              <w:ind w:left="323" w:right="156" w:hanging="190"/>
              <w:rPr>
                <w:rFonts w:ascii="Calibri"/>
                <w:b/>
                <w:color w:val="FFFFFF"/>
                <w:spacing w:val="-3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 w:rsidR="00CD1F68">
              <w:rPr>
                <w:rFonts w:ascii="Calibri"/>
                <w:b/>
                <w:color w:val="FFFFFF"/>
                <w:spacing w:val="-3"/>
              </w:rPr>
              <w:t>d</w:t>
            </w:r>
            <w:proofErr w:type="spellEnd"/>
            <w:r w:rsidR="00CD1F68"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93EC9" w14:paraId="2D8933F2" w14:textId="77777777" w:rsidTr="00CD1F68">
        <w:trPr>
          <w:trHeight w:hRule="exact" w:val="1167"/>
        </w:trPr>
        <w:tc>
          <w:tcPr>
            <w:tcW w:w="3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BB849" w14:textId="77777777" w:rsidR="00793EC9" w:rsidRDefault="00793EC9" w:rsidP="00793EC9">
            <w:pPr>
              <w:pStyle w:val="TableParagraph"/>
              <w:spacing w:line="239" w:lineRule="auto"/>
              <w:ind w:left="102" w:right="211"/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</w:pPr>
          </w:p>
          <w:p w14:paraId="1519A848" w14:textId="77777777" w:rsidR="00793EC9" w:rsidRPr="007814D8" w:rsidRDefault="00793EC9" w:rsidP="00793EC9">
            <w:pPr>
              <w:pStyle w:val="TableParagraph"/>
              <w:spacing w:line="239" w:lineRule="auto"/>
              <w:ind w:left="102" w:right="211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Resolución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No.502-06</w:t>
            </w:r>
            <w:r w:rsidRPr="007814D8">
              <w:rPr>
                <w:rFonts w:ascii="Calibri" w:hAnsi="Calibri"/>
                <w:color w:val="006DC0"/>
                <w:spacing w:val="2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del</w:t>
            </w:r>
            <w:r w:rsidRPr="007814D8">
              <w:rPr>
                <w:rFonts w:ascii="Calibri" w:hAnsi="Calibri"/>
                <w:color w:val="006DC0"/>
                <w:spacing w:val="28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Poder</w:t>
            </w:r>
            <w:r w:rsidRPr="007814D8">
              <w:rPr>
                <w:rFonts w:ascii="Calibri" w:hAnsi="Calibri"/>
                <w:color w:val="006DC0"/>
                <w:spacing w:val="-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Ejecutivo</w:t>
            </w:r>
            <w:r w:rsidRPr="007814D8">
              <w:rPr>
                <w:rFonts w:ascii="Calibri" w:hAnsi="Calibri"/>
                <w:color w:val="006DC0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(Convenio</w:t>
            </w:r>
            <w:r w:rsidRPr="007814D8">
              <w:rPr>
                <w:rFonts w:ascii="Calibri" w:hAnsi="Calibri"/>
                <w:color w:val="006DC0"/>
                <w:spacing w:val="-6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1"/>
                <w:u w:val="single"/>
                <w:lang w:val="es-DO"/>
              </w:rPr>
              <w:t>de</w:t>
            </w:r>
            <w:r w:rsidRPr="007814D8">
              <w:rPr>
                <w:rFonts w:ascii="Calibri" w:hAnsi="Calibri"/>
                <w:color w:val="006DC0"/>
                <w:spacing w:val="25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3"/>
                <w:u w:val="single"/>
                <w:lang w:val="es-DO"/>
              </w:rPr>
              <w:t>Montreal</w:t>
            </w:r>
            <w:r w:rsidRPr="007814D8">
              <w:rPr>
                <w:rFonts w:ascii="Calibri" w:hAnsi="Calibri"/>
                <w:color w:val="006DC0"/>
                <w:spacing w:val="-9"/>
                <w:u w:val="single"/>
                <w:lang w:val="es-DO"/>
              </w:rPr>
              <w:t xml:space="preserve"> </w:t>
            </w:r>
            <w:r w:rsidRPr="007814D8">
              <w:rPr>
                <w:rFonts w:ascii="Calibri" w:hAnsi="Calibri"/>
                <w:color w:val="006DC0"/>
                <w:spacing w:val="-2"/>
                <w:u w:val="single"/>
                <w:lang w:val="es-DO"/>
              </w:rPr>
              <w:t>1999)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98AE1" w14:textId="77777777" w:rsidR="00793EC9" w:rsidRDefault="00793EC9" w:rsidP="00624C86">
            <w:pPr>
              <w:pStyle w:val="TableParagraph"/>
              <w:spacing w:line="264" w:lineRule="exact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1A078" w14:textId="77777777" w:rsidR="00793EC9" w:rsidRPr="002307F2" w:rsidRDefault="00793EC9" w:rsidP="00793EC9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CE6076A" w14:textId="77777777" w:rsidR="00793EC9" w:rsidRPr="002307F2" w:rsidRDefault="001C3694" w:rsidP="00793EC9">
            <w:pPr>
              <w:pStyle w:val="TableParagraph"/>
              <w:ind w:left="2962" w:right="392" w:hanging="2700"/>
              <w:jc w:val="center"/>
              <w:rPr>
                <w:rFonts w:ascii="Calibri" w:eastAsia="Calibri" w:hAnsi="Calibri" w:cs="Calibri"/>
              </w:rPr>
            </w:pPr>
            <w:hyperlink r:id="rId27" w:history="1">
              <w:r w:rsidR="00793EC9" w:rsidRPr="00463C44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http://www.jac.gob.do/transparencia/phocadownload/BaseLegal/Resolucin_no.502-06.pdf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755F5" w14:textId="77777777" w:rsidR="00793EC9" w:rsidRPr="002307F2" w:rsidRDefault="00793EC9" w:rsidP="00793EC9">
            <w:pPr>
              <w:pStyle w:val="TableParagraph"/>
              <w:spacing w:before="6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76979EF" w14:textId="77777777" w:rsidR="00793EC9" w:rsidRDefault="00793EC9" w:rsidP="00793EC9">
            <w:pPr>
              <w:pStyle w:val="TableParagraph"/>
              <w:jc w:val="center"/>
              <w:rPr>
                <w:rFonts w:ascii="Calibri"/>
                <w:b/>
                <w:spacing w:val="-3"/>
              </w:rPr>
            </w:pPr>
          </w:p>
          <w:p w14:paraId="3477AF2D" w14:textId="7AFD3DD1" w:rsidR="00793EC9" w:rsidRDefault="001C3694" w:rsidP="00793EC9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813A8" w14:textId="77777777" w:rsidR="00793EC9" w:rsidRDefault="00793EC9" w:rsidP="00793EC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5670AB7" w14:textId="77777777" w:rsidR="00793EC9" w:rsidRDefault="00793EC9" w:rsidP="00793EC9">
            <w:pPr>
              <w:pStyle w:val="TableParagraph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0D1303E6" w14:textId="77777777" w:rsidR="00793EC9" w:rsidRDefault="00793EC9" w:rsidP="00793EC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039A96E5" w14:textId="77777777" w:rsidR="00725303" w:rsidRPr="000F034C" w:rsidRDefault="00725303" w:rsidP="0072530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1"/>
        <w:tblW w:w="13750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5812"/>
        <w:gridCol w:w="1701"/>
        <w:gridCol w:w="1701"/>
      </w:tblGrid>
      <w:tr w:rsidR="00725303" w:rsidRPr="00D92B09" w14:paraId="2DD645DC" w14:textId="77777777" w:rsidTr="00CD1F68">
        <w:trPr>
          <w:trHeight w:hRule="exact" w:val="707"/>
        </w:trPr>
        <w:tc>
          <w:tcPr>
            <w:tcW w:w="13750" w:type="dxa"/>
            <w:gridSpan w:val="5"/>
            <w:tcBorders>
              <w:top w:val="nil"/>
              <w:bottom w:val="single" w:sz="7" w:space="0" w:color="000000"/>
            </w:tcBorders>
          </w:tcPr>
          <w:p w14:paraId="5C9B89B6" w14:textId="77777777" w:rsidR="00725303" w:rsidRPr="007814D8" w:rsidRDefault="00725303" w:rsidP="00725303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</w:p>
          <w:p w14:paraId="55FEDFA3" w14:textId="77777777" w:rsidR="00725303" w:rsidRPr="00725303" w:rsidRDefault="00725303" w:rsidP="00725303">
            <w:pPr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</w:pPr>
            <w:r w:rsidRPr="007814D8">
              <w:rPr>
                <w:rFonts w:ascii="Calibri" w:hAnsi="Calibri"/>
                <w:b/>
                <w:spacing w:val="-1"/>
                <w:sz w:val="24"/>
                <w:szCs w:val="24"/>
                <w:lang w:val="es-DO"/>
              </w:rPr>
              <w:t>OPCIÓN: BASE LEGAL DE LA INSTITUCIÓN/OTRAS NORMATIVAS</w:t>
            </w:r>
          </w:p>
        </w:tc>
      </w:tr>
      <w:tr w:rsidR="00725303" w14:paraId="76A79AF6" w14:textId="77777777" w:rsidTr="00CD1F68">
        <w:trPr>
          <w:trHeight w:hRule="exact" w:val="9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042D401" w14:textId="77777777" w:rsidR="00725303" w:rsidRDefault="00725303" w:rsidP="0072530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ECBDDFD" w14:textId="77777777" w:rsidR="00725303" w:rsidRDefault="00725303" w:rsidP="0072530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101285" w14:textId="77777777" w:rsidR="00725303" w:rsidRDefault="00725303" w:rsidP="0072530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9A34976" w14:textId="77777777" w:rsidR="00725303" w:rsidRDefault="00725303" w:rsidP="00725303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8462935" w14:textId="77777777" w:rsidR="00725303" w:rsidRDefault="00725303" w:rsidP="007253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proofErr w:type="gramStart"/>
            <w:r>
              <w:rPr>
                <w:rFonts w:ascii="Calibri"/>
                <w:b/>
                <w:color w:val="FFFFFF"/>
                <w:spacing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r>
              <w:rPr>
                <w:rFonts w:ascii="Calibri"/>
                <w:b/>
                <w:color w:val="FFFFFF"/>
                <w:spacing w:val="-3"/>
              </w:rPr>
              <w:t>(</w:t>
            </w:r>
            <w:proofErr w:type="gramEnd"/>
            <w:r>
              <w:rPr>
                <w:rFonts w:ascii="Calibri"/>
                <w:b/>
                <w:color w:val="FFFFFF"/>
                <w:spacing w:val="-3"/>
              </w:rPr>
              <w:t>Si/No)</w:t>
            </w:r>
          </w:p>
        </w:tc>
      </w:tr>
      <w:tr w:rsidR="00725303" w:rsidRPr="00F007CF" w14:paraId="2CD6E28D" w14:textId="77777777" w:rsidTr="00CD1F68">
        <w:trPr>
          <w:trHeight w:hRule="exact" w:val="97"/>
        </w:trPr>
        <w:tc>
          <w:tcPr>
            <w:tcW w:w="13750" w:type="dxa"/>
            <w:gridSpan w:val="5"/>
            <w:tcBorders>
              <w:top w:val="single" w:sz="7" w:space="0" w:color="000000"/>
              <w:bottom w:val="single" w:sz="7" w:space="0" w:color="000000"/>
            </w:tcBorders>
          </w:tcPr>
          <w:p w14:paraId="16F0BEDD" w14:textId="77777777" w:rsidR="00725303" w:rsidRPr="00547570" w:rsidRDefault="00725303" w:rsidP="00725303"/>
        </w:tc>
      </w:tr>
      <w:tr w:rsidR="00725303" w14:paraId="3B4140F3" w14:textId="77777777" w:rsidTr="00CD1F68">
        <w:trPr>
          <w:trHeight w:hRule="exact" w:val="64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E12E3" w14:textId="77777777" w:rsidR="00725303" w:rsidRPr="007814D8" w:rsidRDefault="00725303" w:rsidP="0072530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es-DO"/>
              </w:rPr>
            </w:pP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Circular</w:t>
            </w:r>
            <w:r w:rsidRPr="007814D8">
              <w:rPr>
                <w:rFonts w:ascii="Calibri"/>
                <w:color w:val="006DC0"/>
                <w:spacing w:val="-2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3"/>
                <w:u w:val="single" w:color="006DC0"/>
                <w:lang w:val="es-DO"/>
              </w:rPr>
              <w:t>No.2</w:t>
            </w:r>
            <w:r w:rsidRPr="007814D8">
              <w:rPr>
                <w:rFonts w:ascii="Calibri"/>
                <w:color w:val="006DC0"/>
                <w:spacing w:val="-6"/>
                <w:u w:val="single" w:color="006DC0"/>
                <w:lang w:val="es-DO"/>
              </w:rPr>
              <w:t xml:space="preserve"> de</w:t>
            </w:r>
            <w:r w:rsidRPr="007814D8">
              <w:rPr>
                <w:rFonts w:ascii="Calibri"/>
                <w:color w:val="006DC0"/>
                <w:spacing w:val="6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1"/>
                <w:u w:val="single" w:color="006DC0"/>
                <w:lang w:val="es-DO"/>
              </w:rPr>
              <w:t>la</w:t>
            </w:r>
            <w:r w:rsidRPr="007814D8">
              <w:rPr>
                <w:rFonts w:ascii="Calibri"/>
                <w:color w:val="006DC0"/>
                <w:spacing w:val="-5"/>
                <w:u w:val="single" w:color="006DC0"/>
                <w:lang w:val="es-DO"/>
              </w:rPr>
              <w:t xml:space="preserve"> </w:t>
            </w:r>
            <w:r w:rsidRPr="007814D8">
              <w:rPr>
                <w:rFonts w:ascii="Calibri"/>
                <w:color w:val="006DC0"/>
                <w:spacing w:val="-4"/>
                <w:u w:val="single" w:color="006DC0"/>
                <w:lang w:val="es-DO"/>
              </w:rPr>
              <w:t>JAC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77C3B" w14:textId="77777777" w:rsidR="00725303" w:rsidRDefault="0085741B" w:rsidP="00624C86">
            <w:pPr>
              <w:pStyle w:val="TableParagraph"/>
              <w:spacing w:line="238" w:lineRule="auto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5E79B" w14:textId="77777777" w:rsidR="00725303" w:rsidRPr="005473EA" w:rsidRDefault="001C3694" w:rsidP="00725303">
            <w:pPr>
              <w:pStyle w:val="TableParagraph"/>
              <w:spacing w:before="173"/>
              <w:ind w:right="3"/>
              <w:jc w:val="center"/>
              <w:rPr>
                <w:rFonts w:ascii="Calibri" w:eastAsia="Calibri" w:hAnsi="Calibri" w:cs="Calibri"/>
              </w:rPr>
            </w:pPr>
            <w:hyperlink r:id="rId28" w:history="1">
              <w:r w:rsidR="001F1976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http://www.jac.gob.do/transparencia/phocadownload/BaseLegal/Circular%20No2.pdf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30F09" w14:textId="77777777" w:rsidR="00725303" w:rsidRDefault="00725303" w:rsidP="00725303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</w:p>
          <w:p w14:paraId="09C48B10" w14:textId="161BEAD9" w:rsidR="00725303" w:rsidRDefault="001C3694" w:rsidP="0072530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7A088" w14:textId="77777777" w:rsidR="00725303" w:rsidRDefault="00725303" w:rsidP="007253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9765255" w14:textId="77777777" w:rsidR="00725303" w:rsidRDefault="00725303" w:rsidP="007253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25303" w14:paraId="6D2B8E10" w14:textId="77777777" w:rsidTr="00CD1F68">
        <w:trPr>
          <w:trHeight w:hRule="exact" w:val="80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57B59" w14:textId="77777777" w:rsidR="00725303" w:rsidRPr="000F034C" w:rsidRDefault="00725303" w:rsidP="00725303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color w:val="006DC0"/>
                <w:spacing w:val="-3"/>
                <w:u w:val="single" w:color="006DC0"/>
              </w:rPr>
              <w:t>Enmienda</w:t>
            </w:r>
            <w:proofErr w:type="spellEnd"/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spacing w:val="-3"/>
                <w:u w:val="single" w:color="006DC0"/>
              </w:rPr>
              <w:t>Circular</w:t>
            </w:r>
            <w:r>
              <w:rPr>
                <w:rFonts w:ascii="Calibri"/>
                <w:color w:val="006DC0"/>
                <w:spacing w:val="-2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No.</w:t>
            </w:r>
            <w:r>
              <w:rPr>
                <w:rFonts w:ascii="Calibri"/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rFonts w:ascii="Calibri"/>
                <w:color w:val="006DC0"/>
                <w:u w:val="single" w:color="006DC0"/>
              </w:rPr>
              <w:t>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9F3B4" w14:textId="77777777" w:rsidR="00725303" w:rsidRDefault="0085741B" w:rsidP="00624C86">
            <w:pPr>
              <w:pStyle w:val="TableParagraph"/>
              <w:ind w:left="102" w:right="2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70938" w14:textId="77777777" w:rsidR="00725303" w:rsidRPr="005473EA" w:rsidRDefault="001C3694" w:rsidP="001F1976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29" w:history="1">
              <w:r w:rsidR="00E2423B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http://www.jac.gob.do/transparencia/phocadownload/BaseLegal/Enmienda%20Circular%20No1.pdf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99877" w14:textId="77777777" w:rsidR="00725303" w:rsidRDefault="00725303" w:rsidP="00725303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</w:p>
          <w:p w14:paraId="479ACF18" w14:textId="3EF2D554" w:rsidR="00725303" w:rsidRDefault="001C3694" w:rsidP="00725303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79899" w14:textId="77777777" w:rsidR="00725303" w:rsidRDefault="00725303" w:rsidP="007253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5375E6FE" w14:textId="77777777" w:rsidR="00725303" w:rsidRDefault="00725303" w:rsidP="0072530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93EC9" w:rsidRPr="00793EC9" w14:paraId="66368994" w14:textId="77777777" w:rsidTr="00CD1F68">
        <w:trPr>
          <w:trHeight w:hRule="exact" w:val="806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AF5FC51" w14:textId="77777777" w:rsidR="00793EC9" w:rsidRDefault="00611CF6" w:rsidP="00725303">
            <w:pPr>
              <w:pStyle w:val="TableParagraph"/>
              <w:spacing w:before="3"/>
              <w:ind w:left="102"/>
              <w:rPr>
                <w:rFonts w:ascii="Calibri"/>
                <w:color w:val="006DC0"/>
                <w:spacing w:val="-3"/>
                <w:u w:val="single" w:color="006DC0"/>
              </w:rPr>
            </w:pPr>
            <w:proofErr w:type="spellStart"/>
            <w:r w:rsidRPr="00611CF6">
              <w:rPr>
                <w:rFonts w:ascii="Calibri"/>
                <w:color w:val="006DC0"/>
                <w:spacing w:val="-3"/>
                <w:u w:val="single" w:color="006DC0"/>
              </w:rPr>
              <w:t>Política</w:t>
            </w:r>
            <w:proofErr w:type="spellEnd"/>
            <w:r w:rsidRPr="00611CF6">
              <w:rPr>
                <w:rFonts w:ascii="Calibri"/>
                <w:color w:val="006DC0"/>
                <w:spacing w:val="-3"/>
                <w:u w:val="single" w:color="006DC0"/>
              </w:rPr>
              <w:t xml:space="preserve"> </w:t>
            </w:r>
            <w:proofErr w:type="spellStart"/>
            <w:r w:rsidRPr="00611CF6">
              <w:rPr>
                <w:rFonts w:ascii="Calibri"/>
                <w:color w:val="006DC0"/>
                <w:spacing w:val="-3"/>
                <w:u w:val="single" w:color="006DC0"/>
              </w:rPr>
              <w:t>Medioambiental</w:t>
            </w:r>
            <w:proofErr w:type="spellEnd"/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9DD76B0" w14:textId="77777777" w:rsidR="00793EC9" w:rsidRDefault="00793EC9" w:rsidP="00624C86">
            <w:pPr>
              <w:pStyle w:val="TableParagraph"/>
              <w:ind w:left="102" w:right="280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Digital-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01EE773" w14:textId="77777777" w:rsidR="00793EC9" w:rsidRDefault="001C3694" w:rsidP="001F1976">
            <w:pPr>
              <w:pStyle w:val="TableParagraph"/>
              <w:spacing w:before="173"/>
              <w:ind w:right="1"/>
              <w:jc w:val="center"/>
              <w:rPr>
                <w:rFonts w:ascii="Calibri" w:eastAsia="Calibri" w:hAnsi="Calibri" w:cs="Calibri"/>
              </w:rPr>
            </w:pPr>
            <w:hyperlink r:id="rId30" w:history="1">
              <w:r w:rsidR="00CC6038" w:rsidRPr="00B939A6">
                <w:rPr>
                  <w:rStyle w:val="Hipervnculo"/>
                  <w:rFonts w:ascii="Calibri" w:eastAsia="Calibri" w:hAnsi="Calibri" w:cs="Calibri"/>
                </w:rPr>
                <w:t>http://www.jac.gob.do/transparencia/phocadownload/BaseLegal/Pol%C3%ADtica%20medioambiental.pdf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CA1F262" w14:textId="77777777" w:rsidR="00793EC9" w:rsidRDefault="00793EC9" w:rsidP="00725303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3"/>
              </w:rPr>
            </w:pPr>
          </w:p>
          <w:p w14:paraId="3BDC57A5" w14:textId="57BA4F0D" w:rsidR="00793EC9" w:rsidRDefault="001C3694" w:rsidP="00725303">
            <w:pPr>
              <w:pStyle w:val="TableParagraph"/>
              <w:spacing w:line="267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F1B17B5" w14:textId="77777777" w:rsidR="00793EC9" w:rsidRDefault="00793EC9" w:rsidP="0072530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D69282A" w14:textId="77777777" w:rsidR="00793EC9" w:rsidRPr="00793EC9" w:rsidRDefault="00793EC9" w:rsidP="00793EC9">
            <w:pPr>
              <w:jc w:val="center"/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548E70E" w14:textId="77777777" w:rsidR="00725303" w:rsidRPr="00667F41" w:rsidRDefault="00725303" w:rsidP="00793EC9">
      <w:pPr>
        <w:rPr>
          <w:rFonts w:ascii="Calibri" w:eastAsia="Calibri" w:hAnsi="Calibri" w:cs="Calibri"/>
          <w:lang w:val="en-US"/>
        </w:rPr>
        <w:sectPr w:rsidR="00725303" w:rsidRPr="00667F41" w:rsidSect="002D260C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68D4DA54" w14:textId="4A647059" w:rsidR="007814D8" w:rsidRPr="00667F41" w:rsidRDefault="008F7502" w:rsidP="008F7502">
      <w:pPr>
        <w:tabs>
          <w:tab w:val="left" w:pos="10900"/>
          <w:tab w:val="right" w:pos="13560"/>
        </w:tabs>
        <w:spacing w:before="12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lastRenderedPageBreak/>
        <w:tab/>
      </w:r>
      <w:r w:rsidR="007F6948" w:rsidRPr="00551976">
        <w:rPr>
          <w:noProof/>
        </w:rPr>
        <w:drawing>
          <wp:inline distT="0" distB="0" distL="0" distR="0" wp14:anchorId="0A36E6C5" wp14:editId="3C02C8FC">
            <wp:extent cx="844738" cy="333375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616" cy="34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163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18304" behindDoc="0" locked="0" layoutInCell="1" allowOverlap="1" wp14:anchorId="38A9897F" wp14:editId="51E53700">
            <wp:simplePos x="0" y="0"/>
            <wp:positionH relativeFrom="column">
              <wp:posOffset>7817323</wp:posOffset>
            </wp:positionH>
            <wp:positionV relativeFrom="paragraph">
              <wp:posOffset>-970251</wp:posOffset>
            </wp:positionV>
            <wp:extent cx="1318437" cy="1339374"/>
            <wp:effectExtent l="0" t="0" r="0" b="0"/>
            <wp:wrapNone/>
            <wp:docPr id="8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037" t="24917" r="25716" b="14722"/>
                    <a:stretch/>
                  </pic:blipFill>
                  <pic:spPr bwMode="auto">
                    <a:xfrm>
                      <a:off x="0" y="0"/>
                      <a:ext cx="1318437" cy="1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19328" behindDoc="0" locked="0" layoutInCell="1" allowOverlap="1" wp14:anchorId="24BFAC62" wp14:editId="617BD177">
            <wp:simplePos x="0" y="0"/>
            <wp:positionH relativeFrom="column">
              <wp:posOffset>3312367</wp:posOffset>
            </wp:positionH>
            <wp:positionV relativeFrom="paragraph">
              <wp:posOffset>-924365</wp:posOffset>
            </wp:positionV>
            <wp:extent cx="2379168" cy="1113901"/>
            <wp:effectExtent l="0" t="0" r="0" b="0"/>
            <wp:wrapNone/>
            <wp:docPr id="87" name="Imagen 5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694">
        <w:rPr>
          <w:lang w:val="en-US"/>
        </w:rPr>
        <w:pict w14:anchorId="3864EEF3">
          <v:group id="_x0000_s1064" style="position:absolute;margin-left:425pt;margin-top:314.35pt;width:25.05pt;height:.1pt;z-index:-251646976;mso-position-horizontal-relative:page;mso-position-vertical-relative:page" coordorigin="8500,6287" coordsize="501,2">
            <v:shape id="_x0000_s1065" style="position:absolute;left:8500;top:6287;width:501;height:2" coordorigin="8500,6287" coordsize="501,0" path="m8500,6287r501,e" filled="f" strokecolor="#1f467a" strokeweight=".82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132FC44F">
          <v:group id="_x0000_s1066" style="position:absolute;margin-left:1in;margin-top:361.85pt;width:131.55pt;height:.1pt;z-index:-251645952;mso-position-horizontal-relative:page;mso-position-vertical-relative:page" coordorigin="1440,7237" coordsize="2631,2">
            <v:shape id="_x0000_s1067" style="position:absolute;left:1440;top:7237;width:2631;height:2" coordorigin="1440,7237" coordsize="2631,0" path="m1440,7237r2631,e" filled="f" strokecolor="#006dc0" strokeweight=".82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2A8AD0FC">
          <v:group id="_x0000_s1068" style="position:absolute;margin-left:424.75pt;margin-top:372.45pt;width:25.7pt;height:.1pt;z-index:-251644928;mso-position-horizontal-relative:page;mso-position-vertical-relative:page" coordorigin="8495,7449" coordsize="514,2">
            <v:shape id="_x0000_s1069" style="position:absolute;left:8495;top:7449;width:514;height:2" coordorigin="8495,7449" coordsize="514,0" path="m8495,7449r514,e" filled="f" strokecolor="#1f467a" strokeweight=".82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2A80158F">
          <v:group id="_x0000_s1070" style="position:absolute;margin-left:71.5pt;margin-top:294.3pt;width:116.9pt;height:.1pt;z-index:-251643904;mso-position-horizontal-relative:page;mso-position-vertical-relative:page" coordorigin="1430,5886" coordsize="2338,2">
            <v:shape id="_x0000_s1071" style="position:absolute;left:1430;top:5886;width:2338;height:2" coordorigin="1430,5886" coordsize="2338,0" path="m1430,5886r2338,e" filled="f" strokecolor="#006dc0" strokeweight=".82pt">
              <v:path arrowok="t"/>
            </v:shape>
            <w10:wrap anchorx="page" anchory="page"/>
          </v:group>
        </w:pict>
      </w:r>
    </w:p>
    <w:p w14:paraId="48C8A4FA" w14:textId="77777777" w:rsidR="007814D8" w:rsidRDefault="007814D8" w:rsidP="007814D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546DEA34" w14:textId="77777777" w:rsidR="007814D8" w:rsidRPr="000F034C" w:rsidRDefault="007814D8" w:rsidP="002F7393">
      <w:pPr>
        <w:tabs>
          <w:tab w:val="left" w:pos="9923"/>
        </w:tabs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17BEAF80" w14:textId="77777777" w:rsidR="007814D8" w:rsidRPr="000F034C" w:rsidRDefault="007814D8" w:rsidP="007814D8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095F767A" w14:textId="77777777" w:rsidR="00C27763" w:rsidRPr="00124086" w:rsidRDefault="00C27763" w:rsidP="00C27763">
      <w:pPr>
        <w:rPr>
          <w:rFonts w:ascii="Calibri" w:eastAsia="Calibri" w:hAnsi="Calibri" w:cs="Calibri"/>
          <w:sz w:val="20"/>
          <w:szCs w:val="20"/>
        </w:rPr>
      </w:pPr>
    </w:p>
    <w:p w14:paraId="2E50E9E8" w14:textId="77777777" w:rsidR="00C27763" w:rsidRPr="00741E10" w:rsidRDefault="001C3694" w:rsidP="00C27763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pict w14:anchorId="0EC7E9C4">
          <v:group id="_x0000_s1152" style="position:absolute;margin-left:1in;margin-top:77.15pt;width:28pt;height:.1pt;z-index:-251610112;mso-position-horizontal-relative:page" coordorigin="1440,1543" coordsize="560,2">
            <v:shape id="_x0000_s1153" style="position:absolute;left:1440;top:1543;width:560;height:2" coordorigin="1440,1543" coordsize="560,0" path="m1440,1543r560,e" filled="f" strokecolor="#1f62aa" strokeweight=".7pt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  <w:sz w:val="24"/>
          <w:szCs w:val="24"/>
        </w:rPr>
        <w:pict w14:anchorId="265FBD60">
          <v:group id="_x0000_s1154" style="position:absolute;margin-left:1in;margin-top:93.6pt;width:124.1pt;height:.1pt;z-index:-251609088;mso-position-horizontal-relative:page" coordorigin="1440,1872" coordsize="2482,2">
            <v:shape id="_x0000_s1155" style="position:absolute;left:1440;top:1872;width:2482;height:2" coordorigin="1440,1872" coordsize="2482,0" path="m1440,1872r2482,e" filled="f" strokecolor="#1f62aa" strokeweight=".7pt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  <w:sz w:val="24"/>
          <w:szCs w:val="24"/>
        </w:rPr>
        <w:pict w14:anchorId="41F0D60E">
          <v:group id="_x0000_s1156" style="position:absolute;margin-left:425.45pt;margin-top:109.95pt;width:28pt;height:.1pt;z-index:-251608064;mso-position-horizontal-relative:page" coordorigin="8509,2199" coordsize="560,2">
            <v:shape id="_x0000_s1157" style="position:absolute;left:8509;top:2199;width:560;height:2" coordorigin="8509,2199" coordsize="560,0" path="m8509,2199r560,e" filled="f" strokecolor="#1f62aa" strokeweight=".7pt">
              <v:path arrowok="t"/>
            </v:shape>
            <w10:wrap anchorx="page"/>
          </v:group>
        </w:pict>
      </w:r>
      <w:r w:rsidR="00C27763" w:rsidRPr="00741E10">
        <w:rPr>
          <w:rFonts w:ascii="Calibri" w:hAnsi="Calibri"/>
          <w:b/>
          <w:spacing w:val="-1"/>
          <w:sz w:val="24"/>
          <w:szCs w:val="24"/>
        </w:rPr>
        <w:t>OPCIÓN: MARCO LEGAL DEL SISTEMA DE TRANSPARENCIA / LEYES</w:t>
      </w:r>
    </w:p>
    <w:p w14:paraId="712A3CF9" w14:textId="77777777" w:rsidR="00C27763" w:rsidRPr="000F034C" w:rsidRDefault="00C27763" w:rsidP="00C27763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C27763" w14:paraId="393E89D0" w14:textId="77777777" w:rsidTr="00516C45">
        <w:trPr>
          <w:trHeight w:hRule="exact" w:val="5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C721889" w14:textId="77777777" w:rsidR="00C27763" w:rsidRDefault="00C27763" w:rsidP="00C27763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24382E" w14:textId="77777777" w:rsidR="00C27763" w:rsidRDefault="00C27763" w:rsidP="00C27763">
            <w:pPr>
              <w:pStyle w:val="TableParagraph"/>
              <w:spacing w:before="5"/>
              <w:ind w:lef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88C12A7" w14:textId="77777777" w:rsidR="00C27763" w:rsidRDefault="00C27763" w:rsidP="00C27763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B4779F" w14:textId="77777777" w:rsidR="00C27763" w:rsidRDefault="00C27763" w:rsidP="00C27763">
            <w:pPr>
              <w:pStyle w:val="TableParagraph"/>
              <w:spacing w:before="5"/>
              <w:ind w:left="3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5DD844" w14:textId="77777777" w:rsidR="00C27763" w:rsidRDefault="00C27763" w:rsidP="00C27763">
            <w:pPr>
              <w:pStyle w:val="TableParagraph"/>
              <w:ind w:left="323" w:right="156" w:hanging="19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</w:t>
            </w:r>
            <w:r>
              <w:rPr>
                <w:rFonts w:ascii="Calibri"/>
                <w:b/>
                <w:color w:val="FFFFFF"/>
              </w:rPr>
              <w:t>d</w:t>
            </w:r>
            <w:proofErr w:type="spellEnd"/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C27763" w14:paraId="1F06383C" w14:textId="77777777" w:rsidTr="00624C86">
        <w:trPr>
          <w:trHeight w:hRule="exact" w:val="9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9B3A0" w14:textId="77777777"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Ley No. 155-17 sobre lavado de      activos y financiamiento </w:t>
            </w:r>
            <w:proofErr w:type="gramStart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del  terrorismo</w:t>
            </w:r>
            <w:proofErr w:type="gramEnd"/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, de fecha 1 de junio de 2017</w:t>
            </w:r>
          </w:p>
          <w:p w14:paraId="53ACCA67" w14:textId="77777777" w:rsidR="00C27763" w:rsidRPr="007814D8" w:rsidRDefault="00C27763" w:rsidP="00C27763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DC3FC" w14:textId="77777777" w:rsidR="00C27763" w:rsidRPr="007814D8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4B469F9" w14:textId="77777777"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23D9D" w14:textId="77777777" w:rsidR="00C27763" w:rsidRPr="000100F0" w:rsidRDefault="001C3694" w:rsidP="00C27763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1" w:history="1">
              <w:r w:rsidR="00C27763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http://www.jac.gob.do/transparencia/phocadownload/MarcoLegalDeTransparencia/Leyes/Ley%20155-17.pdf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286CD" w14:textId="00B3257F" w:rsidR="00C27763" w:rsidRDefault="001C3694" w:rsidP="00C27763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A4D59" w14:textId="77777777" w:rsidR="00C27763" w:rsidRDefault="00C27763" w:rsidP="00C27763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14:paraId="2350AB7D" w14:textId="77777777" w:rsidTr="00624C8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814A9" w14:textId="77777777"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311-14</w:t>
            </w:r>
          </w:p>
          <w:p w14:paraId="672D8071" w14:textId="77777777"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Sobre Declaraci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Jurada de Patrimonio</w:t>
            </w:r>
          </w:p>
          <w:p w14:paraId="57A56237" w14:textId="77777777" w:rsidR="00C27763" w:rsidRPr="007814D8" w:rsidRDefault="00C27763" w:rsidP="00C27763">
            <w:pPr>
              <w:widowControl/>
              <w:shd w:val="clear" w:color="auto" w:fill="FFFFFF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5B8C9" w14:textId="77777777"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EEAF0" w14:textId="77777777" w:rsidR="00C27763" w:rsidRDefault="00C27763" w:rsidP="00C27763">
            <w:pPr>
              <w:pStyle w:val="TableParagraph"/>
              <w:spacing w:line="217" w:lineRule="exact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C07ACAA" w14:textId="77777777" w:rsidR="00C27763" w:rsidRPr="00E921A9" w:rsidRDefault="001C3694" w:rsidP="00C27763">
            <w:pPr>
              <w:jc w:val="center"/>
            </w:pPr>
            <w:hyperlink r:id="rId32" w:history="1">
              <w:r w:rsidR="00C27763" w:rsidRPr="003D5A8F">
                <w:rPr>
                  <w:rStyle w:val="Hipervnculo"/>
                </w:rPr>
                <w:t>http://www.jac.gob.do/transparencia/phocadownload/MarcoLegalDeTransparencia/Leyes/Ley%20311-14.pdf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7C76E" w14:textId="15E7AEE4" w:rsidR="00C27763" w:rsidRDefault="001C3694" w:rsidP="00C2776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AA059" w14:textId="77777777"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9566AEC" w14:textId="77777777"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14:paraId="7625C37A" w14:textId="77777777" w:rsidTr="00624C8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FA663" w14:textId="77777777"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172-13 sobre protecci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de datos personales, de fecha 13 de diciembre de 2013</w:t>
            </w:r>
          </w:p>
          <w:p w14:paraId="012F04DA" w14:textId="77777777"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9CD5B" w14:textId="77777777"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7CB57" w14:textId="77777777" w:rsidR="00C27763" w:rsidRDefault="001C3694" w:rsidP="00C27763">
            <w:pPr>
              <w:pStyle w:val="TableParagraph"/>
              <w:spacing w:line="217" w:lineRule="exact"/>
              <w:ind w:right="2"/>
              <w:jc w:val="center"/>
            </w:pPr>
            <w:hyperlink r:id="rId33" w:history="1">
              <w:r w:rsidR="00C27763" w:rsidRPr="003D5A8F">
                <w:rPr>
                  <w:rStyle w:val="Hipervnculo"/>
                </w:rPr>
                <w:t>http://www.jac.gob.do/transparencia/phocadownload/MarcoLegalDeTransparencia/Leyes/Ley%20172-13.pdf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09F2F" w14:textId="031167C0" w:rsidR="00C27763" w:rsidRDefault="001C3694" w:rsidP="00C27763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788BE" w14:textId="77777777"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:rsidRPr="00295CC3" w14:paraId="5F1CE0D4" w14:textId="77777777" w:rsidTr="00624C86">
        <w:trPr>
          <w:trHeight w:hRule="exact" w:val="70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91316" w14:textId="77777777" w:rsidR="00C27763" w:rsidRPr="00295CC3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>
              <w:rPr>
                <w:rFonts w:ascii="Tahoma"/>
                <w:color w:val="1F62AA"/>
                <w:spacing w:val="-1"/>
                <w:sz w:val="18"/>
                <w:lang w:val="es-DO"/>
              </w:rPr>
              <w:t xml:space="preserve"> No. 155, </w:t>
            </w: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de presupuesto general de Estado Dominicano.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DFEE5" w14:textId="77777777" w:rsidR="00C27763" w:rsidRPr="00295CC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295CC3">
              <w:rPr>
                <w:rFonts w:ascii="Calibri"/>
                <w:b/>
                <w:spacing w:val="-3"/>
                <w:lang w:val="es-DO"/>
              </w:rPr>
              <w:t>Digital</w:t>
            </w:r>
            <w:r w:rsidRPr="00295CC3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295CC3">
              <w:rPr>
                <w:rFonts w:ascii="Calibri"/>
                <w:b/>
                <w:lang w:val="es-DO"/>
              </w:rPr>
              <w:t>-</w:t>
            </w:r>
            <w:r w:rsidRPr="00295CC3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295CC3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8711A" w14:textId="77777777" w:rsidR="00C27763" w:rsidRPr="001F4C24" w:rsidRDefault="001C3694" w:rsidP="00C27763">
            <w:pPr>
              <w:pStyle w:val="TableParagraph"/>
              <w:spacing w:line="217" w:lineRule="exact"/>
              <w:ind w:right="2"/>
              <w:jc w:val="center"/>
              <w:rPr>
                <w:lang w:val="es-DO"/>
              </w:rPr>
            </w:pPr>
            <w:hyperlink r:id="rId34" w:history="1">
              <w:r w:rsidR="00C27763" w:rsidRPr="001F4C24">
                <w:rPr>
                  <w:rStyle w:val="Hipervnculo"/>
                  <w:lang w:val="es-DO"/>
                </w:rPr>
                <w:t>http://www.jac.gob.do/transparencia/phocadownload/MarcoLegalDeTransparencia/Leyes/Ley%20155-13.pdf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7F173" w14:textId="3AF6E093" w:rsidR="00C27763" w:rsidRDefault="001C3694" w:rsidP="00C27763">
            <w:pPr>
              <w:pStyle w:val="TableParagraph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69E20" w14:textId="77777777"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14:paraId="7FDF9F4C" w14:textId="77777777" w:rsidTr="00624C86">
        <w:trPr>
          <w:trHeight w:hRule="exact" w:val="63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A0F7C" w14:textId="77777777" w:rsidR="00C27763" w:rsidRPr="00861E6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295CC3">
              <w:rPr>
                <w:rFonts w:ascii="Tahoma"/>
                <w:color w:val="1F62AA"/>
                <w:spacing w:val="-1"/>
                <w:sz w:val="18"/>
                <w:lang w:val="es-DO"/>
              </w:rPr>
              <w:t>Ley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105-13</w:t>
            </w:r>
          </w:p>
          <w:p w14:paraId="3B610C85" w14:textId="77777777" w:rsidR="00C27763" w:rsidRPr="00861E6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De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r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é</w:t>
            </w:r>
            <w:r w:rsidRPr="00861E6B">
              <w:rPr>
                <w:rFonts w:ascii="Tahoma"/>
                <w:color w:val="1F62AA"/>
                <w:spacing w:val="-1"/>
                <w:sz w:val="18"/>
              </w:rPr>
              <w:t>gimen</w:t>
            </w:r>
            <w:proofErr w:type="spellEnd"/>
            <w:r w:rsidRPr="00861E6B">
              <w:rPr>
                <w:rFonts w:ascii="Tahoma"/>
                <w:color w:val="1F62AA"/>
                <w:spacing w:val="-1"/>
                <w:sz w:val="18"/>
              </w:rPr>
              <w:t xml:space="preserve"> </w:t>
            </w:r>
            <w:proofErr w:type="spellStart"/>
            <w:r w:rsidRPr="00861E6B">
              <w:rPr>
                <w:rFonts w:ascii="Tahoma"/>
                <w:color w:val="1F62AA"/>
                <w:spacing w:val="-1"/>
                <w:sz w:val="18"/>
              </w:rPr>
              <w:t>Salarial</w:t>
            </w:r>
            <w:proofErr w:type="spellEnd"/>
          </w:p>
          <w:p w14:paraId="152A298E" w14:textId="77777777" w:rsidR="00C27763" w:rsidRPr="00AD01BF" w:rsidRDefault="00C27763" w:rsidP="00C27763">
            <w:pPr>
              <w:pStyle w:val="TableParagraph"/>
              <w:ind w:left="102" w:right="7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8DAE5" w14:textId="77777777"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424068" w14:textId="77777777" w:rsidR="00C27763" w:rsidRPr="00A54E01" w:rsidRDefault="001C3694" w:rsidP="00C27763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5" w:history="1">
              <w:r w:rsidR="00C27763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http://www.jac.gob.do/transparencia/phocadownload/MarcoLegalDeTransparencia/Leyes/Ley%20105-13.pdf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DBEFB" w14:textId="51F0A99E" w:rsidR="00C27763" w:rsidRDefault="001C3694" w:rsidP="00C27763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47DED" w14:textId="77777777"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14:paraId="7AB17DAD" w14:textId="77777777" w:rsidTr="00624C86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F1B46" w14:textId="77777777" w:rsidR="00C27763" w:rsidRPr="007814D8" w:rsidRDefault="00C27763" w:rsidP="00C2776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247-12 Org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nica de la Administraci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n P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ú</w:t>
            </w: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blica, de fecha 9 de agosto de 2012</w:t>
            </w:r>
          </w:p>
          <w:p w14:paraId="2FF61F3A" w14:textId="77777777" w:rsidR="00C27763" w:rsidRPr="007814D8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8C2E6" w14:textId="77777777"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9A854" w14:textId="77777777" w:rsidR="00C27763" w:rsidRDefault="001C3694" w:rsidP="00C27763">
            <w:pPr>
              <w:pStyle w:val="TableParagraph"/>
              <w:spacing w:before="155"/>
              <w:jc w:val="center"/>
            </w:pPr>
            <w:hyperlink r:id="rId36" w:history="1">
              <w:r w:rsidR="00C27763" w:rsidRPr="003D5A8F">
                <w:rPr>
                  <w:rStyle w:val="Hipervnculo"/>
                </w:rPr>
                <w:t>http://www.jac.gob.do/transparencia/phocadownload/MarcoLegalDeTransparencia/Leyes/Ley%20247-12.pdf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B6FE4" w14:textId="00BF2810" w:rsidR="00C27763" w:rsidRDefault="001C3694" w:rsidP="00C2776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03B58" w14:textId="77777777"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14:paraId="02EE8C30" w14:textId="77777777" w:rsidTr="00624C86">
        <w:trPr>
          <w:trHeight w:hRule="exact" w:val="79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2F4678" w14:textId="77777777" w:rsidR="00C27763" w:rsidRPr="007814D8" w:rsidRDefault="00C27763" w:rsidP="00C2776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  <w:r w:rsidRPr="007814D8">
              <w:rPr>
                <w:rFonts w:ascii="Tahoma"/>
                <w:color w:val="1F62AA"/>
                <w:spacing w:val="-1"/>
                <w:sz w:val="18"/>
                <w:lang w:val="es-DO"/>
              </w:rPr>
              <w:t>Ley 1-12 sobre la Estrategia Nacional de Desarrollo, de fecha 12 de enero de 2012</w:t>
            </w:r>
          </w:p>
          <w:p w14:paraId="5EAF1D5E" w14:textId="77777777" w:rsidR="00C27763" w:rsidRPr="007814D8" w:rsidRDefault="00C27763" w:rsidP="00C27763">
            <w:pPr>
              <w:shd w:val="clear" w:color="auto" w:fill="FFFFFF"/>
              <w:rPr>
                <w:rFonts w:ascii="Tahoma"/>
                <w:color w:val="1F62AA"/>
                <w:spacing w:val="-1"/>
                <w:sz w:val="18"/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68CB1" w14:textId="77777777"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05192" w14:textId="77777777" w:rsidR="00C27763" w:rsidRDefault="001C3694" w:rsidP="00C27763">
            <w:pPr>
              <w:pStyle w:val="TableParagraph"/>
              <w:spacing w:before="155"/>
              <w:jc w:val="center"/>
            </w:pPr>
            <w:hyperlink r:id="rId37" w:history="1">
              <w:r w:rsidR="00C27763" w:rsidRPr="003D5A8F">
                <w:rPr>
                  <w:rStyle w:val="Hipervnculo"/>
                </w:rPr>
                <w:t>http://www.jac.gob.do/transparencia/phocadownload/MarcoLegalDeTransparencia/Leyes/Ley%201-12.pdf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61DD6" w14:textId="3D94B249" w:rsidR="00C27763" w:rsidRDefault="001C3694" w:rsidP="00C27763">
            <w:pPr>
              <w:pStyle w:val="TableParagraph"/>
              <w:spacing w:line="264" w:lineRule="exact"/>
              <w:ind w:left="2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C385BD" w14:textId="77777777"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14:paraId="1D55C5BF" w14:textId="77777777" w:rsidTr="00624C86">
        <w:trPr>
          <w:trHeight w:hRule="exact" w:val="53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4CFD4" w14:textId="77777777" w:rsidR="00C27763" w:rsidRPr="00590B0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590B0B">
              <w:rPr>
                <w:rFonts w:ascii="Tahoma"/>
                <w:color w:val="1F62AA"/>
                <w:spacing w:val="-1"/>
                <w:sz w:val="18"/>
              </w:rPr>
              <w:t>Ley No. 481-08</w:t>
            </w:r>
          </w:p>
          <w:p w14:paraId="4625A8F2" w14:textId="77777777" w:rsidR="00C27763" w:rsidRPr="00590B0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  <w:r w:rsidRPr="00590B0B">
              <w:rPr>
                <w:rFonts w:ascii="Tahoma"/>
                <w:color w:val="1F62AA"/>
                <w:spacing w:val="-1"/>
                <w:sz w:val="18"/>
              </w:rPr>
              <w:t xml:space="preserve">General de </w:t>
            </w:r>
            <w:proofErr w:type="spellStart"/>
            <w:r w:rsidRPr="00590B0B">
              <w:rPr>
                <w:rFonts w:ascii="Tahoma"/>
                <w:color w:val="1F62AA"/>
                <w:spacing w:val="-1"/>
                <w:sz w:val="18"/>
              </w:rPr>
              <w:t>Archivos</w:t>
            </w:r>
            <w:proofErr w:type="spellEnd"/>
          </w:p>
          <w:p w14:paraId="2DCF2DD9" w14:textId="77777777" w:rsidR="00C27763" w:rsidRPr="00861E6B" w:rsidRDefault="00C27763" w:rsidP="00C27763">
            <w:pPr>
              <w:widowControl/>
              <w:shd w:val="clear" w:color="auto" w:fill="FFFFFF"/>
              <w:rPr>
                <w:rFonts w:ascii="Tahoma"/>
                <w:color w:val="1F62AA"/>
                <w:spacing w:val="-1"/>
                <w:sz w:val="18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EA0D2" w14:textId="77777777"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C5A9A" w14:textId="77777777" w:rsidR="00C27763" w:rsidRDefault="001C3694" w:rsidP="00C27763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38" w:history="1">
              <w:r w:rsidR="00C27763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http://www.jac.gob.do/transparencia/phocadownload/MarcoLegalDeTransparencia/Leyes/Ley%20481-08.pdf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C9646" w14:textId="6B82AC78" w:rsidR="00C27763" w:rsidRPr="00A54E01" w:rsidRDefault="001C3694" w:rsidP="00C2776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DB280" w14:textId="77777777" w:rsidR="00C27763" w:rsidRDefault="00C27763" w:rsidP="00C27763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C27763" w14:paraId="6545C126" w14:textId="77777777" w:rsidTr="00624C86">
        <w:trPr>
          <w:trHeight w:hRule="exact" w:val="98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003C7" w14:textId="77777777" w:rsidR="00C27763" w:rsidRPr="007814D8" w:rsidRDefault="001C3694" w:rsidP="00C27763">
            <w:pPr>
              <w:pStyle w:val="TableParagraph"/>
              <w:spacing w:before="1"/>
              <w:ind w:right="23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39">
              <w:r w:rsidR="00C27763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C27763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481-08</w:t>
              </w:r>
              <w:r w:rsidR="00C27763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C27763" w:rsidRPr="007814D8">
                <w:rPr>
                  <w:rFonts w:ascii="Tahoma" w:hAnsi="Tahoma"/>
                  <w:color w:val="1F62AA"/>
                  <w:spacing w:val="-24"/>
                  <w:sz w:val="18"/>
                  <w:u w:val="single" w:color="1F62AA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Aplicación</w:t>
              </w:r>
            </w:hyperlink>
            <w:r w:rsidR="00C27763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40"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C27763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C27763" w:rsidRPr="007814D8">
                <w:rPr>
                  <w:rFonts w:ascii="Tahoma" w:hAnsi="Tahoma"/>
                  <w:color w:val="1F62AA"/>
                  <w:spacing w:val="-11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C27763" w:rsidRPr="007814D8">
                <w:rPr>
                  <w:rFonts w:ascii="Tahoma" w:hAnsi="Tahoma"/>
                  <w:color w:val="1F62AA"/>
                  <w:spacing w:val="-6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General</w:t>
              </w:r>
              <w:r w:rsidR="00C27763" w:rsidRPr="007814D8">
                <w:rPr>
                  <w:rFonts w:ascii="Tahoma" w:hAnsi="Tahoma"/>
                  <w:color w:val="1F62AA"/>
                  <w:spacing w:val="-11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C27763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C27763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Archivos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DEFDC" w14:textId="77777777" w:rsidR="00C27763" w:rsidRDefault="00C27763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7D3D1" w14:textId="77777777" w:rsidR="00C27763" w:rsidRPr="00A54E01" w:rsidRDefault="001C3694" w:rsidP="00C27763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1" w:history="1">
              <w:r w:rsidR="00C27763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http://www.jac.gob.do/transparencia/phocadownload/MarcoLegalDeTransparencia/Reglamentos-Resoluciones/Reglamento%20481-08%20-%20Ley%20de%20Aplicaci%C3%B3n%20de%20la%20Ley%20General%20de%20Archivos.pdf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5CD5E" w14:textId="77777777" w:rsidR="00C27763" w:rsidRPr="00A54E01" w:rsidRDefault="00C27763" w:rsidP="00C27763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2448431" w14:textId="42807EAC" w:rsidR="00C27763" w:rsidRDefault="001C3694" w:rsidP="00C27763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F4A4" w14:textId="77777777" w:rsidR="00C27763" w:rsidRDefault="00C27763" w:rsidP="00C27763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2A8EAD5" w14:textId="77777777" w:rsidR="00C27763" w:rsidRDefault="00C27763" w:rsidP="00C27763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00FAB7E" w14:textId="235A6850" w:rsidR="00516C45" w:rsidRDefault="00D71DA5" w:rsidP="00516C45">
      <w:pPr>
        <w:spacing w:before="44"/>
        <w:ind w:left="3383" w:right="35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06016" behindDoc="0" locked="0" layoutInCell="1" allowOverlap="1" wp14:anchorId="0BE035CD" wp14:editId="661FB398">
            <wp:simplePos x="0" y="0"/>
            <wp:positionH relativeFrom="column">
              <wp:posOffset>7642860</wp:posOffset>
            </wp:positionH>
            <wp:positionV relativeFrom="paragraph">
              <wp:posOffset>-849972</wp:posOffset>
            </wp:positionV>
            <wp:extent cx="1312985" cy="1312740"/>
            <wp:effectExtent l="0" t="0" r="0" b="0"/>
            <wp:wrapNone/>
            <wp:docPr id="9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302" t="24830" r="25676" b="16012"/>
                    <a:stretch/>
                  </pic:blipFill>
                  <pic:spPr bwMode="auto">
                    <a:xfrm>
                      <a:off x="0" y="0"/>
                      <a:ext cx="1312985" cy="13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76">
        <w:rPr>
          <w:noProof/>
        </w:rPr>
        <w:drawing>
          <wp:anchor distT="0" distB="0" distL="114300" distR="114300" simplePos="0" relativeHeight="251642880" behindDoc="0" locked="0" layoutInCell="1" allowOverlap="1" wp14:anchorId="7DE4D0D1" wp14:editId="6939C79A">
            <wp:simplePos x="0" y="0"/>
            <wp:positionH relativeFrom="column">
              <wp:posOffset>6728265</wp:posOffset>
            </wp:positionH>
            <wp:positionV relativeFrom="paragraph">
              <wp:posOffset>-6154</wp:posOffset>
            </wp:positionV>
            <wp:extent cx="844550" cy="333375"/>
            <wp:effectExtent l="0" t="0" r="0" b="0"/>
            <wp:wrapNone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C45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09088" behindDoc="0" locked="0" layoutInCell="1" allowOverlap="1" wp14:anchorId="4FF863FA" wp14:editId="68AB42AC">
            <wp:simplePos x="0" y="0"/>
            <wp:positionH relativeFrom="column">
              <wp:posOffset>3095625</wp:posOffset>
            </wp:positionH>
            <wp:positionV relativeFrom="paragraph">
              <wp:posOffset>-1206500</wp:posOffset>
            </wp:positionV>
            <wp:extent cx="2381250" cy="1114425"/>
            <wp:effectExtent l="19050" t="0" r="0" b="0"/>
            <wp:wrapNone/>
            <wp:docPr id="95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C45">
        <w:rPr>
          <w:rFonts w:ascii="Calibri" w:hAnsi="Calibri"/>
          <w:spacing w:val="-4"/>
          <w:sz w:val="28"/>
        </w:rPr>
        <w:t>Índice</w:t>
      </w:r>
      <w:r w:rsidR="00516C45">
        <w:rPr>
          <w:rFonts w:ascii="Calibri" w:hAnsi="Calibri"/>
          <w:spacing w:val="-7"/>
          <w:sz w:val="28"/>
        </w:rPr>
        <w:t xml:space="preserve"> </w:t>
      </w:r>
      <w:r w:rsidR="00516C45">
        <w:rPr>
          <w:rFonts w:ascii="Calibri" w:hAnsi="Calibri"/>
          <w:spacing w:val="-1"/>
          <w:sz w:val="28"/>
        </w:rPr>
        <w:t>de</w:t>
      </w:r>
      <w:r w:rsidR="00516C45">
        <w:rPr>
          <w:rFonts w:ascii="Calibri" w:hAnsi="Calibri"/>
          <w:spacing w:val="-4"/>
          <w:sz w:val="28"/>
        </w:rPr>
        <w:t xml:space="preserve"> </w:t>
      </w:r>
      <w:r w:rsidR="00516C45">
        <w:rPr>
          <w:rFonts w:ascii="Calibri" w:hAnsi="Calibri"/>
          <w:spacing w:val="-3"/>
          <w:sz w:val="28"/>
        </w:rPr>
        <w:t>Información</w:t>
      </w:r>
      <w:r w:rsidR="00516C45">
        <w:rPr>
          <w:rFonts w:ascii="Calibri" w:hAnsi="Calibri"/>
          <w:spacing w:val="-7"/>
          <w:sz w:val="28"/>
        </w:rPr>
        <w:t xml:space="preserve"> </w:t>
      </w:r>
      <w:r w:rsidR="00516C45">
        <w:rPr>
          <w:rFonts w:ascii="Calibri" w:hAnsi="Calibri"/>
          <w:spacing w:val="-3"/>
          <w:sz w:val="28"/>
        </w:rPr>
        <w:t>disponible</w:t>
      </w:r>
    </w:p>
    <w:p w14:paraId="3432CEB3" w14:textId="192B0402" w:rsidR="00516C45" w:rsidRPr="000F034C" w:rsidRDefault="00516C45" w:rsidP="00516C45">
      <w:pPr>
        <w:tabs>
          <w:tab w:val="left" w:pos="10206"/>
        </w:tabs>
        <w:spacing w:before="9" w:line="438" w:lineRule="exact"/>
        <w:ind w:left="3389" w:right="3354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>
        <w:rPr>
          <w:rFonts w:ascii="Calibri" w:hAnsi="Calibri"/>
          <w:spacing w:val="-13"/>
          <w:sz w:val="36"/>
        </w:rPr>
        <w:t>C</w:t>
      </w:r>
      <w:r w:rsidRPr="000F034C">
        <w:rPr>
          <w:rFonts w:ascii="Calibri" w:hAnsi="Calibri"/>
          <w:spacing w:val="-1"/>
          <w:sz w:val="36"/>
        </w:rPr>
        <w:t>ivil</w:t>
      </w:r>
    </w:p>
    <w:p w14:paraId="1C307F46" w14:textId="27AE8465" w:rsidR="00516C45" w:rsidRPr="000F034C" w:rsidRDefault="00516C45" w:rsidP="00516C45">
      <w:pPr>
        <w:pStyle w:val="Textoindependiente"/>
        <w:spacing w:line="267" w:lineRule="exact"/>
        <w:ind w:left="3382" w:right="35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tbl>
      <w:tblPr>
        <w:tblStyle w:val="TableNormal"/>
        <w:tblpPr w:leftFromText="141" w:rightFromText="141" w:vertAnchor="text" w:horzAnchor="margin" w:tblpY="302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5764"/>
        <w:gridCol w:w="1842"/>
        <w:gridCol w:w="1701"/>
      </w:tblGrid>
      <w:tr w:rsidR="00516C45" w14:paraId="6A079BF2" w14:textId="77777777" w:rsidTr="00624C86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F5688" w14:textId="77777777" w:rsidR="00516C45" w:rsidRPr="007814D8" w:rsidRDefault="00516C45" w:rsidP="00516C45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Ley No. 41-08</w:t>
            </w:r>
          </w:p>
          <w:p w14:paraId="14F7586E" w14:textId="77777777" w:rsidR="00516C45" w:rsidRPr="007814D8" w:rsidRDefault="00516C45" w:rsidP="00516C45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Sobre la Función Pública</w:t>
            </w:r>
          </w:p>
          <w:p w14:paraId="70083033" w14:textId="77777777" w:rsidR="00516C45" w:rsidRPr="007814D8" w:rsidRDefault="00516C45" w:rsidP="00516C45">
            <w:pPr>
              <w:pStyle w:val="TableParagraph"/>
              <w:spacing w:before="1"/>
              <w:ind w:left="102" w:right="234"/>
              <w:rPr>
                <w:lang w:val="es-DO"/>
              </w:rPr>
            </w:pP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E163B" w14:textId="77777777" w:rsidR="00516C45" w:rsidRDefault="00516C45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79918" w14:textId="77777777" w:rsidR="00516C45" w:rsidRDefault="001C3694" w:rsidP="00516C45">
            <w:pPr>
              <w:pStyle w:val="TableParagraph"/>
              <w:spacing w:before="157"/>
              <w:jc w:val="center"/>
            </w:pPr>
            <w:hyperlink r:id="rId42" w:history="1">
              <w:r w:rsidR="00516C45" w:rsidRPr="003D5A8F">
                <w:rPr>
                  <w:rStyle w:val="Hipervnculo"/>
                </w:rPr>
                <w:t>http://www.jac.gob.do/transparencia/phocadownload/MarcoLegalDeTransparencia/Leyes/Ley%2041-08.pdf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90862" w14:textId="47774A98" w:rsidR="00516C45" w:rsidRPr="00A54E01" w:rsidRDefault="001C3694" w:rsidP="00516C4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36932" w14:textId="77777777" w:rsidR="00516C45" w:rsidRDefault="00516C45" w:rsidP="00516C4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16C45" w14:paraId="5070F48E" w14:textId="77777777" w:rsidTr="00624C86">
        <w:trPr>
          <w:trHeight w:hRule="exact" w:val="86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0F68BA0" w14:textId="77777777" w:rsidR="00516C45" w:rsidRPr="007814D8" w:rsidRDefault="001C3694" w:rsidP="00516C45">
            <w:pPr>
              <w:pStyle w:val="TableParagraph"/>
              <w:spacing w:before="1"/>
              <w:ind w:left="102" w:right="7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3">
              <w:r w:rsidR="00516C45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516C45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13-07</w:t>
              </w:r>
              <w:r w:rsidR="00516C45" w:rsidRPr="007814D8">
                <w:rPr>
                  <w:rFonts w:asci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516C45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516C45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Tribunal</w:t>
              </w:r>
            </w:hyperlink>
            <w:r w:rsidR="00516C45" w:rsidRPr="007814D8">
              <w:rPr>
                <w:rFonts w:ascii="Tahoma"/>
                <w:color w:val="1F62AA"/>
                <w:spacing w:val="23"/>
                <w:w w:val="99"/>
                <w:sz w:val="18"/>
                <w:lang w:val="es-DO"/>
              </w:rPr>
              <w:t xml:space="preserve"> </w:t>
            </w:r>
            <w:hyperlink r:id="rId44">
              <w:r w:rsidR="00516C45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Superior</w:t>
              </w:r>
              <w:r w:rsidR="00516C45" w:rsidRPr="007814D8">
                <w:rPr>
                  <w:rFonts w:ascii="Tahoma"/>
                  <w:color w:val="1F62AA"/>
                  <w:spacing w:val="-41"/>
                  <w:sz w:val="18"/>
                  <w:lang w:val="es-DO"/>
                </w:rPr>
                <w:t xml:space="preserve"> </w:t>
              </w:r>
              <w:r w:rsidR="00516C45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Administrativo</w:t>
              </w:r>
            </w:hyperlink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D574481" w14:textId="77777777" w:rsidR="00516C45" w:rsidRDefault="00516C45" w:rsidP="00624C8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7EBD85D" w14:textId="77777777" w:rsidR="00516C45" w:rsidRPr="00A54E01" w:rsidRDefault="001C3694" w:rsidP="00516C45">
            <w:pPr>
              <w:pStyle w:val="TableParagraph"/>
              <w:spacing w:before="15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45" w:history="1">
              <w:r w:rsidR="00516C45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http://www.jac.gob.do/transparencia/phocadownload/MarcoLegalDeTransparencia/Leyes/Ley%2013-07.pdf</w:t>
              </w:r>
            </w:hyperlink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DD836E9" w14:textId="77777777" w:rsidR="00516C45" w:rsidRPr="00A54E01" w:rsidRDefault="00516C45" w:rsidP="00516C45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0ABF5B4B" w14:textId="267C3940" w:rsidR="00516C45" w:rsidRDefault="001C3694" w:rsidP="00516C45">
            <w:pPr>
              <w:pStyle w:val="TableParagraph"/>
              <w:spacing w:line="261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A1E0D22" w14:textId="77777777" w:rsidR="00516C45" w:rsidRDefault="00516C45" w:rsidP="00516C45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1DEAB6BB" w14:textId="77777777" w:rsidR="00516C45" w:rsidRDefault="00516C45" w:rsidP="00516C45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516C45" w14:paraId="17310F85" w14:textId="77777777" w:rsidTr="00624C86">
        <w:trPr>
          <w:trHeight w:hRule="exact" w:val="1271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62D683" w14:textId="77777777" w:rsidR="00516C45" w:rsidRPr="007814D8" w:rsidRDefault="001C3694" w:rsidP="00516C45">
            <w:pPr>
              <w:pStyle w:val="TableParagraph"/>
              <w:spacing w:before="2"/>
              <w:ind w:left="102" w:right="63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46"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516C45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10-07</w:t>
              </w:r>
              <w:r w:rsidR="00516C45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516C45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Instituye</w:t>
              </w:r>
              <w:r w:rsidR="00516C45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516C45" w:rsidRPr="007814D8">
                <w:rPr>
                  <w:rFonts w:ascii="Tahoma" w:hAns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516C45" w:rsidRPr="007814D8">
              <w:rPr>
                <w:rFonts w:ascii="Tahoma" w:hAns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47">
              <w:r w:rsidR="00516C45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  <w:r w:rsidR="00516C45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516C45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516C45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</w:hyperlink>
            <w:r w:rsidR="00516C45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8">
              <w:r w:rsidR="00516C45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Interno</w:t>
              </w:r>
              <w:r w:rsidR="00516C45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516C45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516C45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516C45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Contraloría</w:t>
              </w:r>
            </w:hyperlink>
            <w:r w:rsidR="00516C45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49">
              <w:r w:rsidR="00516C45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516C45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516C45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2"/>
                  <w:sz w:val="18"/>
                  <w:u w:val="single" w:color="1F62AA"/>
                  <w:lang w:val="es-DO"/>
                </w:rPr>
                <w:t>la</w:t>
              </w:r>
              <w:r w:rsidR="00516C45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516C45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República.</w:t>
              </w:r>
            </w:hyperlink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CC1AC9" w14:textId="77777777" w:rsidR="00516C45" w:rsidRPr="007814D8" w:rsidRDefault="00516C45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B2C5788" w14:textId="77777777" w:rsidR="00516C45" w:rsidRDefault="00516C45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26ACF6" w14:textId="77777777" w:rsidR="00516C45" w:rsidRDefault="00516C45" w:rsidP="00516C4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9C627D1" w14:textId="77777777" w:rsidR="00516C45" w:rsidRPr="00A54E01" w:rsidRDefault="001C3694" w:rsidP="00516C45">
            <w:pPr>
              <w:pStyle w:val="TableParagraph"/>
              <w:ind w:left="1808" w:right="610" w:hanging="137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0" w:history="1">
              <w:r w:rsidR="00516C45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http://www.jac.gob.do/transparencia/phocadownload/MarcoLegalDeTransparencia/Leyes/Ley%2010-07.pdf</w:t>
              </w:r>
            </w:hyperlink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F25D95" w14:textId="77777777" w:rsidR="00516C45" w:rsidRPr="00A54E01" w:rsidRDefault="00516C45" w:rsidP="00516C4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59FD031B" w14:textId="77777777" w:rsidR="00516C45" w:rsidRDefault="00516C45" w:rsidP="00516C45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  <w:spacing w:val="-3"/>
              </w:rPr>
            </w:pPr>
          </w:p>
          <w:p w14:paraId="5A6D04D0" w14:textId="39818A36" w:rsidR="00516C45" w:rsidRDefault="001C3694" w:rsidP="00516C45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5E8FE2" w14:textId="77777777" w:rsidR="00516C45" w:rsidRDefault="00516C45" w:rsidP="00516C4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7DC28F4A" w14:textId="77777777" w:rsidR="00516C45" w:rsidRDefault="00516C45" w:rsidP="00516C45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C0000F2" w14:textId="77777777" w:rsidR="00516C45" w:rsidRDefault="00516C45" w:rsidP="00516C45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02D1F5B" w14:textId="77777777" w:rsidR="00725303" w:rsidRDefault="00725303" w:rsidP="007814D8">
      <w:pPr>
        <w:jc w:val="center"/>
        <w:rPr>
          <w:rFonts w:ascii="Calibri" w:eastAsia="Calibri" w:hAnsi="Calibri" w:cs="Calibri"/>
        </w:rPr>
      </w:pPr>
    </w:p>
    <w:p w14:paraId="6E18CF2E" w14:textId="77777777" w:rsidR="00725303" w:rsidRDefault="00725303" w:rsidP="007814D8">
      <w:pPr>
        <w:jc w:val="center"/>
        <w:rPr>
          <w:rFonts w:ascii="Calibri" w:eastAsia="Calibri" w:hAnsi="Calibri" w:cs="Calibri"/>
        </w:rPr>
        <w:sectPr w:rsidR="00725303" w:rsidSect="007F6948">
          <w:pgSz w:w="15840" w:h="12240" w:orient="landscape"/>
          <w:pgMar w:top="1985" w:right="1080" w:bottom="280" w:left="1200" w:header="341" w:footer="0" w:gutter="0"/>
          <w:cols w:space="720"/>
        </w:sectPr>
      </w:pPr>
    </w:p>
    <w:p w14:paraId="48D111D8" w14:textId="583D84F5" w:rsidR="007814D8" w:rsidRDefault="00D71DA5" w:rsidP="00516C45">
      <w:pPr>
        <w:spacing w:before="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4"/>
          <w:szCs w:val="24"/>
          <w:lang w:eastAsia="es-DO"/>
        </w:rPr>
        <w:lastRenderedPageBreak/>
        <w:drawing>
          <wp:anchor distT="0" distB="0" distL="114300" distR="114300" simplePos="0" relativeHeight="251600896" behindDoc="0" locked="0" layoutInCell="1" allowOverlap="1" wp14:anchorId="7C4A517C" wp14:editId="0D29B7A0">
            <wp:simplePos x="0" y="0"/>
            <wp:positionH relativeFrom="column">
              <wp:posOffset>7713541</wp:posOffset>
            </wp:positionH>
            <wp:positionV relativeFrom="paragraph">
              <wp:posOffset>-916696</wp:posOffset>
            </wp:positionV>
            <wp:extent cx="1312985" cy="1347665"/>
            <wp:effectExtent l="0" t="0" r="0" b="0"/>
            <wp:wrapNone/>
            <wp:docPr id="92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303" t="24833" r="25666" b="14428"/>
                    <a:stretch/>
                  </pic:blipFill>
                  <pic:spPr bwMode="auto">
                    <a:xfrm>
                      <a:off x="0" y="0"/>
                      <a:ext cx="1312985" cy="13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76">
        <w:rPr>
          <w:noProof/>
        </w:rPr>
        <w:drawing>
          <wp:anchor distT="0" distB="0" distL="114300" distR="114300" simplePos="0" relativeHeight="251643904" behindDoc="0" locked="0" layoutInCell="1" allowOverlap="1" wp14:anchorId="4AE8EB57" wp14:editId="14762143">
            <wp:simplePos x="0" y="0"/>
            <wp:positionH relativeFrom="column">
              <wp:posOffset>6682105</wp:posOffset>
            </wp:positionH>
            <wp:positionV relativeFrom="paragraph">
              <wp:posOffset>-331226</wp:posOffset>
            </wp:positionV>
            <wp:extent cx="844550" cy="333375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694">
        <w:rPr>
          <w:lang w:val="en-US"/>
        </w:rPr>
        <w:pict w14:anchorId="08E45C47">
          <v:group id="_x0000_s1078" style="position:absolute;left:0;text-align:left;margin-left:1in;margin-top:399.5pt;width:33.25pt;height:.1pt;z-index:-251642880;mso-position-horizontal-relative:page;mso-position-vertical-relative:page" coordorigin="1440,7990" coordsize="665,2">
            <v:shape id="_x0000_s1079" style="position:absolute;left:1440;top:7990;width:665;height:2" coordorigin="1440,7990" coordsize="665,0" path="m1440,7990r665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3BB4B675">
          <v:group id="_x0000_s1080" style="position:absolute;left:0;text-align:left;margin-left:1in;margin-top:426.9pt;width:117.75pt;height:.1pt;z-index:-251641856;mso-position-horizontal-relative:page;mso-position-vertical-relative:page" coordorigin="1440,8538" coordsize="2355,2">
            <v:shape id="_x0000_s1081" style="position:absolute;left:1440;top:8538;width:2355;height:2" coordorigin="1440,8538" coordsize="2355,0" path="m1440,8538r2355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1EC875DB">
          <v:group id="_x0000_s1082" style="position:absolute;left:0;text-align:left;margin-left:1in;margin-top:454.25pt;width:92.55pt;height:.1pt;z-index:-251640832;mso-position-horizontal-relative:page;mso-position-vertical-relative:page" coordorigin="1440,9085" coordsize="1851,2">
            <v:shape id="_x0000_s1083" style="position:absolute;left:1440;top:9085;width:1851;height:2" coordorigin="1440,9085" coordsize="1851,0" path="m1440,9085r1851,e" filled="f" strokecolor="#1f62aa" strokeweight=".7pt">
              <v:path arrowok="t"/>
            </v:shape>
            <w10:wrap anchorx="page" anchory="page"/>
          </v:group>
        </w:pict>
      </w:r>
      <w:r w:rsidR="00516C45" w:rsidRPr="00516C45"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11136" behindDoc="0" locked="0" layoutInCell="1" allowOverlap="1" wp14:anchorId="0B5E13C0" wp14:editId="12E6BA4B">
            <wp:simplePos x="0" y="0"/>
            <wp:positionH relativeFrom="column">
              <wp:posOffset>3248025</wp:posOffset>
            </wp:positionH>
            <wp:positionV relativeFrom="paragraph">
              <wp:posOffset>-1247775</wp:posOffset>
            </wp:positionV>
            <wp:extent cx="2381250" cy="1114425"/>
            <wp:effectExtent l="19050" t="0" r="0" b="0"/>
            <wp:wrapNone/>
            <wp:docPr id="7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694">
        <w:rPr>
          <w:lang w:val="en-US"/>
        </w:rPr>
        <w:pict w14:anchorId="2F28A0EF">
          <v:group id="_x0000_s1088" style="position:absolute;left:0;text-align:left;margin-left:1in;margin-top:291.95pt;width:116.3pt;height:.1pt;z-index:-251637760;mso-position-horizontal-relative:page;mso-position-vertical-relative:page" coordorigin="1440,5839" coordsize="2326,2">
            <v:shape id="_x0000_s1089" style="position:absolute;left:1440;top:5839;width:2326;height:2" coordorigin="1440,5839" coordsize="2326,0" path="m1440,5839r2326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44B2B6E2">
          <v:group id="_x0000_s1090" style="position:absolute;left:0;text-align:left;margin-left:1in;margin-top:313.7pt;width:119.9pt;height:.1pt;z-index:-251636736;mso-position-horizontal-relative:page;mso-position-vertical-relative:page" coordorigin="1440,6274" coordsize="2398,2">
            <v:shape id="_x0000_s1091" style="position:absolute;left:1440;top:6274;width:2398;height:2" coordorigin="1440,6274" coordsize="2398,0" path="m1440,6274r2398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171ECF93">
          <v:group id="_x0000_s1092" style="position:absolute;left:0;text-align:left;margin-left:1in;margin-top:349.35pt;width:104.65pt;height:.1pt;z-index:-251635712;mso-position-horizontal-relative:page;mso-position-vertical-relative:page" coordorigin="1440,6987" coordsize="2093,2">
            <v:shape id="_x0000_s1093" style="position:absolute;left:1440;top:6987;width:2093;height:2" coordorigin="1440,6987" coordsize="2093,0" path="m1440,6987r2093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140DFB38">
          <v:group id="_x0000_s1094" style="position:absolute;left:0;text-align:left;margin-left:1in;margin-top:395.65pt;width:125.8pt;height:.1pt;z-index:-251634688;mso-position-horizontal-relative:page;mso-position-vertical-relative:page" coordorigin="1440,7913" coordsize="2516,2">
            <v:shape id="_x0000_s1095" style="position:absolute;left:1440;top:7913;width:2516;height:2" coordorigin="1440,7913" coordsize="2516,0" path="m1440,7913r2516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776B4B63">
          <v:group id="_x0000_s1096" style="position:absolute;left:0;text-align:left;margin-left:1in;margin-top:412.25pt;width:131.3pt;height:.1pt;z-index:-251633664;mso-position-horizontal-relative:page;mso-position-vertical-relative:page" coordorigin="1440,8245" coordsize="2626,2">
            <v:shape id="_x0000_s1097" style="position:absolute;left:1440;top:8245;width:2626;height:2" coordorigin="1440,8245" coordsize="2626,0" path="m1440,8245r2626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6A381012">
          <v:group id="_x0000_s1098" style="position:absolute;left:0;text-align:left;margin-left:425.45pt;margin-top:428.45pt;width:28pt;height:.1pt;z-index:-251632640;mso-position-horizontal-relative:page;mso-position-vertical-relative:page" coordorigin="8509,8569" coordsize="560,2">
            <v:shape id="_x0000_s1099" style="position:absolute;left:8509;top:8569;width:560;height:2" coordorigin="8509,8569" coordsize="560,0" path="m8509,8569r560,e" filled="f" strokecolor="#1f62aa" strokeweight=".7pt">
              <v:path arrowok="t"/>
            </v:shape>
            <w10:wrap anchorx="page" anchory="page"/>
          </v:group>
        </w:pict>
      </w:r>
      <w:r w:rsidR="007814D8">
        <w:rPr>
          <w:rFonts w:ascii="Calibri" w:hAnsi="Calibri"/>
          <w:spacing w:val="-4"/>
          <w:sz w:val="28"/>
        </w:rPr>
        <w:t>Índice</w:t>
      </w:r>
      <w:r w:rsidR="007814D8">
        <w:rPr>
          <w:rFonts w:ascii="Calibri" w:hAnsi="Calibri"/>
          <w:spacing w:val="-7"/>
          <w:sz w:val="28"/>
        </w:rPr>
        <w:t xml:space="preserve"> </w:t>
      </w:r>
      <w:r w:rsidR="007814D8">
        <w:rPr>
          <w:rFonts w:ascii="Calibri" w:hAnsi="Calibri"/>
          <w:spacing w:val="-1"/>
          <w:sz w:val="28"/>
        </w:rPr>
        <w:t>de</w:t>
      </w:r>
      <w:r w:rsidR="007814D8">
        <w:rPr>
          <w:rFonts w:ascii="Calibri" w:hAnsi="Calibri"/>
          <w:spacing w:val="-4"/>
          <w:sz w:val="28"/>
        </w:rPr>
        <w:t xml:space="preserve"> </w:t>
      </w:r>
      <w:r w:rsidR="007814D8">
        <w:rPr>
          <w:rFonts w:ascii="Calibri" w:hAnsi="Calibri"/>
          <w:spacing w:val="-3"/>
          <w:sz w:val="28"/>
        </w:rPr>
        <w:t>Información</w:t>
      </w:r>
      <w:r w:rsidR="007814D8">
        <w:rPr>
          <w:rFonts w:ascii="Calibri" w:hAnsi="Calibri"/>
          <w:spacing w:val="-7"/>
          <w:sz w:val="28"/>
        </w:rPr>
        <w:t xml:space="preserve"> </w:t>
      </w:r>
      <w:r w:rsidR="007814D8">
        <w:rPr>
          <w:rFonts w:ascii="Calibri" w:hAnsi="Calibri"/>
          <w:spacing w:val="-3"/>
          <w:sz w:val="28"/>
        </w:rPr>
        <w:t>disponible</w:t>
      </w:r>
    </w:p>
    <w:p w14:paraId="17A6684F" w14:textId="4FC698E1" w:rsidR="007814D8" w:rsidRPr="000F034C" w:rsidRDefault="007814D8" w:rsidP="007814D8">
      <w:pPr>
        <w:spacing w:before="9" w:line="438" w:lineRule="exact"/>
        <w:ind w:left="3389" w:right="35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  <w:r>
        <w:rPr>
          <w:rFonts w:ascii="Calibri" w:hAnsi="Calibri"/>
          <w:spacing w:val="-1"/>
          <w:sz w:val="36"/>
        </w:rPr>
        <w:t xml:space="preserve">                      </w:t>
      </w:r>
    </w:p>
    <w:p w14:paraId="65FC5432" w14:textId="77777777" w:rsidR="007814D8" w:rsidRPr="000F034C" w:rsidRDefault="001C3694" w:rsidP="007814D8">
      <w:pPr>
        <w:pStyle w:val="Textoindependiente"/>
        <w:spacing w:line="267" w:lineRule="exact"/>
        <w:ind w:left="3382" w:right="3591"/>
        <w:jc w:val="center"/>
      </w:pPr>
      <w:r>
        <w:rPr>
          <w:lang w:val="en-US"/>
        </w:rPr>
        <w:pict w14:anchorId="03CD6D2B">
          <v:group id="_x0000_s1084" style="position:absolute;left:0;text-align:left;margin-left:1in;margin-top:61.05pt;width:112.45pt;height:.1pt;z-index:-251639808;mso-position-horizontal-relative:page" coordorigin="1440,1221" coordsize="2249,2">
            <v:shape id="_x0000_s1085" style="position:absolute;left:1440;top:1221;width:2249;height:2" coordorigin="1440,1221" coordsize="2249,0" path="m1440,1221r2249,e" filled="f" strokecolor="#1f62aa" strokeweight=".7pt">
              <v:path arrowok="t"/>
            </v:shape>
            <w10:wrap anchorx="page"/>
          </v:group>
        </w:pict>
      </w:r>
      <w:r>
        <w:rPr>
          <w:lang w:val="en-US"/>
        </w:rPr>
        <w:pict w14:anchorId="7AE1A9F0">
          <v:group id="_x0000_s1086" style="position:absolute;left:0;text-align:left;margin-left:1in;margin-top:97.75pt;width:67.6pt;height:.1pt;z-index:-251638784;mso-position-horizontal-relative:page" coordorigin="1440,1955" coordsize="1352,2">
            <v:shape id="_x0000_s1087" style="position:absolute;left:1440;top:1955;width:1352;height:2" coordorigin="1440,1955" coordsize="1352,0" path="m1440,1955r1352,e" filled="f" strokecolor="#1f62aa" strokeweight=".7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14:paraId="1C36F688" w14:textId="77777777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94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247"/>
        <w:gridCol w:w="1040"/>
        <w:gridCol w:w="235"/>
        <w:gridCol w:w="5670"/>
        <w:gridCol w:w="1839"/>
        <w:gridCol w:w="288"/>
        <w:gridCol w:w="1701"/>
      </w:tblGrid>
      <w:tr w:rsidR="007814D8" w14:paraId="4B441976" w14:textId="77777777" w:rsidTr="003227E4">
        <w:trPr>
          <w:trHeight w:hRule="exact" w:val="85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C7642" w14:textId="77777777" w:rsidR="007814D8" w:rsidRPr="007814D8" w:rsidRDefault="001C3694" w:rsidP="007814D8">
            <w:pPr>
              <w:pStyle w:val="TableParagraph"/>
              <w:spacing w:before="1"/>
              <w:ind w:left="102" w:right="56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1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5-07</w:t>
              </w:r>
              <w:r w:rsidR="007814D8" w:rsidRPr="007814D8">
                <w:rPr>
                  <w:rFonts w:ascii="Tahoma" w:hAnsi="Tahoma"/>
                  <w:color w:val="1F62AA"/>
                  <w:spacing w:val="-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crea</w:t>
              </w:r>
              <w:r w:rsidR="007814D8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el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Sistema</w:t>
              </w:r>
            </w:hyperlink>
            <w:r w:rsidR="007814D8"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52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Integrado</w:t>
              </w:r>
              <w:r w:rsidR="007814D8" w:rsidRPr="007814D8">
                <w:rPr>
                  <w:rFonts w:ascii="Tahoma" w:hAnsi="Tahoma"/>
                  <w:color w:val="1F62AA"/>
                  <w:spacing w:val="-22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Administración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53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Financiera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7814D8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Estado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173F5" w14:textId="77777777" w:rsidR="007814D8" w:rsidRDefault="007814D8" w:rsidP="00624C8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A3766" w14:textId="77777777" w:rsidR="003E5B80" w:rsidRDefault="003E5B80" w:rsidP="007814D8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EAC2323" w14:textId="77777777" w:rsidR="007814D8" w:rsidRDefault="001C3694" w:rsidP="003E5B80">
            <w:pPr>
              <w:pStyle w:val="TableParagraph"/>
              <w:spacing w:line="217" w:lineRule="exact"/>
              <w:ind w:right="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4" w:history="1">
              <w:r w:rsidR="003E5B80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http://www.jac.gob.do/transparencia/phocadownload/MarcoLegalDeTransparencia/Leyes/Ley%205-07.pdf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CE2D0" w14:textId="77777777" w:rsidR="007814D8" w:rsidRDefault="007814D8" w:rsidP="007814D8">
            <w:pPr>
              <w:pStyle w:val="TableParagraph"/>
              <w:spacing w:line="267" w:lineRule="exact"/>
              <w:ind w:left="2"/>
              <w:jc w:val="center"/>
              <w:rPr>
                <w:rFonts w:ascii="Calibri"/>
                <w:b/>
              </w:rPr>
            </w:pPr>
          </w:p>
          <w:p w14:paraId="4B260B05" w14:textId="4D875C22" w:rsidR="007814D8" w:rsidRDefault="001C3694" w:rsidP="007814D8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1A745" w14:textId="77777777" w:rsidR="007814D8" w:rsidRDefault="007814D8" w:rsidP="007814D8">
            <w:pPr>
              <w:pStyle w:val="TableParagraph"/>
              <w:spacing w:before="5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1FABD7C" w14:textId="77777777" w:rsidR="007814D8" w:rsidRDefault="007814D8" w:rsidP="007814D8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1DE84D91" w14:textId="77777777" w:rsidTr="003227E4">
        <w:trPr>
          <w:trHeight w:hRule="exact" w:val="77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18E6D" w14:textId="77777777" w:rsidR="007814D8" w:rsidRPr="007814D8" w:rsidRDefault="001C3694" w:rsidP="007814D8">
            <w:pPr>
              <w:pStyle w:val="TableParagraph"/>
              <w:ind w:left="102" w:right="55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5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498-06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Planificación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</w:hyperlink>
            <w:r w:rsidR="007814D8" w:rsidRPr="007814D8">
              <w:rPr>
                <w:rFonts w:ascii="Tahoma" w:hAnsi="Tahoma"/>
                <w:color w:val="1F62AA"/>
                <w:spacing w:val="26"/>
                <w:sz w:val="18"/>
                <w:lang w:val="es-DO"/>
              </w:rPr>
              <w:t xml:space="preserve"> </w:t>
            </w:r>
            <w:hyperlink r:id="rId56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Inversión</w:t>
              </w:r>
              <w:r w:rsidR="007814D8" w:rsidRPr="007814D8">
                <w:rPr>
                  <w:rFonts w:ascii="Tahoma" w:hAnsi="Tahoma"/>
                  <w:color w:val="1F62AA"/>
                  <w:spacing w:val="-2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Publica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194D0" w14:textId="77777777"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69F4B" w14:textId="77777777" w:rsidR="007814D8" w:rsidRPr="00A54E01" w:rsidRDefault="001C3694" w:rsidP="007814D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57" w:history="1">
              <w:r w:rsidR="006B433B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http://www.jac.gob.do/transparencia/phocadownload/MarcoLegalDeTransparencia/Leyes/Ley%20498-06.pdf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9CEC6" w14:textId="0B903CCC" w:rsidR="007814D8" w:rsidRDefault="001C3694" w:rsidP="007814D8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E4EB1" w14:textId="77777777" w:rsidR="007814D8" w:rsidRDefault="007814D8" w:rsidP="007814D8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403DCCD8" w14:textId="77777777" w:rsidR="007814D8" w:rsidRDefault="007814D8" w:rsidP="007814D8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5B14F601" w14:textId="77777777" w:rsidTr="003227E4">
        <w:trPr>
          <w:trHeight w:hRule="exact" w:val="91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47802" w14:textId="77777777" w:rsidR="007814D8" w:rsidRPr="007814D8" w:rsidRDefault="001C3694" w:rsidP="007814D8">
            <w:pPr>
              <w:pStyle w:val="TableParagraph"/>
              <w:ind w:left="102" w:right="47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58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423-06</w:t>
              </w:r>
              <w:r w:rsidR="007814D8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Orgánica</w:t>
              </w:r>
              <w:r w:rsidR="007814D8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59"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Presupuesto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para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el</w:t>
              </w:r>
              <w:r w:rsidR="007814D8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Sector</w:t>
              </w:r>
            </w:hyperlink>
            <w:r w:rsidR="007814D8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60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Público.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CD7BF" w14:textId="77777777"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D66F7" w14:textId="77777777" w:rsidR="007814D8" w:rsidRPr="00A54E01" w:rsidRDefault="001C3694" w:rsidP="006B433B">
            <w:pPr>
              <w:pStyle w:val="TableParagraph"/>
              <w:ind w:left="1009" w:right="468" w:hanging="75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1" w:history="1">
              <w:r w:rsidR="006B433B" w:rsidRPr="003D5A8F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http://www.jac.gob.do/transparencia/phocadownload/MarcoLegalDeTransparencia/Leyes/Ley%20423-06.pdf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414DB" w14:textId="3AF215AC" w:rsidR="007814D8" w:rsidRDefault="001C3694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0EA9B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06DE43CA" w14:textId="77777777" w:rsidTr="003227E4">
        <w:trPr>
          <w:trHeight w:hRule="exact" w:val="11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E58F6" w14:textId="77777777" w:rsidR="007814D8" w:rsidRPr="007814D8" w:rsidRDefault="007814D8" w:rsidP="007814D8">
            <w:pPr>
              <w:shd w:val="clear" w:color="auto" w:fill="FFFFFF"/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Ley 340-06 sobre Compras y Contrataciones, de fecha 18 de agosto de 2006 y su modificaci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ó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n mediante la Ley 449-06 de fecha 6 de diciembre</w:t>
            </w:r>
            <w:r w:rsidRPr="007814D8">
              <w:rPr>
                <w:rFonts w:ascii="Lato-Regular" w:eastAsia="Times New Roman" w:hAnsi="Lato-Regular" w:cs="Times New Roman"/>
                <w:b/>
                <w:bCs/>
                <w:color w:val="0F58AA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de 2006</w:t>
            </w:r>
          </w:p>
          <w:p w14:paraId="6317A29E" w14:textId="77777777" w:rsidR="007814D8" w:rsidRDefault="001C3694" w:rsidP="007814D8">
            <w:pPr>
              <w:pStyle w:val="TableParagraph"/>
              <w:ind w:left="102" w:right="477"/>
            </w:pPr>
            <w:r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pict w14:anchorId="3E4159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Archivo pdf" style="width:24pt;height:24pt"/>
              </w:pict>
            </w:r>
            <w:r w:rsidR="007814D8" w:rsidRPr="00705F8C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eastAsia="es-DO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66BA8" w14:textId="77777777" w:rsidR="007814D8" w:rsidRPr="000F034C" w:rsidRDefault="007814D8" w:rsidP="00624C86">
            <w:pPr>
              <w:pStyle w:val="TableParagraph"/>
              <w:spacing w:before="1"/>
              <w:ind w:left="105" w:hanging="10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CC0DC" w14:textId="77777777" w:rsidR="007814D8" w:rsidRDefault="001C3694" w:rsidP="007814D8">
            <w:pPr>
              <w:pStyle w:val="TableParagraph"/>
              <w:ind w:left="1009" w:right="468" w:hanging="754"/>
              <w:jc w:val="center"/>
            </w:pPr>
            <w:hyperlink r:id="rId62" w:history="1">
              <w:r w:rsidR="006311BE" w:rsidRPr="003D5A8F">
                <w:rPr>
                  <w:rStyle w:val="Hipervnculo"/>
                </w:rPr>
                <w:t>http://www.jac.gob.do/transparencia/phocadownload/MarcoLegalDeTransparencia/Leyes/Ley%20340-06%20y%20449-06.pdf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F6D93" w14:textId="60F63901" w:rsidR="007814D8" w:rsidRPr="00A54E01" w:rsidRDefault="001C3694" w:rsidP="007814D8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B55FB" w14:textId="77777777" w:rsidR="007814D8" w:rsidRDefault="007814D8" w:rsidP="007814D8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392054A4" w14:textId="77777777" w:rsidTr="003227E4">
        <w:trPr>
          <w:trHeight w:hRule="exact" w:val="11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B5944" w14:textId="77777777" w:rsidR="007814D8" w:rsidRPr="007814D8" w:rsidRDefault="001C3694" w:rsidP="007814D8">
            <w:pPr>
              <w:pStyle w:val="TableParagraph"/>
              <w:ind w:left="102" w:right="477"/>
              <w:rPr>
                <w:lang w:val="es-DO"/>
              </w:rPr>
            </w:pPr>
            <w:hyperlink r:id="rId63">
              <w:r w:rsidR="007814D8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Reglamento 490-07</w:t>
              </w:r>
              <w:r w:rsidR="007814D8" w:rsidRPr="007814D8">
                <w:rPr>
                  <w:rFonts w:ascii="Tahoma"/>
                  <w:color w:val="1F62AA"/>
                  <w:spacing w:val="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Compras</w:t>
              </w:r>
              <w:r w:rsidR="007814D8" w:rsidRPr="007814D8">
                <w:rPr>
                  <w:rFonts w:ascii="Tahoma"/>
                  <w:color w:val="1F62AA"/>
                  <w:spacing w:val="6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</w:hyperlink>
            <w:r w:rsidR="007814D8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64">
              <w:r w:rsidR="007814D8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7814D8" w:rsidRPr="007814D8">
                <w:rPr>
                  <w:rFonts w:ascii="Tahoma"/>
                  <w:color w:val="1F62AA"/>
                  <w:spacing w:val="3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3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Bienes,</w:t>
              </w:r>
            </w:hyperlink>
            <w:r w:rsidR="007814D8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65">
              <w:r w:rsidR="007814D8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</w:t>
              </w:r>
              <w:r w:rsidR="007814D8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814D8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C3C5D" w14:textId="77777777" w:rsidR="007814D8" w:rsidRDefault="007814D8" w:rsidP="00624C86">
            <w:pPr>
              <w:pStyle w:val="TableParagraph"/>
              <w:spacing w:before="1"/>
              <w:ind w:left="105" w:hanging="10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495E2" w14:textId="77777777" w:rsidR="000F6EDB" w:rsidRPr="007D1B22" w:rsidRDefault="001C3694" w:rsidP="007814D8">
            <w:pPr>
              <w:pStyle w:val="TableParagraph"/>
              <w:ind w:left="1009" w:right="468" w:hanging="754"/>
              <w:jc w:val="center"/>
            </w:pPr>
            <w:hyperlink r:id="rId66" w:history="1">
              <w:r w:rsidR="007D1B22" w:rsidRPr="00DB3A9C">
                <w:rPr>
                  <w:rStyle w:val="Hipervnculo"/>
                </w:rPr>
                <w:t>http://www.jac.gob.do/transparencia/phocadownload/MarcoLegalDeTransparencia/Reglamentos-Resoluciones/Reglamento%20490-07%20-%20De%20Compras%20y%20Contrataciones%20de%20Bienes,%20Servicios%20y%20Obras.pdf</w:t>
              </w:r>
            </w:hyperlink>
          </w:p>
          <w:p w14:paraId="2416FC62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20DD0A0E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5AD77561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16BEF038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36124FFD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779366DC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6CDE10D6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1E38D8F5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05E7E22F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  <w:p w14:paraId="2BDCDAE0" w14:textId="77777777" w:rsidR="000F6EDB" w:rsidRPr="007D1B22" w:rsidRDefault="000F6EDB" w:rsidP="007814D8">
            <w:pPr>
              <w:pStyle w:val="TableParagraph"/>
              <w:ind w:left="1009" w:right="468" w:hanging="754"/>
              <w:jc w:val="center"/>
            </w:pPr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586E2" w14:textId="4E1B5337" w:rsidR="007814D8" w:rsidRDefault="001C3694" w:rsidP="007814D8">
            <w:pPr>
              <w:pStyle w:val="TableParagraph"/>
              <w:spacing w:before="8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47F30" w14:textId="77777777" w:rsidR="007814D8" w:rsidRDefault="007814D8" w:rsidP="007814D8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36DE0C90" w14:textId="77777777" w:rsidTr="003227E4">
        <w:trPr>
          <w:trHeight w:hRule="exact" w:val="71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BE954" w14:textId="77777777" w:rsidR="007814D8" w:rsidRPr="006E231C" w:rsidRDefault="006E231C" w:rsidP="007814D8">
            <w:pPr>
              <w:pStyle w:val="TableParagraph"/>
              <w:ind w:left="102" w:right="708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Ley No. 6-06 de Cr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é</w:t>
            </w:r>
            <w:r w:rsidRPr="006E231C">
              <w:rPr>
                <w:rFonts w:ascii="Tahoma"/>
                <w:color w:val="1F62AA"/>
                <w:spacing w:val="-3"/>
                <w:sz w:val="18"/>
                <w:lang w:val="es-DO"/>
              </w:rPr>
              <w:t>dito Publico</w:t>
            </w:r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2F582" w14:textId="77777777"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16CB2" w14:textId="77777777" w:rsidR="007814D8" w:rsidRPr="00047D5C" w:rsidRDefault="001C3694" w:rsidP="007814D8">
            <w:pPr>
              <w:pStyle w:val="TableParagraph"/>
              <w:spacing w:before="151"/>
              <w:ind w:left="42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67" w:history="1">
              <w:r w:rsidR="006E231C" w:rsidRPr="00DB3A9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http://www.jac.gob.do/transparencia/phocadownload/MarcoLegalDeTransparencia/Leyes/Ley%206-06.pdf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3B4CB" w14:textId="77777777" w:rsidR="007814D8" w:rsidRPr="00047D5C" w:rsidRDefault="007814D8" w:rsidP="007814D8">
            <w:pPr>
              <w:pStyle w:val="TableParagraph"/>
              <w:spacing w:before="1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08B9834" w14:textId="023F75D7" w:rsidR="007814D8" w:rsidRDefault="001C3694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ACF2A" w14:textId="77777777" w:rsidR="007814D8" w:rsidRDefault="007814D8" w:rsidP="007814D8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4CA7B04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2E28B4B9" w14:textId="77777777" w:rsidTr="003227E4">
        <w:trPr>
          <w:trHeight w:hRule="exact" w:val="71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4CE6B" w14:textId="77777777" w:rsidR="007814D8" w:rsidRDefault="007814D8" w:rsidP="007814D8">
            <w:pPr>
              <w:pStyle w:val="TableParagraph"/>
              <w:ind w:left="102" w:right="708"/>
            </w:pPr>
            <w:r w:rsidRPr="007F43E3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Ley 567-05 de </w:t>
            </w:r>
            <w:proofErr w:type="spellStart"/>
            <w:r w:rsidRPr="007F43E3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Tesorería</w:t>
            </w:r>
            <w:proofErr w:type="spellEnd"/>
            <w:r w:rsidRPr="007F43E3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 xml:space="preserve"> Nacional</w:t>
            </w:r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FE479" w14:textId="77777777"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A456" w14:textId="77777777" w:rsidR="007814D8" w:rsidRDefault="001C3694" w:rsidP="007814D8">
            <w:pPr>
              <w:pStyle w:val="TableParagraph"/>
              <w:spacing w:before="151"/>
              <w:ind w:left="421"/>
              <w:jc w:val="center"/>
            </w:pPr>
            <w:hyperlink r:id="rId68" w:history="1">
              <w:r w:rsidR="00F63EE1" w:rsidRPr="00DB3A9C">
                <w:rPr>
                  <w:rStyle w:val="Hipervnculo"/>
                </w:rPr>
                <w:t>http://www.jac.gob.do/transparencia/phocadownload/MarcoLegalDeTransparencia/Leyes/Ley%20567-05.pdf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961CA" w14:textId="0F33CEAB" w:rsidR="007814D8" w:rsidRPr="00047D5C" w:rsidRDefault="001C3694" w:rsidP="007814D8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9679D" w14:textId="77777777" w:rsidR="007814D8" w:rsidRDefault="007814D8" w:rsidP="007814D8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2EC90165" w14:textId="77777777" w:rsidTr="003227E4">
        <w:trPr>
          <w:trHeight w:hRule="exact" w:val="81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9EA02" w14:textId="77777777" w:rsidR="007814D8" w:rsidRPr="007814D8" w:rsidRDefault="001C3694" w:rsidP="007814D8">
            <w:pPr>
              <w:pStyle w:val="TableParagraph"/>
              <w:ind w:left="102" w:right="37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69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General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</w:hyperlink>
            <w:r w:rsidR="007814D8" w:rsidRPr="007814D8">
              <w:rPr>
                <w:rFonts w:ascii="Tahoma" w:hAnsi="Tahoma"/>
                <w:color w:val="1F62AA"/>
                <w:spacing w:val="23"/>
                <w:sz w:val="18"/>
                <w:lang w:val="es-DO"/>
              </w:rPr>
              <w:t xml:space="preserve"> </w:t>
            </w:r>
            <w:hyperlink r:id="rId70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Acceso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>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32F89" w14:textId="77777777" w:rsidR="007814D8" w:rsidRDefault="007814D8" w:rsidP="00624C8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36852" w14:textId="77777777" w:rsidR="007814D8" w:rsidRPr="00047D5C" w:rsidRDefault="001C3694" w:rsidP="007814D8">
            <w:pPr>
              <w:pStyle w:val="TableParagraph"/>
              <w:spacing w:before="15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1" w:history="1">
              <w:r w:rsidR="00832092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http://www.jac.gob.do/transparencia/phocadownload/MarcoLegalDeTransparencia/Leyes/Ley%20200-04.pdf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5EB8E" w14:textId="075B98D2" w:rsidR="007814D8" w:rsidRDefault="001C3694" w:rsidP="007814D8">
            <w:pPr>
              <w:pStyle w:val="TableParagraph"/>
              <w:spacing w:before="2"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A714B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4E0FA6EB" w14:textId="77777777" w:rsidTr="003227E4">
        <w:trPr>
          <w:trHeight w:hRule="exact" w:val="97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74D8A" w14:textId="77777777" w:rsidR="007814D8" w:rsidRPr="007814D8" w:rsidRDefault="007814D8" w:rsidP="007814D8">
            <w:pPr>
              <w:pStyle w:val="TableParagraph"/>
              <w:ind w:left="102" w:right="257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No. 130-05</w:t>
            </w:r>
            <w:hyperlink r:id="rId72"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Aprueba el Reglamento de la Ley</w:t>
              </w:r>
            </w:hyperlink>
            <w:r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73">
              <w:r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Pr="007814D8">
                <w:rPr>
                  <w:rFonts w:ascii="Tahoma" w:hAnsi="Tahoma"/>
                  <w:color w:val="1F62AA"/>
                  <w:spacing w:val="-8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Libre</w:t>
              </w:r>
              <w:r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Acceso</w:t>
              </w:r>
              <w:r w:rsidRPr="007814D8">
                <w:rPr>
                  <w:rFonts w:ascii="Tahoma" w:hAnsi="Tahoma"/>
                  <w:color w:val="1F62AA"/>
                  <w:spacing w:val="-6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a</w:t>
              </w:r>
              <w:r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</w:hyperlink>
            <w:r w:rsidRPr="007814D8">
              <w:rPr>
                <w:rFonts w:ascii="Tahoma" w:hAnsi="Tahoma"/>
                <w:color w:val="1F62AA"/>
                <w:spacing w:val="26"/>
                <w:w w:val="99"/>
                <w:sz w:val="18"/>
                <w:lang w:val="es-DO"/>
              </w:rPr>
              <w:t xml:space="preserve"> </w:t>
            </w:r>
            <w:hyperlink r:id="rId74">
              <w:r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Información</w:t>
              </w:r>
              <w:r w:rsidRPr="007814D8">
                <w:rPr>
                  <w:rFonts w:ascii="Tahoma" w:hAnsi="Tahoma"/>
                  <w:color w:val="1F62AA"/>
                  <w:spacing w:val="-31"/>
                  <w:sz w:val="18"/>
                  <w:lang w:val="es-DO"/>
                </w:rPr>
                <w:t xml:space="preserve"> </w:t>
              </w:r>
              <w:r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Pública</w:t>
              </w:r>
            </w:hyperlink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69CC4" w14:textId="77777777" w:rsidR="007814D8" w:rsidRPr="00047D5C" w:rsidRDefault="007814D8" w:rsidP="00624C86">
            <w:pPr>
              <w:pStyle w:val="TableParagraph"/>
              <w:spacing w:line="238" w:lineRule="auto"/>
              <w:ind w:left="102" w:right="371"/>
              <w:jc w:val="center"/>
              <w:rPr>
                <w:rFonts w:ascii="Calibri" w:eastAsia="Calibri" w:hAnsi="Calibri" w:cs="Calibri"/>
              </w:rPr>
            </w:pPr>
            <w:r w:rsidRPr="00047D5C">
              <w:rPr>
                <w:rFonts w:ascii="Calibri"/>
                <w:b/>
                <w:spacing w:val="-3"/>
              </w:rPr>
              <w:t>Digital</w:t>
            </w:r>
            <w:r w:rsidRPr="00047D5C">
              <w:rPr>
                <w:rFonts w:ascii="Calibri"/>
                <w:b/>
                <w:spacing w:val="1"/>
              </w:rPr>
              <w:t xml:space="preserve"> </w:t>
            </w:r>
            <w:r w:rsidRPr="00047D5C">
              <w:rPr>
                <w:rFonts w:ascii="Calibri"/>
                <w:b/>
              </w:rPr>
              <w:t>-</w:t>
            </w:r>
            <w:r w:rsidRPr="00047D5C"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 w:rsidRPr="00047D5C"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9124D" w14:textId="77777777" w:rsidR="007814D8" w:rsidRPr="00D56751" w:rsidRDefault="001C3694" w:rsidP="007313C8">
            <w:pPr>
              <w:pStyle w:val="TableParagraph"/>
              <w:spacing w:before="107"/>
              <w:ind w:left="257" w:right="44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5" w:history="1">
              <w:r w:rsidR="00A63D96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http://www.jac.gob.do/transparencia/phocadownload/MarcoLegalDeTransparencia/Decretos/Decreto%20130-05.pdf</w:t>
              </w:r>
            </w:hyperlink>
          </w:p>
        </w:tc>
        <w:tc>
          <w:tcPr>
            <w:tcW w:w="1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FDAA1" w14:textId="77777777" w:rsidR="007814D8" w:rsidRPr="00D56751" w:rsidRDefault="007814D8" w:rsidP="007814D8">
            <w:pPr>
              <w:pStyle w:val="TableParagraph"/>
              <w:ind w:left="2"/>
              <w:jc w:val="center"/>
              <w:rPr>
                <w:rFonts w:ascii="Calibri"/>
                <w:b/>
              </w:rPr>
            </w:pPr>
          </w:p>
          <w:p w14:paraId="6CA33757" w14:textId="571EC359" w:rsidR="007814D8" w:rsidRDefault="001C3694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9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EF12D" w14:textId="77777777"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2C72CD5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596CD8D2" w14:textId="77777777" w:rsidTr="003227E4">
        <w:trPr>
          <w:trHeight w:hRule="exact" w:val="1288"/>
        </w:trPr>
        <w:tc>
          <w:tcPr>
            <w:tcW w:w="13948" w:type="dxa"/>
            <w:gridSpan w:val="8"/>
            <w:tcBorders>
              <w:bottom w:val="single" w:sz="7" w:space="0" w:color="000000"/>
            </w:tcBorders>
          </w:tcPr>
          <w:p w14:paraId="49836069" w14:textId="35C5AF4B" w:rsidR="00760A7E" w:rsidRPr="008A0234" w:rsidRDefault="00F35811" w:rsidP="00760A7E">
            <w:pPr>
              <w:spacing w:before="12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es-DO"/>
              </w:rPr>
              <w:lastRenderedPageBreak/>
              <w:drawing>
                <wp:anchor distT="0" distB="0" distL="114300" distR="114300" simplePos="0" relativeHeight="251613184" behindDoc="0" locked="0" layoutInCell="1" allowOverlap="1" wp14:anchorId="6C14FEFD" wp14:editId="38859681">
                  <wp:simplePos x="0" y="0"/>
                  <wp:positionH relativeFrom="column">
                    <wp:posOffset>3126740</wp:posOffset>
                  </wp:positionH>
                  <wp:positionV relativeFrom="paragraph">
                    <wp:posOffset>-1169670</wp:posOffset>
                  </wp:positionV>
                  <wp:extent cx="2381250" cy="1114425"/>
                  <wp:effectExtent l="19050" t="0" r="0" b="0"/>
                  <wp:wrapNone/>
                  <wp:docPr id="9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C3694">
              <w:pict w14:anchorId="30DD02F7">
                <v:group id="_x0000_s1160" style="position:absolute;left:0;text-align:left;margin-left:1in;margin-top:399.5pt;width:33.25pt;height:.1pt;z-index:-251607040;mso-position-horizontal-relative:page;mso-position-vertical-relative:page" coordorigin="1440,7990" coordsize="665,2">
                  <v:shape id="_x0000_s1161" style="position:absolute;left:1440;top:7990;width:665;height:2" coordorigin="1440,7990" coordsize="665,0" path="m1440,7990r665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1C3694">
              <w:pict w14:anchorId="29C7873D">
                <v:group id="_x0000_s1162" style="position:absolute;left:0;text-align:left;margin-left:1in;margin-top:426.9pt;width:117.75pt;height:.1pt;z-index:-251606016;mso-position-horizontal-relative:page;mso-position-vertical-relative:page" coordorigin="1440,8538" coordsize="2355,2">
                  <v:shape id="_x0000_s1163" style="position:absolute;left:1440;top:8538;width:2355;height:2" coordorigin="1440,8538" coordsize="2355,0" path="m1440,8538r2355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1C3694">
              <w:pict w14:anchorId="669BE9E7">
                <v:group id="_x0000_s1164" style="position:absolute;left:0;text-align:left;margin-left:1in;margin-top:454.25pt;width:92.55pt;height:.1pt;z-index:-251604992;mso-position-horizontal-relative:page;mso-position-vertical-relative:page" coordorigin="1440,9085" coordsize="1851,2">
                  <v:shape id="_x0000_s1165" style="position:absolute;left:1440;top:9085;width:1851;height:2" coordorigin="1440,9085" coordsize="1851,0" path="m1440,9085r1851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1C3694">
              <w:pict w14:anchorId="06692C59">
                <v:group id="_x0000_s1170" style="position:absolute;left:0;text-align:left;margin-left:1in;margin-top:291.95pt;width:116.3pt;height:.1pt;z-index:-251601920;mso-position-horizontal-relative:page;mso-position-vertical-relative:page" coordorigin="1440,5839" coordsize="2326,2">
                  <v:shape id="_x0000_s1171" style="position:absolute;left:1440;top:5839;width:2326;height:2" coordorigin="1440,5839" coordsize="2326,0" path="m1440,5839r2326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1C3694">
              <w:pict w14:anchorId="0BD6F541">
                <v:group id="_x0000_s1172" style="position:absolute;left:0;text-align:left;margin-left:1in;margin-top:313.7pt;width:119.9pt;height:.1pt;z-index:-251600896;mso-position-horizontal-relative:page;mso-position-vertical-relative:page" coordorigin="1440,6274" coordsize="2398,2">
                  <v:shape id="_x0000_s1173" style="position:absolute;left:1440;top:6274;width:2398;height:2" coordorigin="1440,6274" coordsize="2398,0" path="m1440,6274r2398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1C3694">
              <w:pict w14:anchorId="508B6474">
                <v:group id="_x0000_s1174" style="position:absolute;left:0;text-align:left;margin-left:1in;margin-top:349.35pt;width:104.65pt;height:.1pt;z-index:-251599872;mso-position-horizontal-relative:page;mso-position-vertical-relative:page" coordorigin="1440,6987" coordsize="2093,2">
                  <v:shape id="_x0000_s1175" style="position:absolute;left:1440;top:6987;width:2093;height:2" coordorigin="1440,6987" coordsize="2093,0" path="m1440,6987r2093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1C3694">
              <w:pict w14:anchorId="0E998591">
                <v:group id="_x0000_s1176" style="position:absolute;left:0;text-align:left;margin-left:1in;margin-top:395.65pt;width:125.8pt;height:.1pt;z-index:-251598848;mso-position-horizontal-relative:page;mso-position-vertical-relative:page" coordorigin="1440,7913" coordsize="2516,2">
                  <v:shape id="_x0000_s1177" style="position:absolute;left:1440;top:7913;width:2516;height:2" coordorigin="1440,7913" coordsize="2516,0" path="m1440,7913r2516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1C3694">
              <w:pict w14:anchorId="32A5D3D5">
                <v:group id="_x0000_s1178" style="position:absolute;left:0;text-align:left;margin-left:1in;margin-top:412.25pt;width:131.3pt;height:.1pt;z-index:-251597824;mso-position-horizontal-relative:page;mso-position-vertical-relative:page" coordorigin="1440,8245" coordsize="2626,2">
                  <v:shape id="_x0000_s1179" style="position:absolute;left:1440;top:8245;width:2626;height:2" coordorigin="1440,8245" coordsize="2626,0" path="m1440,8245r2626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="001C3694">
              <w:pict w14:anchorId="1EBC6926">
                <v:group id="_x0000_s1180" style="position:absolute;left:0;text-align:left;margin-left:425.45pt;margin-top:428.45pt;width:28pt;height:.1pt;z-index:-251596800;mso-position-horizontal-relative:page;mso-position-vertical-relative:page" coordorigin="8509,8569" coordsize="560,2">
                  <v:shape id="_x0000_s1181" style="position:absolute;left:8509;top:8569;width:560;height:2" coordorigin="8509,8569" coordsize="560,0" path="m8509,8569r560,e" filled="f" strokecolor="#1f62aa" strokeweight=".7pt">
                    <v:path arrowok="t"/>
                  </v:shape>
                  <w10:wrap anchorx="page" anchory="page"/>
                </v:group>
              </w:pict>
            </w:r>
            <w:r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   </w:t>
            </w:r>
            <w:r w:rsidR="00760A7E" w:rsidRPr="008A023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="00760A7E"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760A7E" w:rsidRPr="008A023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="00760A7E" w:rsidRPr="008A023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="00760A7E" w:rsidRPr="008A023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="00760A7E" w:rsidRPr="008A023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="00760A7E" w:rsidRPr="008A023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50166A38" w14:textId="7144B061" w:rsidR="00760A7E" w:rsidRPr="008A0234" w:rsidRDefault="00760A7E" w:rsidP="00F35811">
            <w:pPr>
              <w:spacing w:before="9" w:line="438" w:lineRule="exact"/>
              <w:ind w:left="3389" w:right="3320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8A023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Junta</w:t>
            </w:r>
            <w:r w:rsidRPr="008A023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z w:val="36"/>
                <w:lang w:val="es-DO"/>
              </w:rPr>
              <w:t>de</w:t>
            </w:r>
            <w:r w:rsidRPr="008A023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8A023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8A0234">
              <w:rPr>
                <w:rFonts w:ascii="Calibri" w:hAnsi="Calibri"/>
                <w:spacing w:val="-1"/>
                <w:sz w:val="36"/>
                <w:lang w:val="es-DO"/>
              </w:rPr>
              <w:t xml:space="preserve">Civil                      </w:t>
            </w:r>
          </w:p>
          <w:p w14:paraId="06F5CA87" w14:textId="77777777" w:rsidR="00760A7E" w:rsidRPr="00F35811" w:rsidRDefault="001C3694" w:rsidP="00760A7E">
            <w:pPr>
              <w:pStyle w:val="Textoindependiente"/>
              <w:spacing w:line="267" w:lineRule="exact"/>
              <w:ind w:left="3382" w:right="3591"/>
              <w:jc w:val="center"/>
              <w:rPr>
                <w:lang w:val="es-DO"/>
              </w:rPr>
            </w:pPr>
            <w:r>
              <w:pict w14:anchorId="3D1A9752">
                <v:group id="_x0000_s1166" style="position:absolute;left:0;text-align:left;margin-left:1in;margin-top:61.05pt;width:112.45pt;height:.1pt;z-index:-251603968;mso-position-horizontal-relative:page" coordorigin="1440,1221" coordsize="2249,2">
                  <v:shape id="_x0000_s1167" style="position:absolute;left:1440;top:1221;width:2249;height:2" coordorigin="1440,1221" coordsize="2249,0" path="m1440,1221r2249,e" filled="f" strokecolor="#1f62aa" strokeweight=".7pt">
                    <v:path arrowok="t"/>
                  </v:shape>
                  <w10:wrap anchorx="page"/>
                </v:group>
              </w:pict>
            </w:r>
            <w:r>
              <w:pict w14:anchorId="402BE753">
                <v:group id="_x0000_s1168" style="position:absolute;left:0;text-align:left;margin-left:1in;margin-top:97.75pt;width:67.6pt;height:.1pt;z-index:-251602944;mso-position-horizontal-relative:page" coordorigin="1440,1955" coordsize="1352,2">
                  <v:shape id="_x0000_s1169" style="position:absolute;left:1440;top:1955;width:1352;height:2" coordorigin="1440,1955" coordsize="1352,0" path="m1440,1955r1352,e" filled="f" strokecolor="#1f62aa" strokeweight=".7pt">
                    <v:path arrowok="t"/>
                  </v:shape>
                  <w10:wrap anchorx="page"/>
                </v:group>
              </w:pict>
            </w:r>
            <w:r w:rsidR="00F35811" w:rsidRPr="00F35811">
              <w:rPr>
                <w:spacing w:val="-3"/>
                <w:lang w:val="es-DO"/>
              </w:rPr>
              <w:t xml:space="preserve">            </w:t>
            </w:r>
            <w:r w:rsidR="00760A7E" w:rsidRPr="00F35811">
              <w:rPr>
                <w:spacing w:val="-3"/>
                <w:lang w:val="es-DO"/>
              </w:rPr>
              <w:t>Oficina</w:t>
            </w:r>
            <w:r w:rsidR="00760A7E" w:rsidRPr="00F35811">
              <w:rPr>
                <w:spacing w:val="-5"/>
                <w:lang w:val="es-DO"/>
              </w:rPr>
              <w:t xml:space="preserve"> </w:t>
            </w:r>
            <w:r w:rsidR="00760A7E" w:rsidRPr="00F35811">
              <w:rPr>
                <w:spacing w:val="-2"/>
                <w:lang w:val="es-DO"/>
              </w:rPr>
              <w:t>de</w:t>
            </w:r>
            <w:r w:rsidR="00760A7E" w:rsidRPr="00F35811">
              <w:rPr>
                <w:spacing w:val="-1"/>
                <w:lang w:val="es-DO"/>
              </w:rPr>
              <w:t xml:space="preserve"> </w:t>
            </w:r>
            <w:r w:rsidR="00760A7E" w:rsidRPr="00F35811">
              <w:rPr>
                <w:spacing w:val="-3"/>
                <w:lang w:val="es-DO"/>
              </w:rPr>
              <w:t>Acceso</w:t>
            </w:r>
            <w:r w:rsidR="00760A7E" w:rsidRPr="00F35811">
              <w:rPr>
                <w:spacing w:val="2"/>
                <w:lang w:val="es-DO"/>
              </w:rPr>
              <w:t xml:space="preserve"> </w:t>
            </w:r>
            <w:r w:rsidR="00760A7E" w:rsidRPr="00F35811">
              <w:rPr>
                <w:lang w:val="es-DO"/>
              </w:rPr>
              <w:t>a la</w:t>
            </w:r>
            <w:r w:rsidR="00760A7E" w:rsidRPr="00F35811">
              <w:rPr>
                <w:spacing w:val="-5"/>
                <w:lang w:val="es-DO"/>
              </w:rPr>
              <w:t xml:space="preserve"> </w:t>
            </w:r>
            <w:r w:rsidR="00760A7E" w:rsidRPr="00F35811">
              <w:rPr>
                <w:spacing w:val="-3"/>
                <w:lang w:val="es-DO"/>
              </w:rPr>
              <w:t>Información</w:t>
            </w:r>
            <w:r w:rsidR="00760A7E" w:rsidRPr="00F35811">
              <w:rPr>
                <w:spacing w:val="-5"/>
                <w:lang w:val="es-DO"/>
              </w:rPr>
              <w:t xml:space="preserve"> </w:t>
            </w:r>
            <w:r w:rsidR="00760A7E" w:rsidRPr="00F35811">
              <w:rPr>
                <w:rFonts w:cs="Calibri"/>
                <w:lang w:val="es-DO"/>
              </w:rPr>
              <w:t>–</w:t>
            </w:r>
            <w:r w:rsidR="00760A7E" w:rsidRPr="00F35811">
              <w:rPr>
                <w:rFonts w:cs="Calibri"/>
                <w:spacing w:val="1"/>
                <w:lang w:val="es-DO"/>
              </w:rPr>
              <w:t xml:space="preserve"> </w:t>
            </w:r>
            <w:r w:rsidR="00760A7E" w:rsidRPr="00F35811">
              <w:rPr>
                <w:spacing w:val="-4"/>
                <w:lang w:val="es-DO"/>
              </w:rPr>
              <w:t>JAC</w:t>
            </w:r>
          </w:p>
          <w:p w14:paraId="1E674AE7" w14:textId="77777777" w:rsidR="007814D8" w:rsidRPr="007814D8" w:rsidRDefault="007814D8" w:rsidP="00760A7E">
            <w:pPr>
              <w:ind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BB139AF" w14:textId="77777777" w:rsidR="000F6EDB" w:rsidRDefault="000F6EDB" w:rsidP="007814D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8FEF080" w14:textId="77777777" w:rsidR="000F6EDB" w:rsidRDefault="000F6EDB" w:rsidP="007814D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75D3724" w14:textId="77777777" w:rsidR="000F6EDB" w:rsidRDefault="000F6EDB" w:rsidP="007814D8">
            <w:pPr>
              <w:spacing w:before="9" w:line="438" w:lineRule="exact"/>
              <w:ind w:left="3389" w:right="3851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5E193558" w14:textId="77777777" w:rsidR="007814D8" w:rsidRPr="007814D8" w:rsidRDefault="007814D8" w:rsidP="007814D8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7814D8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082065EF" w14:textId="77777777" w:rsidR="007814D8" w:rsidRPr="007814D8" w:rsidRDefault="007814D8" w:rsidP="007814D8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7814D8">
              <w:rPr>
                <w:spacing w:val="-3"/>
                <w:lang w:val="es-DO"/>
              </w:rPr>
              <w:t>Oficina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2"/>
                <w:lang w:val="es-DO"/>
              </w:rPr>
              <w:t>de</w:t>
            </w:r>
            <w:r w:rsidRPr="007814D8">
              <w:rPr>
                <w:spacing w:val="-1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Acceso</w:t>
            </w:r>
            <w:r w:rsidRPr="007814D8">
              <w:rPr>
                <w:spacing w:val="2"/>
                <w:lang w:val="es-DO"/>
              </w:rPr>
              <w:t xml:space="preserve"> </w:t>
            </w:r>
            <w:r w:rsidRPr="007814D8">
              <w:rPr>
                <w:lang w:val="es-DO"/>
              </w:rPr>
              <w:t>a la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spacing w:val="-3"/>
                <w:lang w:val="es-DO"/>
              </w:rPr>
              <w:t>Información</w:t>
            </w:r>
            <w:r w:rsidRPr="007814D8">
              <w:rPr>
                <w:spacing w:val="-5"/>
                <w:lang w:val="es-DO"/>
              </w:rPr>
              <w:t xml:space="preserve"> </w:t>
            </w:r>
            <w:r w:rsidRPr="007814D8">
              <w:rPr>
                <w:rFonts w:cs="Calibri"/>
                <w:lang w:val="es-DO"/>
              </w:rPr>
              <w:t>–</w:t>
            </w:r>
            <w:r w:rsidRPr="007814D8">
              <w:rPr>
                <w:rFonts w:cs="Calibri"/>
                <w:spacing w:val="1"/>
                <w:lang w:val="es-DO"/>
              </w:rPr>
              <w:t xml:space="preserve"> </w:t>
            </w:r>
            <w:r w:rsidRPr="007814D8">
              <w:rPr>
                <w:spacing w:val="-4"/>
                <w:lang w:val="es-DO"/>
              </w:rPr>
              <w:t>JAC</w:t>
            </w:r>
          </w:p>
          <w:p w14:paraId="5DF34A0E" w14:textId="77777777" w:rsidR="007814D8" w:rsidRP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7814D8" w14:paraId="268C8B3C" w14:textId="77777777" w:rsidTr="003227E4">
        <w:trPr>
          <w:trHeight w:hRule="exact" w:val="863"/>
        </w:trPr>
        <w:tc>
          <w:tcPr>
            <w:tcW w:w="3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6D30B" w14:textId="77777777" w:rsidR="007814D8" w:rsidRPr="007814D8" w:rsidRDefault="007814D8" w:rsidP="007814D8">
            <w:pPr>
              <w:widowControl/>
              <w:shd w:val="clear" w:color="auto" w:fill="FFFFFF"/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Ley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10-04 De la Cámara de Cuentas de la Rep. Dom.</w:t>
            </w:r>
          </w:p>
          <w:p w14:paraId="499B3645" w14:textId="77777777" w:rsidR="007814D8" w:rsidRPr="007814D8" w:rsidRDefault="007814D8" w:rsidP="007814D8">
            <w:pPr>
              <w:widowControl/>
              <w:shd w:val="clear" w:color="auto" w:fill="FFFFFF"/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Programa de Transparencia de la</w:t>
            </w:r>
            <w:r w:rsidRPr="007814D8">
              <w:rPr>
                <w:rFonts w:ascii="Lato-Regular" w:eastAsia="Times New Roman" w:hAnsi="Lato-Regular" w:cs="Times New Roman"/>
                <w:color w:val="353535"/>
                <w:sz w:val="21"/>
                <w:szCs w:val="21"/>
                <w:lang w:val="es-DO" w:eastAsia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Gestión Públic</w:t>
            </w: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a.</w:t>
            </w:r>
          </w:p>
          <w:p w14:paraId="627DD6C5" w14:textId="77777777" w:rsidR="007814D8" w:rsidRPr="007814D8" w:rsidRDefault="007814D8" w:rsidP="007814D8">
            <w:pPr>
              <w:pStyle w:val="TableParagraph"/>
              <w:ind w:left="102" w:right="74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53E61" w14:textId="77777777" w:rsidR="007814D8" w:rsidRDefault="007814D8" w:rsidP="00624C86">
            <w:pPr>
              <w:pStyle w:val="TableParagraph"/>
              <w:ind w:left="102" w:right="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6B78D" w14:textId="77777777" w:rsidR="007814D8" w:rsidRPr="00F347CA" w:rsidRDefault="001C3694" w:rsidP="007814D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6" w:history="1">
              <w:r w:rsidR="00F63EE1" w:rsidRPr="00DB3A9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http://www.jac.gob.do/transparencia/phocadownload/MarcoLegalDeTransparencia/Leyes/Ley%2010-04.pdf</w:t>
              </w:r>
            </w:hyperlink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C6B6C" w14:textId="77777777" w:rsidR="007814D8" w:rsidRPr="00F347CA" w:rsidRDefault="007814D8" w:rsidP="007814D8">
            <w:pPr>
              <w:pStyle w:val="TableParagraph"/>
              <w:ind w:left="2"/>
              <w:jc w:val="center"/>
              <w:rPr>
                <w:rFonts w:ascii="Calibri"/>
                <w:b/>
              </w:rPr>
            </w:pPr>
          </w:p>
          <w:p w14:paraId="7041E7D9" w14:textId="72254586" w:rsidR="007814D8" w:rsidRDefault="001C3694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852F7" w14:textId="77777777"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C438D31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6B931880" w14:textId="77777777" w:rsidTr="003227E4">
        <w:trPr>
          <w:trHeight w:hRule="exact" w:val="696"/>
        </w:trPr>
        <w:tc>
          <w:tcPr>
            <w:tcW w:w="3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64EFD" w14:textId="77777777" w:rsidR="007814D8" w:rsidRPr="007814D8" w:rsidRDefault="001C3694" w:rsidP="007814D8">
            <w:pPr>
              <w:pStyle w:val="TableParagraph"/>
              <w:spacing w:line="204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77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126-01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crea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7814D8" w:rsidRPr="007814D8">
              <w:rPr>
                <w:lang w:val="es-DO"/>
              </w:rPr>
              <w:t xml:space="preserve"> </w:t>
            </w:r>
            <w:r w:rsidR="007814D8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General</w:t>
            </w:r>
            <w:r w:rsidR="007814D8" w:rsidRPr="007814D8">
              <w:rPr>
                <w:rFonts w:ascii="Tahoma"/>
                <w:color w:val="1F62AA"/>
                <w:spacing w:val="-25"/>
                <w:sz w:val="18"/>
                <w:u w:val="single" w:color="1F62AA"/>
                <w:lang w:val="es-DO"/>
              </w:rPr>
              <w:t xml:space="preserve"> </w:t>
            </w:r>
            <w:r w:rsidR="007814D8" w:rsidRPr="007814D8">
              <w:rPr>
                <w:rFonts w:asci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="007814D8" w:rsidRPr="007814D8">
              <w:rPr>
                <w:rFonts w:ascii="Tahoma"/>
                <w:color w:val="1F62AA"/>
                <w:spacing w:val="-24"/>
                <w:sz w:val="18"/>
                <w:u w:val="single" w:color="1F62AA"/>
                <w:lang w:val="es-DO"/>
              </w:rPr>
              <w:t xml:space="preserve"> </w:t>
            </w:r>
            <w:proofErr w:type="gramStart"/>
            <w:r w:rsidR="007814D8" w:rsidRPr="007814D8">
              <w:rPr>
                <w:rFonts w:ascii="Tahoma"/>
                <w:color w:val="1F62AA"/>
                <w:spacing w:val="-1"/>
                <w:sz w:val="18"/>
                <w:u w:val="single" w:color="1F62AA"/>
                <w:lang w:val="es-DO"/>
              </w:rPr>
              <w:t>Contabilidad</w:t>
            </w:r>
            <w:r w:rsidR="007814D8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r w:rsidR="007814D8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r w:rsidR="007814D8"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Gubernamenta</w:t>
            </w:r>
            <w:r w:rsidR="007814D8" w:rsidRPr="007814D8">
              <w:rPr>
                <w:rFonts w:ascii="Tahoma"/>
                <w:color w:val="1F62AA"/>
                <w:spacing w:val="-3"/>
                <w:sz w:val="18"/>
                <w:lang w:val="es-DO"/>
              </w:rPr>
              <w:t>l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14A13" w14:textId="77777777" w:rsidR="007814D8" w:rsidRDefault="007814D8" w:rsidP="00624C86">
            <w:pPr>
              <w:pStyle w:val="TableParagraph"/>
              <w:spacing w:line="262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3B901" w14:textId="77777777" w:rsidR="007814D8" w:rsidRPr="00F62C68" w:rsidRDefault="001C3694" w:rsidP="007814D8">
            <w:pPr>
              <w:pStyle w:val="TableParagraph"/>
              <w:spacing w:before="23"/>
              <w:ind w:left="31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78" w:history="1">
              <w:r w:rsidR="00F63EE1" w:rsidRPr="00DB3A9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http://www.jac.gob.do/transparencia/phocadownload/MarcoLegalDeTransparencia/Leyes/Ley%20126-01.pdf</w:t>
              </w:r>
            </w:hyperlink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D502D" w14:textId="7A096754" w:rsidR="007814D8" w:rsidRDefault="001C3694" w:rsidP="007814D8">
            <w:pPr>
              <w:pStyle w:val="TableParagraph"/>
              <w:spacing w:line="262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9AF14" w14:textId="77777777" w:rsidR="007814D8" w:rsidRDefault="007814D8" w:rsidP="007814D8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</w:p>
          <w:p w14:paraId="2FEE7F36" w14:textId="77777777" w:rsidR="007814D8" w:rsidRDefault="007814D8" w:rsidP="007814D8">
            <w:pPr>
              <w:pStyle w:val="TableParagraph"/>
              <w:spacing w:line="262" w:lineRule="exact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:rsidRPr="002705BD" w14:paraId="00F8A004" w14:textId="77777777" w:rsidTr="003227E4">
        <w:trPr>
          <w:trHeight w:hRule="exact" w:val="696"/>
        </w:trPr>
        <w:tc>
          <w:tcPr>
            <w:tcW w:w="31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FD732" w14:textId="77777777" w:rsidR="007814D8" w:rsidRPr="00117C6A" w:rsidRDefault="001C3694" w:rsidP="007814D8">
            <w:pPr>
              <w:pStyle w:val="TableParagraph"/>
              <w:spacing w:line="204" w:lineRule="exact"/>
              <w:ind w:left="102"/>
              <w:rPr>
                <w:lang w:val="es-DO"/>
              </w:rPr>
            </w:pPr>
            <w:hyperlink r:id="rId79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82-79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7814D8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7814D8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80"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7814D8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  <w:r w:rsidR="00117C6A" w:rsidRPr="00117C6A">
              <w:rPr>
                <w:lang w:val="es-DO"/>
              </w:rPr>
              <w:t xml:space="preserve"> </w:t>
            </w:r>
            <w:r w:rsidR="00117C6A" w:rsidRPr="00117C6A">
              <w:rPr>
                <w:color w:val="0070C0"/>
                <w:lang w:val="es-DO"/>
              </w:rPr>
              <w:t>y enriquecimiento ilícito</w:t>
            </w:r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F53D6" w14:textId="77777777" w:rsidR="007814D8" w:rsidRPr="002705BD" w:rsidRDefault="007814D8" w:rsidP="00624C86">
            <w:pPr>
              <w:pStyle w:val="TableParagraph"/>
              <w:spacing w:line="262" w:lineRule="exact"/>
              <w:ind w:left="102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FF4D5" w14:textId="77777777" w:rsidR="007814D8" w:rsidRPr="000F034C" w:rsidRDefault="001C3694" w:rsidP="007814D8">
            <w:pPr>
              <w:pStyle w:val="TableParagraph"/>
              <w:spacing w:before="2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1" w:history="1">
              <w:r w:rsidR="008F62B6" w:rsidRPr="00DB3A9C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http://www.jac.gob.do/transparencia/phocadownload/MarcoLegalDeTransparencia/Leyes/Ley%2082-79.pdf</w:t>
              </w:r>
            </w:hyperlink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08325" w14:textId="5C9D50B9" w:rsidR="007814D8" w:rsidRPr="002705BD" w:rsidRDefault="001C3694" w:rsidP="007814D8">
            <w:pPr>
              <w:pStyle w:val="TableParagraph"/>
              <w:spacing w:line="262" w:lineRule="exact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3EE45" w14:textId="77777777" w:rsidR="007814D8" w:rsidRPr="002705BD" w:rsidRDefault="007814D8" w:rsidP="007814D8">
            <w:pPr>
              <w:pStyle w:val="TableParagraph"/>
              <w:spacing w:line="262" w:lineRule="exact"/>
              <w:ind w:right="2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5D1F6FDA" w14:textId="7BE29F98" w:rsidR="000F6EDB" w:rsidRDefault="0062644F" w:rsidP="007814D8">
      <w:pPr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es-DO"/>
        </w:rPr>
        <w:drawing>
          <wp:anchor distT="0" distB="0" distL="114300" distR="114300" simplePos="0" relativeHeight="251612160" behindDoc="0" locked="0" layoutInCell="1" allowOverlap="1" wp14:anchorId="6500ABBD" wp14:editId="77EBA2BC">
            <wp:simplePos x="0" y="0"/>
            <wp:positionH relativeFrom="column">
              <wp:posOffset>7713345</wp:posOffset>
            </wp:positionH>
            <wp:positionV relativeFrom="paragraph">
              <wp:posOffset>-3260334</wp:posOffset>
            </wp:positionV>
            <wp:extent cx="1311568" cy="1324708"/>
            <wp:effectExtent l="0" t="0" r="0" b="0"/>
            <wp:wrapNone/>
            <wp:docPr id="3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2248" t="24297" r="24710" b="15920"/>
                    <a:stretch/>
                  </pic:blipFill>
                  <pic:spPr bwMode="auto">
                    <a:xfrm>
                      <a:off x="0" y="0"/>
                      <a:ext cx="1311568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76">
        <w:rPr>
          <w:noProof/>
        </w:rPr>
        <w:drawing>
          <wp:anchor distT="0" distB="0" distL="114300" distR="114300" simplePos="0" relativeHeight="251644928" behindDoc="0" locked="0" layoutInCell="1" allowOverlap="1" wp14:anchorId="37D72CB7" wp14:editId="25CEF844">
            <wp:simplePos x="0" y="0"/>
            <wp:positionH relativeFrom="column">
              <wp:posOffset>6798994</wp:posOffset>
            </wp:positionH>
            <wp:positionV relativeFrom="paragraph">
              <wp:posOffset>-2616200</wp:posOffset>
            </wp:positionV>
            <wp:extent cx="844550" cy="333375"/>
            <wp:effectExtent l="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2D318" w14:textId="77777777" w:rsidR="007814D8" w:rsidRPr="00FA03FA" w:rsidRDefault="001C3694" w:rsidP="00760A7E">
      <w:pPr>
        <w:spacing w:before="12"/>
        <w:rPr>
          <w:rFonts w:ascii="Calibri" w:hAnsi="Calibri"/>
          <w:b/>
          <w:spacing w:val="-1"/>
          <w:sz w:val="24"/>
          <w:szCs w:val="24"/>
        </w:rPr>
      </w:pPr>
      <w:r>
        <w:rPr>
          <w:lang w:val="en-US"/>
        </w:rPr>
        <w:pict w14:anchorId="6F564061">
          <v:group id="_x0000_s1102" style="position:absolute;margin-left:420.9pt;margin-top:405.65pt;width:63.6pt;height:.1pt;z-index:-251630592;mso-position-horizontal-relative:page;mso-position-vertical-relative:page" coordorigin="8418,8113" coordsize="1272,2">
            <v:shape id="_x0000_s1103" style="position:absolute;left:8418;top:8113;width:1272;height:2" coordorigin="8418,8113" coordsize="1272,0" path="m8418,8113r1272,e" filled="f" strokecolor="#1f62aa" strokeweight=".7pt">
              <v:path arrowok="t"/>
            </v:shape>
            <w10:wrap anchorx="page" anchory="page"/>
          </v:group>
        </w:pict>
      </w:r>
      <w:r>
        <w:rPr>
          <w:lang w:val="en-US"/>
        </w:rPr>
        <w:pict w14:anchorId="5AF0B249">
          <v:group id="_x0000_s1104" style="position:absolute;margin-left:1in;margin-top:422.45pt;width:142.2pt;height:.1pt;z-index:-251629568;mso-position-horizontal-relative:page;mso-position-vertical-relative:page" coordorigin="1440,8449" coordsize="2844,2">
            <v:shape id="_x0000_s1105" style="position:absolute;left:1440;top:8449;width:2844;height:2" coordorigin="1440,8449" coordsize="2844,0" path="m1440,8449r2844,e" filled="f" strokecolor="#1f62aa" strokeweight=".7pt">
              <v:path arrowok="t"/>
            </v:shape>
            <w10:wrap anchorx="page" anchory="page"/>
          </v:group>
        </w:pict>
      </w:r>
      <w:r>
        <w:rPr>
          <w:lang w:val="en-US"/>
        </w:rPr>
        <w:pict w14:anchorId="5EF48DD5">
          <v:group id="_x0000_s1106" style="position:absolute;margin-left:423.8pt;margin-top:438.75pt;width:57.7pt;height:.1pt;z-index:-251628544;mso-position-horizontal-relative:page;mso-position-vertical-relative:page" coordorigin="8476,8775" coordsize="1154,2">
            <v:shape id="_x0000_s1107" style="position:absolute;left:8476;top:8775;width:1154;height:2" coordorigin="8476,8775" coordsize="1154,0" path="m8476,8775r1154,e" filled="f" strokecolor="#1f62aa" strokeweight=".7pt">
              <v:path arrowok="t"/>
            </v:shape>
            <w10:wrap anchorx="page" anchory="page"/>
          </v:group>
        </w:pict>
      </w:r>
      <w:r>
        <w:rPr>
          <w:lang w:val="en-US"/>
        </w:rPr>
        <w:pict w14:anchorId="66F2131F">
          <v:group id="_x0000_s1108" style="position:absolute;margin-left:1in;margin-top:455.55pt;width:146.05pt;height:.1pt;z-index:-251627520;mso-position-horizontal-relative:page;mso-position-vertical-relative:page" coordorigin="1440,9111" coordsize="2921,2">
            <v:shape id="_x0000_s1109" style="position:absolute;left:1440;top:9111;width:2921;height:2" coordorigin="1440,9111" coordsize="2921,0" path="m1440,9111r2921,e" filled="f" strokecolor="#1f62aa" strokeweight=".7pt">
              <v:path arrowok="t"/>
            </v:shape>
            <w10:wrap anchorx="page" anchory="page"/>
          </v:group>
        </w:pict>
      </w:r>
      <w:r>
        <w:rPr>
          <w:lang w:val="en-US"/>
        </w:rPr>
        <w:pict w14:anchorId="6FD477EE">
          <v:group id="_x0000_s1110" style="position:absolute;margin-left:438.65pt;margin-top:471.75pt;width:28pt;height:.1pt;z-index:-251626496;mso-position-horizontal-relative:page;mso-position-vertical-relative:page" coordorigin="8773,9435" coordsize="560,2">
            <v:shape id="_x0000_s1111" style="position:absolute;left:8773;top:9435;width:560;height:2" coordorigin="8773,9435" coordsize="560,0" path="m8773,9435r560,e" filled="f" strokecolor="#1f62aa" strokeweight=".7pt">
              <v:path arrowok="t"/>
            </v:shape>
            <w10:wrap anchorx="page" anchory="page"/>
          </v:group>
        </w:pict>
      </w:r>
      <w:r>
        <w:rPr>
          <w:rFonts w:ascii="Calibri" w:hAnsi="Calibri"/>
          <w:b/>
          <w:spacing w:val="-1"/>
          <w:sz w:val="24"/>
          <w:szCs w:val="24"/>
        </w:rPr>
        <w:pict w14:anchorId="4509E656">
          <v:group id="_x0000_s1100" style="position:absolute;margin-left:1in;margin-top:110.15pt;width:147.6pt;height:.1pt;z-index:-251631616;mso-position-horizontal-relative:page" coordorigin="1440,2203" coordsize="2952,2">
            <v:shape id="_x0000_s1101" style="position:absolute;left:1440;top:2203;width:2952;height:2" coordorigin="1440,2203" coordsize="2952,0" path="m1440,2203r2952,e" filled="f" strokecolor="#1f62aa" strokeweight=".7pt">
              <v:path arrowok="t"/>
            </v:shape>
            <w10:wrap anchorx="page"/>
          </v:group>
        </w:pict>
      </w:r>
      <w:r w:rsidR="007814D8" w:rsidRPr="00FA03FA">
        <w:rPr>
          <w:rFonts w:ascii="Calibri" w:hAnsi="Calibri"/>
          <w:b/>
          <w:spacing w:val="-1"/>
          <w:sz w:val="24"/>
          <w:szCs w:val="24"/>
        </w:rPr>
        <w:t>OPCIÓN: MARCO LEGAL DEL SISTEMA DE TRANSPARENCIA / DECRETOS</w:t>
      </w:r>
    </w:p>
    <w:p w14:paraId="5F38F6F0" w14:textId="77777777" w:rsidR="007814D8" w:rsidRPr="000F034C" w:rsidRDefault="00C45714" w:rsidP="007814D8">
      <w:pPr>
        <w:spacing w:before="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leNormal"/>
        <w:tblW w:w="13948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211"/>
        <w:gridCol w:w="1308"/>
        <w:gridCol w:w="5601"/>
        <w:gridCol w:w="2127"/>
        <w:gridCol w:w="1701"/>
      </w:tblGrid>
      <w:tr w:rsidR="007814D8" w14:paraId="7902EFD9" w14:textId="77777777" w:rsidTr="007814D8">
        <w:trPr>
          <w:trHeight w:hRule="exact" w:val="602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6505F" w14:textId="77777777" w:rsidR="007814D8" w:rsidRDefault="007814D8" w:rsidP="007814D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2617AB" w14:textId="77777777" w:rsidR="007814D8" w:rsidRDefault="007814D8" w:rsidP="007814D8">
            <w:pPr>
              <w:pStyle w:val="TableParagraph"/>
              <w:spacing w:before="5"/>
              <w:ind w:left="24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F66B5B8" w14:textId="77777777" w:rsidR="007814D8" w:rsidRDefault="007814D8" w:rsidP="007814D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25608F8" w14:textId="77777777" w:rsidR="007814D8" w:rsidRDefault="007814D8" w:rsidP="007814D8">
            <w:pPr>
              <w:pStyle w:val="TableParagraph"/>
              <w:spacing w:before="5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A2E39D" w14:textId="77777777" w:rsidR="007814D8" w:rsidRDefault="007814D8" w:rsidP="007814D8">
            <w:pPr>
              <w:pStyle w:val="TableParagraph"/>
              <w:ind w:left="493" w:right="192" w:hanging="33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07791C43" w14:textId="77777777" w:rsidTr="00624C86">
        <w:trPr>
          <w:trHeight w:hRule="exact" w:val="1210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854BE" w14:textId="77777777" w:rsidR="007814D8" w:rsidRPr="007B61BC" w:rsidRDefault="007814D8" w:rsidP="007814D8">
            <w:pPr>
              <w:pStyle w:val="TableParagraph"/>
              <w:spacing w:before="1"/>
              <w:ind w:left="102" w:right="290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  <w:p w14:paraId="3A97A8B5" w14:textId="77777777" w:rsidR="007814D8" w:rsidRPr="007B61BC" w:rsidRDefault="007814D8" w:rsidP="007814D8">
            <w:pPr>
              <w:tabs>
                <w:tab w:val="left" w:pos="56"/>
                <w:tab w:val="left" w:pos="1125"/>
              </w:tabs>
              <w:ind w:firstLine="56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350-17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, Portal Transaccional del Sistema Inform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tico, para la gesti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="007B61BC" w:rsidRPr="007B61BC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las Compras y Contrataciones del Estado, de fecha 14 de septiembre de 2017.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FFD9F" w14:textId="77777777"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1A836" w14:textId="77777777" w:rsidR="007814D8" w:rsidRPr="00A63D96" w:rsidRDefault="001C3694" w:rsidP="007B61B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2" w:history="1">
              <w:r w:rsidR="00180001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http://www.jac.gob.do/transparencia/phocadownload/MarcoLegalDeTransparencia/Decretos/Decreto%20350-17.pdf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EE53A" w14:textId="0BCCE28B" w:rsidR="007814D8" w:rsidRDefault="001C3694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ECB219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2BD30198" w14:textId="77777777" w:rsidTr="00624C86">
        <w:trPr>
          <w:trHeight w:hRule="exact" w:val="845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DEC23" w14:textId="77777777" w:rsidR="007814D8" w:rsidRPr="00C527D8" w:rsidRDefault="007814D8" w:rsidP="007814D8">
            <w:pPr>
              <w:pStyle w:val="TableParagraph"/>
              <w:rPr>
                <w:u w:color="1F62AA"/>
              </w:rPr>
            </w:pPr>
            <w:proofErr w:type="spellStart"/>
            <w:r w:rsidRPr="003601F1">
              <w:rPr>
                <w:rFonts w:ascii="Tahoma"/>
                <w:color w:val="1F62AA"/>
                <w:spacing w:val="-3"/>
                <w:sz w:val="18"/>
                <w:u w:val="single" w:color="1F62AA"/>
              </w:rPr>
              <w:t>Decreto</w:t>
            </w:r>
            <w:proofErr w:type="spellEnd"/>
            <w:r w:rsidRPr="003601F1">
              <w:rPr>
                <w:rFonts w:ascii="Tahoma"/>
                <w:color w:val="1F62AA"/>
                <w:spacing w:val="-3"/>
                <w:sz w:val="18"/>
                <w:u w:val="single" w:color="1F62AA"/>
              </w:rPr>
              <w:t xml:space="preserve"> 234-17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8E496" w14:textId="77777777"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64195" w14:textId="77777777" w:rsidR="007814D8" w:rsidRDefault="001C3694" w:rsidP="00AE48F1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3" w:history="1">
              <w:r w:rsidR="007B61BC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http://www.jac.gob.do/transparencia/phocadownload/MarcoLegalDeTransparencia/Decretos/Decreto%20234-17.pdf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ECAF8" w14:textId="12FC97D5" w:rsidR="007814D8" w:rsidRDefault="001C3694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D5DC4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5651AA64" w14:textId="77777777" w:rsidTr="00624C86">
        <w:trPr>
          <w:trHeight w:hRule="exact" w:val="843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0F271" w14:textId="77777777" w:rsidR="007814D8" w:rsidRPr="00DA724F" w:rsidRDefault="007814D8" w:rsidP="007814D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143-17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, Comisiones de 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É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tica P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blica, de fecha 26 de abril de 2017.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1CB2B" w14:textId="77777777"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BFC9A" w14:textId="77777777" w:rsidR="007814D8" w:rsidRDefault="001C3694" w:rsidP="007B61BC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4" w:history="1">
              <w:r w:rsidR="00AE48F1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http://www.jac.gob.do/transparencia/phocadownload/MarcoLegalDeTransparencia/Decretos/Decreto%20143-17.pdf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65A76" w14:textId="298D16BD" w:rsidR="007814D8" w:rsidRDefault="001C3694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95BBF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15B7EB91" w14:textId="77777777" w:rsidTr="00624C86">
        <w:trPr>
          <w:trHeight w:hRule="exact" w:val="646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2AFC6" w14:textId="77777777" w:rsidR="007814D8" w:rsidRPr="00DA724F" w:rsidRDefault="007814D8" w:rsidP="007814D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15-17</w:t>
            </w:r>
            <w:r w:rsid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, 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Control de Gastos P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ú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blicos, de fecha 8 de febrero de 2017.</w:t>
            </w:r>
            <w:r w:rsid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   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DF28F" w14:textId="77777777" w:rsidR="007814D8" w:rsidRPr="00DA724F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DA724F">
              <w:rPr>
                <w:rFonts w:ascii="Calibri"/>
                <w:b/>
                <w:spacing w:val="-3"/>
                <w:lang w:val="es-DO"/>
              </w:rPr>
              <w:t>Digital</w:t>
            </w:r>
            <w:r w:rsidRPr="00DA724F">
              <w:rPr>
                <w:rFonts w:ascii="Calibri"/>
                <w:b/>
                <w:spacing w:val="2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lang w:val="es-DO"/>
              </w:rPr>
              <w:t>-</w:t>
            </w:r>
            <w:r w:rsidRPr="00DA724F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DA724F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F1132" w14:textId="77777777" w:rsidR="007814D8" w:rsidRPr="00C45714" w:rsidRDefault="001C3694" w:rsidP="007814D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5" w:history="1">
              <w:r w:rsidR="001B5FEE" w:rsidRPr="00C45714">
                <w:rPr>
                  <w:rStyle w:val="Hipervnculo"/>
                  <w:rFonts w:ascii="Tahoma" w:eastAsia="Tahoma" w:hAnsi="Tahoma" w:cs="Tahoma"/>
                  <w:sz w:val="18"/>
                  <w:szCs w:val="18"/>
                  <w:lang w:val="es-DO"/>
                </w:rPr>
                <w:t>http://www.jac.gob.do/transparencia/phocadownload/MarcoLegalDeTransparencia/Decretos/Decreto%2015-17.pdf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37C50" w14:textId="43D8B944" w:rsidR="007814D8" w:rsidRDefault="001C3694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4E667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72BA9D5C" w14:textId="77777777" w:rsidTr="00624C86">
        <w:trPr>
          <w:trHeight w:hRule="exact" w:val="779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4CDC0" w14:textId="77777777" w:rsidR="007814D8" w:rsidRPr="00DA724F" w:rsidRDefault="007814D8" w:rsidP="007814D8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  <w:r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92-16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, Reglamento de Aplicaci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ó</w:t>
            </w:r>
            <w:r w:rsidR="00DA724F" w:rsidRPr="00DA724F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la Ley 311-14, de fecha 17 de marzo de 2016.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621CE" w14:textId="77777777"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BBA9F" w14:textId="77777777" w:rsidR="007814D8" w:rsidRDefault="001C3694" w:rsidP="007814D8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86" w:history="1">
              <w:r w:rsidR="00DA724F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http://www.jac.gob.do/transparencia/phocadownload/MarcoLegalDeTransparencia/Decretos/Decreto%2092-16.pdf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336FD" w14:textId="294A99B9" w:rsidR="007814D8" w:rsidRDefault="001C3694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01377D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F35811" w14:paraId="3E98003F" w14:textId="77777777" w:rsidTr="00972188">
        <w:trPr>
          <w:trHeight w:hRule="exact" w:val="1439"/>
        </w:trPr>
        <w:tc>
          <w:tcPr>
            <w:tcW w:w="13948" w:type="dxa"/>
            <w:gridSpan w:val="5"/>
            <w:tcBorders>
              <w:bottom w:val="single" w:sz="7" w:space="0" w:color="000000"/>
            </w:tcBorders>
            <w:vAlign w:val="center"/>
          </w:tcPr>
          <w:p w14:paraId="7C33C249" w14:textId="17691A93" w:rsidR="00082323" w:rsidRPr="00C45714" w:rsidRDefault="0062644F" w:rsidP="00F358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  <w:r w:rsidRPr="0020665A">
              <w:rPr>
                <w:rFonts w:ascii="Calibri" w:hAnsi="Calibri"/>
                <w:noProof/>
                <w:spacing w:val="-1"/>
                <w:sz w:val="36"/>
                <w:lang w:eastAsia="es-DO"/>
              </w:rPr>
              <w:lastRenderedPageBreak/>
              <w:drawing>
                <wp:anchor distT="0" distB="0" distL="114300" distR="114300" simplePos="0" relativeHeight="251620352" behindDoc="0" locked="0" layoutInCell="1" allowOverlap="1" wp14:anchorId="5B52C58B" wp14:editId="101706D2">
                  <wp:simplePos x="0" y="0"/>
                  <wp:positionH relativeFrom="column">
                    <wp:posOffset>7651115</wp:posOffset>
                  </wp:positionH>
                  <wp:positionV relativeFrom="paragraph">
                    <wp:posOffset>-870585</wp:posOffset>
                  </wp:positionV>
                  <wp:extent cx="1324610" cy="1347470"/>
                  <wp:effectExtent l="0" t="0" r="0" b="0"/>
                  <wp:wrapNone/>
                  <wp:docPr id="4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0828" t="24301" r="25668" b="14955"/>
                          <a:stretch/>
                        </pic:blipFill>
                        <pic:spPr bwMode="auto">
                          <a:xfrm>
                            <a:off x="0" y="0"/>
                            <a:ext cx="132461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976"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3524D7A9" wp14:editId="5E6D7004">
                  <wp:simplePos x="0" y="0"/>
                  <wp:positionH relativeFrom="column">
                    <wp:posOffset>6670040</wp:posOffset>
                  </wp:positionH>
                  <wp:positionV relativeFrom="paragraph">
                    <wp:posOffset>-340995</wp:posOffset>
                  </wp:positionV>
                  <wp:extent cx="844550" cy="333375"/>
                  <wp:effectExtent l="0" t="0" r="0" b="0"/>
                  <wp:wrapNone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B17210" w14:textId="533D8ACD" w:rsidR="00972188" w:rsidRPr="00C45714" w:rsidRDefault="00972188" w:rsidP="00972188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lang w:eastAsia="es-DO"/>
              </w:rPr>
              <w:drawing>
                <wp:anchor distT="0" distB="0" distL="114300" distR="114300" simplePos="0" relativeHeight="251616256" behindDoc="0" locked="0" layoutInCell="1" allowOverlap="1" wp14:anchorId="27D65B44" wp14:editId="276F3F78">
                  <wp:simplePos x="0" y="0"/>
                  <wp:positionH relativeFrom="column">
                    <wp:posOffset>3067050</wp:posOffset>
                  </wp:positionH>
                  <wp:positionV relativeFrom="paragraph">
                    <wp:posOffset>-1169670</wp:posOffset>
                  </wp:positionV>
                  <wp:extent cx="2381250" cy="1114425"/>
                  <wp:effectExtent l="19050" t="0" r="0" b="0"/>
                  <wp:wrapNone/>
                  <wp:docPr id="1" name="Imagen 5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7A71C047" w14:textId="602570E6" w:rsidR="00972188" w:rsidRPr="00C45714" w:rsidRDefault="00972188" w:rsidP="00972188">
            <w:pPr>
              <w:spacing w:before="9" w:line="438" w:lineRule="exact"/>
              <w:ind w:left="3389" w:right="3851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45714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Junta</w:t>
            </w:r>
            <w:r w:rsidRPr="00C45714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z w:val="36"/>
                <w:lang w:val="es-DO"/>
              </w:rPr>
              <w:t>de</w:t>
            </w:r>
            <w:r w:rsidRPr="00C45714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C45714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78EA5648" w14:textId="77777777" w:rsidR="00972188" w:rsidRPr="00972188" w:rsidRDefault="00972188" w:rsidP="00972188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4"/>
                <w:lang w:val="es-DO"/>
              </w:rPr>
            </w:pPr>
            <w:r w:rsidRPr="00972188">
              <w:rPr>
                <w:spacing w:val="-3"/>
                <w:lang w:val="es-DO"/>
              </w:rPr>
              <w:t>Oficina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2"/>
                <w:lang w:val="es-DO"/>
              </w:rPr>
              <w:t>de</w:t>
            </w:r>
            <w:r w:rsidRPr="00972188">
              <w:rPr>
                <w:spacing w:val="-1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Acceso</w:t>
            </w:r>
            <w:r w:rsidRPr="00972188">
              <w:rPr>
                <w:spacing w:val="2"/>
                <w:lang w:val="es-DO"/>
              </w:rPr>
              <w:t xml:space="preserve"> </w:t>
            </w:r>
            <w:r w:rsidRPr="00972188">
              <w:rPr>
                <w:lang w:val="es-DO"/>
              </w:rPr>
              <w:t>a la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spacing w:val="-3"/>
                <w:lang w:val="es-DO"/>
              </w:rPr>
              <w:t>Información</w:t>
            </w:r>
            <w:r w:rsidRPr="00972188">
              <w:rPr>
                <w:spacing w:val="-5"/>
                <w:lang w:val="es-DO"/>
              </w:rPr>
              <w:t xml:space="preserve"> </w:t>
            </w:r>
            <w:r w:rsidRPr="00972188">
              <w:rPr>
                <w:rFonts w:cs="Calibri"/>
                <w:lang w:val="es-DO"/>
              </w:rPr>
              <w:t>–</w:t>
            </w:r>
            <w:r w:rsidRPr="00972188">
              <w:rPr>
                <w:rFonts w:cs="Calibri"/>
                <w:spacing w:val="1"/>
                <w:lang w:val="es-DO"/>
              </w:rPr>
              <w:t xml:space="preserve"> </w:t>
            </w:r>
            <w:r w:rsidRPr="00972188">
              <w:rPr>
                <w:spacing w:val="-4"/>
                <w:lang w:val="es-DO"/>
              </w:rPr>
              <w:t>JAC</w:t>
            </w:r>
          </w:p>
          <w:p w14:paraId="50FCF6F9" w14:textId="77777777" w:rsidR="00082323" w:rsidRPr="00972188" w:rsidRDefault="00082323" w:rsidP="00F358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139BA12D" w14:textId="77777777" w:rsidR="00082323" w:rsidRPr="00972188" w:rsidRDefault="00082323" w:rsidP="00F35811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482F258" w14:textId="77777777" w:rsidR="00F35811" w:rsidRPr="00F35811" w:rsidRDefault="00F35811" w:rsidP="007814D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46594E" w14:paraId="1B4E2FA0" w14:textId="77777777" w:rsidTr="007814D8">
        <w:trPr>
          <w:trHeight w:hRule="exact" w:val="918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E4867" w14:textId="77777777" w:rsidR="0046594E" w:rsidRPr="007814D8" w:rsidRDefault="0046594E" w:rsidP="0046594E">
            <w:pPr>
              <w:shd w:val="clear" w:color="auto" w:fill="FFFFFF"/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</w:pP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Decreto 188-14 que define y establece los principios de las normas que servir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á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n de pautas a las Comisiones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Veedur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í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as Ciudadanas, de fecha 4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de junio de</w:t>
            </w:r>
            <w:r w:rsidRPr="007814D8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lang w:val="es-DO"/>
              </w:rPr>
              <w:t xml:space="preserve"> </w:t>
            </w:r>
            <w:r w:rsidRPr="007814D8"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  <w:t>2014</w:t>
            </w:r>
          </w:p>
          <w:p w14:paraId="1E3C7741" w14:textId="77777777" w:rsidR="0046594E" w:rsidRPr="007814D8" w:rsidRDefault="0046594E" w:rsidP="0046594E">
            <w:pPr>
              <w:pStyle w:val="TableParagraph"/>
              <w:rPr>
                <w:rFonts w:ascii="Tahoma"/>
                <w:color w:val="1F62AA"/>
                <w:spacing w:val="-3"/>
                <w:sz w:val="18"/>
                <w:u w:val="single" w:color="1F62AA"/>
                <w:lang w:val="es-DO"/>
              </w:rPr>
            </w:pP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7B84E" w14:textId="77777777" w:rsidR="0046594E" w:rsidRDefault="0046594E" w:rsidP="0046594E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64AF2" w14:textId="77777777" w:rsidR="0046594E" w:rsidRPr="007F1B25" w:rsidRDefault="001C3694" w:rsidP="007F1B25">
            <w:pPr>
              <w:pStyle w:val="TableParagraph"/>
              <w:ind w:left="1482" w:right="747" w:hanging="891"/>
              <w:jc w:val="center"/>
            </w:pPr>
            <w:hyperlink r:id="rId87" w:history="1">
              <w:r w:rsidR="00041AD2" w:rsidRPr="00B939A6">
                <w:rPr>
                  <w:rStyle w:val="Hipervnculo"/>
                </w:rPr>
                <w:t>http://www.jac.gob.do/transparencia/phocadownload/MarcoLegalDeTransparencia/Decretos/Decreto%20188-14.pdf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6121D" w14:textId="22A9B71B" w:rsidR="0046594E" w:rsidRDefault="001C3694" w:rsidP="0046594E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1A11A" w14:textId="77777777" w:rsidR="0046594E" w:rsidRDefault="0046594E" w:rsidP="0046594E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23BEDFAC" w14:textId="77777777" w:rsidTr="0020665A">
        <w:trPr>
          <w:trHeight w:hRule="exact" w:val="97"/>
        </w:trPr>
        <w:tc>
          <w:tcPr>
            <w:tcW w:w="13948" w:type="dxa"/>
            <w:gridSpan w:val="5"/>
            <w:tcBorders>
              <w:bottom w:val="single" w:sz="7" w:space="0" w:color="000000"/>
            </w:tcBorders>
          </w:tcPr>
          <w:p w14:paraId="2185C40D" w14:textId="77777777" w:rsidR="007814D8" w:rsidRP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  <w:lang w:val="es-DO"/>
              </w:rPr>
            </w:pPr>
          </w:p>
        </w:tc>
      </w:tr>
      <w:tr w:rsidR="007814D8" w14:paraId="7D32138D" w14:textId="77777777" w:rsidTr="00624C86">
        <w:trPr>
          <w:trHeight w:hRule="exact" w:val="1111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77EC2" w14:textId="77777777" w:rsidR="007814D8" w:rsidRPr="007814D8" w:rsidRDefault="001C3694" w:rsidP="007814D8">
            <w:pPr>
              <w:pStyle w:val="TableParagraph"/>
              <w:spacing w:before="1"/>
              <w:ind w:left="102" w:right="29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88"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7814D8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543-12,</w:t>
              </w:r>
              <w:r w:rsidR="007814D8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7814D8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sustituye</w:t>
              </w:r>
              <w:r w:rsidR="007814D8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e</w:t>
              </w:r>
              <w:r w:rsidR="007814D8" w:rsidRPr="007814D8">
                <w:rPr>
                  <w:rFonts w:ascii="Tahoma"/>
                  <w:color w:val="1F62AA"/>
                  <w:spacing w:val="-5"/>
                  <w:sz w:val="18"/>
                  <w:lang w:val="es-DO"/>
                </w:rPr>
                <w:t>l</w:t>
              </w:r>
            </w:hyperlink>
            <w:r w:rsidR="007814D8" w:rsidRPr="007814D8">
              <w:rPr>
                <w:rFonts w:ascii="Tahoma"/>
                <w:color w:val="1F62AA"/>
                <w:spacing w:val="-4"/>
                <w:w w:val="99"/>
                <w:sz w:val="18"/>
                <w:lang w:val="es-DO"/>
              </w:rPr>
              <w:t xml:space="preserve"> </w:t>
            </w:r>
            <w:hyperlink r:id="rId89">
              <w:r w:rsidR="007814D8" w:rsidRPr="007814D8">
                <w:rPr>
                  <w:rFonts w:asci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490-07</w:t>
              </w:r>
              <w:r w:rsidR="007814D8" w:rsidRPr="007814D8">
                <w:rPr>
                  <w:rFonts w:asci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7814D8" w:rsidRPr="007814D8">
                <w:rPr>
                  <w:rFonts w:asci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Compras</w:t>
              </w:r>
              <w:r w:rsidR="007814D8" w:rsidRPr="007814D8">
                <w:rPr>
                  <w:rFonts w:asci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  <w:r w:rsidR="007814D8" w:rsidRPr="007814D8">
              <w:rPr>
                <w:rFonts w:ascii="Tahoma"/>
                <w:color w:val="1F62AA"/>
                <w:sz w:val="18"/>
                <w:lang w:val="es-DO"/>
              </w:rPr>
              <w:t xml:space="preserve"> </w:t>
            </w:r>
            <w:hyperlink r:id="rId90">
              <w:r w:rsidR="007814D8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Contrataciones</w:t>
              </w:r>
              <w:r w:rsidR="007814D8" w:rsidRPr="007814D8">
                <w:rPr>
                  <w:rFonts w:asci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Bienes,</w:t>
              </w:r>
              <w:r w:rsidR="007814D8" w:rsidRPr="007814D8">
                <w:rPr>
                  <w:rFonts w:asci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Servicios,</w:t>
              </w:r>
            </w:hyperlink>
            <w:r w:rsidR="007814D8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1">
              <w:r w:rsidR="007814D8" w:rsidRPr="007814D8">
                <w:rPr>
                  <w:rFonts w:asci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814D8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Obras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6B7F0" w14:textId="77777777" w:rsidR="007814D8" w:rsidRP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502B358C" w14:textId="77777777"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22104" w14:textId="77777777" w:rsidR="007814D8" w:rsidRPr="00D56751" w:rsidRDefault="001C3694" w:rsidP="00041AD2">
            <w:pPr>
              <w:pStyle w:val="TableParagraph"/>
              <w:ind w:left="1482" w:right="747" w:hanging="89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2" w:history="1">
              <w:r w:rsidR="008405F0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http://www.jac.gob.do/transparencia/phocadownload/MarcoLegalDeTransparencia/Decretos/Decreto%20543-12.pdf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9522B" w14:textId="79DA0911" w:rsidR="007814D8" w:rsidRDefault="001C3694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232E8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6727CEB6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11957DCE" w14:textId="77777777" w:rsidTr="00624C86">
        <w:trPr>
          <w:trHeight w:hRule="exact" w:val="997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24F699" w14:textId="77777777" w:rsidR="007814D8" w:rsidRPr="007814D8" w:rsidRDefault="001C3694" w:rsidP="007814D8">
            <w:pPr>
              <w:pStyle w:val="TableParagraph"/>
              <w:ind w:left="102" w:right="189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3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486-12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Dirección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4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General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Ética</w:t>
              </w:r>
              <w:r w:rsidR="007814D8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e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Integridad</w:t>
              </w:r>
            </w:hyperlink>
            <w:r w:rsidR="007814D8" w:rsidRPr="007814D8">
              <w:rPr>
                <w:rFonts w:ascii="Tahoma" w:hAns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95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Gubernamental.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4EE1F" w14:textId="77777777" w:rsidR="007814D8" w:rsidRDefault="007814D8" w:rsidP="00624C8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0115A" w14:textId="77777777" w:rsidR="007814D8" w:rsidRPr="003E2BFE" w:rsidRDefault="001C3694" w:rsidP="008405F0">
            <w:pPr>
              <w:pStyle w:val="TableParagraph"/>
              <w:spacing w:before="107"/>
              <w:ind w:left="2610" w:right="757" w:hanging="203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96" w:history="1">
              <w:r w:rsidR="008405F0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http://www.jac.gob.do/transparencia/phocadownload/MarcoLegalDeTransparencia/Decretos/Decreto%20486-12.pdf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6675C" w14:textId="77777777" w:rsidR="007814D8" w:rsidRPr="003E2BFE" w:rsidRDefault="007814D8" w:rsidP="007814D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0FD82112" w14:textId="18EF588B" w:rsidR="007814D8" w:rsidRDefault="001C3694" w:rsidP="007814D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9718C" w14:textId="77777777"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B060909" w14:textId="77777777"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7BB326AA" w14:textId="77777777" w:rsidTr="00624C86">
        <w:trPr>
          <w:trHeight w:hRule="exact" w:val="840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81204" w14:textId="77777777" w:rsidR="007814D8" w:rsidRPr="00EA6349" w:rsidRDefault="007814D8" w:rsidP="007814D8">
            <w:pPr>
              <w:pStyle w:val="TableParagraph"/>
              <w:ind w:left="102" w:right="189"/>
              <w:rPr>
                <w:lang w:val="es-DO"/>
              </w:rPr>
            </w:pPr>
            <w:r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Decreto 129-10</w:t>
            </w:r>
            <w:r w:rsidR="00EA6349" w:rsidRPr="00EA6349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 xml:space="preserve">, </w:t>
            </w:r>
            <w:r w:rsidR="00EA6349" w:rsidRPr="00EA6349">
              <w:rPr>
                <w:rFonts w:ascii="Tahoma" w:hAnsi="Tahoma"/>
                <w:color w:val="1F62AA"/>
                <w:spacing w:val="-3"/>
                <w:sz w:val="18"/>
                <w:lang w:val="es-DO"/>
              </w:rPr>
              <w:t>Aprueba el reglamento de la Ley General de Archivos, de fecha 2 de marzo de 2010.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7F68C" w14:textId="77777777" w:rsidR="007814D8" w:rsidRDefault="007814D8" w:rsidP="00624C86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A438F" w14:textId="77777777" w:rsidR="007814D8" w:rsidRDefault="001C3694" w:rsidP="007814D8">
            <w:pPr>
              <w:pStyle w:val="TableParagraph"/>
              <w:spacing w:before="107"/>
              <w:ind w:left="2610" w:right="757" w:hanging="2031"/>
              <w:jc w:val="center"/>
            </w:pPr>
            <w:hyperlink r:id="rId97" w:history="1">
              <w:r w:rsidR="00EA6349" w:rsidRPr="00B939A6">
                <w:rPr>
                  <w:rStyle w:val="Hipervnculo"/>
                </w:rPr>
                <w:t>http://www.jac.gob.do/transparencia/phocadownload/MarcoLegalDeTransparencia/Decretos/Decreto%20129-10.pdf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E919A" w14:textId="77777777" w:rsidR="007814D8" w:rsidRPr="003E2BFE" w:rsidRDefault="007814D8" w:rsidP="007814D8">
            <w:pPr>
              <w:pStyle w:val="TableParagraph"/>
              <w:spacing w:before="2"/>
              <w:ind w:left="4"/>
              <w:jc w:val="center"/>
              <w:rPr>
                <w:rFonts w:ascii="Calibri"/>
                <w:b/>
              </w:rPr>
            </w:pPr>
          </w:p>
          <w:p w14:paraId="265493D1" w14:textId="5FD86A6E" w:rsidR="007814D8" w:rsidRDefault="001C3694" w:rsidP="007814D8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78EB9" w14:textId="77777777"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DEB01DC" w14:textId="77777777"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0434F1F3" w14:textId="77777777" w:rsidTr="00624C86">
        <w:trPr>
          <w:trHeight w:hRule="exact" w:val="1004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DF4E7B" w14:textId="77777777" w:rsidR="007814D8" w:rsidRPr="007814D8" w:rsidRDefault="001C3694" w:rsidP="007814D8">
            <w:pPr>
              <w:pStyle w:val="TableParagraph"/>
              <w:spacing w:before="1"/>
              <w:ind w:left="102" w:right="284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98">
              <w:r w:rsidR="007814D8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814D8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694-09</w:t>
              </w:r>
              <w:r w:rsidR="007814D8" w:rsidRPr="007814D8">
                <w:rPr>
                  <w:rFonts w:ascii="Tahoma"/>
                  <w:color w:val="1F62AA"/>
                  <w:spacing w:val="-10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que</w:t>
              </w:r>
              <w:r w:rsidR="007814D8" w:rsidRPr="007814D8">
                <w:rPr>
                  <w:rFonts w:asci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crea</w:t>
              </w:r>
              <w:r w:rsidR="007814D8" w:rsidRPr="007814D8">
                <w:rPr>
                  <w:rFonts w:ascii="Tahoma"/>
                  <w:color w:val="1F62AA"/>
                  <w:spacing w:val="-13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lang w:val="es-DO"/>
                </w:rPr>
                <w:t>el</w:t>
              </w:r>
              <w:r w:rsidR="007814D8" w:rsidRPr="007814D8">
                <w:rPr>
                  <w:rFonts w:asci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2"/>
                  <w:sz w:val="18"/>
                  <w:lang w:val="es-DO"/>
                </w:rPr>
                <w:t>Sistema</w:t>
              </w:r>
            </w:hyperlink>
            <w:r w:rsidR="007814D8" w:rsidRPr="007814D8">
              <w:rPr>
                <w:rFonts w:asci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99">
              <w:r w:rsidR="007814D8" w:rsidRPr="007814D8">
                <w:rPr>
                  <w:rFonts w:asci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u w:val="single" w:color="1F62AA"/>
                  <w:lang w:val="es-DO"/>
                </w:rPr>
                <w:t>311</w:t>
              </w:r>
              <w:r w:rsidR="007814D8" w:rsidRPr="007814D8">
                <w:rPr>
                  <w:rFonts w:asci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Denuncias,</w:t>
              </w:r>
              <w:r w:rsidR="007814D8" w:rsidRPr="007814D8">
                <w:rPr>
                  <w:rFonts w:asci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Quejas,</w:t>
              </w:r>
            </w:hyperlink>
            <w:r w:rsidR="007814D8" w:rsidRPr="007814D8">
              <w:rPr>
                <w:rFonts w:ascii="Tahoma"/>
                <w:color w:val="1F62AA"/>
                <w:spacing w:val="25"/>
                <w:w w:val="99"/>
                <w:sz w:val="18"/>
                <w:lang w:val="es-DO"/>
              </w:rPr>
              <w:t xml:space="preserve"> </w:t>
            </w:r>
            <w:hyperlink r:id="rId100">
              <w:r w:rsidR="007814D8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Reclamaciones</w:t>
              </w:r>
              <w:r w:rsidR="007814D8" w:rsidRPr="007814D8">
                <w:rPr>
                  <w:rFonts w:ascii="Tahoma"/>
                  <w:color w:val="1F62AA"/>
                  <w:spacing w:val="-26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z w:val="18"/>
                  <w:lang w:val="es-DO"/>
                </w:rPr>
                <w:t>y</w:t>
              </w:r>
              <w:r w:rsidR="007814D8" w:rsidRPr="007814D8">
                <w:rPr>
                  <w:rFonts w:ascii="Tahoma"/>
                  <w:color w:val="1F62AA"/>
                  <w:spacing w:val="-25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/>
                  <w:color w:val="1F62AA"/>
                  <w:spacing w:val="-3"/>
                  <w:sz w:val="18"/>
                  <w:lang w:val="es-DO"/>
                </w:rPr>
                <w:t>Sugerencias.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28EEF" w14:textId="77777777" w:rsidR="007814D8" w:rsidRDefault="007814D8" w:rsidP="00624C8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26741" w14:textId="77777777" w:rsidR="007814D8" w:rsidRPr="00C51531" w:rsidRDefault="001C3694" w:rsidP="00EA6349">
            <w:pPr>
              <w:pStyle w:val="TableParagraph"/>
              <w:spacing w:before="109"/>
              <w:ind w:right="318"/>
              <w:jc w:val="center"/>
              <w:rPr>
                <w:rStyle w:val="Hipervnculo"/>
              </w:rPr>
            </w:pPr>
            <w:hyperlink r:id="rId101" w:history="1">
              <w:r w:rsidR="00CD3E90" w:rsidRPr="00B939A6">
                <w:rPr>
                  <w:rStyle w:val="Hipervnculo"/>
                </w:rPr>
                <w:t>http://www.jac.gob.do/transparencia/phocadownload/MarcoLegalDeTransparencia/Decretos/Decreto%20694-09.pdf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FE8FA" w14:textId="77777777" w:rsidR="007814D8" w:rsidRPr="00C51531" w:rsidRDefault="007814D8" w:rsidP="007814D8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3F9999C9" w14:textId="6EE06B26" w:rsidR="007814D8" w:rsidRDefault="001C3694" w:rsidP="007814D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D7B21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545962ED" w14:textId="77777777" w:rsidR="007814D8" w:rsidRDefault="007814D8" w:rsidP="007814D8">
            <w:pPr>
              <w:pStyle w:val="TableParagraph"/>
              <w:spacing w:before="5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7465793D" w14:textId="77777777" w:rsidTr="00624C86">
        <w:trPr>
          <w:trHeight w:hRule="exact" w:val="989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2A534" w14:textId="77777777" w:rsidR="007814D8" w:rsidRPr="007814D8" w:rsidRDefault="001C3694" w:rsidP="007814D8">
            <w:pPr>
              <w:pStyle w:val="TableParagraph"/>
              <w:ind w:left="102" w:right="225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2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Decreto</w:t>
              </w:r>
              <w:r w:rsidR="007814D8" w:rsidRPr="007814D8">
                <w:rPr>
                  <w:rFonts w:ascii="Tahoma" w:hAnsi="Tahoma"/>
                  <w:color w:val="1F62AA"/>
                  <w:spacing w:val="-20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528-09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7814D8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orgánico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3">
              <w:r w:rsidR="007814D8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funcional</w:t>
              </w:r>
              <w:r w:rsidR="007814D8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Ministerio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04">
              <w:r w:rsidR="007814D8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7814D8" w:rsidRPr="007814D8">
                <w:rPr>
                  <w:rFonts w:ascii="Tahoma" w:hAnsi="Tahoma"/>
                  <w:color w:val="1F62AA"/>
                  <w:spacing w:val="-4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Pública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8C95A" w14:textId="77777777" w:rsidR="007814D8" w:rsidRDefault="007814D8" w:rsidP="00624C86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17F81" w14:textId="77777777" w:rsidR="007814D8" w:rsidRPr="00C51531" w:rsidRDefault="001C3694" w:rsidP="007814D8">
            <w:pPr>
              <w:pStyle w:val="TableParagraph"/>
              <w:spacing w:line="217" w:lineRule="exact"/>
              <w:jc w:val="center"/>
              <w:rPr>
                <w:rStyle w:val="Hipervnculo"/>
              </w:rPr>
            </w:pPr>
            <w:hyperlink r:id="rId105" w:history="1">
              <w:r w:rsidR="00F953A2" w:rsidRPr="00B939A6">
                <w:rPr>
                  <w:rStyle w:val="Hipervnculo"/>
                </w:rPr>
                <w:t>http://www.jac.gob.do/transparencia/phocadownload/MarcoLegalDeTransparencia/Decretos/Decreto%20528-09.pdf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52A71" w14:textId="77777777" w:rsidR="007814D8" w:rsidRDefault="007814D8" w:rsidP="007814D8">
            <w:pPr>
              <w:pStyle w:val="TableParagraph"/>
              <w:spacing w:before="3"/>
              <w:ind w:left="4"/>
              <w:jc w:val="center"/>
              <w:rPr>
                <w:rFonts w:ascii="Calibri"/>
                <w:b/>
              </w:rPr>
            </w:pPr>
          </w:p>
          <w:p w14:paraId="7089FBD4" w14:textId="45FE9383" w:rsidR="007814D8" w:rsidRDefault="001C3694" w:rsidP="007814D8">
            <w:pPr>
              <w:pStyle w:val="TableParagraph"/>
              <w:spacing w:before="3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ED87E" w14:textId="77777777"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1B1449F2" w14:textId="77777777"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66BEEEB6" w14:textId="77777777" w:rsidTr="00624C86">
        <w:trPr>
          <w:trHeight w:hRule="exact" w:val="848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91F6E" w14:textId="77777777" w:rsidR="007814D8" w:rsidRPr="007814D8" w:rsidRDefault="001C3694" w:rsidP="007814D8">
            <w:pPr>
              <w:pStyle w:val="TableParagraph"/>
              <w:ind w:left="102" w:right="231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06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7814D8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527-09</w:t>
              </w:r>
              <w:r w:rsidR="007814D8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7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estructura</w:t>
              </w:r>
              <w:r w:rsidR="007814D8" w:rsidRPr="007814D8">
                <w:rPr>
                  <w:rFonts w:ascii="Tahoma" w:hAnsi="Tahoma"/>
                  <w:color w:val="1F62AA"/>
                  <w:spacing w:val="-2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orgánica,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cargos</w:t>
              </w:r>
              <w:r w:rsidR="007814D8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política</w:t>
              </w:r>
            </w:hyperlink>
            <w:r w:rsidR="007814D8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08">
              <w:r w:rsidR="007814D8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salarial.</w:t>
              </w:r>
            </w:hyperlink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7ABFB" w14:textId="77777777" w:rsidR="007814D8" w:rsidRDefault="007814D8" w:rsidP="00624C86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DA11D" w14:textId="77777777" w:rsidR="007814D8" w:rsidRPr="00F953A2" w:rsidRDefault="001C3694" w:rsidP="007814D8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  <w:hyperlink r:id="rId109" w:history="1">
              <w:r w:rsidR="00282D67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http://www.jac.gob.do/transparencia/phocadownload/MarcoLegalDeTransparencia/Decretos/Decreto%20527-09.pdf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AA2B7" w14:textId="77777777" w:rsidR="007814D8" w:rsidRPr="00F953A2" w:rsidRDefault="007814D8" w:rsidP="007814D8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2420FD68" w14:textId="59F6A5C4" w:rsidR="007814D8" w:rsidRDefault="001C3694" w:rsidP="007814D8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637BB" w14:textId="77777777"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23B4B636" w14:textId="77777777" w:rsidR="007814D8" w:rsidRDefault="007814D8" w:rsidP="007814D8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63294D0C" w14:textId="77777777" w:rsidTr="00624C86">
        <w:trPr>
          <w:trHeight w:hRule="exact" w:val="1541"/>
        </w:trPr>
        <w:tc>
          <w:tcPr>
            <w:tcW w:w="3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8A5B1" w14:textId="77777777" w:rsidR="007814D8" w:rsidRPr="007814D8" w:rsidRDefault="001C3694" w:rsidP="007814D8">
            <w:pPr>
              <w:pStyle w:val="TableParagraph"/>
              <w:ind w:left="102" w:right="690"/>
              <w:rPr>
                <w:lang w:val="es-DO"/>
              </w:rPr>
            </w:pPr>
            <w:hyperlink r:id="rId110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525-09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7814D8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11"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evaluación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>del</w:t>
              </w:r>
              <w:r w:rsidR="007814D8" w:rsidRPr="007814D8">
                <w:rPr>
                  <w:rFonts w:ascii="Tahoma" w:hAnsi="Tahoma"/>
                  <w:color w:val="1F62AA"/>
                  <w:spacing w:val="-11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desempeño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</w:hyperlink>
          </w:p>
          <w:p w14:paraId="23594E85" w14:textId="77777777" w:rsidR="007814D8" w:rsidRPr="007814D8" w:rsidRDefault="007814D8" w:rsidP="007814D8">
            <w:pPr>
              <w:pStyle w:val="TableParagraph"/>
              <w:ind w:left="102" w:right="690"/>
              <w:rPr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promoción</w:t>
            </w:r>
            <w:r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los</w:t>
            </w:r>
            <w:r w:rsidRPr="007814D8">
              <w:rPr>
                <w:rFonts w:ascii="Tahoma" w:hAnsi="Tahoma"/>
                <w:color w:val="1F62AA"/>
                <w:spacing w:val="-11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servidores</w:t>
            </w:r>
            <w:r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y</w:t>
            </w:r>
            <w:r w:rsidRPr="007814D8">
              <w:rPr>
                <w:rFonts w:ascii="Tahoma" w:hAnsi="Tahoma"/>
                <w:color w:val="1F62AA"/>
                <w:spacing w:val="29"/>
                <w:sz w:val="18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funcionarios</w:t>
            </w:r>
            <w:r w:rsidRPr="007814D8">
              <w:rPr>
                <w:rFonts w:ascii="Tahoma" w:hAnsi="Tahoma"/>
                <w:color w:val="1F62AA"/>
                <w:spacing w:val="-42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públicos</w:t>
            </w:r>
          </w:p>
          <w:p w14:paraId="34260847" w14:textId="77777777" w:rsidR="007814D8" w:rsidRPr="007814D8" w:rsidRDefault="007814D8" w:rsidP="007814D8">
            <w:pPr>
              <w:pStyle w:val="TableParagraph"/>
              <w:ind w:left="102" w:right="69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promoción</w:t>
            </w:r>
            <w:r w:rsidRPr="007814D8">
              <w:rPr>
                <w:rFonts w:ascii="Tahoma" w:hAnsi="Tahoma"/>
                <w:color w:val="1F62AA"/>
                <w:spacing w:val="-14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2"/>
                <w:sz w:val="18"/>
                <w:u w:val="single" w:color="1F62AA"/>
                <w:lang w:val="es-DO"/>
              </w:rPr>
              <w:t>de</w:t>
            </w:r>
            <w:r w:rsidRPr="007814D8">
              <w:rPr>
                <w:rFonts w:ascii="Tahoma" w:hAnsi="Tahoma"/>
                <w:color w:val="1F62AA"/>
                <w:spacing w:val="-19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los</w:t>
            </w:r>
            <w:r w:rsidRPr="007814D8">
              <w:rPr>
                <w:rFonts w:ascii="Tahoma" w:hAnsi="Tahoma"/>
                <w:color w:val="1F62AA"/>
                <w:spacing w:val="-11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servidores</w:t>
            </w:r>
            <w:r w:rsidRPr="007814D8">
              <w:rPr>
                <w:rFonts w:ascii="Tahoma" w:hAnsi="Tahoma"/>
                <w:color w:val="1F62AA"/>
                <w:spacing w:val="-15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z w:val="18"/>
                <w:u w:val="single" w:color="1F62AA"/>
                <w:lang w:val="es-DO"/>
              </w:rPr>
              <w:t>y</w:t>
            </w:r>
            <w:r w:rsidRPr="007814D8">
              <w:rPr>
                <w:rFonts w:ascii="Tahoma" w:hAnsi="Tahoma"/>
                <w:color w:val="1F62AA"/>
                <w:spacing w:val="29"/>
                <w:sz w:val="18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funcionarios</w:t>
            </w:r>
            <w:r w:rsidRPr="007814D8">
              <w:rPr>
                <w:rFonts w:ascii="Tahoma" w:hAnsi="Tahoma"/>
                <w:color w:val="1F62AA"/>
                <w:spacing w:val="-42"/>
                <w:sz w:val="18"/>
                <w:u w:val="single" w:color="1F62AA"/>
                <w:lang w:val="es-DO"/>
              </w:rPr>
              <w:t xml:space="preserve"> </w:t>
            </w:r>
            <w:r w:rsidRPr="007814D8">
              <w:rPr>
                <w:rFonts w:ascii="Tahoma" w:hAnsi="Tahoma"/>
                <w:color w:val="1F62AA"/>
                <w:spacing w:val="-3"/>
                <w:sz w:val="18"/>
                <w:u w:val="single" w:color="1F62AA"/>
                <w:lang w:val="es-DO"/>
              </w:rPr>
              <w:t>públicos</w:t>
            </w:r>
          </w:p>
        </w:tc>
        <w:tc>
          <w:tcPr>
            <w:tcW w:w="13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85BF8" w14:textId="77777777" w:rsidR="007814D8" w:rsidRDefault="007814D8" w:rsidP="00624C86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 xml:space="preserve">-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CFA34" w14:textId="77777777" w:rsidR="007814D8" w:rsidRPr="00282D67" w:rsidRDefault="001C3694" w:rsidP="007814D8">
            <w:pPr>
              <w:pStyle w:val="TableParagraph"/>
              <w:ind w:left="171" w:right="36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2" w:history="1">
              <w:r w:rsidR="00D873CE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http://www.jac.gob.do/transparencia/phocadownload/MarcoLegalDeTransparencia/Decretos/Decreto%20525-09.pdf</w:t>
              </w:r>
            </w:hyperlink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7972D" w14:textId="136D9882" w:rsidR="007814D8" w:rsidRDefault="001C3694" w:rsidP="007814D8">
            <w:pPr>
              <w:pStyle w:val="TableParagraph"/>
              <w:spacing w:before="7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F5D9C" w14:textId="77777777" w:rsidR="007814D8" w:rsidRDefault="007814D8" w:rsidP="007814D8">
            <w:pPr>
              <w:pStyle w:val="TableParagraph"/>
              <w:spacing w:line="264" w:lineRule="exact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556EF5B" w14:textId="77777777" w:rsidR="007814D8" w:rsidRDefault="007814D8" w:rsidP="007814D8">
            <w:pPr>
              <w:pStyle w:val="TableParagraph"/>
              <w:spacing w:line="264" w:lineRule="exact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427DC124" w14:textId="2024D577" w:rsidR="007814D8" w:rsidRPr="00DF4E34" w:rsidRDefault="00DA47B6" w:rsidP="00DF4E34">
      <w:pPr>
        <w:spacing w:before="12"/>
        <w:rPr>
          <w:rFonts w:ascii="Calibri" w:eastAsia="Calibri" w:hAnsi="Calibri" w:cs="Calibri"/>
          <w:sz w:val="24"/>
          <w:szCs w:val="24"/>
        </w:rPr>
      </w:pPr>
      <w:r w:rsidRPr="00551976">
        <w:rPr>
          <w:noProof/>
        </w:rPr>
        <w:lastRenderedPageBreak/>
        <w:drawing>
          <wp:anchor distT="0" distB="0" distL="114300" distR="114300" simplePos="0" relativeHeight="251646976" behindDoc="0" locked="0" layoutInCell="1" allowOverlap="1" wp14:anchorId="03F920AA" wp14:editId="71E2954A">
            <wp:simplePos x="0" y="0"/>
            <wp:positionH relativeFrom="column">
              <wp:posOffset>6587783</wp:posOffset>
            </wp:positionH>
            <wp:positionV relativeFrom="paragraph">
              <wp:posOffset>-271780</wp:posOffset>
            </wp:positionV>
            <wp:extent cx="844738" cy="333375"/>
            <wp:effectExtent l="0" t="0" r="0" b="0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DO"/>
        </w:rPr>
        <w:drawing>
          <wp:anchor distT="0" distB="0" distL="114300" distR="114300" simplePos="0" relativeHeight="251615232" behindDoc="0" locked="0" layoutInCell="1" allowOverlap="1" wp14:anchorId="442C8EA9" wp14:editId="1C8628A7">
            <wp:simplePos x="0" y="0"/>
            <wp:positionH relativeFrom="column">
              <wp:posOffset>7690338</wp:posOffset>
            </wp:positionH>
            <wp:positionV relativeFrom="paragraph">
              <wp:posOffset>-846260</wp:posOffset>
            </wp:positionV>
            <wp:extent cx="1254369" cy="1324317"/>
            <wp:effectExtent l="0" t="0" r="0" b="0"/>
            <wp:wrapNone/>
            <wp:docPr id="2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2721" t="25883" r="26596" b="14407"/>
                    <a:stretch/>
                  </pic:blipFill>
                  <pic:spPr bwMode="auto">
                    <a:xfrm>
                      <a:off x="0" y="0"/>
                      <a:ext cx="1254369" cy="132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E34">
        <w:rPr>
          <w:noProof/>
          <w:lang w:eastAsia="es-DO"/>
        </w:rPr>
        <w:drawing>
          <wp:anchor distT="0" distB="0" distL="114300" distR="114300" simplePos="0" relativeHeight="251614208" behindDoc="0" locked="0" layoutInCell="1" allowOverlap="1" wp14:anchorId="479AFEB9" wp14:editId="61D25061">
            <wp:simplePos x="0" y="0"/>
            <wp:positionH relativeFrom="column">
              <wp:posOffset>3067050</wp:posOffset>
            </wp:positionH>
            <wp:positionV relativeFrom="paragraph">
              <wp:posOffset>-1036320</wp:posOffset>
            </wp:positionV>
            <wp:extent cx="2381250" cy="1114425"/>
            <wp:effectExtent l="19050" t="0" r="0" b="0"/>
            <wp:wrapNone/>
            <wp:docPr id="22" name="Imagen 52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694">
        <w:rPr>
          <w:lang w:val="en-US"/>
        </w:rPr>
        <w:pict w14:anchorId="25E11E07">
          <v:group id="_x0000_s1112" style="position:absolute;margin-left:1in;margin-top:294pt;width:100pt;height:.1pt;z-index:-251625472;mso-position-horizontal-relative:page;mso-position-vertical-relative:page" coordorigin="1440,5880" coordsize="2000,2">
            <v:shape id="_x0000_s1113" style="position:absolute;left:1440;top:5880;width:2000;height:2" coordorigin="1440,5880" coordsize="2000,0" path="m1440,5880r2000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4849AA97">
          <v:group id="_x0000_s1114" style="position:absolute;margin-left:437.35pt;margin-top:310.35pt;width:30.7pt;height:.1pt;z-index:-251624448;mso-position-horizontal-relative:page;mso-position-vertical-relative:page" coordorigin="8747,6207" coordsize="614,2">
            <v:shape id="_x0000_s1115" style="position:absolute;left:8747;top:6207;width:614;height:2" coordorigin="8747,6207" coordsize="614,0" path="m8747,6207r614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4D223799">
          <v:group id="_x0000_s1116" style="position:absolute;margin-left:1in;margin-top:348.85pt;width:147.6pt;height:.1pt;z-index:-251623424;mso-position-horizontal-relative:page;mso-position-vertical-relative:page" coordorigin="1440,6977" coordsize="2952,2">
            <v:shape id="_x0000_s1117" style="position:absolute;left:1440;top:6977;width:2952;height:2" coordorigin="1440,6977" coordsize="2952,0" path="m1440,6977r2952,e" filled="f" strokecolor="#1f62aa" strokeweight=".7pt">
              <v:path arrowok="t"/>
            </v:shape>
            <w10:wrap anchorx="page" anchory="page"/>
          </v:group>
        </w:pict>
      </w:r>
      <w:r w:rsidR="001C3694">
        <w:rPr>
          <w:lang w:val="en-US"/>
        </w:rPr>
        <w:pict w14:anchorId="34BBD322">
          <v:group id="_x0000_s1118" style="position:absolute;margin-left:1in;margin-top:409.35pt;width:67.7pt;height:.1pt;z-index:-251622400;mso-position-horizontal-relative:page;mso-position-vertical-relative:page" coordorigin="1440,8187" coordsize="1354,2">
            <v:shape id="_x0000_s1119" style="position:absolute;left:1440;top:8187;width:1354;height:2" coordorigin="1440,8187" coordsize="1354,0" path="m1440,8187r1354,e" filled="f" strokecolor="#1f62aa" strokeweight=".7pt">
              <v:path arrowok="t"/>
            </v:shape>
            <w10:wrap anchorx="page" anchory="page"/>
          </v:group>
        </w:pict>
      </w:r>
    </w:p>
    <w:tbl>
      <w:tblPr>
        <w:tblStyle w:val="TableNormal"/>
        <w:tblpPr w:leftFromText="141" w:rightFromText="141" w:vertAnchor="page" w:horzAnchor="margin" w:tblpY="3556"/>
        <w:tblW w:w="0" w:type="auto"/>
        <w:tblLayout w:type="fixed"/>
        <w:tblLook w:val="01E0" w:firstRow="1" w:lastRow="1" w:firstColumn="1" w:lastColumn="1" w:noHBand="0" w:noVBand="0"/>
      </w:tblPr>
      <w:tblGrid>
        <w:gridCol w:w="3176"/>
        <w:gridCol w:w="1294"/>
        <w:gridCol w:w="5934"/>
        <w:gridCol w:w="1843"/>
        <w:gridCol w:w="1463"/>
      </w:tblGrid>
      <w:tr w:rsidR="0020665A" w14:paraId="5E8F7D9E" w14:textId="77777777" w:rsidTr="00207592">
        <w:trPr>
          <w:trHeight w:hRule="exact" w:val="851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75E9D" w14:textId="77777777" w:rsidR="0020665A" w:rsidRPr="007814D8" w:rsidRDefault="001C3694" w:rsidP="0020665A">
            <w:pPr>
              <w:pStyle w:val="TableParagraph"/>
              <w:ind w:left="102" w:right="69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13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524-09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20665A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20665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14"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reclutamiento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z w:val="18"/>
                  <w:u w:val="single" w:color="1F62AA"/>
                  <w:lang w:val="es-DO"/>
                </w:rPr>
                <w:t>y</w:t>
              </w:r>
              <w:r w:rsidR="0020665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selección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20665A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15">
              <w:r w:rsidR="0020665A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personal</w:t>
              </w:r>
              <w:r w:rsidR="0020665A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5"/>
                  <w:sz w:val="18"/>
                  <w:u w:val="single" w:color="1F62AA"/>
                  <w:lang w:val="es-DO"/>
                </w:rPr>
                <w:t>en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</w:hyperlink>
            <w:r w:rsidR="0020665A" w:rsidRPr="007814D8">
              <w:rPr>
                <w:rFonts w:ascii="Tahoma" w:hAnsi="Tahoma"/>
                <w:color w:val="1F62AA"/>
                <w:spacing w:val="33"/>
                <w:w w:val="99"/>
                <w:sz w:val="18"/>
                <w:lang w:val="es-DO"/>
              </w:rPr>
              <w:t xml:space="preserve"> </w:t>
            </w:r>
            <w:hyperlink r:id="rId116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pública.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59363" w14:textId="77777777"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41B9A" w14:textId="77777777" w:rsidR="0020665A" w:rsidRPr="00D873CE" w:rsidRDefault="001C3694" w:rsidP="0020665A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17" w:history="1">
              <w:r w:rsidR="00502B48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3A63A" w14:textId="77777777" w:rsidR="0020665A" w:rsidRPr="00D873CE" w:rsidRDefault="0020665A" w:rsidP="0020665A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4DBD039E" w14:textId="4F1077A4" w:rsidR="0020665A" w:rsidRDefault="001C3694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0AAAC" w14:textId="77777777"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6E0865D" w14:textId="77777777"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14:paraId="06DBCFE1" w14:textId="77777777" w:rsidTr="00207592">
        <w:trPr>
          <w:trHeight w:hRule="exact" w:val="708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2FC73" w14:textId="77777777" w:rsidR="0020665A" w:rsidRPr="007814D8" w:rsidRDefault="001C3694" w:rsidP="0020665A">
            <w:pPr>
              <w:pStyle w:val="TableParagraph"/>
              <w:ind w:left="102" w:right="69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18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523-09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20665A" w:rsidRPr="007814D8">
                <w:rPr>
                  <w:rFonts w:ascii="Tahoma" w:hAnsi="Tahoma"/>
                  <w:color w:val="1F62AA"/>
                  <w:spacing w:val="-10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20665A" w:rsidRPr="007814D8">
              <w:rPr>
                <w:rFonts w:ascii="Tahoma" w:hAnsi="Tahoma"/>
                <w:color w:val="1F62AA"/>
                <w:spacing w:val="21"/>
                <w:sz w:val="18"/>
                <w:lang w:val="es-DO"/>
              </w:rPr>
              <w:t xml:space="preserve"> </w:t>
            </w:r>
            <w:hyperlink r:id="rId119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relaciones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laborales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en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la</w:t>
              </w:r>
            </w:hyperlink>
            <w:r w:rsidR="0020665A" w:rsidRPr="007814D8">
              <w:rPr>
                <w:rFonts w:ascii="Tahoma" w:hAnsi="Tahoma"/>
                <w:color w:val="1F62AA"/>
                <w:spacing w:val="-1"/>
                <w:w w:val="99"/>
                <w:sz w:val="18"/>
                <w:lang w:val="es-DO"/>
              </w:rPr>
              <w:t xml:space="preserve"> </w:t>
            </w:r>
            <w:hyperlink r:id="rId120">
              <w:r w:rsidR="0020665A" w:rsidRPr="007814D8">
                <w:rPr>
                  <w:rFonts w:ascii="Tahoma" w:hAnsi="Tahoma"/>
                  <w:color w:val="1F62AA"/>
                  <w:spacing w:val="-1"/>
                  <w:w w:val="9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administración</w:t>
              </w:r>
              <w:r w:rsidR="0020665A" w:rsidRPr="007814D8">
                <w:rPr>
                  <w:rFonts w:ascii="Tahoma" w:hAnsi="Tahoma"/>
                  <w:color w:val="1F62AA"/>
                  <w:spacing w:val="-4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pública.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BB0C0" w14:textId="77777777"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8A1F2" w14:textId="77777777" w:rsidR="0020665A" w:rsidRPr="00F92FDD" w:rsidRDefault="001C3694" w:rsidP="00502B48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21" w:history="1">
              <w:r w:rsidR="001C2ACE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http://www.jac.gob.do/transparencia/phocadownload/MarcoLegalDeTransparencia/Decretos/Decreto%20524-09.pdf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9A5D7" w14:textId="77777777" w:rsidR="0020665A" w:rsidRPr="00F92FDD" w:rsidRDefault="0020665A" w:rsidP="0020665A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2BC1CA5" w14:textId="09922F38" w:rsidR="0020665A" w:rsidRDefault="001C3694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3C33B" w14:textId="77777777"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46856761" w14:textId="77777777"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14:paraId="6A5E9E14" w14:textId="77777777" w:rsidTr="00207592">
        <w:trPr>
          <w:trHeight w:hRule="exact" w:val="730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2A3D6" w14:textId="77777777" w:rsidR="0020665A" w:rsidRPr="007814D8" w:rsidRDefault="001C3694" w:rsidP="0020665A">
            <w:pPr>
              <w:pStyle w:val="TableParagraph"/>
              <w:ind w:left="102" w:right="20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22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491-07</w:t>
              </w:r>
              <w:r w:rsidR="0020665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que</w:t>
              </w:r>
              <w:r w:rsidR="0020665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establece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l</w:t>
              </w:r>
            </w:hyperlink>
            <w:r w:rsidR="0020665A" w:rsidRPr="007814D8">
              <w:rPr>
                <w:rFonts w:ascii="Tahoma" w:hAnsi="Tahoma"/>
                <w:color w:val="1F62AA"/>
                <w:spacing w:val="31"/>
                <w:w w:val="99"/>
                <w:sz w:val="18"/>
                <w:lang w:val="es-DO"/>
              </w:rPr>
              <w:t xml:space="preserve"> </w:t>
            </w:r>
            <w:hyperlink r:id="rId123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reglamento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aplicación</w:t>
              </w:r>
              <w:r w:rsidR="0020665A" w:rsidRPr="007814D8">
                <w:rPr>
                  <w:rFonts w:ascii="Tahoma" w:hAnsi="Tahoma"/>
                  <w:color w:val="1F62AA"/>
                  <w:spacing w:val="-17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lang w:val="es-DO"/>
                </w:rPr>
                <w:t>del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Sistema</w:t>
              </w:r>
            </w:hyperlink>
            <w:r w:rsidR="0020665A" w:rsidRPr="007814D8">
              <w:rPr>
                <w:rFonts w:ascii="Tahoma" w:hAnsi="Tahoma"/>
                <w:color w:val="1F62AA"/>
                <w:w w:val="99"/>
                <w:sz w:val="18"/>
                <w:lang w:val="es-DO"/>
              </w:rPr>
              <w:t xml:space="preserve"> </w:t>
            </w:r>
            <w:hyperlink r:id="rId124">
              <w:r w:rsidR="0020665A" w:rsidRPr="007814D8">
                <w:rPr>
                  <w:rFonts w:ascii="Tahoma" w:hAnsi="Tahoma"/>
                  <w:color w:val="1F62AA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Nacional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Control</w:t>
              </w:r>
              <w:r w:rsidR="0020665A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Interno.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40BF3" w14:textId="77777777"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B66DB" w14:textId="77777777" w:rsidR="0020665A" w:rsidRPr="00F92FDD" w:rsidRDefault="001C3694" w:rsidP="001C2ACE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25" w:history="1">
              <w:r w:rsidR="001C2ACE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http://www.jac.gob.do/transparencia/phocadownload/MarcoLegalDeTransparencia/Decretos/Decreto%20523-09.pdf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5C9E1" w14:textId="77777777" w:rsidR="0020665A" w:rsidRPr="00F92FDD" w:rsidRDefault="0020665A" w:rsidP="0020665A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115EB347" w14:textId="17B069D2" w:rsidR="0020665A" w:rsidRDefault="001C3694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06C0D" w14:textId="77777777" w:rsidR="0020665A" w:rsidRDefault="0020665A" w:rsidP="0020665A">
            <w:pPr>
              <w:pStyle w:val="TableParagraph"/>
              <w:spacing w:before="3"/>
              <w:ind w:right="2"/>
              <w:jc w:val="center"/>
              <w:rPr>
                <w:rFonts w:ascii="Calibri"/>
                <w:b/>
                <w:spacing w:val="-4"/>
              </w:rPr>
            </w:pPr>
          </w:p>
          <w:p w14:paraId="060E36F2" w14:textId="77777777" w:rsidR="0020665A" w:rsidRDefault="0020665A" w:rsidP="0020665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Si</w:t>
            </w:r>
          </w:p>
        </w:tc>
      </w:tr>
      <w:tr w:rsidR="0020665A" w14:paraId="7ACBF0ED" w14:textId="77777777" w:rsidTr="00207592">
        <w:trPr>
          <w:trHeight w:hRule="exact" w:val="598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35FFF" w14:textId="77777777" w:rsidR="0020665A" w:rsidRDefault="0020665A" w:rsidP="0020665A">
            <w:pPr>
              <w:pStyle w:val="TableParagraph"/>
              <w:ind w:left="102" w:right="200"/>
            </w:pPr>
            <w:proofErr w:type="spellStart"/>
            <w:r w:rsidRPr="00C1301C">
              <w:rPr>
                <w:rFonts w:ascii="Tahoma" w:hAnsi="Tahoma"/>
                <w:color w:val="1F62AA"/>
                <w:spacing w:val="-3"/>
                <w:sz w:val="18"/>
              </w:rPr>
              <w:t>Decreto</w:t>
            </w:r>
            <w:proofErr w:type="spellEnd"/>
            <w:r w:rsidRPr="00C1301C">
              <w:rPr>
                <w:rFonts w:ascii="Tahoma" w:hAnsi="Tahoma"/>
                <w:color w:val="1F62AA"/>
                <w:spacing w:val="-3"/>
                <w:sz w:val="18"/>
              </w:rPr>
              <w:t xml:space="preserve"> 441-06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6A7B6" w14:textId="77777777"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C9E14" w14:textId="77777777" w:rsidR="0020665A" w:rsidRDefault="001C3694" w:rsidP="0020665A">
            <w:pPr>
              <w:pStyle w:val="TableParagraph"/>
              <w:ind w:left="330"/>
              <w:jc w:val="center"/>
            </w:pPr>
            <w:hyperlink r:id="rId126" w:history="1">
              <w:r w:rsidR="00874D34" w:rsidRPr="00B939A6">
                <w:rPr>
                  <w:rStyle w:val="Hipervnculo"/>
                </w:rPr>
                <w:t>http://www.jac.gob.do/transparencia/phocadownload/MarcoLegalDeTransparencia/Decretos/Decreto%20441-06.pdf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91824" w14:textId="3A3CD73C" w:rsidR="0020665A" w:rsidRDefault="001C3694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003BC" w14:textId="77777777" w:rsidR="0020665A" w:rsidRDefault="0020665A" w:rsidP="0020665A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Si</w:t>
            </w:r>
          </w:p>
        </w:tc>
      </w:tr>
      <w:tr w:rsidR="0020665A" w14:paraId="6216C5BC" w14:textId="77777777" w:rsidTr="00207592">
        <w:trPr>
          <w:trHeight w:hRule="exact" w:val="714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6A5B0" w14:textId="77777777" w:rsidR="0020665A" w:rsidRPr="007814D8" w:rsidRDefault="001C3694" w:rsidP="0020665A">
            <w:pPr>
              <w:pStyle w:val="TableParagraph"/>
              <w:ind w:left="102" w:right="443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27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20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287-06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sobre</w:t>
              </w:r>
              <w:r w:rsidR="0020665A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Declaración</w:t>
              </w:r>
            </w:hyperlink>
            <w:r w:rsidR="0020665A" w:rsidRPr="007814D8">
              <w:rPr>
                <w:rFonts w:ascii="Tahoma" w:hAnsi="Tahoma"/>
                <w:color w:val="1F62AA"/>
                <w:spacing w:val="33"/>
                <w:w w:val="99"/>
                <w:sz w:val="18"/>
                <w:lang w:val="es-DO"/>
              </w:rPr>
              <w:t xml:space="preserve"> </w:t>
            </w:r>
            <w:hyperlink r:id="rId128"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Jurada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21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lang w:val="es-DO"/>
                </w:rPr>
                <w:t>Bienes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F38DD" w14:textId="77777777"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54DBA" w14:textId="77777777" w:rsidR="0020665A" w:rsidRPr="00F92FDD" w:rsidRDefault="001C3694" w:rsidP="0020665A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29" w:history="1">
              <w:r w:rsidR="00171AE4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http://www.jac.gob.do/transparencia/phocadownload/MarcoLegalDeTransparencia/Decretos/Decreto%20287-06.pdf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3B170" w14:textId="3A08D0B8" w:rsidR="0020665A" w:rsidRDefault="001C3694" w:rsidP="0020665A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AD980" w14:textId="77777777"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14:paraId="6B1D9DD2" w14:textId="77777777" w:rsidTr="00207592">
        <w:trPr>
          <w:trHeight w:hRule="exact" w:val="801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CAD04" w14:textId="77777777" w:rsidR="0020665A" w:rsidRPr="007814D8" w:rsidRDefault="001C3694" w:rsidP="0020665A">
            <w:pPr>
              <w:pStyle w:val="TableParagraph"/>
              <w:ind w:left="102" w:right="380"/>
              <w:rPr>
                <w:rFonts w:ascii="Tahoma" w:eastAsia="Tahoma" w:hAnsi="Tahoma" w:cs="Tahoma"/>
                <w:sz w:val="18"/>
                <w:szCs w:val="18"/>
                <w:lang w:val="es-DO"/>
              </w:rPr>
            </w:pPr>
            <w:hyperlink r:id="rId130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130-05</w:t>
              </w:r>
              <w:r w:rsidR="0020665A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que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aprueba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e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>l</w:t>
              </w:r>
            </w:hyperlink>
            <w:r w:rsidR="0020665A" w:rsidRPr="007814D8">
              <w:rPr>
                <w:rFonts w:ascii="Tahoma" w:hAnsi="Tahoma"/>
                <w:color w:val="1F62AA"/>
                <w:spacing w:val="-2"/>
                <w:w w:val="99"/>
                <w:sz w:val="18"/>
                <w:lang w:val="es-DO"/>
              </w:rPr>
              <w:t xml:space="preserve"> </w:t>
            </w:r>
            <w:hyperlink r:id="rId131"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20665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6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aplicación</w:t>
              </w:r>
              <w:r w:rsidR="0020665A" w:rsidRPr="007814D8">
                <w:rPr>
                  <w:rFonts w:ascii="Tahoma" w:hAnsi="Tahoma"/>
                  <w:color w:val="1F62AA"/>
                  <w:spacing w:val="-12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20665A" w:rsidRPr="007814D8">
                <w:rPr>
                  <w:rFonts w:ascii="Tahoma" w:hAnsi="Tahoma"/>
                  <w:color w:val="1F62AA"/>
                  <w:spacing w:val="-7"/>
                  <w:sz w:val="18"/>
                  <w:u w:val="single" w:color="1F62AA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</w:hyperlink>
            <w:r w:rsidR="0020665A" w:rsidRPr="007814D8">
              <w:rPr>
                <w:rFonts w:ascii="Tahoma" w:hAnsi="Tahoma"/>
                <w:color w:val="1F62AA"/>
                <w:sz w:val="18"/>
                <w:lang w:val="es-DO"/>
              </w:rPr>
              <w:t xml:space="preserve"> </w:t>
            </w:r>
            <w:hyperlink r:id="rId132">
              <w:r w:rsidR="0020665A" w:rsidRPr="007814D8">
                <w:rPr>
                  <w:rFonts w:ascii="Tahoma" w:hAnsi="Tahoma"/>
                  <w:color w:val="1F62AA"/>
                  <w:w w:val="99"/>
                  <w:sz w:val="18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200-04.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6459F" w14:textId="77777777" w:rsidR="0020665A" w:rsidRDefault="0020665A" w:rsidP="00207592">
            <w:pPr>
              <w:pStyle w:val="TableParagraph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9D66E" w14:textId="77777777" w:rsidR="0020665A" w:rsidRPr="00A36B5A" w:rsidRDefault="001C3694" w:rsidP="0020665A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33" w:history="1">
              <w:r w:rsidR="00C02585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http://www.jac.gob.do/transparencia/phocadownload/MarcoLegalDeTransparencia/Decretos/Decreto%20130-05.pdf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4027E" w14:textId="77777777" w:rsidR="0020665A" w:rsidRPr="00A36B5A" w:rsidRDefault="0020665A" w:rsidP="0020665A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</w:p>
          <w:p w14:paraId="69606F04" w14:textId="3BC6D255" w:rsidR="0020665A" w:rsidRDefault="001C3694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FE517" w14:textId="77777777"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/>
                <w:b/>
                <w:spacing w:val="-6"/>
              </w:rPr>
            </w:pPr>
          </w:p>
          <w:p w14:paraId="325467C4" w14:textId="77777777" w:rsidR="0020665A" w:rsidRDefault="0020665A" w:rsidP="0020665A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14:paraId="539E87DE" w14:textId="77777777" w:rsidTr="00207592">
        <w:trPr>
          <w:trHeight w:hRule="exact" w:val="854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C7666" w14:textId="77777777" w:rsidR="0020665A" w:rsidRPr="007814D8" w:rsidRDefault="001C3694" w:rsidP="0020665A">
            <w:pPr>
              <w:pStyle w:val="TableParagraph"/>
              <w:spacing w:before="1"/>
              <w:ind w:left="102" w:right="367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hyperlink r:id="rId134"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Decreto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1523-04</w:t>
              </w:r>
              <w:r w:rsidR="0020665A" w:rsidRPr="007814D8">
                <w:rPr>
                  <w:rFonts w:ascii="Tahoma" w:hAnsi="Tahoma"/>
                  <w:color w:val="1F62AA"/>
                  <w:spacing w:val="-13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/>
                  <w:lang w:val="es-DO"/>
                </w:rPr>
                <w:t>que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establece</w:t>
              </w:r>
              <w:r w:rsidR="0020665A" w:rsidRPr="007814D8">
                <w:rPr>
                  <w:rFonts w:ascii="Tahoma" w:hAnsi="Tahoma"/>
                  <w:color w:val="1F62AA"/>
                  <w:spacing w:val="-21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/>
                  <w:lang w:val="es-DO"/>
                </w:rPr>
                <w:t>el</w:t>
              </w:r>
            </w:hyperlink>
            <w:r w:rsidR="0020665A" w:rsidRPr="007814D8">
              <w:rPr>
                <w:rFonts w:ascii="Tahoma" w:hAnsi="Tahoma"/>
                <w:color w:val="1F62AA"/>
                <w:spacing w:val="-2"/>
                <w:w w:val="99"/>
                <w:sz w:val="18"/>
                <w:u w:val="single"/>
                <w:lang w:val="es-DO"/>
              </w:rPr>
              <w:t xml:space="preserve"> </w:t>
            </w:r>
            <w:hyperlink r:id="rId135"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Procedimiento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para</w:t>
              </w:r>
              <w:r w:rsidR="0020665A" w:rsidRPr="007814D8">
                <w:rPr>
                  <w:rFonts w:ascii="Tahoma" w:hAnsi="Tahoma"/>
                  <w:color w:val="1F62AA"/>
                  <w:spacing w:val="-24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la</w:t>
              </w:r>
              <w:r w:rsidR="0020665A" w:rsidRPr="007814D8">
                <w:rPr>
                  <w:rFonts w:ascii="Tahoma" w:hAnsi="Tahoma"/>
                  <w:color w:val="1F62AA"/>
                  <w:spacing w:val="-21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3"/>
                  <w:sz w:val="18"/>
                  <w:u w:val="single"/>
                  <w:lang w:val="es-DO"/>
                </w:rPr>
                <w:t>Contratación</w:t>
              </w:r>
            </w:hyperlink>
            <w:r w:rsidR="0020665A" w:rsidRPr="007814D8">
              <w:rPr>
                <w:rFonts w:ascii="Tahoma" w:hAnsi="Tahoma"/>
                <w:color w:val="1F62AA"/>
                <w:spacing w:val="37"/>
                <w:w w:val="99"/>
                <w:sz w:val="18"/>
                <w:u w:val="single"/>
                <w:lang w:val="es-DO"/>
              </w:rPr>
              <w:t xml:space="preserve"> </w:t>
            </w:r>
            <w:hyperlink r:id="rId136"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9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2"/>
                  <w:sz w:val="18"/>
                  <w:u w:val="single"/>
                  <w:lang w:val="es-DO"/>
                </w:rPr>
                <w:t>Operaciones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8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Crédito</w:t>
              </w:r>
              <w:r w:rsidR="0020665A" w:rsidRPr="007814D8">
                <w:rPr>
                  <w:rFonts w:ascii="Tahoma" w:hAnsi="Tahoma"/>
                  <w:color w:val="1F62AA"/>
                  <w:spacing w:val="-15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Publico</w:t>
              </w:r>
            </w:hyperlink>
            <w:r w:rsidR="0020665A" w:rsidRPr="007814D8">
              <w:rPr>
                <w:rFonts w:ascii="Tahoma" w:hAnsi="Tahoma"/>
                <w:color w:val="1F62AA"/>
                <w:spacing w:val="21"/>
                <w:w w:val="99"/>
                <w:sz w:val="18"/>
                <w:u w:val="single"/>
                <w:lang w:val="es-DO"/>
              </w:rPr>
              <w:t xml:space="preserve"> </w:t>
            </w:r>
            <w:hyperlink r:id="rId137"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Interno</w:t>
              </w:r>
              <w:r w:rsidR="0020665A" w:rsidRPr="007814D8">
                <w:rPr>
                  <w:rFonts w:ascii="Tahoma" w:hAnsi="Tahoma"/>
                  <w:color w:val="1F62AA"/>
                  <w:spacing w:val="-10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z w:val="18"/>
                  <w:u w:val="single"/>
                  <w:lang w:val="es-DO"/>
                </w:rPr>
                <w:t>y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Externo</w:t>
              </w:r>
              <w:r w:rsidR="0020665A" w:rsidRPr="007814D8">
                <w:rPr>
                  <w:rFonts w:ascii="Tahoma" w:hAnsi="Tahoma"/>
                  <w:color w:val="1F62AA"/>
                  <w:spacing w:val="-10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de</w:t>
              </w:r>
              <w:r w:rsidR="0020665A" w:rsidRPr="007814D8">
                <w:rPr>
                  <w:rFonts w:ascii="Tahoma" w:hAnsi="Tahoma"/>
                  <w:color w:val="1F62AA"/>
                  <w:spacing w:val="-14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la</w:t>
              </w:r>
              <w:r w:rsidR="0020665A" w:rsidRPr="007814D8">
                <w:rPr>
                  <w:rFonts w:ascii="Tahoma" w:hAnsi="Tahoma"/>
                  <w:color w:val="1F62AA"/>
                  <w:spacing w:val="-11"/>
                  <w:sz w:val="18"/>
                  <w:u w:val="single"/>
                  <w:lang w:val="es-DO"/>
                </w:rPr>
                <w:t xml:space="preserve"> </w:t>
              </w:r>
              <w:r w:rsidR="0020665A" w:rsidRPr="007814D8">
                <w:rPr>
                  <w:rFonts w:ascii="Tahoma" w:hAnsi="Tahoma"/>
                  <w:color w:val="1F62AA"/>
                  <w:spacing w:val="-1"/>
                  <w:sz w:val="18"/>
                  <w:u w:val="single"/>
                  <w:lang w:val="es-DO"/>
                </w:rPr>
                <w:t>Nación.</w:t>
              </w:r>
            </w:hyperlink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723A9" w14:textId="77777777" w:rsidR="0020665A" w:rsidRDefault="0020665A" w:rsidP="0020759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3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3FE6DB" w14:textId="77777777" w:rsidR="0020665A" w:rsidRPr="00A36B5A" w:rsidRDefault="001C3694" w:rsidP="0020665A">
            <w:pPr>
              <w:pStyle w:val="TableParagraph"/>
              <w:ind w:left="33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38" w:history="1">
              <w:r w:rsidR="00565EB0" w:rsidRPr="00B939A6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http://www.jac.gob.do/transparencia/phocadownload/MarcoLegalDeTransparencia/Decretos/Decreto%201523-04.pdf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83EF1" w14:textId="2552CABA" w:rsidR="0020665A" w:rsidRDefault="001C3694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38629" w14:textId="77777777" w:rsidR="0020665A" w:rsidRDefault="0020665A" w:rsidP="0020665A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665A" w14:paraId="652206A9" w14:textId="77777777" w:rsidTr="00207592">
        <w:trPr>
          <w:trHeight w:hRule="exact" w:val="1009"/>
        </w:trPr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F399A" w14:textId="77777777" w:rsidR="0020665A" w:rsidRPr="007814D8" w:rsidRDefault="0020665A" w:rsidP="0020665A">
            <w:pPr>
              <w:pStyle w:val="TableParagraph"/>
              <w:spacing w:before="1"/>
              <w:ind w:left="102" w:right="367"/>
              <w:rPr>
                <w:rFonts w:ascii="Tahoma" w:hAnsi="Tahoma"/>
                <w:color w:val="1F62AA"/>
                <w:spacing w:val="-1"/>
                <w:sz w:val="18"/>
                <w:u w:val="single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/>
                <w:lang w:val="es-DO"/>
              </w:rPr>
              <w:t>Decreto 149-98</w:t>
            </w:r>
          </w:p>
          <w:p w14:paraId="3FE17647" w14:textId="77777777" w:rsidR="0020665A" w:rsidRPr="007814D8" w:rsidRDefault="0020665A" w:rsidP="0020665A">
            <w:pPr>
              <w:pStyle w:val="TableParagraph"/>
              <w:spacing w:before="1"/>
              <w:ind w:left="102" w:right="367"/>
              <w:rPr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/>
                <w:lang w:val="es-DO"/>
              </w:rPr>
              <w:t>Que crea las Comisiones de Ética Pública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7835783" w14:textId="77777777" w:rsidR="0020665A" w:rsidRPr="00124086" w:rsidRDefault="0020665A" w:rsidP="00207592">
            <w:pPr>
              <w:pStyle w:val="TableParagraph"/>
              <w:spacing w:line="238" w:lineRule="auto"/>
              <w:ind w:left="102" w:right="378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C10EA4" w14:textId="77777777" w:rsidR="0020665A" w:rsidRDefault="001C3694" w:rsidP="00565EB0">
            <w:pPr>
              <w:pStyle w:val="TableParagraph"/>
              <w:ind w:left="330"/>
              <w:jc w:val="center"/>
            </w:pPr>
            <w:hyperlink r:id="rId139" w:history="1">
              <w:r w:rsidR="003A76B4" w:rsidRPr="00B939A6">
                <w:rPr>
                  <w:rStyle w:val="Hipervnculo"/>
                </w:rPr>
                <w:t>http://www.jac.gob.do/transparencia/phocadownload/MarcoLegalDeTransparencia/Decretos/Decreto%20149-98.pdf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B5915" w14:textId="22955577" w:rsidR="0020665A" w:rsidRDefault="001C3694" w:rsidP="0020665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55A9D" w14:textId="77777777" w:rsidR="0020665A" w:rsidRDefault="0020665A" w:rsidP="0020665A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65666220" w14:textId="0FBAC625" w:rsidR="0020665A" w:rsidRDefault="0020665A" w:rsidP="007D1B22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3CF5293" w14:textId="77777777" w:rsidR="0020665A" w:rsidRPr="000F034C" w:rsidRDefault="0020665A" w:rsidP="0020665A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39F88EC" w14:textId="77777777" w:rsidR="0020665A" w:rsidRDefault="0020665A" w:rsidP="0020665A">
      <w:pPr>
        <w:pStyle w:val="Textoindependiente"/>
        <w:spacing w:line="267" w:lineRule="exact"/>
        <w:ind w:left="3382" w:right="3851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7A54B66C" w14:textId="77777777" w:rsidR="007814D8" w:rsidRDefault="007814D8" w:rsidP="007814D8">
      <w:pPr>
        <w:jc w:val="center"/>
        <w:rPr>
          <w:rFonts w:ascii="Calibri" w:eastAsia="Calibri" w:hAnsi="Calibri" w:cs="Calibri"/>
        </w:rPr>
        <w:sectPr w:rsidR="007814D8" w:rsidSect="00972188">
          <w:pgSz w:w="15840" w:h="12240" w:orient="landscape"/>
          <w:pgMar w:top="2127" w:right="720" w:bottom="284" w:left="1200" w:header="341" w:footer="0" w:gutter="0"/>
          <w:cols w:space="720"/>
        </w:sectPr>
      </w:pPr>
    </w:p>
    <w:p w14:paraId="1EE754A2" w14:textId="50BEC896" w:rsidR="007814D8" w:rsidRDefault="00B61598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 w:rsidRPr="00551976"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 wp14:anchorId="61A3DCFF" wp14:editId="5C627E8A">
            <wp:simplePos x="0" y="0"/>
            <wp:positionH relativeFrom="column">
              <wp:posOffset>6541379</wp:posOffset>
            </wp:positionH>
            <wp:positionV relativeFrom="paragraph">
              <wp:posOffset>28526</wp:posOffset>
            </wp:positionV>
            <wp:extent cx="844550" cy="333375"/>
            <wp:effectExtent l="0" t="0" r="0" b="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109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92704" behindDoc="0" locked="0" layoutInCell="1" allowOverlap="1" wp14:anchorId="249F7E12" wp14:editId="499D6426">
            <wp:simplePos x="0" y="0"/>
            <wp:positionH relativeFrom="column">
              <wp:posOffset>7631723</wp:posOffset>
            </wp:positionH>
            <wp:positionV relativeFrom="paragraph">
              <wp:posOffset>-603445</wp:posOffset>
            </wp:positionV>
            <wp:extent cx="1336431" cy="1312647"/>
            <wp:effectExtent l="0" t="0" r="0" b="0"/>
            <wp:wrapNone/>
            <wp:docPr id="10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0355" t="25355" r="25660" b="15477"/>
                    <a:stretch/>
                  </pic:blipFill>
                  <pic:spPr bwMode="auto">
                    <a:xfrm>
                      <a:off x="0" y="0"/>
                      <a:ext cx="1336431" cy="13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01920" behindDoc="0" locked="0" layoutInCell="1" allowOverlap="1" wp14:anchorId="34728B20" wp14:editId="3617F4D9">
            <wp:simplePos x="0" y="0"/>
            <wp:positionH relativeFrom="column">
              <wp:posOffset>3078480</wp:posOffset>
            </wp:positionH>
            <wp:positionV relativeFrom="paragraph">
              <wp:posOffset>-893030</wp:posOffset>
            </wp:positionV>
            <wp:extent cx="2379168" cy="1113901"/>
            <wp:effectExtent l="0" t="0" r="0" b="0"/>
            <wp:wrapNone/>
            <wp:docPr id="105" name="Imagen 5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68705" w14:textId="48A4D693" w:rsidR="007814D8" w:rsidRDefault="007814D8" w:rsidP="007814D8">
      <w:pPr>
        <w:spacing w:before="44"/>
        <w:ind w:left="3383" w:right="385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2E969F30" w14:textId="1C49A800" w:rsidR="007814D8" w:rsidRPr="000F034C" w:rsidRDefault="007814D8" w:rsidP="007814D8">
      <w:pPr>
        <w:spacing w:before="9" w:line="438" w:lineRule="exact"/>
        <w:ind w:left="3389" w:right="385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365BC24" w14:textId="77777777" w:rsidR="007814D8" w:rsidRPr="000F034C" w:rsidRDefault="007814D8" w:rsidP="007814D8">
      <w:pPr>
        <w:pStyle w:val="Textoindependiente"/>
        <w:spacing w:line="267" w:lineRule="exact"/>
        <w:ind w:left="3382" w:right="385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0EFAAC3" w14:textId="77777777" w:rsidR="007814D8" w:rsidRPr="00837ADA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1576D415" w14:textId="77777777" w:rsidR="007814D8" w:rsidRPr="00837ADA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 w:rsidRPr="00837ADA">
        <w:rPr>
          <w:rFonts w:ascii="Calibri" w:hAnsi="Calibri"/>
          <w:b/>
          <w:spacing w:val="-1"/>
          <w:sz w:val="24"/>
          <w:szCs w:val="24"/>
        </w:rPr>
        <w:t>OPCIÓN: MARCO LEGAL</w:t>
      </w:r>
      <w:r w:rsidR="00A24FE1">
        <w:rPr>
          <w:rFonts w:ascii="Calibri" w:hAnsi="Calibri"/>
          <w:b/>
          <w:spacing w:val="-1"/>
          <w:sz w:val="24"/>
          <w:szCs w:val="24"/>
        </w:rPr>
        <w:t xml:space="preserve"> DEL SISTEMA DE TRANSPARENCIA / REGLAMENTOS/</w:t>
      </w:r>
      <w:r w:rsidRPr="00837ADA">
        <w:rPr>
          <w:rFonts w:ascii="Calibri" w:hAnsi="Calibri"/>
          <w:b/>
          <w:spacing w:val="-1"/>
          <w:sz w:val="24"/>
          <w:szCs w:val="24"/>
        </w:rPr>
        <w:t>RESOLUCIONES</w:t>
      </w:r>
    </w:p>
    <w:p w14:paraId="0AB2E9EC" w14:textId="77777777" w:rsidR="007814D8" w:rsidRPr="000F034C" w:rsidRDefault="007814D8" w:rsidP="007814D8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052"/>
        <w:gridCol w:w="6140"/>
        <w:gridCol w:w="1843"/>
        <w:gridCol w:w="1690"/>
      </w:tblGrid>
      <w:tr w:rsidR="007814D8" w14:paraId="131D3422" w14:textId="77777777" w:rsidTr="007814D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C4B05F" w14:textId="77777777"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0AED160" w14:textId="77777777" w:rsidR="007814D8" w:rsidRDefault="007814D8" w:rsidP="007814D8">
            <w:pPr>
              <w:pStyle w:val="TableParagraph"/>
              <w:spacing w:before="3"/>
              <w:ind w:left="12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DA337CC" w14:textId="77777777" w:rsidR="007814D8" w:rsidRDefault="007814D8" w:rsidP="007814D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9A08AE9" w14:textId="77777777" w:rsidR="007814D8" w:rsidRDefault="007814D8" w:rsidP="007814D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EFE0BF3" w14:textId="77777777" w:rsidR="007814D8" w:rsidRDefault="007814D8" w:rsidP="007814D8">
            <w:pPr>
              <w:pStyle w:val="TableParagraph"/>
              <w:ind w:left="490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260BC2EA" w14:textId="77777777" w:rsidTr="007814D8">
        <w:trPr>
          <w:trHeight w:hRule="exact" w:val="8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65C16F" w14:textId="77777777" w:rsidR="007814D8" w:rsidRPr="007814D8" w:rsidRDefault="007814D8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1/2018</w:t>
            </w:r>
          </w:p>
          <w:p w14:paraId="74BAAB4B" w14:textId="77777777" w:rsidR="007814D8" w:rsidRPr="007814D8" w:rsidRDefault="007814D8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Sobre Contenido del Portal de Transparencia</w:t>
            </w:r>
          </w:p>
          <w:p w14:paraId="384A52A2" w14:textId="77777777" w:rsidR="007814D8" w:rsidRPr="007814D8" w:rsidRDefault="007814D8" w:rsidP="007814D8">
            <w:pPr>
              <w:rPr>
                <w:lang w:val="es-DO"/>
              </w:rPr>
            </w:pP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0EA65" w14:textId="77777777" w:rsidR="007814D8" w:rsidRDefault="007814D8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DA7E" w14:textId="77777777" w:rsidR="007814D8" w:rsidRDefault="001C3694" w:rsidP="007814D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0" w:history="1">
              <w:r w:rsidR="00F918EC" w:rsidRPr="00B939A6">
                <w:rPr>
                  <w:rStyle w:val="Hipervnculo"/>
                </w:rPr>
                <w:t>http://www.jac.gob.do/transparencia/phocadownload/MarcoLegalDeTransparencia/Reglamentos-Resoluciones/Resoluci%C3%B3n%2001-2018%20-Sobre%20Contenido%20del%20Portal%20de%20Transparencia.pdf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6D748" w14:textId="77777777" w:rsidR="007814D8" w:rsidRDefault="007814D8" w:rsidP="007814D8">
            <w:pPr>
              <w:rPr>
                <w:rFonts w:ascii="Calibri"/>
                <w:b/>
              </w:rPr>
            </w:pPr>
          </w:p>
          <w:p w14:paraId="2BCDD83F" w14:textId="4FA993D7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DC2BB" w14:textId="77777777"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6542B3E" w14:textId="77777777" w:rsidR="007814D8" w:rsidRDefault="007814D8" w:rsidP="007814D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63E2" w:rsidRPr="007863E2" w14:paraId="2A892B67" w14:textId="77777777" w:rsidTr="007863E2">
        <w:trPr>
          <w:trHeight w:hRule="exact" w:val="8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1593C" w14:textId="77777777" w:rsidR="007863E2" w:rsidRPr="009770A1" w:rsidRDefault="009770A1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9770A1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PNP-02-2018 Sobre Compras y Contrataciones.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91E8C" w14:textId="77777777" w:rsidR="007863E2" w:rsidRDefault="007863E2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5D334" w14:textId="77777777" w:rsidR="007863E2" w:rsidRDefault="001C3694" w:rsidP="007863E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1" w:history="1">
              <w:r w:rsidR="007863E2" w:rsidRPr="00B939A6">
                <w:rPr>
                  <w:rStyle w:val="Hipervnculo"/>
                </w:rPr>
                <w:t>http://www.jac.gob.do/transparencia/phocadownload/MarcoLegalDeTransparencia/Reglamentos-Resoluciones/Resolucion%20PNP-02-2018%20-%20Resoluci%C3%B3n%20PNP-02-2018%20sobre%20Compras%20y%20Contrataciones.pdf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42C6A" w14:textId="14D5F832" w:rsidR="007863E2" w:rsidRPr="007863E2" w:rsidRDefault="001C3694" w:rsidP="007863E2">
            <w:pPr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88CA9" w14:textId="77777777" w:rsidR="007863E2" w:rsidRDefault="007863E2" w:rsidP="007863E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9770A1" w:rsidRPr="007863E2" w14:paraId="52DC9897" w14:textId="77777777" w:rsidTr="007863E2">
        <w:trPr>
          <w:trHeight w:hRule="exact" w:val="8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2D992" w14:textId="77777777" w:rsidR="009770A1" w:rsidRPr="00B878C5" w:rsidRDefault="00B878C5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B878C5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3-2017 - Conformación del Comité Administrador de los Medios Web (CAMWEB)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196FF" w14:textId="77777777" w:rsidR="009770A1" w:rsidRDefault="009770A1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A9045" w14:textId="77777777" w:rsidR="009770A1" w:rsidRDefault="001C3694" w:rsidP="007863E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2" w:history="1">
              <w:r w:rsidR="00D54EED" w:rsidRPr="00B939A6">
                <w:rPr>
                  <w:rStyle w:val="Hipervnculo"/>
                </w:rPr>
                <w:t>http://www.jac.gob.do/transparencia/phocadownload/MarcoLegalDeTransparencia/Reglamentos-Resoluciones/Resolucion%20CAMWEB-3-2017%20-%20Conformaci%C3%B3n%20del%20Comit%C3%A9%20Administrador%20de%20los%20Medios%20Web%20(CAMWEB).pdf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DACE4" w14:textId="4BADF7B3" w:rsidR="009770A1" w:rsidRDefault="001C3694" w:rsidP="007863E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E6A30" w14:textId="77777777" w:rsidR="009770A1" w:rsidRDefault="009770A1" w:rsidP="007863E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B878C5" w:rsidRPr="007863E2" w14:paraId="094C9B3F" w14:textId="77777777" w:rsidTr="007863E2">
        <w:trPr>
          <w:trHeight w:hRule="exact" w:val="82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6BAEF" w14:textId="77777777" w:rsidR="00B878C5" w:rsidRPr="000E7E73" w:rsidRDefault="000E7E73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0E7E73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2-2017, SAIP y políticas de uso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E5A1D" w14:textId="77777777" w:rsidR="00B878C5" w:rsidRDefault="00B878C5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3C49A" w14:textId="77777777" w:rsidR="00B878C5" w:rsidRDefault="001C3694" w:rsidP="007863E2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3" w:history="1">
              <w:r w:rsidR="000E7E73" w:rsidRPr="00B939A6">
                <w:rPr>
                  <w:rStyle w:val="Hipervnculo"/>
                </w:rPr>
                <w:t>http://www.jac.gob.do/transparencia/phocadownload/MarcoLegalDeTransparencia/Reglamentos-Resoluciones/Resolucion%202-17%20-%20Resoluci%C3%B3n%202-2017,%20SAIP%20y%20pol%C3%ADticas%20de%20uso.pdf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A3F61" w14:textId="0102F676" w:rsidR="00B878C5" w:rsidRDefault="001C3694" w:rsidP="007863E2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E5AC2" w14:textId="77777777" w:rsidR="00B878C5" w:rsidRDefault="00B878C5" w:rsidP="007863E2">
            <w:pPr>
              <w:pStyle w:val="TableParagraph"/>
              <w:spacing w:before="1"/>
              <w:jc w:val="center"/>
              <w:rPr>
                <w:rFonts w:ascii="Calibri"/>
                <w:b/>
                <w:spacing w:val="-6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0735DBD0" w14:textId="77777777" w:rsidTr="007814D8">
        <w:trPr>
          <w:trHeight w:hRule="exact" w:val="85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EC8066" w14:textId="77777777" w:rsidR="007814D8" w:rsidRPr="007814D8" w:rsidRDefault="007814D8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Resolución 2-2012</w:t>
            </w:r>
          </w:p>
          <w:p w14:paraId="3E06B1F4" w14:textId="77777777" w:rsidR="007814D8" w:rsidRPr="006B146E" w:rsidRDefault="007814D8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</w:pPr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Instituye a constituir la </w:t>
            </w:r>
            <w:proofErr w:type="spellStart"/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Ofic</w:t>
            </w:r>
            <w:proofErr w:type="spellEnd"/>
            <w:r w:rsidRPr="007814D8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 xml:space="preserve">. </w:t>
            </w:r>
            <w:r w:rsidRPr="006B146E">
              <w:rPr>
                <w:rFonts w:ascii="Tahoma" w:hAnsi="Tahoma"/>
                <w:color w:val="1F62AA"/>
                <w:spacing w:val="-1"/>
                <w:sz w:val="18"/>
                <w:u w:val="single" w:color="1F62AA"/>
              </w:rPr>
              <w:t>Libre Acceso</w:t>
            </w:r>
          </w:p>
          <w:p w14:paraId="21E5C2DF" w14:textId="77777777" w:rsidR="007814D8" w:rsidRDefault="007814D8" w:rsidP="007814D8">
            <w:pPr>
              <w:pStyle w:val="TableParagraph"/>
              <w:spacing w:before="1" w:line="234" w:lineRule="auto"/>
              <w:ind w:left="102" w:right="575"/>
            </w:pP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1A7B4" w14:textId="77777777" w:rsidR="007814D8" w:rsidRDefault="007814D8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B4AD4" w14:textId="77777777" w:rsidR="007814D8" w:rsidRPr="005F3F64" w:rsidRDefault="001C3694" w:rsidP="007814D8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4" w:history="1">
              <w:r w:rsidR="005F3F64" w:rsidRPr="00B939A6">
                <w:rPr>
                  <w:rStyle w:val="Hipervnculo"/>
                </w:rPr>
                <w:t>http://www.jac.gob.do/transparencia/phocadownload/MarcoLegalDeTransparencia/Reglamentos-Resoluciones/Resoluci%C3%B3n%202-2012%20-%20Instituye%20a%20constituir%20la%20Ofic.%20Libre%20Acceso.pdf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287D2" w14:textId="77777777" w:rsidR="007814D8" w:rsidRPr="005F3F64" w:rsidRDefault="007814D8" w:rsidP="007814D8">
            <w:pPr>
              <w:rPr>
                <w:rFonts w:ascii="Calibri"/>
                <w:b/>
              </w:rPr>
            </w:pPr>
          </w:p>
          <w:p w14:paraId="5E117734" w14:textId="7C72C3B5" w:rsidR="007814D8" w:rsidRPr="00CA076C" w:rsidRDefault="001C3694" w:rsidP="007814D8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6DFA7" w14:textId="77777777" w:rsidR="007814D8" w:rsidRPr="00CA076C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0B8EFABD" w14:textId="77777777" w:rsidR="007814D8" w:rsidRPr="00CA076C" w:rsidRDefault="007814D8" w:rsidP="007814D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A742E8" w:rsidRPr="00D807FC" w14:paraId="70383687" w14:textId="77777777" w:rsidTr="007814D8">
        <w:trPr>
          <w:trHeight w:hRule="exact" w:val="85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E620D" w14:textId="77777777" w:rsidR="00A742E8" w:rsidRPr="00D807FC" w:rsidRDefault="00D807FC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D807FC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481-08 - Ley de Aplicación de la Ley General de Archivos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45BFF" w14:textId="77777777" w:rsidR="00A742E8" w:rsidRPr="00D807FC" w:rsidRDefault="00D807FC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A2637" w14:textId="77777777" w:rsidR="00A742E8" w:rsidRPr="00A24FE1" w:rsidRDefault="001C3694" w:rsidP="007814D8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lang w:val="es-DO"/>
              </w:rPr>
            </w:pPr>
            <w:hyperlink r:id="rId145" w:history="1">
              <w:r w:rsidR="00D807FC" w:rsidRPr="00A24FE1">
                <w:rPr>
                  <w:rStyle w:val="Hipervnculo"/>
                  <w:lang w:val="es-DO"/>
                </w:rPr>
                <w:t>http://www.jac.gob.do/transparencia/phocadownload/MarcoLegalDeTransparencia/Reglamentos-Resoluciones/Reglamento%20481-08%20-%20Ley%20de%20Aplicaci%C3%B3n%20de%20la%20Ley%20General%20de%20Archivos.pdf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9115A" w14:textId="77777777" w:rsidR="00D807FC" w:rsidRPr="00A24FE1" w:rsidRDefault="00D807FC" w:rsidP="007814D8">
            <w:pPr>
              <w:rPr>
                <w:rFonts w:ascii="Calibri"/>
                <w:b/>
                <w:lang w:val="es-DO"/>
              </w:rPr>
            </w:pPr>
          </w:p>
          <w:p w14:paraId="3B4B8FD3" w14:textId="5A798670" w:rsidR="00A742E8" w:rsidRPr="00D807FC" w:rsidRDefault="0024262F" w:rsidP="0024262F">
            <w:pPr>
              <w:tabs>
                <w:tab w:val="center" w:pos="913"/>
                <w:tab w:val="right" w:pos="1826"/>
              </w:tabs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ab/>
            </w:r>
            <w:r w:rsidR="001C3694">
              <w:rPr>
                <w:rFonts w:ascii="Calibri"/>
                <w:b/>
                <w:spacing w:val="-3"/>
                <w:lang w:val="es-DO"/>
              </w:rPr>
              <w:t>Diciembre 2020</w:t>
            </w:r>
            <w:r>
              <w:rPr>
                <w:rFonts w:ascii="Calibri"/>
                <w:b/>
                <w:spacing w:val="-3"/>
                <w:lang w:val="es-DO"/>
              </w:rPr>
              <w:tab/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95B3B" w14:textId="77777777" w:rsidR="00D807FC" w:rsidRDefault="00D807FC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98DCE83" w14:textId="77777777" w:rsidR="00A742E8" w:rsidRPr="00D807FC" w:rsidRDefault="00D807FC" w:rsidP="00D807FC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24262F" w:rsidRPr="00D807FC" w14:paraId="4A1A90F1" w14:textId="77777777" w:rsidTr="00DE7777">
        <w:trPr>
          <w:trHeight w:hRule="exact" w:val="133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0C910" w14:textId="77777777" w:rsidR="0024262F" w:rsidRPr="0024262F" w:rsidRDefault="0024262F" w:rsidP="007814D8">
            <w:pPr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</w:pPr>
            <w:r w:rsidRPr="0024262F">
              <w:rPr>
                <w:rFonts w:ascii="Tahoma" w:hAnsi="Tahoma"/>
                <w:color w:val="1F62AA"/>
                <w:spacing w:val="-1"/>
                <w:sz w:val="18"/>
                <w:u w:val="single" w:color="1F62AA"/>
                <w:lang w:val="es-DO"/>
              </w:rPr>
              <w:t>Reglamento 490-07 - De Compras y Contrataciones de Bienes, Servicios y Obras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E3391" w14:textId="77777777" w:rsidR="0024262F" w:rsidRDefault="0024262F" w:rsidP="007814D8">
            <w:pPr>
              <w:pStyle w:val="TableParagraph"/>
              <w:ind w:left="102" w:right="135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D29D4" w14:textId="77777777" w:rsidR="0024262F" w:rsidRDefault="001C3694" w:rsidP="0024262F">
            <w:pPr>
              <w:pStyle w:val="TableParagraph"/>
              <w:tabs>
                <w:tab w:val="left" w:pos="6416"/>
              </w:tabs>
              <w:ind w:left="150"/>
              <w:jc w:val="center"/>
            </w:pPr>
            <w:hyperlink r:id="rId146" w:history="1">
              <w:r w:rsidR="0024262F" w:rsidRPr="004F62B6">
                <w:rPr>
                  <w:rStyle w:val="Hipervnculo"/>
                </w:rPr>
                <w:t>http://www.jac.gob.do/transparencia/phocadownload/MarcoLegalDeTransparencia/Reglamentos-Resoluciones/Reglamento%20490-07%20-%20De%20Compras%20y%20Contrataciones%20de%20Bienes,%20Servicios%20y%20Obras.pdf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A6FED" w14:textId="16743AC7" w:rsidR="0024262F" w:rsidRPr="0024262F" w:rsidRDefault="001C3694" w:rsidP="0024262F">
            <w:pPr>
              <w:jc w:val="center"/>
              <w:rPr>
                <w:rFonts w:ascii="Calibri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49CA1" w14:textId="77777777" w:rsidR="0024262F" w:rsidRDefault="0024262F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629BBE8" w14:textId="77777777" w:rsidR="0024262F" w:rsidRPr="0024262F" w:rsidRDefault="0024262F" w:rsidP="0024262F">
            <w:pPr>
              <w:jc w:val="center"/>
            </w:pPr>
            <w:r w:rsidRPr="00CA076C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D4185A" w:rsidRPr="00D4185A" w14:paraId="0BDC7F20" w14:textId="77777777" w:rsidTr="00D4185A">
        <w:trPr>
          <w:trHeight w:hRule="exact" w:val="856"/>
        </w:trPr>
        <w:tc>
          <w:tcPr>
            <w:tcW w:w="13653" w:type="dxa"/>
            <w:gridSpan w:val="5"/>
            <w:vAlign w:val="center"/>
          </w:tcPr>
          <w:p w14:paraId="78374956" w14:textId="77777777" w:rsidR="00D4185A" w:rsidRDefault="00D4185A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C0555A2" w14:textId="77777777" w:rsidR="00DE7777" w:rsidRDefault="00DE7777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3B32F8B" w14:textId="77777777" w:rsidR="00DE7777" w:rsidRDefault="00DE7777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3C33E5E7" w14:textId="77777777" w:rsidR="00DE7777" w:rsidRDefault="00DE7777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2E0792E1" w14:textId="77777777" w:rsidR="00DE7777" w:rsidRPr="00D4185A" w:rsidRDefault="00DE7777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739A91E9" w14:textId="77777777" w:rsidR="00D4185A" w:rsidRPr="00D4185A" w:rsidRDefault="00D4185A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D4185A" w14:paraId="700A0854" w14:textId="77777777" w:rsidTr="00DE7777">
        <w:trPr>
          <w:trHeight w:hRule="exact" w:val="1134"/>
        </w:trPr>
        <w:tc>
          <w:tcPr>
            <w:tcW w:w="13653" w:type="dxa"/>
            <w:gridSpan w:val="5"/>
            <w:tcBorders>
              <w:bottom w:val="single" w:sz="7" w:space="0" w:color="000000"/>
            </w:tcBorders>
          </w:tcPr>
          <w:p w14:paraId="25059C42" w14:textId="2C14978C" w:rsidR="00DE7777" w:rsidRPr="00A24FE1" w:rsidRDefault="00DE7777" w:rsidP="00DE7777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eastAsia="es-DO"/>
              </w:rPr>
              <w:lastRenderedPageBreak/>
              <w:drawing>
                <wp:anchor distT="0" distB="0" distL="114300" distR="114300" simplePos="0" relativeHeight="251629568" behindDoc="0" locked="0" layoutInCell="1" allowOverlap="1" wp14:anchorId="71713F01" wp14:editId="50190A03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-1094105</wp:posOffset>
                  </wp:positionV>
                  <wp:extent cx="2381250" cy="1114425"/>
                  <wp:effectExtent l="19050" t="0" r="0" b="0"/>
                  <wp:wrapNone/>
                  <wp:docPr id="26" name="Imagen 57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3485B34" w14:textId="77777777" w:rsidR="00DE7777" w:rsidRDefault="00DE7777" w:rsidP="00DE777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69DFC1D0" w14:textId="77777777" w:rsidR="00DE7777" w:rsidRPr="00B051DE" w:rsidRDefault="00DE7777" w:rsidP="00DE7777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B051DE">
              <w:rPr>
                <w:spacing w:val="-3"/>
                <w:lang w:val="es-DO"/>
              </w:rPr>
              <w:t>Oficina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2"/>
                <w:lang w:val="es-DO"/>
              </w:rPr>
              <w:t>de</w:t>
            </w:r>
            <w:r w:rsidRPr="00B051DE">
              <w:rPr>
                <w:spacing w:val="-1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Acceso</w:t>
            </w:r>
            <w:r w:rsidRPr="00B051DE">
              <w:rPr>
                <w:spacing w:val="2"/>
                <w:lang w:val="es-DO"/>
              </w:rPr>
              <w:t xml:space="preserve"> </w:t>
            </w:r>
            <w:r w:rsidRPr="00B051DE">
              <w:rPr>
                <w:lang w:val="es-DO"/>
              </w:rPr>
              <w:t>a la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spacing w:val="-3"/>
                <w:lang w:val="es-DO"/>
              </w:rPr>
              <w:t>Información</w:t>
            </w:r>
            <w:r w:rsidRPr="00B051DE">
              <w:rPr>
                <w:spacing w:val="-5"/>
                <w:lang w:val="es-DO"/>
              </w:rPr>
              <w:t xml:space="preserve"> </w:t>
            </w:r>
            <w:r w:rsidRPr="00B051DE">
              <w:rPr>
                <w:rFonts w:cs="Calibri"/>
                <w:lang w:val="es-DO"/>
              </w:rPr>
              <w:t>–</w:t>
            </w:r>
            <w:r w:rsidRPr="00B051DE">
              <w:rPr>
                <w:rFonts w:cs="Calibri"/>
                <w:spacing w:val="1"/>
                <w:lang w:val="es-DO"/>
              </w:rPr>
              <w:t xml:space="preserve"> </w:t>
            </w:r>
            <w:r w:rsidRPr="00B051DE">
              <w:rPr>
                <w:spacing w:val="-4"/>
                <w:lang w:val="es-DO"/>
              </w:rPr>
              <w:t>JAC</w:t>
            </w:r>
          </w:p>
          <w:p w14:paraId="481B464B" w14:textId="77777777" w:rsidR="00DE7777" w:rsidRPr="00B051DE" w:rsidRDefault="00DE7777" w:rsidP="00DE7777">
            <w:pPr>
              <w:rPr>
                <w:rFonts w:ascii="Calibri" w:eastAsia="Calibri" w:hAnsi="Calibri" w:cs="Calibri"/>
                <w:sz w:val="20"/>
                <w:szCs w:val="20"/>
                <w:lang w:val="es-DO"/>
              </w:rPr>
            </w:pPr>
          </w:p>
          <w:p w14:paraId="59647D24" w14:textId="77777777" w:rsidR="00DE7777" w:rsidRPr="00A24FE1" w:rsidRDefault="00DE7777" w:rsidP="00DE777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7F21BC5E" w14:textId="77777777" w:rsidR="00DE7777" w:rsidRPr="00A24FE1" w:rsidRDefault="00DE7777" w:rsidP="00DE7777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4C4470BD" w14:textId="77777777" w:rsidR="00DE7777" w:rsidRPr="00A24FE1" w:rsidRDefault="00DE7777" w:rsidP="00DE7777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78A5CF9C" w14:textId="77777777" w:rsidR="00DE7777" w:rsidRDefault="00DE7777" w:rsidP="00D4185A">
            <w:pPr>
              <w:pStyle w:val="Textoindependiente"/>
              <w:spacing w:line="267" w:lineRule="exact"/>
              <w:ind w:left="3382" w:right="3851"/>
              <w:jc w:val="center"/>
              <w:rPr>
                <w:spacing w:val="-3"/>
                <w:lang w:val="es-DO"/>
              </w:rPr>
            </w:pPr>
          </w:p>
          <w:p w14:paraId="0C1A826B" w14:textId="77777777" w:rsidR="00D4185A" w:rsidRPr="00D4185A" w:rsidRDefault="00D4185A" w:rsidP="00D4185A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  <w:tr w:rsidR="00D4185A" w14:paraId="0DE73ABF" w14:textId="77777777" w:rsidTr="00207592">
        <w:trPr>
          <w:trHeight w:hRule="exact" w:val="85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E66F7" w14:textId="77777777" w:rsidR="00D4185A" w:rsidRPr="007814D8" w:rsidRDefault="001C3694" w:rsidP="00D4185A">
            <w:pPr>
              <w:pStyle w:val="TableParagraph"/>
              <w:ind w:left="56" w:right="244"/>
              <w:rPr>
                <w:rFonts w:ascii="Calibri" w:eastAsia="Calibri" w:hAnsi="Calibri" w:cs="Calibri"/>
                <w:u w:val="single"/>
                <w:lang w:val="es-DO"/>
              </w:rPr>
            </w:pPr>
            <w:hyperlink r:id="rId147"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Reglamento</w:t>
              </w:r>
              <w:r w:rsidR="00D4185A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 xml:space="preserve"> No.</w:t>
              </w:r>
              <w:r w:rsidR="00D4185A" w:rsidRPr="007814D8">
                <w:rPr>
                  <w:rFonts w:ascii="Calibri" w:hAnsi="Calibri"/>
                  <w:color w:val="1F62AA"/>
                  <w:spacing w:val="-10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09-04,</w:t>
              </w:r>
              <w:r w:rsidR="00D4185A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sobre</w:t>
              </w:r>
            </w:hyperlink>
            <w:r w:rsidR="00D4185A" w:rsidRPr="007814D8">
              <w:rPr>
                <w:rFonts w:ascii="Calibri" w:hAnsi="Calibri"/>
                <w:color w:val="1F62AA"/>
                <w:spacing w:val="23"/>
                <w:u w:val="single"/>
                <w:lang w:val="es-DO"/>
              </w:rPr>
              <w:t xml:space="preserve"> </w:t>
            </w:r>
            <w:hyperlink r:id="rId148"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Procedimiento</w:t>
              </w:r>
              <w:r w:rsidR="00D4185A" w:rsidRPr="007814D8">
                <w:rPr>
                  <w:rFonts w:ascii="Calibri" w:hAnsi="Calibri"/>
                  <w:color w:val="1F62AA"/>
                  <w:spacing w:val="2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para</w:t>
              </w:r>
              <w:r w:rsidR="00D4185A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1"/>
                  <w:u w:val="single"/>
                  <w:lang w:val="es-DO"/>
                </w:rPr>
                <w:t>la</w:t>
              </w:r>
            </w:hyperlink>
            <w:r w:rsidR="00D4185A" w:rsidRPr="007814D8">
              <w:rPr>
                <w:rFonts w:ascii="Calibri" w:hAnsi="Calibri"/>
                <w:color w:val="1F62AA"/>
                <w:spacing w:val="26"/>
                <w:u w:val="single"/>
                <w:lang w:val="es-DO"/>
              </w:rPr>
              <w:t xml:space="preserve"> </w:t>
            </w:r>
            <w:hyperlink r:id="rId149"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Contratación</w:t>
              </w:r>
              <w:r w:rsidR="00D4185A" w:rsidRPr="007814D8">
                <w:rPr>
                  <w:rFonts w:ascii="Calibri" w:hAnsi="Calibri"/>
                  <w:color w:val="1F62AA"/>
                  <w:spacing w:val="-5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2"/>
                  <w:u w:val="single"/>
                  <w:lang w:val="es-DO"/>
                </w:rPr>
                <w:t>de</w:t>
              </w:r>
              <w:r w:rsidR="00D4185A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firmas</w:t>
              </w:r>
              <w:r w:rsidR="00D4185A" w:rsidRPr="007814D8">
                <w:rPr>
                  <w:rFonts w:ascii="Calibri" w:hAnsi="Calibri"/>
                  <w:color w:val="1F62AA"/>
                  <w:spacing w:val="-4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>de</w:t>
              </w:r>
            </w:hyperlink>
            <w:r w:rsidR="00D4185A" w:rsidRPr="007814D8">
              <w:rPr>
                <w:rFonts w:ascii="Calibri" w:hAnsi="Calibri"/>
                <w:color w:val="1F62AA"/>
                <w:spacing w:val="-6"/>
                <w:u w:val="single"/>
                <w:lang w:val="es-DO"/>
              </w:rPr>
              <w:t xml:space="preserve"> </w:t>
            </w:r>
            <w:hyperlink r:id="rId150">
              <w:r w:rsidR="00D4185A" w:rsidRPr="007814D8">
                <w:rPr>
                  <w:rFonts w:ascii="Calibri" w:hAnsi="Calibri"/>
                  <w:color w:val="1F62AA"/>
                  <w:spacing w:val="-6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Auditorias</w:t>
              </w:r>
              <w:r w:rsidR="00D4185A" w:rsidRPr="007814D8">
                <w:rPr>
                  <w:rFonts w:ascii="Calibri" w:hAnsi="Calibri"/>
                  <w:color w:val="1F62AA"/>
                  <w:spacing w:val="-7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Privadas</w:t>
              </w:r>
            </w:hyperlink>
            <w:r w:rsidR="00D4185A" w:rsidRPr="007814D8">
              <w:rPr>
                <w:rFonts w:ascii="Calibri" w:hAnsi="Calibri"/>
                <w:color w:val="1F62AA"/>
                <w:u w:val="single"/>
                <w:lang w:val="es-DO"/>
              </w:rPr>
              <w:t xml:space="preserve"> </w:t>
            </w:r>
            <w:hyperlink r:id="rId151">
              <w:r w:rsidR="00D4185A" w:rsidRPr="007814D8">
                <w:rPr>
                  <w:rFonts w:ascii="Calibri" w:hAnsi="Calibri"/>
                  <w:color w:val="1F62AA"/>
                  <w:u w:val="single"/>
                  <w:lang w:val="es-DO"/>
                </w:rPr>
                <w:t xml:space="preserve"> </w:t>
              </w:r>
              <w:r w:rsidR="00D4185A" w:rsidRPr="007814D8">
                <w:rPr>
                  <w:rFonts w:ascii="Calibri" w:hAnsi="Calibri"/>
                  <w:color w:val="1F62AA"/>
                  <w:spacing w:val="-3"/>
                  <w:u w:val="single"/>
                  <w:lang w:val="es-DO"/>
                </w:rPr>
                <w:t>Independiente.</w:t>
              </w:r>
            </w:hyperlink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0F3AA" w14:textId="77777777" w:rsidR="00D4185A" w:rsidRDefault="00D4185A" w:rsidP="0020759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083BF" w14:textId="77777777" w:rsidR="00D4185A" w:rsidRPr="003426F9" w:rsidRDefault="001C3694" w:rsidP="00D4185A">
            <w:pPr>
              <w:pStyle w:val="TableParagraph"/>
              <w:ind w:left="1222" w:right="298" w:hanging="1054"/>
              <w:jc w:val="center"/>
              <w:rPr>
                <w:rFonts w:ascii="Calibri" w:eastAsia="Calibri" w:hAnsi="Calibri" w:cs="Calibri"/>
              </w:rPr>
            </w:pPr>
            <w:hyperlink r:id="rId152" w:history="1">
              <w:r w:rsidR="00287E85" w:rsidRPr="004F62B6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http://www.jac.gob.do/transparencia/phocadownload/MarcoLegalDeTransparencia/Reglamentos-Resoluciones/Reglamento%2009-04-%20Contrataci%C3%B3n%20de%20Firmas%20de%20Auditorias%20Privadas%20Independientes.pdf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8AF8B2" w14:textId="01991049" w:rsidR="00D4185A" w:rsidRPr="005F3F64" w:rsidRDefault="001C3694" w:rsidP="00D4185A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3BB59" w14:textId="77777777" w:rsidR="00D4185A" w:rsidRPr="005F3F64" w:rsidRDefault="00D4185A" w:rsidP="00D4185A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lang w:val="es-DO"/>
              </w:rPr>
            </w:pPr>
            <w:r w:rsidRPr="005F3F64">
              <w:rPr>
                <w:rFonts w:ascii="Calibri"/>
                <w:b/>
                <w:spacing w:val="-6"/>
                <w:lang w:val="es-DO"/>
              </w:rPr>
              <w:t>Si</w:t>
            </w:r>
          </w:p>
        </w:tc>
      </w:tr>
      <w:tr w:rsidR="007814D8" w14:paraId="26EF179B" w14:textId="77777777" w:rsidTr="00207592">
        <w:trPr>
          <w:trHeight w:hRule="exact" w:val="132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57D10" w14:textId="77777777" w:rsidR="007814D8" w:rsidRPr="007814D8" w:rsidRDefault="001C3694" w:rsidP="007814D8">
            <w:pPr>
              <w:pStyle w:val="TableParagraph"/>
              <w:spacing w:before="1" w:line="234" w:lineRule="auto"/>
              <w:ind w:left="56" w:right="575"/>
              <w:rPr>
                <w:rFonts w:ascii="Calibri" w:eastAsia="Calibri" w:hAnsi="Calibri" w:cs="Calibri"/>
                <w:lang w:val="es-DO"/>
              </w:rPr>
            </w:pPr>
            <w:hyperlink r:id="rId153"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Reglamento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No.</w:t>
              </w:r>
              <w:r w:rsidR="007814D8" w:rsidRPr="007814D8">
                <w:rPr>
                  <w:rFonts w:ascii="Tahoma" w:hAnsi="Tahoma"/>
                  <w:color w:val="1F62AA"/>
                  <w:spacing w:val="-17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06-04,</w:t>
              </w:r>
              <w:r w:rsidR="007814D8" w:rsidRPr="007814D8">
                <w:rPr>
                  <w:rFonts w:ascii="Tahoma" w:hAnsi="Tahoma"/>
                  <w:color w:val="1F62AA"/>
                  <w:spacing w:val="-15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54">
              <w:r w:rsidR="007814D8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3"/>
                  <w:sz w:val="18"/>
                  <w:u w:val="single" w:color="1F62AA"/>
                  <w:lang w:val="es-DO"/>
                </w:rPr>
                <w:t>aplicación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2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la</w:t>
              </w:r>
              <w:r w:rsidR="007814D8" w:rsidRPr="007814D8">
                <w:rPr>
                  <w:rFonts w:ascii="Tahoma" w:hAnsi="Tahoma"/>
                  <w:color w:val="1F62AA"/>
                  <w:spacing w:val="-14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Ley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10-04</w:t>
              </w:r>
              <w:r w:rsidR="007814D8" w:rsidRPr="007814D8">
                <w:rPr>
                  <w:rFonts w:ascii="Tahoma" w:hAnsi="Tahoma"/>
                  <w:color w:val="1F62AA"/>
                  <w:spacing w:val="-1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</w:hyperlink>
            <w:r w:rsidR="007814D8" w:rsidRPr="007814D8">
              <w:rPr>
                <w:rFonts w:ascii="Tahoma" w:hAnsi="Tahoma"/>
                <w:color w:val="1F62AA"/>
                <w:spacing w:val="-4"/>
                <w:sz w:val="18"/>
                <w:lang w:val="es-DO"/>
              </w:rPr>
              <w:t xml:space="preserve"> </w:t>
            </w:r>
            <w:hyperlink r:id="rId155">
              <w:r w:rsidR="007814D8" w:rsidRPr="007814D8">
                <w:rPr>
                  <w:rFonts w:ascii="Tahoma" w:hAnsi="Tahoma"/>
                  <w:color w:val="1F62AA"/>
                  <w:spacing w:val="-4"/>
                  <w:w w:val="99"/>
                  <w:sz w:val="18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Cámaras</w:t>
              </w:r>
              <w:r w:rsidR="007814D8" w:rsidRPr="007814D8">
                <w:rPr>
                  <w:rFonts w:ascii="Tahoma" w:hAnsi="Tahoma"/>
                  <w:color w:val="1F62AA"/>
                  <w:spacing w:val="-23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4"/>
                  <w:sz w:val="18"/>
                  <w:u w:val="single" w:color="1F62AA"/>
                  <w:lang w:val="es-DO"/>
                </w:rPr>
                <w:t>de</w:t>
              </w:r>
              <w:r w:rsidR="007814D8" w:rsidRPr="007814D8">
                <w:rPr>
                  <w:rFonts w:ascii="Tahoma" w:hAnsi="Tahoma"/>
                  <w:color w:val="1F62AA"/>
                  <w:spacing w:val="-22"/>
                  <w:sz w:val="18"/>
                  <w:u w:val="single" w:color="1F62AA"/>
                  <w:lang w:val="es-DO"/>
                </w:rPr>
                <w:t xml:space="preserve"> </w:t>
              </w:r>
              <w:r w:rsidR="007814D8" w:rsidRPr="007814D8">
                <w:rPr>
                  <w:rFonts w:ascii="Tahoma" w:hAnsi="Tahoma"/>
                  <w:color w:val="1F62AA"/>
                  <w:spacing w:val="-1"/>
                  <w:sz w:val="18"/>
                  <w:u w:val="single" w:color="1F62AA"/>
                  <w:lang w:val="es-DO"/>
                </w:rPr>
                <w:t>Cuenta</w:t>
              </w:r>
            </w:hyperlink>
            <w:r w:rsidR="007814D8" w:rsidRPr="007814D8">
              <w:rPr>
                <w:rFonts w:ascii="Calibri" w:hAnsi="Calibri"/>
                <w:color w:val="006DC0"/>
                <w:spacing w:val="-1"/>
                <w:lang w:val="es-DO"/>
              </w:rPr>
              <w:t>s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BBA30" w14:textId="77777777" w:rsidR="007814D8" w:rsidRDefault="007814D8" w:rsidP="00207592">
            <w:pPr>
              <w:pStyle w:val="TableParagraph"/>
              <w:ind w:left="102" w:righ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28227" w14:textId="77777777" w:rsidR="007814D8" w:rsidRPr="00A36B5A" w:rsidRDefault="001C3694" w:rsidP="00D4185A">
            <w:pPr>
              <w:pStyle w:val="TableParagraph"/>
              <w:tabs>
                <w:tab w:val="left" w:pos="6416"/>
              </w:tabs>
              <w:ind w:left="150"/>
              <w:jc w:val="center"/>
              <w:rPr>
                <w:rFonts w:ascii="Calibri" w:eastAsia="Calibri" w:hAnsi="Calibri" w:cs="Calibri"/>
              </w:rPr>
            </w:pPr>
            <w:hyperlink r:id="rId156" w:history="1">
              <w:r w:rsidR="00E93E65" w:rsidRPr="004F62B6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http://www.jac.gob.do/transparencia/phocadownload/MarcoLegalDeTransparencia/Reglamentos-Resoluciones/Reglamento%2006-04%20-%20Aplicaci%C3%B3n%20de%20la%20Ley%2010-04%20de%20C%C3%A1maras%20de%20Cuentas.pdf</w:t>
              </w:r>
            </w:hyperlink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7ED49" w14:textId="77777777" w:rsidR="007814D8" w:rsidRDefault="007814D8" w:rsidP="007814D8">
            <w:pPr>
              <w:rPr>
                <w:rFonts w:ascii="Calibri"/>
                <w:b/>
              </w:rPr>
            </w:pPr>
          </w:p>
          <w:p w14:paraId="5466B833" w14:textId="27158E05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55C97" w14:textId="77777777"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FADBB16" w14:textId="77777777" w:rsidR="007814D8" w:rsidRDefault="007814D8" w:rsidP="007814D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D695C44" w14:textId="2D06AB6E" w:rsidR="00972188" w:rsidRDefault="005A7677" w:rsidP="00972188">
      <w:pPr>
        <w:spacing w:before="44"/>
        <w:ind w:left="3381" w:right="3336"/>
        <w:jc w:val="center"/>
        <w:rPr>
          <w:rFonts w:ascii="Calibri" w:hAnsi="Calibri"/>
          <w:spacing w:val="-4"/>
          <w:sz w:val="28"/>
        </w:rPr>
      </w:pPr>
      <w:r w:rsidRPr="00551976">
        <w:rPr>
          <w:noProof/>
        </w:rPr>
        <w:drawing>
          <wp:anchor distT="0" distB="0" distL="114300" distR="114300" simplePos="0" relativeHeight="251649024" behindDoc="0" locked="0" layoutInCell="1" allowOverlap="1" wp14:anchorId="352582ED" wp14:editId="6BA2057B">
            <wp:simplePos x="0" y="0"/>
            <wp:positionH relativeFrom="column">
              <wp:posOffset>6728900</wp:posOffset>
            </wp:positionH>
            <wp:positionV relativeFrom="paragraph">
              <wp:posOffset>-2339877</wp:posOffset>
            </wp:positionV>
            <wp:extent cx="844550" cy="333375"/>
            <wp:effectExtent l="0" t="0" r="0" b="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598">
        <w:rPr>
          <w:rFonts w:ascii="Calibri" w:eastAsia="Calibri" w:hAnsi="Calibri" w:cs="Calibri"/>
          <w:noProof/>
          <w:sz w:val="21"/>
          <w:szCs w:val="21"/>
          <w:lang w:eastAsia="es-DO"/>
        </w:rPr>
        <w:drawing>
          <wp:anchor distT="0" distB="0" distL="114300" distR="114300" simplePos="0" relativeHeight="251630592" behindDoc="0" locked="0" layoutInCell="1" allowOverlap="1" wp14:anchorId="5D57816D" wp14:editId="41B92B35">
            <wp:simplePos x="0" y="0"/>
            <wp:positionH relativeFrom="column">
              <wp:posOffset>7725459</wp:posOffset>
            </wp:positionH>
            <wp:positionV relativeFrom="paragraph">
              <wp:posOffset>-3014052</wp:posOffset>
            </wp:positionV>
            <wp:extent cx="1242646" cy="1312806"/>
            <wp:effectExtent l="0" t="0" r="0" b="0"/>
            <wp:wrapNone/>
            <wp:docPr id="27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775" t="25355" r="28034" b="15477"/>
                    <a:stretch/>
                  </pic:blipFill>
                  <pic:spPr bwMode="auto">
                    <a:xfrm>
                      <a:off x="0" y="0"/>
                      <a:ext cx="1242646" cy="13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57712" w14:textId="77777777" w:rsidR="00F918EC" w:rsidRDefault="00F918EC" w:rsidP="007814D8">
      <w:pPr>
        <w:rPr>
          <w:rFonts w:ascii="Calibri" w:hAnsi="Calibri"/>
          <w:b/>
          <w:spacing w:val="-1"/>
          <w:sz w:val="24"/>
          <w:szCs w:val="24"/>
        </w:rPr>
      </w:pPr>
    </w:p>
    <w:p w14:paraId="02B5A344" w14:textId="77777777"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ESTRUCTURA ORGÁNICA DE LA INSTITUCIÓN</w:t>
      </w:r>
    </w:p>
    <w:p w14:paraId="0D452440" w14:textId="77777777" w:rsidR="007814D8" w:rsidRPr="000F034C" w:rsidRDefault="007814D8" w:rsidP="007814D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7814D8" w14:paraId="73D327E0" w14:textId="77777777" w:rsidTr="007814D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08C55BD" w14:textId="77777777" w:rsidR="007814D8" w:rsidRPr="00A32F83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C1FDC2" w14:textId="77777777" w:rsidR="007814D8" w:rsidRDefault="007814D8" w:rsidP="007814D8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30B85B" w14:textId="77777777" w:rsidR="007814D8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31D5815" w14:textId="77777777" w:rsidR="007814D8" w:rsidRDefault="007814D8" w:rsidP="007814D8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7C8F7B1" w14:textId="77777777" w:rsidR="007814D8" w:rsidRDefault="007814D8" w:rsidP="007814D8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5600A34B" w14:textId="77777777" w:rsidTr="0020759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DAFD8" w14:textId="77777777"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365F91" w:themeColor="accent1" w:themeShade="BF"/>
                <w:u w:val="single"/>
              </w:rPr>
            </w:pPr>
            <w:proofErr w:type="spellStart"/>
            <w:r w:rsidRPr="00A279FF">
              <w:rPr>
                <w:color w:val="365F91" w:themeColor="accent1" w:themeShade="BF"/>
                <w:u w:val="single"/>
              </w:rPr>
              <w:t>Organigrama</w:t>
            </w:r>
            <w:proofErr w:type="spellEnd"/>
            <w:r w:rsidRPr="00A279FF">
              <w:rPr>
                <w:color w:val="365F91" w:themeColor="accent1" w:themeShade="BF"/>
                <w:u w:val="single"/>
              </w:rPr>
              <w:t xml:space="preserve"> de la </w:t>
            </w:r>
            <w:proofErr w:type="spellStart"/>
            <w:r w:rsidRPr="00A279FF">
              <w:rPr>
                <w:color w:val="365F91" w:themeColor="accent1" w:themeShade="BF"/>
                <w:u w:val="single"/>
              </w:rPr>
              <w:t>Institución</w:t>
            </w:r>
            <w:proofErr w:type="spellEnd"/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FA17F" w14:textId="77777777" w:rsidR="007814D8" w:rsidRPr="00C065EE" w:rsidRDefault="007814D8" w:rsidP="00207592">
            <w:pPr>
              <w:pStyle w:val="TableParagraph"/>
              <w:ind w:left="102" w:right="172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36F89" w14:textId="77777777" w:rsidR="007814D8" w:rsidRPr="00DE7777" w:rsidRDefault="001C3694" w:rsidP="00DE7777">
            <w:pPr>
              <w:jc w:val="center"/>
            </w:pPr>
            <w:hyperlink r:id="rId157" w:history="1">
              <w:r w:rsidR="002D26AD" w:rsidRPr="00B373ED">
                <w:rPr>
                  <w:rStyle w:val="Hipervnculo"/>
                </w:rPr>
                <w:t>http://www.jac.gob.do/transparencia/phocadownload/Organigrama/ORGANIGRAMA_DE_LA_JUNTA_DE_AVIACION_CIVIL_28-07-11.pdf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AB1E9" w14:textId="7B08A5D1" w:rsidR="007814D8" w:rsidRDefault="001C3694" w:rsidP="007814D8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81B00" w14:textId="77777777" w:rsidR="007814D8" w:rsidRDefault="007814D8" w:rsidP="007814D8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71855B58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240E3CC6" w14:textId="77777777" w:rsidR="00DE7777" w:rsidRPr="00C065EE" w:rsidRDefault="00DE7777" w:rsidP="00DE7777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 xml:space="preserve">OPCIÓN: </w:t>
      </w:r>
      <w:r>
        <w:rPr>
          <w:rFonts w:ascii="Calibri" w:hAnsi="Calibri"/>
          <w:b/>
          <w:spacing w:val="-1"/>
          <w:sz w:val="24"/>
          <w:szCs w:val="24"/>
        </w:rPr>
        <w:t>DERECHO A LOS CIUDADANOS AL ACCESO A LA INFORMACIÓN</w:t>
      </w:r>
    </w:p>
    <w:p w14:paraId="513E50DE" w14:textId="77777777" w:rsidR="00DE7777" w:rsidRPr="000F034C" w:rsidRDefault="00DE7777" w:rsidP="00DE7777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239"/>
        <w:gridCol w:w="5670"/>
        <w:gridCol w:w="2126"/>
        <w:gridCol w:w="1701"/>
      </w:tblGrid>
      <w:tr w:rsidR="00DE7777" w14:paraId="6FB912A1" w14:textId="77777777" w:rsidTr="00203730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B145CA" w14:textId="77777777" w:rsidR="00DE7777" w:rsidRPr="00A32F83" w:rsidRDefault="00DE7777" w:rsidP="00203730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proofErr w:type="spellStart"/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Documento</w:t>
            </w:r>
            <w:proofErr w:type="spellEnd"/>
            <w:r w:rsidRPr="00A32F8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</w:rPr>
              <w:t>/</w:t>
            </w:r>
            <w:r w:rsidRPr="00A32F83">
              <w:rPr>
                <w:rFonts w:ascii="Calibri"/>
                <w:b/>
                <w:color w:val="FFFFFF" w:themeColor="background1"/>
                <w:spacing w:val="-1"/>
              </w:rPr>
              <w:t xml:space="preserve"> </w:t>
            </w:r>
            <w:r w:rsidRPr="00A32F83">
              <w:rPr>
                <w:rFonts w:ascii="Calibri"/>
                <w:b/>
                <w:color w:val="FFFFFF" w:themeColor="background1"/>
                <w:spacing w:val="-3"/>
              </w:rPr>
              <w:t>Informacion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CF3ADC" w14:textId="77777777" w:rsidR="00DE7777" w:rsidRDefault="00DE7777" w:rsidP="00203730">
            <w:pPr>
              <w:pStyle w:val="TableParagraph"/>
              <w:spacing w:before="3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611FA04" w14:textId="77777777" w:rsidR="00DE7777" w:rsidRDefault="00DE7777" w:rsidP="00203730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AB13B1A" w14:textId="77777777" w:rsidR="00DE7777" w:rsidRDefault="00DE7777" w:rsidP="00203730">
            <w:pPr>
              <w:pStyle w:val="TableParagraph"/>
              <w:spacing w:before="3"/>
              <w:ind w:left="25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C353182" w14:textId="77777777" w:rsidR="00DE7777" w:rsidRDefault="00DE7777" w:rsidP="00203730">
            <w:pPr>
              <w:pStyle w:val="TableParagraph"/>
              <w:ind w:left="490" w:right="190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DE7777" w14:paraId="008611B8" w14:textId="77777777" w:rsidTr="00207592">
        <w:trPr>
          <w:trHeight w:hRule="exact" w:val="110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C927E" w14:textId="77777777" w:rsidR="00DE7777" w:rsidRPr="00DE7777" w:rsidRDefault="00DE7777" w:rsidP="00203730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Derechos de los ciudadanos al acceso a la información pública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CA3BF" w14:textId="77777777" w:rsidR="00DE7777" w:rsidRPr="00C065EE" w:rsidRDefault="00203730" w:rsidP="00207592">
            <w:pPr>
              <w:pStyle w:val="TableParagraph"/>
              <w:ind w:right="17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2A429" w14:textId="77777777" w:rsidR="002D26AD" w:rsidRDefault="002D26AD" w:rsidP="002D26AD">
            <w:pPr>
              <w:jc w:val="center"/>
            </w:pPr>
          </w:p>
          <w:p w14:paraId="6060A790" w14:textId="77777777" w:rsidR="00DE7777" w:rsidRPr="002D26AD" w:rsidRDefault="001C3694" w:rsidP="00574FF0">
            <w:pPr>
              <w:jc w:val="center"/>
            </w:pPr>
            <w:hyperlink r:id="rId158" w:history="1">
              <w:r w:rsidR="00E708C7" w:rsidRPr="00F13ED2">
                <w:rPr>
                  <w:rStyle w:val="Hipervnculo"/>
                </w:rPr>
                <w:t>http://www.jac.gob.do/transparencia/index.php/derechos-de-los-ciudadanos</w:t>
              </w:r>
            </w:hyperlink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92403" w14:textId="268D33B5" w:rsidR="00DE7777" w:rsidRDefault="001C3694" w:rsidP="00203730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B78C17" w14:textId="77777777" w:rsidR="00DE7777" w:rsidRDefault="00DE7777" w:rsidP="00203730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32627EA3" w14:textId="77777777" w:rsidR="00A24FE1" w:rsidRDefault="00A24FE1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07A0EEF0" w14:textId="77777777" w:rsidR="00A24FE1" w:rsidRDefault="00A24FE1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43FB2340" w14:textId="77777777" w:rsidR="00A24FE1" w:rsidRDefault="00A24FE1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148416F9" w14:textId="77777777" w:rsidR="00A24FE1" w:rsidRDefault="00A24FE1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</w:p>
    <w:p w14:paraId="2A71F99E" w14:textId="6277A3D4" w:rsidR="00A24FE1" w:rsidRDefault="005A7677" w:rsidP="00972188">
      <w:pPr>
        <w:spacing w:before="44"/>
        <w:ind w:left="3381" w:right="3336"/>
        <w:jc w:val="center"/>
        <w:rPr>
          <w:rFonts w:ascii="Calibri" w:eastAsia="Calibri" w:hAnsi="Calibri" w:cs="Calibri"/>
          <w:sz w:val="20"/>
          <w:szCs w:val="20"/>
        </w:rPr>
      </w:pPr>
      <w:r w:rsidRPr="00551976"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48D3290A" wp14:editId="77BB5CE7">
            <wp:simplePos x="0" y="0"/>
            <wp:positionH relativeFrom="column">
              <wp:posOffset>6623147</wp:posOffset>
            </wp:positionH>
            <wp:positionV relativeFrom="paragraph">
              <wp:posOffset>-182489</wp:posOffset>
            </wp:positionV>
            <wp:extent cx="844738" cy="333375"/>
            <wp:effectExtent l="0" t="0" r="0" b="0"/>
            <wp:wrapNone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  <w:lang w:eastAsia="es-DO"/>
        </w:rPr>
        <w:drawing>
          <wp:anchor distT="0" distB="0" distL="114300" distR="114300" simplePos="0" relativeHeight="251625472" behindDoc="0" locked="0" layoutInCell="1" allowOverlap="1" wp14:anchorId="1F4CB1B4" wp14:editId="69E80326">
            <wp:simplePos x="0" y="0"/>
            <wp:positionH relativeFrom="column">
              <wp:posOffset>7678078</wp:posOffset>
            </wp:positionH>
            <wp:positionV relativeFrom="paragraph">
              <wp:posOffset>-721116</wp:posOffset>
            </wp:positionV>
            <wp:extent cx="1289539" cy="1312461"/>
            <wp:effectExtent l="0" t="0" r="0" b="0"/>
            <wp:wrapNone/>
            <wp:docPr id="15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2722" t="24834" r="25193" b="16012"/>
                    <a:stretch/>
                  </pic:blipFill>
                  <pic:spPr bwMode="auto">
                    <a:xfrm>
                      <a:off x="0" y="0"/>
                      <a:ext cx="1289539" cy="13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53"/>
      </w:tblGrid>
      <w:tr w:rsidR="00A24FE1" w:rsidRPr="00D4185A" w14:paraId="425005EA" w14:textId="77777777" w:rsidTr="00A24FE1">
        <w:trPr>
          <w:trHeight w:hRule="exact" w:val="856"/>
        </w:trPr>
        <w:tc>
          <w:tcPr>
            <w:tcW w:w="13653" w:type="dxa"/>
            <w:vAlign w:val="center"/>
          </w:tcPr>
          <w:p w14:paraId="7181EDD9" w14:textId="3D723C14" w:rsidR="00A24FE1" w:rsidRPr="00A24FE1" w:rsidRDefault="00A24FE1" w:rsidP="00A24FE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eastAsia="Calibri" w:hAnsi="Calibri" w:cs="Calibri"/>
                <w:noProof/>
                <w:sz w:val="21"/>
                <w:szCs w:val="21"/>
                <w:lang w:eastAsia="es-DO"/>
              </w:rPr>
              <w:drawing>
                <wp:anchor distT="0" distB="0" distL="114300" distR="114300" simplePos="0" relativeHeight="251623424" behindDoc="0" locked="0" layoutInCell="1" allowOverlap="1" wp14:anchorId="207043E1" wp14:editId="04CDC51D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-1226185</wp:posOffset>
                  </wp:positionV>
                  <wp:extent cx="2381250" cy="1114425"/>
                  <wp:effectExtent l="19050" t="0" r="0" b="0"/>
                  <wp:wrapNone/>
                  <wp:docPr id="14" name="Imagen 57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A24FE1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A24FE1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208E9AAA" w14:textId="77777777" w:rsidR="00A24FE1" w:rsidRPr="00A24FE1" w:rsidRDefault="00A24FE1" w:rsidP="00A24FE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A24FE1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Junta</w:t>
            </w:r>
            <w:r w:rsidRPr="00A24FE1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z w:val="36"/>
                <w:lang w:val="es-DO"/>
              </w:rPr>
              <w:t>de</w:t>
            </w:r>
            <w:r w:rsidRPr="00A24FE1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A24FE1">
              <w:rPr>
                <w:rFonts w:ascii="Calibri" w:hAnsi="Calibri"/>
                <w:spacing w:val="-13"/>
                <w:sz w:val="36"/>
                <w:lang w:val="es-DO"/>
              </w:rPr>
              <w:t xml:space="preserve"> </w:t>
            </w:r>
            <w:r w:rsidRPr="00A24FE1">
              <w:rPr>
                <w:rFonts w:ascii="Calibri" w:hAnsi="Calibri"/>
                <w:spacing w:val="-1"/>
                <w:sz w:val="36"/>
                <w:lang w:val="es-DO"/>
              </w:rPr>
              <w:t>Civil</w:t>
            </w:r>
          </w:p>
          <w:p w14:paraId="19D036EA" w14:textId="77777777" w:rsidR="00A24FE1" w:rsidRPr="00A24FE1" w:rsidRDefault="00A24FE1" w:rsidP="00A24FE1">
            <w:pPr>
              <w:spacing w:before="9" w:line="438" w:lineRule="exact"/>
              <w:ind w:left="3386" w:right="3336"/>
              <w:jc w:val="center"/>
              <w:rPr>
                <w:rFonts w:ascii="Calibri" w:hAnsi="Calibri"/>
                <w:spacing w:val="-1"/>
                <w:sz w:val="36"/>
                <w:lang w:val="es-DO"/>
              </w:rPr>
            </w:pPr>
          </w:p>
          <w:p w14:paraId="63D7699A" w14:textId="77777777" w:rsidR="00A24FE1" w:rsidRPr="00A24FE1" w:rsidRDefault="00A24FE1" w:rsidP="00A24FE1">
            <w:pPr>
              <w:spacing w:before="9" w:line="438" w:lineRule="exact"/>
              <w:ind w:left="3386" w:right="3336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</w:p>
          <w:p w14:paraId="59FB146E" w14:textId="77777777" w:rsidR="00A24FE1" w:rsidRPr="00D4185A" w:rsidRDefault="00A24FE1" w:rsidP="00A24FE1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104BB7D9" w14:textId="77777777" w:rsidR="00A24FE1" w:rsidRPr="00D4185A" w:rsidRDefault="00A24FE1" w:rsidP="00A24FE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3D8CB49" w14:textId="77777777" w:rsidR="00A24FE1" w:rsidRPr="00D4185A" w:rsidRDefault="00A24FE1" w:rsidP="00A24FE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6EFB85FC" w14:textId="77777777" w:rsidR="00A24FE1" w:rsidRPr="00D4185A" w:rsidRDefault="00A24FE1" w:rsidP="00A24FE1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</w:tc>
      </w:tr>
      <w:tr w:rsidR="00A24FE1" w:rsidRPr="00D4185A" w14:paraId="76D39124" w14:textId="77777777" w:rsidTr="00A24FE1">
        <w:trPr>
          <w:trHeight w:hRule="exact" w:val="419"/>
        </w:trPr>
        <w:tc>
          <w:tcPr>
            <w:tcW w:w="13653" w:type="dxa"/>
            <w:tcBorders>
              <w:bottom w:val="nil"/>
            </w:tcBorders>
          </w:tcPr>
          <w:p w14:paraId="12FFB51B" w14:textId="77777777" w:rsidR="00A24FE1" w:rsidRPr="00D4185A" w:rsidRDefault="00A24FE1" w:rsidP="00A24FE1">
            <w:pPr>
              <w:pStyle w:val="Textoindependiente"/>
              <w:spacing w:line="267" w:lineRule="exact"/>
              <w:ind w:left="3382" w:right="3851"/>
              <w:jc w:val="center"/>
              <w:rPr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</w:tc>
      </w:tr>
    </w:tbl>
    <w:p w14:paraId="2D740518" w14:textId="77777777"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t>OPCIÓN: NORMATIVAS</w:t>
      </w:r>
    </w:p>
    <w:p w14:paraId="56F43CAA" w14:textId="77777777" w:rsidR="007814D8" w:rsidRDefault="007814D8" w:rsidP="007814D8">
      <w:pPr>
        <w:spacing w:before="8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175"/>
        <w:gridCol w:w="1417"/>
        <w:gridCol w:w="5245"/>
        <w:gridCol w:w="1697"/>
        <w:gridCol w:w="1654"/>
      </w:tblGrid>
      <w:tr w:rsidR="007814D8" w14:paraId="79268B7F" w14:textId="77777777" w:rsidTr="007814D8">
        <w:trPr>
          <w:trHeight w:hRule="exact" w:val="548"/>
        </w:trPr>
        <w:tc>
          <w:tcPr>
            <w:tcW w:w="31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2C82284" w14:textId="77777777" w:rsidR="007814D8" w:rsidRDefault="007814D8" w:rsidP="007814D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E11D37" w14:textId="77777777" w:rsidR="007814D8" w:rsidRDefault="007814D8" w:rsidP="007814D8">
            <w:pPr>
              <w:pStyle w:val="TableParagraph"/>
              <w:spacing w:line="264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12A72D1" w14:textId="77777777" w:rsidR="007814D8" w:rsidRDefault="007814D8" w:rsidP="007814D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483795F" w14:textId="77777777" w:rsidR="007814D8" w:rsidRDefault="007814D8" w:rsidP="007814D8">
            <w:pPr>
              <w:pStyle w:val="TableParagraph"/>
              <w:spacing w:line="264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65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D3F9E4" w14:textId="77777777" w:rsidR="007814D8" w:rsidRDefault="007814D8" w:rsidP="007814D8">
            <w:pPr>
              <w:pStyle w:val="TableParagraph"/>
              <w:spacing w:line="238" w:lineRule="auto"/>
              <w:ind w:left="491" w:right="189" w:hanging="33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4AF7E397" w14:textId="77777777" w:rsidTr="00203730">
        <w:trPr>
          <w:trHeight w:hRule="exact" w:val="815"/>
        </w:trPr>
        <w:tc>
          <w:tcPr>
            <w:tcW w:w="31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C28803" w14:textId="77777777" w:rsidR="007814D8" w:rsidRPr="00F363C5" w:rsidRDefault="00F363C5" w:rsidP="007814D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color w:val="365F91" w:themeColor="accent1" w:themeShade="BF"/>
                <w:u w:val="single"/>
                <w:lang w:val="es-DO"/>
              </w:rPr>
            </w:pPr>
            <w:r w:rsidRPr="00F363C5">
              <w:rPr>
                <w:color w:val="365F91" w:themeColor="accent1" w:themeShade="BF"/>
                <w:u w:val="single"/>
                <w:lang w:val="es-DO"/>
              </w:rPr>
              <w:t>Norma para la creación y administración de portales del gobierno dominicano.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E8C51C" w14:textId="77777777" w:rsidR="007814D8" w:rsidRDefault="00203730" w:rsidP="00203730">
            <w:pPr>
              <w:pStyle w:val="TableParagraph"/>
              <w:spacing w:line="238" w:lineRule="auto"/>
              <w:ind w:left="105" w:right="135" w:hanging="105"/>
              <w:jc w:val="center"/>
              <w:rPr>
                <w:rFonts w:ascii="Calibri" w:eastAsia="Calibri" w:hAnsi="Calibri" w:cs="Calibri"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FDEC433" w14:textId="77777777" w:rsidR="007814D8" w:rsidRPr="00AD079F" w:rsidRDefault="001C3694" w:rsidP="00770C3F">
            <w:pPr>
              <w:pStyle w:val="TableParagraph"/>
              <w:ind w:left="274"/>
              <w:jc w:val="center"/>
              <w:rPr>
                <w:rFonts w:ascii="Calibri" w:eastAsia="Calibri" w:hAnsi="Calibri" w:cs="Calibri"/>
              </w:rPr>
            </w:pPr>
            <w:hyperlink r:id="rId159" w:history="1">
              <w:r w:rsidR="00770C3F" w:rsidRPr="00B373ED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http://www.jac.gob.do/transparencia/phocadownload/MarcoLegalDeTransparencia/Normativas/NORTIC-A2-2016.pdf</w:t>
              </w:r>
            </w:hyperlink>
          </w:p>
        </w:tc>
        <w:tc>
          <w:tcPr>
            <w:tcW w:w="16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019AA46" w14:textId="77777777" w:rsidR="007814D8" w:rsidRPr="00AD079F" w:rsidRDefault="007814D8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</w:rPr>
            </w:pPr>
          </w:p>
          <w:p w14:paraId="33A61FCA" w14:textId="75D5D366" w:rsidR="007814D8" w:rsidRDefault="007814D8" w:rsidP="007814D8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 w:rsidR="001C3694">
              <w:rPr>
                <w:rFonts w:ascii="Calibri"/>
                <w:b/>
                <w:spacing w:val="-3"/>
              </w:rPr>
              <w:t>Diciembre</w:t>
            </w:r>
            <w:proofErr w:type="spellEnd"/>
            <w:r w:rsidR="001C3694"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1E527E" w14:textId="77777777" w:rsidR="007814D8" w:rsidRDefault="007814D8" w:rsidP="007814D8">
            <w:pPr>
              <w:pStyle w:val="TableParagraph"/>
              <w:spacing w:before="9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4F518A" w14:textId="77777777" w:rsidR="007814D8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3730" w:rsidRPr="00F363C5" w14:paraId="1BA320BB" w14:textId="77777777" w:rsidTr="00F363C5">
        <w:trPr>
          <w:trHeight w:hRule="exact" w:val="815"/>
        </w:trPr>
        <w:tc>
          <w:tcPr>
            <w:tcW w:w="31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2E2E422" w14:textId="77777777" w:rsidR="00203730" w:rsidRPr="00F363C5" w:rsidRDefault="00F363C5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F363C5">
              <w:rPr>
                <w:color w:val="365F91" w:themeColor="accent1" w:themeShade="BF"/>
                <w:u w:val="single"/>
                <w:lang w:val="es-DO"/>
              </w:rPr>
              <w:t>Norma sobre publicación de Datos Abiertos</w:t>
            </w:r>
            <w:r w:rsidRPr="00F363C5">
              <w:rPr>
                <w:rFonts w:ascii="Arial" w:hAnsi="Arial" w:cs="Arial"/>
                <w:color w:val="0000FF"/>
                <w:sz w:val="21"/>
                <w:szCs w:val="21"/>
                <w:shd w:val="clear" w:color="auto" w:fill="F0F0F0"/>
                <w:lang w:val="es-DO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556C2BE" w14:textId="77777777" w:rsidR="00203730" w:rsidRPr="007814D8" w:rsidRDefault="00203730" w:rsidP="00203730">
            <w:pPr>
              <w:pStyle w:val="TableParagraph"/>
              <w:spacing w:line="238" w:lineRule="auto"/>
              <w:ind w:left="105" w:right="135" w:hanging="10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79DD6D" w14:textId="77777777" w:rsidR="00203730" w:rsidRPr="00AD079F" w:rsidRDefault="001C3694" w:rsidP="007814D8">
            <w:pPr>
              <w:pStyle w:val="TableParagraph"/>
              <w:ind w:left="274"/>
              <w:jc w:val="center"/>
              <w:rPr>
                <w:rFonts w:ascii="Calibri" w:eastAsia="Calibri" w:hAnsi="Calibri" w:cs="Calibri"/>
              </w:rPr>
            </w:pPr>
            <w:hyperlink r:id="rId160" w:history="1">
              <w:r w:rsidR="00F363C5" w:rsidRPr="00B373ED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http://www.jac.gob.do/transparencia/phocadownload/MarcoLegalDeTransparencia/Normativas/NORTIC_A3.pdf</w:t>
              </w:r>
            </w:hyperlink>
          </w:p>
        </w:tc>
        <w:tc>
          <w:tcPr>
            <w:tcW w:w="16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A304F61" w14:textId="75EB4500" w:rsidR="00203730" w:rsidRPr="00AD079F" w:rsidRDefault="001C3694" w:rsidP="00F363C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61F93A" w14:textId="77777777" w:rsidR="00203730" w:rsidRDefault="00F363C5" w:rsidP="00F363C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  <w:tr w:rsidR="00203730" w14:paraId="4C9F5C8F" w14:textId="77777777" w:rsidTr="00F363C5">
        <w:trPr>
          <w:trHeight w:hRule="exact" w:val="815"/>
        </w:trPr>
        <w:tc>
          <w:tcPr>
            <w:tcW w:w="31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C2B66BF" w14:textId="77777777" w:rsidR="00203730" w:rsidRPr="00F363C5" w:rsidRDefault="00F363C5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F363C5">
              <w:rPr>
                <w:color w:val="365F91" w:themeColor="accent1" w:themeShade="BF"/>
                <w:u w:val="single"/>
                <w:lang w:val="es-DO"/>
              </w:rPr>
              <w:t>Norma sobre los Servicios Públicos.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8118BCD" w14:textId="77777777" w:rsidR="00203730" w:rsidRPr="007814D8" w:rsidRDefault="00203730" w:rsidP="00203730">
            <w:pPr>
              <w:pStyle w:val="TableParagraph"/>
              <w:spacing w:line="238" w:lineRule="auto"/>
              <w:ind w:left="105" w:right="135" w:hanging="105"/>
              <w:jc w:val="center"/>
              <w:rPr>
                <w:rFonts w:ascii="Calibri"/>
                <w:b/>
                <w:spacing w:val="-3"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42CE5DB" w14:textId="77777777" w:rsidR="00203730" w:rsidRPr="00AD079F" w:rsidRDefault="001C3694" w:rsidP="00F363C5">
            <w:pPr>
              <w:pStyle w:val="TableParagraph"/>
              <w:ind w:left="274"/>
              <w:jc w:val="center"/>
              <w:rPr>
                <w:rFonts w:ascii="Calibri" w:eastAsia="Calibri" w:hAnsi="Calibri" w:cs="Calibri"/>
              </w:rPr>
            </w:pPr>
            <w:hyperlink r:id="rId161" w:history="1">
              <w:r w:rsidR="00F363C5" w:rsidRPr="00B373ED">
                <w:rPr>
                  <w:rStyle w:val="Hipervnculo"/>
                  <w:rFonts w:ascii="Calibri" w:eastAsia="Calibri" w:hAnsi="Calibri" w:cs="Calibri"/>
                </w:rPr>
                <w:t>http://www.jac.gob.do/transparencia/phocadownload/MarcoLegalDeTransparencia/Normativas/nortic-a5-2015.pdf</w:t>
              </w:r>
            </w:hyperlink>
          </w:p>
        </w:tc>
        <w:tc>
          <w:tcPr>
            <w:tcW w:w="169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7AC6BE" w14:textId="1C500E0E" w:rsidR="00203730" w:rsidRPr="00AD079F" w:rsidRDefault="001C3694" w:rsidP="00F363C5">
            <w:pPr>
              <w:pStyle w:val="TableParagraph"/>
              <w:spacing w:line="267" w:lineRule="exact"/>
              <w:ind w:left="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6274C1B" w14:textId="77777777" w:rsidR="00203730" w:rsidRDefault="00F363C5" w:rsidP="00F363C5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6"/>
              </w:rPr>
              <w:t>Si</w:t>
            </w:r>
          </w:p>
        </w:tc>
      </w:tr>
    </w:tbl>
    <w:p w14:paraId="18AEAEFF" w14:textId="77777777" w:rsidR="007814D8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</w:p>
    <w:p w14:paraId="007C2656" w14:textId="77777777" w:rsidR="00A24FE1" w:rsidRDefault="00A24FE1" w:rsidP="007814D8">
      <w:pPr>
        <w:rPr>
          <w:rFonts w:ascii="Calibri" w:hAnsi="Calibri"/>
          <w:b/>
          <w:spacing w:val="-1"/>
          <w:sz w:val="24"/>
          <w:szCs w:val="24"/>
        </w:rPr>
      </w:pPr>
    </w:p>
    <w:p w14:paraId="35D75F79" w14:textId="77777777" w:rsidR="007814D8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OFICINA DE LIBRE ACCESO A LA INFORMACIÓN</w:t>
      </w:r>
    </w:p>
    <w:p w14:paraId="22768192" w14:textId="77777777"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35"/>
        <w:gridCol w:w="1282"/>
        <w:gridCol w:w="142"/>
        <w:gridCol w:w="5245"/>
        <w:gridCol w:w="142"/>
        <w:gridCol w:w="850"/>
        <w:gridCol w:w="709"/>
        <w:gridCol w:w="709"/>
        <w:gridCol w:w="992"/>
      </w:tblGrid>
      <w:tr w:rsidR="007814D8" w14:paraId="4F84EC91" w14:textId="77777777" w:rsidTr="007814D8">
        <w:trPr>
          <w:trHeight w:hRule="exact" w:val="486"/>
        </w:trPr>
        <w:tc>
          <w:tcPr>
            <w:tcW w:w="316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7559076" w14:textId="77777777" w:rsidR="007814D8" w:rsidRDefault="007814D8" w:rsidP="007814D8">
            <w:pPr>
              <w:pStyle w:val="TableParagraph"/>
              <w:spacing w:before="3" w:line="265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24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6893D136" w14:textId="77777777" w:rsidR="007814D8" w:rsidRDefault="007814D8" w:rsidP="007814D8">
            <w:pPr>
              <w:pStyle w:val="TableParagraph"/>
              <w:spacing w:before="3" w:line="265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09CDF65D" w14:textId="77777777" w:rsidR="007814D8" w:rsidRDefault="007814D8" w:rsidP="007814D8">
            <w:pPr>
              <w:pStyle w:val="TableParagraph"/>
              <w:spacing w:before="3" w:line="265" w:lineRule="exact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D70F6EC" w14:textId="77777777" w:rsidR="007814D8" w:rsidRDefault="007814D8" w:rsidP="007814D8">
            <w:pPr>
              <w:pStyle w:val="TableParagraph"/>
              <w:spacing w:before="3" w:line="265" w:lineRule="exact"/>
              <w:ind w:left="2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1F467A"/>
            <w:vAlign w:val="bottom"/>
          </w:tcPr>
          <w:p w14:paraId="31BD8ADC" w14:textId="77777777" w:rsidR="007814D8" w:rsidRDefault="007814D8" w:rsidP="007814D8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  <w:tr w:rsidR="007814D8" w14:paraId="56643776" w14:textId="77777777" w:rsidTr="007814D8">
        <w:trPr>
          <w:trHeight w:hRule="exact" w:val="298"/>
        </w:trPr>
        <w:tc>
          <w:tcPr>
            <w:tcW w:w="3168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745DED" w14:textId="77777777" w:rsidR="007814D8" w:rsidRDefault="007814D8" w:rsidP="007814D8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44327A" w14:textId="77777777" w:rsidR="007814D8" w:rsidRDefault="007814D8" w:rsidP="007814D8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35142F2" w14:textId="77777777" w:rsidR="007814D8" w:rsidRDefault="007814D8" w:rsidP="007814D8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82027A" w14:textId="77777777" w:rsidR="007814D8" w:rsidRDefault="007814D8" w:rsidP="007814D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single" w:sz="7" w:space="0" w:color="000000"/>
              <w:bottom w:val="single" w:sz="33" w:space="0" w:color="1F467A"/>
              <w:right w:val="single" w:sz="7" w:space="0" w:color="000000"/>
            </w:tcBorders>
            <w:shd w:val="clear" w:color="auto" w:fill="1F467A"/>
            <w:vAlign w:val="center"/>
          </w:tcPr>
          <w:p w14:paraId="29A5BD84" w14:textId="77777777" w:rsidR="007814D8" w:rsidRDefault="007814D8" w:rsidP="007814D8">
            <w:pPr>
              <w:pStyle w:val="TableParagraph"/>
              <w:spacing w:line="25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25F2AEE6" w14:textId="77777777" w:rsidTr="00207592">
        <w:trPr>
          <w:trHeight w:hRule="exact" w:val="759"/>
        </w:trPr>
        <w:tc>
          <w:tcPr>
            <w:tcW w:w="31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080C8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Oficina de Libre Acceso a la Información</w:t>
            </w:r>
          </w:p>
        </w:tc>
        <w:tc>
          <w:tcPr>
            <w:tcW w:w="14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96D78" w14:textId="77777777" w:rsidR="007814D8" w:rsidRPr="00C86F2E" w:rsidRDefault="007814D8" w:rsidP="00207592">
            <w:pPr>
              <w:pStyle w:val="TableParagraph"/>
              <w:spacing w:before="70"/>
              <w:ind w:left="148" w:right="141" w:hanging="2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86F2E">
              <w:rPr>
                <w:rFonts w:ascii="Calibri"/>
                <w:b/>
                <w:spacing w:val="-3"/>
              </w:rPr>
              <w:t>Informativ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 w:rsidRPr="00C86F2E">
              <w:rPr>
                <w:rFonts w:ascii="Calibri"/>
                <w:b/>
                <w:spacing w:val="-1"/>
              </w:rPr>
              <w:t xml:space="preserve"> digital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97541" w14:textId="77777777" w:rsidR="007814D8" w:rsidRDefault="001C3694" w:rsidP="00E708C7">
            <w:pPr>
              <w:pStyle w:val="TableParagraph"/>
              <w:spacing w:before="76" w:line="266" w:lineRule="exact"/>
              <w:ind w:left="2326" w:right="266" w:hanging="2184"/>
              <w:jc w:val="center"/>
              <w:rPr>
                <w:rFonts w:ascii="Calibri" w:eastAsia="Calibri" w:hAnsi="Calibri" w:cs="Calibri"/>
              </w:rPr>
            </w:pPr>
            <w:hyperlink r:id="rId162" w:history="1">
              <w:r w:rsidR="00E45BAF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http://www.jac.gob.do/transparencia/index.php/oai/contactos-del-rai</w:t>
              </w:r>
            </w:hyperlink>
          </w:p>
        </w:tc>
        <w:tc>
          <w:tcPr>
            <w:tcW w:w="17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3FE3B" w14:textId="6C11FC6B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33" w:space="0" w:color="1F467A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CD913" w14:textId="77777777" w:rsidR="007814D8" w:rsidRDefault="007814D8" w:rsidP="007814D8">
            <w:pPr>
              <w:pStyle w:val="TableParagraph"/>
              <w:spacing w:before="12"/>
              <w:jc w:val="center"/>
              <w:rPr>
                <w:rFonts w:ascii="Calibri"/>
                <w:b/>
                <w:spacing w:val="-1"/>
              </w:rPr>
            </w:pPr>
          </w:p>
          <w:p w14:paraId="2CF09E39" w14:textId="77777777" w:rsidR="007814D8" w:rsidRPr="00A736FC" w:rsidRDefault="007814D8" w:rsidP="007814D8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CE151D" w14:paraId="47F44F24" w14:textId="77777777" w:rsidTr="009E0109">
        <w:trPr>
          <w:trHeight w:hRule="exact" w:val="582"/>
        </w:trPr>
        <w:tc>
          <w:tcPr>
            <w:tcW w:w="13239" w:type="dxa"/>
            <w:gridSpan w:val="10"/>
            <w:tcBorders>
              <w:bottom w:val="single" w:sz="7" w:space="0" w:color="000000"/>
            </w:tcBorders>
            <w:vAlign w:val="center"/>
          </w:tcPr>
          <w:p w14:paraId="6A2C7E40" w14:textId="77777777" w:rsidR="00CE151D" w:rsidRPr="00CE151D" w:rsidRDefault="00CE151D" w:rsidP="00175CFF">
            <w:pPr>
              <w:pStyle w:val="Textoindependiente"/>
              <w:spacing w:line="267" w:lineRule="exact"/>
              <w:ind w:left="0" w:right="3336"/>
              <w:rPr>
                <w:b/>
                <w:spacing w:val="-1"/>
                <w:lang w:val="es-DO"/>
              </w:rPr>
            </w:pPr>
          </w:p>
        </w:tc>
      </w:tr>
      <w:tr w:rsidR="007814D8" w14:paraId="6BA4CDDB" w14:textId="77777777" w:rsidTr="00207592">
        <w:trPr>
          <w:trHeight w:hRule="exact" w:val="862"/>
        </w:trPr>
        <w:tc>
          <w:tcPr>
            <w:tcW w:w="31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CF585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4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38FD5" w14:textId="77777777" w:rsidR="007814D8" w:rsidRPr="00C86F2E" w:rsidRDefault="007814D8" w:rsidP="00207592">
            <w:pPr>
              <w:pStyle w:val="TableParagraph"/>
              <w:ind w:left="148" w:right="141" w:hanging="207"/>
              <w:jc w:val="center"/>
              <w:rPr>
                <w:rFonts w:ascii="Calibri" w:eastAsia="Calibri" w:hAnsi="Calibri" w:cs="Calibri"/>
              </w:rPr>
            </w:pPr>
            <w:r w:rsidRPr="00C86F2E">
              <w:rPr>
                <w:rFonts w:ascii="Calibri"/>
                <w:b/>
                <w:spacing w:val="-3"/>
              </w:rPr>
              <w:t>I</w:t>
            </w:r>
            <w:r>
              <w:rPr>
                <w:rFonts w:ascii="Calibri"/>
                <w:b/>
                <w:spacing w:val="-3"/>
              </w:rPr>
              <w:t xml:space="preserve">   </w:t>
            </w:r>
            <w:proofErr w:type="spellStart"/>
            <w:r>
              <w:rPr>
                <w:rFonts w:ascii="Calibri"/>
                <w:b/>
                <w:spacing w:val="-3"/>
              </w:rPr>
              <w:t>I</w:t>
            </w:r>
            <w:r w:rsidRPr="00C86F2E">
              <w:rPr>
                <w:rFonts w:ascii="Calibri"/>
                <w:b/>
                <w:spacing w:val="-3"/>
              </w:rPr>
              <w:t>nformativ</w:t>
            </w:r>
            <w:r>
              <w:rPr>
                <w:rFonts w:ascii="Calibri"/>
                <w:b/>
                <w:spacing w:val="-3"/>
              </w:rPr>
              <w:t>a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 w:rsidRPr="00C86F2E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1D824" w14:textId="77777777" w:rsidR="007814D8" w:rsidRDefault="001C3694" w:rsidP="009C7935">
            <w:pPr>
              <w:pStyle w:val="TableParagraph"/>
              <w:tabs>
                <w:tab w:val="left" w:pos="4220"/>
              </w:tabs>
              <w:ind w:left="2475" w:right="229" w:hanging="2372"/>
              <w:jc w:val="center"/>
              <w:rPr>
                <w:rFonts w:ascii="Calibri" w:eastAsia="Calibri" w:hAnsi="Calibri" w:cs="Calibri"/>
              </w:rPr>
            </w:pPr>
            <w:hyperlink r:id="rId163" w:history="1">
              <w:r w:rsidR="0041076F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http://www.jac.gob.do/transparencia/phocadownload/OAI/Organigrama%20OAI-JAC.PDF</w:t>
              </w:r>
            </w:hyperlink>
          </w:p>
        </w:tc>
        <w:tc>
          <w:tcPr>
            <w:tcW w:w="17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EDADEE" w14:textId="65EF502C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6368F" w14:textId="77777777" w:rsidR="007814D8" w:rsidRPr="00A736FC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25D80782" w14:textId="77777777"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A24FE1" w14:paraId="4BBE2BBE" w14:textId="77777777" w:rsidTr="00A24FE1">
        <w:trPr>
          <w:trHeight w:hRule="exact" w:val="1302"/>
        </w:trPr>
        <w:tc>
          <w:tcPr>
            <w:tcW w:w="13239" w:type="dxa"/>
            <w:gridSpan w:val="10"/>
            <w:tcBorders>
              <w:bottom w:val="single" w:sz="7" w:space="0" w:color="000000"/>
            </w:tcBorders>
            <w:vAlign w:val="center"/>
          </w:tcPr>
          <w:p w14:paraId="2C7A3D46" w14:textId="1ECD7151" w:rsidR="00A24FE1" w:rsidRPr="00C45714" w:rsidRDefault="00A24FE1" w:rsidP="00A24FE1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lastRenderedPageBreak/>
              <w:drawing>
                <wp:anchor distT="0" distB="0" distL="114300" distR="114300" simplePos="0" relativeHeight="251628544" behindDoc="0" locked="0" layoutInCell="1" allowOverlap="1" wp14:anchorId="2ACA342A" wp14:editId="650FAA1F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-1158875</wp:posOffset>
                  </wp:positionV>
                  <wp:extent cx="2381250" cy="1114425"/>
                  <wp:effectExtent l="19050" t="0" r="0" b="0"/>
                  <wp:wrapNone/>
                  <wp:docPr id="24" name="Imagen 57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C45714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C45714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C45714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688D83DD" w14:textId="35EA4A79" w:rsidR="00A24FE1" w:rsidRDefault="00A24FE1" w:rsidP="00A24FE1">
            <w:pPr>
              <w:spacing w:before="9" w:line="438" w:lineRule="exact"/>
              <w:ind w:left="3386" w:right="3119"/>
              <w:rPr>
                <w:rFonts w:ascii="Calibri" w:hAnsi="Calibri"/>
                <w:spacing w:val="-1"/>
                <w:sz w:val="36"/>
                <w:lang w:val="es-DO"/>
              </w:rPr>
            </w:pPr>
            <w:r w:rsidRPr="00CE151D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CE151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CE151D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CE151D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z w:val="36"/>
                <w:lang w:val="es-DO"/>
              </w:rPr>
              <w:t>Junta</w:t>
            </w:r>
            <w:r w:rsidRPr="00CE151D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z w:val="36"/>
                <w:lang w:val="es-DO"/>
              </w:rPr>
              <w:t>de</w:t>
            </w:r>
            <w:r w:rsidRPr="00CE151D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CE151D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CE151D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CE151D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1808A289" w14:textId="79C7B104" w:rsidR="00A24FE1" w:rsidRPr="00CE151D" w:rsidRDefault="00A24FE1" w:rsidP="00A24FE1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D4185A">
              <w:rPr>
                <w:spacing w:val="-3"/>
                <w:lang w:val="es-DO"/>
              </w:rPr>
              <w:t>Oficina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2"/>
                <w:lang w:val="es-DO"/>
              </w:rPr>
              <w:t>de</w:t>
            </w:r>
            <w:r w:rsidRPr="00D4185A">
              <w:rPr>
                <w:spacing w:val="-1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Acceso</w:t>
            </w:r>
            <w:r w:rsidRPr="00D4185A">
              <w:rPr>
                <w:spacing w:val="2"/>
                <w:lang w:val="es-DO"/>
              </w:rPr>
              <w:t xml:space="preserve"> </w:t>
            </w:r>
            <w:r w:rsidRPr="00D4185A">
              <w:rPr>
                <w:lang w:val="es-DO"/>
              </w:rPr>
              <w:t>a la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spacing w:val="-3"/>
                <w:lang w:val="es-DO"/>
              </w:rPr>
              <w:t>Información</w:t>
            </w:r>
            <w:r w:rsidRPr="00D4185A">
              <w:rPr>
                <w:spacing w:val="-5"/>
                <w:lang w:val="es-DO"/>
              </w:rPr>
              <w:t xml:space="preserve"> </w:t>
            </w:r>
            <w:r w:rsidRPr="00D4185A">
              <w:rPr>
                <w:rFonts w:cs="Calibri"/>
                <w:lang w:val="es-DO"/>
              </w:rPr>
              <w:t>–</w:t>
            </w:r>
            <w:r w:rsidRPr="00D4185A">
              <w:rPr>
                <w:rFonts w:cs="Calibri"/>
                <w:spacing w:val="1"/>
                <w:lang w:val="es-DO"/>
              </w:rPr>
              <w:t xml:space="preserve"> </w:t>
            </w:r>
            <w:r w:rsidRPr="00D4185A">
              <w:rPr>
                <w:spacing w:val="-4"/>
                <w:lang w:val="es-DO"/>
              </w:rPr>
              <w:t>JAC</w:t>
            </w:r>
          </w:p>
          <w:p w14:paraId="1E500ECE" w14:textId="77777777" w:rsidR="00A24FE1" w:rsidRPr="00C45714" w:rsidRDefault="00A24FE1" w:rsidP="00A24FE1">
            <w:pPr>
              <w:pStyle w:val="Textoindependiente"/>
              <w:spacing w:line="267" w:lineRule="exact"/>
              <w:ind w:left="3384" w:right="3336"/>
              <w:jc w:val="center"/>
              <w:rPr>
                <w:lang w:val="es-DO"/>
              </w:rPr>
            </w:pPr>
            <w:r w:rsidRPr="00C45714">
              <w:rPr>
                <w:spacing w:val="-3"/>
                <w:lang w:val="es-DO"/>
              </w:rPr>
              <w:t>Oficina</w:t>
            </w:r>
            <w:r w:rsidRPr="00C45714">
              <w:rPr>
                <w:spacing w:val="-5"/>
                <w:lang w:val="es-DO"/>
              </w:rPr>
              <w:t xml:space="preserve"> </w:t>
            </w:r>
            <w:r w:rsidRPr="00C45714">
              <w:rPr>
                <w:spacing w:val="-2"/>
                <w:lang w:val="es-DO"/>
              </w:rPr>
              <w:t>de</w:t>
            </w:r>
            <w:r w:rsidRPr="00C45714">
              <w:rPr>
                <w:spacing w:val="-1"/>
                <w:lang w:val="es-DO"/>
              </w:rPr>
              <w:t xml:space="preserve"> </w:t>
            </w:r>
            <w:r w:rsidRPr="00C45714">
              <w:rPr>
                <w:spacing w:val="-3"/>
                <w:lang w:val="es-DO"/>
              </w:rPr>
              <w:t>Acceso</w:t>
            </w:r>
            <w:r w:rsidRPr="00C45714">
              <w:rPr>
                <w:spacing w:val="2"/>
                <w:lang w:val="es-DO"/>
              </w:rPr>
              <w:t xml:space="preserve"> </w:t>
            </w:r>
            <w:r w:rsidRPr="00C45714">
              <w:rPr>
                <w:lang w:val="es-DO"/>
              </w:rPr>
              <w:t>a la</w:t>
            </w:r>
            <w:r w:rsidRPr="00C45714">
              <w:rPr>
                <w:spacing w:val="-5"/>
                <w:lang w:val="es-DO"/>
              </w:rPr>
              <w:t xml:space="preserve"> </w:t>
            </w:r>
            <w:r w:rsidRPr="00C45714">
              <w:rPr>
                <w:spacing w:val="-3"/>
                <w:lang w:val="es-DO"/>
              </w:rPr>
              <w:t>Información</w:t>
            </w:r>
            <w:r w:rsidRPr="00C45714">
              <w:rPr>
                <w:spacing w:val="-5"/>
                <w:lang w:val="es-DO"/>
              </w:rPr>
              <w:t xml:space="preserve"> </w:t>
            </w:r>
            <w:r w:rsidRPr="00C45714">
              <w:rPr>
                <w:rFonts w:cs="Calibri"/>
                <w:lang w:val="es-DO"/>
              </w:rPr>
              <w:t>–</w:t>
            </w:r>
            <w:r w:rsidRPr="00C45714">
              <w:rPr>
                <w:rFonts w:cs="Calibri"/>
                <w:spacing w:val="1"/>
                <w:lang w:val="es-DO"/>
              </w:rPr>
              <w:t xml:space="preserve"> </w:t>
            </w:r>
            <w:r w:rsidRPr="00C45714">
              <w:rPr>
                <w:spacing w:val="-4"/>
                <w:lang w:val="es-DO"/>
              </w:rPr>
              <w:t>JAC</w:t>
            </w:r>
          </w:p>
          <w:p w14:paraId="0054AEAF" w14:textId="77777777" w:rsidR="00A24FE1" w:rsidRPr="00A24FE1" w:rsidRDefault="00A24FE1" w:rsidP="00A24FE1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val="es-DO"/>
              </w:rPr>
            </w:pPr>
          </w:p>
        </w:tc>
      </w:tr>
      <w:tr w:rsidR="007814D8" w14:paraId="5DA89D47" w14:textId="77777777" w:rsidTr="00207592">
        <w:trPr>
          <w:trHeight w:hRule="exact" w:val="77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0EC65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Manual de organización de la OAI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9B4CA" w14:textId="77777777" w:rsidR="007814D8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9518B" w14:textId="77777777" w:rsidR="007814D8" w:rsidRPr="00AD54C0" w:rsidRDefault="001C3694" w:rsidP="0041076F">
            <w:pPr>
              <w:pStyle w:val="TableParagraph"/>
              <w:spacing w:before="156" w:line="266" w:lineRule="exact"/>
              <w:ind w:left="106" w:right="234"/>
              <w:jc w:val="center"/>
              <w:rPr>
                <w:rFonts w:ascii="Calibri" w:eastAsia="Calibri" w:hAnsi="Calibri" w:cs="Calibri"/>
              </w:rPr>
            </w:pPr>
            <w:hyperlink r:id="rId164" w:history="1">
              <w:r w:rsidR="00211DB9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http://www.jac.gob.do/transparencia/phocadownload/OAI/Manuales/Manual_de_Organizacion_OAI1.pdf</w:t>
              </w:r>
            </w:hyperlink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A291F" w14:textId="3D345397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86C1F" w14:textId="77777777"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7B91B04F" w14:textId="77777777" w:rsidTr="00207592">
        <w:trPr>
          <w:trHeight w:hRule="exact" w:val="769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69997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Manual de Procedimientos de la OAI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F05CE" w14:textId="77777777" w:rsidR="007814D8" w:rsidRDefault="007814D8" w:rsidP="0020759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E8268" w14:textId="77777777" w:rsidR="007814D8" w:rsidRPr="00AD54C0" w:rsidRDefault="001C3694" w:rsidP="009C793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</w:rPr>
            </w:pPr>
            <w:hyperlink r:id="rId165" w:history="1">
              <w:r w:rsidR="0037467B" w:rsidRPr="0037467B">
                <w:rPr>
                  <w:rStyle w:val="Hipervnculo"/>
                  <w:rFonts w:ascii="Calibri" w:eastAsia="Calibri" w:hAnsi="Calibri" w:cs="Calibri"/>
                </w:rPr>
                <w:t>http://new.jac.gob.do/transparencia/phocadownload/OAI/Manuales/MANUALPROCEDIMIENTOS_OAI.pdf</w:t>
              </w:r>
            </w:hyperlink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DB011" w14:textId="5546F512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83F50" w14:textId="77777777" w:rsidR="007814D8" w:rsidRPr="00A736FC" w:rsidRDefault="007814D8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6"/>
              </w:rPr>
              <w:t>Si</w:t>
            </w:r>
          </w:p>
        </w:tc>
      </w:tr>
      <w:tr w:rsidR="007814D8" w14:paraId="72720228" w14:textId="77777777" w:rsidTr="00207592">
        <w:trPr>
          <w:trHeight w:hRule="exact" w:val="70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5B525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Estadísticas y balances de gestión OAI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A31C65" w14:textId="77777777" w:rsidR="007814D8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4FAE7" w14:textId="77777777" w:rsidR="007814D8" w:rsidRDefault="001C3694" w:rsidP="00211DB9">
            <w:pPr>
              <w:jc w:val="center"/>
            </w:pPr>
            <w:hyperlink r:id="rId166" w:history="1">
              <w:r w:rsidR="00211DB9">
                <w:rPr>
                  <w:rStyle w:val="Hipervnculo"/>
                </w:rPr>
                <w:t>http:/ww</w:t>
              </w:r>
              <w:r w:rsidR="00211DB9" w:rsidRPr="00211DB9">
                <w:rPr>
                  <w:rStyle w:val="Hipervnculo"/>
                </w:rPr>
                <w:t>w.jac.gob.do/transparencia/index.php/oai/estadisticas-y-balances-de-la-gestion-oai</w:t>
              </w:r>
            </w:hyperlink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A29D7" w14:textId="633A1BB9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3E03F" w14:textId="77777777" w:rsidR="007814D8" w:rsidRPr="00A736FC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FFE8646" w14:textId="77777777"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2B4802DC" w14:textId="77777777" w:rsidTr="00207592">
        <w:trPr>
          <w:trHeight w:hRule="exact" w:val="1066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9AF12" w14:textId="77777777" w:rsidR="007814D8" w:rsidRPr="007814D8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E06CD" w14:textId="77777777" w:rsidR="007814D8" w:rsidRPr="00101396" w:rsidRDefault="007814D8" w:rsidP="00207592">
            <w:pPr>
              <w:pStyle w:val="TableParagraph"/>
              <w:ind w:left="148" w:right="141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101396">
              <w:rPr>
                <w:rFonts w:ascii="Calibri"/>
                <w:b/>
                <w:spacing w:val="-3"/>
              </w:rPr>
              <w:t>Informativa</w:t>
            </w:r>
            <w:proofErr w:type="spellEnd"/>
            <w:r w:rsidRPr="00101396">
              <w:rPr>
                <w:rFonts w:ascii="Calibri"/>
                <w:b/>
                <w:spacing w:val="29"/>
                <w:w w:val="99"/>
              </w:rPr>
              <w:t xml:space="preserve"> </w:t>
            </w:r>
            <w:r w:rsidRPr="00101396">
              <w:rPr>
                <w:rFonts w:ascii="Calibri"/>
                <w:b/>
                <w:spacing w:val="-1"/>
              </w:rPr>
              <w:t>digital</w:t>
            </w:r>
          </w:p>
        </w:tc>
        <w:tc>
          <w:tcPr>
            <w:tcW w:w="55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67C854" w14:textId="77777777" w:rsidR="007814D8" w:rsidRDefault="001C3694" w:rsidP="002F2D31">
            <w:pPr>
              <w:pStyle w:val="TableParagraph"/>
              <w:spacing w:before="73"/>
              <w:ind w:left="2475" w:right="229" w:hanging="2372"/>
              <w:jc w:val="center"/>
              <w:rPr>
                <w:rFonts w:ascii="Calibri" w:eastAsia="Calibri" w:hAnsi="Calibri" w:cs="Calibri"/>
              </w:rPr>
            </w:pPr>
            <w:hyperlink r:id="rId167" w:history="1">
              <w:r w:rsidR="00B17181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http://www.jac.gob.do/transparencia/index.php/oai/contactos-del-rai</w:t>
              </w:r>
            </w:hyperlink>
          </w:p>
        </w:tc>
        <w:tc>
          <w:tcPr>
            <w:tcW w:w="15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D20E6" w14:textId="77595C69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3DDFC" w14:textId="77777777"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69C495ED" w14:textId="77777777" w:rsidTr="00B051DE">
        <w:trPr>
          <w:trHeight w:val="473"/>
        </w:trPr>
        <w:tc>
          <w:tcPr>
            <w:tcW w:w="13239" w:type="dxa"/>
            <w:gridSpan w:val="10"/>
            <w:tcBorders>
              <w:bottom w:val="single" w:sz="7" w:space="0" w:color="000000"/>
            </w:tcBorders>
          </w:tcPr>
          <w:p w14:paraId="04A28492" w14:textId="77777777" w:rsidR="007814D8" w:rsidRPr="008A0234" w:rsidRDefault="007814D8" w:rsidP="00CE151D">
            <w:pPr>
              <w:pStyle w:val="Textoindependiente"/>
              <w:spacing w:line="267" w:lineRule="exact"/>
              <w:ind w:left="0" w:right="4051"/>
              <w:rPr>
                <w:lang w:val="es-DO"/>
              </w:rPr>
            </w:pPr>
          </w:p>
        </w:tc>
      </w:tr>
      <w:tr w:rsidR="007814D8" w14:paraId="2FE856E4" w14:textId="77777777" w:rsidTr="00207592">
        <w:trPr>
          <w:trHeight w:hRule="exact" w:val="1138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88A7A" w14:textId="77777777" w:rsidR="007814D8" w:rsidRPr="00AD01BF" w:rsidRDefault="00B051DE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proofErr w:type="spellStart"/>
            <w:r>
              <w:rPr>
                <w:color w:val="365F91" w:themeColor="accent1" w:themeShade="BF"/>
                <w:u w:val="single"/>
              </w:rPr>
              <w:t>Informació</w:t>
            </w:r>
            <w:r w:rsidRPr="00AD01BF">
              <w:rPr>
                <w:color w:val="365F91" w:themeColor="accent1" w:themeShade="BF"/>
                <w:u w:val="single"/>
              </w:rPr>
              <w:t>n</w:t>
            </w:r>
            <w:proofErr w:type="spellEnd"/>
            <w:r w:rsidR="007814D8" w:rsidRPr="00AD01BF"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 w:rsidR="007814D8" w:rsidRPr="00AD01BF">
              <w:rPr>
                <w:color w:val="365F91" w:themeColor="accent1" w:themeShade="BF"/>
                <w:u w:val="single"/>
              </w:rPr>
              <w:t>clasificada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53AF2" w14:textId="77777777" w:rsidR="007814D8" w:rsidRDefault="007814D8" w:rsidP="00207592">
            <w:pPr>
              <w:pStyle w:val="TableParagraph"/>
              <w:spacing w:before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74D31A78" w14:textId="77777777" w:rsidR="007814D8" w:rsidRDefault="007814D8" w:rsidP="00207592">
            <w:pPr>
              <w:pStyle w:val="TableParagraph"/>
              <w:ind w:left="330" w:right="141" w:hanging="207"/>
              <w:jc w:val="center"/>
              <w:rPr>
                <w:rFonts w:ascii="Calibri"/>
                <w:b/>
                <w:spacing w:val="29"/>
                <w:w w:val="99"/>
              </w:rPr>
            </w:pPr>
            <w:proofErr w:type="spellStart"/>
            <w:r w:rsidRPr="00101396">
              <w:rPr>
                <w:rFonts w:ascii="Calibri"/>
                <w:b/>
                <w:spacing w:val="-3"/>
              </w:rPr>
              <w:t>Informativa</w:t>
            </w:r>
            <w:proofErr w:type="spellEnd"/>
          </w:p>
          <w:p w14:paraId="61AB7583" w14:textId="77777777" w:rsidR="007814D8" w:rsidRDefault="00B051DE" w:rsidP="00207592">
            <w:pPr>
              <w:pStyle w:val="TableParagraph"/>
              <w:ind w:left="283" w:right="141" w:hanging="20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1396">
              <w:rPr>
                <w:rFonts w:ascii="Calibri"/>
                <w:b/>
                <w:spacing w:val="-1"/>
              </w:rPr>
              <w:t>D</w:t>
            </w:r>
            <w:r w:rsidR="007814D8" w:rsidRPr="00101396">
              <w:rPr>
                <w:rFonts w:ascii="Calibri"/>
                <w:b/>
                <w:spacing w:val="-1"/>
              </w:rPr>
              <w:t>igital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Descatga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80F9D" w14:textId="77777777" w:rsidR="007814D8" w:rsidRPr="00910BD0" w:rsidRDefault="001C3694" w:rsidP="001F66C5">
            <w:pPr>
              <w:jc w:val="center"/>
            </w:pPr>
            <w:hyperlink r:id="rId168" w:history="1">
              <w:r w:rsidR="00E5480D" w:rsidRPr="00F13ED2">
                <w:rPr>
                  <w:rStyle w:val="Hipervnculo"/>
                </w:rPr>
                <w:t>http://www.jac.gob.do/transparencia/phocadownload/OAI/InformacionClasificada/Resolucion_que_Clasifica_las_Informaciones.pdf</w:t>
              </w:r>
            </w:hyperlink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BB886" w14:textId="0776F377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2D940" w14:textId="77777777" w:rsidR="007814D8" w:rsidRPr="00A736FC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7454DA8" w14:textId="77777777" w:rsidR="00E1468D" w:rsidRDefault="00E1468D" w:rsidP="007814D8">
            <w:pPr>
              <w:pStyle w:val="TableParagraph"/>
              <w:jc w:val="center"/>
              <w:rPr>
                <w:rFonts w:ascii="Calibri"/>
                <w:b/>
                <w:spacing w:val="-1"/>
              </w:rPr>
            </w:pPr>
          </w:p>
          <w:p w14:paraId="48C104F7" w14:textId="77777777" w:rsidR="007814D8" w:rsidRPr="00A736FC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  <w:b/>
              </w:rPr>
            </w:pPr>
            <w:r w:rsidRPr="00A736FC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7764EA77" w14:textId="77777777" w:rsidTr="00207592">
        <w:trPr>
          <w:trHeight w:hRule="exact" w:val="77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A3686" w14:textId="77777777" w:rsidR="007814D8" w:rsidRPr="007814D8" w:rsidRDefault="007814D8" w:rsidP="007814D8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Índice de documentos disponibles para la entrega</w:t>
            </w:r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AC0BE" w14:textId="77777777" w:rsidR="007814D8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121D9" w14:textId="77777777" w:rsidR="007814D8" w:rsidRDefault="001C3694" w:rsidP="00BA5BEA">
            <w:pPr>
              <w:pStyle w:val="TableParagraph"/>
              <w:spacing w:line="238" w:lineRule="auto"/>
              <w:ind w:left="2475" w:right="229" w:hanging="2372"/>
              <w:jc w:val="center"/>
              <w:rPr>
                <w:rFonts w:ascii="Calibri" w:eastAsia="Calibri" w:hAnsi="Calibri" w:cs="Calibri"/>
              </w:rPr>
            </w:pPr>
            <w:hyperlink r:id="rId169" w:history="1">
              <w:r w:rsidR="00183642" w:rsidRPr="0091630E">
                <w:rPr>
                  <w:rStyle w:val="Hipervnculo"/>
                  <w:rFonts w:ascii="Calibri" w:eastAsia="Calibri" w:hAnsi="Calibri" w:cs="Calibri"/>
                </w:rPr>
                <w:t>http://www.jac.gob.do/transparencia/phocadownload/OAI/Indice_documentos/2018/Indice%20de%20Informacin%20Disponible%20Agosto2018.pdf</w:t>
              </w:r>
            </w:hyperlink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C6018" w14:textId="7660D9C3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F3F86" w14:textId="77777777" w:rsidR="007814D8" w:rsidRPr="0080082F" w:rsidRDefault="007814D8" w:rsidP="007814D8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38EBA93E" w14:textId="77777777" w:rsidTr="00207592">
        <w:trPr>
          <w:trHeight w:hRule="exact" w:val="714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3E1EB" w14:textId="77777777" w:rsidR="007814D8" w:rsidRPr="007814D8" w:rsidRDefault="007814D8" w:rsidP="007814D8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Formulario de solicitud de información pública</w:t>
            </w:r>
          </w:p>
        </w:tc>
        <w:tc>
          <w:tcPr>
            <w:tcW w:w="1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EFCF7" w14:textId="77777777" w:rsidR="007814D8" w:rsidRPr="00542818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9532CC">
              <w:rPr>
                <w:rFonts w:ascii="Calibri"/>
                <w:b/>
                <w:spacing w:val="-3"/>
              </w:rPr>
              <w:t>Formulario</w:t>
            </w:r>
            <w:proofErr w:type="spellEnd"/>
            <w:r w:rsidRPr="009532CC">
              <w:rPr>
                <w:rFonts w:ascii="Calibri"/>
                <w:b/>
                <w:spacing w:val="-3"/>
              </w:rPr>
              <w:t xml:space="preserve"> portal SAIP</w:t>
            </w:r>
          </w:p>
        </w:tc>
        <w:tc>
          <w:tcPr>
            <w:tcW w:w="623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BB6EAB" w14:textId="77777777" w:rsidR="007814D8" w:rsidRDefault="001C3694" w:rsidP="00584D26">
            <w:pPr>
              <w:pStyle w:val="TableParagraph"/>
              <w:ind w:left="1086"/>
              <w:rPr>
                <w:rFonts w:ascii="Calibri" w:eastAsia="Calibri" w:hAnsi="Calibri" w:cs="Calibri"/>
              </w:rPr>
            </w:pPr>
            <w:hyperlink r:id="rId170" w:history="1">
              <w:r w:rsidR="00E5480D" w:rsidRPr="00E5480D">
                <w:rPr>
                  <w:rStyle w:val="Hipervnculo"/>
                  <w:rFonts w:ascii="Calibri" w:eastAsia="Calibri" w:hAnsi="Calibri" w:cs="Calibri"/>
                </w:rPr>
                <w:t>https://www.saip.gob.do/apps/sip/?step=one</w:t>
              </w:r>
            </w:hyperlink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14EEB" w14:textId="1576E0A1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D5B13" w14:textId="77777777" w:rsidR="007814D8" w:rsidRPr="0080082F" w:rsidRDefault="007814D8" w:rsidP="007814D8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3C871FC" w14:textId="4A80E600" w:rsidR="007814D8" w:rsidRDefault="00C162CA" w:rsidP="007814D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26496" behindDoc="0" locked="0" layoutInCell="1" allowOverlap="1" wp14:anchorId="36BA1AC8" wp14:editId="24FE5722">
            <wp:simplePos x="0" y="0"/>
            <wp:positionH relativeFrom="column">
              <wp:posOffset>7677785</wp:posOffset>
            </wp:positionH>
            <wp:positionV relativeFrom="paragraph">
              <wp:posOffset>-5763553</wp:posOffset>
            </wp:positionV>
            <wp:extent cx="1300919" cy="1301261"/>
            <wp:effectExtent l="0" t="0" r="0" b="0"/>
            <wp:wrapNone/>
            <wp:docPr id="20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0833" t="25883" r="26627" b="15473"/>
                    <a:stretch/>
                  </pic:blipFill>
                  <pic:spPr bwMode="auto">
                    <a:xfrm>
                      <a:off x="0" y="0"/>
                      <a:ext cx="1300919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76">
        <w:rPr>
          <w:noProof/>
        </w:rPr>
        <w:drawing>
          <wp:anchor distT="0" distB="0" distL="114300" distR="114300" simplePos="0" relativeHeight="251651072" behindDoc="0" locked="0" layoutInCell="1" allowOverlap="1" wp14:anchorId="647BFC1E" wp14:editId="4C616E18">
            <wp:simplePos x="0" y="0"/>
            <wp:positionH relativeFrom="column">
              <wp:posOffset>6693389</wp:posOffset>
            </wp:positionH>
            <wp:positionV relativeFrom="paragraph">
              <wp:posOffset>-5318272</wp:posOffset>
            </wp:positionV>
            <wp:extent cx="844738" cy="333375"/>
            <wp:effectExtent l="0" t="0" r="0" b="0"/>
            <wp:wrapNone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9AECE" w14:textId="77777777"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14:paraId="03440203" w14:textId="77777777"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14:paraId="630DD33A" w14:textId="77777777"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14:paraId="246D435F" w14:textId="77777777"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14:paraId="0EBE6231" w14:textId="77777777" w:rsidR="00A24FE1" w:rsidRDefault="00A24FE1" w:rsidP="007814D8">
      <w:pPr>
        <w:rPr>
          <w:rFonts w:ascii="Calibri" w:eastAsia="Calibri" w:hAnsi="Calibri" w:cs="Calibri"/>
          <w:sz w:val="20"/>
          <w:szCs w:val="20"/>
        </w:rPr>
      </w:pPr>
    </w:p>
    <w:p w14:paraId="38C99AA3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293E38D5" w14:textId="77777777" w:rsidR="00CE151D" w:rsidRDefault="00CE151D" w:rsidP="007814D8">
      <w:pPr>
        <w:rPr>
          <w:rFonts w:ascii="Calibri" w:eastAsia="Calibri" w:hAnsi="Calibri" w:cs="Calibri"/>
          <w:sz w:val="20"/>
          <w:szCs w:val="20"/>
        </w:rPr>
      </w:pPr>
    </w:p>
    <w:p w14:paraId="53170025" w14:textId="77777777" w:rsidR="00CE151D" w:rsidRDefault="00CE151D" w:rsidP="007814D8">
      <w:pPr>
        <w:rPr>
          <w:rFonts w:ascii="Calibri" w:eastAsia="Calibri" w:hAnsi="Calibri" w:cs="Calibri"/>
          <w:sz w:val="20"/>
          <w:szCs w:val="20"/>
        </w:rPr>
      </w:pPr>
    </w:p>
    <w:p w14:paraId="346D7132" w14:textId="253BEBC3" w:rsidR="00CE151D" w:rsidRDefault="006364BC" w:rsidP="00CE151D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621376" behindDoc="0" locked="0" layoutInCell="1" allowOverlap="1" wp14:anchorId="086FAC5B" wp14:editId="50C97824">
            <wp:simplePos x="0" y="0"/>
            <wp:positionH relativeFrom="column">
              <wp:posOffset>7607838</wp:posOffset>
            </wp:positionH>
            <wp:positionV relativeFrom="paragraph">
              <wp:posOffset>-580683</wp:posOffset>
            </wp:positionV>
            <wp:extent cx="1300688" cy="1277620"/>
            <wp:effectExtent l="0" t="0" r="0" b="0"/>
            <wp:wrapNone/>
            <wp:docPr id="6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782" t="25883" r="25680" b="16531"/>
                    <a:stretch/>
                  </pic:blipFill>
                  <pic:spPr bwMode="auto">
                    <a:xfrm>
                      <a:off x="0" y="0"/>
                      <a:ext cx="1300688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76">
        <w:rPr>
          <w:noProof/>
        </w:rPr>
        <w:drawing>
          <wp:anchor distT="0" distB="0" distL="114300" distR="114300" simplePos="0" relativeHeight="251652096" behindDoc="0" locked="0" layoutInCell="1" allowOverlap="1" wp14:anchorId="1BD16C26" wp14:editId="5C12ECB8">
            <wp:simplePos x="0" y="0"/>
            <wp:positionH relativeFrom="column">
              <wp:posOffset>6506063</wp:posOffset>
            </wp:positionH>
            <wp:positionV relativeFrom="paragraph">
              <wp:posOffset>-328221</wp:posOffset>
            </wp:positionV>
            <wp:extent cx="844738" cy="333375"/>
            <wp:effectExtent l="0" t="0" r="0" b="0"/>
            <wp:wrapNone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51D"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22400" behindDoc="0" locked="0" layoutInCell="1" allowOverlap="1" wp14:anchorId="44B8A591" wp14:editId="5D104168">
            <wp:simplePos x="0" y="0"/>
            <wp:positionH relativeFrom="column">
              <wp:posOffset>3257550</wp:posOffset>
            </wp:positionH>
            <wp:positionV relativeFrom="paragraph">
              <wp:posOffset>-1158875</wp:posOffset>
            </wp:positionV>
            <wp:extent cx="2381250" cy="1114425"/>
            <wp:effectExtent l="19050" t="0" r="0" b="0"/>
            <wp:wrapNone/>
            <wp:docPr id="66" name="Imagen 5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51D">
        <w:rPr>
          <w:rFonts w:ascii="Calibri" w:hAnsi="Calibri"/>
          <w:spacing w:val="-4"/>
          <w:sz w:val="28"/>
        </w:rPr>
        <w:t>Índice</w:t>
      </w:r>
      <w:r w:rsidR="00CE151D">
        <w:rPr>
          <w:rFonts w:ascii="Calibri" w:hAnsi="Calibri"/>
          <w:spacing w:val="-7"/>
          <w:sz w:val="28"/>
        </w:rPr>
        <w:t xml:space="preserve"> </w:t>
      </w:r>
      <w:r w:rsidR="00CE151D">
        <w:rPr>
          <w:rFonts w:ascii="Calibri" w:hAnsi="Calibri"/>
          <w:spacing w:val="-1"/>
          <w:sz w:val="28"/>
        </w:rPr>
        <w:t>de</w:t>
      </w:r>
      <w:r w:rsidR="00CE151D">
        <w:rPr>
          <w:rFonts w:ascii="Calibri" w:hAnsi="Calibri"/>
          <w:spacing w:val="-4"/>
          <w:sz w:val="28"/>
        </w:rPr>
        <w:t xml:space="preserve"> </w:t>
      </w:r>
      <w:r w:rsidR="00CE151D">
        <w:rPr>
          <w:rFonts w:ascii="Calibri" w:hAnsi="Calibri"/>
          <w:spacing w:val="-3"/>
          <w:sz w:val="28"/>
        </w:rPr>
        <w:t>Información</w:t>
      </w:r>
      <w:r w:rsidR="00CE151D">
        <w:rPr>
          <w:rFonts w:ascii="Calibri" w:hAnsi="Calibri"/>
          <w:spacing w:val="-7"/>
          <w:sz w:val="28"/>
        </w:rPr>
        <w:t xml:space="preserve"> </w:t>
      </w:r>
      <w:r w:rsidR="00CE151D">
        <w:rPr>
          <w:rFonts w:ascii="Calibri" w:hAnsi="Calibri"/>
          <w:spacing w:val="-3"/>
          <w:sz w:val="28"/>
        </w:rPr>
        <w:t>disponible</w:t>
      </w:r>
    </w:p>
    <w:p w14:paraId="659C5843" w14:textId="77777777" w:rsidR="00CE151D" w:rsidRPr="00CE151D" w:rsidRDefault="00CE151D" w:rsidP="00CE151D">
      <w:pPr>
        <w:spacing w:before="9" w:line="438" w:lineRule="exact"/>
        <w:ind w:left="3386" w:right="3119"/>
        <w:rPr>
          <w:rFonts w:ascii="Calibri" w:eastAsia="Calibri" w:hAnsi="Calibri" w:cs="Calibri"/>
          <w:sz w:val="36"/>
          <w:szCs w:val="36"/>
        </w:rPr>
      </w:pPr>
      <w:r w:rsidRPr="00CE151D">
        <w:rPr>
          <w:rFonts w:ascii="Calibri" w:hAnsi="Calibri"/>
          <w:spacing w:val="-1"/>
          <w:sz w:val="36"/>
        </w:rPr>
        <w:t>Portal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de</w:t>
      </w:r>
      <w:r w:rsidRPr="00CE151D">
        <w:rPr>
          <w:rFonts w:ascii="Calibri" w:hAnsi="Calibri"/>
          <w:spacing w:val="-15"/>
          <w:sz w:val="36"/>
        </w:rPr>
        <w:t xml:space="preserve"> </w:t>
      </w:r>
      <w:r w:rsidRPr="00CE151D">
        <w:rPr>
          <w:rFonts w:ascii="Calibri" w:hAnsi="Calibri"/>
          <w:spacing w:val="-3"/>
          <w:sz w:val="36"/>
        </w:rPr>
        <w:t>Transparencia</w:t>
      </w:r>
      <w:r w:rsidRPr="00CE151D">
        <w:rPr>
          <w:rFonts w:ascii="Calibri" w:hAnsi="Calibri"/>
          <w:spacing w:val="-12"/>
          <w:sz w:val="36"/>
        </w:rPr>
        <w:t xml:space="preserve"> </w:t>
      </w:r>
      <w:r w:rsidRPr="00CE151D">
        <w:rPr>
          <w:rFonts w:ascii="Calibri" w:hAnsi="Calibri"/>
          <w:sz w:val="36"/>
        </w:rPr>
        <w:t>Junta</w:t>
      </w:r>
      <w:r w:rsidRPr="00CE151D">
        <w:rPr>
          <w:rFonts w:ascii="Calibri" w:hAnsi="Calibri"/>
          <w:spacing w:val="-17"/>
          <w:sz w:val="36"/>
        </w:rPr>
        <w:t xml:space="preserve"> </w:t>
      </w:r>
      <w:r w:rsidRPr="00CE151D">
        <w:rPr>
          <w:rFonts w:ascii="Calibri" w:hAnsi="Calibri"/>
          <w:sz w:val="36"/>
        </w:rPr>
        <w:t>de</w:t>
      </w:r>
      <w:r w:rsidRPr="00CE151D">
        <w:rPr>
          <w:rFonts w:ascii="Calibri" w:hAnsi="Calibri"/>
          <w:spacing w:val="-20"/>
          <w:sz w:val="36"/>
        </w:rPr>
        <w:t xml:space="preserve"> </w:t>
      </w:r>
      <w:r w:rsidRPr="00CE151D">
        <w:rPr>
          <w:rFonts w:ascii="Calibri" w:hAnsi="Calibri"/>
          <w:spacing w:val="-1"/>
          <w:sz w:val="36"/>
        </w:rPr>
        <w:t>Aviación</w:t>
      </w:r>
      <w:r w:rsidRPr="00CE151D">
        <w:rPr>
          <w:rFonts w:ascii="Calibri" w:hAnsi="Calibri"/>
          <w:spacing w:val="-13"/>
          <w:sz w:val="36"/>
        </w:rPr>
        <w:t xml:space="preserve"> C</w:t>
      </w:r>
      <w:r w:rsidRPr="00CE151D">
        <w:rPr>
          <w:rFonts w:ascii="Calibri" w:hAnsi="Calibri"/>
          <w:spacing w:val="-1"/>
          <w:sz w:val="36"/>
        </w:rPr>
        <w:t>ivil</w:t>
      </w:r>
    </w:p>
    <w:p w14:paraId="39F2FF05" w14:textId="77777777" w:rsidR="00CE151D" w:rsidRPr="000F034C" w:rsidRDefault="00CE151D" w:rsidP="00CE151D">
      <w:pPr>
        <w:pStyle w:val="Textoindependiente"/>
        <w:spacing w:line="267" w:lineRule="exact"/>
        <w:ind w:left="3384" w:right="3336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A2E463F" w14:textId="77777777" w:rsidR="00CE151D" w:rsidRDefault="00CE151D" w:rsidP="007814D8">
      <w:pPr>
        <w:rPr>
          <w:rFonts w:ascii="Calibri" w:hAnsi="Calibri"/>
          <w:b/>
          <w:spacing w:val="-1"/>
          <w:sz w:val="24"/>
          <w:szCs w:val="24"/>
        </w:rPr>
      </w:pPr>
    </w:p>
    <w:p w14:paraId="1C49BA27" w14:textId="77777777" w:rsidR="007814D8" w:rsidRPr="00C065EE" w:rsidRDefault="001C3694" w:rsidP="007814D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pict w14:anchorId="7B72BF1D">
          <v:group id="_x0000_s1120" style="position:absolute;margin-left:86.2pt;margin-top:91.6pt;width:108.95pt;height:.1pt;z-index:-251621376;mso-position-horizontal-relative:page" coordorigin="1724,1832" coordsize="2179,2">
            <v:shape id="_x0000_s1121" style="position:absolute;left:1724;top:1832;width:2179;height:2" coordorigin="1724,1832" coordsize="2179,0" path="m1724,1832r2179,e" filled="f" strokecolor="#001f5f" strokeweight=".58pt">
              <v:path arrowok="t"/>
            </v:shape>
            <w10:wrap anchorx="page"/>
          </v:group>
        </w:pict>
      </w:r>
      <w:r w:rsidR="007814D8" w:rsidRPr="00C065EE">
        <w:rPr>
          <w:rFonts w:ascii="Calibri" w:hAnsi="Calibri"/>
          <w:b/>
          <w:spacing w:val="-1"/>
          <w:sz w:val="24"/>
          <w:szCs w:val="24"/>
        </w:rPr>
        <w:t>OPCIÓN: PLAN ESTRATÉGICO DE LA INSTITUCIÓN</w:t>
      </w:r>
    </w:p>
    <w:p w14:paraId="537726C9" w14:textId="77777777"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64"/>
        <w:gridCol w:w="1628"/>
        <w:gridCol w:w="5954"/>
        <w:gridCol w:w="1701"/>
        <w:gridCol w:w="1701"/>
      </w:tblGrid>
      <w:tr w:rsidR="007814D8" w14:paraId="65155D21" w14:textId="77777777" w:rsidTr="007814D8">
        <w:trPr>
          <w:trHeight w:hRule="exact" w:val="780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1D17C4D7" w14:textId="77777777" w:rsidR="007814D8" w:rsidRPr="007814D8" w:rsidRDefault="007814D8" w:rsidP="007814D8">
            <w:pPr>
              <w:pStyle w:val="TableParagraph"/>
              <w:spacing w:before="3"/>
              <w:ind w:left="102"/>
              <w:rPr>
                <w:rFonts w:ascii="Calibri"/>
                <w:b/>
                <w:color w:val="FFFFFF"/>
                <w:spacing w:val="-3"/>
                <w:lang w:val="es-DO"/>
              </w:rPr>
            </w:pPr>
          </w:p>
          <w:p w14:paraId="33E71B16" w14:textId="77777777" w:rsidR="007814D8" w:rsidRDefault="007814D8" w:rsidP="007814D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4406F08F" w14:textId="77777777" w:rsidR="007814D8" w:rsidRDefault="007814D8" w:rsidP="007814D8">
            <w:pPr>
              <w:pStyle w:val="TableParagraph"/>
              <w:spacing w:before="3"/>
              <w:ind w:left="179"/>
              <w:rPr>
                <w:rFonts w:ascii="Calibri"/>
                <w:b/>
                <w:color w:val="FFFFFF"/>
                <w:spacing w:val="-3"/>
              </w:rPr>
            </w:pPr>
          </w:p>
          <w:p w14:paraId="5947886C" w14:textId="77777777" w:rsidR="007814D8" w:rsidRDefault="007814D8" w:rsidP="007814D8">
            <w:pPr>
              <w:pStyle w:val="TableParagraph"/>
              <w:spacing w:before="3"/>
              <w:ind w:left="1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28497559" w14:textId="77777777" w:rsidR="007814D8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/>
                <w:b/>
                <w:color w:val="FFFFFF"/>
                <w:spacing w:val="-1"/>
              </w:rPr>
            </w:pPr>
          </w:p>
          <w:p w14:paraId="25279034" w14:textId="77777777" w:rsidR="007814D8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79D3EF8E" w14:textId="77777777" w:rsidR="007814D8" w:rsidRDefault="007814D8" w:rsidP="007814D8">
            <w:pPr>
              <w:pStyle w:val="TableParagraph"/>
              <w:spacing w:before="3"/>
              <w:ind w:left="263"/>
              <w:rPr>
                <w:rFonts w:ascii="Calibri"/>
                <w:b/>
                <w:color w:val="FFFFFF"/>
                <w:spacing w:val="-1"/>
              </w:rPr>
            </w:pPr>
          </w:p>
          <w:p w14:paraId="529A2487" w14:textId="77777777" w:rsidR="007814D8" w:rsidRDefault="007814D8" w:rsidP="007814D8">
            <w:pPr>
              <w:pStyle w:val="TableParagraph"/>
              <w:spacing w:before="3"/>
              <w:ind w:left="26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783850" w14:textId="77777777" w:rsidR="007814D8" w:rsidRDefault="007814D8" w:rsidP="007814D8">
            <w:pPr>
              <w:pStyle w:val="TableParagraph"/>
              <w:ind w:left="500" w:right="201" w:hanging="33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6FF18AC6" w14:textId="77777777" w:rsidTr="00207592">
        <w:trPr>
          <w:trHeight w:hRule="exact" w:val="906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2B5CB" w14:textId="77777777"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</w:p>
          <w:p w14:paraId="202521C9" w14:textId="77777777" w:rsidR="007814D8" w:rsidRPr="00AD01BF" w:rsidRDefault="007814D8" w:rsidP="007814D8">
            <w:pPr>
              <w:pStyle w:val="TableParagraph"/>
              <w:spacing w:line="239" w:lineRule="auto"/>
              <w:ind w:right="162"/>
              <w:jc w:val="both"/>
              <w:rPr>
                <w:color w:val="365F91" w:themeColor="accent1" w:themeShade="BF"/>
                <w:u w:val="single"/>
              </w:rPr>
            </w:pPr>
            <w:r w:rsidRPr="00AD01BF"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 w:rsidRPr="00AD01BF">
              <w:rPr>
                <w:color w:val="365F91" w:themeColor="accent1" w:themeShade="BF"/>
                <w:u w:val="single"/>
              </w:rPr>
              <w:t>Planificación</w:t>
            </w:r>
            <w:proofErr w:type="spellEnd"/>
            <w:r w:rsidRPr="00AD01BF"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 w:rsidRPr="00AD01BF">
              <w:rPr>
                <w:color w:val="365F91" w:themeColor="accent1" w:themeShade="BF"/>
                <w:u w:val="single"/>
              </w:rPr>
              <w:t>Estratégica</w:t>
            </w:r>
            <w:proofErr w:type="spellEnd"/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DEB5E" w14:textId="77777777" w:rsidR="007814D8" w:rsidRPr="0080082F" w:rsidRDefault="00BA6F62" w:rsidP="00207592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B5CB4" w14:textId="77777777" w:rsidR="007814D8" w:rsidRDefault="001C3694" w:rsidP="005F5172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1" w:history="1">
              <w:r w:rsidR="004A72E7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http://www.jac.gob.do/transparencia/index.php/plan-estrategico/planeacion-estrategica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019EA" w14:textId="2BC5A5F9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F0C82" w14:textId="77777777" w:rsidR="007814D8" w:rsidRDefault="007814D8" w:rsidP="007814D8">
            <w:pPr>
              <w:pStyle w:val="TableParagraph"/>
              <w:spacing w:before="5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16AFC3A7" w14:textId="77777777" w:rsidR="007814D8" w:rsidRPr="0080082F" w:rsidRDefault="007814D8" w:rsidP="007814D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3A5BE454" w14:textId="77777777" w:rsidTr="0020759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5B51C" w14:textId="77777777" w:rsidR="00D56F7B" w:rsidRDefault="00D56F7B" w:rsidP="00BA6F62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</w:p>
          <w:p w14:paraId="78E1AB4A" w14:textId="77777777" w:rsidR="007814D8" w:rsidRPr="007814D8" w:rsidRDefault="00D56F7B" w:rsidP="00BA6F62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>
              <w:rPr>
                <w:color w:val="365F91" w:themeColor="accent1" w:themeShade="BF"/>
                <w:u w:val="single"/>
                <w:lang w:val="es-DO"/>
              </w:rPr>
              <w:t>Plan Operativo -POA</w:t>
            </w:r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537F6" w14:textId="77777777" w:rsidR="007814D8" w:rsidRPr="007814D8" w:rsidRDefault="007814D8" w:rsidP="00207592">
            <w:pPr>
              <w:pStyle w:val="TableParagraph"/>
              <w:ind w:left="162" w:right="172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1FF0986F" w14:textId="77777777" w:rsidR="007814D8" w:rsidRPr="0080082F" w:rsidRDefault="00BA6F62" w:rsidP="00207592">
            <w:pPr>
              <w:pStyle w:val="TableParagraph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49969" w14:textId="77777777" w:rsidR="007814D8" w:rsidRDefault="007814D8" w:rsidP="007814D8">
            <w:pPr>
              <w:pStyle w:val="TableParagraph"/>
              <w:ind w:left="1794" w:right="256" w:hanging="1654"/>
              <w:jc w:val="center"/>
            </w:pPr>
          </w:p>
          <w:p w14:paraId="6D4E4F19" w14:textId="77777777" w:rsidR="007814D8" w:rsidRPr="0039712D" w:rsidRDefault="001C3694" w:rsidP="004A72E7">
            <w:pPr>
              <w:pStyle w:val="TableParagraph"/>
              <w:ind w:left="1794" w:right="256" w:hanging="1654"/>
              <w:jc w:val="center"/>
              <w:rPr>
                <w:rFonts w:ascii="Calibri" w:eastAsia="Calibri" w:hAnsi="Calibri" w:cs="Calibri"/>
              </w:rPr>
            </w:pPr>
            <w:hyperlink r:id="rId172" w:history="1">
              <w:r w:rsidR="00111310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http://www.jac.gob.do/transparencia/index.php/plan-estrategico/plan-operativo-anual-poa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D58F5" w14:textId="5231086B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A97FA" w14:textId="77777777" w:rsidR="007814D8" w:rsidRPr="0080082F" w:rsidRDefault="007814D8" w:rsidP="007814D8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6BF53E17" w14:textId="77777777" w:rsidR="007814D8" w:rsidRPr="0080082F" w:rsidRDefault="00BA6F62" w:rsidP="007814D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BA6F62" w:rsidRPr="00BA6F62" w14:paraId="2DFCA776" w14:textId="77777777" w:rsidTr="00207592">
        <w:trPr>
          <w:trHeight w:hRule="exact" w:val="1095"/>
        </w:trPr>
        <w:tc>
          <w:tcPr>
            <w:tcW w:w="2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33A9C" w14:textId="77777777" w:rsidR="00D56F7B" w:rsidRPr="00B051DE" w:rsidRDefault="00D56F7B" w:rsidP="007814D8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</w:p>
          <w:p w14:paraId="7DFC798A" w14:textId="77777777" w:rsidR="00BA6F62" w:rsidRPr="00D56F7B" w:rsidRDefault="00111310" w:rsidP="007814D8">
            <w:pPr>
              <w:pStyle w:val="TableParagraph"/>
              <w:spacing w:line="239" w:lineRule="auto"/>
              <w:ind w:left="102" w:right="162"/>
              <w:rPr>
                <w:lang w:val="es-DO"/>
              </w:rPr>
            </w:pPr>
            <w:r w:rsidRPr="00111310">
              <w:rPr>
                <w:color w:val="365F91" w:themeColor="accent1" w:themeShade="BF"/>
                <w:u w:val="single"/>
                <w:lang w:val="es-DO"/>
              </w:rPr>
              <w:t>Memorias/</w:t>
            </w:r>
            <w:hyperlink r:id="rId173">
              <w:r w:rsidR="00D56F7B" w:rsidRPr="007814D8">
                <w:rPr>
                  <w:color w:val="365F91" w:themeColor="accent1" w:themeShade="BF"/>
                  <w:u w:val="single"/>
                  <w:lang w:val="es-DO"/>
                </w:rPr>
                <w:t>Informes de logros y/o</w:t>
              </w:r>
            </w:hyperlink>
            <w:r w:rsidR="00D56F7B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174">
              <w:r w:rsidR="00D56F7B" w:rsidRPr="007814D8">
                <w:rPr>
                  <w:color w:val="365F91" w:themeColor="accent1" w:themeShade="BF"/>
                  <w:u w:val="single"/>
                  <w:lang w:val="es-DO"/>
                </w:rPr>
                <w:t xml:space="preserve">seguimiento del </w:t>
              </w:r>
            </w:hyperlink>
          </w:p>
        </w:tc>
        <w:tc>
          <w:tcPr>
            <w:tcW w:w="1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FA189" w14:textId="77777777" w:rsidR="00BA6F62" w:rsidRPr="00D56F7B" w:rsidRDefault="00BA6F62" w:rsidP="00207592">
            <w:pPr>
              <w:pStyle w:val="TableParagraph"/>
              <w:ind w:left="162" w:right="172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D74EF19" w14:textId="77777777" w:rsidR="00BA6F62" w:rsidRDefault="00BA6F62" w:rsidP="00207592">
            <w:pPr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5A053BE4" w14:textId="77777777" w:rsidR="00BA6F62" w:rsidRPr="00BA6F62" w:rsidRDefault="00BA6F62" w:rsidP="00207592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7814F" w14:textId="77777777" w:rsidR="00BA6F62" w:rsidRDefault="001C3694" w:rsidP="00111310">
            <w:pPr>
              <w:pStyle w:val="TableParagraph"/>
              <w:ind w:left="1794" w:right="256" w:hanging="1654"/>
              <w:jc w:val="center"/>
            </w:pPr>
            <w:hyperlink r:id="rId175" w:history="1">
              <w:r w:rsidR="00111310" w:rsidRPr="00F13ED2">
                <w:rPr>
                  <w:rStyle w:val="Hipervnculo"/>
                </w:rPr>
                <w:t>http://www.jac.gob.do/transparencia/index.php/plan-estrategico/memorias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86142" w14:textId="740C1D98" w:rsidR="00BA6F62" w:rsidRDefault="001C3694" w:rsidP="007814D8">
            <w:pPr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7E53D" w14:textId="77777777" w:rsidR="00BA6F62" w:rsidRDefault="00BA6F62" w:rsidP="007814D8">
            <w:pPr>
              <w:pStyle w:val="TableParagraph"/>
              <w:rPr>
                <w:rFonts w:ascii="Calibri" w:eastAsia="Calibri" w:hAnsi="Calibri" w:cs="Calibri"/>
                <w:b/>
              </w:rPr>
            </w:pPr>
          </w:p>
          <w:p w14:paraId="47F21AD8" w14:textId="77777777" w:rsidR="00BA6F62" w:rsidRPr="00BA6F62" w:rsidRDefault="00BA6F62" w:rsidP="00BA6F62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50B12F49" w14:textId="77777777" w:rsidR="007814D8" w:rsidRPr="00BA6F62" w:rsidRDefault="007814D8" w:rsidP="007814D8">
      <w:pPr>
        <w:jc w:val="center"/>
        <w:rPr>
          <w:rFonts w:ascii="Calibri" w:eastAsia="Calibri" w:hAnsi="Calibri" w:cs="Calibri"/>
          <w:lang w:val="en-US"/>
        </w:rPr>
        <w:sectPr w:rsidR="007814D8" w:rsidRPr="00BA6F62" w:rsidSect="00DE7777">
          <w:pgSz w:w="15840" w:h="12240" w:orient="landscape"/>
          <w:pgMar w:top="1985" w:right="520" w:bottom="142" w:left="1200" w:header="341" w:footer="0" w:gutter="0"/>
          <w:cols w:space="720"/>
        </w:sectPr>
      </w:pPr>
    </w:p>
    <w:p w14:paraId="386FE00F" w14:textId="27D77028" w:rsidR="007814D8" w:rsidRPr="00BA6F62" w:rsidRDefault="00DB400A" w:rsidP="007814D8">
      <w:pPr>
        <w:spacing w:before="12"/>
        <w:jc w:val="right"/>
        <w:rPr>
          <w:rFonts w:ascii="Calibri" w:eastAsia="Calibri" w:hAnsi="Calibri" w:cs="Calibri"/>
          <w:sz w:val="24"/>
          <w:szCs w:val="24"/>
          <w:lang w:val="en-US"/>
        </w:rPr>
      </w:pPr>
      <w:r w:rsidRPr="00551976"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0F357EE7" wp14:editId="53AA2891">
            <wp:simplePos x="0" y="0"/>
            <wp:positionH relativeFrom="column">
              <wp:posOffset>6705503</wp:posOffset>
            </wp:positionH>
            <wp:positionV relativeFrom="paragraph">
              <wp:posOffset>-2393</wp:posOffset>
            </wp:positionV>
            <wp:extent cx="844738" cy="333375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109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94752" behindDoc="0" locked="0" layoutInCell="1" allowOverlap="1" wp14:anchorId="7C1AA5DB" wp14:editId="41E33132">
            <wp:simplePos x="0" y="0"/>
            <wp:positionH relativeFrom="column">
              <wp:posOffset>7795797</wp:posOffset>
            </wp:positionH>
            <wp:positionV relativeFrom="paragraph">
              <wp:posOffset>-763758</wp:posOffset>
            </wp:positionV>
            <wp:extent cx="1289333" cy="1312984"/>
            <wp:effectExtent l="0" t="0" r="0" b="0"/>
            <wp:wrapNone/>
            <wp:docPr id="11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784" t="25355" r="26129" b="15458"/>
                    <a:stretch/>
                  </pic:blipFill>
                  <pic:spPr bwMode="auto">
                    <a:xfrm>
                      <a:off x="0" y="0"/>
                      <a:ext cx="1289333" cy="13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02944" behindDoc="0" locked="0" layoutInCell="1" allowOverlap="1" wp14:anchorId="23EDB17F" wp14:editId="43E321EE">
            <wp:simplePos x="0" y="0"/>
            <wp:positionH relativeFrom="column">
              <wp:posOffset>3079103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14" name="Imagen 59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F35F70" w14:textId="1B83BC31" w:rsidR="007814D8" w:rsidRDefault="007814D8" w:rsidP="007814D8">
      <w:pPr>
        <w:spacing w:before="44"/>
        <w:ind w:left="3383" w:right="349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31A12A2C" w14:textId="77777777" w:rsidR="007814D8" w:rsidRPr="000F034C" w:rsidRDefault="007814D8" w:rsidP="007814D8">
      <w:pPr>
        <w:spacing w:before="9" w:line="438" w:lineRule="exact"/>
        <w:ind w:left="3389" w:right="34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EDBB5B3" w14:textId="77777777" w:rsidR="007814D8" w:rsidRPr="000F034C" w:rsidRDefault="007814D8" w:rsidP="007814D8">
      <w:pPr>
        <w:pStyle w:val="Textoindependiente"/>
        <w:spacing w:line="267" w:lineRule="exact"/>
        <w:ind w:left="3382" w:right="349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1DD65418" w14:textId="77777777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4264DBCF" w14:textId="77777777" w:rsidR="007814D8" w:rsidRPr="00C065EE" w:rsidRDefault="007814D8" w:rsidP="007814D8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PUBLICACIONES OFICIALES</w:t>
      </w:r>
    </w:p>
    <w:p w14:paraId="32516BCB" w14:textId="77777777" w:rsidR="007814D8" w:rsidRDefault="007814D8" w:rsidP="007814D8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1"/>
        <w:gridCol w:w="1418"/>
        <w:gridCol w:w="5670"/>
        <w:gridCol w:w="1701"/>
        <w:gridCol w:w="1701"/>
      </w:tblGrid>
      <w:tr w:rsidR="007814D8" w14:paraId="793EB2CA" w14:textId="77777777" w:rsidTr="007814D8">
        <w:trPr>
          <w:trHeight w:hRule="exact" w:val="544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8A10B2E" w14:textId="77777777" w:rsidR="007814D8" w:rsidRDefault="007814D8" w:rsidP="007814D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536EC01" w14:textId="77777777" w:rsidR="007814D8" w:rsidRDefault="007814D8" w:rsidP="007814D8">
            <w:pPr>
              <w:pStyle w:val="TableParagraph"/>
              <w:spacing w:line="266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708CBCA" w14:textId="77777777" w:rsidR="007814D8" w:rsidRDefault="007814D8" w:rsidP="007814D8">
            <w:pPr>
              <w:pStyle w:val="TableParagraph"/>
              <w:spacing w:line="266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77ECDA9" w14:textId="77777777" w:rsidR="007814D8" w:rsidRDefault="007814D8" w:rsidP="007814D8">
            <w:pPr>
              <w:pStyle w:val="TableParagraph"/>
              <w:spacing w:line="266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06A4BEF7" w14:textId="77777777" w:rsidR="007814D8" w:rsidRDefault="007814D8" w:rsidP="007814D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3AE06486" w14:textId="77777777" w:rsidTr="00207592">
        <w:trPr>
          <w:trHeight w:hRule="exact" w:val="54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DDDE6" w14:textId="77777777"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proofErr w:type="spellStart"/>
            <w:r w:rsidRPr="00AD01BF">
              <w:rPr>
                <w:color w:val="365F91" w:themeColor="accent1" w:themeShade="BF"/>
                <w:u w:val="single"/>
              </w:rPr>
              <w:t>Revista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6BDC3" w14:textId="77777777" w:rsidR="007814D8" w:rsidRDefault="00032A93" w:rsidP="0020759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AA965" w14:textId="77777777" w:rsidR="007814D8" w:rsidRPr="00445ADA" w:rsidRDefault="001C3694" w:rsidP="007814D8">
            <w:pPr>
              <w:pStyle w:val="TableParagraph"/>
              <w:spacing w:line="238" w:lineRule="auto"/>
              <w:ind w:left="1810" w:right="218" w:hanging="1712"/>
              <w:jc w:val="center"/>
              <w:rPr>
                <w:rFonts w:ascii="Calibri" w:eastAsia="Calibri" w:hAnsi="Calibri" w:cs="Calibri"/>
                <w:color w:val="FF0000"/>
              </w:rPr>
            </w:pPr>
            <w:hyperlink r:id="rId176" w:history="1">
              <w:r w:rsidR="00C90F76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http://www.jac.gob.do/transparencia/index.php/publicaciones-t/revistas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17370" w14:textId="7619AD6E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6712B" w14:textId="77777777" w:rsidR="007814D8" w:rsidRPr="0080082F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18F664B7" w14:textId="77777777" w:rsidTr="00207592">
        <w:trPr>
          <w:trHeight w:hRule="exact" w:val="550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D43B8" w14:textId="77777777"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r w:rsidRPr="00AD01BF">
              <w:rPr>
                <w:color w:val="365F91" w:themeColor="accent1" w:themeShade="BF"/>
                <w:u w:val="single"/>
              </w:rPr>
              <w:t>Brochure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BB7EB" w14:textId="77777777" w:rsidR="007814D8" w:rsidRDefault="00032A93" w:rsidP="0020759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B968D" w14:textId="77777777" w:rsidR="007814D8" w:rsidRDefault="001C3694" w:rsidP="007814D8">
            <w:pPr>
              <w:pStyle w:val="TableParagraph"/>
              <w:spacing w:line="238" w:lineRule="auto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7" w:history="1">
              <w:r w:rsidR="00B051DE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http://www.jac.gob.do/transparencia/index.php/publicaciones-t/brochure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B7370" w14:textId="15F0AB25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8962F" w14:textId="77777777" w:rsidR="007814D8" w:rsidRPr="0080082F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6724B6C1" w14:textId="77777777" w:rsidTr="00207592">
        <w:trPr>
          <w:trHeight w:hRule="exact" w:val="767"/>
        </w:trPr>
        <w:tc>
          <w:tcPr>
            <w:tcW w:w="2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27994" w14:textId="77777777" w:rsidR="007814D8" w:rsidRPr="00AD01BF" w:rsidRDefault="007814D8" w:rsidP="007814D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r>
              <w:rPr>
                <w:color w:val="365F91" w:themeColor="accent1" w:themeShade="BF"/>
                <w:u w:val="single"/>
              </w:rPr>
              <w:t>Memorias</w:t>
            </w:r>
            <w:proofErr w:type="spellEnd"/>
            <w:r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u w:val="single"/>
              </w:rPr>
              <w:t>Período</w:t>
            </w:r>
            <w:proofErr w:type="spellEnd"/>
            <w:r>
              <w:rPr>
                <w:color w:val="365F91" w:themeColor="accent1" w:themeShade="BF"/>
                <w:u w:val="single"/>
              </w:rPr>
              <w:t xml:space="preserve"> 2013</w:t>
            </w:r>
            <w:r w:rsidRPr="00AD01BF">
              <w:rPr>
                <w:color w:val="365F91" w:themeColor="accent1" w:themeShade="BF"/>
                <w:u w:val="single"/>
              </w:rPr>
              <w:t>-20</w:t>
            </w:r>
            <w:r>
              <w:rPr>
                <w:color w:val="365F91" w:themeColor="accent1" w:themeShade="BF"/>
                <w:u w:val="single"/>
              </w:rPr>
              <w:t>1</w:t>
            </w:r>
            <w:r w:rsidR="00CD7D14">
              <w:rPr>
                <w:color w:val="365F91" w:themeColor="accent1" w:themeShade="BF"/>
                <w:u w:val="single"/>
              </w:rPr>
              <w:t>7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EE5FB" w14:textId="77777777" w:rsidR="007814D8" w:rsidRPr="0080082F" w:rsidRDefault="007814D8" w:rsidP="00207592">
            <w:pPr>
              <w:pStyle w:val="TableParagraph"/>
              <w:spacing w:line="238" w:lineRule="auto"/>
              <w:ind w:left="162" w:right="172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3"/>
              </w:rPr>
              <w:t>Digital-</w:t>
            </w:r>
            <w:r w:rsidRPr="0080082F">
              <w:rPr>
                <w:rFonts w:ascii="Calibri"/>
                <w:b/>
                <w:spacing w:val="25"/>
              </w:rPr>
              <w:t xml:space="preserve"> </w:t>
            </w:r>
            <w:proofErr w:type="spellStart"/>
            <w:r w:rsidRPr="0080082F"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97F0A" w14:textId="77777777" w:rsidR="007814D8" w:rsidRDefault="001C3694" w:rsidP="00CD7D14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hyperlink r:id="rId178" w:history="1">
              <w:r w:rsidR="00CD7D14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http://www.jac.gob.do/transparencia/index.php/plan-estrategico/memorias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B6699" w14:textId="2461E4B9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BA564" w14:textId="77777777" w:rsidR="007814D8" w:rsidRDefault="007814D8" w:rsidP="007814D8">
            <w:pPr>
              <w:jc w:val="center"/>
              <w:rPr>
                <w:rFonts w:ascii="Calibri"/>
                <w:b/>
                <w:spacing w:val="-1"/>
              </w:rPr>
            </w:pPr>
          </w:p>
          <w:p w14:paraId="31C4D4CE" w14:textId="77777777" w:rsidR="007814D8" w:rsidRDefault="007814D8" w:rsidP="007814D8">
            <w:pPr>
              <w:jc w:val="center"/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683F4BD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0F50BC59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275652F6" w14:textId="77777777" w:rsidR="0060661C" w:rsidRPr="00C065EE" w:rsidRDefault="0060661C" w:rsidP="0060661C">
      <w:pPr>
        <w:rPr>
          <w:rFonts w:ascii="Calibri" w:hAnsi="Calibri"/>
          <w:b/>
          <w:spacing w:val="-1"/>
          <w:sz w:val="24"/>
          <w:szCs w:val="24"/>
        </w:rPr>
      </w:pPr>
      <w:r w:rsidRPr="00C065EE">
        <w:rPr>
          <w:rFonts w:ascii="Calibri" w:hAnsi="Calibri"/>
          <w:b/>
          <w:spacing w:val="-1"/>
          <w:sz w:val="24"/>
          <w:szCs w:val="24"/>
        </w:rPr>
        <w:t>OPCIÓN: ESTADÍSTICAS INSTITUCIONALES</w:t>
      </w:r>
    </w:p>
    <w:p w14:paraId="35B97CC9" w14:textId="77777777" w:rsidR="0060661C" w:rsidRDefault="0060661C" w:rsidP="0060661C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3033"/>
        <w:gridCol w:w="1134"/>
        <w:gridCol w:w="5812"/>
        <w:gridCol w:w="1701"/>
        <w:gridCol w:w="1701"/>
      </w:tblGrid>
      <w:tr w:rsidR="0060661C" w14:paraId="10F2D734" w14:textId="77777777" w:rsidTr="0060661C">
        <w:trPr>
          <w:trHeight w:hRule="exact" w:val="547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F5078F" w14:textId="77777777" w:rsidR="0060661C" w:rsidRDefault="0060661C" w:rsidP="0060661C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E2FB8EF" w14:textId="77777777" w:rsidR="0060661C" w:rsidRDefault="0060661C" w:rsidP="0060661C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7D6ADAD" w14:textId="77777777" w:rsidR="0060661C" w:rsidRDefault="0060661C" w:rsidP="0060661C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1D17B45" w14:textId="77777777" w:rsidR="0060661C" w:rsidRDefault="0060661C" w:rsidP="0060661C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6C72F376" w14:textId="77777777" w:rsidR="0060661C" w:rsidRDefault="0060661C" w:rsidP="0060661C">
            <w:pPr>
              <w:pStyle w:val="TableParagraph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60661C" w14:paraId="70DA9C51" w14:textId="77777777" w:rsidTr="00207592">
        <w:trPr>
          <w:trHeight w:hRule="exact" w:val="177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69791" w14:textId="77777777" w:rsidR="0060661C" w:rsidRPr="007814D8" w:rsidRDefault="0060661C" w:rsidP="005341DD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Boletín Estadístico Enero-julio/201</w:t>
            </w:r>
            <w:r w:rsidR="00C90F76">
              <w:rPr>
                <w:color w:val="365F91" w:themeColor="accent1" w:themeShade="BF"/>
                <w:u w:val="single"/>
                <w:lang w:val="es-DO"/>
              </w:rPr>
              <w:t>8</w:t>
            </w:r>
            <w:r w:rsidRPr="007814D8">
              <w:rPr>
                <w:color w:val="365F91" w:themeColor="accent1" w:themeShade="BF"/>
                <w:u w:val="single"/>
                <w:lang w:val="es-DO"/>
              </w:rPr>
              <w:t>, Reporte histórico Estadístico 2005-201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>8</w:t>
            </w:r>
            <w:r w:rsidRPr="007814D8">
              <w:rPr>
                <w:color w:val="365F91" w:themeColor="accent1" w:themeShade="BF"/>
                <w:u w:val="single"/>
                <w:lang w:val="es-DO"/>
              </w:rPr>
              <w:t>;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r w:rsidR="005341DD" w:rsidRPr="007814D8">
              <w:rPr>
                <w:color w:val="365F91" w:themeColor="accent1" w:themeShade="BF"/>
                <w:u w:val="single"/>
                <w:lang w:val="es-DO"/>
              </w:rPr>
              <w:t>Boletín Estadístico Enero-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>Diciembre</w:t>
            </w:r>
            <w:r w:rsidR="005341DD" w:rsidRPr="007814D8">
              <w:rPr>
                <w:color w:val="365F91" w:themeColor="accent1" w:themeShade="BF"/>
                <w:u w:val="single"/>
                <w:lang w:val="es-DO"/>
              </w:rPr>
              <w:t>/201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>7</w:t>
            </w:r>
            <w:r w:rsidR="005341DD" w:rsidRPr="007814D8">
              <w:rPr>
                <w:color w:val="365F91" w:themeColor="accent1" w:themeShade="BF"/>
                <w:u w:val="single"/>
                <w:lang w:val="es-DO"/>
              </w:rPr>
              <w:t>, Reporte histórico Estadístico 2005-201</w:t>
            </w:r>
            <w:r w:rsidR="005341DD">
              <w:rPr>
                <w:color w:val="365F91" w:themeColor="accent1" w:themeShade="BF"/>
                <w:u w:val="single"/>
                <w:lang w:val="es-DO"/>
              </w:rPr>
              <w:t>7</w:t>
            </w:r>
            <w:r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17FEC" w14:textId="77777777" w:rsidR="0060661C" w:rsidRPr="007814D8" w:rsidRDefault="0060661C" w:rsidP="0020759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  <w:lang w:val="es-DO"/>
              </w:rPr>
            </w:pPr>
          </w:p>
          <w:p w14:paraId="4375704D" w14:textId="77777777" w:rsidR="0060661C" w:rsidRDefault="0060661C" w:rsidP="00207592">
            <w:pPr>
              <w:pStyle w:val="TableParagraph"/>
              <w:ind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  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225A6" w14:textId="77777777" w:rsidR="0060661C" w:rsidRDefault="001C3694" w:rsidP="0060661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79" w:history="1">
              <w:r w:rsidR="00FD6BD7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http://www.jac.gob.do/transparencia/index.php/estadisticas/category/348-2018</w:t>
              </w:r>
            </w:hyperlink>
          </w:p>
          <w:p w14:paraId="4F4B0574" w14:textId="77777777" w:rsidR="005341DD" w:rsidRDefault="005341DD" w:rsidP="0060661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</w:p>
          <w:p w14:paraId="0C1D1D2B" w14:textId="77777777" w:rsidR="005341DD" w:rsidRDefault="001C3694" w:rsidP="0060661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80" w:history="1">
              <w:r w:rsidR="00FD6BD7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http://www.jac.gob.do/transparencia/index.php/estadisticas/category/347-2017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4AEEC" w14:textId="705DEE13" w:rsidR="0060661C" w:rsidRDefault="001C3694" w:rsidP="0060661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76554" w14:textId="77777777" w:rsidR="0060661C" w:rsidRDefault="0060661C" w:rsidP="0060661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0427404E" w14:textId="77777777" w:rsidR="0060661C" w:rsidRPr="0080082F" w:rsidRDefault="0060661C" w:rsidP="0060661C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661C" w:rsidRPr="0076793F" w14:paraId="2A7CA6DA" w14:textId="77777777" w:rsidTr="00207592">
        <w:trPr>
          <w:trHeight w:hRule="exact" w:val="1343"/>
        </w:trPr>
        <w:tc>
          <w:tcPr>
            <w:tcW w:w="3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BC12C" w14:textId="77777777" w:rsidR="0060661C" w:rsidRPr="007814D8" w:rsidRDefault="0060661C" w:rsidP="0060661C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Informe Estadístico Anual sobre el Transporte Aéreo en República Dominicana 2016.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E5E46" w14:textId="77777777" w:rsidR="0060661C" w:rsidRPr="000F034C" w:rsidRDefault="0060661C" w:rsidP="0020759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35A20" w14:textId="77777777" w:rsidR="0060661C" w:rsidRPr="0076793F" w:rsidRDefault="001C3694" w:rsidP="0060661C">
            <w:pPr>
              <w:pStyle w:val="TableParagraph"/>
              <w:spacing w:line="264" w:lineRule="exact"/>
              <w:ind w:left="1753" w:right="218" w:hanging="1654"/>
              <w:jc w:val="center"/>
              <w:rPr>
                <w:rFonts w:ascii="Calibri" w:eastAsia="Calibri" w:hAnsi="Calibri" w:cs="Calibri"/>
              </w:rPr>
            </w:pPr>
            <w:hyperlink r:id="rId181" w:history="1">
              <w:r w:rsidR="00574FF0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http://www.jac.gob.do/transparencia/index.php/estadisticas/category/346-2016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56E64" w14:textId="69C46713" w:rsidR="0060661C" w:rsidRDefault="001C3694" w:rsidP="0060661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8DA54" w14:textId="77777777" w:rsidR="0060661C" w:rsidRPr="0076793F" w:rsidRDefault="0060661C" w:rsidP="0060661C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0B19C6F9" w14:textId="77777777" w:rsidR="007814D8" w:rsidRDefault="007814D8" w:rsidP="007814D8">
      <w:pPr>
        <w:rPr>
          <w:rFonts w:ascii="Calibri" w:eastAsia="Calibri" w:hAnsi="Calibri" w:cs="Calibri"/>
        </w:rPr>
        <w:sectPr w:rsidR="007814D8">
          <w:pgSz w:w="15840" w:h="12240" w:orient="landscape"/>
          <w:pgMar w:top="2200" w:right="1080" w:bottom="280" w:left="1200" w:header="341" w:footer="0" w:gutter="0"/>
          <w:cols w:space="720"/>
        </w:sectPr>
      </w:pPr>
    </w:p>
    <w:p w14:paraId="76F306C3" w14:textId="5DA2D438" w:rsidR="007814D8" w:rsidRDefault="009E0109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595776" behindDoc="0" locked="0" layoutInCell="1" allowOverlap="1" wp14:anchorId="7012AEA8" wp14:editId="7B998E56">
            <wp:simplePos x="0" y="0"/>
            <wp:positionH relativeFrom="column">
              <wp:posOffset>7760481</wp:posOffset>
            </wp:positionH>
            <wp:positionV relativeFrom="paragraph">
              <wp:posOffset>-326585</wp:posOffset>
            </wp:positionV>
            <wp:extent cx="1289246" cy="1289539"/>
            <wp:effectExtent l="0" t="0" r="0" b="0"/>
            <wp:wrapNone/>
            <wp:docPr id="11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2251" t="25883" r="25681" b="16003"/>
                    <a:stretch/>
                  </pic:blipFill>
                  <pic:spPr bwMode="auto">
                    <a:xfrm>
                      <a:off x="0" y="0"/>
                      <a:ext cx="1289246" cy="12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03968" behindDoc="0" locked="0" layoutInCell="1" allowOverlap="1" wp14:anchorId="246A193E" wp14:editId="4CF66224">
            <wp:simplePos x="0" y="0"/>
            <wp:positionH relativeFrom="column">
              <wp:posOffset>3078480</wp:posOffset>
            </wp:positionH>
            <wp:positionV relativeFrom="paragraph">
              <wp:posOffset>-866360</wp:posOffset>
            </wp:positionV>
            <wp:extent cx="2379168" cy="1113901"/>
            <wp:effectExtent l="0" t="0" r="0" b="0"/>
            <wp:wrapNone/>
            <wp:docPr id="117" name="Imagen 60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574B8B" w14:textId="4AB45750" w:rsidR="007814D8" w:rsidRDefault="00F77702" w:rsidP="007814D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551976">
        <w:rPr>
          <w:noProof/>
        </w:rPr>
        <w:drawing>
          <wp:anchor distT="0" distB="0" distL="114300" distR="114300" simplePos="0" relativeHeight="251617280" behindDoc="0" locked="0" layoutInCell="1" allowOverlap="1" wp14:anchorId="7BAEC508" wp14:editId="231FE44F">
            <wp:simplePos x="0" y="0"/>
            <wp:positionH relativeFrom="column">
              <wp:posOffset>6623147</wp:posOffset>
            </wp:positionH>
            <wp:positionV relativeFrom="paragraph">
              <wp:posOffset>31115</wp:posOffset>
            </wp:positionV>
            <wp:extent cx="844738" cy="333375"/>
            <wp:effectExtent l="0" t="0" r="0" b="0"/>
            <wp:wrapNone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4D8">
        <w:rPr>
          <w:rFonts w:ascii="Calibri" w:hAnsi="Calibri"/>
          <w:spacing w:val="-4"/>
          <w:sz w:val="28"/>
        </w:rPr>
        <w:t>Índice</w:t>
      </w:r>
      <w:r w:rsidR="007814D8">
        <w:rPr>
          <w:rFonts w:ascii="Calibri" w:hAnsi="Calibri"/>
          <w:spacing w:val="-7"/>
          <w:sz w:val="28"/>
        </w:rPr>
        <w:t xml:space="preserve"> </w:t>
      </w:r>
      <w:r w:rsidR="007814D8">
        <w:rPr>
          <w:rFonts w:ascii="Calibri" w:hAnsi="Calibri"/>
          <w:spacing w:val="-1"/>
          <w:sz w:val="28"/>
        </w:rPr>
        <w:t>de</w:t>
      </w:r>
      <w:r w:rsidR="007814D8">
        <w:rPr>
          <w:rFonts w:ascii="Calibri" w:hAnsi="Calibri"/>
          <w:spacing w:val="-4"/>
          <w:sz w:val="28"/>
        </w:rPr>
        <w:t xml:space="preserve"> </w:t>
      </w:r>
      <w:r w:rsidR="007814D8">
        <w:rPr>
          <w:rFonts w:ascii="Calibri" w:hAnsi="Calibri"/>
          <w:spacing w:val="-3"/>
          <w:sz w:val="28"/>
        </w:rPr>
        <w:t>Información</w:t>
      </w:r>
      <w:r w:rsidR="007814D8">
        <w:rPr>
          <w:rFonts w:ascii="Calibri" w:hAnsi="Calibri"/>
          <w:spacing w:val="-7"/>
          <w:sz w:val="28"/>
        </w:rPr>
        <w:t xml:space="preserve"> </w:t>
      </w:r>
      <w:r w:rsidR="007814D8">
        <w:rPr>
          <w:rFonts w:ascii="Calibri" w:hAnsi="Calibri"/>
          <w:spacing w:val="-3"/>
          <w:sz w:val="28"/>
        </w:rPr>
        <w:t>disponible</w:t>
      </w:r>
    </w:p>
    <w:p w14:paraId="03F9F222" w14:textId="77777777" w:rsidR="007814D8" w:rsidRPr="000F034C" w:rsidRDefault="007814D8" w:rsidP="007814D8">
      <w:pPr>
        <w:spacing w:before="9" w:line="438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6CAC5A4" w14:textId="77777777" w:rsidR="007814D8" w:rsidRPr="000F034C" w:rsidRDefault="001C3694" w:rsidP="007814D8">
      <w:pPr>
        <w:pStyle w:val="Textoindependiente"/>
        <w:spacing w:line="267" w:lineRule="exact"/>
        <w:ind w:left="3384" w:right="3336"/>
        <w:jc w:val="center"/>
      </w:pPr>
      <w:r>
        <w:rPr>
          <w:lang w:val="en-US"/>
        </w:rPr>
        <w:pict w14:anchorId="487DD8CD">
          <v:group id="_x0000_s1122" style="position:absolute;left:0;text-align:left;margin-left:1in;margin-top:92.3pt;width:62.4pt;height:.1pt;z-index:-251620352;mso-position-horizontal-relative:page" coordorigin="1440,1846" coordsize="1248,2">
            <v:shape id="_x0000_s1123" style="position:absolute;left:1440;top:1846;width:1248;height:2" coordorigin="1440,1846" coordsize="1248,0" path="m1440,1846r1248,e" filled="f" strokecolor="#001f5f" strokeweight=".82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14:paraId="4C0CDC66" w14:textId="77777777" w:rsidR="007814D8" w:rsidRDefault="007814D8" w:rsidP="0060661C">
      <w:pPr>
        <w:rPr>
          <w:rFonts w:ascii="Calibri" w:eastAsia="Calibri" w:hAnsi="Calibri" w:cs="Calibri"/>
          <w:sz w:val="20"/>
          <w:szCs w:val="20"/>
        </w:rPr>
      </w:pPr>
    </w:p>
    <w:p w14:paraId="24701B42" w14:textId="77777777" w:rsidR="007814D8" w:rsidRPr="00C065EE" w:rsidRDefault="001C3694" w:rsidP="007814D8">
      <w:pPr>
        <w:rPr>
          <w:rFonts w:ascii="Calibri" w:hAnsi="Calibri"/>
          <w:b/>
          <w:spacing w:val="-1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pict w14:anchorId="1EF30DFC">
          <v:group id="_x0000_s1124" style="position:absolute;margin-left:1in;margin-top:-38.05pt;width:22.35pt;height:.1pt;z-index:-251619328;mso-position-horizontal-relative:page" coordorigin="1440,-761" coordsize="447,2">
            <v:shape id="_x0000_s1125" style="position:absolute;left:1440;top:-761;width:447;height:2" coordorigin="1440,-761" coordsize="447,0" path="m1440,-761r447,e" filled="f" strokecolor="#006dc0" strokeweight=".82pt">
              <v:path arrowok="t"/>
            </v:shape>
            <w10:wrap anchorx="page"/>
          </v:group>
        </w:pict>
      </w:r>
      <w:r w:rsidR="007814D8" w:rsidRPr="00C065EE">
        <w:rPr>
          <w:rFonts w:ascii="Calibri" w:hAnsi="Calibri"/>
          <w:b/>
          <w:spacing w:val="-1"/>
          <w:sz w:val="24"/>
          <w:szCs w:val="24"/>
        </w:rPr>
        <w:t>OPCIÓN: SERVICIOS AL PÚBLICO</w:t>
      </w:r>
    </w:p>
    <w:p w14:paraId="7BD28385" w14:textId="77777777" w:rsidR="007814D8" w:rsidRDefault="007814D8" w:rsidP="007814D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529"/>
        <w:gridCol w:w="1701"/>
        <w:gridCol w:w="1701"/>
      </w:tblGrid>
      <w:tr w:rsidR="007814D8" w14:paraId="79964B3E" w14:textId="77777777" w:rsidTr="007814D8">
        <w:trPr>
          <w:trHeight w:hRule="exact" w:val="54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60C8FA2" w14:textId="77777777"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AEF1FAE" w14:textId="77777777" w:rsidR="007814D8" w:rsidRDefault="007814D8" w:rsidP="007814D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29F2A49" w14:textId="77777777" w:rsidR="007814D8" w:rsidRDefault="007814D8" w:rsidP="007814D8">
            <w:pPr>
              <w:pStyle w:val="TableParagraph"/>
              <w:spacing w:before="3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25DE5B" w14:textId="77777777" w:rsidR="007814D8" w:rsidRDefault="007814D8" w:rsidP="007814D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</w:tcPr>
          <w:p w14:paraId="5AD00680" w14:textId="77777777" w:rsidR="007814D8" w:rsidRDefault="007814D8" w:rsidP="007814D8">
            <w:pPr>
              <w:pStyle w:val="TableParagraph"/>
              <w:spacing w:line="238" w:lineRule="auto"/>
              <w:ind w:left="491" w:right="189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5F0333FE" w14:textId="77777777" w:rsidTr="00DF0C9D">
        <w:trPr>
          <w:trHeight w:hRule="exact" w:val="59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17533" w14:textId="77777777" w:rsidR="007814D8" w:rsidRPr="00DF0C9D" w:rsidRDefault="00DF0C9D" w:rsidP="007814D8">
            <w:pPr>
              <w:pStyle w:val="TableParagraph"/>
              <w:spacing w:line="239" w:lineRule="auto"/>
              <w:ind w:left="102" w:right="162"/>
              <w:rPr>
                <w:rFonts w:ascii="Tahoma" w:eastAsia="Tahoma" w:hAnsi="Tahoma" w:cs="Tahoma"/>
                <w:sz w:val="18"/>
                <w:szCs w:val="18"/>
                <w:u w:val="single"/>
                <w:lang w:val="es-DO"/>
              </w:rPr>
            </w:pPr>
            <w:r w:rsidRPr="00DF0C9D">
              <w:rPr>
                <w:color w:val="365F91" w:themeColor="accent1" w:themeShade="BF"/>
                <w:u w:val="single"/>
                <w:lang w:val="es-DO"/>
              </w:rPr>
              <w:t>Servicios que ofrece la Junta de Aviaci</w:t>
            </w:r>
            <w:r>
              <w:rPr>
                <w:color w:val="365F91" w:themeColor="accent1" w:themeShade="BF"/>
                <w:u w:val="single"/>
                <w:lang w:val="es-DO"/>
              </w:rPr>
              <w:t>ón Civil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9D9C1" w14:textId="77777777" w:rsidR="007814D8" w:rsidRDefault="007814D8" w:rsidP="007814D8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38BBF" w14:textId="77777777" w:rsidR="007814D8" w:rsidRDefault="001C3694" w:rsidP="00DF0C9D">
            <w:pPr>
              <w:pStyle w:val="TableParagraph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2" w:history="1">
              <w:r w:rsidR="00641832" w:rsidRPr="00F13ED2">
                <w:rPr>
                  <w:rStyle w:val="Hipervnculo"/>
                  <w:rFonts w:ascii="Calibri" w:eastAsia="Calibri" w:hAnsi="Calibri" w:cs="Calibri"/>
                </w:rPr>
                <w:t>http://www.jac.gob.do/index.php/servicios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4CE91" w14:textId="2BD8CD8C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562A6" w14:textId="77777777" w:rsidR="007814D8" w:rsidRDefault="007814D8" w:rsidP="007814D8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1164934" w14:textId="77777777" w:rsidR="007814D8" w:rsidRPr="0080082F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8EE8AE4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12530AB9" w14:textId="77777777" w:rsidR="007814D8" w:rsidRPr="00C065EE" w:rsidRDefault="007814D8" w:rsidP="007814D8">
      <w:pPr>
        <w:spacing w:before="5"/>
        <w:rPr>
          <w:rFonts w:ascii="Calibri" w:eastAsia="Calibri" w:hAnsi="Calibri" w:cs="Calibri"/>
          <w:sz w:val="19"/>
          <w:szCs w:val="19"/>
        </w:rPr>
      </w:pPr>
    </w:p>
    <w:p w14:paraId="16CF1009" w14:textId="77777777" w:rsidR="007814D8" w:rsidRDefault="007814D8" w:rsidP="007814D8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  <w:r w:rsidRPr="000F034C">
        <w:rPr>
          <w:b/>
          <w:spacing w:val="-3"/>
        </w:rPr>
        <w:t>O</w:t>
      </w:r>
      <w:r w:rsidRPr="00C065EE">
        <w:rPr>
          <w:rFonts w:eastAsiaTheme="minorHAnsi"/>
          <w:b/>
          <w:spacing w:val="-1"/>
          <w:sz w:val="24"/>
          <w:szCs w:val="24"/>
        </w:rPr>
        <w:t>PCIÓN: ACCESO AL PORTAL DE 311 SOBRE QUEJAS, RECLAMACIONES, SUGERENCIAS Y DENUNCIAS</w:t>
      </w:r>
    </w:p>
    <w:p w14:paraId="20A6DEEC" w14:textId="77777777" w:rsidR="007814D8" w:rsidRPr="00155D13" w:rsidRDefault="007814D8" w:rsidP="007814D8">
      <w:pPr>
        <w:pStyle w:val="Textoindependiente"/>
        <w:spacing w:before="56"/>
        <w:ind w:left="0"/>
        <w:rPr>
          <w:rFonts w:eastAsiaTheme="minorHAnsi"/>
          <w:b/>
          <w:spacing w:val="-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476"/>
        <w:gridCol w:w="5529"/>
        <w:gridCol w:w="1701"/>
        <w:gridCol w:w="1554"/>
      </w:tblGrid>
      <w:tr w:rsidR="007814D8" w14:paraId="440E8B61" w14:textId="77777777" w:rsidTr="007814D8">
        <w:trPr>
          <w:trHeight w:hRule="exact" w:val="438"/>
        </w:trPr>
        <w:tc>
          <w:tcPr>
            <w:tcW w:w="2923" w:type="dxa"/>
            <w:tcBorders>
              <w:right w:val="single" w:sz="4" w:space="0" w:color="auto"/>
            </w:tcBorders>
            <w:shd w:val="clear" w:color="auto" w:fill="1F467A"/>
            <w:vAlign w:val="center"/>
          </w:tcPr>
          <w:p w14:paraId="3CC2B94F" w14:textId="77777777" w:rsidR="007814D8" w:rsidRDefault="007814D8" w:rsidP="007814D8">
            <w:pPr>
              <w:pStyle w:val="TableParagraph"/>
              <w:spacing w:line="259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54BE0AC" w14:textId="77777777" w:rsidR="007814D8" w:rsidRDefault="007814D8" w:rsidP="007814D8">
            <w:pPr>
              <w:pStyle w:val="TableParagraph"/>
              <w:spacing w:line="259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1AF6D937" w14:textId="77777777" w:rsidR="007814D8" w:rsidRDefault="007814D8" w:rsidP="007814D8">
            <w:pPr>
              <w:pStyle w:val="TableParagraph"/>
              <w:spacing w:line="259" w:lineRule="exact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67A"/>
            <w:vAlign w:val="center"/>
          </w:tcPr>
          <w:p w14:paraId="0AF7C556" w14:textId="77777777" w:rsidR="007814D8" w:rsidRDefault="007814D8" w:rsidP="007814D8">
            <w:pPr>
              <w:pStyle w:val="TableParagraph"/>
              <w:spacing w:line="259" w:lineRule="exact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1F467A"/>
            <w:vAlign w:val="center"/>
          </w:tcPr>
          <w:p w14:paraId="5E5A2A1D" w14:textId="77777777" w:rsidR="007814D8" w:rsidRDefault="007814D8" w:rsidP="007814D8">
            <w:pPr>
              <w:pStyle w:val="TableParagraph"/>
              <w:spacing w:line="25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381"/>
        <w:tblW w:w="0" w:type="auto"/>
        <w:tblLayout w:type="fixed"/>
        <w:tblLook w:val="01E0" w:firstRow="1" w:lastRow="1" w:firstColumn="1" w:lastColumn="1" w:noHBand="0" w:noVBand="0"/>
      </w:tblPr>
      <w:tblGrid>
        <w:gridCol w:w="2928"/>
        <w:gridCol w:w="1476"/>
        <w:gridCol w:w="5528"/>
        <w:gridCol w:w="1701"/>
        <w:gridCol w:w="1555"/>
      </w:tblGrid>
      <w:tr w:rsidR="007814D8" w14:paraId="1F8CD50B" w14:textId="77777777" w:rsidTr="009E0109">
        <w:trPr>
          <w:trHeight w:hRule="exact" w:val="279"/>
        </w:trPr>
        <w:tc>
          <w:tcPr>
            <w:tcW w:w="29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7D05D0D7" w14:textId="77777777" w:rsidR="007814D8" w:rsidRPr="000F034C" w:rsidRDefault="007814D8" w:rsidP="009E0109"/>
        </w:tc>
        <w:tc>
          <w:tcPr>
            <w:tcW w:w="14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6329C8AE" w14:textId="77777777" w:rsidR="007814D8" w:rsidRPr="000F034C" w:rsidRDefault="007814D8" w:rsidP="009E0109"/>
        </w:tc>
        <w:tc>
          <w:tcPr>
            <w:tcW w:w="552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5504AFB9" w14:textId="77777777" w:rsidR="007814D8" w:rsidRPr="000F034C" w:rsidRDefault="007814D8" w:rsidP="009E0109"/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8" w:space="0" w:color="000000"/>
              <w:right w:val="single" w:sz="4" w:space="0" w:color="auto"/>
            </w:tcBorders>
            <w:shd w:val="clear" w:color="auto" w:fill="1F467A"/>
          </w:tcPr>
          <w:p w14:paraId="2FD6375B" w14:textId="77777777" w:rsidR="007814D8" w:rsidRPr="000F034C" w:rsidRDefault="007814D8" w:rsidP="009E0109"/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000000"/>
              <w:right w:val="single" w:sz="7" w:space="0" w:color="000000"/>
            </w:tcBorders>
            <w:shd w:val="clear" w:color="auto" w:fill="1F467A"/>
          </w:tcPr>
          <w:p w14:paraId="48166E28" w14:textId="77777777" w:rsidR="007814D8" w:rsidRDefault="007814D8" w:rsidP="009E0109">
            <w:pPr>
              <w:pStyle w:val="TableParagraph"/>
              <w:spacing w:line="261" w:lineRule="exact"/>
              <w:ind w:lef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70613917" w14:textId="77777777" w:rsidTr="002B74B6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8D5B8AC" w14:textId="77777777" w:rsidR="007814D8" w:rsidRPr="007814D8" w:rsidRDefault="007814D8" w:rsidP="009E0109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Acceso al Portal de 311 sobre quejas, reclamaciones, sugerencias y denuncias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1A88BC" w14:textId="77777777" w:rsidR="007814D8" w:rsidRPr="007814D8" w:rsidRDefault="007814D8" w:rsidP="009E0109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  <w:lang w:val="es-DO"/>
              </w:rPr>
            </w:pPr>
          </w:p>
          <w:p w14:paraId="26FC5DA7" w14:textId="77777777" w:rsidR="007814D8" w:rsidRPr="004D6C8F" w:rsidRDefault="007814D8" w:rsidP="009E010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D6C8F">
              <w:rPr>
                <w:rFonts w:ascii="Calibri"/>
                <w:b/>
                <w:sz w:val="18"/>
              </w:rPr>
              <w:t>URL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AA1A2D7" w14:textId="77777777" w:rsidR="007814D8" w:rsidRPr="0055566A" w:rsidRDefault="001C3694" w:rsidP="009E0109">
            <w:pPr>
              <w:jc w:val="center"/>
            </w:pPr>
            <w:hyperlink r:id="rId183" w:history="1">
              <w:r w:rsidR="00641832" w:rsidRPr="0064183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5F0DD68" w14:textId="6773AC20" w:rsidR="007814D8" w:rsidRDefault="001C3694" w:rsidP="002B74B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46ACDAC" w14:textId="77777777" w:rsidR="007814D8" w:rsidRPr="0080082F" w:rsidRDefault="007814D8" w:rsidP="002B74B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2B74B6" w14:paraId="3DA0E194" w14:textId="77777777" w:rsidTr="002B74B6">
        <w:trPr>
          <w:trHeight w:hRule="exact" w:val="815"/>
        </w:trPr>
        <w:tc>
          <w:tcPr>
            <w:tcW w:w="292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81FFD" w14:textId="77777777" w:rsidR="002B74B6" w:rsidRPr="007814D8" w:rsidRDefault="002B74B6" w:rsidP="002B74B6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proofErr w:type="spellStart"/>
            <w:r>
              <w:rPr>
                <w:color w:val="365F91" w:themeColor="accent1" w:themeShade="BF"/>
                <w:u w:val="single"/>
              </w:rPr>
              <w:t>Estadísticas</w:t>
            </w:r>
            <w:proofErr w:type="spellEnd"/>
            <w:r>
              <w:rPr>
                <w:color w:val="365F91" w:themeColor="accent1" w:themeShade="BF"/>
                <w:u w:val="single"/>
              </w:rPr>
              <w:t xml:space="preserve"> 311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A5017D5" w14:textId="77777777" w:rsidR="002B74B6" w:rsidRPr="007814D8" w:rsidRDefault="002B74B6" w:rsidP="002B74B6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AF27F0" w14:textId="77777777" w:rsidR="002B74B6" w:rsidRDefault="001C3694" w:rsidP="00D55129">
            <w:pPr>
              <w:jc w:val="center"/>
            </w:pPr>
            <w:hyperlink r:id="rId184" w:history="1">
              <w:r w:rsidR="00D55129" w:rsidRPr="00E36931">
                <w:rPr>
                  <w:rStyle w:val="Hipervnculo"/>
                </w:rPr>
                <w:t>http://www.jac.gob.do/transparencia/index.php/acceso-al-311/estadisticas-linea-311/category/514-2018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BE8B1" w14:textId="06011F4F" w:rsidR="002B74B6" w:rsidRDefault="001C3694" w:rsidP="002B74B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ACB94" w14:textId="77777777" w:rsidR="002B74B6" w:rsidRPr="0080082F" w:rsidRDefault="002B74B6" w:rsidP="002B74B6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9E0109" w14:paraId="335DB415" w14:textId="77777777" w:rsidTr="009E010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188" w:type="dxa"/>
            <w:gridSpan w:val="5"/>
          </w:tcPr>
          <w:p w14:paraId="5FFACB7F" w14:textId="77777777" w:rsidR="009E0109" w:rsidRDefault="009E0109" w:rsidP="009E0109">
            <w:pPr>
              <w:pStyle w:val="Textoindependiente"/>
              <w:spacing w:before="56"/>
              <w:ind w:left="0"/>
              <w:rPr>
                <w:b/>
                <w:spacing w:val="-3"/>
                <w:sz w:val="24"/>
                <w:szCs w:val="24"/>
              </w:rPr>
            </w:pPr>
          </w:p>
        </w:tc>
      </w:tr>
    </w:tbl>
    <w:p w14:paraId="2CD26784" w14:textId="77777777" w:rsidR="007814D8" w:rsidRPr="00C065EE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>OPCIÓN: DECLARACIONES JURADAS DE BIENES</w:t>
      </w:r>
      <w:r>
        <w:rPr>
          <w:b/>
          <w:spacing w:val="-3"/>
          <w:sz w:val="24"/>
          <w:szCs w:val="24"/>
        </w:rPr>
        <w:t>/</w:t>
      </w:r>
      <w:r w:rsidRPr="008D739F">
        <w:rPr>
          <w:b/>
          <w:spacing w:val="-3"/>
          <w:sz w:val="24"/>
          <w:szCs w:val="24"/>
        </w:rPr>
        <w:t>PATRIMONIO</w:t>
      </w:r>
      <w:r>
        <w:rPr>
          <w:b/>
          <w:spacing w:val="-3"/>
          <w:sz w:val="24"/>
          <w:szCs w:val="24"/>
        </w:rPr>
        <w:t xml:space="preserve"> </w:t>
      </w:r>
    </w:p>
    <w:p w14:paraId="1ED9FD49" w14:textId="77777777" w:rsidR="007814D8" w:rsidRPr="00C065EE" w:rsidRDefault="007814D8" w:rsidP="007814D8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528"/>
        <w:gridCol w:w="1701"/>
        <w:gridCol w:w="1701"/>
      </w:tblGrid>
      <w:tr w:rsidR="007814D8" w14:paraId="3D32D819" w14:textId="77777777" w:rsidTr="007814D8">
        <w:trPr>
          <w:trHeight w:hRule="exact" w:val="60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BD69431" w14:textId="77777777" w:rsidR="007814D8" w:rsidRDefault="007814D8" w:rsidP="007814D8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1FFD7E4" w14:textId="77777777" w:rsidR="007814D8" w:rsidRDefault="007814D8" w:rsidP="007814D8">
            <w:pPr>
              <w:pStyle w:val="TableParagraph"/>
              <w:spacing w:line="264" w:lineRule="exact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F0A3998" w14:textId="77777777" w:rsidR="007814D8" w:rsidRDefault="007814D8" w:rsidP="007814D8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650480C" w14:textId="77777777" w:rsidR="007814D8" w:rsidRDefault="007814D8" w:rsidP="007814D8">
            <w:pPr>
              <w:pStyle w:val="TableParagraph"/>
              <w:spacing w:line="264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  </w:t>
            </w: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0E8C74E" w14:textId="77777777" w:rsidR="007814D8" w:rsidRDefault="007814D8" w:rsidP="007814D8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49C7F099" w14:textId="77777777" w:rsidTr="00207592">
        <w:trPr>
          <w:trHeight w:hRule="exact" w:val="65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2990BF9" w14:textId="77777777" w:rsidR="007814D8" w:rsidRPr="00AA2E16" w:rsidRDefault="007814D8" w:rsidP="007814D8">
            <w:pPr>
              <w:pStyle w:val="TableParagraph"/>
              <w:spacing w:line="239" w:lineRule="auto"/>
              <w:ind w:left="102" w:right="162"/>
              <w:rPr>
                <w:rFonts w:ascii="Calibri" w:eastAsia="Calibri" w:hAnsi="Calibri" w:cs="Calibri"/>
                <w:u w:val="single"/>
              </w:rPr>
            </w:pPr>
            <w:proofErr w:type="spellStart"/>
            <w:proofErr w:type="gramStart"/>
            <w:r w:rsidRPr="00AA2E16">
              <w:rPr>
                <w:color w:val="365F91" w:themeColor="accent1" w:themeShade="BF"/>
                <w:u w:val="single"/>
              </w:rPr>
              <w:t>Declaraciones</w:t>
            </w:r>
            <w:proofErr w:type="spellEnd"/>
            <w:r w:rsidR="007F2DE1">
              <w:rPr>
                <w:color w:val="365F91" w:themeColor="accent1" w:themeShade="BF"/>
                <w:u w:val="single"/>
              </w:rPr>
              <w:t xml:space="preserve"> </w:t>
            </w:r>
            <w:r w:rsidRPr="00AA2E16"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 w:rsidRPr="00AA2E16">
              <w:rPr>
                <w:color w:val="365F91" w:themeColor="accent1" w:themeShade="BF"/>
                <w:u w:val="single"/>
              </w:rPr>
              <w:t>Juradas</w:t>
            </w:r>
            <w:proofErr w:type="spellEnd"/>
            <w:proofErr w:type="gramEnd"/>
            <w:r w:rsidRPr="00AA2E16">
              <w:rPr>
                <w:color w:val="365F91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365F91" w:themeColor="accent1" w:themeShade="BF"/>
                <w:u w:val="single"/>
              </w:rPr>
              <w:t>Bienes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46D47F2" w14:textId="77777777" w:rsidR="007814D8" w:rsidRDefault="007814D8" w:rsidP="0020759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F6DC564" w14:textId="77777777" w:rsidR="007814D8" w:rsidRPr="00C66CF1" w:rsidRDefault="001C3694" w:rsidP="007F2DE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5" w:history="1">
              <w:r w:rsidR="007F2DE1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http://www.jac.gob.do/transparencia/index.php/declaracion-jurada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13A42D5" w14:textId="40DF844F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3228D04" w14:textId="77777777" w:rsidR="007814D8" w:rsidRDefault="007814D8" w:rsidP="007814D8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F88AFAA" w14:textId="77777777" w:rsidR="007814D8" w:rsidRPr="0080082F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80082F">
              <w:rPr>
                <w:rFonts w:ascii="Calibri"/>
                <w:b/>
                <w:spacing w:val="-1"/>
              </w:rPr>
              <w:t>Si</w:t>
            </w:r>
          </w:p>
        </w:tc>
      </w:tr>
      <w:tr w:rsidR="0060661C" w:rsidRPr="003946C4" w14:paraId="376274AB" w14:textId="77777777" w:rsidTr="009E0109">
        <w:trPr>
          <w:trHeight w:hRule="exact" w:val="1575"/>
        </w:trPr>
        <w:tc>
          <w:tcPr>
            <w:tcW w:w="13239" w:type="dxa"/>
            <w:gridSpan w:val="5"/>
          </w:tcPr>
          <w:p w14:paraId="16660C07" w14:textId="77777777" w:rsidR="00641832" w:rsidRPr="009E0109" w:rsidRDefault="00641832" w:rsidP="009E0109">
            <w:pPr>
              <w:spacing w:before="44"/>
              <w:ind w:left="3381" w:right="3336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63E83857" w14:textId="77777777" w:rsidR="0060661C" w:rsidRPr="0060661C" w:rsidRDefault="0060661C" w:rsidP="007814D8">
            <w:pPr>
              <w:jc w:val="center"/>
              <w:rPr>
                <w:lang w:val="es-DO"/>
              </w:rPr>
            </w:pPr>
          </w:p>
          <w:p w14:paraId="5EC64C9A" w14:textId="77777777" w:rsidR="0060661C" w:rsidRPr="0060661C" w:rsidRDefault="0060661C" w:rsidP="007814D8">
            <w:pPr>
              <w:jc w:val="center"/>
              <w:rPr>
                <w:lang w:val="es-DO"/>
              </w:rPr>
            </w:pPr>
          </w:p>
          <w:p w14:paraId="78759878" w14:textId="77777777" w:rsidR="0060661C" w:rsidRDefault="0060661C" w:rsidP="007814D8">
            <w:pPr>
              <w:jc w:val="center"/>
              <w:rPr>
                <w:lang w:val="es-DO"/>
              </w:rPr>
            </w:pPr>
          </w:p>
          <w:p w14:paraId="52671C58" w14:textId="77777777" w:rsidR="009E0109" w:rsidRDefault="009E0109" w:rsidP="007814D8">
            <w:pPr>
              <w:jc w:val="center"/>
              <w:rPr>
                <w:lang w:val="es-DO"/>
              </w:rPr>
            </w:pPr>
          </w:p>
          <w:p w14:paraId="58B73369" w14:textId="77777777" w:rsidR="009E0109" w:rsidRDefault="009E0109" w:rsidP="007814D8">
            <w:pPr>
              <w:jc w:val="center"/>
              <w:rPr>
                <w:lang w:val="es-DO"/>
              </w:rPr>
            </w:pPr>
          </w:p>
          <w:p w14:paraId="073C1C03" w14:textId="77777777" w:rsidR="009E0109" w:rsidRDefault="009E0109" w:rsidP="007814D8">
            <w:pPr>
              <w:jc w:val="center"/>
              <w:rPr>
                <w:lang w:val="es-DO"/>
              </w:rPr>
            </w:pPr>
          </w:p>
          <w:p w14:paraId="280B62E7" w14:textId="77777777" w:rsidR="009E0109" w:rsidRDefault="009E0109" w:rsidP="007814D8">
            <w:pPr>
              <w:jc w:val="center"/>
              <w:rPr>
                <w:lang w:val="es-DO"/>
              </w:rPr>
            </w:pPr>
          </w:p>
          <w:p w14:paraId="57DDFA27" w14:textId="77777777" w:rsidR="009E0109" w:rsidRDefault="009E0109" w:rsidP="007814D8">
            <w:pPr>
              <w:jc w:val="center"/>
              <w:rPr>
                <w:lang w:val="es-DO"/>
              </w:rPr>
            </w:pPr>
          </w:p>
          <w:p w14:paraId="79D299E2" w14:textId="77777777" w:rsidR="009E0109" w:rsidRPr="0060661C" w:rsidRDefault="009E0109" w:rsidP="007814D8">
            <w:pPr>
              <w:jc w:val="center"/>
              <w:rPr>
                <w:lang w:val="es-DO"/>
              </w:rPr>
            </w:pPr>
          </w:p>
          <w:p w14:paraId="1F666CA3" w14:textId="77777777" w:rsidR="0060661C" w:rsidRPr="0060661C" w:rsidRDefault="0060661C" w:rsidP="007814D8">
            <w:pPr>
              <w:jc w:val="center"/>
              <w:rPr>
                <w:lang w:val="es-DO"/>
              </w:rPr>
            </w:pPr>
          </w:p>
        </w:tc>
      </w:tr>
      <w:tr w:rsidR="00641832" w:rsidRPr="003946C4" w14:paraId="5DC4A70B" w14:textId="77777777" w:rsidTr="009E0109">
        <w:trPr>
          <w:trHeight w:hRule="exact" w:val="1979"/>
        </w:trPr>
        <w:tc>
          <w:tcPr>
            <w:tcW w:w="13239" w:type="dxa"/>
            <w:gridSpan w:val="5"/>
            <w:tcBorders>
              <w:bottom w:val="single" w:sz="7" w:space="0" w:color="000000"/>
            </w:tcBorders>
          </w:tcPr>
          <w:p w14:paraId="57229A96" w14:textId="7E6BF292" w:rsidR="009E0109" w:rsidRDefault="00023E93" w:rsidP="00641832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  <w:r w:rsidRPr="00551976">
              <w:rPr>
                <w:noProof/>
              </w:rPr>
              <w:lastRenderedPageBreak/>
              <w:drawing>
                <wp:anchor distT="0" distB="0" distL="114300" distR="114300" simplePos="0" relativeHeight="251654144" behindDoc="0" locked="0" layoutInCell="1" allowOverlap="1" wp14:anchorId="3CDED454" wp14:editId="19866D63">
                  <wp:simplePos x="0" y="0"/>
                  <wp:positionH relativeFrom="column">
                    <wp:posOffset>6639022</wp:posOffset>
                  </wp:positionH>
                  <wp:positionV relativeFrom="paragraph">
                    <wp:posOffset>84211</wp:posOffset>
                  </wp:positionV>
                  <wp:extent cx="844738" cy="333375"/>
                  <wp:effectExtent l="0" t="0" r="0" b="0"/>
                  <wp:wrapNone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738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31616" behindDoc="0" locked="0" layoutInCell="1" allowOverlap="1" wp14:anchorId="0A71C323" wp14:editId="551F3BC4">
                  <wp:simplePos x="0" y="0"/>
                  <wp:positionH relativeFrom="column">
                    <wp:posOffset>7600364</wp:posOffset>
                  </wp:positionH>
                  <wp:positionV relativeFrom="paragraph">
                    <wp:posOffset>-455441</wp:posOffset>
                  </wp:positionV>
                  <wp:extent cx="1289246" cy="1301262"/>
                  <wp:effectExtent l="0" t="0" r="0" b="0"/>
                  <wp:wrapNone/>
                  <wp:docPr id="29" name="Imagen 5" descr="C:\Users\anolasco\Desktop\Firmas\sello-j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olasco\Desktop\Firmas\sello-ja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2251" t="24827" r="25681" b="16531"/>
                          <a:stretch/>
                        </pic:blipFill>
                        <pic:spPr bwMode="auto">
                          <a:xfrm>
                            <a:off x="0" y="0"/>
                            <a:ext cx="1289246" cy="130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109">
              <w:rPr>
                <w:rFonts w:ascii="Calibri" w:hAnsi="Calibri"/>
                <w:noProof/>
                <w:spacing w:val="-4"/>
                <w:sz w:val="28"/>
                <w:lang w:eastAsia="es-DO"/>
              </w:rPr>
              <w:drawing>
                <wp:anchor distT="0" distB="0" distL="114300" distR="114300" simplePos="0" relativeHeight="251632640" behindDoc="0" locked="0" layoutInCell="1" allowOverlap="1" wp14:anchorId="6D6C4A65" wp14:editId="2A44AF03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-662305</wp:posOffset>
                  </wp:positionV>
                  <wp:extent cx="2381250" cy="1114425"/>
                  <wp:effectExtent l="19050" t="0" r="0" b="0"/>
                  <wp:wrapNone/>
                  <wp:docPr id="6" name="Imagen 62" descr="C:\Users\eespinosa\Desktop\Pagina WE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espinosa\Desktop\Pagina WE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915DDB" w14:textId="3AA59C5A" w:rsidR="009E0109" w:rsidRDefault="009E0109" w:rsidP="00641832">
            <w:pPr>
              <w:spacing w:before="44"/>
              <w:ind w:left="3381" w:right="3336"/>
              <w:jc w:val="center"/>
              <w:rPr>
                <w:rFonts w:ascii="Calibri" w:hAnsi="Calibri"/>
                <w:spacing w:val="-4"/>
                <w:sz w:val="28"/>
                <w:lang w:val="es-DO"/>
              </w:rPr>
            </w:pPr>
          </w:p>
          <w:p w14:paraId="14CA93F2" w14:textId="77777777" w:rsidR="00641832" w:rsidRPr="00F8640A" w:rsidRDefault="00641832" w:rsidP="00641832">
            <w:pPr>
              <w:spacing w:before="44"/>
              <w:ind w:left="3381" w:right="3336"/>
              <w:jc w:val="center"/>
              <w:rPr>
                <w:rFonts w:ascii="Calibri" w:eastAsia="Calibri" w:hAnsi="Calibri" w:cs="Calibri"/>
                <w:sz w:val="28"/>
                <w:szCs w:val="28"/>
                <w:lang w:val="es-DO"/>
              </w:rPr>
            </w:pP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>Índice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28"/>
                <w:lang w:val="es-DO"/>
              </w:rPr>
              <w:t>de</w:t>
            </w:r>
            <w:r w:rsidRPr="00F8640A">
              <w:rPr>
                <w:rFonts w:ascii="Calibri" w:hAnsi="Calibri"/>
                <w:spacing w:val="-4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Información</w:t>
            </w:r>
            <w:r w:rsidRPr="00F8640A">
              <w:rPr>
                <w:rFonts w:ascii="Calibri" w:hAnsi="Calibri"/>
                <w:spacing w:val="-7"/>
                <w:sz w:val="28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28"/>
                <w:lang w:val="es-DO"/>
              </w:rPr>
              <w:t>disponible</w:t>
            </w:r>
          </w:p>
          <w:p w14:paraId="3A9A6848" w14:textId="77777777" w:rsidR="00641832" w:rsidRPr="00F8640A" w:rsidRDefault="00641832" w:rsidP="00641832">
            <w:pPr>
              <w:spacing w:before="9" w:line="438" w:lineRule="exact"/>
              <w:ind w:left="3386" w:right="3119"/>
              <w:jc w:val="center"/>
              <w:rPr>
                <w:rFonts w:ascii="Calibri" w:eastAsia="Calibri" w:hAnsi="Calibri" w:cs="Calibri"/>
                <w:sz w:val="36"/>
                <w:szCs w:val="36"/>
                <w:lang w:val="es-DO"/>
              </w:rPr>
            </w:pP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Portal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15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3"/>
                <w:sz w:val="36"/>
                <w:lang w:val="es-DO"/>
              </w:rPr>
              <w:t>Transparencia</w:t>
            </w:r>
            <w:r w:rsidRPr="00F8640A">
              <w:rPr>
                <w:rFonts w:ascii="Calibri" w:hAnsi="Calibri"/>
                <w:spacing w:val="-12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Junta</w:t>
            </w:r>
            <w:r w:rsidRPr="00F8640A">
              <w:rPr>
                <w:rFonts w:ascii="Calibri" w:hAnsi="Calibri"/>
                <w:spacing w:val="-17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z w:val="36"/>
                <w:lang w:val="es-DO"/>
              </w:rPr>
              <w:t>de</w:t>
            </w:r>
            <w:r w:rsidRPr="00F8640A">
              <w:rPr>
                <w:rFonts w:ascii="Calibri" w:hAnsi="Calibri"/>
                <w:spacing w:val="-20"/>
                <w:sz w:val="36"/>
                <w:lang w:val="es-DO"/>
              </w:rPr>
              <w:t xml:space="preserve"> 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Aviación</w:t>
            </w:r>
            <w:r w:rsidRPr="00F8640A">
              <w:rPr>
                <w:rFonts w:ascii="Calibri" w:hAnsi="Calibri"/>
                <w:spacing w:val="-13"/>
                <w:sz w:val="36"/>
                <w:lang w:val="es-DO"/>
              </w:rPr>
              <w:t xml:space="preserve"> C</w:t>
            </w:r>
            <w:r w:rsidRPr="00F8640A">
              <w:rPr>
                <w:rFonts w:ascii="Calibri" w:hAnsi="Calibri"/>
                <w:spacing w:val="-1"/>
                <w:sz w:val="36"/>
                <w:lang w:val="es-DO"/>
              </w:rPr>
              <w:t>ivil</w:t>
            </w:r>
          </w:p>
          <w:p w14:paraId="509F62EE" w14:textId="77777777" w:rsidR="00641832" w:rsidRDefault="001C3694" w:rsidP="009E010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  <w:r>
              <w:pict w14:anchorId="4A9CCE24">
                <v:group id="_x0000_s1186" style="position:absolute;left:0;text-align:left;margin-left:1in;margin-top:92.3pt;width:62.4pt;height:.1pt;z-index:-251595776;mso-position-horizontal-relative:page" coordorigin="1440,1846" coordsize="1248,2">
                  <v:shape id="_x0000_s1187" style="position:absolute;left:1440;top:1846;width:1248;height:2" coordorigin="1440,1846" coordsize="1248,0" path="m1440,1846r1248,e" filled="f" strokecolor="#001f5f" strokeweight=".82pt">
                    <v:path arrowok="t"/>
                  </v:shape>
                  <w10:wrap anchorx="page"/>
                </v:group>
              </w:pict>
            </w:r>
            <w:r w:rsidR="00641832" w:rsidRPr="008A0234">
              <w:rPr>
                <w:spacing w:val="-3"/>
                <w:lang w:val="es-DO"/>
              </w:rPr>
              <w:t>Oficina</w:t>
            </w:r>
            <w:r w:rsidR="00641832" w:rsidRPr="008A0234">
              <w:rPr>
                <w:spacing w:val="-5"/>
                <w:lang w:val="es-DO"/>
              </w:rPr>
              <w:t xml:space="preserve"> </w:t>
            </w:r>
            <w:r w:rsidR="00641832" w:rsidRPr="008A0234">
              <w:rPr>
                <w:spacing w:val="-2"/>
                <w:lang w:val="es-DO"/>
              </w:rPr>
              <w:t>de</w:t>
            </w:r>
            <w:r w:rsidR="00641832" w:rsidRPr="008A0234">
              <w:rPr>
                <w:spacing w:val="-1"/>
                <w:lang w:val="es-DO"/>
              </w:rPr>
              <w:t xml:space="preserve"> </w:t>
            </w:r>
            <w:r w:rsidR="00641832" w:rsidRPr="008A0234">
              <w:rPr>
                <w:spacing w:val="-3"/>
                <w:lang w:val="es-DO"/>
              </w:rPr>
              <w:t>Acceso</w:t>
            </w:r>
            <w:r w:rsidR="00641832" w:rsidRPr="008A0234">
              <w:rPr>
                <w:spacing w:val="2"/>
                <w:lang w:val="es-DO"/>
              </w:rPr>
              <w:t xml:space="preserve"> </w:t>
            </w:r>
            <w:r w:rsidR="00641832" w:rsidRPr="008A0234">
              <w:rPr>
                <w:lang w:val="es-DO"/>
              </w:rPr>
              <w:t>a la</w:t>
            </w:r>
            <w:r w:rsidR="00641832" w:rsidRPr="008A0234">
              <w:rPr>
                <w:spacing w:val="-5"/>
                <w:lang w:val="es-DO"/>
              </w:rPr>
              <w:t xml:space="preserve"> </w:t>
            </w:r>
            <w:r w:rsidR="00641832" w:rsidRPr="008A0234">
              <w:rPr>
                <w:spacing w:val="-3"/>
                <w:lang w:val="es-DO"/>
              </w:rPr>
              <w:t>Información</w:t>
            </w:r>
            <w:r w:rsidR="00641832" w:rsidRPr="008A0234">
              <w:rPr>
                <w:spacing w:val="-5"/>
                <w:lang w:val="es-DO"/>
              </w:rPr>
              <w:t xml:space="preserve"> </w:t>
            </w:r>
            <w:r w:rsidR="00641832" w:rsidRPr="008A0234">
              <w:rPr>
                <w:rFonts w:cs="Calibri"/>
                <w:lang w:val="es-DO"/>
              </w:rPr>
              <w:t>–</w:t>
            </w:r>
            <w:r w:rsidR="00641832" w:rsidRPr="008A0234">
              <w:rPr>
                <w:rFonts w:cs="Calibri"/>
                <w:spacing w:val="1"/>
                <w:lang w:val="es-DO"/>
              </w:rPr>
              <w:t xml:space="preserve"> </w:t>
            </w:r>
            <w:r w:rsidR="00641832" w:rsidRPr="008A0234">
              <w:rPr>
                <w:spacing w:val="-4"/>
                <w:lang w:val="es-DO"/>
              </w:rPr>
              <w:t>JAC</w:t>
            </w:r>
          </w:p>
          <w:p w14:paraId="0DA316F6" w14:textId="77777777" w:rsidR="009E0109" w:rsidRDefault="009E0109" w:rsidP="009E010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lang w:val="es-DO"/>
              </w:rPr>
            </w:pPr>
          </w:p>
          <w:p w14:paraId="44B48E52" w14:textId="77777777" w:rsidR="009E0109" w:rsidRPr="00641832" w:rsidRDefault="009E0109" w:rsidP="009E0109">
            <w:pPr>
              <w:pStyle w:val="Textoindependiente"/>
              <w:spacing w:line="267" w:lineRule="exact"/>
              <w:ind w:left="3384" w:right="3336"/>
              <w:jc w:val="center"/>
              <w:rPr>
                <w:spacing w:val="-4"/>
                <w:sz w:val="28"/>
                <w:lang w:val="es-DO"/>
              </w:rPr>
            </w:pPr>
          </w:p>
        </w:tc>
      </w:tr>
      <w:tr w:rsidR="0060661C" w:rsidRPr="003946C4" w14:paraId="2ED94AF6" w14:textId="77777777" w:rsidTr="00207592">
        <w:trPr>
          <w:trHeight w:hRule="exact" w:val="87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9473B" w14:textId="77777777" w:rsidR="0060661C" w:rsidRPr="007814D8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7814D8">
              <w:rPr>
                <w:color w:val="365F91" w:themeColor="accent1" w:themeShade="BF"/>
                <w:u w:val="single"/>
                <w:lang w:val="es-DO"/>
              </w:rPr>
              <w:t>Declaración Jurada - Luis Ernesto Camilo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E9467" w14:textId="77777777" w:rsidR="0060661C" w:rsidRPr="003946C4" w:rsidRDefault="0060661C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FF176" w14:textId="77777777" w:rsidR="0060661C" w:rsidRDefault="001C3694" w:rsidP="007F2DE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6" w:history="1">
              <w:r w:rsidR="001B0826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http://www.jac.gob.do/transparencia/phocadownload/DeclaracionesJuradas/DECLARACION%20JURADA%20LUIS%20ERNESTO%20CAMILO%20Actualizado.pdf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EFEA2" w14:textId="0B322A92" w:rsidR="0060661C" w:rsidRDefault="001C3694" w:rsidP="0060661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B5144" w14:textId="77777777" w:rsidR="0060661C" w:rsidRDefault="0060661C" w:rsidP="0060661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0661C" w:rsidRPr="003946C4" w14:paraId="3E2D08EB" w14:textId="77777777" w:rsidTr="00207592">
        <w:trPr>
          <w:trHeight w:hRule="exact" w:val="713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D8E1D" w14:textId="77777777" w:rsidR="0060661C" w:rsidRPr="00AA2E16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proofErr w:type="spellStart"/>
            <w:r w:rsidRPr="0050529C">
              <w:rPr>
                <w:color w:val="365F9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365F9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365F91" w:themeColor="accent1" w:themeShade="BF"/>
                <w:u w:val="single"/>
              </w:rPr>
              <w:t>Enc.Financiero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1EB11" w14:textId="77777777" w:rsidR="0060661C" w:rsidRPr="003946C4" w:rsidRDefault="0060661C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3C0AC" w14:textId="77777777" w:rsidR="0060661C" w:rsidRDefault="001C3694" w:rsidP="001B0826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7" w:history="1">
              <w:r w:rsidR="008F58D8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http://www.jac.gob.do/transparencia/phocadownload/DeclaracionesJuradas/Declaracion%20Jurada%20del%20Financiero.pdf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343A0" w14:textId="41721E9C" w:rsidR="0060661C" w:rsidRDefault="001C3694" w:rsidP="0060661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6335B" w14:textId="77777777" w:rsidR="0060661C" w:rsidRDefault="0060661C" w:rsidP="0060661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  <w:tr w:rsidR="0060661C" w:rsidRPr="003946C4" w14:paraId="564F940E" w14:textId="77777777" w:rsidTr="00207592">
        <w:trPr>
          <w:trHeight w:hRule="exact" w:val="7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BF78F" w14:textId="77777777" w:rsidR="0060661C" w:rsidRPr="00AA2E16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proofErr w:type="spellStart"/>
            <w:r w:rsidRPr="0050529C">
              <w:rPr>
                <w:color w:val="365F91" w:themeColor="accent1" w:themeShade="BF"/>
                <w:u w:val="single"/>
              </w:rPr>
              <w:t>Declaración</w:t>
            </w:r>
            <w:proofErr w:type="spellEnd"/>
            <w:r w:rsidRPr="0050529C"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365F91" w:themeColor="accent1" w:themeShade="BF"/>
                <w:u w:val="single"/>
              </w:rPr>
              <w:t>Jurada</w:t>
            </w:r>
            <w:proofErr w:type="spellEnd"/>
            <w:r w:rsidRPr="0050529C">
              <w:rPr>
                <w:color w:val="365F91" w:themeColor="accent1" w:themeShade="BF"/>
                <w:u w:val="single"/>
              </w:rPr>
              <w:t xml:space="preserve"> </w:t>
            </w:r>
            <w:proofErr w:type="spellStart"/>
            <w:r w:rsidRPr="0050529C">
              <w:rPr>
                <w:color w:val="365F91" w:themeColor="accent1" w:themeShade="BF"/>
                <w:u w:val="single"/>
              </w:rPr>
              <w:t>Enc.Administrativo</w:t>
            </w:r>
            <w:proofErr w:type="spellEnd"/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52123" w14:textId="77777777" w:rsidR="0060661C" w:rsidRPr="003946C4" w:rsidRDefault="0060661C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4FCAE" w14:textId="77777777" w:rsidR="0060661C" w:rsidRPr="005F1AE3" w:rsidRDefault="001C3694" w:rsidP="008F58D8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88" w:history="1">
              <w:r w:rsidR="005F1AE3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http://www.jac.gob.do/transparencia/phocadownload/DeclaracionesJuradas/Declaracin%20Jurada%20de%20la%20Licda.%20Yuderka%20Gil%20Actualizado.pdf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E6532" w14:textId="5B6EA13A" w:rsidR="0060661C" w:rsidRPr="008F58D8" w:rsidRDefault="001C3694" w:rsidP="0060661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CFBAA" w14:textId="77777777" w:rsidR="0060661C" w:rsidRPr="008F58D8" w:rsidRDefault="0060661C" w:rsidP="0060661C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0661C" w:rsidRPr="003946C4" w14:paraId="7F12FD2C" w14:textId="77777777" w:rsidTr="00207592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FBB1F" w14:textId="77777777" w:rsidR="0060661C" w:rsidRPr="007814D8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proofErr w:type="spellStart"/>
            <w:r w:rsidRPr="007814D8">
              <w:rPr>
                <w:color w:val="365F91" w:themeColor="accent1" w:themeShade="BF"/>
                <w:u w:val="single"/>
                <w:lang w:val="es-DO"/>
              </w:rPr>
              <w:t>Declaracion</w:t>
            </w:r>
            <w:proofErr w:type="spellEnd"/>
            <w:r w:rsidRPr="007814D8">
              <w:rPr>
                <w:color w:val="365F91" w:themeColor="accent1" w:themeShade="BF"/>
                <w:u w:val="single"/>
                <w:lang w:val="es-DO"/>
              </w:rPr>
              <w:t xml:space="preserve"> Jurada - Enc. de Compras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A6C88" w14:textId="77777777" w:rsidR="0060661C" w:rsidRPr="008F58D8" w:rsidRDefault="0060661C" w:rsidP="0020759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  <w:lang w:val="es-DO"/>
              </w:rPr>
            </w:pPr>
            <w:r w:rsidRPr="008F58D8">
              <w:rPr>
                <w:rFonts w:ascii="Calibri"/>
                <w:b/>
                <w:spacing w:val="-3"/>
                <w:lang w:val="es-DO"/>
              </w:rPr>
              <w:t>Digital</w:t>
            </w:r>
            <w:r w:rsidRPr="008F58D8">
              <w:rPr>
                <w:rFonts w:ascii="Calibri"/>
                <w:b/>
                <w:spacing w:val="1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lang w:val="es-DO"/>
              </w:rPr>
              <w:t>-</w:t>
            </w:r>
            <w:r w:rsidRPr="008F58D8">
              <w:rPr>
                <w:rFonts w:ascii="Calibri"/>
                <w:b/>
                <w:spacing w:val="26"/>
                <w:lang w:val="es-DO"/>
              </w:rPr>
              <w:t xml:space="preserve"> </w:t>
            </w:r>
            <w:r w:rsidRPr="008F58D8">
              <w:rPr>
                <w:rFonts w:ascii="Calibri"/>
                <w:b/>
                <w:spacing w:val="-3"/>
                <w:lang w:val="es-DO"/>
              </w:rPr>
              <w:t>descarga</w:t>
            </w:r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24FD5" w14:textId="77777777" w:rsidR="0060661C" w:rsidRPr="008F58D8" w:rsidRDefault="001C3694" w:rsidP="005F1AE3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  <w:lang w:val="es-DO"/>
              </w:rPr>
            </w:pPr>
            <w:hyperlink r:id="rId189" w:history="1">
              <w:r w:rsidR="00D70351" w:rsidRPr="00F13ED2">
                <w:rPr>
                  <w:rStyle w:val="Hipervnculo"/>
                  <w:rFonts w:ascii="Calibri" w:eastAsia="Calibri" w:hAnsi="Calibri" w:cs="Calibri"/>
                  <w:lang w:val="es-DO"/>
                </w:rPr>
                <w:t>http://www.jac.gob.do/transparencia/phocadownload/DeclaracionesJuradas/Declaracin%20Jurada%20Encargado%20de%20Compras.pdf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D8196" w14:textId="3D9C6043" w:rsidR="0060661C" w:rsidRPr="008F58D8" w:rsidRDefault="001C3694" w:rsidP="0060661C">
            <w:pPr>
              <w:jc w:val="center"/>
              <w:rPr>
                <w:lang w:val="es-DO"/>
              </w:rPr>
            </w:pPr>
            <w:r>
              <w:rPr>
                <w:rFonts w:ascii="Calibri"/>
                <w:b/>
                <w:spacing w:val="-3"/>
                <w:lang w:val="es-DO"/>
              </w:rPr>
              <w:t>Diciembre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11DDA" w14:textId="77777777" w:rsidR="0060661C" w:rsidRPr="008F58D8" w:rsidRDefault="0060661C" w:rsidP="0060661C">
            <w:pPr>
              <w:jc w:val="center"/>
              <w:rPr>
                <w:lang w:val="es-DO"/>
              </w:rPr>
            </w:pPr>
            <w:r w:rsidRPr="008F58D8">
              <w:rPr>
                <w:rFonts w:ascii="Calibri"/>
                <w:b/>
                <w:spacing w:val="-1"/>
                <w:lang w:val="es-DO"/>
              </w:rPr>
              <w:t>Si</w:t>
            </w:r>
          </w:p>
        </w:tc>
      </w:tr>
      <w:tr w:rsidR="0060661C" w:rsidRPr="003946C4" w14:paraId="6027ABBD" w14:textId="77777777" w:rsidTr="00207592">
        <w:trPr>
          <w:trHeight w:hRule="exact" w:val="82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77E0B" w14:textId="77777777" w:rsidR="0060661C" w:rsidRPr="008F58D8" w:rsidRDefault="0060661C" w:rsidP="0060661C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8F58D8">
              <w:rPr>
                <w:color w:val="365F91" w:themeColor="accent1" w:themeShade="BF"/>
                <w:u w:val="single"/>
                <w:lang w:val="es-DO"/>
              </w:rPr>
              <w:t xml:space="preserve">Declaración Jurada - </w:t>
            </w:r>
            <w:proofErr w:type="gramStart"/>
            <w:r w:rsidRPr="008F58D8">
              <w:rPr>
                <w:color w:val="365F91" w:themeColor="accent1" w:themeShade="BF"/>
                <w:u w:val="single"/>
                <w:lang w:val="es-DO"/>
              </w:rPr>
              <w:t>Coronel</w:t>
            </w:r>
            <w:proofErr w:type="gramEnd"/>
            <w:r w:rsidRPr="008F58D8">
              <w:rPr>
                <w:color w:val="365F91" w:themeColor="accent1" w:themeShade="BF"/>
                <w:u w:val="single"/>
                <w:lang w:val="es-DO"/>
              </w:rPr>
              <w:t xml:space="preserve"> Souffront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B259D" w14:textId="77777777" w:rsidR="0060661C" w:rsidRDefault="0060661C" w:rsidP="00207592">
            <w:pPr>
              <w:pStyle w:val="TableParagraph"/>
              <w:ind w:left="114"/>
              <w:jc w:val="center"/>
              <w:rPr>
                <w:rFonts w:ascii="Calibri"/>
                <w:b/>
                <w:spacing w:val="-3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EEC06" w14:textId="77777777" w:rsidR="0060661C" w:rsidRPr="0070436E" w:rsidRDefault="001C3694" w:rsidP="00D70351">
            <w:pPr>
              <w:pStyle w:val="TableParagraph"/>
              <w:spacing w:line="238" w:lineRule="auto"/>
              <w:ind w:left="2221" w:right="234" w:hanging="2110"/>
              <w:jc w:val="center"/>
              <w:rPr>
                <w:rFonts w:ascii="Calibri" w:eastAsia="Calibri" w:hAnsi="Calibri" w:cs="Calibri"/>
              </w:rPr>
            </w:pPr>
            <w:hyperlink r:id="rId190" w:history="1">
              <w:r w:rsidR="009F71F3" w:rsidRPr="00F13ED2">
                <w:rPr>
                  <w:rStyle w:val="Hipervnculo"/>
                  <w:rFonts w:ascii="Calibri" w:eastAsia="Calibri" w:hAnsi="Calibri" w:cs="Calibri"/>
                </w:rPr>
                <w:t>http://www.jac.gob.do/transparencia/phocadownload/DeclaracionesJuradas/Declaracion_Jurada_Coronel_Souffront%20Actualizado.pdf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182EA" w14:textId="48490863" w:rsidR="0060661C" w:rsidRDefault="001C3694" w:rsidP="0060661C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81197" w14:textId="77777777" w:rsidR="0060661C" w:rsidRDefault="0060661C" w:rsidP="0060661C">
            <w:pPr>
              <w:jc w:val="center"/>
            </w:pPr>
            <w:r w:rsidRPr="001F5EDE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CF4625A" w14:textId="050FB3A6" w:rsidR="007814D8" w:rsidRPr="003946C4" w:rsidRDefault="007814D8" w:rsidP="007814D8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766DF7B9" w14:textId="77777777" w:rsidR="007814D8" w:rsidRPr="00C065EE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C065EE">
        <w:rPr>
          <w:b/>
          <w:spacing w:val="-3"/>
          <w:sz w:val="24"/>
          <w:szCs w:val="24"/>
        </w:rPr>
        <w:t>OPCIÓN: PRESUPUESTO / EJECUCIÓN DEL PRESUPUESTO</w:t>
      </w:r>
    </w:p>
    <w:p w14:paraId="73C57D19" w14:textId="77777777" w:rsidR="009E0109" w:rsidRDefault="009E0109" w:rsidP="007814D8">
      <w:pPr>
        <w:spacing w:before="8"/>
        <w:rPr>
          <w:rFonts w:ascii="Calibri" w:eastAsia="Calibri" w:hAnsi="Calibri" w:cs="Calibri"/>
          <w:sz w:val="23"/>
          <w:szCs w:val="23"/>
        </w:rPr>
      </w:pPr>
    </w:p>
    <w:tbl>
      <w:tblPr>
        <w:tblStyle w:val="TableNormal"/>
        <w:tblpPr w:leftFromText="141" w:rightFromText="141" w:vertAnchor="text" w:horzAnchor="margin" w:tblpY="111"/>
        <w:tblW w:w="13617" w:type="dxa"/>
        <w:tblLayout w:type="fixed"/>
        <w:tblLook w:val="01E0" w:firstRow="1" w:lastRow="1" w:firstColumn="1" w:lastColumn="1" w:noHBand="0" w:noVBand="0"/>
      </w:tblPr>
      <w:tblGrid>
        <w:gridCol w:w="2996"/>
        <w:gridCol w:w="1833"/>
        <w:gridCol w:w="5670"/>
        <w:gridCol w:w="1559"/>
        <w:gridCol w:w="1559"/>
      </w:tblGrid>
      <w:tr w:rsidR="007814D8" w14:paraId="26F832E6" w14:textId="77777777" w:rsidTr="007814D8">
        <w:trPr>
          <w:trHeight w:hRule="exact" w:val="690"/>
        </w:trPr>
        <w:tc>
          <w:tcPr>
            <w:tcW w:w="2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A5D22E3" w14:textId="77777777" w:rsidR="007814D8" w:rsidRDefault="007814D8" w:rsidP="007814D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2105393" w14:textId="77777777" w:rsidR="007814D8" w:rsidRDefault="007814D8" w:rsidP="007814D8">
            <w:pPr>
              <w:pStyle w:val="TableParagraph"/>
              <w:spacing w:before="5"/>
              <w:ind w:left="3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7632B03" w14:textId="77777777" w:rsidR="007814D8" w:rsidRDefault="007814D8" w:rsidP="007814D8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275C831" w14:textId="77777777" w:rsidR="007814D8" w:rsidRDefault="007814D8" w:rsidP="007814D8">
            <w:pPr>
              <w:pStyle w:val="TableParagraph"/>
              <w:spacing w:before="5"/>
              <w:ind w:left="2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B8DB8D3" w14:textId="77777777" w:rsidR="007814D8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</w:tbl>
    <w:tbl>
      <w:tblPr>
        <w:tblStyle w:val="TableNormal"/>
        <w:tblW w:w="13608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2977"/>
        <w:gridCol w:w="1863"/>
        <w:gridCol w:w="5650"/>
        <w:gridCol w:w="1559"/>
        <w:gridCol w:w="1559"/>
      </w:tblGrid>
      <w:tr w:rsidR="007814D8" w14:paraId="48F5D91E" w14:textId="77777777" w:rsidTr="00DB7BF4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55688" w14:textId="77777777" w:rsidR="007814D8" w:rsidRPr="00AA2E16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</w:p>
          <w:p w14:paraId="1F9562FE" w14:textId="77777777" w:rsidR="007814D8" w:rsidRPr="00AA2E16" w:rsidRDefault="001C3694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hyperlink r:id="rId191"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Presupuesto</w:t>
              </w:r>
              <w:proofErr w:type="spellEnd"/>
              <w:r w:rsidR="007814D8" w:rsidRPr="00AA2E16">
                <w:rPr>
                  <w:color w:val="365F91" w:themeColor="accent1" w:themeShade="BF"/>
                  <w:u w:val="single"/>
                </w:rPr>
                <w:t xml:space="preserve"> </w:t>
              </w:r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aprobado</w:t>
              </w:r>
              <w:proofErr w:type="spellEnd"/>
              <w:r w:rsidR="007814D8" w:rsidRPr="00AA2E16">
                <w:rPr>
                  <w:color w:val="365F91" w:themeColor="accent1" w:themeShade="BF"/>
                  <w:u w:val="single"/>
                </w:rPr>
                <w:t xml:space="preserve"> del </w:t>
              </w:r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año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37DF8" w14:textId="77777777" w:rsidR="007814D8" w:rsidRDefault="00DB7BF4" w:rsidP="00DB7BF4">
            <w:pPr>
              <w:pStyle w:val="TableParagraph"/>
              <w:ind w:left="97" w:right="5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468D0" w14:textId="77777777" w:rsidR="007814D8" w:rsidRPr="009C0A15" w:rsidRDefault="001C3694" w:rsidP="009F71F3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192" w:history="1">
              <w:r w:rsidR="009F71F3" w:rsidRPr="00F13ED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http://www.jac.gob.do/transparencia/phocadownload/Presupuesto/Presupuesto/Presupuesto%202018.pdf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5C59C" w14:textId="33EF5175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AC78B" w14:textId="77777777" w:rsidR="007814D8" w:rsidRPr="002B2DCC" w:rsidRDefault="007814D8" w:rsidP="007814D8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  <w:tr w:rsidR="00F8640A" w14:paraId="0631D6D1" w14:textId="77777777" w:rsidTr="009F71F3">
        <w:trPr>
          <w:trHeight w:hRule="exact" w:val="1161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72187" w14:textId="77777777" w:rsidR="00F8640A" w:rsidRPr="00AA2E16" w:rsidRDefault="00F8640A" w:rsidP="0020665A">
            <w:pPr>
              <w:pStyle w:val="TableParagraph"/>
              <w:spacing w:before="4"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</w:p>
          <w:p w14:paraId="32EDF26A" w14:textId="77777777" w:rsidR="00F8640A" w:rsidRPr="00AA2E16" w:rsidRDefault="001C3694" w:rsidP="0020665A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hyperlink r:id="rId193">
              <w:proofErr w:type="spellStart"/>
              <w:r w:rsidR="00F8640A" w:rsidRPr="00AA2E16">
                <w:rPr>
                  <w:color w:val="365F91" w:themeColor="accent1" w:themeShade="BF"/>
                  <w:u w:val="single"/>
                </w:rPr>
                <w:t>Ejecución</w:t>
              </w:r>
              <w:proofErr w:type="spellEnd"/>
              <w:r w:rsidR="00F8640A" w:rsidRPr="00AA2E16">
                <w:rPr>
                  <w:color w:val="365F91" w:themeColor="accent1" w:themeShade="BF"/>
                  <w:u w:val="single"/>
                </w:rPr>
                <w:t xml:space="preserve"> del </w:t>
              </w:r>
              <w:proofErr w:type="spellStart"/>
              <w:r w:rsidR="00F8640A" w:rsidRPr="00AA2E16">
                <w:rPr>
                  <w:color w:val="365F91" w:themeColor="accent1" w:themeShade="BF"/>
                  <w:u w:val="single"/>
                </w:rPr>
                <w:t>presupuesto</w:t>
              </w:r>
              <w:proofErr w:type="spellEnd"/>
            </w:hyperlink>
          </w:p>
        </w:tc>
        <w:tc>
          <w:tcPr>
            <w:tcW w:w="1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99316" w14:textId="77777777" w:rsidR="00F8640A" w:rsidRDefault="00F8640A" w:rsidP="0020665A">
            <w:pPr>
              <w:pStyle w:val="TableParagraph"/>
              <w:ind w:left="97" w:right="534"/>
              <w:jc w:val="center"/>
              <w:rPr>
                <w:rFonts w:ascii="Calibri"/>
                <w:b/>
                <w:spacing w:val="-3"/>
              </w:rPr>
            </w:pPr>
          </w:p>
          <w:p w14:paraId="6C0CB73D" w14:textId="77777777" w:rsidR="00F8640A" w:rsidRDefault="00DB7BF4" w:rsidP="00DB7BF4">
            <w:pPr>
              <w:pStyle w:val="TableParagraph"/>
              <w:ind w:left="97" w:right="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E8FED" w14:textId="77777777" w:rsidR="00F8640A" w:rsidRDefault="001C3694" w:rsidP="00DB7BF4">
            <w:pPr>
              <w:pStyle w:val="TableParagraph"/>
              <w:tabs>
                <w:tab w:val="left" w:pos="819"/>
              </w:tabs>
              <w:spacing w:before="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hyperlink r:id="rId194" w:history="1">
              <w:r w:rsidR="007F691B" w:rsidRPr="00F13ED2">
                <w:rPr>
                  <w:rStyle w:val="Hipervnculo"/>
                  <w:rFonts w:ascii="Tahoma" w:eastAsia="Tahoma" w:hAnsi="Tahoma" w:cs="Tahoma"/>
                  <w:sz w:val="18"/>
                  <w:szCs w:val="18"/>
                </w:rPr>
                <w:t>http://www.jac.gob.do/transparencia/index.php/presupuesto/ejecucion-del-presupuesto/category/356-2018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45F2B" w14:textId="5BFBB94C" w:rsidR="00F8640A" w:rsidRDefault="001C3694" w:rsidP="0020665A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4004B" w14:textId="77777777" w:rsidR="00F8640A" w:rsidRDefault="00F8640A" w:rsidP="0020665A">
            <w:pPr>
              <w:pStyle w:val="TableParagraph"/>
              <w:spacing w:before="5"/>
              <w:ind w:left="6"/>
              <w:jc w:val="center"/>
              <w:rPr>
                <w:rFonts w:ascii="Calibri"/>
                <w:b/>
                <w:spacing w:val="-1"/>
              </w:rPr>
            </w:pPr>
          </w:p>
          <w:p w14:paraId="798BE089" w14:textId="77777777" w:rsidR="00F8640A" w:rsidRPr="002B2DCC" w:rsidRDefault="00F8640A" w:rsidP="0020665A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b/>
              </w:rPr>
            </w:pPr>
            <w:r w:rsidRPr="002B2DCC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10ACAE5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56168B28" w14:textId="77777777" w:rsidR="007814D8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39E560D0" w14:textId="445921E0" w:rsidR="009E0109" w:rsidRDefault="009A018B" w:rsidP="007814D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596800" behindDoc="0" locked="0" layoutInCell="1" allowOverlap="1" wp14:anchorId="22A4991A" wp14:editId="27FAD3A4">
            <wp:simplePos x="0" y="0"/>
            <wp:positionH relativeFrom="column">
              <wp:posOffset>7783732</wp:posOffset>
            </wp:positionH>
            <wp:positionV relativeFrom="paragraph">
              <wp:posOffset>-255758</wp:posOffset>
            </wp:positionV>
            <wp:extent cx="1301115" cy="1323975"/>
            <wp:effectExtent l="0" t="0" r="0" b="0"/>
            <wp:wrapNone/>
            <wp:docPr id="128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775" t="25361" r="25667" b="14956"/>
                    <a:stretch/>
                  </pic:blipFill>
                  <pic:spPr bwMode="auto">
                    <a:xfrm>
                      <a:off x="0" y="0"/>
                      <a:ext cx="13011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FD8E4" w14:textId="739DE02A" w:rsidR="009E0109" w:rsidRDefault="009A018B" w:rsidP="007814D8">
      <w:pPr>
        <w:rPr>
          <w:rFonts w:ascii="Calibri" w:eastAsia="Calibri" w:hAnsi="Calibri" w:cs="Calibri"/>
          <w:sz w:val="20"/>
          <w:szCs w:val="20"/>
        </w:rPr>
      </w:pPr>
      <w:r w:rsidRPr="00551976">
        <w:rPr>
          <w:noProof/>
        </w:rPr>
        <w:drawing>
          <wp:anchor distT="0" distB="0" distL="114300" distR="114300" simplePos="0" relativeHeight="251655168" behindDoc="0" locked="0" layoutInCell="1" allowOverlap="1" wp14:anchorId="72D032CF" wp14:editId="5C961457">
            <wp:simplePos x="0" y="0"/>
            <wp:positionH relativeFrom="column">
              <wp:posOffset>6763092</wp:posOffset>
            </wp:positionH>
            <wp:positionV relativeFrom="paragraph">
              <wp:posOffset>116987</wp:posOffset>
            </wp:positionV>
            <wp:extent cx="844738" cy="333375"/>
            <wp:effectExtent l="0" t="0" r="0" b="0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067AF" w14:textId="77777777" w:rsidR="007814D8" w:rsidRDefault="007814D8" w:rsidP="00F8640A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3AC6A201" w14:textId="304574C8" w:rsidR="007814D8" w:rsidRPr="002B2DCC" w:rsidRDefault="00F8640A" w:rsidP="007814D8">
      <w:pPr>
        <w:spacing w:before="44"/>
        <w:ind w:left="3383" w:right="363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drawing>
          <wp:anchor distT="0" distB="0" distL="114300" distR="114300" simplePos="0" relativeHeight="251604992" behindDoc="0" locked="0" layoutInCell="1" allowOverlap="1" wp14:anchorId="4A22F86D" wp14:editId="04973EAD">
            <wp:simplePos x="0" y="0"/>
            <wp:positionH relativeFrom="column">
              <wp:posOffset>2943225</wp:posOffset>
            </wp:positionH>
            <wp:positionV relativeFrom="paragraph">
              <wp:posOffset>-1122045</wp:posOffset>
            </wp:positionV>
            <wp:extent cx="2381250" cy="1114425"/>
            <wp:effectExtent l="19050" t="0" r="0" b="0"/>
            <wp:wrapNone/>
            <wp:docPr id="126" name="Imagen 63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4D8" w:rsidRPr="002B2DCC">
        <w:rPr>
          <w:rFonts w:ascii="Calibri" w:hAnsi="Calibri"/>
          <w:spacing w:val="-4"/>
          <w:sz w:val="28"/>
        </w:rPr>
        <w:t>Índice</w:t>
      </w:r>
      <w:r w:rsidR="007814D8" w:rsidRPr="002B2DCC">
        <w:rPr>
          <w:rFonts w:ascii="Calibri" w:hAnsi="Calibri"/>
          <w:spacing w:val="-7"/>
          <w:sz w:val="28"/>
        </w:rPr>
        <w:t xml:space="preserve"> </w:t>
      </w:r>
      <w:r w:rsidR="007814D8" w:rsidRPr="002B2DCC">
        <w:rPr>
          <w:rFonts w:ascii="Calibri" w:hAnsi="Calibri"/>
          <w:spacing w:val="-1"/>
          <w:sz w:val="28"/>
        </w:rPr>
        <w:t>de</w:t>
      </w:r>
      <w:r w:rsidR="007814D8" w:rsidRPr="002B2DCC">
        <w:rPr>
          <w:rFonts w:ascii="Calibri" w:hAnsi="Calibri"/>
          <w:spacing w:val="-4"/>
          <w:sz w:val="28"/>
        </w:rPr>
        <w:t xml:space="preserve"> </w:t>
      </w:r>
      <w:r w:rsidR="007814D8" w:rsidRPr="002B2DCC">
        <w:rPr>
          <w:rFonts w:ascii="Calibri" w:hAnsi="Calibri"/>
          <w:spacing w:val="-3"/>
          <w:sz w:val="28"/>
        </w:rPr>
        <w:t>Información</w:t>
      </w:r>
      <w:r w:rsidR="007814D8" w:rsidRPr="002B2DCC">
        <w:rPr>
          <w:rFonts w:ascii="Calibri" w:hAnsi="Calibri"/>
          <w:spacing w:val="-7"/>
          <w:sz w:val="28"/>
        </w:rPr>
        <w:t xml:space="preserve"> </w:t>
      </w:r>
      <w:r w:rsidR="007814D8" w:rsidRPr="002B2DCC">
        <w:rPr>
          <w:rFonts w:ascii="Calibri" w:hAnsi="Calibri"/>
          <w:spacing w:val="-3"/>
          <w:sz w:val="28"/>
        </w:rPr>
        <w:t>disponible</w:t>
      </w:r>
    </w:p>
    <w:p w14:paraId="7141DCE6" w14:textId="578B6FCC" w:rsidR="007814D8" w:rsidRPr="000F034C" w:rsidRDefault="007814D8" w:rsidP="007814D8">
      <w:pPr>
        <w:tabs>
          <w:tab w:val="left" w:pos="10490"/>
        </w:tabs>
        <w:spacing w:before="7" w:line="436" w:lineRule="exact"/>
        <w:ind w:left="3389" w:right="2525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6C449E9" w14:textId="77777777" w:rsidR="007814D8" w:rsidRPr="000F034C" w:rsidRDefault="007814D8" w:rsidP="007814D8">
      <w:pPr>
        <w:pStyle w:val="Textoindependiente"/>
        <w:spacing w:line="265" w:lineRule="exact"/>
        <w:ind w:left="3387" w:right="3631"/>
        <w:jc w:val="center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335427EB" w14:textId="77777777" w:rsidR="007814D8" w:rsidRPr="002B2DC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3E8C25A8" w14:textId="77777777" w:rsidR="007814D8" w:rsidRPr="003155C5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3155C5">
        <w:rPr>
          <w:b/>
          <w:spacing w:val="-3"/>
          <w:sz w:val="24"/>
          <w:szCs w:val="24"/>
        </w:rPr>
        <w:t>OPCIÓN: RECURSOS HUMANOS</w:t>
      </w:r>
    </w:p>
    <w:p w14:paraId="218D7C38" w14:textId="77777777" w:rsidR="007814D8" w:rsidRDefault="007814D8" w:rsidP="007814D8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37"/>
        <w:gridCol w:w="1559"/>
      </w:tblGrid>
      <w:tr w:rsidR="007814D8" w14:paraId="419775FB" w14:textId="77777777" w:rsidTr="007814D8">
        <w:tc>
          <w:tcPr>
            <w:tcW w:w="2927" w:type="dxa"/>
            <w:shd w:val="clear" w:color="auto" w:fill="1F497D" w:themeFill="text2"/>
            <w:vAlign w:val="center"/>
          </w:tcPr>
          <w:p w14:paraId="4BE3302F" w14:textId="77777777" w:rsidR="007814D8" w:rsidRPr="00520450" w:rsidRDefault="007814D8" w:rsidP="007814D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Informacion</w:t>
            </w:r>
          </w:p>
        </w:tc>
        <w:tc>
          <w:tcPr>
            <w:tcW w:w="1292" w:type="dxa"/>
            <w:shd w:val="clear" w:color="auto" w:fill="1F497D" w:themeFill="text2"/>
            <w:vAlign w:val="center"/>
          </w:tcPr>
          <w:p w14:paraId="65BC4B9F" w14:textId="77777777" w:rsidR="007814D8" w:rsidRPr="00520450" w:rsidRDefault="007814D8" w:rsidP="007814D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3" w:type="dxa"/>
            <w:shd w:val="clear" w:color="auto" w:fill="1F497D" w:themeFill="text2"/>
            <w:vAlign w:val="center"/>
          </w:tcPr>
          <w:p w14:paraId="03ADF6B8" w14:textId="77777777" w:rsidR="007814D8" w:rsidRPr="00520450" w:rsidRDefault="007814D8" w:rsidP="007814D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837" w:type="dxa"/>
            <w:shd w:val="clear" w:color="auto" w:fill="1F497D" w:themeFill="text2"/>
            <w:vAlign w:val="center"/>
          </w:tcPr>
          <w:p w14:paraId="43DEB029" w14:textId="77777777" w:rsidR="007814D8" w:rsidRPr="00520450" w:rsidRDefault="007814D8" w:rsidP="007814D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118DB07" w14:textId="77777777" w:rsidR="007814D8" w:rsidRPr="00F35AFF" w:rsidRDefault="007814D8" w:rsidP="007814D8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814D8" w14:paraId="398F99CF" w14:textId="77777777" w:rsidTr="00207592">
        <w:trPr>
          <w:trHeight w:val="2939"/>
        </w:trPr>
        <w:tc>
          <w:tcPr>
            <w:tcW w:w="2927" w:type="dxa"/>
            <w:vAlign w:val="center"/>
          </w:tcPr>
          <w:p w14:paraId="6A96013D" w14:textId="77777777" w:rsidR="007814D8" w:rsidRPr="00AA2E16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</w:p>
          <w:p w14:paraId="17BA5FF2" w14:textId="77777777" w:rsidR="007814D8" w:rsidRPr="00AA2E16" w:rsidRDefault="007814D8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proofErr w:type="spellStart"/>
            <w:r w:rsidRPr="00AA2E16">
              <w:rPr>
                <w:color w:val="365F91" w:themeColor="accent1" w:themeShade="BF"/>
                <w:u w:val="single"/>
              </w:rPr>
              <w:t>Nomina</w:t>
            </w:r>
            <w:proofErr w:type="spellEnd"/>
            <w:r w:rsidRPr="00AA2E16">
              <w:rPr>
                <w:color w:val="365F91" w:themeColor="accent1" w:themeShade="BF"/>
                <w:u w:val="single"/>
              </w:rPr>
              <w:t xml:space="preserve"> de </w:t>
            </w:r>
            <w:proofErr w:type="spellStart"/>
            <w:r w:rsidRPr="00AA2E16">
              <w:rPr>
                <w:color w:val="365F91" w:themeColor="accent1" w:themeShade="BF"/>
                <w:u w:val="single"/>
              </w:rPr>
              <w:t>empleados</w:t>
            </w:r>
            <w:proofErr w:type="spellEnd"/>
          </w:p>
        </w:tc>
        <w:tc>
          <w:tcPr>
            <w:tcW w:w="1292" w:type="dxa"/>
            <w:vAlign w:val="center"/>
          </w:tcPr>
          <w:p w14:paraId="63FF9822" w14:textId="77777777" w:rsidR="007814D8" w:rsidRDefault="007814D8" w:rsidP="00207592">
            <w:pPr>
              <w:jc w:val="center"/>
              <w:rPr>
                <w:b/>
              </w:rPr>
            </w:pPr>
          </w:p>
          <w:p w14:paraId="5F7C4CA8" w14:textId="77777777" w:rsidR="007814D8" w:rsidRPr="00C15436" w:rsidRDefault="007814D8" w:rsidP="00207592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3" w:type="dxa"/>
            <w:vAlign w:val="center"/>
          </w:tcPr>
          <w:p w14:paraId="3E95AFFC" w14:textId="77777777" w:rsidR="006070DF" w:rsidRPr="0037467B" w:rsidRDefault="006070DF" w:rsidP="006070DF">
            <w:pPr>
              <w:shd w:val="clear" w:color="auto" w:fill="FFFFFF"/>
              <w:rPr>
                <w:b/>
              </w:rPr>
            </w:pPr>
            <w:proofErr w:type="spellStart"/>
            <w:r w:rsidRPr="0037467B">
              <w:rPr>
                <w:b/>
              </w:rPr>
              <w:t>Año</w:t>
            </w:r>
            <w:proofErr w:type="spellEnd"/>
          </w:p>
          <w:p w14:paraId="0F8D200E" w14:textId="77777777" w:rsidR="006070DF" w:rsidRPr="0037467B" w:rsidRDefault="006070DF" w:rsidP="006070DF">
            <w:pPr>
              <w:shd w:val="clear" w:color="auto" w:fill="FFFFFF"/>
              <w:rPr>
                <w:b/>
              </w:rPr>
            </w:pPr>
            <w:r w:rsidRPr="0037467B">
              <w:rPr>
                <w:b/>
              </w:rPr>
              <w:t>2018:</w:t>
            </w:r>
            <w:hyperlink r:id="rId195" w:history="1">
              <w:r w:rsidR="00CC0A5D" w:rsidRPr="0037467B">
                <w:rPr>
                  <w:rStyle w:val="Hipervnculo"/>
                  <w:b/>
                </w:rPr>
                <w:t>http://www.jac.gob.do/transparencia/index.php/recursos-humanos/nomina/category/363-2018</w:t>
              </w:r>
            </w:hyperlink>
          </w:p>
          <w:p w14:paraId="341373D5" w14:textId="77777777" w:rsidR="006070DF" w:rsidRDefault="006070DF" w:rsidP="006070D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2017:</w:t>
            </w:r>
            <w:hyperlink r:id="rId196" w:history="1">
              <w:r w:rsidR="00CC0A5D" w:rsidRPr="00F13ED2">
                <w:rPr>
                  <w:rStyle w:val="Hipervnculo"/>
                  <w:b/>
                  <w:lang w:val="es-DO"/>
                </w:rPr>
                <w:t>http://www.jac.gob.do/transparencia/index.php/recursos-humanos/nomina/category/364-2017</w:t>
              </w:r>
            </w:hyperlink>
          </w:p>
          <w:p w14:paraId="694F7570" w14:textId="77777777" w:rsidR="006070DF" w:rsidRPr="007814D8" w:rsidRDefault="006070DF" w:rsidP="006070D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2016:</w:t>
            </w:r>
            <w:hyperlink r:id="rId197" w:history="1">
              <w:r w:rsidR="00CC0A5D" w:rsidRPr="00F13ED2">
                <w:rPr>
                  <w:rStyle w:val="Hipervnculo"/>
                  <w:b/>
                  <w:lang w:val="es-DO"/>
                </w:rPr>
                <w:t>http://www.jac.gob.do/transparencia/index.php/recursos-humanos/nomina/category/365-2016</w:t>
              </w:r>
            </w:hyperlink>
          </w:p>
          <w:p w14:paraId="28593955" w14:textId="77777777" w:rsidR="007814D8" w:rsidRPr="007814D8" w:rsidRDefault="007814D8" w:rsidP="007814D8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2015:</w:t>
            </w:r>
            <w:hyperlink r:id="rId198" w:history="1">
              <w:r w:rsidR="00CC0A5D" w:rsidRPr="00F13ED2">
                <w:rPr>
                  <w:rStyle w:val="Hipervnculo"/>
                  <w:b/>
                  <w:lang w:val="es-DO"/>
                </w:rPr>
                <w:t>http://www.jac.gob.do/transparencia/index.php/recursos-humanos/nomina/category/366-2015</w:t>
              </w:r>
            </w:hyperlink>
          </w:p>
          <w:p w14:paraId="01F93E16" w14:textId="77777777" w:rsidR="006070DF" w:rsidRPr="007814D8" w:rsidRDefault="006070DF" w:rsidP="006070DF">
            <w:pPr>
              <w:shd w:val="clear" w:color="auto" w:fill="FFFFFF"/>
              <w:rPr>
                <w:b/>
                <w:lang w:val="es-DO"/>
              </w:rPr>
            </w:pPr>
            <w:r w:rsidRPr="007814D8">
              <w:rPr>
                <w:b/>
                <w:lang w:val="es-DO"/>
              </w:rPr>
              <w:t>Año 2014:</w:t>
            </w:r>
            <w:hyperlink r:id="rId199" w:history="1">
              <w:r w:rsidR="00CC0A5D" w:rsidRPr="00F13ED2">
                <w:rPr>
                  <w:rStyle w:val="Hipervnculo"/>
                  <w:b/>
                  <w:lang w:val="es-DO"/>
                </w:rPr>
                <w:t>http://www.jac.gob.do/transparencia/index.php/recursos-humanos/nomina/category/367-2014</w:t>
              </w:r>
            </w:hyperlink>
          </w:p>
          <w:p w14:paraId="51CF7B0D" w14:textId="77777777" w:rsidR="006070DF" w:rsidRDefault="006070DF" w:rsidP="007814D8">
            <w:pPr>
              <w:shd w:val="clear" w:color="auto" w:fill="FFFFFF"/>
              <w:rPr>
                <w:b/>
                <w:lang w:val="es-DO"/>
              </w:rPr>
            </w:pPr>
          </w:p>
          <w:p w14:paraId="1FB0903F" w14:textId="77777777" w:rsidR="007814D8" w:rsidRPr="007814D8" w:rsidRDefault="001D0AC1" w:rsidP="006070DF">
            <w:pPr>
              <w:shd w:val="clear" w:color="auto" w:fill="FFFFFF"/>
              <w:rPr>
                <w:rFonts w:ascii="Verdana" w:hAnsi="Verdana"/>
                <w:b/>
                <w:lang w:val="es-DO"/>
              </w:rPr>
            </w:pPr>
            <w:r>
              <w:rPr>
                <w:b/>
                <w:lang w:val="es-DO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39A884B" w14:textId="226480C3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vAlign w:val="center"/>
          </w:tcPr>
          <w:p w14:paraId="6A6B830E" w14:textId="77777777" w:rsidR="007814D8" w:rsidRPr="008B49A7" w:rsidRDefault="007814D8" w:rsidP="007814D8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814D8" w14:paraId="72C1D49E" w14:textId="77777777" w:rsidTr="00207592">
        <w:trPr>
          <w:trHeight w:val="699"/>
        </w:trPr>
        <w:tc>
          <w:tcPr>
            <w:tcW w:w="2927" w:type="dxa"/>
            <w:vAlign w:val="center"/>
          </w:tcPr>
          <w:p w14:paraId="550C7F5A" w14:textId="77777777" w:rsidR="007814D8" w:rsidRPr="00AA2E16" w:rsidRDefault="001C3694" w:rsidP="007814D8">
            <w:pPr>
              <w:pStyle w:val="TableParagraph"/>
              <w:spacing w:line="239" w:lineRule="auto"/>
              <w:ind w:right="162"/>
              <w:rPr>
                <w:color w:val="365F91" w:themeColor="accent1" w:themeShade="BF"/>
                <w:u w:val="single"/>
              </w:rPr>
            </w:pPr>
            <w:hyperlink r:id="rId200" w:tooltip="Jubilaciones, Pensiones y retiros" w:history="1"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Jubilaciones</w:t>
              </w:r>
              <w:proofErr w:type="spellEnd"/>
              <w:r w:rsidR="007814D8" w:rsidRPr="00AA2E16">
                <w:rPr>
                  <w:color w:val="365F91" w:themeColor="accent1" w:themeShade="BF"/>
                  <w:u w:val="single"/>
                </w:rPr>
                <w:t xml:space="preserve">, </w:t>
              </w:r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Pensiones</w:t>
              </w:r>
              <w:proofErr w:type="spellEnd"/>
              <w:r w:rsidR="007814D8" w:rsidRPr="00AA2E16">
                <w:rPr>
                  <w:color w:val="365F91" w:themeColor="accent1" w:themeShade="BF"/>
                  <w:u w:val="single"/>
                </w:rPr>
                <w:t xml:space="preserve"> y </w:t>
              </w:r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retiros</w:t>
              </w:r>
              <w:proofErr w:type="spellEnd"/>
            </w:hyperlink>
          </w:p>
        </w:tc>
        <w:tc>
          <w:tcPr>
            <w:tcW w:w="1292" w:type="dxa"/>
            <w:vAlign w:val="center"/>
          </w:tcPr>
          <w:p w14:paraId="5B7E81C6" w14:textId="77777777" w:rsidR="007814D8" w:rsidRDefault="007814D8" w:rsidP="00207592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1F458038" w14:textId="77777777" w:rsidR="007814D8" w:rsidRPr="008B49A7" w:rsidRDefault="007814D8" w:rsidP="00207592">
            <w:pPr>
              <w:jc w:val="center"/>
              <w:rPr>
                <w:sz w:val="18"/>
              </w:rPr>
            </w:pPr>
            <w:proofErr w:type="spellStart"/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  <w:proofErr w:type="spellEnd"/>
          </w:p>
        </w:tc>
        <w:tc>
          <w:tcPr>
            <w:tcW w:w="6243" w:type="dxa"/>
            <w:vAlign w:val="center"/>
          </w:tcPr>
          <w:p w14:paraId="48549E6A" w14:textId="77777777" w:rsidR="007814D8" w:rsidRPr="007A5A98" w:rsidRDefault="001C3694" w:rsidP="00CC0A5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201" w:history="1">
              <w:r w:rsidR="00CC0A5D" w:rsidRPr="00F13ED2">
                <w:rPr>
                  <w:rStyle w:val="Hipervnculo"/>
                  <w:rFonts w:ascii="Verdana" w:hAnsi="Verdana"/>
                  <w:sz w:val="18"/>
                  <w:szCs w:val="18"/>
                </w:rPr>
                <w:t>http://www.jac.gob.do/transparencia/index.php/recursos-humanos/jubilaciones-pensiones-y-retiros</w:t>
              </w:r>
            </w:hyperlink>
          </w:p>
        </w:tc>
        <w:tc>
          <w:tcPr>
            <w:tcW w:w="1837" w:type="dxa"/>
            <w:vAlign w:val="center"/>
          </w:tcPr>
          <w:p w14:paraId="714E1994" w14:textId="69EBC13F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vAlign w:val="center"/>
          </w:tcPr>
          <w:p w14:paraId="5C383122" w14:textId="77777777" w:rsidR="007814D8" w:rsidRPr="008B49A7" w:rsidRDefault="007814D8" w:rsidP="007814D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  <w:tr w:rsidR="007814D8" w14:paraId="5E4AA3BA" w14:textId="77777777" w:rsidTr="00207592">
        <w:trPr>
          <w:trHeight w:val="677"/>
        </w:trPr>
        <w:tc>
          <w:tcPr>
            <w:tcW w:w="2927" w:type="dxa"/>
            <w:vAlign w:val="center"/>
          </w:tcPr>
          <w:p w14:paraId="1106A77D" w14:textId="77777777" w:rsidR="007814D8" w:rsidRPr="00AA2E16" w:rsidRDefault="001C3694" w:rsidP="007814D8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</w:rPr>
            </w:pPr>
            <w:hyperlink r:id="rId202" w:tooltip="Vacantes" w:history="1"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Vacantes</w:t>
              </w:r>
              <w:proofErr w:type="spellEnd"/>
            </w:hyperlink>
          </w:p>
        </w:tc>
        <w:tc>
          <w:tcPr>
            <w:tcW w:w="1292" w:type="dxa"/>
            <w:vAlign w:val="center"/>
          </w:tcPr>
          <w:p w14:paraId="47542413" w14:textId="77777777" w:rsidR="007814D8" w:rsidRDefault="007814D8" w:rsidP="00207592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  <w:p w14:paraId="01F8D98D" w14:textId="77777777" w:rsidR="007814D8" w:rsidRPr="008B49A7" w:rsidRDefault="007814D8" w:rsidP="00207592">
            <w:pPr>
              <w:jc w:val="center"/>
              <w:rPr>
                <w:sz w:val="18"/>
              </w:rPr>
            </w:pPr>
            <w:proofErr w:type="spellStart"/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8E52F5">
              <w:rPr>
                <w:rFonts w:ascii="Calibri" w:hAnsi="Calibri"/>
                <w:b/>
                <w:spacing w:val="-3"/>
              </w:rPr>
              <w:t>nformación</w:t>
            </w:r>
            <w:proofErr w:type="spellEnd"/>
          </w:p>
        </w:tc>
        <w:tc>
          <w:tcPr>
            <w:tcW w:w="6243" w:type="dxa"/>
            <w:vAlign w:val="center"/>
          </w:tcPr>
          <w:p w14:paraId="42BEB83C" w14:textId="77777777" w:rsidR="007814D8" w:rsidRPr="00F40AFB" w:rsidRDefault="001C3694" w:rsidP="00CC0A5D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hyperlink r:id="rId203" w:history="1">
              <w:r w:rsidR="00737300" w:rsidRPr="00F13ED2">
                <w:rPr>
                  <w:rStyle w:val="Hipervnculo"/>
                  <w:rFonts w:ascii="Verdana" w:hAnsi="Verdana"/>
                  <w:sz w:val="18"/>
                  <w:szCs w:val="18"/>
                </w:rPr>
                <w:t>http://www.jac.gob.do/transparencia/index.php/recursos-humanos/vacantes</w:t>
              </w:r>
            </w:hyperlink>
          </w:p>
        </w:tc>
        <w:tc>
          <w:tcPr>
            <w:tcW w:w="1837" w:type="dxa"/>
            <w:vAlign w:val="center"/>
          </w:tcPr>
          <w:p w14:paraId="29AEB09D" w14:textId="79398C34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vAlign w:val="center"/>
          </w:tcPr>
          <w:p w14:paraId="2DBA4736" w14:textId="77777777" w:rsidR="007814D8" w:rsidRPr="008B49A7" w:rsidRDefault="007814D8" w:rsidP="007814D8">
            <w:pPr>
              <w:jc w:val="center"/>
              <w:rPr>
                <w:b/>
              </w:rPr>
            </w:pPr>
            <w:r w:rsidRPr="008B49A7">
              <w:rPr>
                <w:b/>
              </w:rPr>
              <w:t>Si</w:t>
            </w:r>
          </w:p>
        </w:tc>
      </w:tr>
    </w:tbl>
    <w:p w14:paraId="707810DA" w14:textId="77777777" w:rsidR="007814D8" w:rsidRPr="000F034C" w:rsidRDefault="007814D8" w:rsidP="007814D8">
      <w:pPr>
        <w:spacing w:before="11"/>
        <w:rPr>
          <w:rFonts w:ascii="Calibri" w:eastAsia="Calibri" w:hAnsi="Calibri" w:cs="Calibri"/>
        </w:rPr>
      </w:pPr>
    </w:p>
    <w:p w14:paraId="492B65D1" w14:textId="77777777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20EDEF0D" w14:textId="77777777" w:rsidR="007814D8" w:rsidRDefault="007814D8" w:rsidP="007814D8">
      <w:pPr>
        <w:jc w:val="center"/>
        <w:rPr>
          <w:rFonts w:ascii="Calibri" w:eastAsia="Calibri" w:hAnsi="Calibri" w:cs="Calibri"/>
        </w:rPr>
        <w:sectPr w:rsidR="007814D8" w:rsidSect="009E0109">
          <w:pgSz w:w="15840" w:h="12240" w:orient="landscape"/>
          <w:pgMar w:top="1418" w:right="1200" w:bottom="142" w:left="1200" w:header="341" w:footer="0" w:gutter="0"/>
          <w:cols w:space="720"/>
        </w:sectPr>
      </w:pPr>
    </w:p>
    <w:p w14:paraId="62F87D51" w14:textId="12BE9979" w:rsidR="007814D8" w:rsidRDefault="00F27A14" w:rsidP="007814D8">
      <w:pPr>
        <w:spacing w:before="12"/>
        <w:jc w:val="right"/>
        <w:rPr>
          <w:rFonts w:ascii="Calibri" w:eastAsia="Calibri" w:hAnsi="Calibri" w:cs="Calibri"/>
          <w:sz w:val="24"/>
          <w:szCs w:val="24"/>
        </w:rPr>
      </w:pPr>
      <w:r w:rsidRPr="00551976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4AC00015" wp14:editId="394C29FF">
            <wp:simplePos x="0" y="0"/>
            <wp:positionH relativeFrom="column">
              <wp:posOffset>6576549</wp:posOffset>
            </wp:positionH>
            <wp:positionV relativeFrom="paragraph">
              <wp:posOffset>21053</wp:posOffset>
            </wp:positionV>
            <wp:extent cx="844738" cy="333375"/>
            <wp:effectExtent l="0" t="0" r="0" b="0"/>
            <wp:wrapNone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59D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97824" behindDoc="0" locked="0" layoutInCell="1" allowOverlap="1" wp14:anchorId="5904BC6F" wp14:editId="39F3E97D">
            <wp:simplePos x="0" y="0"/>
            <wp:positionH relativeFrom="column">
              <wp:posOffset>7783830</wp:posOffset>
            </wp:positionH>
            <wp:positionV relativeFrom="paragraph">
              <wp:posOffset>-634706</wp:posOffset>
            </wp:positionV>
            <wp:extent cx="1324487" cy="1324708"/>
            <wp:effectExtent l="0" t="0" r="0" b="0"/>
            <wp:wrapNone/>
            <wp:docPr id="131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2724" t="24827" r="23787" b="15477"/>
                    <a:stretch/>
                  </pic:blipFill>
                  <pic:spPr bwMode="auto">
                    <a:xfrm>
                      <a:off x="0" y="0"/>
                      <a:ext cx="1324487" cy="13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07040" behindDoc="0" locked="0" layoutInCell="1" allowOverlap="1" wp14:anchorId="16D1603E" wp14:editId="5D512FAF">
            <wp:simplePos x="0" y="0"/>
            <wp:positionH relativeFrom="column">
              <wp:posOffset>3055775</wp:posOffset>
            </wp:positionH>
            <wp:positionV relativeFrom="paragraph">
              <wp:posOffset>-985014</wp:posOffset>
            </wp:positionV>
            <wp:extent cx="2379168" cy="1113901"/>
            <wp:effectExtent l="0" t="0" r="0" b="0"/>
            <wp:wrapNone/>
            <wp:docPr id="129" name="Imagen 64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C8415" w14:textId="0871D9D6" w:rsidR="007814D8" w:rsidRPr="00461A54" w:rsidRDefault="007814D8" w:rsidP="007814D8">
      <w:pPr>
        <w:spacing w:before="44"/>
        <w:ind w:left="3383" w:right="3391"/>
        <w:jc w:val="center"/>
        <w:rPr>
          <w:rFonts w:ascii="Calibri" w:eastAsia="Calibri" w:hAnsi="Calibri" w:cs="Calibri"/>
          <w:sz w:val="28"/>
          <w:szCs w:val="28"/>
        </w:rPr>
      </w:pPr>
      <w:r w:rsidRPr="00461A54">
        <w:rPr>
          <w:rFonts w:ascii="Calibri" w:hAnsi="Calibri"/>
          <w:spacing w:val="-4"/>
          <w:sz w:val="28"/>
        </w:rPr>
        <w:t>Índice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1"/>
          <w:sz w:val="28"/>
        </w:rPr>
        <w:t>de</w:t>
      </w:r>
      <w:r w:rsidRPr="00461A54">
        <w:rPr>
          <w:rFonts w:ascii="Calibri" w:hAnsi="Calibri"/>
          <w:spacing w:val="-4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Información</w:t>
      </w:r>
      <w:r w:rsidRPr="00461A54">
        <w:rPr>
          <w:rFonts w:ascii="Calibri" w:hAnsi="Calibri"/>
          <w:spacing w:val="-7"/>
          <w:sz w:val="28"/>
        </w:rPr>
        <w:t xml:space="preserve"> </w:t>
      </w:r>
      <w:r w:rsidRPr="00461A54">
        <w:rPr>
          <w:rFonts w:ascii="Calibri" w:hAnsi="Calibri"/>
          <w:spacing w:val="-3"/>
          <w:sz w:val="28"/>
        </w:rPr>
        <w:t>disponible</w:t>
      </w:r>
    </w:p>
    <w:p w14:paraId="19941CE8" w14:textId="77777777" w:rsidR="007814D8" w:rsidRPr="000F034C" w:rsidRDefault="007814D8" w:rsidP="007814D8">
      <w:pPr>
        <w:spacing w:before="9" w:line="438" w:lineRule="exact"/>
        <w:ind w:left="3389" w:right="3391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6225ACBF" w14:textId="77777777" w:rsidR="007814D8" w:rsidRPr="000F034C" w:rsidRDefault="007814D8" w:rsidP="007814D8">
      <w:pPr>
        <w:pStyle w:val="Textoindependiente"/>
        <w:spacing w:line="267" w:lineRule="exact"/>
        <w:ind w:firstLine="4697"/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5A610BA1" w14:textId="77777777" w:rsidR="007814D8" w:rsidRPr="000F034C" w:rsidRDefault="007814D8" w:rsidP="007814D8">
      <w:pPr>
        <w:rPr>
          <w:rFonts w:ascii="Calibri" w:eastAsia="Calibri" w:hAnsi="Calibri" w:cs="Calibri"/>
        </w:rPr>
      </w:pPr>
    </w:p>
    <w:p w14:paraId="5807FD13" w14:textId="77777777" w:rsidR="007814D8" w:rsidRPr="00461A54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BENEFICIARIOS DE PROGRAMAS ASISTENCIALES</w:t>
      </w:r>
    </w:p>
    <w:p w14:paraId="458496B9" w14:textId="77777777" w:rsidR="007814D8" w:rsidRPr="00461A54" w:rsidRDefault="007814D8" w:rsidP="007814D8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3"/>
        <w:gridCol w:w="1366"/>
        <w:gridCol w:w="5811"/>
        <w:gridCol w:w="1701"/>
        <w:gridCol w:w="1560"/>
      </w:tblGrid>
      <w:tr w:rsidR="007814D8" w14:paraId="4F985373" w14:textId="77777777" w:rsidTr="007814D8">
        <w:trPr>
          <w:trHeight w:hRule="exact" w:val="782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97025D" w14:textId="77777777" w:rsidR="007814D8" w:rsidRDefault="007814D8" w:rsidP="007814D8">
            <w:pPr>
              <w:pStyle w:val="TableParagraph"/>
              <w:spacing w:line="266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E426461" w14:textId="77777777" w:rsidR="007814D8" w:rsidRDefault="007814D8" w:rsidP="007814D8">
            <w:pPr>
              <w:pStyle w:val="TableParagraph"/>
              <w:spacing w:line="266" w:lineRule="exact"/>
              <w:ind w:left="1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411B8BA" w14:textId="77777777" w:rsidR="007814D8" w:rsidRDefault="007814D8" w:rsidP="007814D8">
            <w:pPr>
              <w:pStyle w:val="TableParagraph"/>
              <w:spacing w:line="266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E88918" w14:textId="77777777" w:rsidR="007814D8" w:rsidRDefault="007814D8" w:rsidP="007814D8">
            <w:pPr>
              <w:pStyle w:val="TableParagraph"/>
              <w:spacing w:line="266" w:lineRule="exact"/>
              <w:ind w:left="2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1E0292C" w14:textId="77777777" w:rsidR="007814D8" w:rsidRDefault="007814D8" w:rsidP="007814D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05BC1050" w14:textId="77777777" w:rsidTr="00207592">
        <w:trPr>
          <w:trHeight w:hRule="exact" w:val="787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65425" w14:textId="77777777" w:rsidR="007814D8" w:rsidRPr="00AA2E16" w:rsidRDefault="001C3694" w:rsidP="007814D8">
            <w:pPr>
              <w:pStyle w:val="TableParagraph"/>
              <w:spacing w:line="239" w:lineRule="auto"/>
              <w:ind w:left="102" w:right="162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hyperlink r:id="rId204"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Beneficiarios</w:t>
              </w:r>
              <w:proofErr w:type="spellEnd"/>
              <w:r w:rsidR="007814D8" w:rsidRPr="00AA2E16">
                <w:rPr>
                  <w:color w:val="365F91" w:themeColor="accent1" w:themeShade="BF"/>
                  <w:u w:val="single"/>
                </w:rPr>
                <w:t xml:space="preserve"> de </w:t>
              </w:r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programas</w:t>
              </w:r>
              <w:proofErr w:type="spellEnd"/>
            </w:hyperlink>
            <w:r w:rsidR="007814D8" w:rsidRPr="00AA2E16">
              <w:rPr>
                <w:color w:val="365F91" w:themeColor="accent1" w:themeShade="BF"/>
                <w:u w:val="single"/>
              </w:rPr>
              <w:t xml:space="preserve"> </w:t>
            </w:r>
            <w:hyperlink r:id="rId205">
              <w:proofErr w:type="spellStart"/>
              <w:r w:rsidR="007814D8" w:rsidRPr="00AA2E16">
                <w:rPr>
                  <w:color w:val="365F91" w:themeColor="accent1" w:themeShade="BF"/>
                  <w:u w:val="single"/>
                </w:rPr>
                <w:t>asistenciales</w:t>
              </w:r>
              <w:proofErr w:type="spellEnd"/>
            </w:hyperlink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6E276" w14:textId="77777777" w:rsidR="007814D8" w:rsidRDefault="007814D8" w:rsidP="00207592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77AAC99" w14:textId="77777777" w:rsidR="007814D8" w:rsidRPr="008E52F5" w:rsidRDefault="007814D8" w:rsidP="00207592">
            <w:pPr>
              <w:pStyle w:val="TableParagraph"/>
              <w:ind w:left="118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8E52F5">
              <w:rPr>
                <w:rFonts w:ascii="Calibri" w:hAns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C3A5B" w14:textId="77777777" w:rsidR="007814D8" w:rsidRPr="00F007CF" w:rsidRDefault="001C3694" w:rsidP="00737300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06" w:history="1">
              <w:r w:rsidR="00442485" w:rsidRPr="00F13ED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http://www.jac.gob.do/transparencia/index.php/beneficiarios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7878E" w14:textId="77777777" w:rsidR="007814D8" w:rsidRPr="00F007CF" w:rsidRDefault="007814D8" w:rsidP="007814D8">
            <w:pPr>
              <w:pStyle w:val="TableParagraph"/>
              <w:ind w:left="2"/>
              <w:jc w:val="center"/>
              <w:rPr>
                <w:b/>
              </w:rPr>
            </w:pPr>
          </w:p>
          <w:p w14:paraId="55382BE6" w14:textId="24626B74" w:rsidR="007814D8" w:rsidRDefault="001C3694" w:rsidP="007814D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9042C" w14:textId="77777777" w:rsidR="007814D8" w:rsidRDefault="007814D8" w:rsidP="007814D8">
            <w:pPr>
              <w:pStyle w:val="TableParagraph"/>
              <w:spacing w:line="264" w:lineRule="exact"/>
              <w:ind w:left="4"/>
              <w:jc w:val="center"/>
              <w:rPr>
                <w:rFonts w:ascii="Calibri"/>
                <w:b/>
                <w:spacing w:val="-1"/>
              </w:rPr>
            </w:pPr>
          </w:p>
          <w:p w14:paraId="7A220238" w14:textId="77777777" w:rsidR="007814D8" w:rsidRPr="00B30BCB" w:rsidRDefault="007814D8" w:rsidP="007814D8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1ACA8B2E" w14:textId="77777777" w:rsidR="007814D8" w:rsidRDefault="007814D8" w:rsidP="007814D8">
      <w:pPr>
        <w:rPr>
          <w:rFonts w:ascii="Verdana" w:eastAsia="Verdana" w:hAnsi="Verdana" w:cs="Verdana"/>
          <w:sz w:val="20"/>
          <w:szCs w:val="20"/>
        </w:rPr>
      </w:pPr>
    </w:p>
    <w:p w14:paraId="674A2D70" w14:textId="77777777" w:rsidR="007814D8" w:rsidRDefault="007814D8" w:rsidP="007814D8">
      <w:pPr>
        <w:spacing w:before="2"/>
        <w:rPr>
          <w:rFonts w:ascii="Verdana" w:eastAsia="Verdana" w:hAnsi="Verdana" w:cs="Verdana"/>
          <w:sz w:val="16"/>
          <w:szCs w:val="16"/>
        </w:rPr>
      </w:pPr>
    </w:p>
    <w:p w14:paraId="23BE17B4" w14:textId="77777777" w:rsidR="007814D8" w:rsidRPr="00461A54" w:rsidRDefault="001C3694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pict w14:anchorId="5383FD5C">
          <v:group id="_x0000_s1126" style="position:absolute;margin-left:1in;margin-top:-40.8pt;width:57pt;height:.1pt;z-index:-251618304;mso-position-horizontal-relative:page" coordorigin="1440,-816" coordsize="1140,2">
            <v:shape id="_x0000_s1127" style="position:absolute;left:1440;top:-816;width:1140;height:2" coordorigin="1440,-816" coordsize="1140,0" path="m1440,-816r1140,e" filled="f" strokecolor="#2068ac" strokeweight=".58pt">
              <v:path arrowok="t"/>
            </v:shape>
            <w10:wrap anchorx="page"/>
          </v:group>
        </w:pict>
      </w:r>
      <w:r w:rsidR="007814D8" w:rsidRPr="00461A54">
        <w:rPr>
          <w:b/>
          <w:spacing w:val="-3"/>
          <w:sz w:val="24"/>
          <w:szCs w:val="24"/>
        </w:rPr>
        <w:t>OPCIÓN: COMPRAS Y CONTRATACIONES / LISTADO DE PROVEEDORES DEL ESTADO</w:t>
      </w:r>
    </w:p>
    <w:p w14:paraId="4EA00B16" w14:textId="77777777" w:rsidR="007814D8" w:rsidRPr="00461A54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381"/>
        <w:gridCol w:w="5811"/>
        <w:gridCol w:w="1701"/>
        <w:gridCol w:w="1560"/>
      </w:tblGrid>
      <w:tr w:rsidR="007814D8" w14:paraId="78F0DD74" w14:textId="77777777" w:rsidTr="007814D8">
        <w:trPr>
          <w:trHeight w:hRule="exact" w:val="547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CD63BC2" w14:textId="77777777"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71BF6979" w14:textId="77777777" w:rsidR="007814D8" w:rsidRDefault="007814D8" w:rsidP="007814D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73E4BA7" w14:textId="77777777" w:rsidR="007814D8" w:rsidRDefault="007814D8" w:rsidP="007814D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BE939E3" w14:textId="77777777" w:rsidR="007814D8" w:rsidRDefault="007814D8" w:rsidP="007814D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D5E6261" w14:textId="77777777" w:rsidR="007814D8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11F3FF52" w14:textId="77777777" w:rsidTr="00207592">
        <w:trPr>
          <w:trHeight w:hRule="exact" w:val="59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6CB083" w14:textId="77777777" w:rsidR="007814D8" w:rsidRPr="007814D8" w:rsidRDefault="001C3694" w:rsidP="006A139B">
            <w:pPr>
              <w:pStyle w:val="TableParagraph"/>
              <w:spacing w:line="239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07">
              <w:r w:rsidR="006A139B" w:rsidRPr="007814D8">
                <w:rPr>
                  <w:color w:val="365F91" w:themeColor="accent1" w:themeShade="BF"/>
                  <w:u w:val="single"/>
                  <w:lang w:val="es-DO"/>
                </w:rPr>
                <w:t>Como registrarse como</w:t>
              </w:r>
            </w:hyperlink>
            <w:r w:rsidR="006A139B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08">
              <w:r w:rsidR="006A139B" w:rsidRPr="007814D8">
                <w:rPr>
                  <w:color w:val="365F91" w:themeColor="accent1" w:themeShade="BF"/>
                  <w:u w:val="single"/>
                  <w:lang w:val="es-DO"/>
                </w:rPr>
                <w:t>proveedor del Estado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C77B8" w14:textId="77777777" w:rsidR="007814D8" w:rsidRPr="007814D8" w:rsidRDefault="007814D8" w:rsidP="00207592">
            <w:pPr>
              <w:pStyle w:val="TableParagraph"/>
              <w:spacing w:before="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</w:p>
          <w:p w14:paraId="1049976D" w14:textId="77777777" w:rsidR="007814D8" w:rsidRPr="006A139B" w:rsidRDefault="006A139B" w:rsidP="00207592">
            <w:pPr>
              <w:pStyle w:val="TableParagraph"/>
              <w:spacing w:line="214" w:lineRule="exact"/>
              <w:ind w:left="114"/>
              <w:jc w:val="center"/>
              <w:rPr>
                <w:rFonts w:ascii="Calibri" w:eastAsia="Calibri" w:hAnsi="Calibri" w:cs="Calibri"/>
                <w:b/>
                <w:lang w:val="es-DO"/>
              </w:rPr>
            </w:pPr>
            <w:proofErr w:type="spellStart"/>
            <w:r>
              <w:rPr>
                <w:rFonts w:ascii="Calibri" w:hAnsi="Calibri"/>
                <w:spacing w:val="-3"/>
                <w:sz w:val="18"/>
              </w:rPr>
              <w:t>I</w:t>
            </w:r>
            <w:r w:rsidRPr="00B30BCB">
              <w:rPr>
                <w:rFonts w:ascii="Calibri"/>
                <w:b/>
                <w:spacing w:val="-3"/>
              </w:rPr>
              <w:t>nformación</w:t>
            </w:r>
            <w:proofErr w:type="spell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2F24F" w14:textId="77777777" w:rsidR="007814D8" w:rsidRPr="006A139B" w:rsidRDefault="001C3694" w:rsidP="007814D8">
            <w:pPr>
              <w:tabs>
                <w:tab w:val="left" w:pos="823"/>
              </w:tabs>
              <w:spacing w:before="92"/>
              <w:ind w:left="462"/>
              <w:jc w:val="center"/>
              <w:rPr>
                <w:rFonts w:ascii="Verdana" w:eastAsia="Calibri" w:hAnsi="Verdana" w:cs="Calibri"/>
                <w:sz w:val="18"/>
                <w:szCs w:val="18"/>
                <w:lang w:val="es-DO"/>
              </w:rPr>
            </w:pPr>
            <w:hyperlink r:id="rId209" w:history="1">
              <w:r w:rsidR="006A139B" w:rsidRPr="006A139B">
                <w:rPr>
                  <w:rStyle w:val="Hipervnculo"/>
                  <w:rFonts w:ascii="Verdana" w:eastAsia="Calibri" w:hAnsi="Verdana" w:cs="Calibri"/>
                  <w:sz w:val="18"/>
                  <w:szCs w:val="18"/>
                  <w:lang w:val="es-DO"/>
                </w:rPr>
                <w:t>http://comprasdominicana.gov.do/web/guest/como-inscribirse;jsessionid=2cfd470e753a301753e577b10130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6A601" w14:textId="7DF0667C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B3E04" w14:textId="77777777" w:rsidR="007814D8" w:rsidRDefault="007814D8" w:rsidP="007814D8">
            <w:pPr>
              <w:pStyle w:val="TableParagraph"/>
              <w:spacing w:line="264" w:lineRule="exact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25F70E80" w14:textId="77777777" w:rsidR="007814D8" w:rsidRPr="00B30BCB" w:rsidRDefault="007814D8" w:rsidP="007814D8">
            <w:pPr>
              <w:pStyle w:val="TableParagraph"/>
              <w:spacing w:line="264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5F79DD60" w14:textId="77777777" w:rsidTr="00207592">
        <w:trPr>
          <w:trHeight w:hRule="exact" w:val="85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896B6D1" w14:textId="77777777" w:rsidR="007814D8" w:rsidRPr="007814D8" w:rsidRDefault="001C3694" w:rsidP="001E7DBD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10">
              <w:r w:rsidR="001E7DBD" w:rsidRPr="00AA2E16">
                <w:rPr>
                  <w:color w:val="365F91" w:themeColor="accent1" w:themeShade="BF"/>
                  <w:u w:val="single"/>
                </w:rPr>
                <w:t xml:space="preserve">Plan </w:t>
              </w:r>
              <w:proofErr w:type="spellStart"/>
              <w:r w:rsidR="001E7DBD" w:rsidRPr="00AA2E16">
                <w:rPr>
                  <w:color w:val="365F91" w:themeColor="accent1" w:themeShade="BF"/>
                  <w:u w:val="single"/>
                </w:rPr>
                <w:t>Anual</w:t>
              </w:r>
              <w:proofErr w:type="spellEnd"/>
              <w:r w:rsidR="001E7DBD" w:rsidRPr="00AA2E16">
                <w:rPr>
                  <w:color w:val="365F91" w:themeColor="accent1" w:themeShade="BF"/>
                  <w:u w:val="single"/>
                </w:rPr>
                <w:t xml:space="preserve"> de Compras</w:t>
              </w:r>
            </w:hyperlink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05B73" w14:textId="77777777" w:rsidR="007814D8" w:rsidRDefault="001E7DBD" w:rsidP="0020759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  <w:proofErr w:type="gramEnd"/>
          </w:p>
        </w:tc>
        <w:tc>
          <w:tcPr>
            <w:tcW w:w="5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1175B" w14:textId="77777777" w:rsidR="007814D8" w:rsidRPr="00F40AFB" w:rsidRDefault="001C3694" w:rsidP="00850761">
            <w:pPr>
              <w:tabs>
                <w:tab w:val="left" w:pos="823"/>
              </w:tabs>
              <w:spacing w:before="15" w:line="262" w:lineRule="auto"/>
              <w:ind w:left="462" w:right="225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hyperlink r:id="rId211" w:history="1">
              <w:r w:rsidR="00A22FD9" w:rsidRPr="00A833FC">
                <w:rPr>
                  <w:rStyle w:val="Hipervnculo"/>
                  <w:rFonts w:ascii="Verdana" w:eastAsia="Calibri" w:hAnsi="Verdana" w:cs="Calibri"/>
                  <w:sz w:val="18"/>
                  <w:szCs w:val="18"/>
                </w:rPr>
                <w:t>http://www.jac.gob.do/transparencia/phocadownload/ComprasYContrataciones/PlanAnualDeCompras/PACC_2018_V1.pdf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9C9F5" w14:textId="1E2B8F72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5BC48" w14:textId="77777777" w:rsidR="007814D8" w:rsidRDefault="007814D8" w:rsidP="007814D8">
            <w:pPr>
              <w:pStyle w:val="TableParagraph"/>
              <w:ind w:left="9"/>
              <w:jc w:val="center"/>
              <w:rPr>
                <w:rFonts w:ascii="Calibri"/>
                <w:b/>
                <w:spacing w:val="-1"/>
              </w:rPr>
            </w:pPr>
          </w:p>
          <w:p w14:paraId="50F4EECC" w14:textId="77777777" w:rsidR="007814D8" w:rsidRPr="00B30BCB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612EA0D6" w14:textId="77777777" w:rsidR="007814D8" w:rsidRDefault="007814D8" w:rsidP="007814D8">
      <w:pPr>
        <w:spacing w:line="264" w:lineRule="exact"/>
        <w:jc w:val="center"/>
        <w:rPr>
          <w:rFonts w:ascii="Calibri" w:eastAsia="Calibri" w:hAnsi="Calibri" w:cs="Calibri"/>
        </w:rPr>
        <w:sectPr w:rsidR="007814D8">
          <w:pgSz w:w="15840" w:h="12240" w:orient="landscape"/>
          <w:pgMar w:top="2200" w:right="1180" w:bottom="280" w:left="1200" w:header="341" w:footer="0" w:gutter="0"/>
          <w:cols w:space="720"/>
        </w:sectPr>
      </w:pPr>
    </w:p>
    <w:p w14:paraId="54DD2056" w14:textId="0EEB7648" w:rsidR="007814D8" w:rsidRDefault="0023759D" w:rsidP="007814D8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>
        <w:rPr>
          <w:noProof/>
          <w:sz w:val="20"/>
          <w:szCs w:val="20"/>
          <w:lang w:eastAsia="es-DO"/>
        </w:rPr>
        <w:lastRenderedPageBreak/>
        <w:drawing>
          <wp:anchor distT="0" distB="0" distL="114300" distR="114300" simplePos="0" relativeHeight="251598848" behindDoc="0" locked="0" layoutInCell="1" allowOverlap="1" wp14:anchorId="099BA7D7" wp14:editId="0E9F2D29">
            <wp:simplePos x="0" y="0"/>
            <wp:positionH relativeFrom="column">
              <wp:posOffset>7702013</wp:posOffset>
            </wp:positionH>
            <wp:positionV relativeFrom="paragraph">
              <wp:posOffset>-494030</wp:posOffset>
            </wp:positionV>
            <wp:extent cx="1312387" cy="1301261"/>
            <wp:effectExtent l="0" t="0" r="0" b="0"/>
            <wp:wrapNone/>
            <wp:docPr id="134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309" t="25355" r="25680" b="15993"/>
                    <a:stretch/>
                  </pic:blipFill>
                  <pic:spPr bwMode="auto">
                    <a:xfrm>
                      <a:off x="0" y="0"/>
                      <a:ext cx="1312387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08064" behindDoc="0" locked="0" layoutInCell="1" allowOverlap="1" wp14:anchorId="06D65E31" wp14:editId="0B94368B">
            <wp:simplePos x="0" y="0"/>
            <wp:positionH relativeFrom="column">
              <wp:posOffset>3065107</wp:posOffset>
            </wp:positionH>
            <wp:positionV relativeFrom="paragraph">
              <wp:posOffset>-1054994</wp:posOffset>
            </wp:positionV>
            <wp:extent cx="2379168" cy="1113901"/>
            <wp:effectExtent l="0" t="0" r="0" b="0"/>
            <wp:wrapNone/>
            <wp:docPr id="132" name="Imagen 65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2E60FA" w14:textId="29332FF9" w:rsidR="007814D8" w:rsidRPr="008751D3" w:rsidRDefault="00B36722" w:rsidP="007814D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 w:rsidRPr="00551976">
        <w:rPr>
          <w:noProof/>
        </w:rPr>
        <w:drawing>
          <wp:anchor distT="0" distB="0" distL="114300" distR="114300" simplePos="0" relativeHeight="251657216" behindDoc="0" locked="0" layoutInCell="1" allowOverlap="1" wp14:anchorId="23828C1C" wp14:editId="4FFD3242">
            <wp:simplePos x="0" y="0"/>
            <wp:positionH relativeFrom="column">
              <wp:posOffset>6693388</wp:posOffset>
            </wp:positionH>
            <wp:positionV relativeFrom="paragraph">
              <wp:posOffset>38930</wp:posOffset>
            </wp:positionV>
            <wp:extent cx="844738" cy="333375"/>
            <wp:effectExtent l="0" t="0" r="0" b="0"/>
            <wp:wrapNone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4D8" w:rsidRPr="008751D3">
        <w:rPr>
          <w:rFonts w:ascii="Calibri" w:hAnsi="Calibri"/>
          <w:spacing w:val="-4"/>
          <w:sz w:val="28"/>
        </w:rPr>
        <w:t>Índice</w:t>
      </w:r>
      <w:r w:rsidR="007814D8" w:rsidRPr="008751D3">
        <w:rPr>
          <w:rFonts w:ascii="Calibri" w:hAnsi="Calibri"/>
          <w:spacing w:val="-7"/>
          <w:sz w:val="28"/>
        </w:rPr>
        <w:t xml:space="preserve"> </w:t>
      </w:r>
      <w:r w:rsidR="007814D8" w:rsidRPr="008751D3">
        <w:rPr>
          <w:rFonts w:ascii="Calibri" w:hAnsi="Calibri"/>
          <w:spacing w:val="-1"/>
          <w:sz w:val="28"/>
        </w:rPr>
        <w:t>de</w:t>
      </w:r>
      <w:r w:rsidR="007814D8" w:rsidRPr="008751D3">
        <w:rPr>
          <w:rFonts w:ascii="Calibri" w:hAnsi="Calibri"/>
          <w:spacing w:val="-4"/>
          <w:sz w:val="28"/>
        </w:rPr>
        <w:t xml:space="preserve"> </w:t>
      </w:r>
      <w:r w:rsidR="007814D8" w:rsidRPr="008751D3">
        <w:rPr>
          <w:rFonts w:ascii="Calibri" w:hAnsi="Calibri"/>
          <w:spacing w:val="-3"/>
          <w:sz w:val="28"/>
        </w:rPr>
        <w:t>Información</w:t>
      </w:r>
      <w:r w:rsidR="007814D8" w:rsidRPr="008751D3">
        <w:rPr>
          <w:rFonts w:ascii="Calibri" w:hAnsi="Calibri"/>
          <w:spacing w:val="-7"/>
          <w:sz w:val="28"/>
        </w:rPr>
        <w:t xml:space="preserve"> </w:t>
      </w:r>
      <w:r w:rsidR="007814D8" w:rsidRPr="008751D3">
        <w:rPr>
          <w:rFonts w:ascii="Calibri" w:hAnsi="Calibri"/>
          <w:spacing w:val="-3"/>
          <w:sz w:val="28"/>
        </w:rPr>
        <w:t>disponible</w:t>
      </w:r>
    </w:p>
    <w:p w14:paraId="084B3994" w14:textId="2E8E6E88" w:rsidR="007814D8" w:rsidRPr="000F034C" w:rsidRDefault="007814D8" w:rsidP="007814D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48ECA5AD" w14:textId="77777777" w:rsidR="007814D8" w:rsidRPr="000F034C" w:rsidRDefault="001C3694" w:rsidP="007814D8">
      <w:pPr>
        <w:pStyle w:val="Textoindependiente"/>
        <w:spacing w:line="265" w:lineRule="exact"/>
        <w:ind w:left="3384" w:right="3336"/>
        <w:jc w:val="center"/>
      </w:pPr>
      <w:r>
        <w:rPr>
          <w:lang w:val="en-US"/>
        </w:rPr>
        <w:pict w14:anchorId="2E9D63A1">
          <v:group id="_x0000_s1128" style="position:absolute;left:0;text-align:left;margin-left:1in;margin-top:50.45pt;width:30.4pt;height:.1pt;z-index:-251617280;mso-position-horizontal-relative:page" coordorigin="1440,1009" coordsize="608,2">
            <v:shape id="_x0000_s1129" style="position:absolute;left:1440;top:1009;width:608;height:2" coordorigin="1440,1009" coordsize="608,0" path="m1440,1009r608,e" filled="f" strokecolor="#001f5f" strokeweight=".58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14:paraId="399CBF8E" w14:textId="77777777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4D6D7F08" w14:textId="77777777" w:rsidR="007814D8" w:rsidRPr="00461A54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461A54">
        <w:rPr>
          <w:b/>
          <w:spacing w:val="-3"/>
          <w:sz w:val="24"/>
          <w:szCs w:val="24"/>
        </w:rPr>
        <w:t>OPCIÓN: COMPRAS Y CONTRATACIONES</w:t>
      </w:r>
    </w:p>
    <w:p w14:paraId="7CAF2494" w14:textId="77777777" w:rsidR="007814D8" w:rsidRDefault="007814D8" w:rsidP="007814D8">
      <w:pPr>
        <w:spacing w:before="4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701"/>
        <w:gridCol w:w="1559"/>
      </w:tblGrid>
      <w:tr w:rsidR="007814D8" w14:paraId="1581E241" w14:textId="77777777" w:rsidTr="007814D8">
        <w:trPr>
          <w:trHeight w:hRule="exact" w:val="55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61B3753" w14:textId="77777777"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D266B35" w14:textId="77777777" w:rsidR="007814D8" w:rsidRDefault="007814D8" w:rsidP="007814D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5EB93FE" w14:textId="77777777" w:rsidR="007814D8" w:rsidRDefault="007814D8" w:rsidP="007814D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999328B" w14:textId="77777777" w:rsidR="007814D8" w:rsidRDefault="007814D8" w:rsidP="007814D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34CBF9" w14:textId="77777777" w:rsidR="007814D8" w:rsidRDefault="007814D8" w:rsidP="007814D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76D545F1" w14:textId="77777777" w:rsidTr="0020759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1A670" w14:textId="77777777" w:rsidR="007814D8" w:rsidRPr="007814D8" w:rsidRDefault="001C3694" w:rsidP="006A139B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12">
              <w:r w:rsidR="006A139B" w:rsidRPr="006A139B">
                <w:rPr>
                  <w:color w:val="365F91" w:themeColor="accent1" w:themeShade="BF"/>
                  <w:u w:val="single"/>
                  <w:lang w:val="es-DO"/>
                </w:rPr>
                <w:t>Licitaciones Públicas</w:t>
              </w:r>
            </w:hyperlink>
            <w:r w:rsidR="006A139B" w:rsidRPr="006A139B">
              <w:rPr>
                <w:color w:val="365F91" w:themeColor="accent1" w:themeShade="BF"/>
                <w:u w:val="single"/>
                <w:lang w:val="es-DO"/>
              </w:rPr>
              <w:t xml:space="preserve"> Nacional e Internacional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AF3D3" w14:textId="77777777" w:rsidR="007814D8" w:rsidRPr="007814D8" w:rsidRDefault="007814D8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</w:p>
          <w:p w14:paraId="6398B706" w14:textId="77777777" w:rsidR="007814D8" w:rsidRPr="006A139B" w:rsidRDefault="00A22FD9" w:rsidP="00207592">
            <w:pPr>
              <w:pStyle w:val="TableParagraph"/>
              <w:ind w:left="114"/>
              <w:jc w:val="center"/>
              <w:rPr>
                <w:rFonts w:ascii="Calibri" w:eastAsia="Calibri" w:hAnsi="Calibri" w:cs="Calibri"/>
                <w:sz w:val="18"/>
                <w:szCs w:val="18"/>
                <w:lang w:val="es-DO"/>
              </w:rPr>
            </w:pPr>
            <w:proofErr w:type="spellStart"/>
            <w:r w:rsidRPr="00B30BCB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2450E" w14:textId="77777777" w:rsidR="007814D8" w:rsidRPr="006A139B" w:rsidRDefault="001C3694" w:rsidP="006A139B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13" w:history="1">
              <w:r w:rsidR="00850761" w:rsidRPr="00A833FC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http://www.jac.gob.do/transparencia/index.php/compras-y-contrataciones/licitaciones-publicas/category/381-2018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02F28" w14:textId="6CE0EFB1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E0226" w14:textId="77777777" w:rsidR="007814D8" w:rsidRPr="00B30BCB" w:rsidRDefault="007814D8" w:rsidP="007814D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1E7DBD" w14:paraId="25202EAE" w14:textId="77777777" w:rsidTr="00207592">
        <w:trPr>
          <w:trHeight w:hRule="exact" w:val="62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91C18" w14:textId="77777777" w:rsidR="001E7DBD" w:rsidRPr="001E7DBD" w:rsidRDefault="001C3694" w:rsidP="001E7DBD">
            <w:pPr>
              <w:pStyle w:val="TableParagraph"/>
              <w:ind w:left="102" w:right="162"/>
              <w:rPr>
                <w:lang w:val="es-DO"/>
              </w:rPr>
            </w:pPr>
            <w:hyperlink r:id="rId214">
              <w:proofErr w:type="spellStart"/>
              <w:r w:rsidR="00350A98" w:rsidRPr="00AA2E16">
                <w:rPr>
                  <w:color w:val="365F91" w:themeColor="accent1" w:themeShade="BF"/>
                  <w:u w:val="single"/>
                </w:rPr>
                <w:t>Licitaciones</w:t>
              </w:r>
              <w:proofErr w:type="spellEnd"/>
              <w:r w:rsidR="00350A98" w:rsidRPr="00AA2E16">
                <w:rPr>
                  <w:color w:val="365F91" w:themeColor="accent1" w:themeShade="BF"/>
                  <w:u w:val="single"/>
                </w:rPr>
                <w:t xml:space="preserve"> </w:t>
              </w:r>
              <w:proofErr w:type="spellStart"/>
              <w:r w:rsidR="00350A98" w:rsidRPr="00AA2E16">
                <w:rPr>
                  <w:color w:val="365F91" w:themeColor="accent1" w:themeShade="BF"/>
                  <w:u w:val="single"/>
                </w:rPr>
                <w:t>restringidas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7B422" w14:textId="77777777" w:rsidR="001E7DBD" w:rsidRPr="001E7DBD" w:rsidRDefault="001E7DBD" w:rsidP="00207592">
            <w:pPr>
              <w:pStyle w:val="TableParagraph"/>
              <w:ind w:left="114"/>
              <w:jc w:val="center"/>
              <w:rPr>
                <w:rFonts w:ascii="Calibri" w:hAnsi="Calibri"/>
                <w:spacing w:val="-3"/>
                <w:sz w:val="18"/>
                <w:lang w:val="es-DO"/>
              </w:rPr>
            </w:pPr>
            <w:proofErr w:type="spellStart"/>
            <w:r w:rsidRPr="00B30BCB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68072" w14:textId="77777777" w:rsidR="001E7DBD" w:rsidRPr="001E7DBD" w:rsidRDefault="001C3694" w:rsidP="00A22FD9">
            <w:pPr>
              <w:shd w:val="clear" w:color="auto" w:fill="FFFFFF"/>
              <w:spacing w:after="60" w:line="300" w:lineRule="atLeast"/>
              <w:jc w:val="center"/>
              <w:rPr>
                <w:rFonts w:ascii="Verdana" w:hAnsi="Verdana" w:cs="Tahoma"/>
                <w:color w:val="333333"/>
                <w:sz w:val="18"/>
                <w:szCs w:val="18"/>
                <w:lang w:val="es-DO"/>
              </w:rPr>
            </w:pPr>
            <w:hyperlink r:id="rId215" w:history="1">
              <w:r w:rsidR="00350A98" w:rsidRPr="00A833FC">
                <w:rPr>
                  <w:rStyle w:val="Hipervnculo"/>
                  <w:rFonts w:ascii="Verdana" w:hAnsi="Verdana" w:cs="Tahoma"/>
                  <w:sz w:val="18"/>
                  <w:szCs w:val="18"/>
                  <w:lang w:val="es-DO"/>
                </w:rPr>
                <w:t>http://www.jac.gob.do/transparencia/index.php/compras-y-contrataciones/licitaciones-restringidas/category/392-2018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A9E9B" w14:textId="33D062A6" w:rsidR="001E7DBD" w:rsidRPr="001E7DBD" w:rsidRDefault="001C3694" w:rsidP="007814D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390A0" w14:textId="77777777" w:rsidR="001E7DBD" w:rsidRPr="001E7DBD" w:rsidRDefault="001E7DBD" w:rsidP="007814D8">
            <w:pPr>
              <w:pStyle w:val="TableParagraph"/>
              <w:spacing w:before="5"/>
              <w:ind w:left="9"/>
              <w:jc w:val="center"/>
              <w:rPr>
                <w:rFonts w:ascii="Calibri"/>
                <w:b/>
                <w:spacing w:val="-1"/>
                <w:lang w:val="es-DO"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1B5FFB59" w14:textId="77777777" w:rsidTr="00207592">
        <w:trPr>
          <w:trHeight w:hRule="exact" w:val="68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B99E8" w14:textId="77777777" w:rsidR="007814D8" w:rsidRPr="006A139B" w:rsidRDefault="001C3694" w:rsidP="00646C1D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16">
              <w:proofErr w:type="spellStart"/>
              <w:r w:rsidR="00F86A47">
                <w:rPr>
                  <w:color w:val="365F91" w:themeColor="accent1" w:themeShade="BF"/>
                  <w:u w:val="single"/>
                </w:rPr>
                <w:t>Sorteo</w:t>
              </w:r>
              <w:proofErr w:type="spellEnd"/>
              <w:r w:rsidR="00646C1D" w:rsidRPr="00AA2E16">
                <w:rPr>
                  <w:color w:val="365F91" w:themeColor="accent1" w:themeShade="BF"/>
                  <w:u w:val="single"/>
                </w:rPr>
                <w:t xml:space="preserve"> de </w:t>
              </w:r>
              <w:proofErr w:type="spellStart"/>
              <w:r w:rsidR="00646C1D" w:rsidRPr="00AA2E16">
                <w:rPr>
                  <w:color w:val="365F91" w:themeColor="accent1" w:themeShade="BF"/>
                  <w:u w:val="single"/>
                </w:rPr>
                <w:t>Obras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C4B2B" w14:textId="77777777" w:rsidR="007814D8" w:rsidRDefault="00646C1D" w:rsidP="00207592">
            <w:pPr>
              <w:pStyle w:val="TableParagraph"/>
              <w:ind w:right="15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30BCB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CB46C" w14:textId="77777777" w:rsidR="007814D8" w:rsidRPr="00F40AFB" w:rsidRDefault="001C3694" w:rsidP="00646C1D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Tahoma"/>
                <w:sz w:val="18"/>
                <w:szCs w:val="18"/>
              </w:rPr>
            </w:pPr>
            <w:hyperlink r:id="rId217" w:history="1">
              <w:r w:rsidR="00DA2D1E" w:rsidRPr="00A833FC">
                <w:rPr>
                  <w:rStyle w:val="Hipervnculo"/>
                  <w:rFonts w:ascii="Verdana" w:eastAsia="Verdana" w:hAnsi="Verdana" w:cs="Tahoma"/>
                  <w:sz w:val="18"/>
                  <w:szCs w:val="18"/>
                </w:rPr>
                <w:t>http://www.jac.gob.do/transparencia/index.php/compras-y-contrataciones/sorteos-de-obras/category/396-2018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25A31" w14:textId="35C187F8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8AE429" w14:textId="77777777" w:rsidR="007814D8" w:rsidRPr="00B30BCB" w:rsidRDefault="007814D8" w:rsidP="007814D8">
            <w:pPr>
              <w:pStyle w:val="TableParagraph"/>
              <w:spacing w:before="5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4BAEDD1E" w14:textId="77777777" w:rsidTr="00207592">
        <w:trPr>
          <w:trHeight w:hRule="exact" w:val="63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A41F3" w14:textId="77777777" w:rsidR="007814D8" w:rsidRPr="00646C1D" w:rsidRDefault="001C3694" w:rsidP="00F86A47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18">
              <w:proofErr w:type="spellStart"/>
              <w:r w:rsidR="00F86A47" w:rsidRPr="00AA2E16">
                <w:rPr>
                  <w:color w:val="365F91" w:themeColor="accent1" w:themeShade="BF"/>
                  <w:u w:val="single"/>
                </w:rPr>
                <w:t>Comparaciones</w:t>
              </w:r>
              <w:proofErr w:type="spellEnd"/>
              <w:r w:rsidR="00F86A47" w:rsidRPr="00AA2E16">
                <w:rPr>
                  <w:color w:val="365F91" w:themeColor="accent1" w:themeShade="BF"/>
                  <w:u w:val="single"/>
                </w:rPr>
                <w:t xml:space="preserve"> de </w:t>
              </w:r>
              <w:proofErr w:type="spellStart"/>
              <w:r w:rsidR="00F86A47" w:rsidRPr="00AA2E16">
                <w:rPr>
                  <w:color w:val="365F91" w:themeColor="accent1" w:themeShade="BF"/>
                  <w:u w:val="single"/>
                </w:rPr>
                <w:t>precios</w:t>
              </w:r>
              <w:proofErr w:type="spellEnd"/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0DF17" w14:textId="77777777" w:rsidR="007814D8" w:rsidRDefault="00F86A47" w:rsidP="00207592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30BCB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B7110" w14:textId="77777777" w:rsidR="007814D8" w:rsidRPr="0068102F" w:rsidRDefault="001C3694" w:rsidP="00F2714C">
            <w:pPr>
              <w:tabs>
                <w:tab w:val="left" w:pos="823"/>
              </w:tabs>
              <w:spacing w:before="106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19" w:history="1">
              <w:r w:rsidR="00F2714C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http://www.jac.gob.do/transparencia/index.php/compras-y-contrataciones/comparaciones-de-precios/category/401-2018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D4874" w14:textId="35972D94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17B95" w14:textId="77777777" w:rsidR="007814D8" w:rsidRPr="00B30BCB" w:rsidRDefault="007814D8" w:rsidP="007814D8">
            <w:pPr>
              <w:pStyle w:val="TableParagraph"/>
              <w:spacing w:line="267" w:lineRule="exact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B30BCB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62FE708E" w14:textId="77777777" w:rsidTr="00207592">
        <w:trPr>
          <w:trHeight w:hRule="exact" w:val="71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5A783" w14:textId="77777777" w:rsidR="007814D8" w:rsidRPr="00AA2E16" w:rsidRDefault="00F2714C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</w:rPr>
            </w:pPr>
            <w:r>
              <w:rPr>
                <w:color w:val="365F91" w:themeColor="accent1" w:themeShade="BF"/>
                <w:u w:val="single"/>
              </w:rPr>
              <w:t xml:space="preserve">Compras </w:t>
            </w:r>
            <w:proofErr w:type="spellStart"/>
            <w:r>
              <w:rPr>
                <w:color w:val="365F91" w:themeColor="accent1" w:themeShade="BF"/>
                <w:u w:val="single"/>
              </w:rPr>
              <w:t>Menores</w:t>
            </w:r>
            <w:proofErr w:type="spell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7F75F" w14:textId="77777777" w:rsidR="007814D8" w:rsidRDefault="00EC173F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9ECDA" w14:textId="77777777" w:rsidR="007814D8" w:rsidRPr="00E80DD3" w:rsidRDefault="001C3694" w:rsidP="00EC173F">
            <w:pPr>
              <w:tabs>
                <w:tab w:val="left" w:pos="823"/>
              </w:tabs>
              <w:spacing w:before="130"/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hyperlink r:id="rId220" w:history="1">
              <w:r w:rsidR="001D22B0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http://www.jac.gob.do/transparencia/index.php/compras-y-contrataciones/compras-menores/category/463-2018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02C0E" w14:textId="69F02D37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6EC28" w14:textId="77777777" w:rsidR="007814D8" w:rsidRPr="00DF73F1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27D8EBB2" w14:textId="77777777" w:rsidTr="00207592">
        <w:trPr>
          <w:trHeight w:hRule="exact" w:val="849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0D000" w14:textId="77777777" w:rsidR="007814D8" w:rsidRPr="00EC173F" w:rsidRDefault="00EC173F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EC173F">
              <w:rPr>
                <w:color w:val="365F91" w:themeColor="accent1" w:themeShade="BF"/>
                <w:u w:val="single"/>
                <w:lang w:val="es-DO"/>
              </w:rPr>
              <w:t xml:space="preserve">Relación de Compras por debajo </w:t>
            </w:r>
            <w:proofErr w:type="gramStart"/>
            <w:r w:rsidRPr="00EC173F">
              <w:rPr>
                <w:color w:val="365F91" w:themeColor="accent1" w:themeShade="BF"/>
                <w:u w:val="single"/>
                <w:lang w:val="es-DO"/>
              </w:rPr>
              <w:t>del  Umbral</w:t>
            </w:r>
            <w:proofErr w:type="gramEnd"/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A876BA" w14:textId="77777777" w:rsidR="007814D8" w:rsidRPr="00EC173F" w:rsidRDefault="00EC173F" w:rsidP="0020759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proofErr w:type="gramStart"/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27"/>
              </w:rPr>
              <w:t xml:space="preserve"> 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F9889" w14:textId="77777777" w:rsidR="007814D8" w:rsidRPr="00EC173F" w:rsidRDefault="001C3694" w:rsidP="00EC173F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1" w:history="1">
              <w:r w:rsidR="00EC173F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http://www.jac.gob.do/transparencia/index.php/compras-y-contrataciones/listado-de-compras-y-contrataciones-realizadas-y-aprobadas/category/376-2018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B86E1" w14:textId="2878B285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227AD" w14:textId="77777777" w:rsidR="007814D8" w:rsidRPr="00DF73F1" w:rsidRDefault="007814D8" w:rsidP="007814D8">
            <w:pPr>
              <w:pStyle w:val="TableParagraph"/>
              <w:spacing w:before="3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1F1C4812" w14:textId="77777777" w:rsidTr="00376017">
        <w:trPr>
          <w:trHeight w:hRule="exact" w:val="848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D6C8F5" w14:textId="77777777" w:rsidR="007814D8" w:rsidRPr="001D22B0" w:rsidRDefault="001D22B0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1D22B0">
              <w:rPr>
                <w:color w:val="365F91" w:themeColor="accent1" w:themeShade="BF"/>
                <w:u w:val="single"/>
                <w:lang w:val="es-DO"/>
              </w:rPr>
              <w:t>Casos de Seguridad y Emergencia Nacional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828D0" w14:textId="77777777" w:rsidR="001D22B0" w:rsidRPr="005850A8" w:rsidRDefault="001D22B0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067263D2" w14:textId="77777777" w:rsidR="007814D8" w:rsidRPr="001D22B0" w:rsidRDefault="001D22B0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proofErr w:type="spellStart"/>
            <w:r w:rsidRPr="00B30BCB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  <w:p w14:paraId="6D6C21DD" w14:textId="77777777" w:rsidR="007814D8" w:rsidRPr="001D22B0" w:rsidRDefault="007814D8" w:rsidP="00207592">
            <w:pPr>
              <w:pStyle w:val="TableParagraph"/>
              <w:spacing w:line="238" w:lineRule="auto"/>
              <w:ind w:left="102" w:right="224"/>
              <w:jc w:val="center"/>
              <w:rPr>
                <w:rFonts w:ascii="Calibri" w:eastAsia="Calibri" w:hAnsi="Calibri" w:cs="Calibri"/>
                <w:lang w:val="es-DO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C0C6D" w14:textId="77777777" w:rsidR="007814D8" w:rsidRPr="001D22B0" w:rsidRDefault="001C3694" w:rsidP="00376017">
            <w:pPr>
              <w:tabs>
                <w:tab w:val="left" w:pos="823"/>
              </w:tabs>
              <w:spacing w:before="130"/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22" w:history="1">
              <w:r w:rsidR="00376017" w:rsidRPr="002324F2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http://www.jac.gob.do/transparencia/index.php/compras-y-contrataciones/casos-de-seguridad-y-emergencia-nacional/category/414-2018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5963A" w14:textId="7F640D8B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106BD" w14:textId="77777777" w:rsidR="007814D8" w:rsidRPr="00DF73F1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  <w:tr w:rsidR="007814D8" w14:paraId="7DAF38BF" w14:textId="77777777" w:rsidTr="00207592">
        <w:trPr>
          <w:trHeight w:hRule="exact" w:val="64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591FD" w14:textId="77777777" w:rsidR="007814D8" w:rsidRPr="007814D8" w:rsidRDefault="00EA6384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r w:rsidRPr="00EA6384">
              <w:rPr>
                <w:color w:val="365F91" w:themeColor="accent1" w:themeShade="BF"/>
                <w:u w:val="single"/>
                <w:lang w:val="es-DO"/>
              </w:rPr>
              <w:t>Casos de Urgencias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E5A45" w14:textId="77777777" w:rsidR="007814D8" w:rsidRDefault="007814D8" w:rsidP="0020759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30BCB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9EE39" w14:textId="77777777" w:rsidR="007814D8" w:rsidRPr="003E7E1B" w:rsidRDefault="001C3694" w:rsidP="00183642">
            <w:pPr>
              <w:tabs>
                <w:tab w:val="left" w:pos="823"/>
              </w:tabs>
              <w:ind w:left="46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3" w:history="1">
              <w:r w:rsidR="00376017" w:rsidRPr="002324F2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http://www.jac.gob.do/transparencia/index.php/compras-y-contrataciones/casos-de-urgencias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4BC6D" w14:textId="0FF755E3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D7285" w14:textId="77777777" w:rsidR="007814D8" w:rsidRPr="00DF73F1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DF73F1">
              <w:rPr>
                <w:rFonts w:ascii="Calibri"/>
                <w:b/>
                <w:spacing w:val="-1"/>
              </w:rPr>
              <w:t>Si</w:t>
            </w:r>
          </w:p>
        </w:tc>
      </w:tr>
    </w:tbl>
    <w:p w14:paraId="4620EEE6" w14:textId="77777777" w:rsidR="007814D8" w:rsidRDefault="007814D8" w:rsidP="007814D8">
      <w:pPr>
        <w:spacing w:line="267" w:lineRule="exact"/>
        <w:jc w:val="center"/>
        <w:rPr>
          <w:rFonts w:ascii="Calibri" w:eastAsia="Calibri" w:hAnsi="Calibri" w:cs="Calibri"/>
        </w:rPr>
        <w:sectPr w:rsidR="007814D8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7879BC9A" w14:textId="0B3633BF" w:rsidR="007814D8" w:rsidRDefault="00351E57" w:rsidP="007814D8">
      <w:pPr>
        <w:spacing w:before="1"/>
        <w:jc w:val="right"/>
        <w:rPr>
          <w:rFonts w:ascii="Verdana" w:eastAsia="Verdana" w:hAnsi="Verdana" w:cs="Verdana"/>
          <w:sz w:val="25"/>
          <w:szCs w:val="25"/>
        </w:rPr>
      </w:pPr>
      <w:r w:rsidRPr="0055197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13A725" wp14:editId="3F7DFDEB">
            <wp:simplePos x="0" y="0"/>
            <wp:positionH relativeFrom="column">
              <wp:posOffset>6728509</wp:posOffset>
            </wp:positionH>
            <wp:positionV relativeFrom="paragraph">
              <wp:posOffset>9232</wp:posOffset>
            </wp:positionV>
            <wp:extent cx="844738" cy="333375"/>
            <wp:effectExtent l="0" t="0" r="0" b="0"/>
            <wp:wrapNone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59D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99872" behindDoc="0" locked="0" layoutInCell="1" allowOverlap="1" wp14:anchorId="6703EF9A" wp14:editId="5F830872">
            <wp:simplePos x="0" y="0"/>
            <wp:positionH relativeFrom="column">
              <wp:posOffset>7748661</wp:posOffset>
            </wp:positionH>
            <wp:positionV relativeFrom="paragraph">
              <wp:posOffset>-822276</wp:posOffset>
            </wp:positionV>
            <wp:extent cx="1277474" cy="1312985"/>
            <wp:effectExtent l="0" t="0" r="0" b="0"/>
            <wp:wrapNone/>
            <wp:docPr id="136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1779" t="24827" r="26628" b="16001"/>
                    <a:stretch/>
                  </pic:blipFill>
                  <pic:spPr bwMode="auto">
                    <a:xfrm>
                      <a:off x="0" y="0"/>
                      <a:ext cx="127747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10112" behindDoc="0" locked="0" layoutInCell="1" allowOverlap="1" wp14:anchorId="6CB1C6C9" wp14:editId="40E7E2B8">
            <wp:simplePos x="0" y="0"/>
            <wp:positionH relativeFrom="column">
              <wp:posOffset>3079102</wp:posOffset>
            </wp:positionH>
            <wp:positionV relativeFrom="paragraph">
              <wp:posOffset>-975684</wp:posOffset>
            </wp:positionV>
            <wp:extent cx="2379168" cy="1113901"/>
            <wp:effectExtent l="0" t="0" r="0" b="0"/>
            <wp:wrapNone/>
            <wp:docPr id="135" name="Imagen 66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694">
        <w:rPr>
          <w:lang w:val="en-US"/>
        </w:rPr>
        <w:pict w14:anchorId="311095F9">
          <v:group id="_x0000_s1134" style="position:absolute;left:0;text-align:left;margin-left:1in;margin-top:299.25pt;width:118.6pt;height:.1pt;z-index:-251614208;mso-position-horizontal-relative:page;mso-position-vertical-relative:page" coordorigin="1440,5985" coordsize="2372,2">
            <v:shape id="_x0000_s1135" style="position:absolute;left:1440;top:5985;width:2372;height:2" coordorigin="1440,5985" coordsize="2372,0" path="m1440,5985r2372,e" filled="f" strokecolor="#2068ac" strokeweight=".58pt">
              <v:path arrowok="t"/>
            </v:shape>
            <w10:wrap anchorx="page" anchory="page"/>
          </v:group>
        </w:pict>
      </w:r>
    </w:p>
    <w:p w14:paraId="714551FC" w14:textId="7E0E71F1" w:rsidR="007814D8" w:rsidRDefault="007814D8" w:rsidP="007814D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4"/>
          <w:sz w:val="28"/>
        </w:rPr>
        <w:t>Índice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Información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disponible</w:t>
      </w:r>
    </w:p>
    <w:p w14:paraId="0B671C13" w14:textId="77777777" w:rsidR="007814D8" w:rsidRPr="000F034C" w:rsidRDefault="007814D8" w:rsidP="007814D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0DACAB32" w14:textId="77777777" w:rsidR="007814D8" w:rsidRPr="000F034C" w:rsidRDefault="001C3694" w:rsidP="007814D8">
      <w:pPr>
        <w:pStyle w:val="Textoindependiente"/>
        <w:spacing w:line="265" w:lineRule="exact"/>
        <w:ind w:left="3384" w:right="3336"/>
        <w:jc w:val="center"/>
      </w:pPr>
      <w:r>
        <w:rPr>
          <w:lang w:val="en-US"/>
        </w:rPr>
        <w:pict w14:anchorId="64563C02">
          <v:group id="_x0000_s1130" style="position:absolute;left:0;text-align:left;margin-left:1in;margin-top:77.8pt;width:108.4pt;height:.1pt;z-index:-251616256;mso-position-horizontal-relative:page" coordorigin="1440,1556" coordsize="2168,2">
            <v:shape id="_x0000_s1131" style="position:absolute;left:1440;top:1556;width:2168;height:2" coordorigin="1440,1556" coordsize="2168,0" path="m1440,1556r2168,e" filled="f" strokecolor="#2068ac" strokeweight=".58pt">
              <v:path arrowok="t"/>
            </v:shape>
            <w10:wrap anchorx="page"/>
          </v:group>
        </w:pict>
      </w:r>
      <w:r>
        <w:rPr>
          <w:lang w:val="en-US"/>
        </w:rPr>
        <w:pict w14:anchorId="5B490EAA">
          <v:group id="_x0000_s1132" style="position:absolute;left:0;text-align:left;margin-left:1in;margin-top:105.2pt;width:78.5pt;height:.1pt;z-index:-251615232;mso-position-horizontal-relative:page" coordorigin="1440,2104" coordsize="1570,2">
            <v:shape id="_x0000_s1133" style="position:absolute;left:1440;top:2104;width:1570;height:2" coordorigin="1440,2104" coordsize="1570,0" path="m1440,2104r1570,e" filled="f" strokecolor="#2068ac" strokeweight=".58pt">
              <v:path arrowok="t"/>
            </v:shape>
            <w10:wrap anchorx="page"/>
          </v:group>
        </w:pict>
      </w:r>
      <w:r w:rsidR="007814D8" w:rsidRPr="000F034C">
        <w:rPr>
          <w:spacing w:val="-3"/>
        </w:rPr>
        <w:t>Oficina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2"/>
        </w:rPr>
        <w:t>de</w:t>
      </w:r>
      <w:r w:rsidR="007814D8" w:rsidRPr="000F034C">
        <w:rPr>
          <w:spacing w:val="-1"/>
        </w:rPr>
        <w:t xml:space="preserve"> </w:t>
      </w:r>
      <w:r w:rsidR="007814D8" w:rsidRPr="000F034C">
        <w:rPr>
          <w:spacing w:val="-3"/>
        </w:rPr>
        <w:t>Acceso</w:t>
      </w:r>
      <w:r w:rsidR="007814D8" w:rsidRPr="000F034C">
        <w:rPr>
          <w:spacing w:val="2"/>
        </w:rPr>
        <w:t xml:space="preserve"> </w:t>
      </w:r>
      <w:r w:rsidR="007814D8" w:rsidRPr="000F034C">
        <w:t>a la</w:t>
      </w:r>
      <w:r w:rsidR="007814D8" w:rsidRPr="000F034C">
        <w:rPr>
          <w:spacing w:val="-5"/>
        </w:rPr>
        <w:t xml:space="preserve"> </w:t>
      </w:r>
      <w:r w:rsidR="007814D8" w:rsidRPr="000F034C">
        <w:rPr>
          <w:spacing w:val="-3"/>
        </w:rPr>
        <w:t>Información</w:t>
      </w:r>
      <w:r w:rsidR="007814D8" w:rsidRPr="000F034C">
        <w:rPr>
          <w:spacing w:val="-5"/>
        </w:rPr>
        <w:t xml:space="preserve"> </w:t>
      </w:r>
      <w:r w:rsidR="007814D8" w:rsidRPr="000F034C">
        <w:rPr>
          <w:rFonts w:cs="Calibri"/>
        </w:rPr>
        <w:t>–</w:t>
      </w:r>
      <w:r w:rsidR="007814D8" w:rsidRPr="000F034C">
        <w:rPr>
          <w:rFonts w:cs="Calibri"/>
          <w:spacing w:val="1"/>
        </w:rPr>
        <w:t xml:space="preserve"> </w:t>
      </w:r>
      <w:r w:rsidR="007814D8" w:rsidRPr="000F034C">
        <w:rPr>
          <w:spacing w:val="-4"/>
        </w:rPr>
        <w:t>JAC</w:t>
      </w:r>
    </w:p>
    <w:p w14:paraId="343049AC" w14:textId="77777777" w:rsidR="007814D8" w:rsidRPr="000F034C" w:rsidRDefault="007814D8" w:rsidP="007814D8">
      <w:pPr>
        <w:rPr>
          <w:rFonts w:ascii="Calibri" w:eastAsia="Calibri" w:hAnsi="Calibri" w:cs="Calibri"/>
          <w:sz w:val="20"/>
          <w:szCs w:val="20"/>
        </w:rPr>
      </w:pPr>
    </w:p>
    <w:p w14:paraId="3B872147" w14:textId="77777777" w:rsidR="007814D8" w:rsidRPr="008751D3" w:rsidRDefault="007814D8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 w:rsidRPr="008751D3">
        <w:rPr>
          <w:b/>
          <w:spacing w:val="-3"/>
          <w:sz w:val="24"/>
          <w:szCs w:val="24"/>
        </w:rPr>
        <w:t>OPCIÓN: PROYECTOS Y PROGRAMAS</w:t>
      </w:r>
    </w:p>
    <w:p w14:paraId="4A1479CF" w14:textId="77777777" w:rsidR="007814D8" w:rsidRDefault="007814D8" w:rsidP="007814D8">
      <w:pPr>
        <w:spacing w:before="7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1338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928"/>
        <w:gridCol w:w="1522"/>
        <w:gridCol w:w="5812"/>
        <w:gridCol w:w="1559"/>
        <w:gridCol w:w="1560"/>
      </w:tblGrid>
      <w:tr w:rsidR="007814D8" w14:paraId="0FBC605F" w14:textId="77777777" w:rsidTr="007814D8">
        <w:trPr>
          <w:trHeight w:hRule="exact" w:val="544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E91CBF3" w14:textId="77777777" w:rsidR="007814D8" w:rsidRDefault="007814D8" w:rsidP="007814D8">
            <w:pPr>
              <w:pStyle w:val="TableParagraph"/>
              <w:spacing w:before="5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0A49E347" w14:textId="77777777" w:rsidR="007814D8" w:rsidRDefault="007814D8" w:rsidP="007814D8">
            <w:pPr>
              <w:pStyle w:val="TableParagraph"/>
              <w:spacing w:before="5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FA0BE88" w14:textId="77777777" w:rsidR="007814D8" w:rsidRDefault="007814D8" w:rsidP="007814D8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64BA59E5" w14:textId="77777777" w:rsidR="007814D8" w:rsidRDefault="007814D8" w:rsidP="007814D8">
            <w:pPr>
              <w:pStyle w:val="TableParagraph"/>
              <w:spacing w:before="5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5C179502" w14:textId="77777777" w:rsidR="007814D8" w:rsidRDefault="007814D8" w:rsidP="007814D8">
            <w:pPr>
              <w:pStyle w:val="TableParagraph"/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814D8" w14:paraId="0F3D14BF" w14:textId="77777777" w:rsidTr="007814D8">
        <w:trPr>
          <w:trHeight w:hRule="exact" w:val="670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9CC8A" w14:textId="77777777" w:rsidR="007814D8" w:rsidRPr="007814D8" w:rsidRDefault="001C3694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24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Descripción de los Programas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25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8B489" w14:textId="77777777" w:rsidR="007814D8" w:rsidRDefault="007814D8" w:rsidP="007814D8">
            <w:pPr>
              <w:pStyle w:val="TableParagraph"/>
              <w:ind w:left="102" w:right="224"/>
              <w:rPr>
                <w:rFonts w:ascii="Calibri" w:eastAsia="Calibri" w:hAnsi="Calibri" w:cs="Calibri"/>
              </w:rPr>
            </w:pPr>
            <w:r w:rsidRPr="007814D8">
              <w:rPr>
                <w:rFonts w:ascii="Calibri"/>
                <w:b/>
                <w:spacing w:val="-3"/>
                <w:lang w:val="es-DO"/>
              </w:rPr>
              <w:t xml:space="preserve">  </w:t>
            </w:r>
            <w:proofErr w:type="spellStart"/>
            <w:r w:rsidRPr="00B30BCB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29C8C" w14:textId="77777777" w:rsidR="007814D8" w:rsidRPr="00AA021E" w:rsidRDefault="001C3694" w:rsidP="002B6AE2">
            <w:pPr>
              <w:tabs>
                <w:tab w:val="left" w:pos="88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6" w:history="1">
              <w:r w:rsidR="002A3AA0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http://www.jac.gob.do/transparencia/index.php/proyectos-y-programas/descripcion-de-los-proyectos-y-programas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C8A38" w14:textId="78B6422D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F3FBD" w14:textId="77777777" w:rsidR="007814D8" w:rsidRDefault="002A3AA0" w:rsidP="007814D8">
            <w:pPr>
              <w:jc w:val="center"/>
            </w:pPr>
            <w:r>
              <w:t>SI</w:t>
            </w:r>
          </w:p>
        </w:tc>
      </w:tr>
      <w:tr w:rsidR="007814D8" w14:paraId="7A8E168E" w14:textId="77777777" w:rsidTr="007814D8">
        <w:trPr>
          <w:trHeight w:hRule="exact" w:val="702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1AA1F" w14:textId="77777777" w:rsidR="007814D8" w:rsidRPr="007814D8" w:rsidRDefault="001C3694" w:rsidP="007814D8">
            <w:pPr>
              <w:pStyle w:val="TableParagraph"/>
              <w:spacing w:line="242" w:lineRule="auto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27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Informes de seguimiento a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28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 xml:space="preserve"> los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F82CB9" w14:textId="77777777" w:rsidR="007814D8" w:rsidRDefault="009637EC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8774C" w14:textId="77777777" w:rsidR="007814D8" w:rsidRPr="00EC2E11" w:rsidRDefault="001C3694" w:rsidP="002A3AA0">
            <w:pPr>
              <w:tabs>
                <w:tab w:val="left" w:pos="823"/>
              </w:tabs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29" w:history="1">
              <w:r w:rsidR="009637EC" w:rsidRPr="00A833FC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http://www.jac.gob.do/transparencia/index.php/proyectos-y-programas/informes-de-seguimientos-a-los-programas-y-proyectos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55A08" w14:textId="722DB836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B99F5" w14:textId="77777777" w:rsidR="007814D8" w:rsidRDefault="007814D8" w:rsidP="007814D8">
            <w:pPr>
              <w:jc w:val="center"/>
            </w:pPr>
            <w:r>
              <w:t>SI</w:t>
            </w:r>
          </w:p>
        </w:tc>
      </w:tr>
      <w:tr w:rsidR="007814D8" w14:paraId="77DC1383" w14:textId="77777777" w:rsidTr="005850A8">
        <w:trPr>
          <w:trHeight w:hRule="exact" w:val="1105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43B86" w14:textId="77777777" w:rsidR="007814D8" w:rsidRPr="007814D8" w:rsidRDefault="001C3694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30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Calendarios de ejecución de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31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 xml:space="preserve">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C59ED" w14:textId="77777777" w:rsidR="007814D8" w:rsidRPr="007814D8" w:rsidRDefault="007814D8" w:rsidP="007814D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78C28F31" w14:textId="77777777" w:rsidR="007814D8" w:rsidRDefault="007814D8" w:rsidP="007814D8">
            <w:pPr>
              <w:jc w:val="center"/>
            </w:pPr>
            <w:proofErr w:type="spellStart"/>
            <w:r w:rsidRPr="005A1059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FC508C" w14:textId="77777777" w:rsidR="007814D8" w:rsidRPr="001D1EA1" w:rsidRDefault="001C3694" w:rsidP="009637EC">
            <w:pPr>
              <w:tabs>
                <w:tab w:val="left" w:pos="823"/>
              </w:tabs>
              <w:spacing w:before="39" w:line="262" w:lineRule="auto"/>
              <w:ind w:right="206"/>
              <w:jc w:val="center"/>
              <w:rPr>
                <w:rFonts w:ascii="Calibri" w:eastAsia="Calibri" w:hAnsi="Calibri" w:cs="Calibri"/>
              </w:rPr>
            </w:pPr>
            <w:hyperlink r:id="rId232" w:history="1">
              <w:r w:rsidR="00DE3823" w:rsidRPr="00A833FC">
                <w:rPr>
                  <w:rStyle w:val="Hipervnculo"/>
                  <w:rFonts w:ascii="Calibri" w:eastAsia="Calibri" w:hAnsi="Calibri" w:cs="Calibri"/>
                </w:rPr>
                <w:t>http://www.jac.gob.do/transparencia/index.php/proyectos-y-programas/calendario-de-ejecucion-a-los-programas-y-proyectos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AED8B" w14:textId="424AD08C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7A970" w14:textId="77777777" w:rsidR="007814D8" w:rsidRDefault="007814D8" w:rsidP="007814D8">
            <w:pPr>
              <w:jc w:val="center"/>
            </w:pPr>
            <w:r w:rsidRPr="00DE37F8">
              <w:t>SI</w:t>
            </w:r>
          </w:p>
        </w:tc>
      </w:tr>
      <w:tr w:rsidR="007814D8" w14:paraId="72680DFD" w14:textId="77777777" w:rsidTr="007814D8">
        <w:trPr>
          <w:trHeight w:hRule="exact" w:val="816"/>
        </w:trPr>
        <w:tc>
          <w:tcPr>
            <w:tcW w:w="2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58306" w14:textId="77777777" w:rsidR="007814D8" w:rsidRPr="007814D8" w:rsidRDefault="001C3694" w:rsidP="007814D8">
            <w:pPr>
              <w:pStyle w:val="TableParagraph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33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Informes de presupuesto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34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 xml:space="preserve"> sobre programas y proyectos</w:t>
              </w:r>
            </w:hyperlink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04F87" w14:textId="77777777" w:rsidR="007814D8" w:rsidRPr="007814D8" w:rsidRDefault="007814D8" w:rsidP="007814D8">
            <w:pPr>
              <w:jc w:val="center"/>
              <w:rPr>
                <w:rFonts w:ascii="Calibri"/>
                <w:b/>
                <w:spacing w:val="-3"/>
                <w:lang w:val="es-DO"/>
              </w:rPr>
            </w:pPr>
          </w:p>
          <w:p w14:paraId="2B57B96C" w14:textId="77777777" w:rsidR="007814D8" w:rsidRDefault="007814D8" w:rsidP="007814D8">
            <w:pPr>
              <w:jc w:val="center"/>
            </w:pPr>
            <w:proofErr w:type="spellStart"/>
            <w:r w:rsidRPr="005A1059">
              <w:rPr>
                <w:rFonts w:ascii="Calibri"/>
                <w:b/>
                <w:spacing w:val="-3"/>
              </w:rPr>
              <w:t>Información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133BB" w14:textId="77777777" w:rsidR="007814D8" w:rsidRDefault="001C3694" w:rsidP="00DE3823">
            <w:pPr>
              <w:pStyle w:val="TableParagraph"/>
              <w:spacing w:line="260" w:lineRule="exact"/>
              <w:jc w:val="center"/>
              <w:rPr>
                <w:rFonts w:ascii="Calibri" w:eastAsia="Calibri" w:hAnsi="Calibri" w:cs="Calibri"/>
              </w:rPr>
            </w:pPr>
            <w:hyperlink r:id="rId235" w:history="1">
              <w:r w:rsidR="00743F24" w:rsidRPr="00A833FC">
                <w:rPr>
                  <w:rStyle w:val="Hipervnculo"/>
                  <w:rFonts w:ascii="Calibri" w:eastAsia="Calibri" w:hAnsi="Calibri" w:cs="Calibri"/>
                </w:rPr>
                <w:t>http://www.jac.gob.do/transparencia/index.php/proyectos-y-programas/informes-de-presupuestos-sobre-programas-y-proyectos</w:t>
              </w:r>
            </w:hyperlink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A826D" w14:textId="7467D67F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A3BE2" w14:textId="77777777" w:rsidR="007814D8" w:rsidRDefault="007814D8" w:rsidP="007814D8">
            <w:pPr>
              <w:jc w:val="center"/>
            </w:pPr>
            <w:r w:rsidRPr="00DE37F8">
              <w:t>SI</w:t>
            </w:r>
          </w:p>
        </w:tc>
      </w:tr>
    </w:tbl>
    <w:p w14:paraId="1CED884A" w14:textId="77777777" w:rsidR="007814D8" w:rsidRDefault="007814D8" w:rsidP="007814D8">
      <w:pPr>
        <w:jc w:val="center"/>
        <w:rPr>
          <w:rFonts w:ascii="Calibri" w:eastAsia="Calibri" w:hAnsi="Calibri" w:cs="Calibri"/>
        </w:rPr>
        <w:sectPr w:rsidR="007814D8">
          <w:pgSz w:w="15840" w:h="12240" w:orient="landscape"/>
          <w:pgMar w:top="2200" w:right="1240" w:bottom="280" w:left="1200" w:header="341" w:footer="0" w:gutter="0"/>
          <w:cols w:space="720"/>
        </w:sectPr>
      </w:pPr>
    </w:p>
    <w:p w14:paraId="5F924F94" w14:textId="26755633" w:rsidR="007814D8" w:rsidRPr="006476DE" w:rsidRDefault="00D31CB7" w:rsidP="007814D8">
      <w:pPr>
        <w:spacing w:before="44"/>
        <w:ind w:left="3381" w:right="33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noProof/>
          <w:spacing w:val="-4"/>
          <w:sz w:val="28"/>
          <w:lang w:eastAsia="es-DO"/>
        </w:rPr>
        <w:lastRenderedPageBreak/>
        <w:drawing>
          <wp:anchor distT="0" distB="0" distL="114300" distR="114300" simplePos="0" relativeHeight="251591680" behindDoc="0" locked="0" layoutInCell="1" allowOverlap="1" wp14:anchorId="2A67BC79" wp14:editId="1AF17680">
            <wp:simplePos x="0" y="0"/>
            <wp:positionH relativeFrom="column">
              <wp:posOffset>7549222</wp:posOffset>
            </wp:positionH>
            <wp:positionV relativeFrom="paragraph">
              <wp:posOffset>-704996</wp:posOffset>
            </wp:positionV>
            <wp:extent cx="1277815" cy="1301017"/>
            <wp:effectExtent l="0" t="0" r="0" b="0"/>
            <wp:wrapNone/>
            <wp:docPr id="139" name="Imagen 5" descr="C:\Users\anolasco\Desktop\Firmas\sello-j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lasco\Desktop\Firmas\sello-ja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22248" t="25359" r="26149" b="16012"/>
                    <a:stretch/>
                  </pic:blipFill>
                  <pic:spPr bwMode="auto">
                    <a:xfrm>
                      <a:off x="0" y="0"/>
                      <a:ext cx="1277815" cy="130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D8" w:rsidRPr="00B3531A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593728" behindDoc="0" locked="0" layoutInCell="1" allowOverlap="1" wp14:anchorId="1CC465DA" wp14:editId="3C5BD52E">
            <wp:simplePos x="0" y="0"/>
            <wp:positionH relativeFrom="column">
              <wp:posOffset>3139751</wp:posOffset>
            </wp:positionH>
            <wp:positionV relativeFrom="paragraph">
              <wp:posOffset>-1114322</wp:posOffset>
            </wp:positionV>
            <wp:extent cx="2379168" cy="1113901"/>
            <wp:effectExtent l="0" t="0" r="0" b="0"/>
            <wp:wrapNone/>
            <wp:docPr id="138" name="Imagen 67" descr="C:\Users\eespinosa\Desktop\Pagina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espinosa\Desktop\Pagina WEB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8" cy="11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4D8" w:rsidRPr="006476DE">
        <w:rPr>
          <w:rFonts w:ascii="Calibri" w:hAnsi="Calibri"/>
          <w:spacing w:val="-4"/>
          <w:sz w:val="28"/>
        </w:rPr>
        <w:t>Índice</w:t>
      </w:r>
      <w:r w:rsidR="007814D8" w:rsidRPr="006476DE">
        <w:rPr>
          <w:rFonts w:ascii="Calibri" w:hAnsi="Calibri"/>
          <w:spacing w:val="-7"/>
          <w:sz w:val="28"/>
        </w:rPr>
        <w:t xml:space="preserve"> </w:t>
      </w:r>
      <w:r w:rsidR="007814D8" w:rsidRPr="006476DE">
        <w:rPr>
          <w:rFonts w:ascii="Calibri" w:hAnsi="Calibri"/>
          <w:spacing w:val="-1"/>
          <w:sz w:val="28"/>
        </w:rPr>
        <w:t>de</w:t>
      </w:r>
      <w:r w:rsidR="007814D8" w:rsidRPr="006476DE">
        <w:rPr>
          <w:rFonts w:ascii="Calibri" w:hAnsi="Calibri"/>
          <w:spacing w:val="-4"/>
          <w:sz w:val="28"/>
        </w:rPr>
        <w:t xml:space="preserve"> </w:t>
      </w:r>
      <w:r w:rsidR="007814D8" w:rsidRPr="006476DE">
        <w:rPr>
          <w:rFonts w:ascii="Calibri" w:hAnsi="Calibri"/>
          <w:spacing w:val="-3"/>
          <w:sz w:val="28"/>
        </w:rPr>
        <w:t>Información</w:t>
      </w:r>
      <w:r w:rsidR="007814D8" w:rsidRPr="006476DE">
        <w:rPr>
          <w:rFonts w:ascii="Calibri" w:hAnsi="Calibri"/>
          <w:spacing w:val="-7"/>
          <w:sz w:val="28"/>
        </w:rPr>
        <w:t xml:space="preserve"> </w:t>
      </w:r>
      <w:r w:rsidR="007814D8" w:rsidRPr="006476DE">
        <w:rPr>
          <w:rFonts w:ascii="Calibri" w:hAnsi="Calibri"/>
          <w:spacing w:val="-3"/>
          <w:sz w:val="28"/>
        </w:rPr>
        <w:t>disponible</w:t>
      </w:r>
    </w:p>
    <w:p w14:paraId="0B03D2A9" w14:textId="77777777" w:rsidR="007814D8" w:rsidRPr="000F034C" w:rsidRDefault="007814D8" w:rsidP="007814D8">
      <w:pPr>
        <w:spacing w:before="7" w:line="436" w:lineRule="exact"/>
        <w:ind w:left="3386" w:right="3336"/>
        <w:jc w:val="center"/>
        <w:rPr>
          <w:rFonts w:ascii="Calibri" w:eastAsia="Calibri" w:hAnsi="Calibri" w:cs="Calibri"/>
          <w:sz w:val="36"/>
          <w:szCs w:val="36"/>
        </w:rPr>
      </w:pPr>
      <w:r w:rsidRPr="000F034C">
        <w:rPr>
          <w:rFonts w:ascii="Calibri" w:hAnsi="Calibri"/>
          <w:spacing w:val="-1"/>
          <w:sz w:val="36"/>
        </w:rPr>
        <w:t>Portal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de</w:t>
      </w:r>
      <w:r w:rsidRPr="000F034C">
        <w:rPr>
          <w:rFonts w:ascii="Calibri" w:hAnsi="Calibri"/>
          <w:spacing w:val="-15"/>
          <w:sz w:val="36"/>
        </w:rPr>
        <w:t xml:space="preserve"> </w:t>
      </w:r>
      <w:r w:rsidRPr="000F034C">
        <w:rPr>
          <w:rFonts w:ascii="Calibri" w:hAnsi="Calibri"/>
          <w:spacing w:val="-3"/>
          <w:sz w:val="36"/>
        </w:rPr>
        <w:t>Transparencia</w:t>
      </w:r>
      <w:r w:rsidRPr="000F034C">
        <w:rPr>
          <w:rFonts w:ascii="Calibri" w:hAnsi="Calibri"/>
          <w:spacing w:val="-12"/>
          <w:sz w:val="36"/>
        </w:rPr>
        <w:t xml:space="preserve"> </w:t>
      </w:r>
      <w:r w:rsidRPr="000F034C">
        <w:rPr>
          <w:rFonts w:ascii="Calibri" w:hAnsi="Calibri"/>
          <w:sz w:val="36"/>
        </w:rPr>
        <w:t>Junta</w:t>
      </w:r>
      <w:r w:rsidRPr="000F034C">
        <w:rPr>
          <w:rFonts w:ascii="Calibri" w:hAnsi="Calibri"/>
          <w:spacing w:val="-17"/>
          <w:sz w:val="36"/>
        </w:rPr>
        <w:t xml:space="preserve"> </w:t>
      </w:r>
      <w:r w:rsidRPr="000F034C">
        <w:rPr>
          <w:rFonts w:ascii="Calibri" w:hAnsi="Calibri"/>
          <w:sz w:val="36"/>
        </w:rPr>
        <w:t>de</w:t>
      </w:r>
      <w:r w:rsidRPr="000F034C">
        <w:rPr>
          <w:rFonts w:ascii="Calibri" w:hAnsi="Calibri"/>
          <w:spacing w:val="-20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Aviación</w:t>
      </w:r>
      <w:r w:rsidRPr="000F034C">
        <w:rPr>
          <w:rFonts w:ascii="Calibri" w:hAnsi="Calibri"/>
          <w:spacing w:val="-13"/>
          <w:sz w:val="36"/>
        </w:rPr>
        <w:t xml:space="preserve"> </w:t>
      </w:r>
      <w:r w:rsidRPr="000F034C">
        <w:rPr>
          <w:rFonts w:ascii="Calibri" w:hAnsi="Calibri"/>
          <w:spacing w:val="-1"/>
          <w:sz w:val="36"/>
        </w:rPr>
        <w:t>Civil</w:t>
      </w:r>
    </w:p>
    <w:p w14:paraId="2CB55478" w14:textId="77777777" w:rsidR="007814D8" w:rsidRDefault="007814D8" w:rsidP="007814D8">
      <w:pPr>
        <w:pStyle w:val="Textoindependiente"/>
        <w:spacing w:line="265" w:lineRule="exact"/>
        <w:ind w:left="3384" w:right="3336"/>
        <w:jc w:val="center"/>
        <w:rPr>
          <w:spacing w:val="-4"/>
        </w:rPr>
      </w:pPr>
      <w:r w:rsidRPr="000F034C">
        <w:rPr>
          <w:spacing w:val="-3"/>
        </w:rPr>
        <w:t>Oficina</w:t>
      </w:r>
      <w:r w:rsidRPr="000F034C">
        <w:rPr>
          <w:spacing w:val="-5"/>
        </w:rPr>
        <w:t xml:space="preserve"> </w:t>
      </w:r>
      <w:r w:rsidRPr="000F034C">
        <w:rPr>
          <w:spacing w:val="-2"/>
        </w:rPr>
        <w:t>de</w:t>
      </w:r>
      <w:r w:rsidRPr="000F034C">
        <w:rPr>
          <w:spacing w:val="-1"/>
        </w:rPr>
        <w:t xml:space="preserve"> </w:t>
      </w:r>
      <w:r w:rsidRPr="000F034C">
        <w:rPr>
          <w:spacing w:val="-3"/>
        </w:rPr>
        <w:t>Acceso</w:t>
      </w:r>
      <w:r w:rsidRPr="000F034C">
        <w:rPr>
          <w:spacing w:val="2"/>
        </w:rPr>
        <w:t xml:space="preserve"> </w:t>
      </w:r>
      <w:r w:rsidRPr="000F034C">
        <w:t>a la</w:t>
      </w:r>
      <w:r w:rsidRPr="000F034C">
        <w:rPr>
          <w:spacing w:val="-5"/>
        </w:rPr>
        <w:t xml:space="preserve"> </w:t>
      </w:r>
      <w:r w:rsidRPr="000F034C">
        <w:rPr>
          <w:spacing w:val="-3"/>
        </w:rPr>
        <w:t>Información</w:t>
      </w:r>
      <w:r w:rsidRPr="000F034C">
        <w:rPr>
          <w:spacing w:val="-5"/>
        </w:rPr>
        <w:t xml:space="preserve"> </w:t>
      </w:r>
      <w:r w:rsidRPr="000F034C">
        <w:rPr>
          <w:rFonts w:cs="Calibri"/>
        </w:rPr>
        <w:t>–</w:t>
      </w:r>
      <w:r w:rsidRPr="000F034C">
        <w:rPr>
          <w:rFonts w:cs="Calibri"/>
          <w:spacing w:val="1"/>
        </w:rPr>
        <w:t xml:space="preserve"> </w:t>
      </w:r>
      <w:r w:rsidRPr="000F034C">
        <w:rPr>
          <w:spacing w:val="-4"/>
        </w:rPr>
        <w:t>JAC</w:t>
      </w:r>
    </w:p>
    <w:p w14:paraId="4376467A" w14:textId="77777777" w:rsidR="007814D8" w:rsidRPr="00563096" w:rsidRDefault="001C3694" w:rsidP="007814D8">
      <w:pPr>
        <w:pStyle w:val="Textoindependiente"/>
        <w:spacing w:before="56"/>
        <w:ind w:left="0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pict w14:anchorId="2F610329">
          <v:group id="_x0000_s1138" style="position:absolute;margin-left:1in;margin-top:-45.85pt;width:113.65pt;height:.1pt;z-index:-251612160;mso-position-horizontal-relative:page" coordorigin="1440,-917" coordsize="2273,2">
            <v:shape id="_x0000_s1139" style="position:absolute;left:1440;top:-917;width:2273;height:2" coordorigin="1440,-917" coordsize="2273,0" path="m1440,-917r2273,e" filled="f" strokecolor="#2068ac" strokeweight=".58pt">
              <v:path arrowok="t"/>
            </v:shape>
            <w10:wrap anchorx="page"/>
          </v:group>
        </w:pict>
      </w:r>
      <w:r>
        <w:rPr>
          <w:b/>
          <w:spacing w:val="-3"/>
          <w:sz w:val="24"/>
          <w:szCs w:val="24"/>
        </w:rPr>
        <w:pict w14:anchorId="37C30254">
          <v:group id="_x0000_s1140" style="position:absolute;margin-left:1in;margin-top:79.8pt;width:119.55pt;height:.1pt;z-index:-251611136;mso-position-horizontal-relative:page" coordorigin="1440,1596" coordsize="2391,2">
            <v:shape id="_x0000_s1141" style="position:absolute;left:1440;top:1596;width:2391;height:2" coordorigin="1440,1596" coordsize="2391,0" path="m1440,1596r2391,e" filled="f" strokecolor="#2068ac" strokeweight=".58pt">
              <v:path arrowok="t"/>
            </v:shape>
            <w10:wrap anchorx="page"/>
          </v:group>
        </w:pict>
      </w:r>
      <w:r w:rsidR="007814D8" w:rsidRPr="00563096">
        <w:rPr>
          <w:b/>
          <w:spacing w:val="-3"/>
          <w:sz w:val="24"/>
          <w:szCs w:val="24"/>
        </w:rPr>
        <w:t>OPCIÓN: FINANZAS</w:t>
      </w:r>
    </w:p>
    <w:p w14:paraId="2B7A89B8" w14:textId="77777777" w:rsidR="007814D8" w:rsidRDefault="007814D8" w:rsidP="007814D8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13522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749"/>
        <w:gridCol w:w="1701"/>
        <w:gridCol w:w="5812"/>
        <w:gridCol w:w="1701"/>
        <w:gridCol w:w="1559"/>
      </w:tblGrid>
      <w:tr w:rsidR="007814D8" w14:paraId="3840DEF8" w14:textId="77777777" w:rsidTr="007814D8">
        <w:trPr>
          <w:trHeight w:hRule="exact" w:val="54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70211B1" w14:textId="77777777" w:rsidR="007814D8" w:rsidRDefault="007814D8" w:rsidP="007814D8">
            <w:pPr>
              <w:pStyle w:val="TableParagraph"/>
              <w:spacing w:before="3"/>
              <w:ind w:left="10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Documento</w:t>
            </w:r>
            <w:proofErr w:type="spellEnd"/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Informacion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456D6F78" w14:textId="77777777" w:rsidR="007814D8" w:rsidRDefault="007814D8" w:rsidP="007814D8">
            <w:pPr>
              <w:pStyle w:val="TableParagraph"/>
              <w:spacing w:before="3"/>
              <w:ind w:left="1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Formato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125A22F7" w14:textId="77777777" w:rsidR="007814D8" w:rsidRDefault="007814D8" w:rsidP="007814D8">
            <w:pPr>
              <w:pStyle w:val="TableParagraph"/>
              <w:spacing w:before="3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Enlace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/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-4"/>
              </w:rPr>
              <w:t>Documentos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26FC2570" w14:textId="77777777" w:rsidR="007814D8" w:rsidRDefault="007814D8" w:rsidP="007814D8">
            <w:pPr>
              <w:pStyle w:val="TableParagraph"/>
              <w:spacing w:before="3"/>
              <w:ind w:left="25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1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467A"/>
            <w:vAlign w:val="center"/>
          </w:tcPr>
          <w:p w14:paraId="32350D02" w14:textId="77777777" w:rsidR="007814D8" w:rsidRDefault="007814D8" w:rsidP="007814D8">
            <w:pPr>
              <w:pStyle w:val="TableParagraph"/>
              <w:spacing w:line="238" w:lineRule="auto"/>
              <w:ind w:left="491" w:hanging="3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3"/>
              </w:rPr>
              <w:t>Disponibilidad</w:t>
            </w:r>
            <w:proofErr w:type="spellEnd"/>
            <w:r>
              <w:rPr>
                <w:rFonts w:ascii="Calibri"/>
                <w:b/>
                <w:color w:val="FFFFFF"/>
                <w:spacing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</w:rPr>
              <w:t>(Si/No)</w:t>
            </w:r>
          </w:p>
        </w:tc>
      </w:tr>
      <w:tr w:rsidR="00743F24" w:rsidRPr="00A87233" w14:paraId="397DAC2C" w14:textId="77777777" w:rsidTr="0020759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69062" w14:textId="77777777" w:rsidR="00743F24" w:rsidRPr="00743F24" w:rsidRDefault="003B7558" w:rsidP="005850A8">
            <w:r>
              <w:rPr>
                <w:color w:val="365F91" w:themeColor="accent1" w:themeShade="BF"/>
                <w:u w:val="single"/>
              </w:rPr>
              <w:t xml:space="preserve"> </w:t>
            </w:r>
            <w:r w:rsidR="00743F24">
              <w:rPr>
                <w:color w:val="365F91" w:themeColor="accent1" w:themeShade="BF"/>
                <w:u w:val="single"/>
              </w:rPr>
              <w:t>Balance General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DD399" w14:textId="77777777" w:rsidR="00743F24" w:rsidRDefault="00743F24" w:rsidP="00207592">
            <w:pPr>
              <w:pStyle w:val="TableParagraph"/>
              <w:ind w:left="102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B5FD0" w14:textId="77777777" w:rsidR="00743F24" w:rsidRPr="00A87233" w:rsidRDefault="001C3694" w:rsidP="005850A8">
            <w:pPr>
              <w:tabs>
                <w:tab w:val="left" w:pos="823"/>
              </w:tabs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hyperlink r:id="rId236" w:history="1">
              <w:r w:rsidR="005850A8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http://www.jac.gob.do/transparencia/index.php/finanzas/balance-general/category/424-2018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77020" w14:textId="70605EB1" w:rsidR="00743F24" w:rsidRDefault="001C3694" w:rsidP="003B755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552FF" w14:textId="77777777" w:rsidR="00743F24" w:rsidRPr="00427EAD" w:rsidRDefault="00743F24" w:rsidP="003B75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F798C" w:rsidRPr="00A87233" w14:paraId="7AD74CEF" w14:textId="77777777" w:rsidTr="0020759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2DBEB" w14:textId="77777777" w:rsidR="006F798C" w:rsidRPr="005850A8" w:rsidRDefault="006F798C" w:rsidP="005850A8">
            <w:pPr>
              <w:pStyle w:val="TableParagraph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r w:rsidRPr="005850A8">
              <w:rPr>
                <w:color w:val="365F91" w:themeColor="accent1" w:themeShade="BF"/>
                <w:u w:val="single"/>
                <w:lang w:val="es-DO"/>
              </w:rPr>
              <w:t xml:space="preserve">Relación de Ingresos y </w:t>
            </w:r>
            <w:r>
              <w:rPr>
                <w:color w:val="365F91" w:themeColor="accent1" w:themeShade="BF"/>
                <w:u w:val="single"/>
                <w:lang w:val="es-DO"/>
              </w:rPr>
              <w:t xml:space="preserve">    </w:t>
            </w:r>
            <w:r w:rsidRPr="005850A8">
              <w:rPr>
                <w:color w:val="365F91" w:themeColor="accent1" w:themeShade="BF"/>
                <w:u w:val="single"/>
                <w:lang w:val="es-DO"/>
              </w:rPr>
              <w:t>Egresos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B883C" w14:textId="77777777" w:rsidR="006F798C" w:rsidRPr="005850A8" w:rsidRDefault="006F798C" w:rsidP="0020759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  <w:lang w:val="es-DO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632AD" w14:textId="77777777" w:rsidR="006F798C" w:rsidRPr="0003119A" w:rsidRDefault="001C3694" w:rsidP="0003119A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37" w:history="1">
              <w:r w:rsidR="006F798C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http://www.jac.gob.do/transparencia/index.php/finanzas/ingresos-y-egresos/category/439-2018</w:t>
              </w:r>
            </w:hyperlink>
          </w:p>
          <w:p w14:paraId="2EF2D843" w14:textId="77777777" w:rsidR="006F798C" w:rsidRPr="0003119A" w:rsidRDefault="006F798C" w:rsidP="0003119A">
            <w:pPr>
              <w:tabs>
                <w:tab w:val="left" w:pos="1575"/>
              </w:tabs>
              <w:jc w:val="center"/>
              <w:rPr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F4BC5" w14:textId="5630E80F" w:rsidR="006F798C" w:rsidRDefault="001C3694" w:rsidP="00F34B8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A9EB5" w14:textId="77777777" w:rsidR="006F798C" w:rsidRPr="00427EAD" w:rsidRDefault="006F798C" w:rsidP="00F34B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F798C" w:rsidRPr="0003119A" w14:paraId="41F0CF00" w14:textId="77777777" w:rsidTr="0020759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F5C18" w14:textId="77777777" w:rsidR="006F798C" w:rsidRDefault="006F798C" w:rsidP="003B7558">
            <w:pPr>
              <w:pStyle w:val="TableParagraph"/>
              <w:ind w:right="162"/>
              <w:rPr>
                <w:color w:val="365F91" w:themeColor="accent1" w:themeShade="BF"/>
                <w:u w:val="single"/>
              </w:rPr>
            </w:pPr>
            <w:r w:rsidRPr="0003119A">
              <w:rPr>
                <w:lang w:val="es-DO"/>
              </w:rPr>
              <w:t xml:space="preserve"> </w:t>
            </w:r>
            <w:hyperlink r:id="rId238">
              <w:proofErr w:type="spellStart"/>
              <w:r w:rsidRPr="00AA2E16">
                <w:rPr>
                  <w:color w:val="365F91" w:themeColor="accent1" w:themeShade="BF"/>
                  <w:u w:val="single"/>
                </w:rPr>
                <w:t>Informes</w:t>
              </w:r>
              <w:proofErr w:type="spellEnd"/>
              <w:r w:rsidRPr="00AA2E16">
                <w:rPr>
                  <w:color w:val="365F91" w:themeColor="accent1" w:themeShade="BF"/>
                  <w:u w:val="single"/>
                </w:rPr>
                <w:t xml:space="preserve"> de </w:t>
              </w:r>
              <w:proofErr w:type="spellStart"/>
              <w:r w:rsidRPr="00AA2E16">
                <w:rPr>
                  <w:color w:val="365F91" w:themeColor="accent1" w:themeShade="BF"/>
                  <w:u w:val="single"/>
                </w:rPr>
                <w:t>auditorias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CD484" w14:textId="77777777" w:rsidR="006F798C" w:rsidRDefault="006F798C" w:rsidP="00207592">
            <w:pPr>
              <w:pStyle w:val="TableParagraph"/>
              <w:ind w:left="102" w:right="224"/>
              <w:jc w:val="center"/>
              <w:rPr>
                <w:rFonts w:ascii="Calibri"/>
                <w:b/>
                <w:spacing w:val="-3"/>
              </w:rPr>
            </w:pPr>
            <w:proofErr w:type="spellStart"/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1B6F4" w14:textId="77777777" w:rsidR="006F798C" w:rsidRPr="0003119A" w:rsidRDefault="001C3694" w:rsidP="0003119A">
            <w:pPr>
              <w:pStyle w:val="TableParagraph"/>
              <w:spacing w:before="2"/>
              <w:jc w:val="center"/>
              <w:rPr>
                <w:rStyle w:val="Hipervnculo"/>
                <w:rFonts w:ascii="Verdana" w:eastAsia="Verdana" w:hAnsi="Verdana" w:cs="Verdana"/>
                <w:sz w:val="18"/>
                <w:szCs w:val="18"/>
              </w:rPr>
            </w:pPr>
            <w:hyperlink r:id="rId239" w:history="1">
              <w:r w:rsidR="006F798C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http://www.jac.gob.do/transparencia/index.php/finanzas/informes-de-auditorias/category/444-2018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470CE" w14:textId="0F3FAB4E" w:rsidR="006F798C" w:rsidRDefault="001C3694" w:rsidP="00F34B80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85138" w14:textId="77777777" w:rsidR="006F798C" w:rsidRPr="00427EAD" w:rsidRDefault="006F798C" w:rsidP="00F34B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427EAD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5850A8" w:rsidRPr="00A87233" w14:paraId="6FF29DDE" w14:textId="77777777" w:rsidTr="00207592">
        <w:trPr>
          <w:trHeight w:hRule="exact" w:val="62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FDEE" w14:textId="77777777" w:rsidR="005850A8" w:rsidRPr="007814D8" w:rsidRDefault="003B7558" w:rsidP="003B7558">
            <w:pPr>
              <w:pStyle w:val="TableParagraph"/>
              <w:spacing w:before="122"/>
              <w:ind w:right="162"/>
              <w:rPr>
                <w:color w:val="365F91" w:themeColor="accent1" w:themeShade="BF"/>
                <w:u w:val="single"/>
                <w:lang w:val="es-DO"/>
              </w:rPr>
            </w:pPr>
            <w:r w:rsidRPr="00BA5BEA">
              <w:rPr>
                <w:lang w:val="es-DO"/>
              </w:rPr>
              <w:t xml:space="preserve"> </w:t>
            </w:r>
            <w:hyperlink r:id="rId240">
              <w:r w:rsidR="005850A8" w:rsidRPr="007814D8">
                <w:rPr>
                  <w:color w:val="365F91" w:themeColor="accent1" w:themeShade="BF"/>
                  <w:u w:val="single"/>
                  <w:lang w:val="es-DO"/>
                </w:rPr>
                <w:t>Relación de activos fijos de la</w:t>
              </w:r>
            </w:hyperlink>
            <w:r w:rsidR="005850A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41">
              <w:r w:rsidR="005850A8" w:rsidRPr="007814D8">
                <w:rPr>
                  <w:color w:val="365F91" w:themeColor="accent1" w:themeShade="BF"/>
                  <w:u w:val="single"/>
                  <w:lang w:val="es-DO"/>
                </w:rPr>
                <w:t>Institución</w:t>
              </w:r>
            </w:hyperlink>
          </w:p>
          <w:p w14:paraId="54B75F83" w14:textId="77777777" w:rsidR="005850A8" w:rsidRPr="007814D8" w:rsidRDefault="005850A8" w:rsidP="003B7558">
            <w:pPr>
              <w:spacing w:before="122"/>
              <w:ind w:right="162"/>
              <w:rPr>
                <w:color w:val="365F91" w:themeColor="accent1" w:themeShade="BF"/>
                <w:u w:val="single"/>
                <w:lang w:val="es-DO"/>
              </w:rPr>
            </w:pPr>
          </w:p>
          <w:p w14:paraId="19D80C71" w14:textId="77777777" w:rsidR="005850A8" w:rsidRPr="007814D8" w:rsidRDefault="005850A8" w:rsidP="003B7558">
            <w:pPr>
              <w:spacing w:before="122"/>
              <w:ind w:right="162"/>
              <w:rPr>
                <w:color w:val="365F91" w:themeColor="accent1" w:themeShade="BF"/>
                <w:u w:val="single"/>
                <w:lang w:val="es-DO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21B74" w14:textId="77777777" w:rsidR="00207592" w:rsidRDefault="005850A8" w:rsidP="00207592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 w:rsidR="00207592"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  <w:spacing w:val="26"/>
              </w:rPr>
              <w:t xml:space="preserve"> </w:t>
            </w:r>
          </w:p>
          <w:p w14:paraId="1EC3E0CC" w14:textId="77777777" w:rsidR="005850A8" w:rsidRDefault="005850A8" w:rsidP="0020759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3B9AA" w14:textId="77777777" w:rsidR="005850A8" w:rsidRPr="0003119A" w:rsidRDefault="001C3694" w:rsidP="0003119A">
            <w:pPr>
              <w:pStyle w:val="TableParagraph"/>
              <w:spacing w:before="2"/>
              <w:jc w:val="center"/>
              <w:rPr>
                <w:rStyle w:val="Hipervnculo"/>
              </w:rPr>
            </w:pPr>
            <w:hyperlink r:id="rId242" w:history="1">
              <w:r w:rsidR="006F798C" w:rsidRPr="003A03D7">
                <w:rPr>
                  <w:rStyle w:val="Hipervnculo"/>
                </w:rPr>
                <w:t>http://www.jac.gob.do/transparencia/index.php/finanzas/activos-fijos/category/449-2018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69A81" w14:textId="22018B36" w:rsidR="005850A8" w:rsidRDefault="001C3694" w:rsidP="003B755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22859" w14:textId="77777777" w:rsidR="005850A8" w:rsidRPr="00404FAD" w:rsidRDefault="005850A8" w:rsidP="003B755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814D8" w14:paraId="30C3D95A" w14:textId="77777777" w:rsidTr="00151780">
        <w:trPr>
          <w:trHeight w:hRule="exact" w:val="885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99F4F0D" w14:textId="77777777" w:rsidR="007814D8" w:rsidRPr="00207592" w:rsidRDefault="00207592" w:rsidP="00207592">
            <w:pPr>
              <w:rPr>
                <w:lang w:val="es-DO"/>
              </w:rPr>
            </w:pPr>
            <w:r w:rsidRPr="00207592">
              <w:rPr>
                <w:color w:val="365F91" w:themeColor="accent1" w:themeShade="BF"/>
                <w:u w:val="single"/>
                <w:lang w:val="es-DO"/>
              </w:rPr>
              <w:t xml:space="preserve">Comité de </w:t>
            </w:r>
            <w:r>
              <w:rPr>
                <w:color w:val="365F91" w:themeColor="accent1" w:themeShade="BF"/>
                <w:u w:val="single"/>
                <w:lang w:val="es-DO"/>
              </w:rPr>
              <w:t>É</w:t>
            </w:r>
            <w:r w:rsidRPr="00207592">
              <w:rPr>
                <w:color w:val="365F91" w:themeColor="accent1" w:themeShade="BF"/>
                <w:u w:val="single"/>
                <w:lang w:val="es-DO"/>
              </w:rPr>
              <w:t>tica P</w:t>
            </w:r>
            <w:r>
              <w:rPr>
                <w:color w:val="365F91" w:themeColor="accent1" w:themeShade="BF"/>
                <w:u w:val="single"/>
                <w:lang w:val="es-DO"/>
              </w:rPr>
              <w:t>ú</w:t>
            </w:r>
            <w:r w:rsidRPr="00207592">
              <w:rPr>
                <w:color w:val="365F91" w:themeColor="accent1" w:themeShade="BF"/>
                <w:u w:val="single"/>
                <w:lang w:val="es-DO"/>
              </w:rPr>
              <w:t>blica CEP-JAC</w:t>
            </w:r>
            <w:r w:rsidRPr="00207592">
              <w:rPr>
                <w:lang w:val="es-DO"/>
              </w:rPr>
              <w:t xml:space="preserve"> 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FA873DF" w14:textId="77777777" w:rsidR="007814D8" w:rsidRPr="00207592" w:rsidRDefault="00207592" w:rsidP="00207592">
            <w:pPr>
              <w:pStyle w:val="TableParagraph"/>
              <w:jc w:val="center"/>
              <w:rPr>
                <w:rFonts w:ascii="Calibri" w:eastAsia="Calibri" w:hAnsi="Calibri" w:cs="Calibri"/>
                <w:lang w:val="es-DO"/>
              </w:rPr>
            </w:pPr>
            <w:proofErr w:type="spellStart"/>
            <w:r>
              <w:rPr>
                <w:rFonts w:ascii="Calibri" w:hAnsi="Calibri"/>
                <w:b/>
                <w:spacing w:val="-3"/>
              </w:rPr>
              <w:t>I</w:t>
            </w:r>
            <w:r w:rsidRPr="00404FAD">
              <w:rPr>
                <w:rFonts w:ascii="Calibri" w:hAnsi="Calibri"/>
                <w:b/>
                <w:spacing w:val="-3"/>
              </w:rPr>
              <w:t>nformación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C721D28" w14:textId="77777777" w:rsidR="007814D8" w:rsidRPr="007814D8" w:rsidRDefault="001C3694" w:rsidP="0015178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es-DO"/>
              </w:rPr>
            </w:pPr>
            <w:hyperlink r:id="rId243" w:history="1">
              <w:r w:rsidR="00151780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  <w:lang w:val="es-DO"/>
                </w:rPr>
                <w:t>http://www.jac.gob.do/transparencia/index.php/comite-de-etica-publica-cep/comision-de-etica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0D57E25" w14:textId="13926C86" w:rsidR="007814D8" w:rsidRDefault="001C3694" w:rsidP="00813987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9551999" w14:textId="77777777" w:rsidR="007814D8" w:rsidRPr="00E80DD3" w:rsidRDefault="007814D8" w:rsidP="00813987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813987" w14:paraId="4783E46B" w14:textId="77777777" w:rsidTr="00151780">
        <w:trPr>
          <w:trHeight w:hRule="exact" w:val="945"/>
        </w:trPr>
        <w:tc>
          <w:tcPr>
            <w:tcW w:w="274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61235" w14:textId="77777777" w:rsidR="00813987" w:rsidRPr="00F576C9" w:rsidRDefault="00151780" w:rsidP="00151780">
            <w:r w:rsidRPr="00151780">
              <w:rPr>
                <w:color w:val="365F91" w:themeColor="accent1" w:themeShade="BF"/>
                <w:u w:val="single"/>
                <w:lang w:val="es-DO"/>
              </w:rPr>
              <w:t>Datos Abiertos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56428" w14:textId="77777777" w:rsidR="00151780" w:rsidRDefault="00151780" w:rsidP="00151780">
            <w:pPr>
              <w:pStyle w:val="TableParagraph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–</w:t>
            </w:r>
          </w:p>
          <w:p w14:paraId="04001166" w14:textId="77777777" w:rsidR="00813987" w:rsidRDefault="00151780" w:rsidP="00151780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Descarga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838BE" w14:textId="77777777" w:rsidR="00813987" w:rsidRPr="007814D8" w:rsidRDefault="001C3694" w:rsidP="00151780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4" w:history="1">
              <w:r w:rsidR="00151780" w:rsidRPr="003A03D7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http://www.jac.gob.do/transparencia/index.php/datos-abiertos/category/460-2018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59DD2" w14:textId="5FEB1DDD" w:rsidR="00813987" w:rsidRDefault="001C3694" w:rsidP="001A52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48875" w14:textId="77777777" w:rsidR="00813987" w:rsidRPr="00E80DD3" w:rsidRDefault="00813987" w:rsidP="001A52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E80DD3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  <w:tr w:rsidR="007814D8" w14:paraId="2F073851" w14:textId="77777777" w:rsidTr="00207592">
        <w:trPr>
          <w:trHeight w:hRule="exact" w:val="710"/>
        </w:trPr>
        <w:tc>
          <w:tcPr>
            <w:tcW w:w="2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EB6B6" w14:textId="5B021475" w:rsidR="007814D8" w:rsidRPr="007814D8" w:rsidRDefault="001C3694" w:rsidP="007814D8">
            <w:pPr>
              <w:pStyle w:val="TableParagraph"/>
              <w:spacing w:before="122"/>
              <w:ind w:left="102" w:right="162"/>
              <w:rPr>
                <w:color w:val="365F91" w:themeColor="accent1" w:themeShade="BF"/>
                <w:u w:val="single"/>
                <w:lang w:val="es-DO"/>
              </w:rPr>
            </w:pPr>
            <w:hyperlink r:id="rId245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Relación de inventario en</w:t>
              </w:r>
            </w:hyperlink>
            <w:r w:rsidR="007814D8" w:rsidRPr="007814D8">
              <w:rPr>
                <w:color w:val="365F91" w:themeColor="accent1" w:themeShade="BF"/>
                <w:u w:val="single"/>
                <w:lang w:val="es-DO"/>
              </w:rPr>
              <w:t xml:space="preserve"> </w:t>
            </w:r>
            <w:hyperlink r:id="rId246">
              <w:r w:rsidR="007814D8" w:rsidRPr="007814D8">
                <w:rPr>
                  <w:color w:val="365F91" w:themeColor="accent1" w:themeShade="BF"/>
                  <w:u w:val="single"/>
                  <w:lang w:val="es-DO"/>
                </w:rPr>
                <w:t>Almacén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435CA" w14:textId="77777777" w:rsidR="00207592" w:rsidRDefault="007814D8" w:rsidP="0020759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/>
                <w:b/>
                <w:spacing w:val="26"/>
              </w:rPr>
            </w:pPr>
            <w:r>
              <w:rPr>
                <w:rFonts w:ascii="Calibri"/>
                <w:b/>
                <w:spacing w:val="-3"/>
              </w:rPr>
              <w:t>Digital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 w:rsidR="00207592">
              <w:rPr>
                <w:rFonts w:ascii="Calibri"/>
                <w:b/>
              </w:rPr>
              <w:t>–</w:t>
            </w:r>
          </w:p>
          <w:p w14:paraId="02605FC7" w14:textId="77777777" w:rsidR="007814D8" w:rsidRDefault="007814D8" w:rsidP="00207592">
            <w:pPr>
              <w:pStyle w:val="TableParagraph"/>
              <w:tabs>
                <w:tab w:val="left" w:pos="1701"/>
              </w:tabs>
              <w:spacing w:line="238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26"/>
              </w:rPr>
              <w:t>D</w:t>
            </w:r>
            <w:r>
              <w:rPr>
                <w:rFonts w:ascii="Calibri"/>
                <w:b/>
                <w:spacing w:val="-3"/>
              </w:rPr>
              <w:t>escarga</w:t>
            </w:r>
            <w:proofErr w:type="spellEnd"/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6FD28" w14:textId="77777777" w:rsidR="007814D8" w:rsidRPr="003F7BE9" w:rsidRDefault="001C3694" w:rsidP="00F31E20">
            <w:pPr>
              <w:tabs>
                <w:tab w:val="left" w:pos="823"/>
              </w:tabs>
              <w:spacing w:before="133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hyperlink r:id="rId247" w:history="1">
              <w:r w:rsidR="00F31E20" w:rsidRPr="0091630E">
                <w:rPr>
                  <w:rStyle w:val="Hipervnculo"/>
                  <w:rFonts w:ascii="Verdana" w:eastAsia="Verdana" w:hAnsi="Verdana" w:cs="Verdana"/>
                  <w:sz w:val="18"/>
                  <w:szCs w:val="18"/>
                </w:rPr>
                <w:t>http://www.jac.gob.do/transparencia/index.php/finanzas/inventario-en-almacen/category/454-2018</w:t>
              </w:r>
            </w:hyperlink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AB34A" w14:textId="58C4CA30" w:rsidR="007814D8" w:rsidRDefault="001C3694" w:rsidP="007814D8">
            <w:pPr>
              <w:jc w:val="center"/>
            </w:pPr>
            <w:proofErr w:type="spellStart"/>
            <w:r>
              <w:rPr>
                <w:rFonts w:ascii="Calibri"/>
                <w:b/>
                <w:spacing w:val="-3"/>
              </w:rPr>
              <w:t>Diciembre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2020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CDA81" w14:textId="77777777" w:rsidR="007814D8" w:rsidRPr="00404FAD" w:rsidRDefault="007814D8" w:rsidP="007814D8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b/>
              </w:rPr>
            </w:pPr>
            <w:r w:rsidRPr="00404FAD">
              <w:rPr>
                <w:rFonts w:ascii="Calibri" w:hAnsi="Calibri"/>
                <w:b/>
                <w:spacing w:val="-1"/>
              </w:rPr>
              <w:t>S</w:t>
            </w:r>
            <w:r>
              <w:rPr>
                <w:rFonts w:ascii="Calibri" w:hAnsi="Calibri"/>
                <w:b/>
                <w:spacing w:val="-1"/>
              </w:rPr>
              <w:t>i</w:t>
            </w:r>
          </w:p>
        </w:tc>
      </w:tr>
    </w:tbl>
    <w:p w14:paraId="430850C5" w14:textId="41994FCA" w:rsidR="007814D8" w:rsidRDefault="009A4E82" w:rsidP="007814D8">
      <w:pPr>
        <w:pStyle w:val="Textoindependiente"/>
        <w:spacing w:line="267" w:lineRule="exact"/>
        <w:ind w:left="3384" w:right="3336"/>
        <w:jc w:val="center"/>
      </w:pPr>
      <w:r w:rsidRPr="00551976">
        <w:rPr>
          <w:noProof/>
        </w:rPr>
        <w:drawing>
          <wp:anchor distT="0" distB="0" distL="114300" distR="114300" simplePos="0" relativeHeight="251659264" behindDoc="0" locked="0" layoutInCell="1" allowOverlap="1" wp14:anchorId="48B318B6" wp14:editId="2A0E26E5">
            <wp:simplePos x="0" y="0"/>
            <wp:positionH relativeFrom="column">
              <wp:posOffset>1981200</wp:posOffset>
            </wp:positionH>
            <wp:positionV relativeFrom="paragraph">
              <wp:posOffset>68287</wp:posOffset>
            </wp:positionV>
            <wp:extent cx="1500747" cy="269631"/>
            <wp:effectExtent l="0" t="0" r="0" b="0"/>
            <wp:wrapNone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99" cy="270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694">
        <w:rPr>
          <w:lang w:val="en-US"/>
        </w:rPr>
        <w:pict w14:anchorId="39B663C2">
          <v:group id="_x0000_s1136" style="position:absolute;left:0;text-align:left;margin-left:70.7pt;margin-top:98pt;width:99.05pt;height:.1pt;z-index:-251613184;mso-position-horizontal-relative:page;mso-position-vertical-relative:text" coordorigin="1414,1960" coordsize="1981,2">
            <v:shape id="_x0000_s1137" style="position:absolute;left:1414;top:1960;width:1981;height:2" coordorigin="1414,1960" coordsize="1981,0" path="m1414,1960r1980,e" filled="f" strokecolor="#2068ac" strokeweight=".58pt">
              <v:path arrowok="t"/>
            </v:shape>
            <w10:wrap anchorx="page"/>
          </v:group>
        </w:pict>
      </w:r>
    </w:p>
    <w:p w14:paraId="310F6B23" w14:textId="2ECB200D" w:rsidR="007814D8" w:rsidRPr="0039057A" w:rsidRDefault="007814D8" w:rsidP="007814D8">
      <w:r w:rsidRPr="0039057A">
        <w:rPr>
          <w:rFonts w:ascii="Lato-Regular" w:hAnsi="Lato-Regular"/>
          <w:b/>
          <w:color w:val="353535"/>
          <w:shd w:val="clear" w:color="auto" w:fill="FFFFFF"/>
        </w:rPr>
        <w:t xml:space="preserve">Licda. </w:t>
      </w:r>
      <w:r w:rsidR="00431008" w:rsidRPr="0039057A">
        <w:rPr>
          <w:rFonts w:ascii="Lato-Regular" w:hAnsi="Lato-Regular"/>
          <w:b/>
          <w:color w:val="353535"/>
          <w:shd w:val="clear" w:color="auto" w:fill="FFFFFF"/>
        </w:rPr>
        <w:t>Sarina Morillo Rodríguez</w:t>
      </w:r>
      <w:r w:rsidR="009A4E82" w:rsidRPr="0039057A">
        <w:rPr>
          <w:rFonts w:ascii="Lato-Regular" w:hAnsi="Lato-Regular"/>
          <w:b/>
          <w:color w:val="353535"/>
          <w:shd w:val="clear" w:color="auto" w:fill="FFFFFF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Style w:val="Textoennegrita"/>
          <w:rFonts w:ascii="Lato-Regular" w:hAnsi="Lato-Regular"/>
          <w:color w:val="353535"/>
          <w:shd w:val="clear" w:color="auto" w:fill="FFFFFF"/>
        </w:rPr>
        <w:t>Responsable de Acceso a la Informacion (RAI)</w:t>
      </w:r>
      <w:r w:rsidRPr="0039057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9057A">
        <w:rPr>
          <w:rFonts w:ascii="Lato-Regular" w:hAnsi="Lato-Regular"/>
          <w:color w:val="353535"/>
        </w:rPr>
        <w:br/>
      </w:r>
      <w:r w:rsidRPr="0039057A">
        <w:rPr>
          <w:rFonts w:ascii="Lato-Regular" w:hAnsi="Lato-Regular"/>
          <w:color w:val="353535"/>
          <w:shd w:val="clear" w:color="auto" w:fill="FFFFFF"/>
        </w:rPr>
        <w:t>Teléfono: 809-689-4167 Ext: 223 </w:t>
      </w:r>
    </w:p>
    <w:p w14:paraId="378DE1D3" w14:textId="23B0FA19" w:rsidR="007814D8" w:rsidRDefault="007814D8" w:rsidP="007814D8">
      <w:pPr>
        <w:tabs>
          <w:tab w:val="left" w:pos="12225"/>
        </w:tabs>
        <w:rPr>
          <w:rFonts w:ascii="Lato-Regular" w:hAnsi="Lato-Regular"/>
          <w:color w:val="353535"/>
          <w:sz w:val="21"/>
          <w:szCs w:val="21"/>
          <w:shd w:val="clear" w:color="auto" w:fill="FFFFFF"/>
        </w:rPr>
      </w:pPr>
      <w:r w:rsidRPr="0039057A">
        <w:rPr>
          <w:rFonts w:ascii="Lato-Regular" w:hAnsi="Lato-Regular"/>
          <w:color w:val="353535"/>
          <w:shd w:val="clear" w:color="auto" w:fill="FFFFFF"/>
        </w:rPr>
        <w:t>Correo electrónico: </w:t>
      </w:r>
      <w:hyperlink r:id="rId249" w:history="1">
        <w:r w:rsidR="008B702D" w:rsidRPr="0039057A">
          <w:rPr>
            <w:rStyle w:val="Hipervnculo"/>
            <w:rFonts w:ascii="Lato-Regular" w:hAnsi="Lato-Regular"/>
            <w:shd w:val="clear" w:color="auto" w:fill="FFFFFF"/>
          </w:rPr>
          <w:t>smorillo@jac.gob.do</w:t>
        </w:r>
      </w:hyperlink>
      <w:r w:rsidR="008B702D" w:rsidRPr="0039057A">
        <w:rPr>
          <w:rFonts w:ascii="Lato-Regular" w:hAnsi="Lato-Regular"/>
          <w:color w:val="353535"/>
          <w:shd w:val="clear" w:color="auto" w:fill="FFFFFF"/>
        </w:rPr>
        <w:t>,</w:t>
      </w:r>
      <w:r w:rsidRPr="0039057A">
        <w:rPr>
          <w:rFonts w:ascii="Lato-Regular" w:hAnsi="Lato-Regular"/>
          <w:color w:val="353535"/>
          <w:shd w:val="clear" w:color="auto" w:fill="FFFFFF"/>
        </w:rPr>
        <w:t xml:space="preserve"> </w:t>
      </w:r>
      <w:hyperlink r:id="rId250" w:history="1">
        <w:r w:rsidR="008B702D" w:rsidRPr="0039057A">
          <w:rPr>
            <w:rStyle w:val="Hipervnculo"/>
            <w:rFonts w:ascii="Lato-Regular" w:hAnsi="Lato-Regular"/>
            <w:shd w:val="clear" w:color="auto" w:fill="FFFFFF"/>
          </w:rPr>
          <w:t>/oai@jac.gob.do</w:t>
        </w:r>
      </w:hyperlink>
      <w:r>
        <w:tab/>
      </w:r>
      <w:r w:rsidR="00573989">
        <w:t>0</w:t>
      </w:r>
      <w:r w:rsidR="00A703EF">
        <w:t>9</w:t>
      </w:r>
      <w:r w:rsidR="00966766">
        <w:t>/</w:t>
      </w:r>
      <w:r w:rsidR="00A703EF">
        <w:t>10</w:t>
      </w:r>
      <w:r>
        <w:t>/20</w:t>
      </w:r>
      <w:r w:rsidR="00A703EF">
        <w:t>20</w:t>
      </w:r>
    </w:p>
    <w:p w14:paraId="591D39C3" w14:textId="7101ED67" w:rsidR="007814D8" w:rsidRDefault="007814D8">
      <w:r>
        <w:t xml:space="preserve"> </w:t>
      </w:r>
    </w:p>
    <w:sectPr w:rsidR="007814D8" w:rsidSect="007814D8">
      <w:pgSz w:w="15840" w:h="12240" w:orient="landscape"/>
      <w:pgMar w:top="2200" w:right="1240" w:bottom="280" w:left="12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23C7D" w14:textId="77777777" w:rsidR="001A52D8" w:rsidRDefault="001A52D8" w:rsidP="0027606F">
      <w:r>
        <w:separator/>
      </w:r>
    </w:p>
  </w:endnote>
  <w:endnote w:type="continuationSeparator" w:id="0">
    <w:p w14:paraId="5BC183C7" w14:textId="77777777" w:rsidR="001A52D8" w:rsidRDefault="001A52D8" w:rsidP="002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8D65D" w14:textId="77777777" w:rsidR="001A52D8" w:rsidRDefault="001A52D8" w:rsidP="0027606F">
      <w:r>
        <w:separator/>
      </w:r>
    </w:p>
  </w:footnote>
  <w:footnote w:type="continuationSeparator" w:id="0">
    <w:p w14:paraId="036F45BB" w14:textId="77777777" w:rsidR="001A52D8" w:rsidRDefault="001A52D8" w:rsidP="0027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41B5" w14:textId="77777777" w:rsidR="001A52D8" w:rsidRDefault="001A52D8" w:rsidP="007814D8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976"/>
    <w:multiLevelType w:val="hybridMultilevel"/>
    <w:tmpl w:val="8F1228CE"/>
    <w:lvl w:ilvl="0" w:tplc="C58E5E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77049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C52AD4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E60CD6A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7DA6DD3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14EEA4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0C6CF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8A8042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A9A73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" w15:restartNumberingAfterBreak="0">
    <w:nsid w:val="0B543C1F"/>
    <w:multiLevelType w:val="hybridMultilevel"/>
    <w:tmpl w:val="583C73D6"/>
    <w:lvl w:ilvl="0" w:tplc="4D6A70C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73642F5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5CA811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2F2456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A262F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A6E48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E67CBA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CCB49B0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DAD6077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BA6"/>
    <w:multiLevelType w:val="hybridMultilevel"/>
    <w:tmpl w:val="CEC883CC"/>
    <w:lvl w:ilvl="0" w:tplc="99200BB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BD44DB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00E1BF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23EA522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3CDAC75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8056C8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9EEB0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36630F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BD6F1F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4" w15:restartNumberingAfterBreak="0">
    <w:nsid w:val="14C15850"/>
    <w:multiLevelType w:val="hybridMultilevel"/>
    <w:tmpl w:val="9594C024"/>
    <w:lvl w:ilvl="0" w:tplc="B970AF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06F8B7D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B26C7C2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00C6EE5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620E1D5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FF7AA6E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37A1E48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11B6F8F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B8169A9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5" w15:restartNumberingAfterBreak="0">
    <w:nsid w:val="1DC53985"/>
    <w:multiLevelType w:val="hybridMultilevel"/>
    <w:tmpl w:val="C33094EA"/>
    <w:lvl w:ilvl="0" w:tplc="760C2B7C">
      <w:start w:val="1"/>
      <w:numFmt w:val="bullet"/>
      <w:lvlText w:val=""/>
      <w:lvlJc w:val="left"/>
      <w:pPr>
        <w:ind w:left="879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B6F446B6">
      <w:start w:val="1"/>
      <w:numFmt w:val="bullet"/>
      <w:lvlText w:val="•"/>
      <w:lvlJc w:val="left"/>
      <w:pPr>
        <w:ind w:left="1433" w:hanging="420"/>
      </w:pPr>
      <w:rPr>
        <w:rFonts w:hint="default"/>
      </w:rPr>
    </w:lvl>
    <w:lvl w:ilvl="2" w:tplc="08D421DE">
      <w:start w:val="1"/>
      <w:numFmt w:val="bullet"/>
      <w:lvlText w:val="•"/>
      <w:lvlJc w:val="left"/>
      <w:pPr>
        <w:ind w:left="1986" w:hanging="420"/>
      </w:pPr>
      <w:rPr>
        <w:rFonts w:hint="default"/>
      </w:rPr>
    </w:lvl>
    <w:lvl w:ilvl="3" w:tplc="B1685224">
      <w:start w:val="1"/>
      <w:numFmt w:val="bullet"/>
      <w:lvlText w:val="•"/>
      <w:lvlJc w:val="left"/>
      <w:pPr>
        <w:ind w:left="2539" w:hanging="420"/>
      </w:pPr>
      <w:rPr>
        <w:rFonts w:hint="default"/>
      </w:rPr>
    </w:lvl>
    <w:lvl w:ilvl="4" w:tplc="C37CF270">
      <w:start w:val="1"/>
      <w:numFmt w:val="bullet"/>
      <w:lvlText w:val="•"/>
      <w:lvlJc w:val="left"/>
      <w:pPr>
        <w:ind w:left="3093" w:hanging="420"/>
      </w:pPr>
      <w:rPr>
        <w:rFonts w:hint="default"/>
      </w:rPr>
    </w:lvl>
    <w:lvl w:ilvl="5" w:tplc="7432024E">
      <w:start w:val="1"/>
      <w:numFmt w:val="bullet"/>
      <w:lvlText w:val="•"/>
      <w:lvlJc w:val="left"/>
      <w:pPr>
        <w:ind w:left="3646" w:hanging="420"/>
      </w:pPr>
      <w:rPr>
        <w:rFonts w:hint="default"/>
      </w:rPr>
    </w:lvl>
    <w:lvl w:ilvl="6" w:tplc="B426B298">
      <w:start w:val="1"/>
      <w:numFmt w:val="bullet"/>
      <w:lvlText w:val="•"/>
      <w:lvlJc w:val="left"/>
      <w:pPr>
        <w:ind w:left="4200" w:hanging="420"/>
      </w:pPr>
      <w:rPr>
        <w:rFonts w:hint="default"/>
      </w:rPr>
    </w:lvl>
    <w:lvl w:ilvl="7" w:tplc="F364C360">
      <w:start w:val="1"/>
      <w:numFmt w:val="bullet"/>
      <w:lvlText w:val="•"/>
      <w:lvlJc w:val="left"/>
      <w:pPr>
        <w:ind w:left="4753" w:hanging="420"/>
      </w:pPr>
      <w:rPr>
        <w:rFonts w:hint="default"/>
      </w:rPr>
    </w:lvl>
    <w:lvl w:ilvl="8" w:tplc="B78CFF04">
      <w:start w:val="1"/>
      <w:numFmt w:val="bullet"/>
      <w:lvlText w:val="•"/>
      <w:lvlJc w:val="left"/>
      <w:pPr>
        <w:ind w:left="5306" w:hanging="420"/>
      </w:pPr>
      <w:rPr>
        <w:rFonts w:hint="default"/>
      </w:rPr>
    </w:lvl>
  </w:abstractNum>
  <w:abstractNum w:abstractNumId="6" w15:restartNumberingAfterBreak="0">
    <w:nsid w:val="204D718D"/>
    <w:multiLevelType w:val="hybridMultilevel"/>
    <w:tmpl w:val="EA3CBDA6"/>
    <w:lvl w:ilvl="0" w:tplc="27F09A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DE417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BF0266E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4A04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284787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0049658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786557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4CFA9E4C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DBEF9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7" w15:restartNumberingAfterBreak="0">
    <w:nsid w:val="228B62D3"/>
    <w:multiLevelType w:val="hybridMultilevel"/>
    <w:tmpl w:val="ED706440"/>
    <w:lvl w:ilvl="0" w:tplc="737E314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BE765F0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1516433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66C4F4F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D0E8019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66DF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EF0467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B2756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24CF0B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8" w15:restartNumberingAfterBreak="0">
    <w:nsid w:val="334059FD"/>
    <w:multiLevelType w:val="hybridMultilevel"/>
    <w:tmpl w:val="08447238"/>
    <w:lvl w:ilvl="0" w:tplc="4EEAC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20A3168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D9039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A7284C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AAA27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A02E61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44E38B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825DC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9C7D1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9" w15:restartNumberingAfterBreak="0">
    <w:nsid w:val="344D3DE3"/>
    <w:multiLevelType w:val="hybridMultilevel"/>
    <w:tmpl w:val="F1BAF2AE"/>
    <w:lvl w:ilvl="0" w:tplc="96941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0CE433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7DCA2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5F187D7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1DE06F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0BE2602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1A824E5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3E395E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294AAB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0" w15:restartNumberingAfterBreak="0">
    <w:nsid w:val="384C6CD3"/>
    <w:multiLevelType w:val="hybridMultilevel"/>
    <w:tmpl w:val="466C2B04"/>
    <w:lvl w:ilvl="0" w:tplc="AB902E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35E24A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7785A0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92CA4D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B82C23A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E8011D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8F865F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C6E83D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37EA77F6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1" w15:restartNumberingAfterBreak="0">
    <w:nsid w:val="39A23C7D"/>
    <w:multiLevelType w:val="hybridMultilevel"/>
    <w:tmpl w:val="A364CFE6"/>
    <w:lvl w:ilvl="0" w:tplc="32ECF6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564E7EF4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F5E6176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8C2D94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92CECF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F3B29DCA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B638F10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E7F05E36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91E20FF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2" w15:restartNumberingAfterBreak="0">
    <w:nsid w:val="400662A5"/>
    <w:multiLevelType w:val="hybridMultilevel"/>
    <w:tmpl w:val="51F46A9A"/>
    <w:lvl w:ilvl="0" w:tplc="0214F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5BA40FB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F5EF72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B6D2260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F68E27D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251299CC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932220F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838040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DE250B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3" w15:restartNumberingAfterBreak="0">
    <w:nsid w:val="417972A2"/>
    <w:multiLevelType w:val="hybridMultilevel"/>
    <w:tmpl w:val="242E611A"/>
    <w:lvl w:ilvl="0" w:tplc="95C2DC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FD14A02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3F5C395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8518762C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D78C4B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975E960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2EB2AD8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D00D44A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E1E2F4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4" w15:restartNumberingAfterBreak="0">
    <w:nsid w:val="43BF2B1C"/>
    <w:multiLevelType w:val="hybridMultilevel"/>
    <w:tmpl w:val="320C648A"/>
    <w:lvl w:ilvl="0" w:tplc="57C470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61325770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4645298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1D42BC1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E264C80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33E7F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EE00604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24DC6D0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4EB87F5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5" w15:restartNumberingAfterBreak="0">
    <w:nsid w:val="48DC5C0A"/>
    <w:multiLevelType w:val="hybridMultilevel"/>
    <w:tmpl w:val="4CAE4638"/>
    <w:lvl w:ilvl="0" w:tplc="3F70088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2FC0277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8F2E592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2F692C6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FF8A44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E0C25E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CCD6C4B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8FA2EC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8E5019A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6" w15:restartNumberingAfterBreak="0">
    <w:nsid w:val="54AB6A93"/>
    <w:multiLevelType w:val="hybridMultilevel"/>
    <w:tmpl w:val="8960C274"/>
    <w:lvl w:ilvl="0" w:tplc="6D78108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3BE8A72A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5F8E5A12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33A850E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078E4B52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094CE28A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696CF10A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C114B8DE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D046C84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</w:abstractNum>
  <w:abstractNum w:abstractNumId="17" w15:restartNumberingAfterBreak="0">
    <w:nsid w:val="576620DA"/>
    <w:multiLevelType w:val="hybridMultilevel"/>
    <w:tmpl w:val="EA7E6B88"/>
    <w:lvl w:ilvl="0" w:tplc="A2EA81D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4EC013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523299BA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73A10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EFC06C0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4796C44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4FCBED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01A630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A4168460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18" w15:restartNumberingAfterBreak="0">
    <w:nsid w:val="590138EA"/>
    <w:multiLevelType w:val="hybridMultilevel"/>
    <w:tmpl w:val="36B2C000"/>
    <w:lvl w:ilvl="0" w:tplc="77149722">
      <w:start w:val="1"/>
      <w:numFmt w:val="bullet"/>
      <w:lvlText w:val=""/>
      <w:lvlJc w:val="left"/>
      <w:pPr>
        <w:ind w:left="882" w:hanging="420"/>
      </w:pPr>
      <w:rPr>
        <w:rFonts w:ascii="Symbol" w:eastAsia="Symbol" w:hAnsi="Symbol" w:hint="default"/>
        <w:color w:val="333333"/>
        <w:sz w:val="18"/>
        <w:szCs w:val="18"/>
      </w:rPr>
    </w:lvl>
    <w:lvl w:ilvl="1" w:tplc="6F30265A">
      <w:start w:val="1"/>
      <w:numFmt w:val="bullet"/>
      <w:lvlText w:val="•"/>
      <w:lvlJc w:val="left"/>
      <w:pPr>
        <w:ind w:left="1432" w:hanging="420"/>
      </w:pPr>
      <w:rPr>
        <w:rFonts w:hint="default"/>
      </w:rPr>
    </w:lvl>
    <w:lvl w:ilvl="2" w:tplc="99FCCCD8">
      <w:start w:val="1"/>
      <w:numFmt w:val="bullet"/>
      <w:lvlText w:val="•"/>
      <w:lvlJc w:val="left"/>
      <w:pPr>
        <w:ind w:left="1982" w:hanging="420"/>
      </w:pPr>
      <w:rPr>
        <w:rFonts w:hint="default"/>
      </w:rPr>
    </w:lvl>
    <w:lvl w:ilvl="3" w:tplc="35460618">
      <w:start w:val="1"/>
      <w:numFmt w:val="bullet"/>
      <w:lvlText w:val="•"/>
      <w:lvlJc w:val="left"/>
      <w:pPr>
        <w:ind w:left="2532" w:hanging="420"/>
      </w:pPr>
      <w:rPr>
        <w:rFonts w:hint="default"/>
      </w:rPr>
    </w:lvl>
    <w:lvl w:ilvl="4" w:tplc="169E2DD6">
      <w:start w:val="1"/>
      <w:numFmt w:val="bullet"/>
      <w:lvlText w:val="•"/>
      <w:lvlJc w:val="left"/>
      <w:pPr>
        <w:ind w:left="3082" w:hanging="420"/>
      </w:pPr>
      <w:rPr>
        <w:rFonts w:hint="default"/>
      </w:rPr>
    </w:lvl>
    <w:lvl w:ilvl="5" w:tplc="B6A2FBC8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 w:tplc="BF84AD08">
      <w:start w:val="1"/>
      <w:numFmt w:val="bullet"/>
      <w:lvlText w:val="•"/>
      <w:lvlJc w:val="left"/>
      <w:pPr>
        <w:ind w:left="4182" w:hanging="420"/>
      </w:pPr>
      <w:rPr>
        <w:rFonts w:hint="default"/>
      </w:rPr>
    </w:lvl>
    <w:lvl w:ilvl="7" w:tplc="86FE54C4">
      <w:start w:val="1"/>
      <w:numFmt w:val="bullet"/>
      <w:lvlText w:val="•"/>
      <w:lvlJc w:val="left"/>
      <w:pPr>
        <w:ind w:left="4732" w:hanging="420"/>
      </w:pPr>
      <w:rPr>
        <w:rFonts w:hint="default"/>
      </w:rPr>
    </w:lvl>
    <w:lvl w:ilvl="8" w:tplc="6862E784">
      <w:start w:val="1"/>
      <w:numFmt w:val="bullet"/>
      <w:lvlText w:val="•"/>
      <w:lvlJc w:val="left"/>
      <w:pPr>
        <w:ind w:left="5282" w:hanging="420"/>
      </w:pPr>
      <w:rPr>
        <w:rFonts w:hint="default"/>
      </w:rPr>
    </w:lvl>
  </w:abstractNum>
  <w:abstractNum w:abstractNumId="19" w15:restartNumberingAfterBreak="0">
    <w:nsid w:val="5ADD163E"/>
    <w:multiLevelType w:val="hybridMultilevel"/>
    <w:tmpl w:val="0ECAD7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3A66"/>
    <w:multiLevelType w:val="hybridMultilevel"/>
    <w:tmpl w:val="14E02BF0"/>
    <w:lvl w:ilvl="0" w:tplc="1EE823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sz w:val="18"/>
        <w:szCs w:val="18"/>
      </w:rPr>
    </w:lvl>
    <w:lvl w:ilvl="1" w:tplc="438825F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5B4DA66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4EA7BD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E14CC4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BD9CA480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4E30FB4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9E209DA4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234A26F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1" w15:restartNumberingAfterBreak="0">
    <w:nsid w:val="6F072B0D"/>
    <w:multiLevelType w:val="hybridMultilevel"/>
    <w:tmpl w:val="A54CBF6C"/>
    <w:lvl w:ilvl="0" w:tplc="35C40EC0">
      <w:start w:val="1"/>
      <w:numFmt w:val="bullet"/>
      <w:lvlText w:val=""/>
      <w:lvlJc w:val="left"/>
      <w:pPr>
        <w:ind w:left="102" w:hanging="363"/>
      </w:pPr>
      <w:rPr>
        <w:rFonts w:ascii="Symbol" w:eastAsia="Symbol" w:hAnsi="Symbol" w:hint="default"/>
        <w:color w:val="1F467A"/>
        <w:sz w:val="18"/>
        <w:szCs w:val="18"/>
      </w:rPr>
    </w:lvl>
    <w:lvl w:ilvl="1" w:tplc="2AEAA490">
      <w:start w:val="1"/>
      <w:numFmt w:val="bullet"/>
      <w:lvlText w:val="•"/>
      <w:lvlJc w:val="left"/>
      <w:pPr>
        <w:ind w:left="732" w:hanging="363"/>
      </w:pPr>
      <w:rPr>
        <w:rFonts w:hint="default"/>
      </w:rPr>
    </w:lvl>
    <w:lvl w:ilvl="2" w:tplc="981E634E">
      <w:start w:val="1"/>
      <w:numFmt w:val="bullet"/>
      <w:lvlText w:val="•"/>
      <w:lvlJc w:val="left"/>
      <w:pPr>
        <w:ind w:left="1363" w:hanging="363"/>
      </w:pPr>
      <w:rPr>
        <w:rFonts w:hint="default"/>
      </w:rPr>
    </w:lvl>
    <w:lvl w:ilvl="3" w:tplc="3D568248">
      <w:start w:val="1"/>
      <w:numFmt w:val="bullet"/>
      <w:lvlText w:val="•"/>
      <w:lvlJc w:val="left"/>
      <w:pPr>
        <w:ind w:left="1993" w:hanging="363"/>
      </w:pPr>
      <w:rPr>
        <w:rFonts w:hint="default"/>
      </w:rPr>
    </w:lvl>
    <w:lvl w:ilvl="4" w:tplc="7A16FAEE">
      <w:start w:val="1"/>
      <w:numFmt w:val="bullet"/>
      <w:lvlText w:val="•"/>
      <w:lvlJc w:val="left"/>
      <w:pPr>
        <w:ind w:left="2623" w:hanging="363"/>
      </w:pPr>
      <w:rPr>
        <w:rFonts w:hint="default"/>
      </w:rPr>
    </w:lvl>
    <w:lvl w:ilvl="5" w:tplc="1AB29F60">
      <w:start w:val="1"/>
      <w:numFmt w:val="bullet"/>
      <w:lvlText w:val="•"/>
      <w:lvlJc w:val="left"/>
      <w:pPr>
        <w:ind w:left="3254" w:hanging="363"/>
      </w:pPr>
      <w:rPr>
        <w:rFonts w:hint="default"/>
      </w:rPr>
    </w:lvl>
    <w:lvl w:ilvl="6" w:tplc="A07E89AC">
      <w:start w:val="1"/>
      <w:numFmt w:val="bullet"/>
      <w:lvlText w:val="•"/>
      <w:lvlJc w:val="left"/>
      <w:pPr>
        <w:ind w:left="3884" w:hanging="363"/>
      </w:pPr>
      <w:rPr>
        <w:rFonts w:hint="default"/>
      </w:rPr>
    </w:lvl>
    <w:lvl w:ilvl="7" w:tplc="F4E467B6">
      <w:start w:val="1"/>
      <w:numFmt w:val="bullet"/>
      <w:lvlText w:val="•"/>
      <w:lvlJc w:val="left"/>
      <w:pPr>
        <w:ind w:left="4515" w:hanging="363"/>
      </w:pPr>
      <w:rPr>
        <w:rFonts w:hint="default"/>
      </w:rPr>
    </w:lvl>
    <w:lvl w:ilvl="8" w:tplc="52F60058">
      <w:start w:val="1"/>
      <w:numFmt w:val="bullet"/>
      <w:lvlText w:val="•"/>
      <w:lvlJc w:val="left"/>
      <w:pPr>
        <w:ind w:left="5145" w:hanging="363"/>
      </w:pPr>
      <w:rPr>
        <w:rFonts w:hint="default"/>
      </w:rPr>
    </w:lvl>
  </w:abstractNum>
  <w:abstractNum w:abstractNumId="22" w15:restartNumberingAfterBreak="0">
    <w:nsid w:val="70177EC8"/>
    <w:multiLevelType w:val="hybridMultilevel"/>
    <w:tmpl w:val="3E78E5E2"/>
    <w:lvl w:ilvl="0" w:tplc="9852EA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C644B3E6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3B0AE92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C840C6A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AE58F4E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89C52AE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72A0C99C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077C884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A0CA48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3" w15:restartNumberingAfterBreak="0">
    <w:nsid w:val="72045870"/>
    <w:multiLevelType w:val="hybridMultilevel"/>
    <w:tmpl w:val="FA0C516E"/>
    <w:lvl w:ilvl="0" w:tplc="5FEC642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1DE946E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E61090A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941C81A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C92FD1A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5794489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6B668A72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DEE6AB78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CEB0BFC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4" w15:restartNumberingAfterBreak="0">
    <w:nsid w:val="78B045FB"/>
    <w:multiLevelType w:val="hybridMultilevel"/>
    <w:tmpl w:val="D00E28CC"/>
    <w:lvl w:ilvl="0" w:tplc="9800D1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81F036C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434AB9FE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C6A6843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96DE6DA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7A8CBF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D51647E8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1C92926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13F4CC9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5" w15:restartNumberingAfterBreak="0">
    <w:nsid w:val="79F16EDF"/>
    <w:multiLevelType w:val="hybridMultilevel"/>
    <w:tmpl w:val="43A6CDF0"/>
    <w:lvl w:ilvl="0" w:tplc="2C26F382">
      <w:start w:val="1"/>
      <w:numFmt w:val="bullet"/>
      <w:lvlText w:val="o"/>
      <w:lvlJc w:val="left"/>
      <w:pPr>
        <w:ind w:left="459" w:hanging="363"/>
      </w:pPr>
      <w:rPr>
        <w:rFonts w:ascii="Courier New" w:eastAsia="Courier New" w:hAnsi="Courier New" w:hint="default"/>
        <w:color w:val="006DC0"/>
        <w:sz w:val="18"/>
        <w:szCs w:val="18"/>
      </w:rPr>
    </w:lvl>
    <w:lvl w:ilvl="1" w:tplc="7972720A">
      <w:start w:val="1"/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873C749E">
      <w:start w:val="1"/>
      <w:numFmt w:val="bullet"/>
      <w:lvlText w:val="•"/>
      <w:lvlJc w:val="left"/>
      <w:pPr>
        <w:ind w:left="1617" w:hanging="363"/>
      </w:pPr>
      <w:rPr>
        <w:rFonts w:hint="default"/>
      </w:rPr>
    </w:lvl>
    <w:lvl w:ilvl="3" w:tplc="31307FD0">
      <w:start w:val="1"/>
      <w:numFmt w:val="bullet"/>
      <w:lvlText w:val="•"/>
      <w:lvlJc w:val="left"/>
      <w:pPr>
        <w:ind w:left="2197" w:hanging="363"/>
      </w:pPr>
      <w:rPr>
        <w:rFonts w:hint="default"/>
      </w:rPr>
    </w:lvl>
    <w:lvl w:ilvl="4" w:tplc="C870FCF6">
      <w:start w:val="1"/>
      <w:numFmt w:val="bullet"/>
      <w:lvlText w:val="•"/>
      <w:lvlJc w:val="left"/>
      <w:pPr>
        <w:ind w:left="2776" w:hanging="363"/>
      </w:pPr>
      <w:rPr>
        <w:rFonts w:hint="default"/>
      </w:rPr>
    </w:lvl>
    <w:lvl w:ilvl="5" w:tplc="026E8B62">
      <w:start w:val="1"/>
      <w:numFmt w:val="bullet"/>
      <w:lvlText w:val="•"/>
      <w:lvlJc w:val="left"/>
      <w:pPr>
        <w:ind w:left="3355" w:hanging="363"/>
      </w:pPr>
      <w:rPr>
        <w:rFonts w:hint="default"/>
      </w:rPr>
    </w:lvl>
    <w:lvl w:ilvl="6" w:tplc="B920B906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7" w:tplc="8A8483D0">
      <w:start w:val="1"/>
      <w:numFmt w:val="bullet"/>
      <w:lvlText w:val="•"/>
      <w:lvlJc w:val="left"/>
      <w:pPr>
        <w:ind w:left="4513" w:hanging="363"/>
      </w:pPr>
      <w:rPr>
        <w:rFonts w:hint="default"/>
      </w:rPr>
    </w:lvl>
    <w:lvl w:ilvl="8" w:tplc="439E660A">
      <w:start w:val="1"/>
      <w:numFmt w:val="bullet"/>
      <w:lvlText w:val="•"/>
      <w:lvlJc w:val="left"/>
      <w:pPr>
        <w:ind w:left="5092" w:hanging="363"/>
      </w:pPr>
      <w:rPr>
        <w:rFonts w:hint="default"/>
      </w:rPr>
    </w:lvl>
  </w:abstractNum>
  <w:abstractNum w:abstractNumId="26" w15:restartNumberingAfterBreak="0">
    <w:nsid w:val="7A6F4B4C"/>
    <w:multiLevelType w:val="hybridMultilevel"/>
    <w:tmpl w:val="CDCED9D6"/>
    <w:lvl w:ilvl="0" w:tplc="842ADE6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8B647D2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CA2EC234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F0B029C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2D9873B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DC9E2352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882472E6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5110660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765E5A08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abstractNum w:abstractNumId="27" w15:restartNumberingAfterBreak="0">
    <w:nsid w:val="7B176F57"/>
    <w:multiLevelType w:val="hybridMultilevel"/>
    <w:tmpl w:val="062044E4"/>
    <w:lvl w:ilvl="0" w:tplc="662E67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547A6C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01649D70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3" w:tplc="3BCC82A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4" w:tplc="479206A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3C24A83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6" w:tplc="55F29F1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7" w:tplc="36F25750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8" w:tplc="EEE8FF3C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24"/>
  </w:num>
  <w:num w:numId="18">
    <w:abstractNumId w:val="10"/>
  </w:num>
  <w:num w:numId="19">
    <w:abstractNumId w:val="14"/>
  </w:num>
  <w:num w:numId="20">
    <w:abstractNumId w:val="23"/>
  </w:num>
  <w:num w:numId="21">
    <w:abstractNumId w:val="11"/>
  </w:num>
  <w:num w:numId="22">
    <w:abstractNumId w:val="5"/>
  </w:num>
  <w:num w:numId="23">
    <w:abstractNumId w:val="21"/>
  </w:num>
  <w:num w:numId="24">
    <w:abstractNumId w:val="16"/>
  </w:num>
  <w:num w:numId="25">
    <w:abstractNumId w:val="4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4D8"/>
    <w:rsid w:val="00001658"/>
    <w:rsid w:val="00014B4C"/>
    <w:rsid w:val="00023E93"/>
    <w:rsid w:val="00030F0F"/>
    <w:rsid w:val="0003119A"/>
    <w:rsid w:val="00032A93"/>
    <w:rsid w:val="00037DBC"/>
    <w:rsid w:val="00041AD2"/>
    <w:rsid w:val="0005318A"/>
    <w:rsid w:val="00082323"/>
    <w:rsid w:val="00082A16"/>
    <w:rsid w:val="000A69FB"/>
    <w:rsid w:val="000C7E86"/>
    <w:rsid w:val="000E7E73"/>
    <w:rsid w:val="000F5C05"/>
    <w:rsid w:val="000F6EDB"/>
    <w:rsid w:val="001024F9"/>
    <w:rsid w:val="00111310"/>
    <w:rsid w:val="0011559E"/>
    <w:rsid w:val="00117C6A"/>
    <w:rsid w:val="00122579"/>
    <w:rsid w:val="0013056B"/>
    <w:rsid w:val="00132E2E"/>
    <w:rsid w:val="00151780"/>
    <w:rsid w:val="00152C2F"/>
    <w:rsid w:val="001536D5"/>
    <w:rsid w:val="00171077"/>
    <w:rsid w:val="00171AE4"/>
    <w:rsid w:val="00175CFF"/>
    <w:rsid w:val="00180001"/>
    <w:rsid w:val="00183642"/>
    <w:rsid w:val="00185299"/>
    <w:rsid w:val="00192C55"/>
    <w:rsid w:val="001A52D8"/>
    <w:rsid w:val="001B0826"/>
    <w:rsid w:val="001B5619"/>
    <w:rsid w:val="001B5FEE"/>
    <w:rsid w:val="001C2ACE"/>
    <w:rsid w:val="001C2B9A"/>
    <w:rsid w:val="001C3694"/>
    <w:rsid w:val="001C6CB1"/>
    <w:rsid w:val="001D0AC1"/>
    <w:rsid w:val="001D0F54"/>
    <w:rsid w:val="001D22B0"/>
    <w:rsid w:val="001E7DBD"/>
    <w:rsid w:val="001F0016"/>
    <w:rsid w:val="001F1976"/>
    <w:rsid w:val="001F4C24"/>
    <w:rsid w:val="001F6175"/>
    <w:rsid w:val="001F66C5"/>
    <w:rsid w:val="00203730"/>
    <w:rsid w:val="00203B6C"/>
    <w:rsid w:val="0020665A"/>
    <w:rsid w:val="00207592"/>
    <w:rsid w:val="00211DB9"/>
    <w:rsid w:val="002129ED"/>
    <w:rsid w:val="0023759D"/>
    <w:rsid w:val="0024262F"/>
    <w:rsid w:val="00260163"/>
    <w:rsid w:val="00260AB6"/>
    <w:rsid w:val="0027606F"/>
    <w:rsid w:val="00282D67"/>
    <w:rsid w:val="00287E85"/>
    <w:rsid w:val="00290DFB"/>
    <w:rsid w:val="00295CC3"/>
    <w:rsid w:val="002A3AA0"/>
    <w:rsid w:val="002B6AE2"/>
    <w:rsid w:val="002B74B6"/>
    <w:rsid w:val="002C0CC4"/>
    <w:rsid w:val="002D260C"/>
    <w:rsid w:val="002D26AD"/>
    <w:rsid w:val="002D4510"/>
    <w:rsid w:val="002F2D31"/>
    <w:rsid w:val="002F36FC"/>
    <w:rsid w:val="002F7393"/>
    <w:rsid w:val="00310AD5"/>
    <w:rsid w:val="0031256C"/>
    <w:rsid w:val="00312BE2"/>
    <w:rsid w:val="00320304"/>
    <w:rsid w:val="003227E4"/>
    <w:rsid w:val="00331481"/>
    <w:rsid w:val="00332E8C"/>
    <w:rsid w:val="00340171"/>
    <w:rsid w:val="003426F9"/>
    <w:rsid w:val="00350A98"/>
    <w:rsid w:val="00351E57"/>
    <w:rsid w:val="00355C48"/>
    <w:rsid w:val="00360AC8"/>
    <w:rsid w:val="0037467B"/>
    <w:rsid w:val="00376017"/>
    <w:rsid w:val="0039057A"/>
    <w:rsid w:val="003A408C"/>
    <w:rsid w:val="003A5F59"/>
    <w:rsid w:val="003A76B4"/>
    <w:rsid w:val="003B262C"/>
    <w:rsid w:val="003B7558"/>
    <w:rsid w:val="003E5B80"/>
    <w:rsid w:val="00401D8B"/>
    <w:rsid w:val="0041076F"/>
    <w:rsid w:val="004275EC"/>
    <w:rsid w:val="00431008"/>
    <w:rsid w:val="00442485"/>
    <w:rsid w:val="00446A2D"/>
    <w:rsid w:val="00457968"/>
    <w:rsid w:val="004614B9"/>
    <w:rsid w:val="0046594E"/>
    <w:rsid w:val="004A72E7"/>
    <w:rsid w:val="004C326B"/>
    <w:rsid w:val="004D0717"/>
    <w:rsid w:val="004D4F24"/>
    <w:rsid w:val="004D7357"/>
    <w:rsid w:val="004D7CEF"/>
    <w:rsid w:val="004E54A2"/>
    <w:rsid w:val="004E6DE2"/>
    <w:rsid w:val="004F00DF"/>
    <w:rsid w:val="004F6863"/>
    <w:rsid w:val="004F733E"/>
    <w:rsid w:val="0050133B"/>
    <w:rsid w:val="00502B48"/>
    <w:rsid w:val="00516C45"/>
    <w:rsid w:val="00523CF8"/>
    <w:rsid w:val="005341DD"/>
    <w:rsid w:val="005468CF"/>
    <w:rsid w:val="0055387E"/>
    <w:rsid w:val="00564325"/>
    <w:rsid w:val="00565EB0"/>
    <w:rsid w:val="00573989"/>
    <w:rsid w:val="00574FF0"/>
    <w:rsid w:val="00580E6D"/>
    <w:rsid w:val="00584D26"/>
    <w:rsid w:val="005850A8"/>
    <w:rsid w:val="0059217E"/>
    <w:rsid w:val="005922B6"/>
    <w:rsid w:val="00594612"/>
    <w:rsid w:val="005A7677"/>
    <w:rsid w:val="005B516A"/>
    <w:rsid w:val="005E305A"/>
    <w:rsid w:val="005F1AE3"/>
    <w:rsid w:val="005F3F64"/>
    <w:rsid w:val="005F5172"/>
    <w:rsid w:val="0060661C"/>
    <w:rsid w:val="006070DF"/>
    <w:rsid w:val="00611CF6"/>
    <w:rsid w:val="006136AB"/>
    <w:rsid w:val="00624C86"/>
    <w:rsid w:val="0062644F"/>
    <w:rsid w:val="006311BE"/>
    <w:rsid w:val="006364BC"/>
    <w:rsid w:val="00636C7B"/>
    <w:rsid w:val="0064149B"/>
    <w:rsid w:val="00641832"/>
    <w:rsid w:val="00646C1D"/>
    <w:rsid w:val="00666875"/>
    <w:rsid w:val="00667780"/>
    <w:rsid w:val="00667F41"/>
    <w:rsid w:val="00682CC9"/>
    <w:rsid w:val="006A139B"/>
    <w:rsid w:val="006B433B"/>
    <w:rsid w:val="006C68BD"/>
    <w:rsid w:val="006D2E65"/>
    <w:rsid w:val="006E231C"/>
    <w:rsid w:val="006E6EF7"/>
    <w:rsid w:val="006F1E7F"/>
    <w:rsid w:val="006F798C"/>
    <w:rsid w:val="00706508"/>
    <w:rsid w:val="007151C3"/>
    <w:rsid w:val="00725303"/>
    <w:rsid w:val="007313C8"/>
    <w:rsid w:val="00733963"/>
    <w:rsid w:val="00737300"/>
    <w:rsid w:val="00743F24"/>
    <w:rsid w:val="00746274"/>
    <w:rsid w:val="00760A7E"/>
    <w:rsid w:val="00770C3F"/>
    <w:rsid w:val="00775A13"/>
    <w:rsid w:val="007814D8"/>
    <w:rsid w:val="007863E2"/>
    <w:rsid w:val="00790BEA"/>
    <w:rsid w:val="00793EC9"/>
    <w:rsid w:val="007A5A98"/>
    <w:rsid w:val="007A7F33"/>
    <w:rsid w:val="007B1744"/>
    <w:rsid w:val="007B1D56"/>
    <w:rsid w:val="007B61BC"/>
    <w:rsid w:val="007C688B"/>
    <w:rsid w:val="007D1B22"/>
    <w:rsid w:val="007D40D2"/>
    <w:rsid w:val="007D6E4B"/>
    <w:rsid w:val="007E0367"/>
    <w:rsid w:val="007F1B25"/>
    <w:rsid w:val="007F2DE1"/>
    <w:rsid w:val="007F691B"/>
    <w:rsid w:val="007F6948"/>
    <w:rsid w:val="00813987"/>
    <w:rsid w:val="00826835"/>
    <w:rsid w:val="00832092"/>
    <w:rsid w:val="008405F0"/>
    <w:rsid w:val="00841C59"/>
    <w:rsid w:val="00850088"/>
    <w:rsid w:val="00850761"/>
    <w:rsid w:val="0085371D"/>
    <w:rsid w:val="0085741B"/>
    <w:rsid w:val="00871096"/>
    <w:rsid w:val="00874D34"/>
    <w:rsid w:val="008803A2"/>
    <w:rsid w:val="008839B1"/>
    <w:rsid w:val="008860F8"/>
    <w:rsid w:val="008864C5"/>
    <w:rsid w:val="00891198"/>
    <w:rsid w:val="008A0234"/>
    <w:rsid w:val="008A1E22"/>
    <w:rsid w:val="008B29F8"/>
    <w:rsid w:val="008B702D"/>
    <w:rsid w:val="008E0508"/>
    <w:rsid w:val="008F19FA"/>
    <w:rsid w:val="008F3218"/>
    <w:rsid w:val="008F58D8"/>
    <w:rsid w:val="008F62B6"/>
    <w:rsid w:val="008F7502"/>
    <w:rsid w:val="00910BD0"/>
    <w:rsid w:val="00912BA3"/>
    <w:rsid w:val="00916F67"/>
    <w:rsid w:val="009601AF"/>
    <w:rsid w:val="009637EC"/>
    <w:rsid w:val="00966766"/>
    <w:rsid w:val="00972188"/>
    <w:rsid w:val="009770A1"/>
    <w:rsid w:val="00991BA1"/>
    <w:rsid w:val="009A018B"/>
    <w:rsid w:val="009A45B1"/>
    <w:rsid w:val="009A4E82"/>
    <w:rsid w:val="009B57D9"/>
    <w:rsid w:val="009B789F"/>
    <w:rsid w:val="009C6487"/>
    <w:rsid w:val="009C7935"/>
    <w:rsid w:val="009D23C0"/>
    <w:rsid w:val="009E0109"/>
    <w:rsid w:val="009F52B8"/>
    <w:rsid w:val="009F71F3"/>
    <w:rsid w:val="00A142F1"/>
    <w:rsid w:val="00A22FD9"/>
    <w:rsid w:val="00A231F4"/>
    <w:rsid w:val="00A24FE1"/>
    <w:rsid w:val="00A44C78"/>
    <w:rsid w:val="00A47C34"/>
    <w:rsid w:val="00A63D96"/>
    <w:rsid w:val="00A703EF"/>
    <w:rsid w:val="00A74078"/>
    <w:rsid w:val="00A742E8"/>
    <w:rsid w:val="00AA247B"/>
    <w:rsid w:val="00AA6C76"/>
    <w:rsid w:val="00AA7531"/>
    <w:rsid w:val="00AB0831"/>
    <w:rsid w:val="00AB2BBA"/>
    <w:rsid w:val="00AB713F"/>
    <w:rsid w:val="00AD152B"/>
    <w:rsid w:val="00AD3951"/>
    <w:rsid w:val="00AE1A6C"/>
    <w:rsid w:val="00AE267A"/>
    <w:rsid w:val="00AE27BD"/>
    <w:rsid w:val="00AE48F1"/>
    <w:rsid w:val="00B051DE"/>
    <w:rsid w:val="00B17181"/>
    <w:rsid w:val="00B36722"/>
    <w:rsid w:val="00B46DC5"/>
    <w:rsid w:val="00B61598"/>
    <w:rsid w:val="00B61749"/>
    <w:rsid w:val="00B878C5"/>
    <w:rsid w:val="00B87B14"/>
    <w:rsid w:val="00BA5BEA"/>
    <w:rsid w:val="00BA6F62"/>
    <w:rsid w:val="00BD3ECA"/>
    <w:rsid w:val="00BE33C8"/>
    <w:rsid w:val="00BF1037"/>
    <w:rsid w:val="00C02585"/>
    <w:rsid w:val="00C162CA"/>
    <w:rsid w:val="00C20771"/>
    <w:rsid w:val="00C2375A"/>
    <w:rsid w:val="00C23C0E"/>
    <w:rsid w:val="00C25E76"/>
    <w:rsid w:val="00C27763"/>
    <w:rsid w:val="00C45714"/>
    <w:rsid w:val="00C71E5F"/>
    <w:rsid w:val="00C90F76"/>
    <w:rsid w:val="00C93E14"/>
    <w:rsid w:val="00CA076C"/>
    <w:rsid w:val="00CB7AA6"/>
    <w:rsid w:val="00CC0A5D"/>
    <w:rsid w:val="00CC0C8C"/>
    <w:rsid w:val="00CC6038"/>
    <w:rsid w:val="00CD1F68"/>
    <w:rsid w:val="00CD3E90"/>
    <w:rsid w:val="00CD467E"/>
    <w:rsid w:val="00CD7D14"/>
    <w:rsid w:val="00CE151D"/>
    <w:rsid w:val="00CF31C0"/>
    <w:rsid w:val="00CF4D3A"/>
    <w:rsid w:val="00D117B6"/>
    <w:rsid w:val="00D31CB7"/>
    <w:rsid w:val="00D36FE8"/>
    <w:rsid w:val="00D4185A"/>
    <w:rsid w:val="00D41D46"/>
    <w:rsid w:val="00D54EED"/>
    <w:rsid w:val="00D55129"/>
    <w:rsid w:val="00D56F7B"/>
    <w:rsid w:val="00D70351"/>
    <w:rsid w:val="00D71591"/>
    <w:rsid w:val="00D71DA5"/>
    <w:rsid w:val="00D7779C"/>
    <w:rsid w:val="00D807FC"/>
    <w:rsid w:val="00D8114B"/>
    <w:rsid w:val="00D814D2"/>
    <w:rsid w:val="00D873CE"/>
    <w:rsid w:val="00D87525"/>
    <w:rsid w:val="00D94288"/>
    <w:rsid w:val="00DA2D1E"/>
    <w:rsid w:val="00DA47B6"/>
    <w:rsid w:val="00DA724F"/>
    <w:rsid w:val="00DB400A"/>
    <w:rsid w:val="00DB7BF4"/>
    <w:rsid w:val="00DD3BA9"/>
    <w:rsid w:val="00DE3823"/>
    <w:rsid w:val="00DE5E9A"/>
    <w:rsid w:val="00DE7777"/>
    <w:rsid w:val="00DF0C9D"/>
    <w:rsid w:val="00DF4E34"/>
    <w:rsid w:val="00DF6DDF"/>
    <w:rsid w:val="00E03CC6"/>
    <w:rsid w:val="00E10086"/>
    <w:rsid w:val="00E1468D"/>
    <w:rsid w:val="00E2423B"/>
    <w:rsid w:val="00E26DD1"/>
    <w:rsid w:val="00E45BAF"/>
    <w:rsid w:val="00E5480D"/>
    <w:rsid w:val="00E63474"/>
    <w:rsid w:val="00E6510E"/>
    <w:rsid w:val="00E708C7"/>
    <w:rsid w:val="00E820AA"/>
    <w:rsid w:val="00E921A9"/>
    <w:rsid w:val="00E9268D"/>
    <w:rsid w:val="00E92C25"/>
    <w:rsid w:val="00E93E65"/>
    <w:rsid w:val="00E97E8D"/>
    <w:rsid w:val="00EA179C"/>
    <w:rsid w:val="00EA5690"/>
    <w:rsid w:val="00EA6349"/>
    <w:rsid w:val="00EA6384"/>
    <w:rsid w:val="00EC173F"/>
    <w:rsid w:val="00EC41EA"/>
    <w:rsid w:val="00EC586A"/>
    <w:rsid w:val="00EC60BA"/>
    <w:rsid w:val="00EF194F"/>
    <w:rsid w:val="00F01AF4"/>
    <w:rsid w:val="00F07C94"/>
    <w:rsid w:val="00F14C57"/>
    <w:rsid w:val="00F15A51"/>
    <w:rsid w:val="00F2714C"/>
    <w:rsid w:val="00F27A14"/>
    <w:rsid w:val="00F31E20"/>
    <w:rsid w:val="00F34B80"/>
    <w:rsid w:val="00F35811"/>
    <w:rsid w:val="00F363C5"/>
    <w:rsid w:val="00F56210"/>
    <w:rsid w:val="00F57126"/>
    <w:rsid w:val="00F63EE1"/>
    <w:rsid w:val="00F65DFE"/>
    <w:rsid w:val="00F6794B"/>
    <w:rsid w:val="00F73E52"/>
    <w:rsid w:val="00F77702"/>
    <w:rsid w:val="00F8640A"/>
    <w:rsid w:val="00F86A47"/>
    <w:rsid w:val="00F9120A"/>
    <w:rsid w:val="00F918EC"/>
    <w:rsid w:val="00F953A2"/>
    <w:rsid w:val="00F970F7"/>
    <w:rsid w:val="00FD3238"/>
    <w:rsid w:val="00FD6053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."/>
  <w:listSeparator w:val=","/>
  <w14:docId w14:val="538621FA"/>
  <w15:docId w15:val="{F1F7B8E0-3134-4D13-9271-70021247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14D8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4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814D8"/>
    <w:pPr>
      <w:ind w:left="240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14D8"/>
    <w:rPr>
      <w:rFonts w:ascii="Calibri" w:eastAsia="Calibri" w:hAnsi="Calibri"/>
    </w:rPr>
  </w:style>
  <w:style w:type="paragraph" w:customStyle="1" w:styleId="Ttulo11">
    <w:name w:val="Título 11"/>
    <w:basedOn w:val="Normal"/>
    <w:uiPriority w:val="1"/>
    <w:qFormat/>
    <w:rsid w:val="007814D8"/>
    <w:pPr>
      <w:spacing w:before="9"/>
      <w:ind w:left="3389"/>
      <w:outlineLvl w:val="1"/>
    </w:pPr>
    <w:rPr>
      <w:rFonts w:ascii="Calibri" w:eastAsia="Calibri" w:hAnsi="Calibri"/>
      <w:sz w:val="36"/>
      <w:szCs w:val="36"/>
    </w:rPr>
  </w:style>
  <w:style w:type="paragraph" w:styleId="Prrafodelista">
    <w:name w:val="List Paragraph"/>
    <w:basedOn w:val="Normal"/>
    <w:uiPriority w:val="34"/>
    <w:qFormat/>
    <w:rsid w:val="007814D8"/>
  </w:style>
  <w:style w:type="paragraph" w:customStyle="1" w:styleId="TableParagraph">
    <w:name w:val="Table Paragraph"/>
    <w:basedOn w:val="Normal"/>
    <w:uiPriority w:val="1"/>
    <w:qFormat/>
    <w:rsid w:val="007814D8"/>
  </w:style>
  <w:style w:type="paragraph" w:styleId="Encabezado">
    <w:name w:val="header"/>
    <w:basedOn w:val="Normal"/>
    <w:link w:val="EncabezadoCar"/>
    <w:uiPriority w:val="99"/>
    <w:unhideWhenUsed/>
    <w:rsid w:val="007814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4D8"/>
  </w:style>
  <w:style w:type="paragraph" w:styleId="Piedepgina">
    <w:name w:val="footer"/>
    <w:basedOn w:val="Normal"/>
    <w:link w:val="PiedepginaCar"/>
    <w:uiPriority w:val="99"/>
    <w:unhideWhenUsed/>
    <w:rsid w:val="007814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4D8"/>
  </w:style>
  <w:style w:type="character" w:styleId="Hipervnculo">
    <w:name w:val="Hyperlink"/>
    <w:basedOn w:val="Fuentedeprrafopredeter"/>
    <w:uiPriority w:val="99"/>
    <w:unhideWhenUsed/>
    <w:rsid w:val="007814D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814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814D8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4D8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4D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9268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8264404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67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0763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31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ac.gob.do/transparencia/phocadownload/MarcoLegalDeTransparencia/Decretos/Decreto%20524-09.pdf" TargetMode="External"/><Relationship Id="rId21" Type="http://schemas.openxmlformats.org/officeDocument/2006/relationships/hyperlink" Target="http://www.jac.gob.do/transparencia/phocadownload/BaseLegal/Ley%2031-11%20Introduce%20nuevas%20modificaciones%20a%20la%20Ley%20No.%20479-08.pdf" TargetMode="External"/><Relationship Id="rId42" Type="http://schemas.openxmlformats.org/officeDocument/2006/relationships/hyperlink" Target="http://www.jac.gob.do/transparencia/phocadownload/MarcoLegalDeTransparencia/Leyes/Ley%2041-08.pdf" TargetMode="External"/><Relationship Id="rId63" Type="http://schemas.openxmlformats.org/officeDocument/2006/relationships/hyperlink" Target="http://digeig.gob.do/web/file/Reglamento49007.pdf" TargetMode="External"/><Relationship Id="rId84" Type="http://schemas.openxmlformats.org/officeDocument/2006/relationships/hyperlink" Target="http://www.jac.gob.do/transparencia/phocadownload/MarcoLegalDeTransparencia/Decretos/Decreto%20143-17.pdf" TargetMode="External"/><Relationship Id="rId138" Type="http://schemas.openxmlformats.org/officeDocument/2006/relationships/hyperlink" Target="http://www.jac.gob.do/transparencia/phocadownload/MarcoLegalDeTransparencia/Decretos/Decreto%201523-04.pdf" TargetMode="External"/><Relationship Id="rId159" Type="http://schemas.openxmlformats.org/officeDocument/2006/relationships/hyperlink" Target="http://www.jac.gob.do/transparencia/phocadownload/MarcoLegalDeTransparencia/Normativas/NORTIC-A2-2016.pdf" TargetMode="External"/><Relationship Id="rId170" Type="http://schemas.openxmlformats.org/officeDocument/2006/relationships/hyperlink" Target="https://www.saip.gob.do/apps/sip/?step=one" TargetMode="External"/><Relationship Id="rId191" Type="http://schemas.openxmlformats.org/officeDocument/2006/relationships/hyperlink" Target="http://digeig.gob.do/web/es/transparencia/presupuesto/presupuesto-aprobado-del-ano/" TargetMode="External"/><Relationship Id="rId205" Type="http://schemas.openxmlformats.org/officeDocument/2006/relationships/hyperlink" Target="http://digeig.gob.do/web/es/transparencia/beneficiarios-de-programas-asistenciales/" TargetMode="External"/><Relationship Id="rId226" Type="http://schemas.openxmlformats.org/officeDocument/2006/relationships/hyperlink" Target="http://www.jac.gob.do/transparencia/index.php/proyectos-y-programas/descripcion-de-los-proyectos-y-programas" TargetMode="External"/><Relationship Id="rId247" Type="http://schemas.openxmlformats.org/officeDocument/2006/relationships/hyperlink" Target="http://www.jac.gob.do/transparencia/index.php/finanzas/inventario-en-almacen/category/454-2018" TargetMode="External"/><Relationship Id="rId107" Type="http://schemas.openxmlformats.org/officeDocument/2006/relationships/hyperlink" Target="http://digeig.gob.do/web/file/Decreto52709.pdf" TargetMode="External"/><Relationship Id="rId11" Type="http://schemas.openxmlformats.org/officeDocument/2006/relationships/hyperlink" Target="http://www.jac.gob.do/" TargetMode="External"/><Relationship Id="rId32" Type="http://schemas.openxmlformats.org/officeDocument/2006/relationships/hyperlink" Target="http://www.jac.gob.do/transparencia/phocadownload/MarcoLegalDeTransparencia/Leyes/Ley%20311-14.pdf" TargetMode="External"/><Relationship Id="rId53" Type="http://schemas.openxmlformats.org/officeDocument/2006/relationships/hyperlink" Target="http://digeig.gob.do/web/file/ley507_rd.pdf" TargetMode="External"/><Relationship Id="rId74" Type="http://schemas.openxmlformats.org/officeDocument/2006/relationships/hyperlink" Target="http://digeig.gob.do/web/file/Decreto13005.pdf" TargetMode="External"/><Relationship Id="rId128" Type="http://schemas.openxmlformats.org/officeDocument/2006/relationships/hyperlink" Target="http://digeig.gob.do/web/file/Decreto28706DECLARACIONJURADADEBIENES.pdf" TargetMode="External"/><Relationship Id="rId149" Type="http://schemas.openxmlformats.org/officeDocument/2006/relationships/hyperlink" Target="http://digeig.gob.do/web/file/ResolucionNo_200900603CreacionComisionEvaluadoradeFirmasPrivadasdeAuditori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digeig.gob.do/web/file/DecretoDIGEIG.pdf" TargetMode="External"/><Relationship Id="rId160" Type="http://schemas.openxmlformats.org/officeDocument/2006/relationships/hyperlink" Target="http://www.jac.gob.do/transparencia/phocadownload/MarcoLegalDeTransparencia/Normativas/NORTIC_A3.pdf" TargetMode="External"/><Relationship Id="rId181" Type="http://schemas.openxmlformats.org/officeDocument/2006/relationships/hyperlink" Target="http://www.jac.gob.do/transparencia/index.php/estadisticas/category/346-2016" TargetMode="External"/><Relationship Id="rId216" Type="http://schemas.openxmlformats.org/officeDocument/2006/relationships/hyperlink" Target="http://digeig.gob.do/web/es/transparencia/compras-y-contrataciones-1/sorteos-de-obras/" TargetMode="External"/><Relationship Id="rId237" Type="http://schemas.openxmlformats.org/officeDocument/2006/relationships/hyperlink" Target="http://www.jac.gob.do/transparencia/index.php/finanzas/ingresos-y-egresos/category/439-2018" TargetMode="External"/><Relationship Id="rId22" Type="http://schemas.openxmlformats.org/officeDocument/2006/relationships/hyperlink" Target="http://www.jac.gob.do/transparencia/phocadownload/BaseLegal/Decreto%20232-14.pdf" TargetMode="External"/><Relationship Id="rId43" Type="http://schemas.openxmlformats.org/officeDocument/2006/relationships/hyperlink" Target="http://digeig.gob.do/web/file/ley1307_crea_tribcontentribuadmin.pdf" TargetMode="External"/><Relationship Id="rId64" Type="http://schemas.openxmlformats.org/officeDocument/2006/relationships/hyperlink" Target="http://digeig.gob.do/web/file/Reglamento49007.pdf" TargetMode="External"/><Relationship Id="rId118" Type="http://schemas.openxmlformats.org/officeDocument/2006/relationships/hyperlink" Target="http://digeig.gob.do/web/file/mesicic3_repdom_decreto523.pdf" TargetMode="External"/><Relationship Id="rId139" Type="http://schemas.openxmlformats.org/officeDocument/2006/relationships/hyperlink" Target="http://www.jac.gob.do/transparencia/phocadownload/MarcoLegalDeTransparencia/Decretos/Decreto%20149-98.pdf" TargetMode="External"/><Relationship Id="rId85" Type="http://schemas.openxmlformats.org/officeDocument/2006/relationships/hyperlink" Target="http://www.jac.gob.do/transparencia/phocadownload/MarcoLegalDeTransparencia/Decretos/Decreto%2015-17.pdf" TargetMode="External"/><Relationship Id="rId150" Type="http://schemas.openxmlformats.org/officeDocument/2006/relationships/hyperlink" Target="http://digeig.gob.do/web/file/ResolucionNo_200900603CreacionComisionEvaluadoradeFirmasPrivadasdeAuditoria.pdf" TargetMode="External"/><Relationship Id="rId171" Type="http://schemas.openxmlformats.org/officeDocument/2006/relationships/hyperlink" Target="http://www.jac.gob.do/transparencia/index.php/plan-estrategico/planeacion-estrategica" TargetMode="External"/><Relationship Id="rId192" Type="http://schemas.openxmlformats.org/officeDocument/2006/relationships/hyperlink" Target="http://www.jac.gob.do/transparencia/phocadownload/Presupuesto/Presupuesto/Presupuesto%202018.pdf" TargetMode="External"/><Relationship Id="rId206" Type="http://schemas.openxmlformats.org/officeDocument/2006/relationships/hyperlink" Target="http://www.jac.gob.do/transparencia/index.php/beneficiarios" TargetMode="External"/><Relationship Id="rId227" Type="http://schemas.openxmlformats.org/officeDocument/2006/relationships/hyperlink" Target="http://digeig.gob.do/web/es/transparencia/proyectos-y-programas/informes-de-seguimiento-a-los-programas-y-proyectos/" TargetMode="External"/><Relationship Id="rId248" Type="http://schemas.openxmlformats.org/officeDocument/2006/relationships/image" Target="media/image5.png"/><Relationship Id="rId12" Type="http://schemas.openxmlformats.org/officeDocument/2006/relationships/hyperlink" Target="mailto:atencionalcliente@jac.gob.do" TargetMode="External"/><Relationship Id="rId17" Type="http://schemas.openxmlformats.org/officeDocument/2006/relationships/hyperlink" Target="http://www.jac.gob.do/transparencia/phocadownload/BaseLegal/Ley_67-13.pdf" TargetMode="External"/><Relationship Id="rId33" Type="http://schemas.openxmlformats.org/officeDocument/2006/relationships/hyperlink" Target="http://www.jac.gob.do/transparencia/phocadownload/MarcoLegalDeTransparencia/Leyes/Ley%20172-13.pdf" TargetMode="External"/><Relationship Id="rId38" Type="http://schemas.openxmlformats.org/officeDocument/2006/relationships/hyperlink" Target="http://www.jac.gob.do/transparencia/phocadownload/MarcoLegalDeTransparencia/Leyes/Ley%20481-08.pdf" TargetMode="External"/><Relationship Id="rId59" Type="http://schemas.openxmlformats.org/officeDocument/2006/relationships/hyperlink" Target="http://digeig.gob.do/web/file/Ley_42306.pdf" TargetMode="External"/><Relationship Id="rId103" Type="http://schemas.openxmlformats.org/officeDocument/2006/relationships/hyperlink" Target="http://digeig.gob.do/web/file/Decreto_52809.pdf" TargetMode="External"/><Relationship Id="rId108" Type="http://schemas.openxmlformats.org/officeDocument/2006/relationships/hyperlink" Target="http://digeig.gob.do/web/file/Decreto52709.pdf" TargetMode="External"/><Relationship Id="rId124" Type="http://schemas.openxmlformats.org/officeDocument/2006/relationships/hyperlink" Target="http://digeig.gob.do/web/file/DecNo_49107ReglamentoControlInterno.pdf" TargetMode="External"/><Relationship Id="rId129" Type="http://schemas.openxmlformats.org/officeDocument/2006/relationships/hyperlink" Target="http://www.jac.gob.do/transparencia/phocadownload/MarcoLegalDeTransparencia/Decretos/Decreto%20287-06.pdf" TargetMode="External"/><Relationship Id="rId54" Type="http://schemas.openxmlformats.org/officeDocument/2006/relationships/hyperlink" Target="http://www.jac.gob.do/transparencia/phocadownload/MarcoLegalDeTransparencia/Leyes/Ley%205-07.pdf" TargetMode="External"/><Relationship Id="rId70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://www.jac.gob.do/transparencia/phocadownload/MarcoLegalDeTransparencia/Decretos/Decreto%20130-05.pdf" TargetMode="External"/><Relationship Id="rId91" Type="http://schemas.openxmlformats.org/officeDocument/2006/relationships/hyperlink" Target="http://digeig.gob.do/web/file/Decreto54312lowres.pdf" TargetMode="External"/><Relationship Id="rId96" Type="http://schemas.openxmlformats.org/officeDocument/2006/relationships/hyperlink" Target="http://www.jac.gob.do/transparencia/phocadownload/MarcoLegalDeTransparencia/Decretos/Decreto%20486-12.pdf" TargetMode="External"/><Relationship Id="rId140" Type="http://schemas.openxmlformats.org/officeDocument/2006/relationships/hyperlink" Target="http://www.jac.gob.do/transparencia/phocadownload/MarcoLegalDeTransparencia/Reglamentos-Resoluciones/Resoluci%C3%B3n%2001-2018%20-Sobre%20Contenido%20del%20Portal%20de%20Transparencia.pdf" TargetMode="External"/><Relationship Id="rId145" Type="http://schemas.openxmlformats.org/officeDocument/2006/relationships/hyperlink" Target="http://www.jac.gob.do/transparencia/phocadownload/MarcoLegalDeTransparencia/Reglamentos-Resoluciones/Reglamento%20481-08%20-%20Ley%20de%20Aplicaci%C3%B3n%20de%20la%20Ley%20General%20de%20Archivos.pdf" TargetMode="External"/><Relationship Id="rId161" Type="http://schemas.openxmlformats.org/officeDocument/2006/relationships/hyperlink" Target="http://www.jac.gob.do/transparencia/phocadownload/MarcoLegalDeTransparencia/Normativas/nortic-a5-2015.pdf" TargetMode="External"/><Relationship Id="rId166" Type="http://schemas.openxmlformats.org/officeDocument/2006/relationships/hyperlink" Target="http://new.jac.gob.do/transparencia/index.php/oai/estadisticas-y-balances-de-la-gestion-oai" TargetMode="External"/><Relationship Id="rId182" Type="http://schemas.openxmlformats.org/officeDocument/2006/relationships/hyperlink" Target="http://www.jac.gob.do/index.php/servicios" TargetMode="External"/><Relationship Id="rId187" Type="http://schemas.openxmlformats.org/officeDocument/2006/relationships/hyperlink" Target="http://www.jac.gob.do/transparencia/phocadownload/DeclaracionesJuradas/Declaracion%20Jurada%20del%20Financiero.pdf" TargetMode="External"/><Relationship Id="rId217" Type="http://schemas.openxmlformats.org/officeDocument/2006/relationships/hyperlink" Target="http://www.jac.gob.do/transparencia/index.php/compras-y-contrataciones/sorteos-de-obras/category/396-20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digeig.gob.do/web/es/transparencia/compras-y-contrataciones-1/licitaciones-publicas/" TargetMode="External"/><Relationship Id="rId233" Type="http://schemas.openxmlformats.org/officeDocument/2006/relationships/hyperlink" Target="http://digeig.gob.do/web/es/transparencia/proyectos-y-programas/informes-de-presupuesto-sobre-programas-y-proyectos/" TargetMode="External"/><Relationship Id="rId238" Type="http://schemas.openxmlformats.org/officeDocument/2006/relationships/hyperlink" Target="http://digeig.gob.do/web/es/transparencia/finanzas/informes-de-auditorias/" TargetMode="External"/><Relationship Id="rId23" Type="http://schemas.openxmlformats.org/officeDocument/2006/relationships/hyperlink" Target="http://www.jac.gob.do/transparencia/phocadownload/BaseLegal/decreto_no_486-12.pdf" TargetMode="External"/><Relationship Id="rId28" Type="http://schemas.openxmlformats.org/officeDocument/2006/relationships/hyperlink" Target="http://www.jac.gob.do/transparencia/phocadownload/BaseLegal/Circular%20No2.pdf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Decreto_52409.pdf" TargetMode="External"/><Relationship Id="rId119" Type="http://schemas.openxmlformats.org/officeDocument/2006/relationships/hyperlink" Target="http://digeig.gob.do/web/file/mesicic3_repdom_decreto523.pdf" TargetMode="External"/><Relationship Id="rId44" Type="http://schemas.openxmlformats.org/officeDocument/2006/relationships/hyperlink" Target="http://digeig.gob.do/web/file/ley1307_crea_tribcontentribuadmin.pdf" TargetMode="External"/><Relationship Id="rId60" Type="http://schemas.openxmlformats.org/officeDocument/2006/relationships/hyperlink" Target="http://digeig.gob.do/web/file/Ley_42306.pdf" TargetMode="External"/><Relationship Id="rId65" Type="http://schemas.openxmlformats.org/officeDocument/2006/relationships/hyperlink" Target="http://digeig.gob.do/web/file/Reglamento49007.pdf" TargetMode="External"/><Relationship Id="rId81" Type="http://schemas.openxmlformats.org/officeDocument/2006/relationships/hyperlink" Target="http://www.jac.gob.do/transparencia/phocadownload/MarcoLegalDeTransparencia/Leyes/Ley%2082-79.pdf" TargetMode="External"/><Relationship Id="rId86" Type="http://schemas.openxmlformats.org/officeDocument/2006/relationships/hyperlink" Target="http://www.jac.gob.do/transparencia/phocadownload/MarcoLegalDeTransparencia/Decretos/Decreto%2092-16.pdf" TargetMode="External"/><Relationship Id="rId130" Type="http://schemas.openxmlformats.org/officeDocument/2006/relationships/hyperlink" Target="http://digeig.gob.do/web/file/Decreto130051.pdf" TargetMode="External"/><Relationship Id="rId135" Type="http://schemas.openxmlformats.org/officeDocument/2006/relationships/hyperlink" Target="http://digeig.gob.do/web/file/D1523_04.pdf" TargetMode="External"/><Relationship Id="rId151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www.jac.gob.do/transparencia/phocadownload/MarcoLegalDeTransparencia/Reglamentos-Resoluciones/Reglamento%2006-04%20-%20Aplicaci%C3%B3n%20de%20la%20Ley%2010-04%20de%20C%C3%A1maras%20de%20Cuentas.pdf" TargetMode="External"/><Relationship Id="rId177" Type="http://schemas.openxmlformats.org/officeDocument/2006/relationships/hyperlink" Target="http://www.jac.gob.do/transparencia/index.php/publicaciones-t/brochure" TargetMode="External"/><Relationship Id="rId198" Type="http://schemas.openxmlformats.org/officeDocument/2006/relationships/hyperlink" Target="http://www.jac.gob.do/transparencia/index.php/recursos-humanos/nomina/category/366-2015" TargetMode="External"/><Relationship Id="rId172" Type="http://schemas.openxmlformats.org/officeDocument/2006/relationships/hyperlink" Target="http://www.jac.gob.do/transparencia/index.php/plan-estrategico/plan-operativo-anual-poa" TargetMode="External"/><Relationship Id="rId193" Type="http://schemas.openxmlformats.org/officeDocument/2006/relationships/hyperlink" Target="http://digeig.gob.do/web/es/transparencia/presupuesto/ejecucion-del-presupuesto/" TargetMode="External"/><Relationship Id="rId202" Type="http://schemas.openxmlformats.org/officeDocument/2006/relationships/hyperlink" Target="http://digeig.gob.do/web/es/transparencia/recursos-humanos-1/vacantes-1/" TargetMode="External"/><Relationship Id="rId207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www.jac.gob.do/transparencia/index.php/compras-y-contrataciones/casos-de-urgencias" TargetMode="External"/><Relationship Id="rId228" Type="http://schemas.openxmlformats.org/officeDocument/2006/relationships/hyperlink" Target="http://digeig.gob.do/web/es/transparencia/proyectos-y-programas/informes-de-seguimiento-a-los-programas-y-proyectos/" TargetMode="External"/><Relationship Id="rId244" Type="http://schemas.openxmlformats.org/officeDocument/2006/relationships/hyperlink" Target="http://www.jac.gob.do/transparencia/index.php/datos-abiertos/category/460-2018" TargetMode="External"/><Relationship Id="rId249" Type="http://schemas.openxmlformats.org/officeDocument/2006/relationships/hyperlink" Target="mailto:smorillo@jac.gob.do" TargetMode="External"/><Relationship Id="rId13" Type="http://schemas.openxmlformats.org/officeDocument/2006/relationships/hyperlink" Target="http://www.jac.gob.do/" TargetMode="External"/><Relationship Id="rId18" Type="http://schemas.openxmlformats.org/officeDocument/2006/relationships/hyperlink" Target="http://www.jac.gob.do/transparencia/phocadownload/BaseLegal/Ley%2018811%20-%20Seguridad.pdf" TargetMode="External"/><Relationship Id="rId39" Type="http://schemas.openxmlformats.org/officeDocument/2006/relationships/hyperlink" Target="http://digeig.gob.do/web/file/Reglamento_48108.pdf" TargetMode="External"/><Relationship Id="rId109" Type="http://schemas.openxmlformats.org/officeDocument/2006/relationships/hyperlink" Target="http://www.jac.gob.do/transparencia/phocadownload/MarcoLegalDeTransparencia/Decretos/Decreto%20527-09.pdf" TargetMode="External"/><Relationship Id="rId34" Type="http://schemas.openxmlformats.org/officeDocument/2006/relationships/hyperlink" Target="http://www.jac.gob.do/transparencia/phocadownload/MarcoLegalDeTransparencia/Leyes/Ley%20155-13.pdf" TargetMode="External"/><Relationship Id="rId50" Type="http://schemas.openxmlformats.org/officeDocument/2006/relationships/hyperlink" Target="http://www.jac.gob.do/transparencia/phocadownload/MarcoLegalDeTransparencia/Leyes/Ley%2010-07.pdf" TargetMode="External"/><Relationship Id="rId55" Type="http://schemas.openxmlformats.org/officeDocument/2006/relationships/hyperlink" Target="http://digeig.gob.do/web/file/Ley_No_498_06.pdf" TargetMode="External"/><Relationship Id="rId76" Type="http://schemas.openxmlformats.org/officeDocument/2006/relationships/hyperlink" Target="http://www.jac.gob.do/transparencia/phocadownload/MarcoLegalDeTransparencia/Leyes/Ley%2010-04.pdf" TargetMode="External"/><Relationship Id="rId97" Type="http://schemas.openxmlformats.org/officeDocument/2006/relationships/hyperlink" Target="http://www.jac.gob.do/transparencia/phocadownload/MarcoLegalDeTransparencia/Decretos/Decreto%20129-10.pdf" TargetMode="External"/><Relationship Id="rId104" Type="http://schemas.openxmlformats.org/officeDocument/2006/relationships/hyperlink" Target="http://digeig.gob.do/web/file/Decreto_52809.pdf" TargetMode="External"/><Relationship Id="rId120" Type="http://schemas.openxmlformats.org/officeDocument/2006/relationships/hyperlink" Target="http://digeig.gob.do/web/file/mesicic3_repdom_decreto523.pdf" TargetMode="External"/><Relationship Id="rId125" Type="http://schemas.openxmlformats.org/officeDocument/2006/relationships/hyperlink" Target="http://www.jac.gob.do/transparencia/phocadownload/MarcoLegalDeTransparencia/Decretos/Decreto%20523-09.pdf" TargetMode="External"/><Relationship Id="rId141" Type="http://schemas.openxmlformats.org/officeDocument/2006/relationships/hyperlink" Target="http://www.jac.gob.do/transparencia/phocadownload/MarcoLegalDeTransparencia/Reglamentos-Resoluciones/Resolucion%20PNP-02-2018%20-%20Resoluci%C3%B3n%20PNP-02-2018%20sobre%20Compras%20y%20Contrataciones.pdf" TargetMode="External"/><Relationship Id="rId146" Type="http://schemas.openxmlformats.org/officeDocument/2006/relationships/hyperlink" Target="http://www.jac.gob.do/transparencia/phocadownload/MarcoLegalDeTransparencia/Reglamentos-Resoluciones/Reglamento%20490-07%20-%20De%20Compras%20y%20Contrataciones%20de%20Bienes,%20Servicios%20y%20Obras.pdf" TargetMode="External"/><Relationship Id="rId167" Type="http://schemas.openxmlformats.org/officeDocument/2006/relationships/hyperlink" Target="http://www.jac.gob.do/transparencia/index.php/oai/contactos-del-rai" TargetMode="External"/><Relationship Id="rId188" Type="http://schemas.openxmlformats.org/officeDocument/2006/relationships/hyperlink" Target="http://www.jac.gob.do/transparencia/phocadownload/DeclaracionesJuradas/Declaracin%20Jurada%20de%20la%20Licda.%20Yuderka%20Gil%20Actualizado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jac.gob.do/transparencia/phocadownload/MarcoLegalDeTransparencia/Leyes/Ley%20200-04.pdf" TargetMode="External"/><Relationship Id="rId92" Type="http://schemas.openxmlformats.org/officeDocument/2006/relationships/hyperlink" Target="http://www.jac.gob.do/transparencia/phocadownload/MarcoLegalDeTransparencia/Decretos/Decreto%20543-12.pdf" TargetMode="External"/><Relationship Id="rId162" Type="http://schemas.openxmlformats.org/officeDocument/2006/relationships/hyperlink" Target="http://www.jac.gob.do/transparencia/index.php/oai/contactos-del-rai" TargetMode="External"/><Relationship Id="rId183" Type="http://schemas.openxmlformats.org/officeDocument/2006/relationships/hyperlink" Target="http://www.311.gob.do/" TargetMode="External"/><Relationship Id="rId213" Type="http://schemas.openxmlformats.org/officeDocument/2006/relationships/hyperlink" Target="http://www.jac.gob.do/transparencia/index.php/compras-y-contrataciones/licitaciones-publicas/category/381-2018" TargetMode="External"/><Relationship Id="rId218" Type="http://schemas.openxmlformats.org/officeDocument/2006/relationships/hyperlink" Target="http://digeig.gob.do/web/es/transparencia/compras-y-contrataciones-1/comparaciones-de-precios/" TargetMode="External"/><Relationship Id="rId234" Type="http://schemas.openxmlformats.org/officeDocument/2006/relationships/hyperlink" Target="http://digeig.gob.do/web/es/transparencia/proyectos-y-programas/informes-de-presupuesto-sobre-programas-y-proyectos/" TargetMode="External"/><Relationship Id="rId239" Type="http://schemas.openxmlformats.org/officeDocument/2006/relationships/hyperlink" Target="http://www.jac.gob.do/transparencia/index.php/finanzas/informes-de-auditorias/category/444-201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jac.gob.do/transparencia/phocadownload/BaseLegal/Enmienda%20Circular%20No1.pdf" TargetMode="External"/><Relationship Id="rId250" Type="http://schemas.openxmlformats.org/officeDocument/2006/relationships/hyperlink" Target="mailto:/oai@jac.gob.do" TargetMode="External"/><Relationship Id="rId24" Type="http://schemas.openxmlformats.org/officeDocument/2006/relationships/hyperlink" Target="http://www.jac.gob.do/transparencia/phocadownload/BaseLegal/Decreto_No_500-09.pdf" TargetMode="External"/><Relationship Id="rId40" Type="http://schemas.openxmlformats.org/officeDocument/2006/relationships/hyperlink" Target="http://digeig.gob.do/web/file/Reglamento_48108.pdf" TargetMode="External"/><Relationship Id="rId45" Type="http://schemas.openxmlformats.org/officeDocument/2006/relationships/hyperlink" Target="http://www.jac.gob.do/transparencia/phocadownload/MarcoLegalDeTransparencia/Leyes/Ley%2013-07.pdf" TargetMode="External"/><Relationship Id="rId66" Type="http://schemas.openxmlformats.org/officeDocument/2006/relationships/hyperlink" Target="http://www.jac.gob.do/transparencia/phocadownload/MarcoLegalDeTransparencia/Reglamentos-Resoluciones/Reglamento%20490-07%20-%20De%20Compras%20y%20Contrataciones%20de%20Bienes,%20Servicios%20y%20Obras.pdf" TargetMode="External"/><Relationship Id="rId87" Type="http://schemas.openxmlformats.org/officeDocument/2006/relationships/hyperlink" Target="http://www.jac.gob.do/transparencia/phocadownload/MarcoLegalDeTransparencia/Decretos/Decreto%20188-14.pdf" TargetMode="External"/><Relationship Id="rId110" Type="http://schemas.openxmlformats.org/officeDocument/2006/relationships/hyperlink" Target="http://digeig.gob.do/web/file/Decreto52509.pdf" TargetMode="External"/><Relationship Id="rId115" Type="http://schemas.openxmlformats.org/officeDocument/2006/relationships/hyperlink" Target="http://digeig.gob.do/web/file/Decreto_52409.pdf" TargetMode="External"/><Relationship Id="rId131" Type="http://schemas.openxmlformats.org/officeDocument/2006/relationships/hyperlink" Target="http://digeig.gob.do/web/file/Decreto130051.pdf" TargetMode="External"/><Relationship Id="rId136" Type="http://schemas.openxmlformats.org/officeDocument/2006/relationships/hyperlink" Target="http://digeig.gob.do/web/file/D1523_04.pdf" TargetMode="External"/><Relationship Id="rId157" Type="http://schemas.openxmlformats.org/officeDocument/2006/relationships/hyperlink" Target="http://www.jac.gob.do/transparencia/phocadownload/Organigrama/ORGANIGRAMA_DE_LA_JUNTA_DE_AVIACION_CIVIL_28-07-11.pdf" TargetMode="External"/><Relationship Id="rId178" Type="http://schemas.openxmlformats.org/officeDocument/2006/relationships/hyperlink" Target="http://www.jac.gob.do/transparencia/index.php/plan-estrategico/memorias" TargetMode="External"/><Relationship Id="rId61" Type="http://schemas.openxmlformats.org/officeDocument/2006/relationships/hyperlink" Target="http://www.jac.gob.do/transparencia/phocadownload/MarcoLegalDeTransparencia/Leyes/Ley%20423-06.pdf" TargetMode="External"/><Relationship Id="rId82" Type="http://schemas.openxmlformats.org/officeDocument/2006/relationships/hyperlink" Target="http://www.jac.gob.do/transparencia/phocadownload/MarcoLegalDeTransparencia/Decretos/Decreto%20350-17.pdf" TargetMode="External"/><Relationship Id="rId152" Type="http://schemas.openxmlformats.org/officeDocument/2006/relationships/hyperlink" Target="http://www.jac.gob.do/transparencia/phocadownload/MarcoLegalDeTransparencia/Reglamentos-Resoluciones/Reglamento%2009-04-%20Contrataci%C3%B3n%20de%20Firmas%20de%20Auditorias%20Privadas%20Independientes.pdf" TargetMode="External"/><Relationship Id="rId173" Type="http://schemas.openxmlformats.org/officeDocument/2006/relationships/hyperlink" Target="http://digeig.gob.do/web/es/transparencia/plan-estrategico-de-la-institucion/informes-de-logros-y-o-seguimiento-del-plan-estrategico/" TargetMode="External"/><Relationship Id="rId194" Type="http://schemas.openxmlformats.org/officeDocument/2006/relationships/hyperlink" Target="http://www.jac.gob.do/transparencia/index.php/presupuesto/ejecucion-del-presupuesto/category/356-2018" TargetMode="External"/><Relationship Id="rId199" Type="http://schemas.openxmlformats.org/officeDocument/2006/relationships/hyperlink" Target="http://www.jac.gob.do/transparencia/index.php/recursos-humanos/nomina/category/367-2014" TargetMode="External"/><Relationship Id="rId203" Type="http://schemas.openxmlformats.org/officeDocument/2006/relationships/hyperlink" Target="http://www.jac.gob.do/transparencia/index.php/recursos-humanos/vacantes" TargetMode="External"/><Relationship Id="rId208" Type="http://schemas.openxmlformats.org/officeDocument/2006/relationships/hyperlink" Target="http://digeig.gob.do/web/es/transparencia/compras-y-contrataciones-1/como-registrarse-como-proveedor-del-estado/" TargetMode="External"/><Relationship Id="rId229" Type="http://schemas.openxmlformats.org/officeDocument/2006/relationships/hyperlink" Target="http://www.jac.gob.do/transparencia/index.php/proyectos-y-programas/informes-de-seguimientos-a-los-programas-y-proyectos" TargetMode="External"/><Relationship Id="rId19" Type="http://schemas.openxmlformats.org/officeDocument/2006/relationships/hyperlink" Target="http://www.jac.gob.do/transparencia/phocadownload/BaseLegal/Ley%203-02%20Sobre%20Registro%20Mercantil.pdf" TargetMode="External"/><Relationship Id="rId224" Type="http://schemas.openxmlformats.org/officeDocument/2006/relationships/hyperlink" Target="http://www.jac.gob.do/transparencia/index.php/proyectos-y-programas" TargetMode="External"/><Relationship Id="rId240" Type="http://schemas.openxmlformats.org/officeDocument/2006/relationships/hyperlink" Target="http://digeig.gob.do/web/es/transparencia/finanzas/relacion-de-activos-fijos-de-la-institucion/" TargetMode="External"/><Relationship Id="rId245" Type="http://schemas.openxmlformats.org/officeDocument/2006/relationships/hyperlink" Target="http://digeig.gob.do/web/es/transparencia/finanzas/relacion-de-inventario-en-almacen/" TargetMode="External"/><Relationship Id="rId14" Type="http://schemas.openxmlformats.org/officeDocument/2006/relationships/header" Target="header1.xml"/><Relationship Id="rId30" Type="http://schemas.openxmlformats.org/officeDocument/2006/relationships/hyperlink" Target="http://www.jac.gob.do/transparencia/phocadownload/BaseLegal/Pol%C3%ADtica%20medioambiental.pdf" TargetMode="External"/><Relationship Id="rId35" Type="http://schemas.openxmlformats.org/officeDocument/2006/relationships/hyperlink" Target="http://www.jac.gob.do/transparencia/phocadownload/MarcoLegalDeTransparencia/Leyes/Ley%20105-13.pdf" TargetMode="External"/><Relationship Id="rId56" Type="http://schemas.openxmlformats.org/officeDocument/2006/relationships/hyperlink" Target="http://digeig.gob.do/web/file/Ley_No_498_06.pdf" TargetMode="External"/><Relationship Id="rId77" Type="http://schemas.openxmlformats.org/officeDocument/2006/relationships/hyperlink" Target="http://digeig.gob.do/web/file/Ley_12601.pdf" TargetMode="External"/><Relationship Id="rId100" Type="http://schemas.openxmlformats.org/officeDocument/2006/relationships/hyperlink" Target="http://digeig.gob.do/web/file/Decreto69409quecreaelSistema311deDenunciasQuejasyReclamaciones.pdf" TargetMode="External"/><Relationship Id="rId105" Type="http://schemas.openxmlformats.org/officeDocument/2006/relationships/hyperlink" Target="http://www.jac.gob.do/transparencia/phocadownload/MarcoLegalDeTransparencia/Decretos/Decreto%20528-09.pdf" TargetMode="External"/><Relationship Id="rId126" Type="http://schemas.openxmlformats.org/officeDocument/2006/relationships/hyperlink" Target="http://www.jac.gob.do/transparencia/phocadownload/MarcoLegalDeTransparencia/Decretos/Decreto%20441-06.pdf" TargetMode="External"/><Relationship Id="rId147" Type="http://schemas.openxmlformats.org/officeDocument/2006/relationships/hyperlink" Target="http://digeig.gob.do/web/file/ResolucionNo_200900603CreacionComisionEvaluadoradeFirmasPrivadasdeAuditoria.pdf" TargetMode="External"/><Relationship Id="rId168" Type="http://schemas.openxmlformats.org/officeDocument/2006/relationships/hyperlink" Target="http://www.jac.gob.do/transparencia/phocadownload/OAI/InformacionClasificada/Resolucion_que_Clasifica_las_Informaciones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://digeig.gob.do/web/file/Decreto13005.pdf" TargetMode="External"/><Relationship Id="rId93" Type="http://schemas.openxmlformats.org/officeDocument/2006/relationships/hyperlink" Target="http://digeig.gob.do/web/file/DecretoDIGEIG.pdf" TargetMode="External"/><Relationship Id="rId98" Type="http://schemas.openxmlformats.org/officeDocument/2006/relationships/hyperlink" Target="http://digeig.gob.do/web/file/Decreto69409quecreaelSistema311deDenunciasQuejasyReclamaciones.pdf" TargetMode="External"/><Relationship Id="rId121" Type="http://schemas.openxmlformats.org/officeDocument/2006/relationships/hyperlink" Target="http://www.jac.gob.do/transparencia/phocadownload/MarcoLegalDeTransparencia/Decretos/Decreto%20524-09.pdf" TargetMode="External"/><Relationship Id="rId142" Type="http://schemas.openxmlformats.org/officeDocument/2006/relationships/hyperlink" Target="http://www.jac.gob.do/transparencia/phocadownload/MarcoLegalDeTransparencia/Reglamentos-Resoluciones/Resolucion%20CAMWEB-3-2017%20-%20Conformaci%C3%B3n%20del%20Comit%C3%A9%20Administrador%20de%20los%20Medios%20Web%20(CAMWEB).pdf" TargetMode="External"/><Relationship Id="rId163" Type="http://schemas.openxmlformats.org/officeDocument/2006/relationships/hyperlink" Target="http://www.jac.gob.do/transparencia/phocadownload/OAI/Organigrama%20OAI-JAC.PDF" TargetMode="External"/><Relationship Id="rId184" Type="http://schemas.openxmlformats.org/officeDocument/2006/relationships/hyperlink" Target="http://www.jac.gob.do/transparencia/index.php/acceso-al-311/estadisticas-linea-311/category/514-2018" TargetMode="External"/><Relationship Id="rId189" Type="http://schemas.openxmlformats.org/officeDocument/2006/relationships/hyperlink" Target="http://www.jac.gob.do/transparencia/phocadownload/DeclaracionesJuradas/Declaracin%20Jurada%20Encargado%20de%20Compras.pdf" TargetMode="External"/><Relationship Id="rId219" Type="http://schemas.openxmlformats.org/officeDocument/2006/relationships/hyperlink" Target="http://www.jac.gob.do/transparencia/index.php/compras-y-contrataciones/comparaciones-de-precios/category/401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es/transparencia/compras-y-contrataciones-1/licitaciones-restringidas/" TargetMode="External"/><Relationship Id="rId230" Type="http://schemas.openxmlformats.org/officeDocument/2006/relationships/hyperlink" Target="http://digeig.gob.do/web/es/transparencia/proyectos-y-programas/calendarios-de-ejecucion-de-programas-y-proyectos/" TargetMode="External"/><Relationship Id="rId235" Type="http://schemas.openxmlformats.org/officeDocument/2006/relationships/hyperlink" Target="http://www.jac.gob.do/transparencia/index.php/proyectos-y-programas/informes-de-presupuestos-sobre-programas-y-proyectos" TargetMode="External"/><Relationship Id="rId251" Type="http://schemas.openxmlformats.org/officeDocument/2006/relationships/fontTable" Target="fontTable.xml"/><Relationship Id="rId25" Type="http://schemas.openxmlformats.org/officeDocument/2006/relationships/image" Target="media/image4.png"/><Relationship Id="rId46" Type="http://schemas.openxmlformats.org/officeDocument/2006/relationships/hyperlink" Target="http://digeig.gob.do/web/file/Ley1007SistemaNacionaldeControlInternoydelaContraloria1.pdf" TargetMode="External"/><Relationship Id="rId67" Type="http://schemas.openxmlformats.org/officeDocument/2006/relationships/hyperlink" Target="http://www.jac.gob.do/transparencia/phocadownload/MarcoLegalDeTransparencia/Leyes/Ley%206-06.pdf" TargetMode="External"/><Relationship Id="rId116" Type="http://schemas.openxmlformats.org/officeDocument/2006/relationships/hyperlink" Target="http://digeig.gob.do/web/file/Decreto_52409.pdf" TargetMode="External"/><Relationship Id="rId137" Type="http://schemas.openxmlformats.org/officeDocument/2006/relationships/hyperlink" Target="http://digeig.gob.do/web/file/D1523_04.pdf" TargetMode="External"/><Relationship Id="rId158" Type="http://schemas.openxmlformats.org/officeDocument/2006/relationships/hyperlink" Target="http://www.jac.gob.do/transparencia/index.php/derechos-de-los-ciudadanos" TargetMode="External"/><Relationship Id="rId20" Type="http://schemas.openxmlformats.org/officeDocument/2006/relationships/hyperlink" Target="http://www.jac.gob.do/transparencia/phocadownload/BaseLegal/Ley%2011-92.pdf" TargetMode="External"/><Relationship Id="rId41" Type="http://schemas.openxmlformats.org/officeDocument/2006/relationships/hyperlink" Target="http://www.jac.gob.do/transparencia/phocadownload/MarcoLegalDeTransparencia/Reglamentos-Resoluciones/Reglamento%20481-08%20-%20Ley%20de%20Aplicaci%C3%B3n%20de%20la%20Ley%20General%20de%20Archivos.pdf" TargetMode="External"/><Relationship Id="rId62" Type="http://schemas.openxmlformats.org/officeDocument/2006/relationships/hyperlink" Target="http://www.jac.gob.do/transparencia/phocadownload/MarcoLegalDeTransparencia/Leyes/Ley%20340-06%20y%20449-06.pdf" TargetMode="External"/><Relationship Id="rId83" Type="http://schemas.openxmlformats.org/officeDocument/2006/relationships/hyperlink" Target="http://www.jac.gob.do/transparencia/phocadownload/MarcoLegalDeTransparencia/Decretos/Decreto%20234-17.pdf" TargetMode="External"/><Relationship Id="rId88" Type="http://schemas.openxmlformats.org/officeDocument/2006/relationships/hyperlink" Target="http://digeig.gob.do/web/file/Decreto54312lowres.pdf" TargetMode="External"/><Relationship Id="rId111" Type="http://schemas.openxmlformats.org/officeDocument/2006/relationships/hyperlink" Target="http://digeig.gob.do/web/file/Decreto52509.pdf" TargetMode="External"/><Relationship Id="rId132" Type="http://schemas.openxmlformats.org/officeDocument/2006/relationships/hyperlink" Target="http://digeig.gob.do/web/file/Decreto130051.pdf" TargetMode="External"/><Relationship Id="rId153" Type="http://schemas.openxmlformats.org/officeDocument/2006/relationships/hyperlink" Target="http://digeig.gob.do/web/file/ReglamentoNo_0604AplicacindelaLeyNo_1004.pdf" TargetMode="External"/><Relationship Id="rId174" Type="http://schemas.openxmlformats.org/officeDocument/2006/relationships/hyperlink" Target="http://digeig.gob.do/web/es/transparencia/plan-estrategico-de-la-institucion/informes-de-logros-y-o-seguimiento-del-plan-estrategico/" TargetMode="External"/><Relationship Id="rId179" Type="http://schemas.openxmlformats.org/officeDocument/2006/relationships/hyperlink" Target="http://www.jac.gob.do/transparencia/index.php/estadisticas/category/348-2018" TargetMode="External"/><Relationship Id="rId195" Type="http://schemas.openxmlformats.org/officeDocument/2006/relationships/hyperlink" Target="http://www.jac.gob.do/transparencia/index.php/recursos-humanos/nomina/category/363-2018" TargetMode="External"/><Relationship Id="rId209" Type="http://schemas.openxmlformats.org/officeDocument/2006/relationships/hyperlink" Target="http://comprasdominicana.gov.do/web/guest/como-inscribirse;jsessionid=2cfd470e753a301753e577b10130" TargetMode="External"/><Relationship Id="rId190" Type="http://schemas.openxmlformats.org/officeDocument/2006/relationships/hyperlink" Target="http://www.jac.gob.do/transparencia/phocadownload/DeclaracionesJuradas/Declaracion_Jurada_Coronel_Souffront%20Actualizado.pdf" TargetMode="External"/><Relationship Id="rId204" Type="http://schemas.openxmlformats.org/officeDocument/2006/relationships/hyperlink" Target="http://digeig.gob.do/web/es/transparencia/beneficiarios-de-programas-asistenciales/" TargetMode="External"/><Relationship Id="rId220" Type="http://schemas.openxmlformats.org/officeDocument/2006/relationships/hyperlink" Target="http://www.jac.gob.do/transparencia/index.php/compras-y-contrataciones/compras-menores/category/463-2018" TargetMode="External"/><Relationship Id="rId225" Type="http://schemas.openxmlformats.org/officeDocument/2006/relationships/hyperlink" Target="http://digeig.gob.do/web/es/transparencia/proyectos-y-programas/descripcion-de-los-programas-y-proyectos/" TargetMode="External"/><Relationship Id="rId241" Type="http://schemas.openxmlformats.org/officeDocument/2006/relationships/hyperlink" Target="http://digeig.gob.do/web/es/transparencia/finanzas/relacion-de-activos-fijos-de-la-institucion/" TargetMode="External"/><Relationship Id="rId246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jac.gob.do/transparencia/phocadownload/BaseLegal/constitucion_de_la_Republica_Dominicana.pdf" TargetMode="External"/><Relationship Id="rId36" Type="http://schemas.openxmlformats.org/officeDocument/2006/relationships/hyperlink" Target="http://www.jac.gob.do/transparencia/phocadownload/MarcoLegalDeTransparencia/Leyes/Ley%20247-12.pdf" TargetMode="External"/><Relationship Id="rId57" Type="http://schemas.openxmlformats.org/officeDocument/2006/relationships/hyperlink" Target="http://www.jac.gob.do/transparencia/phocadownload/MarcoLegalDeTransparencia/Leyes/Ley%20498-06.pdf" TargetMode="External"/><Relationship Id="rId106" Type="http://schemas.openxmlformats.org/officeDocument/2006/relationships/hyperlink" Target="http://digeig.gob.do/web/file/Decreto52709.pdf" TargetMode="External"/><Relationship Id="rId127" Type="http://schemas.openxmlformats.org/officeDocument/2006/relationships/hyperlink" Target="http://digeig.gob.do/web/file/Decreto28706DECLARACIONJURADADEBIENES.pdf" TargetMode="External"/><Relationship Id="rId10" Type="http://schemas.openxmlformats.org/officeDocument/2006/relationships/hyperlink" Target="mailto:%20" TargetMode="External"/><Relationship Id="rId31" Type="http://schemas.openxmlformats.org/officeDocument/2006/relationships/hyperlink" Target="http://www.jac.gob.do/transparencia/phocadownload/MarcoLegalDeTransparencia/Leyes/Ley%20155-17.pdf" TargetMode="External"/><Relationship Id="rId52" Type="http://schemas.openxmlformats.org/officeDocument/2006/relationships/hyperlink" Target="http://digeig.gob.do/web/file/ley507_rd.pdf" TargetMode="External"/><Relationship Id="rId73" Type="http://schemas.openxmlformats.org/officeDocument/2006/relationships/hyperlink" Target="http://digeig.gob.do/web/file/Decreto13005.pdf" TargetMode="External"/><Relationship Id="rId78" Type="http://schemas.openxmlformats.org/officeDocument/2006/relationships/hyperlink" Target="http://www.jac.gob.do/transparencia/phocadownload/MarcoLegalDeTransparencia/Leyes/Ley%20126-01.pdf" TargetMode="External"/><Relationship Id="rId94" Type="http://schemas.openxmlformats.org/officeDocument/2006/relationships/hyperlink" Target="http://digeig.gob.do/web/file/DecretoDIGEIG.pdf" TargetMode="External"/><Relationship Id="rId99" Type="http://schemas.openxmlformats.org/officeDocument/2006/relationships/hyperlink" Target="http://digeig.gob.do/web/file/Decreto69409quecreaelSistema311deDenunciasQuejasyReclamaciones.pdf" TargetMode="External"/><Relationship Id="rId101" Type="http://schemas.openxmlformats.org/officeDocument/2006/relationships/hyperlink" Target="http://www.jac.gob.do/transparencia/phocadownload/MarcoLegalDeTransparencia/Decretos/Decreto%20694-09.pdf" TargetMode="External"/><Relationship Id="rId122" Type="http://schemas.openxmlformats.org/officeDocument/2006/relationships/hyperlink" Target="http://digeig.gob.do/web/file/DecNo_49107ReglamentoControlInterno.pdf" TargetMode="External"/><Relationship Id="rId143" Type="http://schemas.openxmlformats.org/officeDocument/2006/relationships/hyperlink" Target="http://www.jac.gob.do/transparencia/phocadownload/MarcoLegalDeTransparencia/Reglamentos-Resoluciones/Resolucion%202-17%20-%20Resoluci%C3%B3n%202-2017,%20SAIP%20y%20pol%C3%ADticas%20de%20uso.pdf" TargetMode="External"/><Relationship Id="rId148" Type="http://schemas.openxmlformats.org/officeDocument/2006/relationships/hyperlink" Target="http://digeig.gob.do/web/file/ResolucionNo_200900603CreacionComisionEvaluadoradeFirmasPrivadasdeAuditoria.pdf" TargetMode="External"/><Relationship Id="rId164" Type="http://schemas.openxmlformats.org/officeDocument/2006/relationships/hyperlink" Target="http://www.jac.gob.do/transparencia/phocadownload/OAI/Manuales/Manual_de_Organizacion_OAI1.pdf" TargetMode="External"/><Relationship Id="rId169" Type="http://schemas.openxmlformats.org/officeDocument/2006/relationships/hyperlink" Target="http://www.jac.gob.do/transparencia/phocadownload/OAI/Indice_documentos/2018/Indice%20de%20Informacin%20Disponible%20Agosto2018.pdf" TargetMode="External"/><Relationship Id="rId185" Type="http://schemas.openxmlformats.org/officeDocument/2006/relationships/hyperlink" Target="http://www.jac.gob.do/transparencia/index.php/declaracion-jura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://www.jac.gob.do/transparencia/index.php/estadisticas/category/347-2017" TargetMode="External"/><Relationship Id="rId210" Type="http://schemas.openxmlformats.org/officeDocument/2006/relationships/hyperlink" Target="http://digeig.gob.do/web/es/transparencia/compras-y-contrataciones-1/plan-anual-de-compras/" TargetMode="External"/><Relationship Id="rId215" Type="http://schemas.openxmlformats.org/officeDocument/2006/relationships/hyperlink" Target="http://www.jac.gob.do/transparencia/index.php/compras-y-contrataciones/licitaciones-restringidas/category/392-2018" TargetMode="External"/><Relationship Id="rId236" Type="http://schemas.openxmlformats.org/officeDocument/2006/relationships/hyperlink" Target="http://www.jac.gob.do/transparencia/index.php/finanzas/balance-general/category/424-2018" TargetMode="External"/><Relationship Id="rId26" Type="http://schemas.openxmlformats.org/officeDocument/2006/relationships/hyperlink" Target="http://www.jac.gob.do/transparencia/phocadownload/BaseLegal/Decreto_No_746-08.pdf" TargetMode="External"/><Relationship Id="rId231" Type="http://schemas.openxmlformats.org/officeDocument/2006/relationships/hyperlink" Target="http://digeig.gob.do/web/es/transparencia/proyectos-y-programas/calendarios-de-ejecucion-de-programas-y-proyectos/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www.jac.gob.do/transparencia/phocadownload/MarcoLegalDeTransparencia/Leyes/Ley%20567-05.pdf" TargetMode="External"/><Relationship Id="rId89" Type="http://schemas.openxmlformats.org/officeDocument/2006/relationships/hyperlink" Target="http://digeig.gob.do/web/file/Decreto54312lowres.pdf" TargetMode="External"/><Relationship Id="rId112" Type="http://schemas.openxmlformats.org/officeDocument/2006/relationships/hyperlink" Target="http://www.jac.gob.do/transparencia/phocadownload/MarcoLegalDeTransparencia/Decretos/Decreto%20525-09.pdf" TargetMode="External"/><Relationship Id="rId133" Type="http://schemas.openxmlformats.org/officeDocument/2006/relationships/hyperlink" Target="http://www.jac.gob.do/transparencia/phocadownload/MarcoLegalDeTransparencia/Decretos/Decreto%20130-05.pdf" TargetMode="External"/><Relationship Id="rId154" Type="http://schemas.openxmlformats.org/officeDocument/2006/relationships/hyperlink" Target="http://digeig.gob.do/web/file/ReglamentoNo_0604AplicacindelaLeyNo_1004.pdf" TargetMode="External"/><Relationship Id="rId175" Type="http://schemas.openxmlformats.org/officeDocument/2006/relationships/hyperlink" Target="http://www.jac.gob.do/transparencia/index.php/plan-estrategico/memorias" TargetMode="External"/><Relationship Id="rId196" Type="http://schemas.openxmlformats.org/officeDocument/2006/relationships/hyperlink" Target="http://www.jac.gob.do/transparencia/index.php/recursos-humanos/nomina/category/364-2017" TargetMode="External"/><Relationship Id="rId200" Type="http://schemas.openxmlformats.org/officeDocument/2006/relationships/hyperlink" Target="http://digeig.gob.do/web/es/transparencia/recursos-humanos-1/jubilaciones%2C-pensiones-y-retiros/" TargetMode="External"/><Relationship Id="rId16" Type="http://schemas.openxmlformats.org/officeDocument/2006/relationships/hyperlink" Target="http://www.jac.gob.do/transparencia/phocadownload/BaseLegal/Ley_No_491-06.pdf" TargetMode="External"/><Relationship Id="rId221" Type="http://schemas.openxmlformats.org/officeDocument/2006/relationships/hyperlink" Target="http://www.jac.gob.do/transparencia/index.php/compras-y-contrataciones/listado-de-compras-y-contrataciones-realizadas-y-aprobadas/category/376-2018" TargetMode="External"/><Relationship Id="rId242" Type="http://schemas.openxmlformats.org/officeDocument/2006/relationships/hyperlink" Target="http://www.jac.gob.do/transparencia/index.php/finanzas/activos-fijos/category/449-2018" TargetMode="External"/><Relationship Id="rId37" Type="http://schemas.openxmlformats.org/officeDocument/2006/relationships/hyperlink" Target="http://www.jac.gob.do/transparencia/phocadownload/MarcoLegalDeTransparencia/Leyes/Ley%201-12.pdf" TargetMode="External"/><Relationship Id="rId58" Type="http://schemas.openxmlformats.org/officeDocument/2006/relationships/hyperlink" Target="http://digeig.gob.do/web/file/Ley_42306.pdf" TargetMode="External"/><Relationship Id="rId79" Type="http://schemas.openxmlformats.org/officeDocument/2006/relationships/hyperlink" Target="http://digeig.gob.do/web/file/Ley8279.pdf" TargetMode="External"/><Relationship Id="rId102" Type="http://schemas.openxmlformats.org/officeDocument/2006/relationships/hyperlink" Target="http://digeig.gob.do/web/file/Decreto_52809.pdf" TargetMode="External"/><Relationship Id="rId123" Type="http://schemas.openxmlformats.org/officeDocument/2006/relationships/hyperlink" Target="http://digeig.gob.do/web/file/DecNo_49107ReglamentoControlInterno.pdf" TargetMode="External"/><Relationship Id="rId144" Type="http://schemas.openxmlformats.org/officeDocument/2006/relationships/hyperlink" Target="http://www.jac.gob.do/transparencia/phocadownload/MarcoLegalDeTransparencia/Reglamentos-Resoluciones/Resoluci%C3%B3n%202-2012%20-%20Instituye%20a%20constituir%20la%20Ofic.%20Libre%20Acceso.pdf" TargetMode="External"/><Relationship Id="rId90" Type="http://schemas.openxmlformats.org/officeDocument/2006/relationships/hyperlink" Target="http://digeig.gob.do/web/file/Decreto54312lowres.pdf" TargetMode="External"/><Relationship Id="rId165" Type="http://schemas.openxmlformats.org/officeDocument/2006/relationships/hyperlink" Target="http://new.jac.gob.do/transparencia/phocadownload/OAI/Manuales/MANUALPROCEDIMIENTOS_OAI.pdf" TargetMode="External"/><Relationship Id="rId186" Type="http://schemas.openxmlformats.org/officeDocument/2006/relationships/hyperlink" Target="http://www.jac.gob.do/transparencia/phocadownload/DeclaracionesJuradas/DECLARACION%20JURADA%20LUIS%20ERNESTO%20CAMILO%20Actualizado.pdf" TargetMode="External"/><Relationship Id="rId211" Type="http://schemas.openxmlformats.org/officeDocument/2006/relationships/hyperlink" Target="http://www.jac.gob.do/transparencia/phocadownload/ComprasYContrataciones/PlanAnualDeCompras/PACC_2018_V1.pdf" TargetMode="External"/><Relationship Id="rId232" Type="http://schemas.openxmlformats.org/officeDocument/2006/relationships/hyperlink" Target="http://www.jac.gob.do/transparencia/index.php/proyectos-y-programas/calendario-de-ejecucion-a-los-programas-y-proyectos" TargetMode="External"/><Relationship Id="rId27" Type="http://schemas.openxmlformats.org/officeDocument/2006/relationships/hyperlink" Target="http://www.jac.gob.do/transparencia/phocadownload/BaseLegal/Resolucin_no.502-06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20004.pdf" TargetMode="External"/><Relationship Id="rId113" Type="http://schemas.openxmlformats.org/officeDocument/2006/relationships/hyperlink" Target="http://digeig.gob.do/web/file/Decreto_52409.pdf" TargetMode="External"/><Relationship Id="rId134" Type="http://schemas.openxmlformats.org/officeDocument/2006/relationships/hyperlink" Target="http://digeig.gob.do/web/file/D1523_04.pdf" TargetMode="External"/><Relationship Id="rId80" Type="http://schemas.openxmlformats.org/officeDocument/2006/relationships/hyperlink" Target="http://digeig.gob.do/web/file/Ley8279.pdf" TargetMode="External"/><Relationship Id="rId155" Type="http://schemas.openxmlformats.org/officeDocument/2006/relationships/hyperlink" Target="http://digeig.gob.do/web/file/ReglamentoNo_0604AplicacindelaLeyNo_1004.pdf" TargetMode="External"/><Relationship Id="rId176" Type="http://schemas.openxmlformats.org/officeDocument/2006/relationships/hyperlink" Target="http://www.jac.gob.do/transparencia/index.php/publicaciones-t/revistas" TargetMode="External"/><Relationship Id="rId197" Type="http://schemas.openxmlformats.org/officeDocument/2006/relationships/hyperlink" Target="http://www.jac.gob.do/transparencia/index.php/recursos-humanos/nomina/category/365-2016" TargetMode="External"/><Relationship Id="rId201" Type="http://schemas.openxmlformats.org/officeDocument/2006/relationships/hyperlink" Target="http://www.jac.gob.do/transparencia/index.php/recursos-humanos/jubilaciones-pensiones-y-retiros" TargetMode="External"/><Relationship Id="rId222" Type="http://schemas.openxmlformats.org/officeDocument/2006/relationships/hyperlink" Target="http://www.jac.gob.do/transparencia/index.php/compras-y-contrataciones/casos-de-seguridad-y-emergencia-nacional/category/414-2018" TargetMode="External"/><Relationship Id="rId243" Type="http://schemas.openxmlformats.org/officeDocument/2006/relationships/hyperlink" Target="http://www.jac.gob.do/transparencia/index.php/comite-de-etica-publica-cep/comision-de-et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9089</Words>
  <Characters>49995</Characters>
  <Application>Microsoft Office Word</Application>
  <DocSecurity>0</DocSecurity>
  <Lines>416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anolasco</dc:creator>
  <cp:lastModifiedBy>Ana Cristina Nolasco</cp:lastModifiedBy>
  <cp:revision>80</cp:revision>
  <dcterms:created xsi:type="dcterms:W3CDTF">2019-06-13T19:22:00Z</dcterms:created>
  <dcterms:modified xsi:type="dcterms:W3CDTF">2021-01-05T16:37:00Z</dcterms:modified>
</cp:coreProperties>
</file>