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0311" w14:textId="77777777" w:rsidR="0050189F" w:rsidRPr="004A0A5D" w:rsidRDefault="0050189F" w:rsidP="0050189F">
      <w:pPr>
        <w:widowControl w:val="0"/>
        <w:tabs>
          <w:tab w:val="left" w:pos="11403"/>
          <w:tab w:val="right" w:pos="13846"/>
        </w:tabs>
        <w:spacing w:before="2"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48352" behindDoc="0" locked="0" layoutInCell="1" allowOverlap="1" wp14:anchorId="64F46886" wp14:editId="23C6ABCE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4800" behindDoc="0" locked="0" layoutInCell="1" allowOverlap="1" wp14:anchorId="29BC3417" wp14:editId="342710E0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  <w:r w:rsidRPr="004A0A5D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7456" behindDoc="0" locked="0" layoutInCell="1" allowOverlap="1" wp14:anchorId="59BF35E5" wp14:editId="178367D6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AAE8B" w14:textId="77777777" w:rsidR="0050189F" w:rsidRPr="004A0A5D" w:rsidRDefault="0050189F" w:rsidP="0050189F">
      <w:pPr>
        <w:widowControl w:val="0"/>
        <w:spacing w:before="44" w:after="0" w:line="240" w:lineRule="auto"/>
        <w:ind w:left="3388" w:right="3343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8A6DEA5" w14:textId="77777777" w:rsidR="0050189F" w:rsidRPr="004A0A5D" w:rsidRDefault="0050189F" w:rsidP="0050189F">
      <w:pPr>
        <w:widowControl w:val="0"/>
        <w:spacing w:before="2" w:after="0" w:line="436" w:lineRule="exact"/>
        <w:ind w:left="3388" w:right="3338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04B812BF" w14:textId="77777777" w:rsidR="0050189F" w:rsidRPr="004A0A5D" w:rsidRDefault="0050189F" w:rsidP="0050189F">
      <w:pPr>
        <w:widowControl w:val="0"/>
        <w:spacing w:after="0" w:line="265" w:lineRule="exact"/>
        <w:ind w:left="3388" w:right="3340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24B3E2B5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40D11DF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47362DE" w14:textId="77777777" w:rsidR="0050189F" w:rsidRPr="004A0A5D" w:rsidRDefault="0050189F" w:rsidP="0050189F">
      <w:pPr>
        <w:widowControl w:val="0"/>
        <w:spacing w:after="0" w:line="200" w:lineRule="atLeast"/>
        <w:ind w:left="106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inline distT="0" distB="0" distL="0" distR="0" wp14:anchorId="273347D2" wp14:editId="75571D46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C035A3" w14:textId="77777777" w:rsidR="0050189F" w:rsidRDefault="0050189F" w:rsidP="0050189F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2B1BDF" w14:textId="77777777" w:rsidR="0050189F" w:rsidRPr="000F034C" w:rsidRDefault="0050189F" w:rsidP="0050189F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0DD8EC97" w14:textId="77777777" w:rsidR="0050189F" w:rsidRPr="000F034C" w:rsidRDefault="0050189F" w:rsidP="0050189F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55F927A2" w14:textId="77777777" w:rsidR="0050189F" w:rsidRPr="000F034C" w:rsidRDefault="0050189F" w:rsidP="0050189F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52725654" w14:textId="77777777" w:rsidR="0050189F" w:rsidRPr="000F034C" w:rsidRDefault="0050189F" w:rsidP="0050189F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0766C49D" w14:textId="77777777" w:rsidR="0050189F" w:rsidRPr="0070485B" w:rsidRDefault="0050189F" w:rsidP="0050189F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3347D2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66C035A3" w14:textId="77777777" w:rsidR="0050189F" w:rsidRDefault="0050189F" w:rsidP="0050189F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212B1BDF" w14:textId="77777777" w:rsidR="0050189F" w:rsidRPr="000F034C" w:rsidRDefault="0050189F" w:rsidP="0050189F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0DD8EC97" w14:textId="77777777" w:rsidR="0050189F" w:rsidRPr="000F034C" w:rsidRDefault="0050189F" w:rsidP="0050189F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55F927A2" w14:textId="77777777" w:rsidR="0050189F" w:rsidRPr="000F034C" w:rsidRDefault="0050189F" w:rsidP="0050189F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52725654" w14:textId="77777777" w:rsidR="0050189F" w:rsidRPr="000F034C" w:rsidRDefault="0050189F" w:rsidP="0050189F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0766C49D" w14:textId="77777777" w:rsidR="0050189F" w:rsidRPr="0070485B" w:rsidRDefault="0050189F" w:rsidP="0050189F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9A4A3BB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50189F" w:rsidRPr="004A0A5D" w14:paraId="3FFD95BF" w14:textId="77777777" w:rsidTr="00031FAE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C2A28E8" w14:textId="77777777" w:rsidR="0050189F" w:rsidRPr="004A0A5D" w:rsidRDefault="0050189F" w:rsidP="00031FAE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Portal</w:t>
            </w:r>
            <w:r w:rsidRPr="004A0A5D"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8701C61" w14:textId="77777777" w:rsidR="0050189F" w:rsidRPr="004A0A5D" w:rsidRDefault="0050189F" w:rsidP="00031FAE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 w:hAnsi="Calibri"/>
                <w:b/>
                <w:color w:val="FFFFFF"/>
                <w:spacing w:val="-1"/>
              </w:rPr>
              <w:t>Fecha</w:t>
            </w:r>
            <w:proofErr w:type="spellEnd"/>
            <w:r w:rsidRPr="004A0A5D"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 w:rsidRPr="004A0A5D">
              <w:rPr>
                <w:rFonts w:ascii="Calibri" w:hAnsi="Calibri"/>
                <w:b/>
                <w:color w:val="FFFFFF"/>
                <w:spacing w:val="-1"/>
              </w:rPr>
              <w:t>de</w:t>
            </w:r>
            <w:r w:rsidRPr="004A0A5D"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 w:rsidRPr="004A0A5D"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50189F" w:rsidRPr="004A0A5D" w14:paraId="30EC8930" w14:textId="77777777" w:rsidTr="00031FAE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6986D" w14:textId="77777777" w:rsidR="0050189F" w:rsidRPr="004A0A5D" w:rsidRDefault="0050189F" w:rsidP="00031FAE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</w:rPr>
              <w:t xml:space="preserve">URL: </w:t>
            </w:r>
            <w:hyperlink r:id="rId14" w:history="1">
              <w:r w:rsidRPr="004A0A5D">
                <w:rPr>
                  <w:rFonts w:ascii="Calibri"/>
                  <w:b/>
                  <w:color w:val="0563C1" w:themeColor="hyperlink"/>
                  <w:u w:val="single"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277D9" w14:textId="4D065E12" w:rsidR="0050189F" w:rsidRPr="004A0A5D" w:rsidRDefault="0050189F" w:rsidP="00031FAE">
            <w:pPr>
              <w:spacing w:line="261" w:lineRule="exac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 w:rsidR="00CA763E">
              <w:rPr>
                <w:rFonts w:ascii="Calibri"/>
                <w:b/>
                <w:spacing w:val="-3"/>
              </w:rPr>
              <w:t>Dic</w:t>
            </w:r>
            <w:r>
              <w:rPr>
                <w:rFonts w:ascii="Calibri"/>
                <w:b/>
                <w:spacing w:val="-3"/>
              </w:rPr>
              <w:t>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de</w:t>
            </w:r>
            <w:r w:rsidRPr="004A0A5D">
              <w:rPr>
                <w:rFonts w:ascii="Calibri"/>
                <w:b/>
                <w:spacing w:val="-13"/>
              </w:rPr>
              <w:t xml:space="preserve"> </w:t>
            </w:r>
            <w:r w:rsidRPr="004A0A5D">
              <w:rPr>
                <w:rFonts w:ascii="Calibri"/>
                <w:b/>
                <w:spacing w:val="-2"/>
              </w:rPr>
              <w:t>2023</w:t>
            </w:r>
          </w:p>
        </w:tc>
      </w:tr>
    </w:tbl>
    <w:p w14:paraId="7D57C99B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BDE30FA" w14:textId="77777777" w:rsidR="0050189F" w:rsidRPr="004A0A5D" w:rsidRDefault="0050189F" w:rsidP="0050189F">
      <w:pPr>
        <w:widowControl w:val="0"/>
        <w:spacing w:before="56" w:after="0" w:line="240" w:lineRule="auto"/>
        <w:ind w:left="260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rFonts w:ascii="Calibri"/>
          <w:b/>
          <w:spacing w:val="-3"/>
          <w:kern w:val="0"/>
          <w14:ligatures w14:val="none"/>
        </w:rPr>
        <w:t>Comentario</w:t>
      </w:r>
      <w:r w:rsidRPr="004A0A5D">
        <w:rPr>
          <w:rFonts w:ascii="Calibri"/>
          <w:b/>
          <w:spacing w:val="-10"/>
          <w:kern w:val="0"/>
          <w14:ligatures w14:val="none"/>
        </w:rPr>
        <w:t xml:space="preserve"> </w:t>
      </w:r>
      <w:r w:rsidRPr="004A0A5D">
        <w:rPr>
          <w:rFonts w:ascii="Calibri"/>
          <w:b/>
          <w:spacing w:val="-3"/>
          <w:kern w:val="0"/>
          <w14:ligatures w14:val="none"/>
        </w:rPr>
        <w:t>General:</w:t>
      </w:r>
    </w:p>
    <w:p w14:paraId="0609AF6E" w14:textId="77777777" w:rsidR="0050189F" w:rsidRPr="004A0A5D" w:rsidRDefault="0050189F" w:rsidP="0050189F">
      <w:pPr>
        <w:widowControl w:val="0"/>
        <w:spacing w:before="6" w:after="0" w:line="240" w:lineRule="auto"/>
        <w:rPr>
          <w:rFonts w:ascii="Calibri" w:eastAsia="Calibri" w:hAnsi="Calibri" w:cs="Calibri"/>
          <w:b/>
          <w:bCs/>
          <w:kern w:val="0"/>
          <w:sz w:val="19"/>
          <w:szCs w:val="19"/>
          <w14:ligatures w14:val="none"/>
        </w:rPr>
      </w:pPr>
    </w:p>
    <w:p w14:paraId="3C9BC2D0" w14:textId="77777777" w:rsidR="0050189F" w:rsidRPr="004A0A5D" w:rsidRDefault="0050189F" w:rsidP="0050189F">
      <w:pPr>
        <w:widowControl w:val="0"/>
        <w:tabs>
          <w:tab w:val="left" w:pos="980"/>
        </w:tabs>
        <w:spacing w:after="0" w:line="274" w:lineRule="auto"/>
        <w:ind w:left="980" w:right="757" w:hanging="360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kern w:val="0"/>
          <w14:ligatures w14:val="none"/>
        </w:rPr>
        <w:t>-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ab/>
        <w:t>Los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documentos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y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enlaces</w:t>
      </w:r>
      <w:r w:rsidRPr="004A0A5D">
        <w:rPr>
          <w:rFonts w:ascii="Calibri" w:eastAsia="Times New Roman" w:hAnsi="Calibri" w:cs="Times New Roman"/>
          <w:spacing w:val="-9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que se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encuentran</w:t>
      </w:r>
      <w:r w:rsidRPr="004A0A5D">
        <w:rPr>
          <w:rFonts w:ascii="Calibri" w:eastAsia="Times New Roman" w:hAnsi="Calibri" w:cs="Times New Roman"/>
          <w:spacing w:val="-10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con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letras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azules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estas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disponibles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para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descarga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y</w:t>
      </w:r>
      <w:r w:rsidRPr="004A0A5D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hacer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enlace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con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la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Web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al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presionar</w:t>
      </w:r>
      <w:r w:rsidRPr="004A0A5D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sobre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ella.</w:t>
      </w:r>
    </w:p>
    <w:p w14:paraId="3E8D73B7" w14:textId="77777777" w:rsidR="0050189F" w:rsidRPr="004A0A5D" w:rsidRDefault="0050189F" w:rsidP="0050189F">
      <w:pPr>
        <w:widowControl w:val="0"/>
        <w:spacing w:after="0" w:line="274" w:lineRule="auto"/>
        <w:rPr>
          <w:kern w:val="0"/>
          <w14:ligatures w14:val="none"/>
        </w:rPr>
      </w:pPr>
    </w:p>
    <w:p w14:paraId="539CF844" w14:textId="77777777" w:rsidR="0050189F" w:rsidRPr="004A0A5D" w:rsidRDefault="0050189F" w:rsidP="0050189F">
      <w:pPr>
        <w:widowControl w:val="0"/>
        <w:spacing w:after="0" w:line="240" w:lineRule="auto"/>
        <w:rPr>
          <w:kern w:val="0"/>
          <w14:ligatures w14:val="none"/>
        </w:rPr>
      </w:pPr>
    </w:p>
    <w:p w14:paraId="47ED18CD" w14:textId="77777777" w:rsidR="0050189F" w:rsidRPr="004A0A5D" w:rsidRDefault="0050189F" w:rsidP="0050189F">
      <w:pPr>
        <w:widowControl w:val="0"/>
        <w:spacing w:after="0" w:line="240" w:lineRule="auto"/>
        <w:rPr>
          <w:kern w:val="0"/>
          <w14:ligatures w14:val="none"/>
        </w:rPr>
      </w:pPr>
    </w:p>
    <w:p w14:paraId="6DDD50FA" w14:textId="77777777" w:rsidR="0050189F" w:rsidRPr="004A0A5D" w:rsidRDefault="0050189F" w:rsidP="0050189F">
      <w:pPr>
        <w:widowControl w:val="0"/>
        <w:spacing w:after="0" w:line="240" w:lineRule="auto"/>
        <w:rPr>
          <w:kern w:val="0"/>
          <w14:ligatures w14:val="none"/>
        </w:rPr>
      </w:pPr>
    </w:p>
    <w:p w14:paraId="5E788539" w14:textId="77777777" w:rsidR="0050189F" w:rsidRPr="004A0A5D" w:rsidRDefault="0050189F" w:rsidP="0050189F">
      <w:pPr>
        <w:widowControl w:val="0"/>
        <w:spacing w:after="0" w:line="240" w:lineRule="auto"/>
        <w:rPr>
          <w:kern w:val="0"/>
          <w14:ligatures w14:val="none"/>
        </w:rPr>
      </w:pPr>
    </w:p>
    <w:p w14:paraId="509BC608" w14:textId="77777777" w:rsidR="0050189F" w:rsidRPr="004A0A5D" w:rsidRDefault="0050189F" w:rsidP="0050189F">
      <w:pPr>
        <w:widowControl w:val="0"/>
        <w:spacing w:after="0" w:line="240" w:lineRule="auto"/>
        <w:rPr>
          <w:kern w:val="0"/>
          <w14:ligatures w14:val="none"/>
        </w:rPr>
      </w:pPr>
    </w:p>
    <w:p w14:paraId="0308F115" w14:textId="77777777" w:rsidR="0050189F" w:rsidRPr="004A0A5D" w:rsidRDefault="0050189F" w:rsidP="0050189F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</w:pPr>
      <w:r w:rsidRPr="004A0A5D">
        <w:rPr>
          <w:kern w:val="0"/>
          <w14:ligatures w14:val="none"/>
        </w:rPr>
        <w:tab/>
      </w:r>
    </w:p>
    <w:p w14:paraId="091573BF" w14:textId="77777777" w:rsidR="0050189F" w:rsidRPr="004A0A5D" w:rsidRDefault="0050189F" w:rsidP="0050189F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  <w:sectPr w:rsidR="0050189F" w:rsidRPr="004A0A5D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 w:rsidRPr="004A0A5D">
        <w:rPr>
          <w:kern w:val="0"/>
          <w14:ligatures w14:val="none"/>
        </w:rPr>
        <w:tab/>
      </w:r>
    </w:p>
    <w:p w14:paraId="170613F3" w14:textId="77777777" w:rsidR="0050189F" w:rsidRPr="004A0A5D" w:rsidRDefault="0050189F" w:rsidP="0050189F">
      <w:pPr>
        <w:widowControl w:val="0"/>
        <w:tabs>
          <w:tab w:val="left" w:pos="1524"/>
          <w:tab w:val="left" w:pos="11436"/>
          <w:tab w:val="right" w:pos="1362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49376" behindDoc="0" locked="0" layoutInCell="1" allowOverlap="1" wp14:anchorId="2A0B0C67" wp14:editId="2B52D51E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5824" behindDoc="0" locked="0" layoutInCell="1" allowOverlap="1" wp14:anchorId="446E35A6" wp14:editId="530D0C60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</w:t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0528" behindDoc="0" locked="0" layoutInCell="1" allowOverlap="1" wp14:anchorId="36A0AE5F" wp14:editId="4D4E30C7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062A" w14:textId="77777777" w:rsidR="0050189F" w:rsidRPr="004A0A5D" w:rsidRDefault="0050189F" w:rsidP="0050189F">
      <w:pPr>
        <w:widowControl w:val="0"/>
        <w:spacing w:before="44" w:after="0" w:line="240" w:lineRule="auto"/>
        <w:ind w:left="3383" w:right="35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351735C" w14:textId="77777777" w:rsidR="0050189F" w:rsidRPr="004A0A5D" w:rsidRDefault="0050189F" w:rsidP="0050189F">
      <w:pPr>
        <w:widowControl w:val="0"/>
        <w:spacing w:before="9" w:after="0" w:line="434" w:lineRule="exact"/>
        <w:ind w:left="3389" w:right="35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66C3300A" w14:textId="77777777" w:rsidR="0050189F" w:rsidRPr="004A0A5D" w:rsidRDefault="0050189F" w:rsidP="0050189F">
      <w:pPr>
        <w:widowControl w:val="0"/>
        <w:tabs>
          <w:tab w:val="center" w:pos="6810"/>
          <w:tab w:val="left" w:pos="12508"/>
        </w:tabs>
        <w:spacing w:after="0" w:line="240" w:lineRule="auto"/>
        <w:rPr>
          <w:spacing w:val="26"/>
          <w:kern w:val="0"/>
          <w14:ligatures w14:val="none"/>
        </w:rPr>
      </w:pPr>
      <w:r w:rsidRPr="004A0A5D">
        <w:rPr>
          <w:spacing w:val="-3"/>
          <w:kern w:val="0"/>
          <w14:ligatures w14:val="none"/>
        </w:rPr>
        <w:tab/>
        <w:t>Oficina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2"/>
          <w:kern w:val="0"/>
          <w14:ligatures w14:val="none"/>
        </w:rPr>
        <w:t>de</w:t>
      </w:r>
      <w:r w:rsidRPr="004A0A5D">
        <w:rPr>
          <w:spacing w:val="-1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Acceso</w:t>
      </w:r>
      <w:r w:rsidRPr="004A0A5D">
        <w:rPr>
          <w:spacing w:val="2"/>
          <w:kern w:val="0"/>
          <w14:ligatures w14:val="none"/>
        </w:rPr>
        <w:t xml:space="preserve"> </w:t>
      </w:r>
      <w:r w:rsidRPr="004A0A5D">
        <w:rPr>
          <w:kern w:val="0"/>
          <w14:ligatures w14:val="none"/>
        </w:rPr>
        <w:t>a la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Información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rFonts w:cs="Calibri"/>
          <w:kern w:val="0"/>
          <w14:ligatures w14:val="none"/>
        </w:rPr>
        <w:t>–</w:t>
      </w:r>
      <w:r w:rsidRPr="004A0A5D">
        <w:rPr>
          <w:rFonts w:cs="Calibri"/>
          <w:spacing w:val="1"/>
          <w:kern w:val="0"/>
          <w14:ligatures w14:val="none"/>
        </w:rPr>
        <w:t xml:space="preserve"> </w:t>
      </w:r>
      <w:r w:rsidRPr="004A0A5D">
        <w:rPr>
          <w:spacing w:val="-4"/>
          <w:kern w:val="0"/>
          <w14:ligatures w14:val="none"/>
        </w:rPr>
        <w:t>JAC</w:t>
      </w:r>
      <w:r w:rsidRPr="004A0A5D">
        <w:rPr>
          <w:spacing w:val="-4"/>
          <w:kern w:val="0"/>
          <w14:ligatures w14:val="none"/>
        </w:rPr>
        <w:tab/>
      </w:r>
    </w:p>
    <w:p w14:paraId="6916E27F" w14:textId="77777777" w:rsidR="0050189F" w:rsidRPr="004A0A5D" w:rsidRDefault="0050189F" w:rsidP="0050189F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4A0A5D">
        <w:rPr>
          <w:b/>
          <w:kern w:val="0"/>
          <w:sz w:val="24"/>
          <w:szCs w:val="24"/>
          <w14:ligatures w14:val="none"/>
        </w:rPr>
        <w:t xml:space="preserve"> OPCIÓN</w:t>
      </w:r>
      <w:r w:rsidRPr="004A0A5D">
        <w:rPr>
          <w:b/>
          <w:kern w:val="0"/>
          <w:sz w:val="28"/>
          <w:szCs w:val="28"/>
          <w14:ligatures w14:val="none"/>
        </w:rPr>
        <w:t>:</w:t>
      </w:r>
      <w:r w:rsidRPr="004A0A5D">
        <w:rPr>
          <w:b/>
          <w:kern w:val="0"/>
          <w:sz w:val="24"/>
          <w:szCs w:val="24"/>
          <w14:ligatures w14:val="none"/>
        </w:rPr>
        <w:t xml:space="preserve"> BASE LEGAL DE LA INSTITUCIÓN/LEYES</w:t>
      </w:r>
    </w:p>
    <w:p w14:paraId="2DFC2470" w14:textId="77777777" w:rsidR="0050189F" w:rsidRPr="004A0A5D" w:rsidRDefault="0050189F" w:rsidP="0050189F">
      <w:pPr>
        <w:widowControl w:val="0"/>
        <w:spacing w:after="0" w:line="714" w:lineRule="auto"/>
        <w:ind w:left="600" w:right="5145" w:firstLine="4337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D0EB1A8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7C2531E" w14:textId="77777777" w:rsidR="0050189F" w:rsidRPr="004A0A5D" w:rsidRDefault="0050189F" w:rsidP="0050189F">
      <w:pPr>
        <w:widowControl w:val="0"/>
        <w:spacing w:before="10" w:after="0" w:line="240" w:lineRule="auto"/>
        <w:rPr>
          <w:rFonts w:ascii="Calibri" w:eastAsia="Calibri" w:hAnsi="Calibri" w:cs="Calibri"/>
          <w:kern w:val="0"/>
          <w:sz w:val="15"/>
          <w:szCs w:val="15"/>
          <w14:ligatures w14:val="none"/>
        </w:rPr>
      </w:pPr>
    </w:p>
    <w:p w14:paraId="74FBA4F9" w14:textId="77777777" w:rsidR="0050189F" w:rsidRPr="004A0A5D" w:rsidRDefault="0050189F" w:rsidP="0050189F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4BB219F5" wp14:editId="0A9AB9C7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9EDCB7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74F4E70E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250F500" w14:textId="77777777" w:rsidR="0050189F" w:rsidRPr="004A0A5D" w:rsidRDefault="0050189F" w:rsidP="0050189F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13"/>
          <w:szCs w:val="13"/>
          <w14:ligatures w14:val="none"/>
        </w:rPr>
      </w:pPr>
    </w:p>
    <w:p w14:paraId="26D3F704" w14:textId="77777777" w:rsidR="0050189F" w:rsidRPr="004A0A5D" w:rsidRDefault="0050189F" w:rsidP="0050189F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6CD5BEBD" wp14:editId="5F034262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255509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50189F" w:rsidRPr="004A0A5D" w14:paraId="4B2CFE8C" w14:textId="77777777" w:rsidTr="00031FAE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80B3A" w14:textId="77777777" w:rsidR="0050189F" w:rsidRPr="004A0A5D" w:rsidRDefault="0050189F" w:rsidP="00031FAE">
            <w:pPr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4A0A5D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4A0A5D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4A0A5D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4A0A5D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38172" w14:textId="77777777" w:rsidR="0050189F" w:rsidRPr="004A0A5D" w:rsidRDefault="0050189F" w:rsidP="00031FAE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168ED5" wp14:editId="4B724411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50189F" w14:paraId="7ADA2E07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0C27ADA" w14:textId="77777777" w:rsidR="0050189F" w:rsidRDefault="0050189F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FEFC798" w14:textId="77777777" w:rsidR="0050189F" w:rsidRDefault="0050189F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CC92096" w14:textId="77777777" w:rsidR="0050189F" w:rsidRDefault="0050189F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AF3D277" w14:textId="77777777" w:rsidR="0050189F" w:rsidRDefault="0050189F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6DDED02" w14:textId="77777777" w:rsidR="0050189F" w:rsidRDefault="0050189F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50189F" w14:paraId="346CB6CE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F24CD9D" w14:textId="77777777" w:rsidR="0050189F" w:rsidRPr="007814D8" w:rsidRDefault="0050189F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61F0B84E" w14:textId="77777777" w:rsidR="0050189F" w:rsidRPr="00290DC4" w:rsidRDefault="0050189F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6ADB71FC" w14:textId="77777777" w:rsidR="0050189F" w:rsidRPr="00FC0157" w:rsidRDefault="0050189F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FB0AEBA" w14:textId="77777777" w:rsidR="0050189F" w:rsidRPr="00FC0157" w:rsidRDefault="0050189F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82C2236" w14:textId="77777777" w:rsidR="0050189F" w:rsidRPr="007D4957" w:rsidRDefault="0050189F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10294936" w14:textId="77777777" w:rsidR="0050189F" w:rsidRDefault="0050189F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1AEA5D0F" w14:textId="77777777" w:rsidR="0050189F" w:rsidRDefault="0050189F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C00C405" w14:textId="77777777" w:rsidR="0050189F" w:rsidRDefault="0050189F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50189F" w14:paraId="298AE521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49ADBF26" w14:textId="77777777" w:rsidR="0050189F" w:rsidRDefault="0050189F" w:rsidP="007814D8"/>
                                    </w:tc>
                                  </w:tr>
                                </w:tbl>
                                <w:p w14:paraId="5084F209" w14:textId="77777777" w:rsidR="0050189F" w:rsidRDefault="0050189F" w:rsidP="0050189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68ED5" id="Text Box 23" o:spid="_x0000_s1041" type="#_x0000_t202" style="position:absolute;left:0;text-align:left;margin-left:-135.75pt;margin-top:-90.1pt;width:698.25pt;height:83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50189F" w14:paraId="7ADA2E07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0C27ADA" w14:textId="77777777" w:rsidR="0050189F" w:rsidRDefault="0050189F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FEFC798" w14:textId="77777777" w:rsidR="0050189F" w:rsidRDefault="0050189F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CC92096" w14:textId="77777777" w:rsidR="0050189F" w:rsidRDefault="0050189F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AF3D277" w14:textId="77777777" w:rsidR="0050189F" w:rsidRDefault="0050189F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6DDED02" w14:textId="77777777" w:rsidR="0050189F" w:rsidRDefault="0050189F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50189F" w14:paraId="346CB6CE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24CD9D" w14:textId="77777777" w:rsidR="0050189F" w:rsidRPr="007814D8" w:rsidRDefault="0050189F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61F0B84E" w14:textId="77777777" w:rsidR="0050189F" w:rsidRPr="00290DC4" w:rsidRDefault="0050189F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6ADB71FC" w14:textId="77777777" w:rsidR="0050189F" w:rsidRPr="00FC0157" w:rsidRDefault="0050189F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FB0AEBA" w14:textId="77777777" w:rsidR="0050189F" w:rsidRPr="00FC0157" w:rsidRDefault="0050189F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82C2236" w14:textId="77777777" w:rsidR="0050189F" w:rsidRPr="007D4957" w:rsidRDefault="0050189F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10294936" w14:textId="77777777" w:rsidR="0050189F" w:rsidRDefault="0050189F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1AEA5D0F" w14:textId="77777777" w:rsidR="0050189F" w:rsidRDefault="0050189F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C00C405" w14:textId="77777777" w:rsidR="0050189F" w:rsidRDefault="0050189F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0189F" w14:paraId="298AE521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49ADBF26" w14:textId="77777777" w:rsidR="0050189F" w:rsidRDefault="0050189F" w:rsidP="007814D8"/>
                              </w:tc>
                            </w:tr>
                          </w:tbl>
                          <w:p w14:paraId="5084F209" w14:textId="77777777" w:rsidR="0050189F" w:rsidRDefault="0050189F" w:rsidP="0050189F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9AFEE" w14:textId="77777777" w:rsidR="0050189F" w:rsidRPr="004A0A5D" w:rsidRDefault="0050189F" w:rsidP="00031FAE">
            <w:pPr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F1C2C" w14:textId="77777777" w:rsidR="0050189F" w:rsidRPr="004A0A5D" w:rsidRDefault="0050189F" w:rsidP="00031FAE">
            <w:pPr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6288E3E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5943A" w14:textId="77777777" w:rsidR="0050189F" w:rsidRPr="004A0A5D" w:rsidRDefault="0050189F" w:rsidP="00031FAE">
            <w:pPr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E743548" w14:textId="77777777" w:rsidR="0050189F" w:rsidRPr="004A0A5D" w:rsidRDefault="0050189F" w:rsidP="00031FAE">
            <w:pPr>
              <w:ind w:right="-14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31ADDDF9" w14:textId="77777777" w:rsidTr="00031FAE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E1036" w14:textId="77777777" w:rsidR="0050189F" w:rsidRPr="004A0A5D" w:rsidRDefault="0050189F" w:rsidP="00031FAE">
            <w:pPr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</w:rPr>
            </w:pP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 xml:space="preserve">Sociedades Comerciales y Empresas Individuales de Responsabilidad Limitada.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 xml:space="preserve">G. O. No. 10605 del 10 de </w:t>
            </w:r>
            <w:proofErr w:type="spellStart"/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>febrero</w:t>
            </w:r>
            <w:proofErr w:type="spellEnd"/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 xml:space="preserve">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0A8CE" w14:textId="77777777" w:rsidR="0050189F" w:rsidRPr="004A0A5D" w:rsidRDefault="0050189F" w:rsidP="00031FAE">
            <w:pPr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8C1B9" w14:textId="77777777" w:rsidR="0050189F" w:rsidRPr="004A0A5D" w:rsidRDefault="0050189F" w:rsidP="00031FAE">
            <w:pPr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BBCBCB5" w14:textId="77777777" w:rsidR="0050189F" w:rsidRPr="004A0A5D" w:rsidRDefault="0050189F" w:rsidP="00031FAE">
            <w:pPr>
              <w:jc w:val="center"/>
            </w:pPr>
            <w:hyperlink r:id="rId2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0582D" w14:textId="77777777" w:rsidR="0050189F" w:rsidRPr="004A0A5D" w:rsidRDefault="0050189F" w:rsidP="00031FAE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389E5" w14:textId="77777777" w:rsidR="0050189F" w:rsidRPr="004A0A5D" w:rsidRDefault="0050189F" w:rsidP="00031FAE">
            <w:pPr>
              <w:ind w:right="-14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0E7513CE" w14:textId="77777777" w:rsidTr="00031FAE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973BE" w14:textId="77777777" w:rsidR="0050189F" w:rsidRPr="004A0A5D" w:rsidRDefault="0050189F" w:rsidP="00031FAE">
            <w:pPr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4A0A5D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4A0A5D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4A0A5D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4A0A5D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4A0A5D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>22</w:t>
            </w:r>
            <w:r w:rsidRPr="004A0A5D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4A0A5D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A3B82" w14:textId="77777777" w:rsidR="0050189F" w:rsidRPr="004A0A5D" w:rsidRDefault="0050189F" w:rsidP="00031FAE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D9AAE4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DBD4D" w14:textId="77777777" w:rsidR="0050189F" w:rsidRPr="004A0A5D" w:rsidRDefault="0050189F" w:rsidP="00031FAE">
            <w:pPr>
              <w:spacing w:before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40FF6" w14:textId="77777777" w:rsidR="0050189F" w:rsidRPr="004A0A5D" w:rsidRDefault="0050189F" w:rsidP="00031FAE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2FDBC93D" w14:textId="77777777" w:rsidTr="00031FAE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58B98" w14:textId="77777777" w:rsidR="0050189F" w:rsidRPr="004A0A5D" w:rsidRDefault="0050189F" w:rsidP="00031FAE">
            <w:pPr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4A0A5D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4A0A5D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4A0A5D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4A0A5D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>No.</w:t>
            </w:r>
            <w:r w:rsidRPr="004A0A5D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4A0A5D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4A0A5D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4A0A5D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9242D" w14:textId="77777777" w:rsidR="0050189F" w:rsidRPr="004A0A5D" w:rsidRDefault="0050189F" w:rsidP="00031FAE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DCA03" w14:textId="77777777" w:rsidR="0050189F" w:rsidRPr="004A0A5D" w:rsidRDefault="0050189F" w:rsidP="00031FAE">
            <w:pPr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B8BA4" w14:textId="77777777" w:rsidR="0050189F" w:rsidRPr="004A0A5D" w:rsidRDefault="0050189F" w:rsidP="00031FAE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8CF0B" w14:textId="77777777" w:rsidR="0050189F" w:rsidRPr="004A0A5D" w:rsidRDefault="0050189F" w:rsidP="00031FAE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0BFFCD55" w14:textId="77777777" w:rsidTr="00031FAE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406BF" w14:textId="77777777" w:rsidR="0050189F" w:rsidRPr="004A0A5D" w:rsidRDefault="0050189F" w:rsidP="00031FAE">
            <w:pPr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4A0A5D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4A0A5D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4A0A5D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4A0A5D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3A236" w14:textId="77777777" w:rsidR="0050189F" w:rsidRPr="004A0A5D" w:rsidRDefault="0050189F" w:rsidP="00031FAE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29668" w14:textId="77777777" w:rsidR="0050189F" w:rsidRPr="004A0A5D" w:rsidRDefault="0050189F" w:rsidP="00031FAE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0F4BD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Enero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9D225" w14:textId="77777777" w:rsidR="0050189F" w:rsidRPr="004A0A5D" w:rsidRDefault="0050189F" w:rsidP="00031FAE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46FDAEA9" w14:textId="77777777" w:rsidTr="00031FAE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4DAF7" w14:textId="77777777" w:rsidR="0050189F" w:rsidRPr="004A0A5D" w:rsidRDefault="0050189F" w:rsidP="00031FAE">
            <w:pPr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4A0A5D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4A0A5D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4A0A5D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4A0A5D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4A0A5D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4A0A5D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4A0A5D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4A0A5D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4A0A5D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4A0A5D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4A0A5D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1328F" w14:textId="77777777" w:rsidR="0050189F" w:rsidRPr="004A0A5D" w:rsidRDefault="0050189F" w:rsidP="00031FAE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D8977" w14:textId="77777777" w:rsidR="0050189F" w:rsidRPr="004A0A5D" w:rsidRDefault="0050189F" w:rsidP="00031FAE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F7B42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789BCB" w14:textId="77777777" w:rsidR="0050189F" w:rsidRPr="004A0A5D" w:rsidRDefault="0050189F" w:rsidP="00031FAE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D22633D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B45C677" w14:textId="77777777" w:rsidR="0050189F" w:rsidRPr="004A0A5D" w:rsidRDefault="0050189F" w:rsidP="0050189F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0400" behindDoc="0" locked="0" layoutInCell="1" allowOverlap="1" wp14:anchorId="79AA0CF9" wp14:editId="47AF4E12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6848" behindDoc="0" locked="0" layoutInCell="1" allowOverlap="1" wp14:anchorId="7AB7F509" wp14:editId="7E405A65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7696" behindDoc="0" locked="0" layoutInCell="1" allowOverlap="1" wp14:anchorId="05D8C5E9" wp14:editId="682D40CD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EDBC2FC" w14:textId="77777777" w:rsidR="0050189F" w:rsidRPr="004A0A5D" w:rsidRDefault="0050189F" w:rsidP="0050189F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0FD40BDA" w14:textId="77777777" w:rsidR="0050189F" w:rsidRPr="004A0A5D" w:rsidRDefault="0050189F" w:rsidP="0050189F">
      <w:pPr>
        <w:widowControl w:val="0"/>
        <w:spacing w:after="0" w:line="240" w:lineRule="auto"/>
        <w:ind w:right="-130"/>
        <w:jc w:val="center"/>
        <w:rPr>
          <w:spacing w:val="-3"/>
          <w:kern w:val="0"/>
          <w14:ligatures w14:val="none"/>
        </w:rPr>
      </w:pPr>
      <w:r w:rsidRPr="004A0A5D">
        <w:rPr>
          <w:spacing w:val="-3"/>
          <w:kern w:val="0"/>
          <w14:ligatures w14:val="none"/>
        </w:rPr>
        <w:t>Oficina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2"/>
          <w:kern w:val="0"/>
          <w14:ligatures w14:val="none"/>
        </w:rPr>
        <w:t>de</w:t>
      </w:r>
      <w:r w:rsidRPr="004A0A5D">
        <w:rPr>
          <w:spacing w:val="-1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Acceso</w:t>
      </w:r>
      <w:r w:rsidRPr="004A0A5D">
        <w:rPr>
          <w:spacing w:val="2"/>
          <w:kern w:val="0"/>
          <w14:ligatures w14:val="none"/>
        </w:rPr>
        <w:t xml:space="preserve"> </w:t>
      </w:r>
      <w:r w:rsidRPr="004A0A5D">
        <w:rPr>
          <w:kern w:val="0"/>
          <w14:ligatures w14:val="none"/>
        </w:rPr>
        <w:t>a la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Información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rFonts w:cs="Calibri"/>
          <w:kern w:val="0"/>
          <w14:ligatures w14:val="none"/>
        </w:rPr>
        <w:t>–</w:t>
      </w:r>
      <w:r w:rsidRPr="004A0A5D">
        <w:rPr>
          <w:rFonts w:cs="Calibri"/>
          <w:spacing w:val="1"/>
          <w:kern w:val="0"/>
          <w14:ligatures w14:val="none"/>
        </w:rPr>
        <w:t xml:space="preserve"> </w:t>
      </w:r>
      <w:r w:rsidRPr="004A0A5D">
        <w:rPr>
          <w:spacing w:val="-4"/>
          <w:kern w:val="0"/>
          <w14:ligatures w14:val="none"/>
        </w:rPr>
        <w:t>JAC</w:t>
      </w:r>
      <w:r w:rsidRPr="004A0A5D">
        <w:rPr>
          <w:rFonts w:ascii="Calibri" w:eastAsia="Calibri" w:hAnsi="Calibri" w:cs="Calibri"/>
          <w:kern w:val="0"/>
          <w14:ligatures w14:val="none"/>
        </w:rPr>
        <w:t xml:space="preserve">        </w:t>
      </w:r>
    </w:p>
    <w:p w14:paraId="54D7568D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4204D71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647C94F" w14:textId="77777777" w:rsidR="0050189F" w:rsidRPr="004A0A5D" w:rsidRDefault="0050189F" w:rsidP="0050189F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4A0A5D">
        <w:rPr>
          <w:b/>
          <w:kern w:val="0"/>
          <w:sz w:val="24"/>
          <w:szCs w:val="24"/>
          <w14:ligatures w14:val="none"/>
        </w:rPr>
        <w:t xml:space="preserve"> OPCIÓN: BASE LEGAL DE LA INSTITUCIÓN/DECRETOS</w:t>
      </w:r>
    </w:p>
    <w:p w14:paraId="4B02ACB2" w14:textId="77777777" w:rsidR="0050189F" w:rsidRPr="004A0A5D" w:rsidRDefault="0050189F" w:rsidP="0050189F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50189F" w:rsidRPr="004A0A5D" w14:paraId="3FBB305E" w14:textId="77777777" w:rsidTr="00031FAE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A81011" w14:textId="77777777" w:rsidR="0050189F" w:rsidRPr="004A0A5D" w:rsidRDefault="0050189F" w:rsidP="00031FAE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7D2921" w14:textId="77777777" w:rsidR="0050189F" w:rsidRPr="004A0A5D" w:rsidRDefault="0050189F" w:rsidP="00031FAE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9F9F5E" w14:textId="77777777" w:rsidR="0050189F" w:rsidRPr="004A0A5D" w:rsidRDefault="0050189F" w:rsidP="00031FAE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B1C4D2" w14:textId="77777777" w:rsidR="0050189F" w:rsidRPr="004A0A5D" w:rsidRDefault="0050189F" w:rsidP="00031FAE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D886E0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4A0A5D">
              <w:rPr>
                <w:rFonts w:ascii="Calibri"/>
                <w:b/>
                <w:color w:val="FFFFFF"/>
              </w:rPr>
              <w:t>d</w:t>
            </w:r>
            <w:proofErr w:type="spellEnd"/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2F070673" w14:textId="77777777" w:rsidTr="00031FAE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B5CB2" w14:textId="77777777" w:rsidR="0050189F" w:rsidRPr="004A0A5D" w:rsidRDefault="0050189F" w:rsidP="00031FAE">
            <w:pPr>
              <w:ind w:left="102" w:right="20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>Decreto</w:t>
            </w:r>
            <w:proofErr w:type="spellEnd"/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 xml:space="preserve"> No.329-20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FC445" w14:textId="77777777" w:rsidR="0050189F" w:rsidRPr="004A0A5D" w:rsidRDefault="0050189F" w:rsidP="00031FAE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98055" w14:textId="77777777" w:rsidR="0050189F" w:rsidRPr="004A0A5D" w:rsidRDefault="0050189F" w:rsidP="00031FAE">
            <w:pPr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CFAB2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A52E2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</w:p>
          <w:p w14:paraId="557A883C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  <w:p w14:paraId="58C9415C" w14:textId="77777777" w:rsidR="0050189F" w:rsidRPr="004A0A5D" w:rsidRDefault="0050189F" w:rsidP="00031FAE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BDD3EEA" w14:textId="77777777" w:rsidR="0050189F" w:rsidRPr="004A0A5D" w:rsidRDefault="0050189F" w:rsidP="00031FAE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1C35E57" w14:textId="77777777" w:rsidR="0050189F" w:rsidRPr="004A0A5D" w:rsidRDefault="0050189F" w:rsidP="00031FAE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21FB1CD6" w14:textId="77777777" w:rsidTr="00031FAE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F3142" w14:textId="77777777" w:rsidR="0050189F" w:rsidRPr="004A0A5D" w:rsidRDefault="0050189F" w:rsidP="00031FAE">
            <w:pPr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4A0A5D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6195C0" w14:textId="77777777" w:rsidR="0050189F" w:rsidRPr="004A0A5D" w:rsidRDefault="0050189F" w:rsidP="00031FAE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AF2B7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</w:p>
          <w:p w14:paraId="67FE3C02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0F74A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B8E34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4784BDBA" w14:textId="77777777" w:rsidTr="00031FAE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DFD35" w14:textId="77777777" w:rsidR="0050189F" w:rsidRPr="004A0A5D" w:rsidRDefault="0050189F" w:rsidP="00031FAE">
            <w:pPr>
              <w:jc w:val="center"/>
              <w:rPr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 No. 486-12, que crea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7BCB6" w14:textId="77777777" w:rsidR="0050189F" w:rsidRPr="004A0A5D" w:rsidRDefault="0050189F" w:rsidP="00031FAE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F5F84" w14:textId="77777777" w:rsidR="0050189F" w:rsidRPr="004A0A5D" w:rsidRDefault="0050189F" w:rsidP="00031FAE">
            <w:pPr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03D26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68763" w14:textId="77777777" w:rsidR="0050189F" w:rsidRPr="004A0A5D" w:rsidRDefault="0050189F" w:rsidP="00031FAE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74BFEC75" w14:textId="77777777" w:rsidTr="00031FAE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F5D77" w14:textId="77777777" w:rsidR="0050189F" w:rsidRPr="004A0A5D" w:rsidRDefault="0050189F" w:rsidP="00031FAE">
            <w:pPr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 No. 500-09, que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1705A" w14:textId="77777777" w:rsidR="0050189F" w:rsidRPr="004A0A5D" w:rsidRDefault="0050189F" w:rsidP="00031FAE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 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00989" w14:textId="77777777" w:rsidR="0050189F" w:rsidRPr="004A0A5D" w:rsidRDefault="0050189F" w:rsidP="00031FAE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A8244" w14:textId="77777777" w:rsidR="0050189F" w:rsidRPr="004A0A5D" w:rsidRDefault="0050189F" w:rsidP="00031FAE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45F11" w14:textId="77777777" w:rsidR="0050189F" w:rsidRPr="004A0A5D" w:rsidRDefault="0050189F" w:rsidP="00031FAE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0969F712" w14:textId="77777777" w:rsidTr="00031FAE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F4A2E" w14:textId="77777777" w:rsidR="0050189F" w:rsidRPr="004A0A5D" w:rsidRDefault="0050189F" w:rsidP="00031FAE">
            <w:pPr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Decreto. No. 746-08, 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D7BFC" w14:textId="77777777" w:rsidR="0050189F" w:rsidRPr="004A0A5D" w:rsidRDefault="0050189F" w:rsidP="00031FAE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A5202" w14:textId="77777777" w:rsidR="0050189F" w:rsidRPr="004A0A5D" w:rsidRDefault="0050189F" w:rsidP="00031FAE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8F104" w14:textId="77777777" w:rsidR="0050189F" w:rsidRPr="004A0A5D" w:rsidRDefault="0050189F" w:rsidP="00031FAE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2FB92" w14:textId="77777777" w:rsidR="0050189F" w:rsidRPr="004A0A5D" w:rsidRDefault="0050189F" w:rsidP="00031FAE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13817A6" w14:textId="77777777" w:rsidR="0050189F" w:rsidRPr="004A0A5D" w:rsidRDefault="0050189F" w:rsidP="0050189F">
      <w:pPr>
        <w:widowControl w:val="0"/>
        <w:spacing w:after="0" w:line="240" w:lineRule="auto"/>
        <w:rPr>
          <w:spacing w:val="-3"/>
          <w:kern w:val="0"/>
          <w14:ligatures w14:val="none"/>
        </w:rPr>
      </w:pPr>
    </w:p>
    <w:p w14:paraId="1FF0184B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50189F" w:rsidRPr="004A0A5D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58E0B8AE" w14:textId="77777777" w:rsidR="0050189F" w:rsidRPr="004A0A5D" w:rsidRDefault="0050189F" w:rsidP="0050189F">
      <w:pPr>
        <w:widowControl w:val="0"/>
        <w:tabs>
          <w:tab w:val="left" w:pos="4236"/>
          <w:tab w:val="left" w:pos="114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1424" behindDoc="0" locked="0" layoutInCell="1" allowOverlap="1" wp14:anchorId="2B1BEB6A" wp14:editId="67872BFC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27872" behindDoc="0" locked="0" layoutInCell="1" allowOverlap="1" wp14:anchorId="00C64F10" wp14:editId="52D3CB17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9504" behindDoc="0" locked="0" layoutInCell="1" allowOverlap="1" wp14:anchorId="222306A1" wp14:editId="34C20231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4019D755" w14:textId="77777777" w:rsidR="0050189F" w:rsidRPr="004A0A5D" w:rsidRDefault="0050189F" w:rsidP="0050189F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A66B5D7" w14:textId="77777777" w:rsidR="0050189F" w:rsidRPr="004A0A5D" w:rsidRDefault="0050189F" w:rsidP="0050189F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115ACA68" w14:textId="77777777" w:rsidR="0050189F" w:rsidRPr="004A0A5D" w:rsidRDefault="0050189F" w:rsidP="0050189F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6313AE54" w14:textId="77777777" w:rsidR="0050189F" w:rsidRPr="004A0A5D" w:rsidRDefault="0050189F" w:rsidP="0050189F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0513AF5A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OPCIÓN:</w:t>
      </w:r>
      <w:r w:rsidRPr="004A0A5D">
        <w:rPr>
          <w:rFonts w:ascii="Calibri" w:hAnsi="Calibri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BASE</w:t>
      </w: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 xml:space="preserve"> LEGAL</w:t>
      </w:r>
      <w:r w:rsidRPr="004A0A5D">
        <w:rPr>
          <w:rFonts w:ascii="Calibri" w:hAnsi="Calibri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DE</w:t>
      </w:r>
      <w:r w:rsidRPr="004A0A5D">
        <w:rPr>
          <w:rFonts w:ascii="Calibri" w:hAnsi="Calibri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kern w:val="0"/>
          <w:sz w:val="24"/>
          <w:szCs w:val="24"/>
          <w14:ligatures w14:val="none"/>
        </w:rPr>
        <w:t>LA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INSTITUCIÓN/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50189F" w:rsidRPr="004A0A5D" w14:paraId="44E949AB" w14:textId="77777777" w:rsidTr="00031FAE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3AB336" w14:textId="77777777" w:rsidR="0050189F" w:rsidRPr="004A0A5D" w:rsidRDefault="0050189F" w:rsidP="00031FAE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F9FC33" w14:textId="77777777" w:rsidR="0050189F" w:rsidRPr="004A0A5D" w:rsidRDefault="0050189F" w:rsidP="00031FAE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4D2BB6" w14:textId="77777777" w:rsidR="0050189F" w:rsidRPr="004A0A5D" w:rsidRDefault="0050189F" w:rsidP="00031FAE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92B045" w14:textId="77777777" w:rsidR="0050189F" w:rsidRPr="004A0A5D" w:rsidRDefault="0050189F" w:rsidP="00031FAE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812807" w14:textId="77777777" w:rsidR="0050189F" w:rsidRPr="004A0A5D" w:rsidRDefault="0050189F" w:rsidP="00031FAE">
            <w:pPr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50189F" w:rsidRPr="004A0A5D" w14:paraId="3D860A89" w14:textId="77777777" w:rsidTr="00031FAE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BF6A5" w14:textId="77777777" w:rsidR="0050189F" w:rsidRPr="004A0A5D" w:rsidRDefault="0050189F" w:rsidP="00031FAE">
            <w:pPr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79F1E364" w14:textId="77777777" w:rsidR="0050189F" w:rsidRPr="004A0A5D" w:rsidRDefault="0050189F" w:rsidP="00031FAE">
            <w:pPr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4A0A5D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4A0A5D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4A0A5D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4A0A5D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4A0A5D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4A0A5D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D7028" w14:textId="77777777" w:rsidR="0050189F" w:rsidRPr="004A0A5D" w:rsidRDefault="0050189F" w:rsidP="00031FAE">
            <w:pPr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4A00C" w14:textId="77777777" w:rsidR="0050189F" w:rsidRPr="004A0A5D" w:rsidRDefault="0050189F" w:rsidP="00031FAE">
            <w:pPr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B6CCD50" w14:textId="77777777" w:rsidR="0050189F" w:rsidRPr="004A0A5D" w:rsidRDefault="0050189F" w:rsidP="00031FAE">
            <w:pPr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D77EA" w14:textId="77777777" w:rsidR="0050189F" w:rsidRPr="004A0A5D" w:rsidRDefault="0050189F" w:rsidP="00031FAE">
            <w:pPr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4A0A5D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4A0A5D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E1D9B" w14:textId="77777777" w:rsidR="0050189F" w:rsidRPr="004A0A5D" w:rsidRDefault="0050189F" w:rsidP="00031FAE">
            <w:pPr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38295BA" w14:textId="77777777" w:rsidR="0050189F" w:rsidRPr="004A0A5D" w:rsidRDefault="0050189F" w:rsidP="00031FAE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3B6F948" w14:textId="77777777" w:rsidR="0050189F" w:rsidRPr="004A0A5D" w:rsidRDefault="0050189F" w:rsidP="00031FAE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A4EF944" w14:textId="77777777" w:rsidR="0050189F" w:rsidRPr="004A0A5D" w:rsidRDefault="0050189F" w:rsidP="0050189F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50189F" w:rsidRPr="004A0A5D" w14:paraId="5EF77972" w14:textId="77777777" w:rsidTr="00031FAE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22BD9B31" w14:textId="77777777" w:rsidR="0050189F" w:rsidRPr="004A0A5D" w:rsidRDefault="0050189F" w:rsidP="00031FA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4A0A5D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50189F" w:rsidRPr="004A0A5D" w14:paraId="67EFC96E" w14:textId="77777777" w:rsidTr="00031FAE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FAF1AA" w14:textId="77777777" w:rsidR="0050189F" w:rsidRPr="004A0A5D" w:rsidRDefault="0050189F" w:rsidP="00031FAE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15EC22" w14:textId="77777777" w:rsidR="0050189F" w:rsidRPr="004A0A5D" w:rsidRDefault="0050189F" w:rsidP="00031FAE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10CB57" w14:textId="77777777" w:rsidR="0050189F" w:rsidRPr="004A0A5D" w:rsidRDefault="0050189F" w:rsidP="00031FAE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558D2B" w14:textId="77777777" w:rsidR="0050189F" w:rsidRPr="004A0A5D" w:rsidRDefault="0050189F" w:rsidP="00031FAE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1565D0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 w:rsidRPr="004A0A5D"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 w:rsidRPr="004A0A5D"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50189F" w:rsidRPr="004A0A5D" w14:paraId="6E6DBED7" w14:textId="77777777" w:rsidTr="00031FAE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750F7E50" w14:textId="77777777" w:rsidR="0050189F" w:rsidRPr="004A0A5D" w:rsidRDefault="0050189F" w:rsidP="00031FAE"/>
        </w:tc>
      </w:tr>
      <w:tr w:rsidR="0050189F" w:rsidRPr="004A0A5D" w14:paraId="2CCFE494" w14:textId="77777777" w:rsidTr="00031FAE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F4102" w14:textId="77777777" w:rsidR="0050189F" w:rsidRPr="004A0A5D" w:rsidRDefault="0050189F" w:rsidP="00031FAE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No. 4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DA9CB" w14:textId="77777777" w:rsidR="0050189F" w:rsidRPr="004A0A5D" w:rsidRDefault="0050189F" w:rsidP="00031FAE">
            <w:pPr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8FD7" w14:textId="77777777" w:rsidR="0050189F" w:rsidRPr="004A0A5D" w:rsidRDefault="0050189F" w:rsidP="00031FAE">
            <w:pPr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5F356" w14:textId="77777777" w:rsidR="0050189F" w:rsidRPr="004A0A5D" w:rsidRDefault="0050189F" w:rsidP="00031FAE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507FB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5E518805" w14:textId="77777777" w:rsidTr="00031FAE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0C4AD" w14:textId="77777777" w:rsidR="0050189F" w:rsidRPr="004A0A5D" w:rsidRDefault="0050189F" w:rsidP="00031FAE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</w:t>
            </w: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6028D" w14:textId="77777777" w:rsidR="0050189F" w:rsidRPr="004A0A5D" w:rsidRDefault="0050189F" w:rsidP="00031FAE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CD608" w14:textId="77777777" w:rsidR="0050189F" w:rsidRPr="004A0A5D" w:rsidRDefault="0050189F" w:rsidP="00031FAE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BBFA9" w14:textId="77777777" w:rsidR="0050189F" w:rsidRPr="004A0A5D" w:rsidRDefault="0050189F" w:rsidP="00031FAE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846633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1944E4BF" w14:textId="77777777" w:rsidTr="00031FAE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C0B51" w14:textId="77777777" w:rsidR="0050189F" w:rsidRPr="004A0A5D" w:rsidRDefault="0050189F" w:rsidP="00031FAE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</w:t>
            </w: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B2B06" w14:textId="77777777" w:rsidR="0050189F" w:rsidRPr="004A0A5D" w:rsidRDefault="0050189F" w:rsidP="00031FAE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E3DC0" w14:textId="77777777" w:rsidR="0050189F" w:rsidRPr="004A0A5D" w:rsidRDefault="0050189F" w:rsidP="00031FAE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3CDE8" w14:textId="77777777" w:rsidR="0050189F" w:rsidRPr="004A0A5D" w:rsidRDefault="0050189F" w:rsidP="00031FAE">
            <w:pPr>
              <w:spacing w:line="267" w:lineRule="exact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F3158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396A3584" w14:textId="77777777" w:rsidTr="00031FAE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3083CD2" w14:textId="77777777" w:rsidR="0050189F" w:rsidRPr="004A0A5D" w:rsidRDefault="0050189F" w:rsidP="00031FAE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E11F810" w14:textId="77777777" w:rsidR="0050189F" w:rsidRPr="004A0A5D" w:rsidRDefault="0050189F" w:rsidP="00031FAE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2666B5C" w14:textId="77777777" w:rsidR="0050189F" w:rsidRPr="004A0A5D" w:rsidRDefault="0050189F" w:rsidP="00031FAE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18867" w14:textId="77777777" w:rsidR="0050189F" w:rsidRPr="004A0A5D" w:rsidRDefault="0050189F" w:rsidP="00031FAE">
            <w:pPr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ACB67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A93CF9C" w14:textId="77777777" w:rsidR="0050189F" w:rsidRPr="004A0A5D" w:rsidRDefault="0050189F" w:rsidP="0050189F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3907886" w14:textId="77777777" w:rsidR="0050189F" w:rsidRPr="004A0A5D" w:rsidRDefault="0050189F" w:rsidP="0050189F">
      <w:pPr>
        <w:widowControl w:val="0"/>
        <w:spacing w:after="0" w:line="240" w:lineRule="auto"/>
        <w:rPr>
          <w:kern w:val="0"/>
          <w14:ligatures w14:val="none"/>
        </w:rPr>
        <w:sectPr w:rsidR="0050189F" w:rsidRPr="004A0A5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86C9940" w14:textId="77777777" w:rsidR="0050189F" w:rsidRPr="004A0A5D" w:rsidRDefault="0050189F" w:rsidP="0050189F">
      <w:pPr>
        <w:widowControl w:val="0"/>
        <w:tabs>
          <w:tab w:val="left" w:pos="115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2448" behindDoc="0" locked="0" layoutInCell="1" allowOverlap="1" wp14:anchorId="11DAD204" wp14:editId="5F054078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28896" behindDoc="0" locked="0" layoutInCell="1" allowOverlap="1" wp14:anchorId="2BFA2E09" wp14:editId="37C4D075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5408" behindDoc="0" locked="0" layoutInCell="1" allowOverlap="1" wp14:anchorId="147DF365" wp14:editId="3EEF29D5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50189F" w:rsidRPr="004A0A5D" w14:paraId="23E180D2" w14:textId="77777777" w:rsidTr="00031FAE">
        <w:trPr>
          <w:trHeight w:hRule="exact" w:val="1146"/>
        </w:trPr>
        <w:tc>
          <w:tcPr>
            <w:tcW w:w="13664" w:type="dxa"/>
          </w:tcPr>
          <w:p w14:paraId="29400DA9" w14:textId="77777777" w:rsidR="0050189F" w:rsidRPr="004A0A5D" w:rsidRDefault="0050189F" w:rsidP="00031FAE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958C4F8" w14:textId="77777777" w:rsidR="0050189F" w:rsidRPr="004A0A5D" w:rsidRDefault="0050189F" w:rsidP="00031FAE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7D8916E3" w14:textId="77777777" w:rsidR="0050189F" w:rsidRPr="004A0A5D" w:rsidRDefault="0050189F" w:rsidP="00031FAE">
            <w:pPr>
              <w:spacing w:line="267" w:lineRule="exact"/>
              <w:ind w:left="3382" w:right="3491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0F3FF688" w14:textId="77777777" w:rsidR="0050189F" w:rsidRPr="004A0A5D" w:rsidRDefault="0050189F" w:rsidP="00031FAE">
            <w:pPr>
              <w:spacing w:line="267" w:lineRule="exact"/>
              <w:ind w:left="3382" w:right="3491"/>
              <w:jc w:val="center"/>
              <w:rPr>
                <w:rFonts w:ascii="Calibri" w:hAnsi="Calibri"/>
                <w:lang w:val="es-DO"/>
              </w:rPr>
            </w:pPr>
          </w:p>
        </w:tc>
      </w:tr>
    </w:tbl>
    <w:p w14:paraId="1D17C1B9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336F89FC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7824966F" wp14:editId="2EAC1A29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80CA9" id="Group 172" o:spid="_x0000_s1026" style="position:absolute;margin-left:1in;margin-top:77.15pt;width:28pt;height:.1pt;z-index:-251597824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1B7457DC" wp14:editId="595B58E7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FA419" id="Group 174" o:spid="_x0000_s1026" style="position:absolute;margin-left:1in;margin-top:93.6pt;width:124.1pt;height:.1pt;z-index:-251596800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206E88C9" wp14:editId="4B824BF4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5CA3C" id="Group 176" o:spid="_x0000_s1026" style="position:absolute;margin-left:425.45pt;margin-top:109.95pt;width:28pt;height:.1pt;z-index:-251595776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590D4FBA" w14:textId="77777777" w:rsidR="0050189F" w:rsidRPr="004A0A5D" w:rsidRDefault="0050189F" w:rsidP="0050189F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50189F" w:rsidRPr="004A0A5D" w14:paraId="08522D75" w14:textId="77777777" w:rsidTr="00031FAE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B881D6" w14:textId="77777777" w:rsidR="0050189F" w:rsidRPr="004A0A5D" w:rsidRDefault="0050189F" w:rsidP="00031FAE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59E4D4" w14:textId="77777777" w:rsidR="0050189F" w:rsidRPr="004A0A5D" w:rsidRDefault="0050189F" w:rsidP="00031FAE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AC7D0C" w14:textId="77777777" w:rsidR="0050189F" w:rsidRPr="004A0A5D" w:rsidRDefault="0050189F" w:rsidP="00031FAE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45FBA5" w14:textId="77777777" w:rsidR="0050189F" w:rsidRPr="004A0A5D" w:rsidRDefault="0050189F" w:rsidP="00031FAE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D3AAF4" w14:textId="77777777" w:rsidR="0050189F" w:rsidRPr="004A0A5D" w:rsidRDefault="0050189F" w:rsidP="00031FAE">
            <w:pPr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4A0A5D">
              <w:rPr>
                <w:rFonts w:ascii="Calibri"/>
                <w:b/>
                <w:color w:val="FFFFFF"/>
              </w:rPr>
              <w:t>d</w:t>
            </w:r>
            <w:proofErr w:type="spellEnd"/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17BB3128" w14:textId="77777777" w:rsidTr="00031FAE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69AAC" w14:textId="77777777" w:rsidR="0050189F" w:rsidRPr="004A0A5D" w:rsidRDefault="0050189F" w:rsidP="00031FA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3988A907" w14:textId="77777777" w:rsidR="0050189F" w:rsidRPr="004A0A5D" w:rsidRDefault="0050189F" w:rsidP="00031FAE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944A3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65B0BEA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4DCAA" w14:textId="77777777" w:rsidR="0050189F" w:rsidRPr="004A0A5D" w:rsidRDefault="0050189F" w:rsidP="00031FAE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21244" w14:textId="77777777" w:rsidR="0050189F" w:rsidRPr="004A0A5D" w:rsidRDefault="0050189F" w:rsidP="00031FAE">
            <w:pPr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3907F" w14:textId="77777777" w:rsidR="0050189F" w:rsidRPr="004A0A5D" w:rsidRDefault="0050189F" w:rsidP="00031FAE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2B014264" w14:textId="77777777" w:rsidTr="00031FAE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976EB" w14:textId="77777777" w:rsidR="0050189F" w:rsidRPr="004A0A5D" w:rsidRDefault="0050189F" w:rsidP="00031FA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1A33CF5E" w14:textId="77777777" w:rsidR="0050189F" w:rsidRPr="004A0A5D" w:rsidRDefault="0050189F" w:rsidP="00031FA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50A71340" w14:textId="77777777" w:rsidR="0050189F" w:rsidRPr="004A0A5D" w:rsidRDefault="0050189F" w:rsidP="00031FAE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A70BE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3F17B" w14:textId="77777777" w:rsidR="0050189F" w:rsidRPr="004A0A5D" w:rsidRDefault="0050189F" w:rsidP="00031FAE">
            <w:pPr>
              <w:jc w:val="center"/>
            </w:pPr>
            <w:hyperlink r:id="rId36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3C7F5" w14:textId="77777777" w:rsidR="0050189F" w:rsidRPr="004A0A5D" w:rsidRDefault="0050189F" w:rsidP="00031FAE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AFEC2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6DC42F3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2D0EBBA6" w14:textId="77777777" w:rsidTr="00031FAE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CAF32" w14:textId="77777777" w:rsidR="0050189F" w:rsidRPr="004A0A5D" w:rsidRDefault="0050189F" w:rsidP="00031FA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00BA0C33" w14:textId="77777777" w:rsidR="0050189F" w:rsidRPr="004A0A5D" w:rsidRDefault="0050189F" w:rsidP="00031FA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2BDBE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60B39" w14:textId="77777777" w:rsidR="0050189F" w:rsidRPr="004A0A5D" w:rsidRDefault="0050189F" w:rsidP="00031FAE">
            <w:pPr>
              <w:spacing w:line="217" w:lineRule="exact"/>
              <w:ind w:right="2"/>
              <w:jc w:val="center"/>
            </w:pPr>
            <w:hyperlink r:id="rId37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96FFD" w14:textId="77777777" w:rsidR="0050189F" w:rsidRPr="004A0A5D" w:rsidRDefault="0050189F" w:rsidP="00031FAE">
            <w:pPr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13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9EE0F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75B66733" w14:textId="77777777" w:rsidTr="00031FAE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18F12" w14:textId="77777777" w:rsidR="0050189F" w:rsidRPr="004A0A5D" w:rsidRDefault="0050189F" w:rsidP="00031FA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</w:rPr>
              <w:t>Ley 105-13</w:t>
            </w:r>
          </w:p>
          <w:p w14:paraId="531A6F1E" w14:textId="77777777" w:rsidR="0050189F" w:rsidRPr="004A0A5D" w:rsidRDefault="0050189F" w:rsidP="00031FA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 w:rsidRPr="004A0A5D"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4A0A5D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4A0A5D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4A0A5D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4A0A5D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3825B9FA" w14:textId="77777777" w:rsidR="0050189F" w:rsidRPr="004A0A5D" w:rsidRDefault="0050189F" w:rsidP="00031FAE">
            <w:pPr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C6AC3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8847E" w14:textId="77777777" w:rsidR="0050189F" w:rsidRPr="004A0A5D" w:rsidRDefault="0050189F" w:rsidP="00031FAE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FC4D1" w14:textId="77777777" w:rsidR="0050189F" w:rsidRPr="004A0A5D" w:rsidRDefault="0050189F" w:rsidP="00031FAE">
            <w:pPr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AE671C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4189C15B" w14:textId="77777777" w:rsidTr="00031FAE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1FB0C" w14:textId="77777777" w:rsidR="0050189F" w:rsidRPr="004A0A5D" w:rsidRDefault="0050189F" w:rsidP="00031FA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6E28EE5F" w14:textId="77777777" w:rsidR="0050189F" w:rsidRPr="004A0A5D" w:rsidRDefault="0050189F" w:rsidP="00031FA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DABD2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57420" w14:textId="77777777" w:rsidR="0050189F" w:rsidRPr="004A0A5D" w:rsidRDefault="0050189F" w:rsidP="00031FAE">
            <w:pPr>
              <w:spacing w:before="155"/>
              <w:jc w:val="center"/>
            </w:pPr>
            <w:hyperlink r:id="rId39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4CB7D" w14:textId="77777777" w:rsidR="0050189F" w:rsidRPr="004A0A5D" w:rsidRDefault="0050189F" w:rsidP="00031FAE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Enero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F486A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479EEC9E" w14:textId="77777777" w:rsidTr="00031FAE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B9866" w14:textId="77777777" w:rsidR="0050189F" w:rsidRPr="004A0A5D" w:rsidRDefault="0050189F" w:rsidP="00031FA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09A260D1" w14:textId="77777777" w:rsidR="0050189F" w:rsidRPr="004A0A5D" w:rsidRDefault="0050189F" w:rsidP="00031FA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8EAA6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EA90A" w14:textId="77777777" w:rsidR="0050189F" w:rsidRPr="004A0A5D" w:rsidRDefault="0050189F" w:rsidP="00031FAE">
            <w:pPr>
              <w:spacing w:before="155"/>
              <w:jc w:val="center"/>
            </w:pPr>
            <w:hyperlink r:id="rId40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7AA18" w14:textId="77777777" w:rsidR="0050189F" w:rsidRPr="004A0A5D" w:rsidRDefault="0050189F" w:rsidP="00031FAE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51CCF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649C7D83" w14:textId="77777777" w:rsidTr="00031FAE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844D0" w14:textId="77777777" w:rsidR="0050189F" w:rsidRPr="004A0A5D" w:rsidRDefault="0050189F" w:rsidP="00031FA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Secretaria</w:t>
            </w:r>
            <w:proofErr w:type="gramEnd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4AA1F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F1079" w14:textId="77777777" w:rsidR="0050189F" w:rsidRPr="004A0A5D" w:rsidRDefault="0050189F" w:rsidP="00031FAE">
            <w:pPr>
              <w:spacing w:before="155"/>
              <w:jc w:val="center"/>
            </w:pPr>
            <w:hyperlink r:id="rId41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7C80C" w14:textId="77777777" w:rsidR="0050189F" w:rsidRPr="004A0A5D" w:rsidRDefault="0050189F" w:rsidP="00031FAE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Enero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26940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546D2DD4" w14:textId="77777777" w:rsidTr="00031FAE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7EC72" w14:textId="77777777" w:rsidR="0050189F" w:rsidRPr="004A0A5D" w:rsidRDefault="0050189F" w:rsidP="00031FA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6B3CC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C5F8B" w14:textId="77777777" w:rsidR="0050189F" w:rsidRPr="004A0A5D" w:rsidRDefault="0050189F" w:rsidP="00031FAE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A2772" w14:textId="77777777" w:rsidR="0050189F" w:rsidRPr="004A0A5D" w:rsidRDefault="0050189F" w:rsidP="00031FAE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812FD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B840783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3212334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79504A0B" w14:textId="77777777" w:rsidR="0050189F" w:rsidRPr="004A0A5D" w:rsidRDefault="0050189F" w:rsidP="0050189F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kern w:val="0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3472" behindDoc="0" locked="0" layoutInCell="1" allowOverlap="1" wp14:anchorId="60A8ADAD" wp14:editId="350013D2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29920" behindDoc="0" locked="0" layoutInCell="1" allowOverlap="1" wp14:anchorId="388D9753" wp14:editId="2AF32E5C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0288" behindDoc="0" locked="0" layoutInCell="1" allowOverlap="1" wp14:anchorId="4E4645C7" wp14:editId="78EFD2A2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/>
          <w:kern w:val="0"/>
          <w14:ligatures w14:val="none"/>
        </w:rPr>
        <w:tab/>
      </w:r>
    </w:p>
    <w:p w14:paraId="18358521" w14:textId="77777777" w:rsidR="0050189F" w:rsidRPr="004A0A5D" w:rsidRDefault="0050189F" w:rsidP="0050189F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eastAsia="Calibri" w:hAnsi="Calibri" w:cs="Calibri"/>
          <w:kern w:val="0"/>
          <w14:ligatures w14:val="none"/>
        </w:rPr>
        <w:tab/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584103A6" w14:textId="77777777" w:rsidR="0050189F" w:rsidRPr="004A0A5D" w:rsidRDefault="0050189F" w:rsidP="0050189F">
      <w:pPr>
        <w:widowControl w:val="0"/>
        <w:tabs>
          <w:tab w:val="left" w:pos="9923"/>
        </w:tabs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5135EE24" w14:textId="77777777" w:rsidR="0050189F" w:rsidRPr="004A0A5D" w:rsidRDefault="0050189F" w:rsidP="0050189F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CFDB811" w14:textId="77777777" w:rsidR="0050189F" w:rsidRPr="004A0A5D" w:rsidRDefault="0050189F" w:rsidP="0050189F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spacing w:val="-3"/>
          <w:kern w:val="0"/>
          <w14:ligatures w14:val="none"/>
        </w:rPr>
      </w:pPr>
    </w:p>
    <w:p w14:paraId="4C8B279C" w14:textId="77777777" w:rsidR="0050189F" w:rsidRPr="004A0A5D" w:rsidRDefault="0050189F" w:rsidP="0050189F">
      <w:pPr>
        <w:widowControl w:val="0"/>
        <w:spacing w:after="0" w:line="267" w:lineRule="exact"/>
        <w:ind w:left="3382" w:right="3591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117B77CC" w14:textId="77777777" w:rsidR="0050189F" w:rsidRPr="004A0A5D" w:rsidRDefault="0050189F" w:rsidP="0050189F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50189F" w:rsidRPr="004A0A5D" w14:paraId="6A650A5A" w14:textId="77777777" w:rsidTr="00031FAE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8AF84B5" w14:textId="77777777" w:rsidR="0050189F" w:rsidRPr="004A0A5D" w:rsidRDefault="0050189F" w:rsidP="00031FAE">
            <w:pPr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4A0A5D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4A0A5D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4A0A5D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4A0A5D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082E50E" w14:textId="77777777" w:rsidR="0050189F" w:rsidRPr="004A0A5D" w:rsidRDefault="0050189F" w:rsidP="00031FAE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89A00A3" w14:textId="77777777" w:rsidR="0050189F" w:rsidRPr="004A0A5D" w:rsidRDefault="0050189F" w:rsidP="00031FAE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71729AF" w14:textId="77777777" w:rsidR="0050189F" w:rsidRPr="004A0A5D" w:rsidRDefault="0050189F" w:rsidP="00031FAE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EA6E873" w14:textId="77777777" w:rsidR="0050189F" w:rsidRPr="004A0A5D" w:rsidRDefault="0050189F" w:rsidP="00031FAE">
            <w:pPr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06 </w:t>
            </w:r>
            <w:proofErr w:type="spellStart"/>
            <w:r w:rsidRPr="004A0A5D">
              <w:rPr>
                <w:b/>
                <w:bCs/>
              </w:rPr>
              <w:t>Febrero</w:t>
            </w:r>
            <w:proofErr w:type="spellEnd"/>
            <w:r w:rsidRPr="004A0A5D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43087BB" w14:textId="77777777" w:rsidR="0050189F" w:rsidRPr="004A0A5D" w:rsidRDefault="0050189F" w:rsidP="00031FAE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4D3BF77" w14:textId="77777777" w:rsidR="0050189F" w:rsidRPr="004A0A5D" w:rsidRDefault="0050189F" w:rsidP="00031FAE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53C444D8" w14:textId="77777777" w:rsidTr="00031FAE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AFB88" w14:textId="77777777" w:rsidR="0050189F" w:rsidRPr="004A0A5D" w:rsidRDefault="0050189F" w:rsidP="00031FAE">
            <w:pPr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4A0A5D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4A0A5D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06C44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9666111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6A675" w14:textId="77777777" w:rsidR="0050189F" w:rsidRPr="004A0A5D" w:rsidRDefault="0050189F" w:rsidP="00031FAE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F4CDC2D" w14:textId="77777777" w:rsidR="0050189F" w:rsidRPr="004A0A5D" w:rsidRDefault="0050189F" w:rsidP="00031FAE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785FC" w14:textId="77777777" w:rsidR="0050189F" w:rsidRPr="004A0A5D" w:rsidRDefault="0050189F" w:rsidP="00031FAE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FCBF400" w14:textId="77777777" w:rsidR="0050189F" w:rsidRPr="004A0A5D" w:rsidRDefault="0050189F" w:rsidP="00031FAE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4E5CB3F0" w14:textId="77777777" w:rsidR="0050189F" w:rsidRPr="004A0A5D" w:rsidRDefault="0050189F" w:rsidP="00031FAE">
            <w:pPr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05 </w:t>
            </w:r>
            <w:proofErr w:type="spellStart"/>
            <w:r w:rsidRPr="004A0A5D">
              <w:rPr>
                <w:b/>
                <w:bCs/>
              </w:rPr>
              <w:t>Enero</w:t>
            </w:r>
            <w:proofErr w:type="spellEnd"/>
            <w:r w:rsidRPr="004A0A5D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FD57A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E5D9A9D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8014517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2EF0EF95" w14:textId="77777777" w:rsidTr="00031FAE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1E2DE" w14:textId="77777777" w:rsidR="0050189F" w:rsidRPr="004A0A5D" w:rsidRDefault="0050189F" w:rsidP="00031FAE">
            <w:pPr>
              <w:spacing w:before="2"/>
              <w:ind w:left="102" w:right="635"/>
              <w:rPr>
                <w:lang w:val="es-DO"/>
              </w:rPr>
            </w:pPr>
            <w:hyperlink r:id="rId51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4A0A5D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4A0A5D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4A0A5D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934AB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64BAD" w14:textId="77777777" w:rsidR="0050189F" w:rsidRPr="004A0A5D" w:rsidRDefault="0050189F" w:rsidP="00031FAE">
            <w:pPr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A321799" w14:textId="77777777" w:rsidR="0050189F" w:rsidRPr="004A0A5D" w:rsidRDefault="0050189F" w:rsidP="00031FAE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03B3" w14:textId="77777777" w:rsidR="0050189F" w:rsidRPr="004A0A5D" w:rsidRDefault="0050189F" w:rsidP="00031FAE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675ACFEE" w14:textId="77777777" w:rsidR="0050189F" w:rsidRPr="004A0A5D" w:rsidRDefault="0050189F" w:rsidP="00031FAE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 xml:space="preserve">04 </w:t>
            </w:r>
            <w:proofErr w:type="spellStart"/>
            <w:r w:rsidRPr="004A0A5D">
              <w:rPr>
                <w:b/>
                <w:bCs/>
              </w:rPr>
              <w:t>Enero</w:t>
            </w:r>
            <w:proofErr w:type="spellEnd"/>
            <w:r w:rsidRPr="004A0A5D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7B880" w14:textId="77777777" w:rsidR="0050189F" w:rsidRPr="004A0A5D" w:rsidRDefault="0050189F" w:rsidP="00031FAE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19DD493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14852C41" w14:textId="77777777" w:rsidTr="00031FAE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3FB59" w14:textId="77777777" w:rsidR="0050189F" w:rsidRPr="004A0A5D" w:rsidRDefault="0050189F" w:rsidP="00031FAE">
            <w:pPr>
              <w:spacing w:before="2"/>
              <w:ind w:left="102" w:right="635"/>
              <w:rPr>
                <w:lang w:val="es-DO"/>
              </w:rPr>
            </w:pPr>
            <w:hyperlink r:id="rId55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4A0A5D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E6577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761DF" w14:textId="77777777" w:rsidR="0050189F" w:rsidRPr="004A0A5D" w:rsidRDefault="0050189F" w:rsidP="00031FAE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2611C" w14:textId="77777777" w:rsidR="0050189F" w:rsidRPr="004A0A5D" w:rsidRDefault="0050189F" w:rsidP="00031FAE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 xml:space="preserve">19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43262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94DB0D1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63E58BA4" w14:textId="77777777" w:rsidTr="00031FAE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F636C" w14:textId="77777777" w:rsidR="0050189F" w:rsidRPr="004A0A5D" w:rsidRDefault="0050189F" w:rsidP="00031FAE">
            <w:pPr>
              <w:tabs>
                <w:tab w:val="left" w:pos="1410"/>
              </w:tabs>
            </w:pPr>
            <w:r w:rsidRPr="004A0A5D">
              <w:rPr>
                <w:rFonts w:ascii="Tahoma"/>
                <w:color w:val="1F62AA"/>
                <w:spacing w:val="-3"/>
                <w:sz w:val="18"/>
              </w:rPr>
              <w:t xml:space="preserve"> Ley No. 6-06 de Cr</w:t>
            </w:r>
            <w:r w:rsidRPr="004A0A5D">
              <w:rPr>
                <w:rFonts w:ascii="Tahoma"/>
                <w:color w:val="1F62AA"/>
                <w:spacing w:val="-3"/>
                <w:sz w:val="18"/>
              </w:rPr>
              <w:t>é</w:t>
            </w:r>
            <w:r w:rsidRPr="004A0A5D">
              <w:rPr>
                <w:rFonts w:ascii="Tahoma"/>
                <w:color w:val="1F62AA"/>
                <w:spacing w:val="-3"/>
                <w:sz w:val="18"/>
              </w:rPr>
              <w:t>dito Publico</w:t>
            </w:r>
          </w:p>
          <w:p w14:paraId="07960DB7" w14:textId="77777777" w:rsidR="0050189F" w:rsidRPr="004A0A5D" w:rsidRDefault="0050189F" w:rsidP="00031FAE">
            <w:pPr>
              <w:spacing w:before="2"/>
              <w:ind w:left="102" w:right="635"/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8D30A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4EAE4" w14:textId="77777777" w:rsidR="0050189F" w:rsidRPr="004A0A5D" w:rsidRDefault="0050189F" w:rsidP="00031FAE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418DF" w14:textId="77777777" w:rsidR="0050189F" w:rsidRPr="004A0A5D" w:rsidRDefault="0050189F" w:rsidP="00031FAE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 xml:space="preserve">03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B205E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7D4B2EEF" w14:textId="77777777" w:rsidTr="00031FA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2AF614" w14:textId="77777777" w:rsidR="0050189F" w:rsidRPr="004A0A5D" w:rsidRDefault="0050189F" w:rsidP="00031FAE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4A0A5D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4A0A5D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F65DD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387DB" w14:textId="77777777" w:rsidR="0050189F" w:rsidRPr="004A0A5D" w:rsidRDefault="0050189F" w:rsidP="00031FAE">
            <w:pPr>
              <w:ind w:left="1808" w:right="610" w:hanging="1373"/>
              <w:jc w:val="center"/>
            </w:pPr>
            <w:hyperlink r:id="rId62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FBBB8" w14:textId="77777777" w:rsidR="0050189F" w:rsidRPr="004A0A5D" w:rsidRDefault="0050189F" w:rsidP="00031FAE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17 </w:t>
            </w:r>
            <w:proofErr w:type="spellStart"/>
            <w:r w:rsidRPr="004A0A5D">
              <w:rPr>
                <w:b/>
                <w:bCs/>
              </w:rPr>
              <w:t>Noviembre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14FB3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6E8EB632" w14:textId="77777777" w:rsidTr="00031FA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48DC5" w14:textId="77777777" w:rsidR="0050189F" w:rsidRPr="004A0A5D" w:rsidRDefault="0050189F" w:rsidP="00031FAE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ECF9DA6" w14:textId="77777777" w:rsidR="0050189F" w:rsidRPr="004A0A5D" w:rsidRDefault="0050189F" w:rsidP="00031FAE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FD667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0F2DF" w14:textId="77777777" w:rsidR="0050189F" w:rsidRPr="004A0A5D" w:rsidRDefault="0050189F" w:rsidP="00031FAE">
            <w:pPr>
              <w:ind w:left="1808" w:right="610" w:hanging="1373"/>
              <w:jc w:val="center"/>
            </w:pPr>
            <w:hyperlink r:id="rId63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50189F" w:rsidRPr="004A0A5D" w14:paraId="3224787B" w14:textId="77777777" w:rsidTr="00031FAE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3E263D4" w14:textId="77777777" w:rsidR="0050189F" w:rsidRPr="004A0A5D" w:rsidRDefault="0050189F" w:rsidP="00031FAE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 w:rsidRPr="004A0A5D"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F1C7795" w14:textId="77777777" w:rsidR="0050189F" w:rsidRPr="004A0A5D" w:rsidRDefault="0050189F" w:rsidP="00031FAE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4A0A5D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3C2EC925" w14:textId="77777777" w:rsidR="0050189F" w:rsidRPr="004A0A5D" w:rsidRDefault="0050189F" w:rsidP="00031FAE">
            <w:pPr>
              <w:spacing w:line="267" w:lineRule="exact"/>
              <w:ind w:left="2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76EB3" w14:textId="77777777" w:rsidR="0050189F" w:rsidRPr="004A0A5D" w:rsidRDefault="0050189F" w:rsidP="00031FAE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3F08EF4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50189F" w:rsidRPr="004A0A5D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EA90AF8" w14:textId="77777777" w:rsidR="0050189F" w:rsidRPr="004A0A5D" w:rsidRDefault="0050189F" w:rsidP="0050189F">
      <w:pPr>
        <w:widowControl w:val="0"/>
        <w:tabs>
          <w:tab w:val="left" w:pos="3900"/>
          <w:tab w:val="center" w:pos="6780"/>
        </w:tabs>
        <w:spacing w:before="12" w:after="0" w:line="240" w:lineRule="auto"/>
        <w:rPr>
          <w:rFonts w:ascii="Calibri" w:hAnsi="Calibri"/>
          <w:spacing w:val="-4"/>
          <w:kern w:val="0"/>
          <w:sz w:val="28"/>
          <w14:ligatures w14:val="none"/>
        </w:rPr>
      </w:pPr>
      <w:r w:rsidRPr="004A0A5D">
        <w:rPr>
          <w:rFonts w:ascii="Calibri" w:eastAsia="Calibri" w:hAnsi="Calibri" w:cs="Calibri"/>
          <w:kern w:val="0"/>
          <w14:ligatures w14:val="none"/>
        </w:rPr>
        <w:lastRenderedPageBreak/>
        <w:tab/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4496" behindDoc="0" locked="0" layoutInCell="1" allowOverlap="1" wp14:anchorId="23708DE9" wp14:editId="1458FD74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0944" behindDoc="0" locked="0" layoutInCell="1" allowOverlap="1" wp14:anchorId="2C354755" wp14:editId="12FE4240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1312" behindDoc="0" locked="0" layoutInCell="1" allowOverlap="1" wp14:anchorId="3F4057D5" wp14:editId="22766444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6AE53" w14:textId="77777777" w:rsidR="0050189F" w:rsidRPr="004A0A5D" w:rsidRDefault="0050189F" w:rsidP="0050189F">
      <w:pPr>
        <w:widowControl w:val="0"/>
        <w:spacing w:before="12" w:after="0" w:line="240" w:lineRule="auto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0F2A8517" w14:textId="77777777" w:rsidR="0050189F" w:rsidRPr="004A0A5D" w:rsidRDefault="0050189F" w:rsidP="0050189F">
      <w:pPr>
        <w:widowControl w:val="0"/>
        <w:spacing w:before="12" w:after="0" w:line="240" w:lineRule="auto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2F14F08" wp14:editId="6E71C6F0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B6747" id="Group 54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1DE9C7A5" wp14:editId="2C9CD27E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DDC8D" id="Group 56" o:spid="_x0000_s1026" style="position:absolute;margin-left:1in;margin-top:426.9pt;width:117.75pt;height:.1pt;z-index:-251629568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744058A" wp14:editId="279549D7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1A071" id="Group 58" o:spid="_x0000_s1026" style="position:absolute;margin-left:1in;margin-top:454.25pt;width:92.55pt;height:.1pt;z-index:-25162854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53E7441" wp14:editId="67FEAF76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F178D" id="Group 66" o:spid="_x0000_s1026" style="position:absolute;margin-left:1in;margin-top:313.7pt;width:119.9pt;height:.1pt;z-index:-2516264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09E3782" wp14:editId="40C43072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0432D" id="Group 68" o:spid="_x0000_s1026" style="position:absolute;margin-left:1in;margin-top:349.35pt;width:104.65pt;height:.1pt;z-index:-2516254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183646C" wp14:editId="68B0695C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1E3CD" id="Group 70" o:spid="_x0000_s1026" style="position:absolute;margin-left:1in;margin-top:395.65pt;width:125.8pt;height:.1pt;z-index:-2516244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2C6DE5D" wp14:editId="324D7DDD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0FF91" id="Group 72" o:spid="_x0000_s1026" style="position:absolute;margin-left:1in;margin-top:412.25pt;width:131.3pt;height:.1pt;z-index:-2516234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61E24639" wp14:editId="40ACE8BA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2B9D8" id="Group 74" o:spid="_x0000_s1026" style="position:absolute;margin-left:425.45pt;margin-top:428.45pt;width:28pt;height:.1pt;z-index:-2516224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6D407C26" w14:textId="77777777" w:rsidR="0050189F" w:rsidRPr="004A0A5D" w:rsidRDefault="0050189F" w:rsidP="0050189F">
      <w:pPr>
        <w:widowControl w:val="0"/>
        <w:spacing w:before="9" w:after="0" w:line="438" w:lineRule="exact"/>
        <w:ind w:left="3389" w:right="35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 xml:space="preserve">Civil                      </w:t>
      </w:r>
    </w:p>
    <w:p w14:paraId="5DE7B1DE" w14:textId="77777777" w:rsidR="0050189F" w:rsidRPr="004A0A5D" w:rsidRDefault="0050189F" w:rsidP="0050189F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468F040" wp14:editId="08D5A870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4F040" id="Group 62" o:spid="_x0000_s1026" style="position:absolute;margin-left:1in;margin-top:97.75pt;width:67.6pt;height:.1pt;z-index:-2516275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C9F796D" w14:textId="77777777" w:rsidR="0050189F" w:rsidRPr="004A0A5D" w:rsidRDefault="0050189F" w:rsidP="0050189F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2D021407" w14:textId="77777777" w:rsidR="0050189F" w:rsidRPr="004A0A5D" w:rsidRDefault="0050189F" w:rsidP="0050189F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43C72AAF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50189F" w:rsidRPr="004A0A5D" w14:paraId="25F2CC70" w14:textId="77777777" w:rsidTr="00031FAE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D42C1" w14:textId="77777777" w:rsidR="0050189F" w:rsidRPr="004A0A5D" w:rsidRDefault="0050189F" w:rsidP="00031FAE">
            <w:pPr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6D561" w14:textId="77777777" w:rsidR="0050189F" w:rsidRPr="004A0A5D" w:rsidRDefault="0050189F" w:rsidP="00031FAE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4E053" w14:textId="77777777" w:rsidR="0050189F" w:rsidRPr="004A0A5D" w:rsidRDefault="0050189F" w:rsidP="00031FAE">
            <w:pPr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BEB42E" w14:textId="77777777" w:rsidR="0050189F" w:rsidRPr="004A0A5D" w:rsidRDefault="0050189F" w:rsidP="00031FAE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13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3355C" w14:textId="77777777" w:rsidR="0050189F" w:rsidRPr="004A0A5D" w:rsidRDefault="0050189F" w:rsidP="00031FAE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10F59DBA" w14:textId="77777777" w:rsidTr="00031FAE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99923" w14:textId="77777777" w:rsidR="0050189F" w:rsidRPr="004A0A5D" w:rsidRDefault="0050189F" w:rsidP="00031FAE">
            <w:pPr>
              <w:ind w:left="102" w:right="477"/>
              <w:rPr>
                <w:lang w:val="es-DO"/>
              </w:rPr>
            </w:pPr>
            <w:hyperlink r:id="rId65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4A0A5D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4B340" w14:textId="77777777" w:rsidR="0050189F" w:rsidRPr="004A0A5D" w:rsidRDefault="0050189F" w:rsidP="00031FAE">
            <w:pPr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D6882" w14:textId="77777777" w:rsidR="0050189F" w:rsidRPr="004A0A5D" w:rsidRDefault="0050189F" w:rsidP="00031FAE">
            <w:pPr>
              <w:ind w:left="1009" w:right="468" w:hanging="754"/>
              <w:jc w:val="center"/>
            </w:pPr>
            <w:hyperlink r:id="rId67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EF6EE" w14:textId="77777777" w:rsidR="0050189F" w:rsidRPr="004A0A5D" w:rsidRDefault="0050189F" w:rsidP="00031FAE">
            <w:pPr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b/>
                <w:bCs/>
              </w:rPr>
              <w:t>28 Julio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A3C8AE" w14:textId="77777777" w:rsidR="0050189F" w:rsidRPr="004A0A5D" w:rsidRDefault="0050189F" w:rsidP="00031FAE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45661DF" w14:textId="77777777" w:rsidR="0050189F" w:rsidRPr="004A0A5D" w:rsidRDefault="0050189F" w:rsidP="00031FAE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5C80B1A4" w14:textId="77777777" w:rsidTr="00031FAE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0A9C2" w14:textId="77777777" w:rsidR="0050189F" w:rsidRPr="004A0A5D" w:rsidRDefault="0050189F" w:rsidP="00031FAE">
            <w:pPr>
              <w:shd w:val="clear" w:color="auto" w:fill="FFFFFF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D525D" w14:textId="77777777" w:rsidR="0050189F" w:rsidRPr="004A0A5D" w:rsidRDefault="0050189F" w:rsidP="00031FAE">
            <w:pPr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DA04B" w14:textId="77777777" w:rsidR="0050189F" w:rsidRPr="004A0A5D" w:rsidRDefault="0050189F" w:rsidP="00031FAE">
            <w:pPr>
              <w:ind w:left="1009" w:right="468" w:hanging="754"/>
              <w:jc w:val="center"/>
            </w:pPr>
          </w:p>
          <w:p w14:paraId="79FAFCF0" w14:textId="77777777" w:rsidR="0050189F" w:rsidRPr="004A0A5D" w:rsidRDefault="0050189F" w:rsidP="00031FAE">
            <w:pPr>
              <w:jc w:val="center"/>
            </w:pPr>
            <w:hyperlink r:id="rId6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2CC67D06" w14:textId="77777777" w:rsidR="0050189F" w:rsidRPr="004A0A5D" w:rsidRDefault="0050189F" w:rsidP="00031FAE">
            <w:pPr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72712" w14:textId="77777777" w:rsidR="0050189F" w:rsidRPr="004A0A5D" w:rsidRDefault="0050189F" w:rsidP="00031FAE">
            <w:pPr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20 </w:t>
            </w:r>
            <w:proofErr w:type="spellStart"/>
            <w:r w:rsidRPr="004A0A5D">
              <w:rPr>
                <w:b/>
                <w:bCs/>
              </w:rPr>
              <w:t>Enero</w:t>
            </w:r>
            <w:proofErr w:type="spellEnd"/>
            <w:r w:rsidRPr="004A0A5D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2B9D9" w14:textId="77777777" w:rsidR="0050189F" w:rsidRPr="004A0A5D" w:rsidRDefault="0050189F" w:rsidP="00031FAE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43A14FE9" w14:textId="77777777" w:rsidTr="00031FAE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02BCB80" w14:textId="77777777" w:rsidR="0050189F" w:rsidRPr="004A0A5D" w:rsidRDefault="0050189F" w:rsidP="00031FAE">
            <w:pPr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4A0A5D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4A0A5D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G</w:t>
            </w:r>
            <w:r w:rsidRPr="004A0A5D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B2ACF0F" w14:textId="77777777" w:rsidR="0050189F" w:rsidRPr="004A0A5D" w:rsidRDefault="0050189F" w:rsidP="00031FAE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45638F4" w14:textId="77777777" w:rsidR="0050189F" w:rsidRPr="004A0A5D" w:rsidRDefault="0050189F" w:rsidP="00031FAE">
            <w:pPr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AD3E5EC" w14:textId="77777777" w:rsidR="0050189F" w:rsidRPr="004A0A5D" w:rsidRDefault="0050189F" w:rsidP="00031FAE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27 Julio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E285D30" w14:textId="77777777" w:rsidR="0050189F" w:rsidRPr="004A0A5D" w:rsidRDefault="0050189F" w:rsidP="00031FAE">
            <w:pPr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D8BB4BC" w14:textId="77777777" w:rsidR="0050189F" w:rsidRPr="004A0A5D" w:rsidRDefault="0050189F" w:rsidP="00031FAE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2EA31F9B" w14:textId="77777777" w:rsidTr="00031FAE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837FA7" w14:textId="77777777" w:rsidR="0050189F" w:rsidRPr="004A0A5D" w:rsidRDefault="0050189F" w:rsidP="00031FAE">
            <w:pPr>
              <w:ind w:left="102" w:right="708"/>
              <w:rPr>
                <w:lang w:val="es-DO"/>
              </w:rPr>
            </w:pPr>
            <w:hyperlink r:id="rId71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4A0A5D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C4F3A0" w14:textId="77777777" w:rsidR="0050189F" w:rsidRPr="004A0A5D" w:rsidRDefault="0050189F" w:rsidP="00031FAE">
            <w:pPr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C2FF50" w14:textId="77777777" w:rsidR="0050189F" w:rsidRPr="004A0A5D" w:rsidRDefault="0050189F" w:rsidP="00031FAE">
            <w:pPr>
              <w:spacing w:before="151"/>
              <w:ind w:left="421"/>
              <w:jc w:val="center"/>
            </w:pPr>
            <w:hyperlink r:id="rId73" w:history="1">
              <w:r w:rsidRPr="004A0A5D">
                <w:rPr>
                  <w:color w:val="0563C1" w:themeColor="hyperlink"/>
                  <w:u w:val="single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C9971F" w14:textId="77777777" w:rsidR="0050189F" w:rsidRPr="004A0A5D" w:rsidRDefault="0050189F" w:rsidP="00031FAE">
            <w:pPr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B77228" w14:textId="77777777" w:rsidR="0050189F" w:rsidRPr="004A0A5D" w:rsidRDefault="0050189F" w:rsidP="00031FAE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79734BB9" w14:textId="77777777" w:rsidTr="00031FAE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43004431" w14:textId="77777777" w:rsidR="0050189F" w:rsidRPr="004A0A5D" w:rsidRDefault="0050189F" w:rsidP="00031FAE">
            <w:pPr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7C44DF31" w14:textId="77777777" w:rsidR="0050189F" w:rsidRPr="004A0A5D" w:rsidRDefault="0050189F" w:rsidP="00031FAE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7933615E" w14:textId="77777777" w:rsidR="0050189F" w:rsidRPr="004A0A5D" w:rsidRDefault="0050189F" w:rsidP="00031FAE">
            <w:pPr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432B5C0B" w14:textId="77777777" w:rsidR="0050189F" w:rsidRPr="004A0A5D" w:rsidRDefault="0050189F" w:rsidP="00031FAE">
            <w:pPr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7176E670" w14:textId="77777777" w:rsidR="0050189F" w:rsidRPr="004A0A5D" w:rsidRDefault="0050189F" w:rsidP="00031FAE">
            <w:pPr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50189F" w:rsidRPr="004A0A5D" w14:paraId="5613BDFB" w14:textId="77777777" w:rsidTr="00031FAE">
        <w:trPr>
          <w:trHeight w:hRule="exact" w:val="1065"/>
        </w:trPr>
        <w:tc>
          <w:tcPr>
            <w:tcW w:w="2883" w:type="dxa"/>
          </w:tcPr>
          <w:p w14:paraId="572CEDEB" w14:textId="77777777" w:rsidR="0050189F" w:rsidRPr="004A0A5D" w:rsidRDefault="0050189F" w:rsidP="00031FAE">
            <w:pPr>
              <w:ind w:left="102" w:right="257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1B037FF" w14:textId="77777777" w:rsidR="0050189F" w:rsidRPr="004A0A5D" w:rsidRDefault="0050189F" w:rsidP="00031FAE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1061137F" w14:textId="77777777" w:rsidR="0050189F" w:rsidRPr="004A0A5D" w:rsidRDefault="0050189F" w:rsidP="00031FAE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735AB4D" w14:textId="77777777" w:rsidR="0050189F" w:rsidRPr="004A0A5D" w:rsidRDefault="0050189F" w:rsidP="00031FAE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0F9A3B4" w14:textId="77777777" w:rsidR="0050189F" w:rsidRPr="004A0A5D" w:rsidRDefault="0050189F" w:rsidP="00031FAE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40A1E9C" w14:textId="77777777" w:rsidR="0050189F" w:rsidRPr="004A0A5D" w:rsidRDefault="0050189F" w:rsidP="00031FAE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734527ED" w14:textId="77777777" w:rsidR="0050189F" w:rsidRPr="004A0A5D" w:rsidRDefault="0050189F" w:rsidP="00031FAE">
            <w:pPr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3F19A675" w14:textId="77777777" w:rsidR="0050189F" w:rsidRPr="004A0A5D" w:rsidRDefault="0050189F" w:rsidP="00031FAE">
            <w:pPr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50189F" w:rsidRPr="004A0A5D" w14:paraId="1947AE28" w14:textId="77777777" w:rsidTr="00031FAE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4E6C1A1A" w14:textId="77777777" w:rsidR="0050189F" w:rsidRPr="004A0A5D" w:rsidRDefault="0050189F" w:rsidP="00031FAE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 w:rsidRPr="004A0A5D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07AB745B" wp14:editId="579B8C3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7B1FC4" id="Group 136" o:spid="_x0000_s1026" style="position:absolute;margin-left:1in;margin-top:399.5pt;width:33.25pt;height:.1pt;z-index:-25160908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055F0CED" wp14:editId="2A7F85A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62A7A8" id="Group 140" o:spid="_x0000_s1026" style="position:absolute;margin-left:1in;margin-top:454.25pt;width:92.55pt;height:.1pt;z-index:-25160806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79369820" wp14:editId="3E7702A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D1B9D8" id="Group 146" o:spid="_x0000_s1026" style="position:absolute;margin-left:1in;margin-top:291.95pt;width:116.3pt;height:.1pt;z-index:-251604992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76ACAFD4" wp14:editId="59E253F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9B4A4F" id="Group 148" o:spid="_x0000_s1026" style="position:absolute;margin-left:1in;margin-top:313.7pt;width:119.9pt;height:.1pt;z-index:-25160396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5ABB5589" wp14:editId="5FCD54D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A0E03A" id="Group 150" o:spid="_x0000_s1026" style="position:absolute;margin-left:1in;margin-top:349.35pt;width:104.65pt;height:.1pt;z-index:-25160294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633BACEA" wp14:editId="036588C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9BA392" id="Group 152" o:spid="_x0000_s1026" style="position:absolute;margin-left:1in;margin-top:395.65pt;width:125.8pt;height:.1pt;z-index:-25160192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693D89EB" wp14:editId="78E0E2B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D79108" id="Group 154" o:spid="_x0000_s1026" style="position:absolute;margin-left:1in;margin-top:412.25pt;width:131.3pt;height:.1pt;z-index:-25160089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6666B1B1" wp14:editId="0CBBAF17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729F5" id="Group 156" o:spid="_x0000_s1026" style="position:absolute;margin-left:425.45pt;margin-top:428.45pt;width:28pt;height:.1pt;z-index:-25159987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24324212" w14:textId="77777777" w:rsidR="0050189F" w:rsidRPr="004A0A5D" w:rsidRDefault="0050189F" w:rsidP="00031FAE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71D7239" w14:textId="77777777" w:rsidR="0050189F" w:rsidRPr="004A0A5D" w:rsidRDefault="0050189F" w:rsidP="00031FAE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7FB3CBB2" w14:textId="77777777" w:rsidR="0050189F" w:rsidRPr="004A0A5D" w:rsidRDefault="0050189F" w:rsidP="00031FAE">
            <w:pPr>
              <w:spacing w:line="267" w:lineRule="exact"/>
              <w:ind w:left="3382" w:right="359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1738CC64" wp14:editId="7905D34B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B81193" id="Group 142" o:spid="_x0000_s1026" style="position:absolute;margin-left:1in;margin-top:61.05pt;width:112.45pt;height:.1pt;z-index:-251607040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6F87E293" wp14:editId="4B0C04D5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EC2C52" id="Group 144" o:spid="_x0000_s1026" style="position:absolute;margin-left:1in;margin-top:97.75pt;width:67.6pt;height:.1pt;z-index:-25160601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3"/>
                <w:lang w:val="es-DO"/>
              </w:rPr>
              <w:t xml:space="preserve">            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2F9A6772" w14:textId="77777777" w:rsidR="0050189F" w:rsidRPr="004A0A5D" w:rsidRDefault="0050189F" w:rsidP="00031FAE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17F5CF3" w14:textId="77777777" w:rsidR="0050189F" w:rsidRPr="004A0A5D" w:rsidRDefault="0050189F" w:rsidP="00031FA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E1DBCA2" w14:textId="77777777" w:rsidR="0050189F" w:rsidRPr="004A0A5D" w:rsidRDefault="0050189F" w:rsidP="00031FA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5DA4AF8" w14:textId="77777777" w:rsidR="0050189F" w:rsidRPr="004A0A5D" w:rsidRDefault="0050189F" w:rsidP="00031FA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27B0E2B" w14:textId="77777777" w:rsidR="0050189F" w:rsidRPr="004A0A5D" w:rsidRDefault="0050189F" w:rsidP="00031FAE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5DB6E0C" w14:textId="77777777" w:rsidR="0050189F" w:rsidRPr="004A0A5D" w:rsidRDefault="0050189F" w:rsidP="00031FAE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5E19A7D0" w14:textId="77777777" w:rsidR="0050189F" w:rsidRPr="004A0A5D" w:rsidRDefault="0050189F" w:rsidP="00031FAE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6DF0F4F8" w14:textId="77777777" w:rsidR="0050189F" w:rsidRPr="004A0A5D" w:rsidRDefault="0050189F" w:rsidP="0050189F">
      <w:pPr>
        <w:widowControl w:val="0"/>
        <w:spacing w:before="12"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5520" behindDoc="0" locked="0" layoutInCell="1" allowOverlap="1" wp14:anchorId="27223AB8" wp14:editId="08F0AE3D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1968" behindDoc="0" locked="0" layoutInCell="1" allowOverlap="1" wp14:anchorId="3A3A17A8" wp14:editId="61AA5DBF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2336" behindDoc="0" locked="0" layoutInCell="1" allowOverlap="1" wp14:anchorId="5FDB60CB" wp14:editId="7E1D47F9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445F21CE" wp14:editId="10A0A98A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BFE10" id="Group 78" o:spid="_x0000_s1026" style="position:absolute;margin-left:420.9pt;margin-top:405.65pt;width:63.6pt;height:.1pt;z-index:-25162035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E94D477" wp14:editId="2EA7E86B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AF664" id="Group 80" o:spid="_x0000_s1026" style="position:absolute;margin-left:1in;margin-top:422.45pt;width:142.2pt;height:.1pt;z-index:-25161932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A8C2F34" wp14:editId="6EFBD207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899CA" id="Group 82" o:spid="_x0000_s1026" style="position:absolute;margin-left:423.8pt;margin-top:438.75pt;width:57.7pt;height:.1pt;z-index:-25161830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4DB5455D" wp14:editId="3E32CD23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68BCB" id="Group 84" o:spid="_x0000_s1026" style="position:absolute;margin-left:1in;margin-top:455.55pt;width:146.05pt;height:.1pt;z-index:-25161728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3DF49513" wp14:editId="6B07E02D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725B6" id="Group 86" o:spid="_x0000_s1026" style="position:absolute;margin-left:438.65pt;margin-top:471.75pt;width:28pt;height:.1pt;z-index:-25161625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28301C3B" wp14:editId="58B7BCE7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C2932" id="Group 76" o:spid="_x0000_s1026" style="position:absolute;margin-left:1in;margin-top:110.15pt;width:147.6pt;height:.1pt;z-index:-25162137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DECRETOS</w:t>
      </w:r>
    </w:p>
    <w:p w14:paraId="4FF2B006" w14:textId="77777777" w:rsidR="0050189F" w:rsidRPr="004A0A5D" w:rsidRDefault="0050189F" w:rsidP="0050189F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50189F" w:rsidRPr="004A0A5D" w14:paraId="0B49F22D" w14:textId="77777777" w:rsidTr="00031FAE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57BF9B" w14:textId="77777777" w:rsidR="0050189F" w:rsidRPr="004A0A5D" w:rsidRDefault="0050189F" w:rsidP="00031FAE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5E6697" w14:textId="77777777" w:rsidR="0050189F" w:rsidRPr="004A0A5D" w:rsidRDefault="0050189F" w:rsidP="00031FAE">
            <w:pPr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927B0E" w14:textId="77777777" w:rsidR="0050189F" w:rsidRPr="004A0A5D" w:rsidRDefault="0050189F" w:rsidP="00031FAE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87BDE0" w14:textId="77777777" w:rsidR="0050189F" w:rsidRPr="004A0A5D" w:rsidRDefault="0050189F" w:rsidP="00031FAE">
            <w:pPr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8C0287" w14:textId="77777777" w:rsidR="0050189F" w:rsidRPr="004A0A5D" w:rsidRDefault="0050189F" w:rsidP="00031FAE">
            <w:pPr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5583EAE1" w14:textId="77777777" w:rsidTr="00031FAE">
        <w:trPr>
          <w:trHeight w:hRule="exact" w:val="108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EDC6903" w14:textId="77777777" w:rsidR="0050189F" w:rsidRPr="004A0A5D" w:rsidRDefault="0050189F" w:rsidP="00031FAE">
            <w:pPr>
              <w:tabs>
                <w:tab w:val="left" w:pos="56"/>
                <w:tab w:val="left" w:pos="1125"/>
              </w:tabs>
              <w:ind w:firstLine="56"/>
              <w:rPr>
                <w:color w:val="0563C1" w:themeColor="hyperlink"/>
                <w:sz w:val="20"/>
                <w:szCs w:val="20"/>
                <w:u w:val="single"/>
                <w:lang w:val="es-DO"/>
              </w:rPr>
            </w:pPr>
            <w:r w:rsidRPr="004A0A5D">
              <w:rPr>
                <w:color w:val="0563C1" w:themeColor="hyperlink"/>
                <w:sz w:val="20"/>
                <w:szCs w:val="20"/>
                <w:u w:val="single"/>
                <w:lang w:val="es-DO"/>
              </w:rPr>
              <w:t>Decreto No.791-21 que declara de alta prioridad nacional el proceso de implementación y elección de las CIGCN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8B56890" w14:textId="77777777" w:rsidR="0050189F" w:rsidRPr="004A0A5D" w:rsidRDefault="0050189F" w:rsidP="00031FAE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279394C" w14:textId="77777777" w:rsidR="0050189F" w:rsidRPr="004A0A5D" w:rsidRDefault="0050189F" w:rsidP="00031FAE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hyperlink r:id="rId74" w:history="1">
              <w:r w:rsidRPr="004A0A5D">
                <w:rPr>
                  <w:rFonts w:eastAsiaTheme="minorHAnsi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980269" w14:textId="77777777" w:rsidR="0050189F" w:rsidRPr="004A0A5D" w:rsidRDefault="0050189F" w:rsidP="00031FAE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13BE7" w14:textId="77777777" w:rsidR="0050189F" w:rsidRPr="004A0A5D" w:rsidRDefault="0050189F" w:rsidP="00031FAE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1F2AB5E0" w14:textId="77777777" w:rsidTr="00031FAE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68B09" w14:textId="77777777" w:rsidR="0050189F" w:rsidRPr="004A0A5D" w:rsidRDefault="0050189F" w:rsidP="00031FAE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b/>
                <w:bCs/>
                <w:color w:val="0563C1" w:themeColor="hyperlink"/>
                <w:sz w:val="20"/>
                <w:szCs w:val="20"/>
                <w:u w:val="single"/>
                <w:lang w:val="es-DO"/>
              </w:rPr>
              <w:t xml:space="preserve">Decreto 713-21 </w:t>
            </w:r>
            <w:r w:rsidRPr="004A0A5D">
              <w:rPr>
                <w:color w:val="0563C1" w:themeColor="hyperlink"/>
                <w:sz w:val="20"/>
                <w:szCs w:val="20"/>
                <w:u w:val="single"/>
                <w:lang w:val="es-DO"/>
              </w:rPr>
              <w:t xml:space="preserve">para fomentar los principios de Gobierno Abierto y la creación del </w:t>
            </w:r>
            <w:r w:rsidRPr="004A0A5D">
              <w:rPr>
                <w:b/>
                <w:bCs/>
                <w:color w:val="0563C1" w:themeColor="hyperlink"/>
                <w:sz w:val="20"/>
                <w:szCs w:val="20"/>
                <w:u w:val="single"/>
                <w:lang w:val="es-DO"/>
              </w:rPr>
              <w:t xml:space="preserve">Foro </w:t>
            </w:r>
            <w:proofErr w:type="spellStart"/>
            <w:r w:rsidRPr="004A0A5D">
              <w:rPr>
                <w:b/>
                <w:bCs/>
                <w:color w:val="0563C1" w:themeColor="hyperlink"/>
                <w:sz w:val="20"/>
                <w:szCs w:val="20"/>
                <w:u w:val="single"/>
                <w:lang w:val="es-DO"/>
              </w:rPr>
              <w:t>Multiactor</w:t>
            </w:r>
            <w:proofErr w:type="spellEnd"/>
            <w:r w:rsidRPr="004A0A5D">
              <w:rPr>
                <w:color w:val="0563C1" w:themeColor="hyperlink"/>
                <w:sz w:val="20"/>
                <w:szCs w:val="20"/>
                <w:u w:val="single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0B52F" w14:textId="77777777" w:rsidR="0050189F" w:rsidRPr="004A0A5D" w:rsidRDefault="0050189F" w:rsidP="00031FAE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3888B" w14:textId="77777777" w:rsidR="0050189F" w:rsidRPr="004A0A5D" w:rsidRDefault="0050189F" w:rsidP="00031FAE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A0660" w14:textId="77777777" w:rsidR="0050189F" w:rsidRPr="004A0A5D" w:rsidRDefault="0050189F" w:rsidP="00031FAE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379F7" w14:textId="77777777" w:rsidR="0050189F" w:rsidRPr="004A0A5D" w:rsidRDefault="0050189F" w:rsidP="00031FAE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196A95AE" w14:textId="77777777" w:rsidTr="00031FAE">
        <w:trPr>
          <w:trHeight w:hRule="exact" w:val="111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00E3E" w14:textId="77777777" w:rsidR="0050189F" w:rsidRPr="004A0A5D" w:rsidRDefault="0050189F" w:rsidP="00031FAE">
            <w:pPr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F3F61" w14:textId="77777777" w:rsidR="0050189F" w:rsidRPr="004A0A5D" w:rsidRDefault="0050189F" w:rsidP="00031FAE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F6ACA" w14:textId="77777777" w:rsidR="0050189F" w:rsidRPr="004A0A5D" w:rsidRDefault="0050189F" w:rsidP="00031FAE">
            <w:pPr>
              <w:ind w:left="1482" w:right="747" w:hanging="891"/>
              <w:jc w:val="center"/>
            </w:pPr>
          </w:p>
          <w:p w14:paraId="2DA0BF92" w14:textId="77777777" w:rsidR="0050189F" w:rsidRPr="004A0A5D" w:rsidRDefault="0050189F" w:rsidP="00031FAE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https://www.jac.gob.do/transparencia/index.php/marco-legal-del-sistema-transparencia/decretos?download=695:decreto-350-17</w:t>
              </w:r>
            </w:hyperlink>
          </w:p>
          <w:p w14:paraId="0AE20501" w14:textId="77777777" w:rsidR="0050189F" w:rsidRPr="004A0A5D" w:rsidRDefault="0050189F" w:rsidP="00031FAE">
            <w:pPr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E6BD59" w14:textId="77777777" w:rsidR="0050189F" w:rsidRPr="004A0A5D" w:rsidRDefault="0050189F" w:rsidP="00031FAE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Septiembre</w:t>
            </w:r>
            <w:proofErr w:type="spellEnd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ACBD5" w14:textId="77777777" w:rsidR="0050189F" w:rsidRPr="004A0A5D" w:rsidRDefault="0050189F" w:rsidP="00031FAE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09A255B5" w14:textId="77777777" w:rsidTr="00031FAE">
        <w:trPr>
          <w:trHeight w:hRule="exact" w:val="70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CEBE2" w14:textId="77777777" w:rsidR="0050189F" w:rsidRPr="004A0A5D" w:rsidRDefault="0050189F" w:rsidP="00031FAE">
            <w:pPr>
              <w:rPr>
                <w:u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2155F" w14:textId="77777777" w:rsidR="0050189F" w:rsidRPr="004A0A5D" w:rsidRDefault="0050189F" w:rsidP="00031FAE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A8FF1" w14:textId="77777777" w:rsidR="0050189F" w:rsidRPr="004A0A5D" w:rsidRDefault="0050189F" w:rsidP="00031FAE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0CD65" w14:textId="77777777" w:rsidR="0050189F" w:rsidRPr="004A0A5D" w:rsidRDefault="0050189F" w:rsidP="00031FAE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4620D" w14:textId="77777777" w:rsidR="0050189F" w:rsidRPr="004A0A5D" w:rsidRDefault="0050189F" w:rsidP="00031FAE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6B97298E" w14:textId="77777777" w:rsidTr="00031FAE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EB115" w14:textId="77777777" w:rsidR="0050189F" w:rsidRPr="004A0A5D" w:rsidRDefault="0050189F" w:rsidP="00031FAE">
            <w:pPr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C528A" w14:textId="77777777" w:rsidR="0050189F" w:rsidRPr="004A0A5D" w:rsidRDefault="0050189F" w:rsidP="00031FAE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73ECA" w14:textId="77777777" w:rsidR="0050189F" w:rsidRPr="004A0A5D" w:rsidRDefault="0050189F" w:rsidP="00031FAE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0B03D" w14:textId="77777777" w:rsidR="0050189F" w:rsidRPr="004A0A5D" w:rsidRDefault="0050189F" w:rsidP="00031FAE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Febrero</w:t>
            </w:r>
            <w:proofErr w:type="spellEnd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5DA5F" w14:textId="77777777" w:rsidR="0050189F" w:rsidRPr="004A0A5D" w:rsidRDefault="0050189F" w:rsidP="00031FAE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537490EC" w14:textId="77777777" w:rsidTr="00031FAE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20B86" w14:textId="77777777" w:rsidR="0050189F" w:rsidRPr="004A0A5D" w:rsidRDefault="0050189F" w:rsidP="00031FAE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0CC8D" w14:textId="77777777" w:rsidR="0050189F" w:rsidRPr="004A0A5D" w:rsidRDefault="0050189F" w:rsidP="00031FAE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5411E5" w14:textId="77777777" w:rsidR="0050189F" w:rsidRPr="004A0A5D" w:rsidRDefault="0050189F" w:rsidP="00031FAE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3F3B68" w14:textId="77777777" w:rsidR="0050189F" w:rsidRPr="004A0A5D" w:rsidRDefault="0050189F" w:rsidP="00031FAE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17 Marzo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6EDFB" w14:textId="77777777" w:rsidR="0050189F" w:rsidRPr="004A0A5D" w:rsidRDefault="0050189F" w:rsidP="00031FAE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28ADF2FA" w14:textId="77777777" w:rsidTr="00031FAE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8864D" w14:textId="77777777" w:rsidR="0050189F" w:rsidRPr="004A0A5D" w:rsidRDefault="0050189F" w:rsidP="00031FAE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28750646" w14:textId="77777777" w:rsidR="0050189F" w:rsidRPr="004A0A5D" w:rsidRDefault="0050189F" w:rsidP="00031FAE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E7E27" w14:textId="77777777" w:rsidR="0050189F" w:rsidRPr="004A0A5D" w:rsidRDefault="0050189F" w:rsidP="00031FAE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A6607" w14:textId="77777777" w:rsidR="0050189F" w:rsidRPr="004A0A5D" w:rsidRDefault="0050189F" w:rsidP="00031FAE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8D571" w14:textId="77777777" w:rsidR="0050189F" w:rsidRPr="004A0A5D" w:rsidRDefault="0050189F" w:rsidP="00031FAE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04 Junio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0FAAF" w14:textId="77777777" w:rsidR="0050189F" w:rsidRPr="004A0A5D" w:rsidRDefault="0050189F" w:rsidP="00031FAE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1B14F82F" w14:textId="77777777" w:rsidTr="00031FAE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F2DC6" w14:textId="77777777" w:rsidR="0050189F" w:rsidRPr="004A0A5D" w:rsidRDefault="0050189F" w:rsidP="00031FAE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4A0A5D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4A0A5D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4A0A5D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4A0A5D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4A0A5D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4A0A5D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4A0A5D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4A0A5D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BCD4F" w14:textId="77777777" w:rsidR="0050189F" w:rsidRPr="004A0A5D" w:rsidRDefault="0050189F" w:rsidP="00031FAE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03B5F" w14:textId="77777777" w:rsidR="0050189F" w:rsidRPr="004A0A5D" w:rsidRDefault="0050189F" w:rsidP="00031FAE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28606" w14:textId="77777777" w:rsidR="0050189F" w:rsidRPr="004A0A5D" w:rsidRDefault="0050189F" w:rsidP="00031FAE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06 </w:t>
            </w:r>
            <w:proofErr w:type="spellStart"/>
            <w:r w:rsidRPr="004A0A5D">
              <w:rPr>
                <w:b/>
                <w:bCs/>
              </w:rPr>
              <w:t>Septiembre</w:t>
            </w:r>
            <w:proofErr w:type="spellEnd"/>
            <w:r w:rsidRPr="004A0A5D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C7E34" w14:textId="77777777" w:rsidR="0050189F" w:rsidRPr="004A0A5D" w:rsidRDefault="0050189F" w:rsidP="00031FAE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CF26B8E" w14:textId="77777777" w:rsidR="0050189F" w:rsidRPr="004A0A5D" w:rsidRDefault="0050189F" w:rsidP="00031FAE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2AB3DB7C" w14:textId="77777777" w:rsidTr="00031FAE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0E81F580" w14:textId="77777777" w:rsidR="0050189F" w:rsidRPr="004A0A5D" w:rsidRDefault="0050189F" w:rsidP="00031FAE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50189F" w:rsidRPr="004A0A5D" w14:paraId="5A7DE2D5" w14:textId="77777777" w:rsidTr="00031FAE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50F7EF6D" w14:textId="77777777" w:rsidR="0050189F" w:rsidRPr="004A0A5D" w:rsidRDefault="0050189F" w:rsidP="00031FAE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1BD6CFF9" wp14:editId="6F78D0D7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2992" behindDoc="0" locked="0" layoutInCell="1" allowOverlap="1" wp14:anchorId="4E8DE65F" wp14:editId="34CBAF71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3776" behindDoc="0" locked="0" layoutInCell="1" allowOverlap="1" wp14:anchorId="05164F3B" wp14:editId="43EA415B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2A8F819" w14:textId="77777777" w:rsidR="0050189F" w:rsidRPr="004A0A5D" w:rsidRDefault="0050189F" w:rsidP="00031FAE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Aviación Civil </w:t>
            </w:r>
          </w:p>
          <w:p w14:paraId="3742A635" w14:textId="77777777" w:rsidR="0050189F" w:rsidRPr="004A0A5D" w:rsidRDefault="0050189F" w:rsidP="00031FA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4A0A5D">
              <w:rPr>
                <w:spacing w:val="-3"/>
                <w:lang w:val="es-DO"/>
              </w:rPr>
              <w:t>Oficina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spacing w:val="-2"/>
                <w:lang w:val="es-DO"/>
              </w:rPr>
              <w:t>de</w:t>
            </w:r>
            <w:r w:rsidRPr="004A0A5D">
              <w:rPr>
                <w:spacing w:val="-1"/>
                <w:lang w:val="es-DO"/>
              </w:rPr>
              <w:t xml:space="preserve"> </w:t>
            </w:r>
            <w:r w:rsidRPr="004A0A5D">
              <w:rPr>
                <w:spacing w:val="-3"/>
                <w:lang w:val="es-DO"/>
              </w:rPr>
              <w:t>Acceso</w:t>
            </w:r>
            <w:r w:rsidRPr="004A0A5D">
              <w:rPr>
                <w:spacing w:val="2"/>
                <w:lang w:val="es-DO"/>
              </w:rPr>
              <w:t xml:space="preserve"> </w:t>
            </w:r>
            <w:r w:rsidRPr="004A0A5D">
              <w:rPr>
                <w:lang w:val="es-DO"/>
              </w:rPr>
              <w:t>a la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spacing w:val="-3"/>
                <w:lang w:val="es-DO"/>
              </w:rPr>
              <w:t>Información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rFonts w:cs="Calibri"/>
                <w:lang w:val="es-DO"/>
              </w:rPr>
              <w:t>–</w:t>
            </w:r>
            <w:r w:rsidRPr="004A0A5D">
              <w:rPr>
                <w:rFonts w:cs="Calibri"/>
                <w:spacing w:val="1"/>
                <w:lang w:val="es-DO"/>
              </w:rPr>
              <w:t xml:space="preserve"> </w:t>
            </w:r>
            <w:r w:rsidRPr="004A0A5D">
              <w:rPr>
                <w:spacing w:val="-4"/>
                <w:lang w:val="es-DO"/>
              </w:rPr>
              <w:t>JAC</w:t>
            </w:r>
          </w:p>
          <w:p w14:paraId="12EF11E7" w14:textId="77777777" w:rsidR="0050189F" w:rsidRPr="004A0A5D" w:rsidRDefault="0050189F" w:rsidP="00031FA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88E8BCE" w14:textId="77777777" w:rsidR="0050189F" w:rsidRPr="004A0A5D" w:rsidRDefault="0050189F" w:rsidP="00031FA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F964338" w14:textId="77777777" w:rsidR="0050189F" w:rsidRPr="004A0A5D" w:rsidRDefault="0050189F" w:rsidP="00031FA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29D65AE" w14:textId="77777777" w:rsidR="0050189F" w:rsidRPr="004A0A5D" w:rsidRDefault="0050189F" w:rsidP="00031FA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B528FBD" w14:textId="77777777" w:rsidR="0050189F" w:rsidRPr="004A0A5D" w:rsidRDefault="0050189F" w:rsidP="00031FA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9612318" w14:textId="77777777" w:rsidR="0050189F" w:rsidRPr="004A0A5D" w:rsidRDefault="0050189F" w:rsidP="00031FA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E8C3CF7" w14:textId="77777777" w:rsidR="0050189F" w:rsidRPr="004A0A5D" w:rsidRDefault="0050189F" w:rsidP="00031FA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50BA31F" w14:textId="77777777" w:rsidR="0050189F" w:rsidRPr="004A0A5D" w:rsidRDefault="0050189F" w:rsidP="00031FAE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50189F" w:rsidRPr="004A0A5D" w14:paraId="3B94AA04" w14:textId="77777777" w:rsidTr="00031FAE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2A73E7E9" w14:textId="77777777" w:rsidR="0050189F" w:rsidRPr="004A0A5D" w:rsidRDefault="0050189F" w:rsidP="00031FAE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50189F" w:rsidRPr="004A0A5D" w14:paraId="6FF40661" w14:textId="77777777" w:rsidTr="00031FAE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B2329" w14:textId="77777777" w:rsidR="0050189F" w:rsidRPr="004A0A5D" w:rsidRDefault="0050189F" w:rsidP="00031FAE">
            <w:pPr>
              <w:ind w:left="102" w:right="189"/>
              <w:rPr>
                <w:lang w:val="es-DO"/>
              </w:rPr>
            </w:pPr>
            <w:hyperlink r:id="rId8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4A0A5D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0AF37" w14:textId="77777777" w:rsidR="0050189F" w:rsidRPr="004A0A5D" w:rsidRDefault="0050189F" w:rsidP="00031FAE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EAA39" w14:textId="77777777" w:rsidR="0050189F" w:rsidRPr="004A0A5D" w:rsidRDefault="0050189F" w:rsidP="00031FAE">
            <w:pPr>
              <w:spacing w:before="107"/>
              <w:ind w:left="2610" w:right="757" w:hanging="2031"/>
              <w:jc w:val="center"/>
            </w:pPr>
            <w:hyperlink r:id="rId89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50D00" w14:textId="77777777" w:rsidR="0050189F" w:rsidRPr="004A0A5D" w:rsidRDefault="0050189F" w:rsidP="00031FAE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40066A1" w14:textId="77777777" w:rsidR="0050189F" w:rsidRPr="004A0A5D" w:rsidRDefault="0050189F" w:rsidP="00031FAE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Agosto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E2015" w14:textId="77777777" w:rsidR="0050189F" w:rsidRPr="004A0A5D" w:rsidRDefault="0050189F" w:rsidP="00031FAE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1D192A8" w14:textId="77777777" w:rsidR="0050189F" w:rsidRPr="004A0A5D" w:rsidRDefault="0050189F" w:rsidP="00031FAE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0F0EA031" w14:textId="77777777" w:rsidTr="00031FAE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59EC9" w14:textId="77777777" w:rsidR="0050189F" w:rsidRPr="004A0A5D" w:rsidRDefault="0050189F" w:rsidP="00031FAE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9866D" w14:textId="77777777" w:rsidR="0050189F" w:rsidRPr="004A0A5D" w:rsidRDefault="0050189F" w:rsidP="00031FAE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6AB63" w14:textId="77777777" w:rsidR="0050189F" w:rsidRPr="004A0A5D" w:rsidRDefault="0050189F" w:rsidP="00031FAE">
            <w:pPr>
              <w:spacing w:before="107"/>
              <w:ind w:left="2610" w:right="757" w:hanging="2031"/>
              <w:jc w:val="center"/>
            </w:pPr>
            <w:hyperlink r:id="rId9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9B9BF" w14:textId="77777777" w:rsidR="0050189F" w:rsidRPr="004A0A5D" w:rsidRDefault="0050189F" w:rsidP="00031FAE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237CAD9" w14:textId="77777777" w:rsidR="0050189F" w:rsidRPr="004A0A5D" w:rsidRDefault="0050189F" w:rsidP="00031FAE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02 Marzo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DC758" w14:textId="77777777" w:rsidR="0050189F" w:rsidRPr="004A0A5D" w:rsidRDefault="0050189F" w:rsidP="00031FAE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B852CA6" w14:textId="77777777" w:rsidR="0050189F" w:rsidRPr="004A0A5D" w:rsidRDefault="0050189F" w:rsidP="00031FAE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42283E2B" w14:textId="77777777" w:rsidTr="00031FAE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44102" w14:textId="77777777" w:rsidR="0050189F" w:rsidRPr="004A0A5D" w:rsidRDefault="0050189F" w:rsidP="00031FAE">
            <w:pPr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4A0A5D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4A0A5D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4A0A5D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4A0A5D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4A0A5D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EAEF5" w14:textId="77777777" w:rsidR="0050189F" w:rsidRPr="004A0A5D" w:rsidRDefault="0050189F" w:rsidP="00031FAE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AE6EA" w14:textId="77777777" w:rsidR="0050189F" w:rsidRPr="004A0A5D" w:rsidRDefault="0050189F" w:rsidP="00031FAE">
            <w:pPr>
              <w:spacing w:before="109"/>
              <w:ind w:right="318"/>
              <w:jc w:val="center"/>
              <w:rPr>
                <w:color w:val="0563C1" w:themeColor="hyperlink"/>
                <w:u w:val="single"/>
              </w:rPr>
            </w:pPr>
            <w:hyperlink r:id="rId94" w:history="1">
              <w:r w:rsidRPr="004A0A5D">
                <w:rPr>
                  <w:color w:val="0563C1" w:themeColor="hyperlink"/>
                  <w:u w:val="single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966DE" w14:textId="77777777" w:rsidR="0050189F" w:rsidRPr="004A0A5D" w:rsidRDefault="0050189F" w:rsidP="00031FAE">
            <w:pPr>
              <w:ind w:left="4"/>
              <w:jc w:val="center"/>
              <w:rPr>
                <w:rFonts w:ascii="Calibri"/>
                <w:b/>
              </w:rPr>
            </w:pPr>
          </w:p>
          <w:p w14:paraId="70DC0D8A" w14:textId="77777777" w:rsidR="0050189F" w:rsidRPr="004A0A5D" w:rsidRDefault="0050189F" w:rsidP="00031FAE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lang w:val="es-ES"/>
              </w:rPr>
              <w:t xml:space="preserve">17 </w:t>
            </w:r>
            <w:proofErr w:type="gramStart"/>
            <w:r w:rsidRPr="004A0A5D">
              <w:rPr>
                <w:b/>
                <w:lang w:val="es-ES"/>
              </w:rPr>
              <w:t>Septiembre</w:t>
            </w:r>
            <w:proofErr w:type="gramEnd"/>
            <w:r w:rsidRPr="004A0A5D">
              <w:rPr>
                <w:b/>
                <w:lang w:val="es-ES"/>
              </w:rPr>
              <w:t xml:space="preserve">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05E7E" w14:textId="77777777" w:rsidR="0050189F" w:rsidRPr="004A0A5D" w:rsidRDefault="0050189F" w:rsidP="00031FAE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A35EF40" w14:textId="77777777" w:rsidR="0050189F" w:rsidRPr="004A0A5D" w:rsidRDefault="0050189F" w:rsidP="00031FAE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11A0124B" w14:textId="77777777" w:rsidTr="00031FAE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5E23F" w14:textId="77777777" w:rsidR="0050189F" w:rsidRPr="004A0A5D" w:rsidRDefault="0050189F" w:rsidP="00031FAE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que crea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4A0A5D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4A0A5D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55092" w14:textId="77777777" w:rsidR="0050189F" w:rsidRPr="004A0A5D" w:rsidRDefault="0050189F" w:rsidP="00031FAE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90C808" w14:textId="77777777" w:rsidR="0050189F" w:rsidRPr="004A0A5D" w:rsidRDefault="0050189F" w:rsidP="00031FAE">
            <w:pPr>
              <w:spacing w:line="217" w:lineRule="exact"/>
              <w:jc w:val="center"/>
              <w:rPr>
                <w:color w:val="0563C1" w:themeColor="hyperlink"/>
                <w:u w:val="single"/>
              </w:rPr>
            </w:pPr>
            <w:hyperlink r:id="rId98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6B054" w14:textId="77777777" w:rsidR="0050189F" w:rsidRPr="004A0A5D" w:rsidRDefault="0050189F" w:rsidP="00031FAE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73CB0" w14:textId="77777777" w:rsidR="0050189F" w:rsidRPr="004A0A5D" w:rsidRDefault="0050189F" w:rsidP="00031FAE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43DC4BF5" w14:textId="77777777" w:rsidTr="00031FAE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A8AE8" w14:textId="77777777" w:rsidR="0050189F" w:rsidRPr="004A0A5D" w:rsidRDefault="0050189F" w:rsidP="00031FAE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que crea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FC0F1" w14:textId="77777777" w:rsidR="0050189F" w:rsidRPr="004A0A5D" w:rsidRDefault="0050189F" w:rsidP="00031FAE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9D583" w14:textId="77777777" w:rsidR="0050189F" w:rsidRPr="004A0A5D" w:rsidRDefault="0050189F" w:rsidP="00031FAE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0D515" w14:textId="77777777" w:rsidR="0050189F" w:rsidRPr="004A0A5D" w:rsidRDefault="0050189F" w:rsidP="00031FAE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B864E" w14:textId="77777777" w:rsidR="0050189F" w:rsidRPr="004A0A5D" w:rsidRDefault="0050189F" w:rsidP="00031FAE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360C8D9F" w14:textId="77777777" w:rsidTr="00031FAE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AC5E0" w14:textId="77777777" w:rsidR="0050189F" w:rsidRPr="004A0A5D" w:rsidRDefault="0050189F" w:rsidP="00031FAE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525-09 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61458" w14:textId="77777777" w:rsidR="0050189F" w:rsidRPr="004A0A5D" w:rsidRDefault="0050189F" w:rsidP="00031FAE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273217" w14:textId="77777777" w:rsidR="0050189F" w:rsidRPr="004A0A5D" w:rsidRDefault="0050189F" w:rsidP="00031FAE">
            <w:pPr>
              <w:jc w:val="center"/>
            </w:pPr>
            <w:hyperlink r:id="rId10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93FB9" w14:textId="77777777" w:rsidR="0050189F" w:rsidRPr="004A0A5D" w:rsidRDefault="0050189F" w:rsidP="00031FAE">
            <w:pPr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E6BDC" w14:textId="77777777" w:rsidR="0050189F" w:rsidRPr="004A0A5D" w:rsidRDefault="0050189F" w:rsidP="00031FAE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7EF9B2EB" w14:textId="77777777" w:rsidTr="00031FAE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1D72B" w14:textId="77777777" w:rsidR="0050189F" w:rsidRPr="004A0A5D" w:rsidRDefault="0050189F" w:rsidP="00031FAE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84E42" w14:textId="77777777" w:rsidR="0050189F" w:rsidRPr="004A0A5D" w:rsidRDefault="0050189F" w:rsidP="00031FAE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F1850" w14:textId="77777777" w:rsidR="0050189F" w:rsidRPr="004A0A5D" w:rsidRDefault="0050189F" w:rsidP="00031FAE">
            <w:pPr>
              <w:jc w:val="center"/>
            </w:pPr>
            <w:hyperlink r:id="rId104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482D6" w14:textId="77777777" w:rsidR="0050189F" w:rsidRPr="004A0A5D" w:rsidRDefault="0050189F" w:rsidP="00031FAE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C3A69" w14:textId="77777777" w:rsidR="0050189F" w:rsidRPr="004A0A5D" w:rsidRDefault="0050189F" w:rsidP="00031FAE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C51ED56" w14:textId="77777777" w:rsidR="0050189F" w:rsidRPr="004A0A5D" w:rsidRDefault="0050189F" w:rsidP="0050189F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7568" behindDoc="0" locked="0" layoutInCell="1" allowOverlap="1" wp14:anchorId="0CDA1F5F" wp14:editId="731E60E9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34016" behindDoc="0" locked="0" layoutInCell="1" allowOverlap="1" wp14:anchorId="34DFE27B" wp14:editId="0C004BE6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0AE1C4" w14:textId="77777777" w:rsidR="0050189F" w:rsidRPr="004A0A5D" w:rsidRDefault="0050189F" w:rsidP="0050189F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02842121" w14:textId="77777777" w:rsidR="0050189F" w:rsidRPr="004A0A5D" w:rsidRDefault="0050189F" w:rsidP="0050189F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80768" behindDoc="0" locked="0" layoutInCell="1" allowOverlap="1" wp14:anchorId="026C6769" wp14:editId="13C7EB1C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7AB75" w14:textId="77777777" w:rsidR="0050189F" w:rsidRPr="004A0A5D" w:rsidRDefault="0050189F" w:rsidP="0050189F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                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5797163" w14:textId="77777777" w:rsidR="0050189F" w:rsidRPr="004A0A5D" w:rsidRDefault="0050189F" w:rsidP="0050189F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0EFFB131" w14:textId="77777777" w:rsidR="0050189F" w:rsidRPr="004A0A5D" w:rsidRDefault="0050189F" w:rsidP="0050189F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                   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023D708F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50189F" w:rsidRPr="004A0A5D" w14:paraId="33424C33" w14:textId="77777777" w:rsidTr="00031FAE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0A13C391" w14:textId="77777777" w:rsidR="0050189F" w:rsidRPr="004A0A5D" w:rsidRDefault="0050189F" w:rsidP="00031FAE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50189F" w:rsidRPr="004A0A5D" w14:paraId="0BA36177" w14:textId="77777777" w:rsidTr="00031FAE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205AE" w14:textId="77777777" w:rsidR="0050189F" w:rsidRPr="004A0A5D" w:rsidRDefault="0050189F" w:rsidP="00031FAE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0A18A" w14:textId="77777777" w:rsidR="0050189F" w:rsidRPr="004A0A5D" w:rsidRDefault="0050189F" w:rsidP="00031FAE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20B9A" w14:textId="77777777" w:rsidR="0050189F" w:rsidRPr="004A0A5D" w:rsidRDefault="0050189F" w:rsidP="00031FAE">
            <w:pPr>
              <w:spacing w:before="107"/>
              <w:ind w:left="2610" w:right="757" w:hanging="2031"/>
              <w:jc w:val="center"/>
            </w:pPr>
            <w:hyperlink r:id="rId105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3FAA6" w14:textId="77777777" w:rsidR="0050189F" w:rsidRPr="004A0A5D" w:rsidRDefault="0050189F" w:rsidP="00031FAE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374C4" w14:textId="77777777" w:rsidR="0050189F" w:rsidRPr="004A0A5D" w:rsidRDefault="0050189F" w:rsidP="00031FAE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4D2A0EC5" w14:textId="77777777" w:rsidTr="00031FAE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ED90A" w14:textId="77777777" w:rsidR="0050189F" w:rsidRPr="004A0A5D" w:rsidRDefault="0050189F" w:rsidP="00031FAE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92110" w14:textId="77777777" w:rsidR="0050189F" w:rsidRPr="004A0A5D" w:rsidRDefault="0050189F" w:rsidP="00031FAE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B620C8" w14:textId="77777777" w:rsidR="0050189F" w:rsidRPr="004A0A5D" w:rsidRDefault="0050189F" w:rsidP="00031FAE">
            <w:pPr>
              <w:spacing w:before="107"/>
              <w:ind w:left="2610" w:right="757" w:hanging="2031"/>
              <w:jc w:val="center"/>
            </w:pPr>
            <w:hyperlink r:id="rId10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45474" w14:textId="77777777" w:rsidR="0050189F" w:rsidRPr="004A0A5D" w:rsidRDefault="0050189F" w:rsidP="00031FAE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3F897AB" w14:textId="77777777" w:rsidR="0050189F" w:rsidRPr="004A0A5D" w:rsidRDefault="0050189F" w:rsidP="00031FAE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30 Agosto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F5770" w14:textId="77777777" w:rsidR="0050189F" w:rsidRPr="004A0A5D" w:rsidRDefault="0050189F" w:rsidP="00031FAE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0261A055" w14:textId="77777777" w:rsidTr="00031FAE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5866A" w14:textId="77777777" w:rsidR="0050189F" w:rsidRPr="004A0A5D" w:rsidRDefault="0050189F" w:rsidP="00031FAE">
            <w:pPr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 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28219" w14:textId="77777777" w:rsidR="0050189F" w:rsidRPr="004A0A5D" w:rsidRDefault="0050189F" w:rsidP="00031FAE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5E102" w14:textId="77777777" w:rsidR="0050189F" w:rsidRPr="004A0A5D" w:rsidRDefault="0050189F" w:rsidP="00031FAE">
            <w:pPr>
              <w:spacing w:before="109"/>
              <w:ind w:right="318"/>
              <w:jc w:val="center"/>
              <w:rPr>
                <w:color w:val="0563C1" w:themeColor="hyperlink"/>
                <w:u w:val="single"/>
              </w:rPr>
            </w:pPr>
            <w:hyperlink r:id="rId10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5E118" w14:textId="77777777" w:rsidR="0050189F" w:rsidRPr="004A0A5D" w:rsidRDefault="0050189F" w:rsidP="00031FAE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03 </w:t>
            </w:r>
            <w:proofErr w:type="spellStart"/>
            <w:r w:rsidRPr="004A0A5D">
              <w:rPr>
                <w:b/>
                <w:bCs/>
              </w:rPr>
              <w:t>Octubre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9279D" w14:textId="77777777" w:rsidR="0050189F" w:rsidRPr="004A0A5D" w:rsidRDefault="0050189F" w:rsidP="00031FAE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0D5119BE" w14:textId="77777777" w:rsidTr="00031FAE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09EBD" w14:textId="77777777" w:rsidR="0050189F" w:rsidRPr="004A0A5D" w:rsidRDefault="0050189F" w:rsidP="00031FAE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6ABE8" w14:textId="77777777" w:rsidR="0050189F" w:rsidRPr="004A0A5D" w:rsidRDefault="0050189F" w:rsidP="00031FAE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D9568" w14:textId="77777777" w:rsidR="0050189F" w:rsidRPr="004A0A5D" w:rsidRDefault="0050189F" w:rsidP="00031FAE">
            <w:pPr>
              <w:spacing w:line="217" w:lineRule="exact"/>
              <w:jc w:val="center"/>
              <w:rPr>
                <w:color w:val="0563C1" w:themeColor="hyperlink"/>
                <w:u w:val="single"/>
              </w:rPr>
            </w:pPr>
            <w:hyperlink r:id="rId108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9A47A" w14:textId="77777777" w:rsidR="0050189F" w:rsidRPr="004A0A5D" w:rsidRDefault="0050189F" w:rsidP="00031FAE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7B32A" w14:textId="77777777" w:rsidR="0050189F" w:rsidRPr="004A0A5D" w:rsidRDefault="0050189F" w:rsidP="00031FAE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76B5C0D8" w14:textId="77777777" w:rsidTr="00031FAE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54C6F" w14:textId="77777777" w:rsidR="0050189F" w:rsidRPr="004A0A5D" w:rsidRDefault="0050189F" w:rsidP="00031FAE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24A4B" w14:textId="77777777" w:rsidR="0050189F" w:rsidRPr="004A0A5D" w:rsidRDefault="0050189F" w:rsidP="00031FAE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8DE69" w14:textId="77777777" w:rsidR="0050189F" w:rsidRPr="004A0A5D" w:rsidRDefault="0050189F" w:rsidP="00031FAE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940B4" w14:textId="77777777" w:rsidR="0050189F" w:rsidRPr="004A0A5D" w:rsidRDefault="0050189F" w:rsidP="00031FAE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25 </w:t>
            </w:r>
            <w:proofErr w:type="spellStart"/>
            <w:r w:rsidRPr="004A0A5D">
              <w:rPr>
                <w:b/>
                <w:bCs/>
              </w:rPr>
              <w:t>Febrero</w:t>
            </w:r>
            <w:proofErr w:type="spellEnd"/>
            <w:r w:rsidRPr="004A0A5D">
              <w:rPr>
                <w:b/>
                <w:bCs/>
              </w:rPr>
              <w:t xml:space="preserve"> 2005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41C12" w14:textId="77777777" w:rsidR="0050189F" w:rsidRPr="004A0A5D" w:rsidRDefault="0050189F" w:rsidP="00031FAE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5A8F828A" w14:textId="77777777" w:rsidTr="00031FAE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4044C" w14:textId="77777777" w:rsidR="0050189F" w:rsidRPr="004A0A5D" w:rsidRDefault="0050189F" w:rsidP="00031FAE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04 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5ABC1" w14:textId="77777777" w:rsidR="0050189F" w:rsidRPr="004A0A5D" w:rsidRDefault="0050189F" w:rsidP="00031FAE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AE448" w14:textId="77777777" w:rsidR="0050189F" w:rsidRPr="004A0A5D" w:rsidRDefault="0050189F" w:rsidP="00031FAE">
            <w:pPr>
              <w:jc w:val="center"/>
            </w:pPr>
            <w:hyperlink r:id="rId11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4577A" w14:textId="77777777" w:rsidR="0050189F" w:rsidRPr="004A0A5D" w:rsidRDefault="0050189F" w:rsidP="00031FAE">
            <w:pPr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CBB70" w14:textId="77777777" w:rsidR="0050189F" w:rsidRPr="004A0A5D" w:rsidRDefault="0050189F" w:rsidP="00031FAE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3105AF69" w14:textId="77777777" w:rsidTr="00031FAE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8FD394" w14:textId="77777777" w:rsidR="0050189F" w:rsidRPr="004A0A5D" w:rsidRDefault="0050189F" w:rsidP="00031FAE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4A0A5D">
              <w:rPr>
                <w:u w:val="single"/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B4C0BC" w14:textId="77777777" w:rsidR="0050189F" w:rsidRPr="004A0A5D" w:rsidRDefault="0050189F" w:rsidP="00031FAE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2E2AE" w14:textId="77777777" w:rsidR="0050189F" w:rsidRPr="004A0A5D" w:rsidRDefault="0050189F" w:rsidP="00031FAE">
            <w:pPr>
              <w:jc w:val="center"/>
            </w:pPr>
            <w:hyperlink r:id="rId111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F2D1D" w14:textId="77777777" w:rsidR="0050189F" w:rsidRPr="004A0A5D" w:rsidRDefault="0050189F" w:rsidP="00031FAE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28DC6" w14:textId="77777777" w:rsidR="0050189F" w:rsidRPr="004A0A5D" w:rsidRDefault="0050189F" w:rsidP="00031FAE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22717C0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50189F" w:rsidRPr="004A0A5D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70C6FAF6" w14:textId="77777777" w:rsidR="0050189F" w:rsidRPr="004A0A5D" w:rsidRDefault="0050189F" w:rsidP="0050189F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8592" behindDoc="0" locked="0" layoutInCell="1" allowOverlap="1" wp14:anchorId="77933AFB" wp14:editId="410B8C9E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35040" behindDoc="0" locked="0" layoutInCell="1" allowOverlap="1" wp14:anchorId="59F51D9C" wp14:editId="2B7DD51F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3360" behindDoc="0" locked="0" layoutInCell="1" allowOverlap="1" wp14:anchorId="1565CBDF" wp14:editId="7D4AFA08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6A3E2" w14:textId="77777777" w:rsidR="0050189F" w:rsidRPr="004A0A5D" w:rsidRDefault="0050189F" w:rsidP="0050189F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bookmarkStart w:id="0" w:name="_Hlk85114201"/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5A19D9F6" w14:textId="77777777" w:rsidR="0050189F" w:rsidRPr="004A0A5D" w:rsidRDefault="0050189F" w:rsidP="0050189F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2CCB896F" w14:textId="77777777" w:rsidR="0050189F" w:rsidRPr="004A0A5D" w:rsidRDefault="0050189F" w:rsidP="0050189F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bookmarkEnd w:id="0"/>
    <w:p w14:paraId="176443B7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C867587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REGLAMENTOS/RESOLUCIONES</w:t>
      </w:r>
    </w:p>
    <w:p w14:paraId="4D57C922" w14:textId="77777777" w:rsidR="0050189F" w:rsidRPr="004A0A5D" w:rsidRDefault="0050189F" w:rsidP="0050189F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50189F" w:rsidRPr="004A0A5D" w14:paraId="7D69F7DE" w14:textId="77777777" w:rsidTr="00031FAE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CBF864" w14:textId="77777777" w:rsidR="0050189F" w:rsidRPr="004A0A5D" w:rsidRDefault="0050189F" w:rsidP="00031FAE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04E268" w14:textId="77777777" w:rsidR="0050189F" w:rsidRPr="004A0A5D" w:rsidRDefault="0050189F" w:rsidP="00031FAE">
            <w:pPr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6E6D99" w14:textId="77777777" w:rsidR="0050189F" w:rsidRPr="004A0A5D" w:rsidRDefault="0050189F" w:rsidP="00031FAE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6F5ACE" w14:textId="77777777" w:rsidR="0050189F" w:rsidRPr="004A0A5D" w:rsidRDefault="0050189F" w:rsidP="00031FAE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FB4A9C" w14:textId="77777777" w:rsidR="0050189F" w:rsidRPr="004A0A5D" w:rsidRDefault="0050189F" w:rsidP="00031FAE">
            <w:pPr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2EA87BCB" w14:textId="77777777" w:rsidTr="00031FAE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6FE81" w14:textId="77777777" w:rsidR="0050189F" w:rsidRPr="004A0A5D" w:rsidRDefault="0050189F" w:rsidP="00031FA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10-2023 – Comité de Implementación y Gestión de Estándares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E7932" w14:textId="77777777" w:rsidR="0050189F" w:rsidRPr="004A0A5D" w:rsidRDefault="0050189F" w:rsidP="00031FAE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2C674E" w14:textId="77777777" w:rsidR="0050189F" w:rsidRPr="004A0A5D" w:rsidRDefault="0050189F" w:rsidP="00031FAE">
            <w:pPr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https://jac.gob.do/transparencia/index.php/marco-legal-del-sistema-transparencia/resoluciones?download=2424:resolucion-10-2023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3E3A4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0EF48" w14:textId="77777777" w:rsidR="0050189F" w:rsidRPr="004A0A5D" w:rsidRDefault="0050189F" w:rsidP="00031FAE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66A0E12E" w14:textId="77777777" w:rsidTr="00031FAE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1DE09" w14:textId="77777777" w:rsidR="0050189F" w:rsidRPr="004A0A5D" w:rsidRDefault="0050189F" w:rsidP="00031FA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Resolución DIGEIG No. 002-2021 que crea el Portal Único de Transparencia y establece las Políticas de Estandarización de las Divisiones de Transparencia. </w:t>
            </w: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Deroga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FB718" w14:textId="77777777" w:rsidR="0050189F" w:rsidRPr="004A0A5D" w:rsidRDefault="0050189F" w:rsidP="00031FAE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FD38F" w14:textId="77777777" w:rsidR="0050189F" w:rsidRPr="004A0A5D" w:rsidRDefault="0050189F" w:rsidP="00031FAE">
            <w:pPr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3E57F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Febrero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81D18" w14:textId="77777777" w:rsidR="0050189F" w:rsidRPr="004A0A5D" w:rsidRDefault="0050189F" w:rsidP="00031FAE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5CD34A4C" w14:textId="77777777" w:rsidTr="00031FAE">
        <w:trPr>
          <w:trHeight w:hRule="exact" w:val="5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B9C25" w14:textId="77777777" w:rsidR="0050189F" w:rsidRPr="004A0A5D" w:rsidRDefault="0050189F" w:rsidP="00031FA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Resolución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 No. 008-2021 - CAMWEB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2151B" w14:textId="77777777" w:rsidR="0050189F" w:rsidRPr="004A0A5D" w:rsidRDefault="0050189F" w:rsidP="00031FAE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0623C" w14:textId="77777777" w:rsidR="0050189F" w:rsidRPr="004A0A5D" w:rsidRDefault="0050189F" w:rsidP="00031FAE">
            <w:pPr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https://jac.gob.do/transparencia/index.php/marco-legal-del-sistema-transparencia/resoluciones?download=1576:resolucion-no-008-2021-camweb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55ED5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25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3CC59" w14:textId="77777777" w:rsidR="0050189F" w:rsidRPr="004A0A5D" w:rsidRDefault="0050189F" w:rsidP="00031FAE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082E74B0" w14:textId="77777777" w:rsidTr="00031FAE">
        <w:trPr>
          <w:trHeight w:hRule="exact" w:val="85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628E4" w14:textId="77777777" w:rsidR="0050189F" w:rsidRPr="004A0A5D" w:rsidRDefault="0050189F" w:rsidP="00031FA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Conformación del Comité Administrador de los Medios Web (CAMWEB) JAC, anexa Resolución 009-2020.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B8028" w14:textId="77777777" w:rsidR="0050189F" w:rsidRPr="004A0A5D" w:rsidRDefault="0050189F" w:rsidP="00031FAE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04364" w14:textId="77777777" w:rsidR="0050189F" w:rsidRPr="004A0A5D" w:rsidRDefault="0050189F" w:rsidP="00031FAE">
            <w:pPr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https://jac.gob.do/transparencia/index.php/marco-legal-del-sistema-transparencia/resoluciones?download=723:resolucion-camweb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62A66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04 Junio 202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54114" w14:textId="77777777" w:rsidR="0050189F" w:rsidRPr="004A0A5D" w:rsidRDefault="0050189F" w:rsidP="00031FAE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4BBDCA6D" w14:textId="77777777" w:rsidTr="00031FAE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F34F0" w14:textId="77777777" w:rsidR="0050189F" w:rsidRPr="004A0A5D" w:rsidRDefault="0050189F" w:rsidP="00031FA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ED373" w14:textId="77777777" w:rsidR="0050189F" w:rsidRPr="004A0A5D" w:rsidRDefault="0050189F" w:rsidP="00031FAE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2AAC8" w14:textId="77777777" w:rsidR="0050189F" w:rsidRPr="004A0A5D" w:rsidRDefault="0050189F" w:rsidP="00031FAE">
            <w:pPr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EA9D9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6D8F4" w14:textId="77777777" w:rsidR="0050189F" w:rsidRPr="004A0A5D" w:rsidRDefault="0050189F" w:rsidP="00031FAE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636D7715" w14:textId="77777777" w:rsidTr="00031FA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BA3DE" w14:textId="77777777" w:rsidR="0050189F" w:rsidRPr="004A0A5D" w:rsidRDefault="0050189F" w:rsidP="00031FAE">
            <w:pPr>
              <w:spacing w:before="1" w:line="234" w:lineRule="auto"/>
              <w:ind w:right="575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9A678C" w14:textId="77777777" w:rsidR="0050189F" w:rsidRPr="004A0A5D" w:rsidRDefault="0050189F" w:rsidP="00031FAE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32EE9" w14:textId="77777777" w:rsidR="0050189F" w:rsidRPr="004A0A5D" w:rsidRDefault="0050189F" w:rsidP="00031FAE">
            <w:pPr>
              <w:tabs>
                <w:tab w:val="left" w:pos="6416"/>
              </w:tabs>
              <w:ind w:left="150"/>
              <w:jc w:val="center"/>
            </w:pPr>
            <w:hyperlink r:id="rId11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BA4AC" w14:textId="77777777" w:rsidR="0050189F" w:rsidRPr="004A0A5D" w:rsidRDefault="0050189F" w:rsidP="00031FAE">
            <w:pPr>
              <w:rPr>
                <w:rFonts w:ascii="Calibri"/>
                <w:b/>
              </w:rPr>
            </w:pPr>
          </w:p>
          <w:p w14:paraId="50D9100F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07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9E46B" w14:textId="77777777" w:rsidR="0050189F" w:rsidRPr="004A0A5D" w:rsidRDefault="0050189F" w:rsidP="00031FAE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7CCB5F6" w14:textId="77777777" w:rsidR="0050189F" w:rsidRPr="004A0A5D" w:rsidRDefault="0050189F" w:rsidP="00031FAE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415F9D67" w14:textId="77777777" w:rsidTr="00031FAE">
        <w:trPr>
          <w:trHeight w:hRule="exact" w:val="856"/>
        </w:trPr>
        <w:tc>
          <w:tcPr>
            <w:tcW w:w="303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E3CDD" w14:textId="77777777" w:rsidR="0050189F" w:rsidRPr="004A0A5D" w:rsidRDefault="0050189F" w:rsidP="00031FAE">
            <w:pPr>
              <w:spacing w:before="1" w:line="234" w:lineRule="auto"/>
              <w:ind w:right="575"/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No.006-2023 Acta </w:t>
            </w: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Adm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. sobre la conformación y función del Comité de Compras y contrataciones de la Junta de Aviación Civil (JAC).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1DB20" w14:textId="77777777" w:rsidR="0050189F" w:rsidRPr="004A0A5D" w:rsidRDefault="0050189F" w:rsidP="00031FAE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049BF" w14:textId="77777777" w:rsidR="0050189F" w:rsidRPr="004A0A5D" w:rsidRDefault="0050189F" w:rsidP="00031FAE">
            <w:pPr>
              <w:jc w:val="center"/>
            </w:pPr>
            <w:hyperlink r:id="rId118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https://jac.gob.do/transparencia/index.php/marco-legal-del-sistema-transparencia/resoluciones?download=1139:acta-no-006-2023</w:t>
              </w:r>
            </w:hyperlink>
          </w:p>
        </w:tc>
        <w:tc>
          <w:tcPr>
            <w:tcW w:w="18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9E641" w14:textId="77777777" w:rsidR="0050189F" w:rsidRPr="004A0A5D" w:rsidRDefault="0050189F" w:rsidP="00031FAE">
            <w:pPr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</w:rPr>
              <w:t>17 Abril 2023</w:t>
            </w:r>
          </w:p>
        </w:tc>
        <w:tc>
          <w:tcPr>
            <w:tcW w:w="16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2F221" w14:textId="77777777" w:rsidR="0050189F" w:rsidRPr="004A0A5D" w:rsidRDefault="0050189F" w:rsidP="00031FAE">
            <w:pPr>
              <w:spacing w:before="1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</w:rPr>
              <w:t>Si</w:t>
            </w:r>
          </w:p>
        </w:tc>
      </w:tr>
      <w:tr w:rsidR="0050189F" w:rsidRPr="004A0A5D" w14:paraId="2C5AACF1" w14:textId="77777777" w:rsidTr="00031FA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641DA" w14:textId="77777777" w:rsidR="0050189F" w:rsidRPr="004A0A5D" w:rsidRDefault="0050189F" w:rsidP="00031FA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8FBF9" w14:textId="77777777" w:rsidR="0050189F" w:rsidRPr="004A0A5D" w:rsidRDefault="0050189F" w:rsidP="00031FAE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746A3" w14:textId="77777777" w:rsidR="0050189F" w:rsidRPr="004A0A5D" w:rsidRDefault="0050189F" w:rsidP="00031FAE">
            <w:pPr>
              <w:tabs>
                <w:tab w:val="left" w:pos="6416"/>
              </w:tabs>
              <w:ind w:left="150"/>
              <w:jc w:val="center"/>
            </w:pPr>
            <w:hyperlink r:id="rId119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DCA7C" w14:textId="77777777" w:rsidR="0050189F" w:rsidRPr="004A0A5D" w:rsidRDefault="0050189F" w:rsidP="00031FAE">
            <w:pPr>
              <w:rPr>
                <w:rFonts w:ascii="Calibri"/>
                <w:b/>
              </w:rPr>
            </w:pPr>
          </w:p>
          <w:p w14:paraId="645DC6D8" w14:textId="77777777" w:rsidR="0050189F" w:rsidRPr="004A0A5D" w:rsidRDefault="0050189F" w:rsidP="00031FAE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 w:rsidRPr="004A0A5D">
              <w:rPr>
                <w:rFonts w:ascii="Calibri"/>
                <w:b/>
                <w:spacing w:val="-3"/>
              </w:rPr>
              <w:tab/>
              <w:t xml:space="preserve">11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23777" w14:textId="77777777" w:rsidR="0050189F" w:rsidRPr="004A0A5D" w:rsidRDefault="0050189F" w:rsidP="00031FAE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636B8C1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5F9C7C8D" w14:textId="77777777" w:rsidTr="00031FAE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2DA95186" w14:textId="77777777" w:rsidR="0050189F" w:rsidRPr="004A0A5D" w:rsidRDefault="0050189F" w:rsidP="00031FAE">
            <w:pPr>
              <w:spacing w:before="44"/>
              <w:ind w:left="3383" w:right="385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lastRenderedPageBreak/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3A94F74" w14:textId="77777777" w:rsidR="0050189F" w:rsidRPr="004A0A5D" w:rsidRDefault="0050189F" w:rsidP="00031FAE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4"/>
                <w:szCs w:val="34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4"/>
                <w:szCs w:val="34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4"/>
                <w:szCs w:val="34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4"/>
                <w:szCs w:val="34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Civil</w:t>
            </w:r>
          </w:p>
          <w:p w14:paraId="215A03D0" w14:textId="77777777" w:rsidR="0050189F" w:rsidRPr="004A0A5D" w:rsidRDefault="0050189F" w:rsidP="00031FAE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155100E8" w14:textId="77777777" w:rsidR="0050189F" w:rsidRPr="004A0A5D" w:rsidRDefault="0050189F" w:rsidP="00031FAE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50189F" w:rsidRPr="004A0A5D" w14:paraId="54B6F9B2" w14:textId="77777777" w:rsidTr="00031FAE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116316E0" w14:textId="77777777" w:rsidR="0050189F" w:rsidRPr="004A0A5D" w:rsidRDefault="0050189F" w:rsidP="00031FA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21714733" w14:textId="77777777" w:rsidR="0050189F" w:rsidRPr="004A0A5D" w:rsidRDefault="0050189F" w:rsidP="00031FA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11C52F5F" w14:textId="77777777" w:rsidR="0050189F" w:rsidRPr="004A0A5D" w:rsidRDefault="0050189F" w:rsidP="00031FAE">
            <w:pPr>
              <w:spacing w:line="267" w:lineRule="exact"/>
              <w:ind w:right="3851"/>
              <w:rPr>
                <w:rFonts w:ascii="Calibri" w:hAnsi="Calibri"/>
                <w:lang w:val="es-DO"/>
              </w:rPr>
            </w:pPr>
          </w:p>
        </w:tc>
      </w:tr>
      <w:tr w:rsidR="0050189F" w:rsidRPr="004A0A5D" w14:paraId="2F83CFCD" w14:textId="77777777" w:rsidTr="00031FA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6059F" w14:textId="77777777" w:rsidR="0050189F" w:rsidRPr="004A0A5D" w:rsidRDefault="0050189F" w:rsidP="00031FAE">
            <w:pPr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0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4A0A5D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4A0A5D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4A0A5D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4A0A5D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1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4A0A5D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4A0A5D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4A0A5D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2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4A0A5D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4A0A5D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4A0A5D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4A0A5D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3">
              <w:r w:rsidRPr="004A0A5D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4A0A5D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4A0A5D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4">
              <w:r w:rsidRPr="004A0A5D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626414" w14:textId="77777777" w:rsidR="0050189F" w:rsidRPr="004A0A5D" w:rsidRDefault="0050189F" w:rsidP="00031FAE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61966" w14:textId="77777777" w:rsidR="0050189F" w:rsidRPr="004A0A5D" w:rsidRDefault="0050189F" w:rsidP="00031FAE">
            <w:pPr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5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9387E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91CD4" w14:textId="77777777" w:rsidR="0050189F" w:rsidRPr="004A0A5D" w:rsidRDefault="0050189F" w:rsidP="00031FAE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50189F" w:rsidRPr="004A0A5D" w14:paraId="79370C11" w14:textId="77777777" w:rsidTr="00031FAE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7BCB1" w14:textId="77777777" w:rsidR="0050189F" w:rsidRPr="004A0A5D" w:rsidRDefault="0050189F" w:rsidP="00031FAE">
            <w:pPr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6"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7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8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4A0A5D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ECE9A" w14:textId="77777777" w:rsidR="0050189F" w:rsidRPr="004A0A5D" w:rsidRDefault="0050189F" w:rsidP="00031FAE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8F757" w14:textId="77777777" w:rsidR="0050189F" w:rsidRPr="004A0A5D" w:rsidRDefault="0050189F" w:rsidP="00031FAE">
            <w:pPr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56EC9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81F57" w14:textId="77777777" w:rsidR="0050189F" w:rsidRPr="004A0A5D" w:rsidRDefault="0050189F" w:rsidP="00031FAE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FD6E29C" w14:textId="77777777" w:rsidR="0050189F" w:rsidRPr="004A0A5D" w:rsidRDefault="0050189F" w:rsidP="0050189F">
      <w:pPr>
        <w:widowControl w:val="0"/>
        <w:spacing w:before="44" w:after="0" w:line="240" w:lineRule="auto"/>
        <w:ind w:right="3336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72928" behindDoc="0" locked="0" layoutInCell="1" allowOverlap="1" wp14:anchorId="406704CF" wp14:editId="4B305570">
            <wp:simplePos x="0" y="0"/>
            <wp:positionH relativeFrom="page">
              <wp:align>center</wp:align>
            </wp:positionH>
            <wp:positionV relativeFrom="paragraph">
              <wp:posOffset>-3825240</wp:posOffset>
            </wp:positionV>
            <wp:extent cx="2432685" cy="1078865"/>
            <wp:effectExtent l="0" t="0" r="0" b="6985"/>
            <wp:wrapNone/>
            <wp:docPr id="1103410399" name="Imagen 11034103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14:ligatures w14:val="none"/>
        </w:rPr>
        <w:drawing>
          <wp:anchor distT="0" distB="0" distL="114300" distR="114300" simplePos="0" relativeHeight="251736064" behindDoc="0" locked="0" layoutInCell="1" allowOverlap="1" wp14:anchorId="184A742B" wp14:editId="7B575E39">
            <wp:simplePos x="0" y="0"/>
            <wp:positionH relativeFrom="page">
              <wp:posOffset>3938270</wp:posOffset>
            </wp:positionH>
            <wp:positionV relativeFrom="paragraph">
              <wp:posOffset>-6559550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9616" behindDoc="0" locked="0" layoutInCell="1" allowOverlap="1" wp14:anchorId="61C6B148" wp14:editId="19C54C44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66432" behindDoc="0" locked="0" layoutInCell="1" allowOverlap="1" wp14:anchorId="7DA88A44" wp14:editId="45CD492A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ESTRUCTURA ORGÁNICA DE LA INSTITUCIÓN</w:t>
      </w:r>
    </w:p>
    <w:p w14:paraId="01C04D06" w14:textId="77777777" w:rsidR="0050189F" w:rsidRPr="004A0A5D" w:rsidRDefault="0050189F" w:rsidP="0050189F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50189F" w:rsidRPr="004A0A5D" w14:paraId="48BDD7EB" w14:textId="77777777" w:rsidTr="00031FA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578432" w14:textId="77777777" w:rsidR="0050189F" w:rsidRPr="004A0A5D" w:rsidRDefault="0050189F" w:rsidP="00031FAE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</w:rPr>
              <w:t>/</w:t>
            </w:r>
            <w:r w:rsidRPr="004A0A5D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7741AA" w14:textId="77777777" w:rsidR="0050189F" w:rsidRPr="004A0A5D" w:rsidRDefault="0050189F" w:rsidP="00031FAE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1EFCE3" w14:textId="77777777" w:rsidR="0050189F" w:rsidRPr="004A0A5D" w:rsidRDefault="0050189F" w:rsidP="00031FAE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D85A0B" w14:textId="77777777" w:rsidR="0050189F" w:rsidRPr="004A0A5D" w:rsidRDefault="0050189F" w:rsidP="00031FAE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034012" w14:textId="77777777" w:rsidR="0050189F" w:rsidRPr="004A0A5D" w:rsidRDefault="0050189F" w:rsidP="00031FAE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4481E685" w14:textId="77777777" w:rsidTr="00031FA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122FF" w14:textId="77777777" w:rsidR="0050189F" w:rsidRPr="004A0A5D" w:rsidRDefault="0050189F" w:rsidP="00031FAE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85532" w14:textId="77777777" w:rsidR="0050189F" w:rsidRPr="004A0A5D" w:rsidRDefault="0050189F" w:rsidP="00031FAE">
            <w:pPr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940B9" w14:textId="77777777" w:rsidR="0050189F" w:rsidRPr="004A0A5D" w:rsidRDefault="0050189F" w:rsidP="00031FAE">
            <w:pPr>
              <w:jc w:val="center"/>
            </w:pPr>
          </w:p>
          <w:p w14:paraId="31E4BFB7" w14:textId="77777777" w:rsidR="0050189F" w:rsidRPr="004A0A5D" w:rsidRDefault="0050189F" w:rsidP="00031FAE">
            <w:pPr>
              <w:jc w:val="center"/>
            </w:pPr>
            <w:hyperlink r:id="rId13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BA666" w14:textId="77777777" w:rsidR="0050189F" w:rsidRPr="004A0A5D" w:rsidRDefault="0050189F" w:rsidP="00031FAE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Enero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B6582" w14:textId="77777777" w:rsidR="0050189F" w:rsidRPr="004A0A5D" w:rsidRDefault="0050189F" w:rsidP="00031FAE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675624B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2048C4B8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</w:p>
    <w:p w14:paraId="22AF88C8" w14:textId="77777777" w:rsidR="0050189F" w:rsidRPr="004A0A5D" w:rsidRDefault="0050189F" w:rsidP="0050189F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50189F" w:rsidRPr="004A0A5D" w14:paraId="51977810" w14:textId="77777777" w:rsidTr="00031FA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1F3480" w14:textId="77777777" w:rsidR="0050189F" w:rsidRPr="004A0A5D" w:rsidRDefault="0050189F" w:rsidP="00031FAE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</w:rPr>
              <w:t>/</w:t>
            </w:r>
            <w:r w:rsidRPr="004A0A5D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2DF628" w14:textId="77777777" w:rsidR="0050189F" w:rsidRPr="004A0A5D" w:rsidRDefault="0050189F" w:rsidP="00031FAE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492656" w14:textId="77777777" w:rsidR="0050189F" w:rsidRPr="004A0A5D" w:rsidRDefault="0050189F" w:rsidP="00031FAE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5087DC" w14:textId="77777777" w:rsidR="0050189F" w:rsidRPr="004A0A5D" w:rsidRDefault="0050189F" w:rsidP="00031FAE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78DBDC" w14:textId="77777777" w:rsidR="0050189F" w:rsidRPr="004A0A5D" w:rsidRDefault="0050189F" w:rsidP="00031FAE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0EC53D5C" w14:textId="77777777" w:rsidTr="00031FA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5E24B" w14:textId="77777777" w:rsidR="0050189F" w:rsidRPr="004A0A5D" w:rsidRDefault="0050189F" w:rsidP="00031FAE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720FA" w14:textId="77777777" w:rsidR="0050189F" w:rsidRPr="004A0A5D" w:rsidRDefault="0050189F" w:rsidP="00031FAE">
            <w:pPr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Informativa</w:t>
            </w:r>
            <w:proofErr w:type="spellEnd"/>
            <w:r w:rsidRPr="004A0A5D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8E679" w14:textId="77777777" w:rsidR="0050189F" w:rsidRPr="004A0A5D" w:rsidRDefault="0050189F" w:rsidP="00031FAE">
            <w:pPr>
              <w:jc w:val="center"/>
            </w:pPr>
          </w:p>
          <w:p w14:paraId="741E66A7" w14:textId="77777777" w:rsidR="0050189F" w:rsidRPr="004A0A5D" w:rsidRDefault="0050189F" w:rsidP="00031FAE">
            <w:pPr>
              <w:jc w:val="center"/>
            </w:pPr>
            <w:hyperlink r:id="rId131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5056F" w14:textId="77777777" w:rsidR="0050189F" w:rsidRPr="004A0A5D" w:rsidRDefault="0050189F" w:rsidP="00031FAE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E5B66" w14:textId="77777777" w:rsidR="0050189F" w:rsidRPr="004A0A5D" w:rsidRDefault="0050189F" w:rsidP="00031FAE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FCFBC14" w14:textId="77777777" w:rsidR="0050189F" w:rsidRPr="004A0A5D" w:rsidRDefault="0050189F" w:rsidP="0050189F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F6F13F3" w14:textId="77777777" w:rsidR="0050189F" w:rsidRPr="004A0A5D" w:rsidRDefault="0050189F" w:rsidP="0050189F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35D0C1A" w14:textId="77777777" w:rsidR="0050189F" w:rsidRPr="004A0A5D" w:rsidRDefault="0050189F" w:rsidP="0050189F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3A5E51D" w14:textId="77777777" w:rsidR="0050189F" w:rsidRPr="004A0A5D" w:rsidRDefault="0050189F" w:rsidP="0050189F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E534EB2" w14:textId="77777777" w:rsidR="0050189F" w:rsidRPr="004A0A5D" w:rsidRDefault="0050189F" w:rsidP="0050189F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562"/>
      </w:tblGrid>
      <w:tr w:rsidR="0050189F" w:rsidRPr="004A0A5D" w14:paraId="5A9707BE" w14:textId="77777777" w:rsidTr="00031FAE">
        <w:trPr>
          <w:trHeight w:hRule="exact" w:val="765"/>
        </w:trPr>
        <w:tc>
          <w:tcPr>
            <w:tcW w:w="13562" w:type="dxa"/>
            <w:vAlign w:val="center"/>
          </w:tcPr>
          <w:p w14:paraId="4CFECF3E" w14:textId="77777777" w:rsidR="0050189F" w:rsidRPr="004A0A5D" w:rsidRDefault="0050189F" w:rsidP="00031FAE">
            <w:pPr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drawing>
                <wp:anchor distT="0" distB="0" distL="114300" distR="114300" simplePos="0" relativeHeight="251672576" behindDoc="0" locked="0" layoutInCell="1" allowOverlap="1" wp14:anchorId="6F7CB0D6" wp14:editId="1D99071E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661496C" w14:textId="77777777" w:rsidR="0050189F" w:rsidRPr="004A0A5D" w:rsidRDefault="0050189F" w:rsidP="00031FA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3D4AB483" w14:textId="77777777" w:rsidR="0050189F" w:rsidRPr="004A0A5D" w:rsidRDefault="0050189F" w:rsidP="00031FA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5FBDE3A" w14:textId="77777777" w:rsidR="0050189F" w:rsidRPr="004A0A5D" w:rsidRDefault="0050189F" w:rsidP="00031FAE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5A8952B3" w14:textId="77777777" w:rsidR="0050189F" w:rsidRPr="004A0A5D" w:rsidRDefault="0050189F" w:rsidP="00031FAE">
            <w:pPr>
              <w:spacing w:line="267" w:lineRule="exact"/>
              <w:ind w:left="3384" w:right="3336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61369223" w14:textId="77777777" w:rsidR="0050189F" w:rsidRPr="004A0A5D" w:rsidRDefault="0050189F" w:rsidP="00031FAE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5914540" w14:textId="77777777" w:rsidR="0050189F" w:rsidRPr="004A0A5D" w:rsidRDefault="0050189F" w:rsidP="00031FAE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11A5762" w14:textId="77777777" w:rsidR="0050189F" w:rsidRPr="004A0A5D" w:rsidRDefault="0050189F" w:rsidP="00031FAE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50189F" w:rsidRPr="004A0A5D" w14:paraId="765E2A78" w14:textId="77777777" w:rsidTr="00031FAE">
        <w:trPr>
          <w:trHeight w:hRule="exact" w:val="374"/>
        </w:trPr>
        <w:tc>
          <w:tcPr>
            <w:tcW w:w="13562" w:type="dxa"/>
          </w:tcPr>
          <w:p w14:paraId="6F10E640" w14:textId="77777777" w:rsidR="0050189F" w:rsidRPr="004A0A5D" w:rsidRDefault="0050189F" w:rsidP="00031FAE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</w:tc>
      </w:tr>
      <w:tr w:rsidR="0050189F" w:rsidRPr="004A0A5D" w14:paraId="59660F71" w14:textId="77777777" w:rsidTr="00031FAE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15903C4D" w14:textId="77777777" w:rsidR="0050189F" w:rsidRPr="004A0A5D" w:rsidRDefault="0050189F" w:rsidP="00031FAE">
            <w:pPr>
              <w:spacing w:line="267" w:lineRule="exact"/>
              <w:ind w:left="3382" w:right="3851"/>
              <w:jc w:val="center"/>
              <w:rPr>
                <w:rFonts w:ascii="Calibri" w:hAnsi="Calibri"/>
                <w:spacing w:val="-3"/>
                <w:lang w:val="es-DO"/>
              </w:rPr>
            </w:pPr>
          </w:p>
        </w:tc>
      </w:tr>
      <w:tr w:rsidR="0050189F" w:rsidRPr="004A0A5D" w14:paraId="1DB9F66C" w14:textId="77777777" w:rsidTr="00031FAE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3B6B481B" w14:textId="77777777" w:rsidR="0050189F" w:rsidRPr="004A0A5D" w:rsidRDefault="0050189F" w:rsidP="00031FAE">
            <w:pPr>
              <w:spacing w:line="267" w:lineRule="exact"/>
              <w:ind w:right="3851"/>
              <w:rPr>
                <w:rFonts w:ascii="Calibri" w:hAnsi="Calibri"/>
                <w:spacing w:val="-3"/>
                <w:lang w:val="es-DO"/>
              </w:rPr>
            </w:pPr>
          </w:p>
        </w:tc>
      </w:tr>
    </w:tbl>
    <w:p w14:paraId="022F5312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bookmarkStart w:id="1" w:name="_Hlk85527445"/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0640" behindDoc="0" locked="0" layoutInCell="1" allowOverlap="1" wp14:anchorId="12B2C9AA" wp14:editId="5C468E13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1"/>
          <w:kern w:val="0"/>
          <w:sz w:val="36"/>
          <w14:ligatures w14:val="none"/>
        </w:rPr>
        <w:drawing>
          <wp:anchor distT="0" distB="0" distL="114300" distR="114300" simplePos="0" relativeHeight="251737088" behindDoc="0" locked="0" layoutInCell="1" allowOverlap="1" wp14:anchorId="49B6F351" wp14:editId="0AA14FCF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  <w:bookmarkEnd w:id="1"/>
    </w:p>
    <w:p w14:paraId="6C92981A" w14:textId="77777777" w:rsidR="0050189F" w:rsidRPr="004A0A5D" w:rsidRDefault="0050189F" w:rsidP="0050189F">
      <w:pPr>
        <w:widowControl w:val="0"/>
        <w:tabs>
          <w:tab w:val="left" w:pos="7890"/>
        </w:tabs>
        <w:spacing w:after="0" w:line="240" w:lineRule="auto"/>
        <w:rPr>
          <w:rFonts w:ascii="Calibri" w:hAnsi="Calibri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50189F" w:rsidRPr="004A0A5D" w14:paraId="6D4C4225" w14:textId="77777777" w:rsidTr="00031FAE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EE210FD" w14:textId="77777777" w:rsidR="0050189F" w:rsidRPr="004A0A5D" w:rsidRDefault="0050189F" w:rsidP="00031FAE">
            <w:pPr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1B287E9" w14:textId="77777777" w:rsidR="0050189F" w:rsidRPr="004A0A5D" w:rsidRDefault="0050189F" w:rsidP="00031FAE">
            <w:pPr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914D2DB" w14:textId="77777777" w:rsidR="0050189F" w:rsidRPr="004A0A5D" w:rsidRDefault="0050189F" w:rsidP="00031FAE">
            <w:pPr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EE9F3E6" w14:textId="77777777" w:rsidR="0050189F" w:rsidRPr="004A0A5D" w:rsidRDefault="0050189F" w:rsidP="00031FAE">
            <w:pPr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03E9E50" w14:textId="77777777" w:rsidR="0050189F" w:rsidRPr="004A0A5D" w:rsidRDefault="0050189F" w:rsidP="00031FAE">
            <w:pPr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50189F" w:rsidRPr="004A0A5D" w14:paraId="2973157D" w14:textId="77777777" w:rsidTr="00031FAE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92728A" w14:textId="77777777" w:rsidR="0050189F" w:rsidRPr="004A0A5D" w:rsidRDefault="0050189F" w:rsidP="00031FA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40DD98" w14:textId="77777777" w:rsidR="0050189F" w:rsidRPr="004A0A5D" w:rsidRDefault="0050189F" w:rsidP="00031FAE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81D24D" w14:textId="77777777" w:rsidR="0050189F" w:rsidRPr="004A0A5D" w:rsidRDefault="0050189F" w:rsidP="00031FA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6DDC1F" w14:textId="77777777" w:rsidR="0050189F" w:rsidRPr="004A0A5D" w:rsidRDefault="0050189F" w:rsidP="00031FA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61A24662" w14:textId="77777777" w:rsidR="0050189F" w:rsidRPr="004A0A5D" w:rsidRDefault="0050189F" w:rsidP="00031FAE">
            <w:pPr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064F0039" w14:textId="77777777" w:rsidTr="00031FAE">
        <w:trPr>
          <w:trHeight w:hRule="exact" w:val="106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C27DD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21FC0" w14:textId="77777777" w:rsidR="0050189F" w:rsidRPr="004A0A5D" w:rsidRDefault="0050189F" w:rsidP="00031FAE">
            <w:pPr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8FA1D" w14:textId="77777777" w:rsidR="0050189F" w:rsidRPr="004A0A5D" w:rsidRDefault="0050189F" w:rsidP="00031FAE">
            <w:pPr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023EB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ED219" w14:textId="77777777" w:rsidR="0050189F" w:rsidRPr="004A0A5D" w:rsidRDefault="0050189F" w:rsidP="00031FAE">
            <w:pPr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6400F37F" w14:textId="77777777" w:rsidTr="00031FAE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836FE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26F29" w14:textId="77777777" w:rsidR="0050189F" w:rsidRPr="004A0A5D" w:rsidRDefault="0050189F" w:rsidP="00031FAE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F5D47" w14:textId="77777777" w:rsidR="0050189F" w:rsidRPr="004A0A5D" w:rsidRDefault="0050189F" w:rsidP="00031FAE">
            <w:pPr>
              <w:spacing w:before="76" w:line="266" w:lineRule="exact"/>
              <w:ind w:left="2326" w:right="266" w:hanging="2184"/>
              <w:jc w:val="center"/>
            </w:pPr>
            <w:hyperlink r:id="rId13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A170E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338A5" w14:textId="77777777" w:rsidR="0050189F" w:rsidRPr="004A0A5D" w:rsidRDefault="0050189F" w:rsidP="00031FAE">
            <w:pPr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248A6493" w14:textId="77777777" w:rsidTr="00031FAE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A3C29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2AF63" w14:textId="77777777" w:rsidR="0050189F" w:rsidRPr="004A0A5D" w:rsidRDefault="0050189F" w:rsidP="00031FAE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F2F2C" w14:textId="77777777" w:rsidR="0050189F" w:rsidRPr="004A0A5D" w:rsidRDefault="0050189F" w:rsidP="00031FAE">
            <w:pPr>
              <w:spacing w:before="76" w:line="266" w:lineRule="exact"/>
              <w:ind w:left="2326" w:right="266" w:hanging="2184"/>
              <w:jc w:val="center"/>
            </w:pPr>
            <w:hyperlink r:id="rId134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18C63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3B743" w14:textId="77777777" w:rsidR="0050189F" w:rsidRPr="004A0A5D" w:rsidRDefault="0050189F" w:rsidP="00031FAE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66B40F0F" w14:textId="77777777" w:rsidTr="00031FAE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413012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BDE061F" w14:textId="77777777" w:rsidR="0050189F" w:rsidRPr="004A0A5D" w:rsidRDefault="0050189F" w:rsidP="00031FAE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D962D" w14:textId="77777777" w:rsidR="0050189F" w:rsidRPr="004A0A5D" w:rsidRDefault="0050189F" w:rsidP="00031FAE">
            <w:pPr>
              <w:spacing w:before="76" w:line="266" w:lineRule="exact"/>
              <w:ind w:left="365" w:right="266" w:hanging="2184"/>
              <w:jc w:val="center"/>
            </w:pPr>
            <w:hyperlink r:id="rId135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B96F7B1" w14:textId="0C9D69B1" w:rsidR="0050189F" w:rsidRPr="004A0A5D" w:rsidRDefault="00CA763E" w:rsidP="00031FA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9A915BE" w14:textId="77777777" w:rsidR="0050189F" w:rsidRPr="004A0A5D" w:rsidRDefault="0050189F" w:rsidP="00031FAE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3CD9D099" w14:textId="77777777" w:rsidTr="00031FAE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B2A82A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EA1471" w14:textId="77777777" w:rsidR="0050189F" w:rsidRPr="004A0A5D" w:rsidRDefault="0050189F" w:rsidP="00031FAE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Informativa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</w:t>
            </w:r>
            <w:r w:rsidRPr="004A0A5D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31F344D" w14:textId="77777777" w:rsidR="0050189F" w:rsidRPr="004A0A5D" w:rsidRDefault="0050189F" w:rsidP="00031FAE">
            <w:pPr>
              <w:spacing w:before="76" w:line="266" w:lineRule="exact"/>
              <w:ind w:left="2326" w:right="266" w:hanging="2184"/>
              <w:jc w:val="center"/>
            </w:pPr>
            <w:hyperlink r:id="rId13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26548C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867240" w14:textId="77777777" w:rsidR="0050189F" w:rsidRPr="004A0A5D" w:rsidRDefault="0050189F" w:rsidP="00031FAE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76B60804" w14:textId="77777777" w:rsidTr="00031FAE">
        <w:trPr>
          <w:trHeight w:hRule="exact" w:val="1010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46523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lastRenderedPageBreak/>
              <w:t xml:space="preserve">Información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clasificada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8A43E" w14:textId="77777777" w:rsidR="0050189F" w:rsidRPr="004A0A5D" w:rsidRDefault="0050189F" w:rsidP="00031FAE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3D19EAA" w14:textId="77777777" w:rsidR="0050189F" w:rsidRPr="004A0A5D" w:rsidRDefault="0050189F" w:rsidP="00031FAE">
            <w:pPr>
              <w:spacing w:before="76" w:line="266" w:lineRule="exact"/>
              <w:ind w:left="365" w:right="266" w:hanging="2184"/>
              <w:jc w:val="center"/>
            </w:pPr>
            <w:hyperlink r:id="rId13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0A5D0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61665" w14:textId="77777777" w:rsidR="0050189F" w:rsidRPr="004A0A5D" w:rsidRDefault="0050189F" w:rsidP="00031FAE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4160EF36" w14:textId="77777777" w:rsidTr="00031FAE">
        <w:trPr>
          <w:trHeight w:hRule="exact" w:val="845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E6DCD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71E21" w14:textId="77777777" w:rsidR="0050189F" w:rsidRPr="004A0A5D" w:rsidRDefault="0050189F" w:rsidP="00031FAE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B8480" w14:textId="77777777" w:rsidR="0050189F" w:rsidRPr="004A0A5D" w:rsidRDefault="0050189F" w:rsidP="00031FAE">
            <w:pPr>
              <w:spacing w:before="76" w:line="266" w:lineRule="exact"/>
              <w:ind w:left="223" w:right="266" w:hanging="2184"/>
              <w:jc w:val="center"/>
            </w:pPr>
            <w:hyperlink r:id="rId138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6D1EF" w14:textId="3DEBE1C3" w:rsidR="0050189F" w:rsidRPr="004A0A5D" w:rsidRDefault="00CA763E" w:rsidP="00031FA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07BFA" w14:textId="77777777" w:rsidR="0050189F" w:rsidRPr="004A0A5D" w:rsidRDefault="0050189F" w:rsidP="00031FAE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57D7F988" w14:textId="77777777" w:rsidTr="00031FAE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5D474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4429A" w14:textId="77777777" w:rsidR="0050189F" w:rsidRPr="004A0A5D" w:rsidRDefault="0050189F" w:rsidP="00031FAE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BED53" w14:textId="77777777" w:rsidR="0050189F" w:rsidRPr="004A0A5D" w:rsidRDefault="0050189F" w:rsidP="00031FAE">
            <w:pPr>
              <w:spacing w:before="76" w:line="266" w:lineRule="exact"/>
              <w:ind w:left="2326" w:right="266" w:hanging="2184"/>
              <w:jc w:val="center"/>
            </w:pPr>
            <w:hyperlink r:id="rId139" w:history="1">
              <w:r w:rsidRPr="004A0A5D">
                <w:rPr>
                  <w:color w:val="0563C1" w:themeColor="hyperlink"/>
                  <w:u w:val="single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3C921F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E8A99" w14:textId="77777777" w:rsidR="0050189F" w:rsidRPr="004A0A5D" w:rsidRDefault="0050189F" w:rsidP="00031FAE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71E67AD0" w14:textId="77777777" w:rsidTr="00031FAE">
        <w:trPr>
          <w:trHeight w:hRule="exact" w:val="7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CAA41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Índice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Transparencia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Estandarizado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6C3CE8" w14:textId="77777777" w:rsidR="0050189F" w:rsidRPr="004A0A5D" w:rsidRDefault="0050189F" w:rsidP="00031FAE">
            <w:pPr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95A16" w14:textId="77777777" w:rsidR="0050189F" w:rsidRPr="004A0A5D" w:rsidRDefault="0050189F" w:rsidP="00031FAE">
            <w:pPr>
              <w:spacing w:before="73"/>
              <w:ind w:left="507" w:right="229" w:hanging="2372"/>
              <w:jc w:val="center"/>
            </w:pPr>
            <w:hyperlink r:id="rId140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1D49C" w14:textId="5901E82D" w:rsidR="0050189F" w:rsidRPr="004A0A5D" w:rsidRDefault="00CA763E" w:rsidP="00031FA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63D9D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202620B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1552" behindDoc="0" locked="0" layoutInCell="1" allowOverlap="1" wp14:anchorId="697F6275" wp14:editId="56F10D6D">
            <wp:simplePos x="0" y="0"/>
            <wp:positionH relativeFrom="column">
              <wp:posOffset>7512050</wp:posOffset>
            </wp:positionH>
            <wp:positionV relativeFrom="paragraph">
              <wp:posOffset>-1234440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1664" behindDoc="0" locked="0" layoutInCell="1" allowOverlap="1" wp14:anchorId="789CF027" wp14:editId="071C1B0E">
            <wp:simplePos x="0" y="0"/>
            <wp:positionH relativeFrom="column">
              <wp:posOffset>6523355</wp:posOffset>
            </wp:positionH>
            <wp:positionV relativeFrom="paragraph">
              <wp:posOffset>-782320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8112" behindDoc="0" locked="0" layoutInCell="1" allowOverlap="1" wp14:anchorId="5A8657A0" wp14:editId="6EDC6A8A">
            <wp:simplePos x="0" y="0"/>
            <wp:positionH relativeFrom="margin">
              <wp:posOffset>3133725</wp:posOffset>
            </wp:positionH>
            <wp:positionV relativeFrom="paragraph">
              <wp:posOffset>-1320165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cs="Times New Roman"/>
          <w:noProof/>
          <w:kern w:val="0"/>
          <w14:ligatures w14:val="none"/>
        </w:rPr>
        <w:drawing>
          <wp:anchor distT="0" distB="0" distL="114300" distR="114300" simplePos="0" relativeHeight="251679744" behindDoc="0" locked="0" layoutInCell="1" allowOverlap="1" wp14:anchorId="18F03309" wp14:editId="51E2A055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82816" behindDoc="0" locked="0" layoutInCell="1" allowOverlap="1" wp14:anchorId="7E2DC254" wp14:editId="3C850E78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4624" behindDoc="0" locked="0" layoutInCell="1" allowOverlap="1" wp14:anchorId="5788F878" wp14:editId="3CB0FC7E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809CD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81CD417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45014F4C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6CD35300" wp14:editId="0224100E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27775" id="Group 96" o:spid="_x0000_s1026" style="position:absolute;margin-left:86.2pt;margin-top:91.6pt;width:108.95pt;height:.1pt;z-index:-25161523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PLAN ESTRATÉGICO DE LA INSTITUCIÓN</w:t>
      </w:r>
    </w:p>
    <w:p w14:paraId="5E4BE163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50189F" w:rsidRPr="004A0A5D" w14:paraId="02BE9DBA" w14:textId="77777777" w:rsidTr="00031FAE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0127772" w14:textId="77777777" w:rsidR="0050189F" w:rsidRPr="004A0A5D" w:rsidRDefault="0050189F" w:rsidP="00031FAE">
            <w:pPr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7F7D1A24" w14:textId="77777777" w:rsidR="0050189F" w:rsidRPr="004A0A5D" w:rsidRDefault="0050189F" w:rsidP="00031FAE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D60CD16" w14:textId="77777777" w:rsidR="0050189F" w:rsidRPr="004A0A5D" w:rsidRDefault="0050189F" w:rsidP="00031FAE">
            <w:pPr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05A8C87F" w14:textId="77777777" w:rsidR="0050189F" w:rsidRPr="004A0A5D" w:rsidRDefault="0050189F" w:rsidP="00031FAE">
            <w:pPr>
              <w:spacing w:before="3"/>
              <w:ind w:left="179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7205B39" w14:textId="77777777" w:rsidR="0050189F" w:rsidRPr="004A0A5D" w:rsidRDefault="0050189F" w:rsidP="00031FAE">
            <w:pPr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6F585E30" w14:textId="77777777" w:rsidR="0050189F" w:rsidRPr="004A0A5D" w:rsidRDefault="0050189F" w:rsidP="00031FAE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C225864" w14:textId="77777777" w:rsidR="0050189F" w:rsidRPr="004A0A5D" w:rsidRDefault="0050189F" w:rsidP="00031FAE">
            <w:pPr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3CA5BF08" w14:textId="77777777" w:rsidR="0050189F" w:rsidRPr="004A0A5D" w:rsidRDefault="0050189F" w:rsidP="00031FAE">
            <w:pPr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9E736B" w14:textId="77777777" w:rsidR="0050189F" w:rsidRPr="004A0A5D" w:rsidRDefault="0050189F" w:rsidP="00031FAE">
            <w:pPr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1341F42E" w14:textId="77777777" w:rsidTr="00031FAE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5917B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Plan Estratégico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AFC46" w14:textId="77777777" w:rsidR="0050189F" w:rsidRPr="004A0A5D" w:rsidRDefault="0050189F" w:rsidP="00031FAE">
            <w:pPr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CB2B7" w14:textId="77777777" w:rsidR="0050189F" w:rsidRPr="004A0A5D" w:rsidRDefault="0050189F" w:rsidP="00031FAE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0F38C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BF166" w14:textId="77777777" w:rsidR="0050189F" w:rsidRPr="004A0A5D" w:rsidRDefault="0050189F" w:rsidP="00031FAE">
            <w:pPr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728CCB5" w14:textId="77777777" w:rsidR="0050189F" w:rsidRPr="004A0A5D" w:rsidRDefault="0050189F" w:rsidP="00031FAE">
            <w:pPr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31B6972C" w14:textId="77777777" w:rsidTr="00031FA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413391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Plan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Operativo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2022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43DFC" w14:textId="77777777" w:rsidR="0050189F" w:rsidRPr="004A0A5D" w:rsidRDefault="0050189F" w:rsidP="00031FAE">
            <w:pPr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AAD24" w14:textId="77777777" w:rsidR="0050189F" w:rsidRPr="004A0A5D" w:rsidRDefault="0050189F" w:rsidP="00031FAE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0E139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D0273" w14:textId="77777777" w:rsidR="0050189F" w:rsidRPr="004A0A5D" w:rsidRDefault="0050189F" w:rsidP="00031FAE">
            <w:pPr>
              <w:rPr>
                <w:rFonts w:ascii="Calibri" w:eastAsia="Calibri" w:hAnsi="Calibri" w:cs="Calibri"/>
                <w:b/>
              </w:rPr>
            </w:pPr>
          </w:p>
          <w:p w14:paraId="28A3DF34" w14:textId="77777777" w:rsidR="0050189F" w:rsidRPr="004A0A5D" w:rsidRDefault="0050189F" w:rsidP="00031FAE">
            <w:pPr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4FA65CBE" w14:textId="77777777" w:rsidTr="00031FA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23F30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Informes Trimestral de los avances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EE3DC" w14:textId="77777777" w:rsidR="0050189F" w:rsidRPr="004A0A5D" w:rsidRDefault="0050189F" w:rsidP="00031FAE">
            <w:pPr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85D71" w14:textId="77777777" w:rsidR="0050189F" w:rsidRPr="004A0A5D" w:rsidRDefault="0050189F" w:rsidP="00031FAE">
            <w:pPr>
              <w:ind w:left="1794" w:right="256" w:hanging="1654"/>
              <w:jc w:val="center"/>
            </w:pPr>
            <w:hyperlink r:id="rId145" w:history="1">
              <w:r w:rsidRPr="004A0A5D">
                <w:rPr>
                  <w:color w:val="0563C1" w:themeColor="hyperlink"/>
                  <w:u w:val="single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58ED1" w14:textId="3F8BC073" w:rsidR="0050189F" w:rsidRPr="004A0A5D" w:rsidRDefault="00CA763E" w:rsidP="00031FA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4CECE" w14:textId="77777777" w:rsidR="0050189F" w:rsidRPr="004A0A5D" w:rsidRDefault="0050189F" w:rsidP="00031FAE">
            <w:pPr>
              <w:rPr>
                <w:rFonts w:ascii="Calibri" w:eastAsia="Calibri" w:hAnsi="Calibri" w:cs="Calibri"/>
                <w:b/>
              </w:rPr>
            </w:pPr>
          </w:p>
          <w:p w14:paraId="562E775F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60EB59C3" w14:textId="77777777" w:rsidTr="00031FA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0BEB7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1AE13638" w14:textId="77777777" w:rsidR="0050189F" w:rsidRPr="004A0A5D" w:rsidRDefault="0050189F" w:rsidP="00031FAE">
            <w:pPr>
              <w:spacing w:line="239" w:lineRule="auto"/>
              <w:ind w:left="102" w:right="162"/>
            </w:pPr>
            <w:r w:rsidRPr="004A0A5D">
              <w:rPr>
                <w:color w:val="2F5496" w:themeColor="accent1" w:themeShade="BF"/>
                <w:u w:val="single"/>
              </w:rPr>
              <w:t>Memoria institucional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9BD9D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</w:t>
            </w:r>
          </w:p>
          <w:p w14:paraId="3E1BFD83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25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95D63" w14:textId="77777777" w:rsidR="0050189F" w:rsidRPr="004A0A5D" w:rsidRDefault="0050189F" w:rsidP="00031FAE">
            <w:pPr>
              <w:ind w:left="1794" w:right="256" w:hanging="1654"/>
              <w:jc w:val="center"/>
            </w:pPr>
            <w:hyperlink r:id="rId14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06DC9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0BB84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1"/>
              </w:rPr>
            </w:pPr>
          </w:p>
          <w:p w14:paraId="0386AEC4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FDF6F66" w14:textId="77777777" w:rsidR="0050189F" w:rsidRPr="004A0A5D" w:rsidRDefault="0050189F" w:rsidP="0050189F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50189F" w:rsidRPr="004A0A5D" w:rsidSect="009E4C7D">
          <w:headerReference w:type="default" r:id="rId147"/>
          <w:pgSz w:w="15840" w:h="12240" w:orient="landscape" w:code="1"/>
          <w:pgMar w:top="2269" w:right="522" w:bottom="284" w:left="1202" w:header="0" w:footer="0" w:gutter="0"/>
          <w:cols w:space="720"/>
        </w:sectPr>
      </w:pPr>
    </w:p>
    <w:p w14:paraId="79C1628F" w14:textId="77777777" w:rsidR="0050189F" w:rsidRPr="004A0A5D" w:rsidRDefault="0050189F" w:rsidP="0050189F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2688" behindDoc="0" locked="0" layoutInCell="1" allowOverlap="1" wp14:anchorId="3C888FAD" wp14:editId="27B93467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9136" behindDoc="0" locked="0" layoutInCell="1" allowOverlap="1" wp14:anchorId="40CEBBBF" wp14:editId="56055FD5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8480" behindDoc="0" locked="0" layoutInCell="1" allowOverlap="1" wp14:anchorId="273A593A" wp14:editId="047DE0AA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F053C" w14:textId="77777777" w:rsidR="0050189F" w:rsidRPr="004A0A5D" w:rsidRDefault="0050189F" w:rsidP="0050189F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EA876E3" w14:textId="77777777" w:rsidR="0050189F" w:rsidRPr="004A0A5D" w:rsidRDefault="0050189F" w:rsidP="0050189F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6FE59CC2" w14:textId="77777777" w:rsidR="0050189F" w:rsidRPr="004A0A5D" w:rsidRDefault="0050189F" w:rsidP="0050189F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56BBA474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7A0D838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PUBLICACIONES OFICIALES</w:t>
      </w:r>
    </w:p>
    <w:p w14:paraId="7093D3A0" w14:textId="77777777" w:rsidR="0050189F" w:rsidRPr="004A0A5D" w:rsidRDefault="0050189F" w:rsidP="0050189F">
      <w:pPr>
        <w:widowControl w:val="0"/>
        <w:spacing w:before="6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50189F" w:rsidRPr="004A0A5D" w14:paraId="4579271C" w14:textId="77777777" w:rsidTr="00031FAE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2AA7EB" w14:textId="77777777" w:rsidR="0050189F" w:rsidRPr="004A0A5D" w:rsidRDefault="0050189F" w:rsidP="00031FAE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78D9E1" w14:textId="77777777" w:rsidR="0050189F" w:rsidRPr="004A0A5D" w:rsidRDefault="0050189F" w:rsidP="00031FAE">
            <w:pPr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4B8226" w14:textId="77777777" w:rsidR="0050189F" w:rsidRPr="004A0A5D" w:rsidRDefault="0050189F" w:rsidP="00031FAE">
            <w:pPr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CCDDD8" w14:textId="77777777" w:rsidR="0050189F" w:rsidRPr="004A0A5D" w:rsidRDefault="0050189F" w:rsidP="00031FAE">
            <w:pPr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96792D7" w14:textId="77777777" w:rsidR="0050189F" w:rsidRPr="004A0A5D" w:rsidRDefault="0050189F" w:rsidP="00031FAE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5B2939E4" w14:textId="77777777" w:rsidTr="00031FAE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E3151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6C998" w14:textId="77777777" w:rsidR="0050189F" w:rsidRPr="004A0A5D" w:rsidRDefault="0050189F" w:rsidP="00031FAE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0858B" w14:textId="77777777" w:rsidR="0050189F" w:rsidRPr="004A0A5D" w:rsidRDefault="0050189F" w:rsidP="00031FAE">
            <w:pPr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8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FD740" w14:textId="3ECF12E1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17D1B" w14:textId="77777777" w:rsidR="0050189F" w:rsidRPr="004A0A5D" w:rsidRDefault="0050189F" w:rsidP="00031FAE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1D0203D8" w14:textId="77777777" w:rsidTr="00031FAE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ECBCC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D4780" w14:textId="77777777" w:rsidR="0050189F" w:rsidRPr="004A0A5D" w:rsidRDefault="0050189F" w:rsidP="00031FAE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ACACAC" w14:textId="77777777" w:rsidR="0050189F" w:rsidRPr="004A0A5D" w:rsidRDefault="0050189F" w:rsidP="00031FAE">
            <w:pPr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94503" w14:textId="03A0CC5F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895EAD" w14:textId="77777777" w:rsidR="0050189F" w:rsidRPr="004A0A5D" w:rsidRDefault="0050189F" w:rsidP="00031FAE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15A25A5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A632347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84D29D8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ESTADÍSTICAS INSTITUCIONALES</w:t>
      </w:r>
    </w:p>
    <w:p w14:paraId="034B0F26" w14:textId="77777777" w:rsidR="0050189F" w:rsidRPr="004A0A5D" w:rsidRDefault="0050189F" w:rsidP="0050189F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50189F" w:rsidRPr="004A0A5D" w14:paraId="4D82CD39" w14:textId="77777777" w:rsidTr="00031FAE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90E9D0" w14:textId="77777777" w:rsidR="0050189F" w:rsidRPr="004A0A5D" w:rsidRDefault="0050189F" w:rsidP="00031FAE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66B591" w14:textId="77777777" w:rsidR="0050189F" w:rsidRPr="004A0A5D" w:rsidRDefault="0050189F" w:rsidP="00031FAE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5066E7" w14:textId="77777777" w:rsidR="0050189F" w:rsidRPr="004A0A5D" w:rsidRDefault="0050189F" w:rsidP="00031FAE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885C9F" w14:textId="77777777" w:rsidR="0050189F" w:rsidRPr="004A0A5D" w:rsidRDefault="0050189F" w:rsidP="00031FAE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7561C27" w14:textId="77777777" w:rsidR="0050189F" w:rsidRPr="004A0A5D" w:rsidRDefault="0050189F" w:rsidP="00031FAE">
            <w:pPr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524E5E48" w14:textId="77777777" w:rsidTr="00031FAE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7E15E" w14:textId="77777777" w:rsidR="0050189F" w:rsidRPr="004A0A5D" w:rsidRDefault="0050189F" w:rsidP="00031FAE">
            <w:pPr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</w:p>
          <w:p w14:paraId="7F5DAEEF" w14:textId="77777777" w:rsidR="0050189F" w:rsidRPr="004A0A5D" w:rsidRDefault="0050189F" w:rsidP="00031FAE">
            <w:pPr>
              <w:rPr>
                <w:color w:val="2F5496" w:themeColor="accent1" w:themeShade="BF"/>
                <w:u w:val="single"/>
              </w:rPr>
            </w:pPr>
          </w:p>
          <w:p w14:paraId="480CF438" w14:textId="77777777" w:rsidR="0050189F" w:rsidRPr="004A0A5D" w:rsidRDefault="0050189F" w:rsidP="00031FAE">
            <w:proofErr w:type="spellStart"/>
            <w:r w:rsidRPr="004A0A5D">
              <w:rPr>
                <w:color w:val="2F5496" w:themeColor="accent1" w:themeShade="BF"/>
                <w:u w:val="single"/>
              </w:rPr>
              <w:t>Estadísticas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1E9AD" w14:textId="77777777" w:rsidR="0050189F" w:rsidRPr="004A0A5D" w:rsidRDefault="0050189F" w:rsidP="00031FAE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86E69D0" w14:textId="77777777" w:rsidR="0050189F" w:rsidRPr="004A0A5D" w:rsidRDefault="0050189F" w:rsidP="00031FAE">
            <w:pPr>
              <w:ind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DE33D8" w14:textId="77777777" w:rsidR="0050189F" w:rsidRPr="004A0A5D" w:rsidRDefault="0050189F" w:rsidP="00031FAE">
            <w:pPr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7B2CC" w14:textId="38DE68BC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300F8" w14:textId="77777777" w:rsidR="0050189F" w:rsidRPr="004A0A5D" w:rsidRDefault="0050189F" w:rsidP="00031FAE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8190129" w14:textId="77777777" w:rsidR="0050189F" w:rsidRPr="004A0A5D" w:rsidRDefault="0050189F" w:rsidP="00031FAE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383C893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50189F" w:rsidRPr="004A0A5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1B26FC5" w14:textId="77777777" w:rsidR="0050189F" w:rsidRPr="004A0A5D" w:rsidRDefault="0050189F" w:rsidP="0050189F">
      <w:pPr>
        <w:widowControl w:val="0"/>
        <w:tabs>
          <w:tab w:val="left" w:pos="1530"/>
          <w:tab w:val="right" w:pos="1344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3712" behindDoc="0" locked="0" layoutInCell="1" allowOverlap="1" wp14:anchorId="6C207E05" wp14:editId="4BBCDEB9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0160" behindDoc="0" locked="0" layoutInCell="1" allowOverlap="1" wp14:anchorId="5D96C541" wp14:editId="7C1A247A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6672" behindDoc="0" locked="0" layoutInCell="1" allowOverlap="1" wp14:anchorId="11F662AB" wp14:editId="343407D3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68D2C" w14:textId="77777777" w:rsidR="0050189F" w:rsidRPr="004A0A5D" w:rsidRDefault="0050189F" w:rsidP="0050189F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301271BB" w14:textId="77777777" w:rsidR="0050189F" w:rsidRPr="004A0A5D" w:rsidRDefault="0050189F" w:rsidP="0050189F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4EA1D4DF" w14:textId="77777777" w:rsidR="0050189F" w:rsidRPr="004A0A5D" w:rsidRDefault="0050189F" w:rsidP="0050189F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17042DC" w14:textId="77777777" w:rsidR="0050189F" w:rsidRPr="004A0A5D" w:rsidRDefault="0050189F" w:rsidP="0050189F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AC1AF37" w14:textId="77777777" w:rsidR="0050189F" w:rsidRPr="004A0A5D" w:rsidRDefault="0050189F" w:rsidP="0050189F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4B1CEAFD" wp14:editId="2F6FD4BC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01030" id="Group 98" o:spid="_x0000_s1026" style="position:absolute;margin-left:1in;margin-top:92.3pt;width:62.4pt;height:.1pt;z-index:-25161420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336B9AC9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70410E8E" wp14:editId="0AD84AC3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DEE84" id="Group 100" o:spid="_x0000_s1026" style="position:absolute;margin-left:1in;margin-top:-38.05pt;width:22.35pt;height:.1pt;z-index:-25161318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INFORMACIÓN BÁSICA SOBRE SERVICIOS AL PÚBLICO</w:t>
      </w:r>
    </w:p>
    <w:p w14:paraId="421DE7A3" w14:textId="77777777" w:rsidR="0050189F" w:rsidRPr="004A0A5D" w:rsidRDefault="0050189F" w:rsidP="0050189F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50189F" w:rsidRPr="004A0A5D" w14:paraId="1761712A" w14:textId="77777777" w:rsidTr="00031FAE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4C3128" w14:textId="77777777" w:rsidR="0050189F" w:rsidRPr="004A0A5D" w:rsidRDefault="0050189F" w:rsidP="00031FAE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06964F" w14:textId="77777777" w:rsidR="0050189F" w:rsidRPr="004A0A5D" w:rsidRDefault="0050189F" w:rsidP="00031FAE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C1392D" w14:textId="77777777" w:rsidR="0050189F" w:rsidRPr="004A0A5D" w:rsidRDefault="0050189F" w:rsidP="00031FAE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BB6370" w14:textId="77777777" w:rsidR="0050189F" w:rsidRPr="004A0A5D" w:rsidRDefault="0050189F" w:rsidP="00031FAE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FE2B5B3" w14:textId="77777777" w:rsidR="0050189F" w:rsidRPr="004A0A5D" w:rsidRDefault="0050189F" w:rsidP="00031FAE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2F5EC65D" w14:textId="77777777" w:rsidTr="00031FAE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F29A2" w14:textId="77777777" w:rsidR="0050189F" w:rsidRPr="004A0A5D" w:rsidRDefault="0050189F" w:rsidP="00031FAE">
            <w:pPr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Carta Compromiso al Ciudadano (CCC)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CE95E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199DB" w14:textId="77777777" w:rsidR="0050189F" w:rsidRPr="004A0A5D" w:rsidRDefault="0050189F" w:rsidP="00031FAE">
            <w:pPr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8572E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</w:p>
          <w:p w14:paraId="0BB5337D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  <w:p w14:paraId="41850998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</w:p>
          <w:p w14:paraId="27CDD520" w14:textId="02365B87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5FC5A" w14:textId="77777777" w:rsidR="0050189F" w:rsidRPr="004A0A5D" w:rsidRDefault="0050189F" w:rsidP="00031FAE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7AD93D8C" w14:textId="77777777" w:rsidTr="00031FAE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CA411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F088D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7E40A" w14:textId="77777777" w:rsidR="0050189F" w:rsidRPr="004A0A5D" w:rsidRDefault="0050189F" w:rsidP="00031FAE">
            <w:pPr>
              <w:ind w:left="2221" w:right="234" w:hanging="2110"/>
              <w:jc w:val="center"/>
            </w:pPr>
            <w:hyperlink r:id="rId152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40CCE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C0504" w14:textId="77777777" w:rsidR="0050189F" w:rsidRPr="004A0A5D" w:rsidRDefault="0050189F" w:rsidP="00031FAE">
            <w:pPr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B1B0E8E" w14:textId="77777777" w:rsidR="0050189F" w:rsidRPr="004A0A5D" w:rsidRDefault="0050189F" w:rsidP="0050189F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19"/>
          <w:szCs w:val="19"/>
          <w:lang w:val="en-US"/>
          <w14:ligatures w14:val="none"/>
        </w:rPr>
      </w:pPr>
    </w:p>
    <w:p w14:paraId="580A509A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14:ligatures w14:val="none"/>
        </w:rPr>
        <w:t>O</w:t>
      </w:r>
      <w:r w:rsidRPr="004A0A5D"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  <w:t>PCIÓN: ACCESO AL PORTAL DE 311 SOBRE QUEJAS, RECLAMACIONES, SUGERENCIAS Y DENUNCIAS</w:t>
      </w:r>
    </w:p>
    <w:p w14:paraId="1EC2F6E5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50189F" w:rsidRPr="004A0A5D" w14:paraId="650912AA" w14:textId="77777777" w:rsidTr="00031FAE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38866597" w14:textId="77777777" w:rsidR="0050189F" w:rsidRPr="004A0A5D" w:rsidRDefault="0050189F" w:rsidP="00031FAE">
            <w:pPr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6F426C1" w14:textId="77777777" w:rsidR="0050189F" w:rsidRPr="004A0A5D" w:rsidRDefault="0050189F" w:rsidP="00031FAE">
            <w:pPr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F7F65DF" w14:textId="77777777" w:rsidR="0050189F" w:rsidRPr="004A0A5D" w:rsidRDefault="0050189F" w:rsidP="00031FAE">
            <w:pPr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573F8D9" w14:textId="77777777" w:rsidR="0050189F" w:rsidRPr="004A0A5D" w:rsidRDefault="0050189F" w:rsidP="00031FAE">
            <w:pPr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0D1E78B3" w14:textId="77777777" w:rsidR="0050189F" w:rsidRPr="004A0A5D" w:rsidRDefault="0050189F" w:rsidP="00031FAE">
            <w:pPr>
              <w:spacing w:line="259" w:lineRule="exac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50189F" w:rsidRPr="004A0A5D" w14:paraId="20B63A71" w14:textId="77777777" w:rsidTr="00031FAE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81DE0F8" w14:textId="77777777" w:rsidR="0050189F" w:rsidRPr="004A0A5D" w:rsidRDefault="0050189F" w:rsidP="00031FAE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D4C6270" w14:textId="77777777" w:rsidR="0050189F" w:rsidRPr="004A0A5D" w:rsidRDefault="0050189F" w:rsidP="00031FAE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6691C16" w14:textId="77777777" w:rsidR="0050189F" w:rsidRPr="004A0A5D" w:rsidRDefault="0050189F" w:rsidP="00031FAE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596730B6" w14:textId="77777777" w:rsidR="0050189F" w:rsidRPr="004A0A5D" w:rsidRDefault="0050189F" w:rsidP="00031FAE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6C4A336" w14:textId="77777777" w:rsidR="0050189F" w:rsidRPr="004A0A5D" w:rsidRDefault="0050189F" w:rsidP="00031FAE">
            <w:pPr>
              <w:spacing w:line="261" w:lineRule="exact"/>
              <w:ind w:left="491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158FB78D" w14:textId="77777777" w:rsidTr="00031FAE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9ECC324" w14:textId="77777777" w:rsidR="0050189F" w:rsidRPr="004A0A5D" w:rsidRDefault="0050189F" w:rsidP="00031FAE">
            <w:pPr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B06F77F" w14:textId="77777777" w:rsidR="0050189F" w:rsidRPr="004A0A5D" w:rsidRDefault="0050189F" w:rsidP="00031FAE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35519E8D" w14:textId="77777777" w:rsidR="0050189F" w:rsidRPr="004A0A5D" w:rsidRDefault="0050189F" w:rsidP="00031FAE">
            <w:pPr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A0A5D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73C51C7" w14:textId="77777777" w:rsidR="0050189F" w:rsidRPr="004A0A5D" w:rsidRDefault="0050189F" w:rsidP="00031FAE">
            <w:pPr>
              <w:jc w:val="center"/>
            </w:pPr>
            <w:hyperlink r:id="rId153" w:history="1">
              <w:r w:rsidRPr="004A0A5D">
                <w:rPr>
                  <w:color w:val="0563C1" w:themeColor="hyperlink"/>
                  <w:u w:val="single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01A0EDF" w14:textId="77777777" w:rsidR="0050189F" w:rsidRPr="004A0A5D" w:rsidRDefault="0050189F" w:rsidP="00031FAE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2B930BF" w14:textId="77777777" w:rsidR="0050189F" w:rsidRPr="004A0A5D" w:rsidRDefault="0050189F" w:rsidP="00031FAE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24B55AB8" w14:textId="77777777" w:rsidTr="00031FAE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16BDC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Estadísticas de las Quejas, Reclamaciones y Sugerencias 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113B419" w14:textId="77777777" w:rsidR="0050189F" w:rsidRPr="004A0A5D" w:rsidRDefault="0050189F" w:rsidP="00031FAE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F0E4B8" w14:textId="77777777" w:rsidR="0050189F" w:rsidRPr="004A0A5D" w:rsidRDefault="0050189F" w:rsidP="00031FAE">
            <w:pPr>
              <w:jc w:val="center"/>
            </w:pPr>
            <w:hyperlink r:id="rId154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3452E" w14:textId="1C13EB52" w:rsidR="0050189F" w:rsidRPr="004A0A5D" w:rsidRDefault="00CA763E" w:rsidP="00031FAE">
            <w:pPr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1C37C" w14:textId="77777777" w:rsidR="0050189F" w:rsidRPr="004A0A5D" w:rsidRDefault="0050189F" w:rsidP="00031FAE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5097E094" w14:textId="77777777" w:rsidTr="00031FAE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5C660342" w14:textId="77777777" w:rsidR="0050189F" w:rsidRPr="004A0A5D" w:rsidRDefault="0050189F" w:rsidP="00031FAE">
            <w:pPr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</w:tr>
    </w:tbl>
    <w:p w14:paraId="6D8F734A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DECLARACIONES JURADAS DE PATRIMONIO </w:t>
      </w:r>
    </w:p>
    <w:p w14:paraId="3346E2CF" w14:textId="77777777" w:rsidR="0050189F" w:rsidRPr="004A0A5D" w:rsidRDefault="0050189F" w:rsidP="0050189F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50189F" w:rsidRPr="004A0A5D" w14:paraId="068667F1" w14:textId="77777777" w:rsidTr="00031FAE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77DBAB" w14:textId="77777777" w:rsidR="0050189F" w:rsidRPr="004A0A5D" w:rsidRDefault="0050189F" w:rsidP="00031FAE">
            <w:pPr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32F900" w14:textId="77777777" w:rsidR="0050189F" w:rsidRPr="004A0A5D" w:rsidRDefault="0050189F" w:rsidP="00031FAE">
            <w:pPr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875295" w14:textId="77777777" w:rsidR="0050189F" w:rsidRPr="004A0A5D" w:rsidRDefault="0050189F" w:rsidP="00031FAE">
            <w:pPr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781951" w14:textId="77777777" w:rsidR="0050189F" w:rsidRPr="004A0A5D" w:rsidRDefault="0050189F" w:rsidP="00031FAE">
            <w:pPr>
              <w:spacing w:line="264" w:lineRule="exact"/>
              <w:ind w:left="258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6FDD37" w14:textId="77777777" w:rsidR="0050189F" w:rsidRPr="004A0A5D" w:rsidRDefault="0050189F" w:rsidP="00031FAE">
            <w:pPr>
              <w:ind w:right="18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43F46888" w14:textId="77777777" w:rsidTr="00031FAE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D4E3DAC" w14:textId="77777777" w:rsidR="0050189F" w:rsidRPr="004A0A5D" w:rsidRDefault="0050189F" w:rsidP="00031FAE">
            <w:pPr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DA0E75E" w14:textId="77777777" w:rsidR="0050189F" w:rsidRPr="004A0A5D" w:rsidRDefault="0050189F" w:rsidP="00031FAE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 w:hAnsi="Calibri"/>
                <w:spacing w:val="-3"/>
                <w:sz w:val="18"/>
              </w:rPr>
              <w:t>I</w:t>
            </w:r>
            <w:r w:rsidRPr="004A0A5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0D8F2F7" w14:textId="77777777" w:rsidR="0050189F" w:rsidRPr="004A0A5D" w:rsidRDefault="0050189F" w:rsidP="00031FAE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DEDC446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58F8367" w14:textId="77777777" w:rsidR="0050189F" w:rsidRPr="004A0A5D" w:rsidRDefault="0050189F" w:rsidP="00031FAE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DB0D551" w14:textId="77777777" w:rsidR="0050189F" w:rsidRPr="004A0A5D" w:rsidRDefault="0050189F" w:rsidP="00031FAE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62B6520C" w14:textId="77777777" w:rsidTr="00031FAE">
        <w:trPr>
          <w:trHeight w:hRule="exact" w:val="435"/>
        </w:trPr>
        <w:tc>
          <w:tcPr>
            <w:tcW w:w="13239" w:type="dxa"/>
            <w:gridSpan w:val="5"/>
          </w:tcPr>
          <w:p w14:paraId="125AF6A9" w14:textId="77777777" w:rsidR="0050189F" w:rsidRPr="004A0A5D" w:rsidRDefault="0050189F" w:rsidP="00031FAE"/>
          <w:p w14:paraId="46B56F49" w14:textId="77777777" w:rsidR="0050189F" w:rsidRPr="004A0A5D" w:rsidRDefault="0050189F" w:rsidP="00031FAE"/>
          <w:p w14:paraId="397B1EB5" w14:textId="77777777" w:rsidR="0050189F" w:rsidRPr="004A0A5D" w:rsidRDefault="0050189F" w:rsidP="00031FAE"/>
          <w:p w14:paraId="4355E1C4" w14:textId="77777777" w:rsidR="0050189F" w:rsidRPr="004A0A5D" w:rsidRDefault="0050189F" w:rsidP="00031FAE"/>
          <w:p w14:paraId="50C2F824" w14:textId="77777777" w:rsidR="0050189F" w:rsidRPr="004A0A5D" w:rsidRDefault="0050189F" w:rsidP="00031FAE"/>
        </w:tc>
      </w:tr>
      <w:tr w:rsidR="0050189F" w:rsidRPr="004A0A5D" w14:paraId="592A5D5B" w14:textId="77777777" w:rsidTr="00031FAE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07766F74" w14:textId="77777777" w:rsidR="0050189F" w:rsidRPr="004A0A5D" w:rsidRDefault="0050189F" w:rsidP="00031FAE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26B8C0FB" wp14:editId="1201022B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4A0A5D"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5648" behindDoc="0" locked="0" layoutInCell="1" allowOverlap="1" wp14:anchorId="03B9B6F0" wp14:editId="06ABC718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659E677E" w14:textId="77777777" w:rsidR="0050189F" w:rsidRPr="004A0A5D" w:rsidRDefault="0050189F" w:rsidP="00031FAE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08F52904" w14:textId="77777777" w:rsidR="0050189F" w:rsidRPr="004A0A5D" w:rsidRDefault="0050189F" w:rsidP="00031FAE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0332292" w14:textId="77777777" w:rsidR="0050189F" w:rsidRPr="004A0A5D" w:rsidRDefault="0050189F" w:rsidP="00031FAE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04C203A6" w14:textId="77777777" w:rsidR="0050189F" w:rsidRPr="004A0A5D" w:rsidRDefault="0050189F" w:rsidP="00031FAE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07019626" wp14:editId="62E9ECA5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7EBE26" id="Group 162" o:spid="_x0000_s1026" style="position:absolute;margin-left:1in;margin-top:92.3pt;width:62.4pt;height:.1pt;z-index:-25159884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2212AB28" w14:textId="77777777" w:rsidR="0050189F" w:rsidRPr="004A0A5D" w:rsidRDefault="0050189F" w:rsidP="00031FAE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</w:p>
          <w:p w14:paraId="413CEBAF" w14:textId="77777777" w:rsidR="0050189F" w:rsidRPr="004A0A5D" w:rsidRDefault="0050189F" w:rsidP="00031FAE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</w:tc>
      </w:tr>
      <w:tr w:rsidR="0050189F" w:rsidRPr="004A0A5D" w14:paraId="2D396932" w14:textId="77777777" w:rsidTr="00031FAE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C6285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C68D4" w14:textId="77777777" w:rsidR="0050189F" w:rsidRPr="004A0A5D" w:rsidRDefault="0050189F" w:rsidP="00031FAE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E3EB1" w14:textId="77777777" w:rsidR="0050189F" w:rsidRPr="004A0A5D" w:rsidRDefault="0050189F" w:rsidP="00031FAE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7F68D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A486D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4CDD76CA" w14:textId="77777777" w:rsidTr="00031FAE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576B6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7EBE6" w14:textId="77777777" w:rsidR="0050189F" w:rsidRPr="004A0A5D" w:rsidRDefault="0050189F" w:rsidP="00031FAE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1B0D7" w14:textId="77777777" w:rsidR="0050189F" w:rsidRPr="004A0A5D" w:rsidRDefault="0050189F" w:rsidP="00031FAE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A2396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41885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013B38D9" w14:textId="77777777" w:rsidTr="00031FAE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3005E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1FFF2" w14:textId="77777777" w:rsidR="0050189F" w:rsidRPr="004A0A5D" w:rsidRDefault="0050189F" w:rsidP="00031FAE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4D309" w14:textId="77777777" w:rsidR="0050189F" w:rsidRPr="004A0A5D" w:rsidRDefault="0050189F" w:rsidP="00031FAE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30DE3B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A4EBC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4D18DDF0" w14:textId="77777777" w:rsidTr="00031FAE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0994C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4A0A5D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4A0A5D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5E8DB" w14:textId="77777777" w:rsidR="0050189F" w:rsidRPr="004A0A5D" w:rsidRDefault="0050189F" w:rsidP="00031FAE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2DC3F" w14:textId="77777777" w:rsidR="0050189F" w:rsidRPr="004A0A5D" w:rsidRDefault="0050189F" w:rsidP="00031FAE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829B0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425BF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02257A8A" w14:textId="77777777" w:rsidTr="00031FAE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719F3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B7059" w14:textId="77777777" w:rsidR="0050189F" w:rsidRPr="004A0A5D" w:rsidRDefault="0050189F" w:rsidP="00031FAE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1BD7A" w14:textId="77777777" w:rsidR="0050189F" w:rsidRPr="004A0A5D" w:rsidRDefault="0050189F" w:rsidP="00031FAE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EE589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893A9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2DA9FD3" w14:textId="77777777" w:rsidR="0050189F" w:rsidRPr="004A0A5D" w:rsidRDefault="0050189F" w:rsidP="0050189F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1184" behindDoc="0" locked="0" layoutInCell="1" allowOverlap="1" wp14:anchorId="432862AA" wp14:editId="7F5DDCBC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325B7D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PRESUPUESTO </w:t>
      </w: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50189F" w:rsidRPr="004A0A5D" w14:paraId="402C38B0" w14:textId="77777777" w:rsidTr="00031FAE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ECA24D" w14:textId="77777777" w:rsidR="0050189F" w:rsidRPr="004A0A5D" w:rsidRDefault="0050189F" w:rsidP="00031FAE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1B4048" w14:textId="77777777" w:rsidR="0050189F" w:rsidRPr="004A0A5D" w:rsidRDefault="0050189F" w:rsidP="00031FAE">
            <w:pPr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7E01F8" w14:textId="77777777" w:rsidR="0050189F" w:rsidRPr="004A0A5D" w:rsidRDefault="0050189F" w:rsidP="00031FAE">
            <w:pPr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1E4B94" w14:textId="77777777" w:rsidR="0050189F" w:rsidRPr="004A0A5D" w:rsidRDefault="0050189F" w:rsidP="00031FAE">
            <w:pPr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46475B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50189F" w:rsidRPr="004A0A5D" w14:paraId="18959CA0" w14:textId="77777777" w:rsidTr="00031FAE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78E7A" w14:textId="77777777" w:rsidR="0050189F" w:rsidRPr="004A0A5D" w:rsidRDefault="0050189F" w:rsidP="00031FAE">
            <w:pPr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1A71D6A8" w14:textId="77777777" w:rsidR="0050189F" w:rsidRPr="004A0A5D" w:rsidRDefault="0050189F" w:rsidP="00031FAE">
            <w:pPr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61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4BA15" w14:textId="77777777" w:rsidR="0050189F" w:rsidRPr="004A0A5D" w:rsidRDefault="0050189F" w:rsidP="00031FAE">
            <w:pPr>
              <w:ind w:left="97" w:right="534"/>
              <w:jc w:val="righ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3834F" w14:textId="77777777" w:rsidR="0050189F" w:rsidRPr="004A0A5D" w:rsidRDefault="0050189F" w:rsidP="00031FA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2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132B6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32EC1" w14:textId="77777777" w:rsidR="0050189F" w:rsidRPr="004A0A5D" w:rsidRDefault="0050189F" w:rsidP="00031FAE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5C3CDE4E" w14:textId="77777777" w:rsidTr="00031FAE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66FEE" w14:textId="77777777" w:rsidR="0050189F" w:rsidRPr="004A0A5D" w:rsidRDefault="0050189F" w:rsidP="00031FAE">
            <w:pPr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1220D415" w14:textId="77777777" w:rsidR="0050189F" w:rsidRPr="004A0A5D" w:rsidRDefault="0050189F" w:rsidP="00031FAE">
            <w:pPr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63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4DC35" w14:textId="77777777" w:rsidR="0050189F" w:rsidRPr="004A0A5D" w:rsidRDefault="0050189F" w:rsidP="00031FAE">
            <w:pPr>
              <w:ind w:left="97" w:right="20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6E30A808" w14:textId="77777777" w:rsidR="0050189F" w:rsidRPr="004A0A5D" w:rsidRDefault="0050189F" w:rsidP="00031FAE">
            <w:pPr>
              <w:ind w:left="97" w:right="2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B1F62" w14:textId="77777777" w:rsidR="0050189F" w:rsidRPr="004A0A5D" w:rsidRDefault="0050189F" w:rsidP="00031FAE">
            <w:pPr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4" w:history="1">
              <w:r w:rsidRPr="004A0A5D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DFE2C5" w14:textId="40DDCBB7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B762E" w14:textId="77777777" w:rsidR="0050189F" w:rsidRPr="004A0A5D" w:rsidRDefault="0050189F" w:rsidP="00031FAE">
            <w:pPr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18C1C204" w14:textId="77777777" w:rsidR="0050189F" w:rsidRPr="004A0A5D" w:rsidRDefault="0050189F" w:rsidP="00031FAE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62941C9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7CD81A1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1F2CD83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AC2F422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lastRenderedPageBreak/>
        <w:drawing>
          <wp:anchor distT="0" distB="0" distL="114300" distR="114300" simplePos="0" relativeHeight="251742208" behindDoc="0" locked="0" layoutInCell="1" allowOverlap="1" wp14:anchorId="4EEA155A" wp14:editId="0541FDAF">
            <wp:simplePos x="0" y="0"/>
            <wp:positionH relativeFrom="column">
              <wp:posOffset>3004185</wp:posOffset>
            </wp:positionH>
            <wp:positionV relativeFrom="paragraph">
              <wp:posOffset>-442595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5760" behindDoc="0" locked="0" layoutInCell="1" allowOverlap="1" wp14:anchorId="4FADC9D6" wp14:editId="41771F85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59264" behindDoc="0" locked="0" layoutInCell="1" allowOverlap="1" wp14:anchorId="7A36C9E6" wp14:editId="22EC80CE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C7226" w14:textId="77777777" w:rsidR="0050189F" w:rsidRPr="004A0A5D" w:rsidRDefault="0050189F" w:rsidP="0050189F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25405AE" w14:textId="77777777" w:rsidR="0050189F" w:rsidRPr="004A0A5D" w:rsidRDefault="0050189F" w:rsidP="0050189F">
      <w:pPr>
        <w:widowControl w:val="0"/>
        <w:spacing w:before="44" w:after="0" w:line="240" w:lineRule="auto"/>
        <w:ind w:left="3383" w:right="3631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3C6AB0F0" w14:textId="77777777" w:rsidR="0050189F" w:rsidRPr="004A0A5D" w:rsidRDefault="0050189F" w:rsidP="0050189F">
      <w:pPr>
        <w:widowControl w:val="0"/>
        <w:spacing w:before="44" w:after="0" w:line="240" w:lineRule="auto"/>
        <w:ind w:left="3383" w:right="363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6412C106" w14:textId="77777777" w:rsidR="0050189F" w:rsidRPr="004A0A5D" w:rsidRDefault="0050189F" w:rsidP="0050189F">
      <w:pPr>
        <w:widowControl w:val="0"/>
        <w:tabs>
          <w:tab w:val="left" w:pos="10490"/>
        </w:tabs>
        <w:spacing w:before="7" w:after="0" w:line="436" w:lineRule="exact"/>
        <w:ind w:left="3389" w:right="2525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E83FB37" w14:textId="77777777" w:rsidR="0050189F" w:rsidRPr="004A0A5D" w:rsidRDefault="0050189F" w:rsidP="0050189F">
      <w:pPr>
        <w:widowControl w:val="0"/>
        <w:spacing w:after="0" w:line="265" w:lineRule="exact"/>
        <w:ind w:left="3387" w:right="363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6849465E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RECURSOS HUMANOS</w:t>
      </w:r>
    </w:p>
    <w:p w14:paraId="5E1D78BC" w14:textId="77777777" w:rsidR="0050189F" w:rsidRPr="004A0A5D" w:rsidRDefault="0050189F" w:rsidP="0050189F">
      <w:pPr>
        <w:widowControl w:val="0"/>
        <w:spacing w:before="3" w:after="0" w:line="240" w:lineRule="auto"/>
        <w:ind w:left="102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aconcuadrcula"/>
        <w:tblW w:w="138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418"/>
        <w:gridCol w:w="6237"/>
        <w:gridCol w:w="1821"/>
        <w:gridCol w:w="1134"/>
      </w:tblGrid>
      <w:tr w:rsidR="0050189F" w:rsidRPr="004A0A5D" w14:paraId="4D6FBD2B" w14:textId="77777777" w:rsidTr="00031FAE">
        <w:tc>
          <w:tcPr>
            <w:tcW w:w="328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BADB66A" w14:textId="77777777" w:rsidR="0050189F" w:rsidRPr="004A0A5D" w:rsidRDefault="0050189F" w:rsidP="00031FAE">
            <w:pPr>
              <w:widowControl w:val="0"/>
              <w:spacing w:line="266" w:lineRule="exact"/>
              <w:ind w:left="102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3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23BCC7C" w14:textId="77777777" w:rsidR="0050189F" w:rsidRPr="004A0A5D" w:rsidRDefault="0050189F" w:rsidP="00031FAE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4A0A5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B2091EF" w14:textId="77777777" w:rsidR="0050189F" w:rsidRPr="004A0A5D" w:rsidRDefault="0050189F" w:rsidP="00031FAE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4A0A5D">
              <w:rPr>
                <w:b/>
                <w:color w:val="FFFFFF" w:themeColor="background1"/>
              </w:rPr>
              <w:t xml:space="preserve">Enlace / </w:t>
            </w:r>
            <w:proofErr w:type="spellStart"/>
            <w:r w:rsidRPr="004A0A5D"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B8B2BFA" w14:textId="77777777" w:rsidR="0050189F" w:rsidRPr="004A0A5D" w:rsidRDefault="0050189F" w:rsidP="00031FAE">
            <w:pPr>
              <w:widowControl w:val="0"/>
              <w:jc w:val="center"/>
              <w:rPr>
                <w:b/>
                <w:color w:val="FFFFFF" w:themeColor="background1"/>
              </w:rPr>
            </w:pPr>
            <w:proofErr w:type="spellStart"/>
            <w:r w:rsidRPr="004A0A5D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52311D4" w14:textId="77777777" w:rsidR="0050189F" w:rsidRPr="004A0A5D" w:rsidRDefault="0050189F" w:rsidP="00031FAE">
            <w:pPr>
              <w:widowControl w:val="0"/>
              <w:jc w:val="center"/>
              <w:rPr>
                <w:b/>
                <w:color w:val="FFFFFF" w:themeColor="background1"/>
              </w:rPr>
            </w:pPr>
            <w:proofErr w:type="spellStart"/>
            <w:r w:rsidRPr="004A0A5D">
              <w:rPr>
                <w:b/>
                <w:color w:val="FFFFFF" w:themeColor="background1"/>
              </w:rPr>
              <w:t>Disponibilidad</w:t>
            </w:r>
            <w:proofErr w:type="spellEnd"/>
            <w:r w:rsidRPr="004A0A5D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0189F" w:rsidRPr="004A0A5D" w14:paraId="2CE9EDA2" w14:textId="77777777" w:rsidTr="00031FAE">
        <w:trPr>
          <w:trHeight w:val="2939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52B8FB94" w14:textId="77777777" w:rsidR="0050189F" w:rsidRPr="004A0A5D" w:rsidRDefault="0050189F" w:rsidP="00031FAE">
            <w:pPr>
              <w:widowControl w:val="0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1D983841" w14:textId="77777777" w:rsidR="0050189F" w:rsidRPr="004A0A5D" w:rsidRDefault="0050189F" w:rsidP="00031FAE">
            <w:pPr>
              <w:widowControl w:val="0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B2E722" w14:textId="77777777" w:rsidR="0050189F" w:rsidRPr="004A0A5D" w:rsidRDefault="0050189F" w:rsidP="00031FAE">
            <w:pPr>
              <w:widowControl w:val="0"/>
              <w:jc w:val="center"/>
              <w:rPr>
                <w:b/>
              </w:rPr>
            </w:pPr>
          </w:p>
          <w:p w14:paraId="3159F52B" w14:textId="77777777" w:rsidR="0050189F" w:rsidRPr="004A0A5D" w:rsidRDefault="0050189F" w:rsidP="00031FAE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31F4929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2022:</w:t>
            </w:r>
          </w:p>
          <w:p w14:paraId="4246A23B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2ACA8056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2021:</w:t>
            </w:r>
          </w:p>
          <w:p w14:paraId="35AA20FC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5AC030CC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2020:</w:t>
            </w:r>
          </w:p>
          <w:p w14:paraId="1A1CE65E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61BE58F9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2019:</w:t>
            </w:r>
          </w:p>
          <w:p w14:paraId="5E682478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5C4BEB88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Año 2018: </w:t>
            </w:r>
          </w:p>
          <w:p w14:paraId="6797955F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3D4A5CF7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2017:</w:t>
            </w:r>
          </w:p>
          <w:p w14:paraId="68DD4872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https://www.jac.gob.do/transparencia/index.php/recursos-humanos/nominas-de-empleados/category/364-2017</w:t>
              </w:r>
            </w:hyperlink>
            <w:r w:rsidRPr="004A0A5D">
              <w:rPr>
                <w:b/>
                <w:lang w:val="es-DO"/>
              </w:rPr>
              <w:t xml:space="preserve"> </w:t>
            </w:r>
          </w:p>
          <w:p w14:paraId="0C3119A7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2016:</w:t>
            </w:r>
          </w:p>
          <w:p w14:paraId="52B1E625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lang w:val="es-DO"/>
              </w:rPr>
            </w:pPr>
            <w:hyperlink r:id="rId171" w:history="1">
              <w:r w:rsidRPr="004A0A5D">
                <w:rPr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0DD7086A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2015:</w:t>
            </w:r>
          </w:p>
          <w:p w14:paraId="0D6A7E5D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 </w:t>
            </w:r>
            <w:hyperlink r:id="rId172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497E5D92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2014:</w:t>
            </w:r>
          </w:p>
          <w:p w14:paraId="0FD89531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 </w:t>
            </w:r>
            <w:hyperlink r:id="rId173" w:history="1">
              <w:r w:rsidRPr="004A0A5D">
                <w:rPr>
                  <w:b/>
                  <w:color w:val="0563C1" w:themeColor="hyperlink"/>
                  <w:u w:val="single"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02E0228A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6B99C246" w14:textId="16471F46" w:rsidR="0050189F" w:rsidRPr="004A0A5D" w:rsidRDefault="00CA763E" w:rsidP="00031FAE">
            <w:pPr>
              <w:widowControl w:val="0"/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BEF5D7" w14:textId="77777777" w:rsidR="0050189F" w:rsidRPr="004A0A5D" w:rsidRDefault="0050189F" w:rsidP="00031FAE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50189F" w:rsidRPr="004A0A5D" w14:paraId="50FD54B0" w14:textId="77777777" w:rsidTr="00031FAE">
        <w:trPr>
          <w:trHeight w:val="1832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E1FFE" w14:textId="77777777" w:rsidR="0050189F" w:rsidRPr="004A0A5D" w:rsidRDefault="0050189F" w:rsidP="00031FAE">
            <w:pPr>
              <w:widowControl w:val="0"/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E1955" w14:textId="77777777" w:rsidR="0050189F" w:rsidRPr="004A0A5D" w:rsidRDefault="0050189F" w:rsidP="00031FA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EA55A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noProof/>
              </w:rPr>
              <w:drawing>
                <wp:anchor distT="0" distB="0" distL="114300" distR="114300" simplePos="0" relativeHeight="251743232" behindDoc="0" locked="0" layoutInCell="1" allowOverlap="1" wp14:anchorId="6616293D" wp14:editId="7B38F128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-736600</wp:posOffset>
                  </wp:positionV>
                  <wp:extent cx="2432685" cy="1078865"/>
                  <wp:effectExtent l="0" t="0" r="0" b="6985"/>
                  <wp:wrapNone/>
                  <wp:docPr id="206" name="Imagen 206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n 206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6A2E83" w14:textId="77777777" w:rsidR="0050189F" w:rsidRPr="004A0A5D" w:rsidRDefault="0050189F" w:rsidP="00031FAE">
            <w:pPr>
              <w:widowControl w:val="0"/>
              <w:rPr>
                <w:lang w:val="es-DO"/>
              </w:rPr>
            </w:pPr>
          </w:p>
          <w:p w14:paraId="53870FA3" w14:textId="77777777" w:rsidR="0050189F" w:rsidRPr="004A0A5D" w:rsidRDefault="0050189F" w:rsidP="00031FAE">
            <w:pPr>
              <w:widowControl w:val="0"/>
              <w:jc w:val="center"/>
              <w:rPr>
                <w:lang w:val="es-DO"/>
              </w:rPr>
            </w:pPr>
            <w:r w:rsidRPr="004A0A5D">
              <w:rPr>
                <w:lang w:val="es-DO"/>
              </w:rPr>
              <w:t>Índice de Información disponible</w:t>
            </w:r>
          </w:p>
          <w:p w14:paraId="7F6FB4F5" w14:textId="77777777" w:rsidR="0050189F" w:rsidRPr="004A0A5D" w:rsidRDefault="0050189F" w:rsidP="00031FAE">
            <w:pPr>
              <w:widowControl w:val="0"/>
              <w:jc w:val="center"/>
              <w:rPr>
                <w:rFonts w:ascii="Calibri" w:hAnsi="Calibri"/>
                <w:spacing w:val="-1"/>
                <w:sz w:val="32"/>
                <w:szCs w:val="32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2"/>
                <w:szCs w:val="32"/>
                <w:lang w:val="es-DO"/>
              </w:rPr>
              <w:t>Portal de Transparencia Junta de Aviación Civil</w:t>
            </w:r>
          </w:p>
          <w:p w14:paraId="7B7E058C" w14:textId="77777777" w:rsidR="0050189F" w:rsidRPr="004A0A5D" w:rsidRDefault="0050189F" w:rsidP="00031FAE">
            <w:pPr>
              <w:widowControl w:val="0"/>
              <w:jc w:val="center"/>
              <w:rPr>
                <w:lang w:val="es-DO"/>
              </w:rPr>
            </w:pPr>
            <w:r w:rsidRPr="004A0A5D">
              <w:rPr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7D774" w14:textId="77777777" w:rsidR="0050189F" w:rsidRPr="004A0A5D" w:rsidRDefault="0050189F" w:rsidP="00031FAE">
            <w:pPr>
              <w:widowControl w:val="0"/>
              <w:jc w:val="center"/>
              <w:rPr>
                <w:noProof/>
                <w:lang w:val="es-D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013FE7" w14:textId="77777777" w:rsidR="0050189F" w:rsidRPr="004A0A5D" w:rsidRDefault="0050189F" w:rsidP="00031FAE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  <w:noProof/>
                <w:lang w:val="es-DO"/>
              </w:rPr>
            </w:pPr>
            <w:r w:rsidRPr="004A0A5D">
              <w:rPr>
                <w:b/>
                <w:noProof/>
              </w:rPr>
              <w:drawing>
                <wp:anchor distT="0" distB="0" distL="114300" distR="114300" simplePos="0" relativeHeight="251681792" behindDoc="0" locked="0" layoutInCell="1" allowOverlap="1" wp14:anchorId="5288903A" wp14:editId="5C11F548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24130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0189F" w:rsidRPr="004A0A5D" w14:paraId="3B87B8C1" w14:textId="77777777" w:rsidTr="00031FAE">
        <w:trPr>
          <w:trHeight w:val="837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6C0A0" w14:textId="77777777" w:rsidR="0050189F" w:rsidRPr="004A0A5D" w:rsidRDefault="0050189F" w:rsidP="00031FAE">
            <w:pPr>
              <w:widowControl w:val="0"/>
              <w:spacing w:before="56"/>
              <w:ind w:right="-30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  <w:r w:rsidRPr="004A0A5D">
              <w:rPr>
                <w:rFonts w:ascii="Calibri" w:hAnsi="Calibri"/>
                <w:b/>
                <w:spacing w:val="-3"/>
                <w:sz w:val="24"/>
                <w:szCs w:val="24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38880E" w14:textId="77777777" w:rsidR="0050189F" w:rsidRPr="004A0A5D" w:rsidRDefault="0050189F" w:rsidP="00031FA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830F7" w14:textId="77777777" w:rsidR="0050189F" w:rsidRPr="004A0A5D" w:rsidRDefault="0050189F" w:rsidP="00031FAE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B5030" w14:textId="77777777" w:rsidR="0050189F" w:rsidRPr="004A0A5D" w:rsidRDefault="0050189F" w:rsidP="00031FAE">
            <w:pPr>
              <w:widowControl w:val="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37FBC0CB" wp14:editId="26FC8B42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-739775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0472F" w14:textId="77777777" w:rsidR="0050189F" w:rsidRPr="004A0A5D" w:rsidRDefault="0050189F" w:rsidP="00031FAE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50189F" w:rsidRPr="004A0A5D" w14:paraId="1B8A2B3B" w14:textId="77777777" w:rsidTr="00031FAE">
        <w:trPr>
          <w:trHeight w:val="699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60C7A67E" w14:textId="77777777" w:rsidR="0050189F" w:rsidRPr="004A0A5D" w:rsidRDefault="0050189F" w:rsidP="00031FAE">
            <w:pPr>
              <w:widowControl w:val="0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5" w:tooltip="Jubilaciones, Pensiones y retiros" w:history="1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64B1C91" w14:textId="77777777" w:rsidR="0050189F" w:rsidRPr="004A0A5D" w:rsidRDefault="0050189F" w:rsidP="00031FAE">
            <w:pPr>
              <w:widowControl w:val="0"/>
              <w:jc w:val="center"/>
              <w:rPr>
                <w:sz w:val="18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6A93DCFC" w14:textId="77777777" w:rsidR="0050189F" w:rsidRPr="004A0A5D" w:rsidRDefault="0050189F" w:rsidP="00031FAE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4591A87B" w14:textId="04A45AE3" w:rsidR="0050189F" w:rsidRPr="004A0A5D" w:rsidRDefault="00CA763E" w:rsidP="00031FAE">
            <w:pPr>
              <w:widowControl w:val="0"/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F956F6" w14:textId="77777777" w:rsidR="0050189F" w:rsidRPr="004A0A5D" w:rsidRDefault="0050189F" w:rsidP="00031FAE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50189F" w:rsidRPr="004A0A5D" w14:paraId="398139CA" w14:textId="77777777" w:rsidTr="00031FAE">
        <w:trPr>
          <w:trHeight w:val="677"/>
        </w:trPr>
        <w:tc>
          <w:tcPr>
            <w:tcW w:w="3289" w:type="dxa"/>
            <w:vAlign w:val="center"/>
          </w:tcPr>
          <w:p w14:paraId="1EA946AF" w14:textId="77777777" w:rsidR="0050189F" w:rsidRPr="004A0A5D" w:rsidRDefault="0050189F" w:rsidP="00031FAE">
            <w:pPr>
              <w:widowControl w:val="0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6" w:tooltip="Vacantes" w:history="1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5F096FA7" w14:textId="77777777" w:rsidR="0050189F" w:rsidRPr="004A0A5D" w:rsidRDefault="0050189F" w:rsidP="00031FAE">
            <w:pPr>
              <w:widowControl w:val="0"/>
              <w:jc w:val="center"/>
              <w:rPr>
                <w:sz w:val="18"/>
              </w:rPr>
            </w:pPr>
            <w:r w:rsidRPr="004A0A5D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237" w:type="dxa"/>
            <w:vAlign w:val="center"/>
          </w:tcPr>
          <w:p w14:paraId="080D4FD5" w14:textId="77777777" w:rsidR="0050189F" w:rsidRPr="004A0A5D" w:rsidRDefault="0050189F" w:rsidP="00031FAE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Pr="004A0A5D">
                <w:rPr>
                  <w:rFonts w:ascii="Verdana" w:hAnsi="Verdana"/>
                  <w:color w:val="0563C1" w:themeColor="hyperlink"/>
                  <w:sz w:val="18"/>
                  <w:szCs w:val="18"/>
                  <w:u w:val="single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01BC6304" w14:textId="77777777" w:rsidR="0050189F" w:rsidRPr="004A0A5D" w:rsidRDefault="0050189F" w:rsidP="00031FAE">
            <w:pPr>
              <w:widowControl w:val="0"/>
              <w:jc w:val="center"/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134" w:type="dxa"/>
            <w:vAlign w:val="center"/>
          </w:tcPr>
          <w:p w14:paraId="332F529E" w14:textId="77777777" w:rsidR="0050189F" w:rsidRPr="004A0A5D" w:rsidRDefault="0050189F" w:rsidP="00031FAE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</w:tbl>
    <w:p w14:paraId="2D92C251" w14:textId="77777777" w:rsidR="0050189F" w:rsidRPr="004A0A5D" w:rsidRDefault="0050189F" w:rsidP="0050189F">
      <w:pPr>
        <w:widowControl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2355F49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BENEFICIARIOS DE PROGRAMAS ASISTENCIALES</w:t>
      </w:r>
    </w:p>
    <w:p w14:paraId="049566C3" w14:textId="77777777" w:rsidR="0050189F" w:rsidRPr="004A0A5D" w:rsidRDefault="0050189F" w:rsidP="0050189F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50189F" w:rsidRPr="004A0A5D" w14:paraId="01EDF0D0" w14:textId="77777777" w:rsidTr="00031FAE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940866" w14:textId="77777777" w:rsidR="0050189F" w:rsidRPr="004A0A5D" w:rsidRDefault="0050189F" w:rsidP="00031FAE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132EC9" w14:textId="77777777" w:rsidR="0050189F" w:rsidRPr="004A0A5D" w:rsidRDefault="0050189F" w:rsidP="00031FAE">
            <w:pPr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F6A710" w14:textId="77777777" w:rsidR="0050189F" w:rsidRPr="004A0A5D" w:rsidRDefault="0050189F" w:rsidP="00031FAE">
            <w:pPr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740D0B" w14:textId="77777777" w:rsidR="0050189F" w:rsidRPr="004A0A5D" w:rsidRDefault="0050189F" w:rsidP="00031FAE">
            <w:pPr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253EFA" w14:textId="77777777" w:rsidR="0050189F" w:rsidRPr="004A0A5D" w:rsidRDefault="0050189F" w:rsidP="00031FAE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4F52B436" w14:textId="77777777" w:rsidTr="00031FAE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C15EF" w14:textId="77777777" w:rsidR="0050189F" w:rsidRPr="004A0A5D" w:rsidRDefault="0050189F" w:rsidP="00031FAE">
            <w:pPr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8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Asistencia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23869" w14:textId="77777777" w:rsidR="0050189F" w:rsidRPr="004A0A5D" w:rsidRDefault="0050189F" w:rsidP="00031FAE">
            <w:pPr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AE2AC" w14:textId="77777777" w:rsidR="0050189F" w:rsidRPr="004A0A5D" w:rsidRDefault="0050189F" w:rsidP="00031FAE">
            <w:pPr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9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6A1BE" w14:textId="77777777" w:rsidR="0050189F" w:rsidRPr="004A0A5D" w:rsidRDefault="0050189F" w:rsidP="00031FAE">
            <w:pPr>
              <w:ind w:left="2"/>
              <w:jc w:val="center"/>
              <w:rPr>
                <w:b/>
              </w:rPr>
            </w:pPr>
          </w:p>
          <w:p w14:paraId="11E7FE3F" w14:textId="0D5CC261" w:rsidR="0050189F" w:rsidRPr="004A0A5D" w:rsidRDefault="00CA763E" w:rsidP="00031FAE">
            <w:pPr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1730F" w14:textId="77777777" w:rsidR="0050189F" w:rsidRPr="004A0A5D" w:rsidRDefault="0050189F" w:rsidP="00031FAE">
            <w:pPr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477B475" w14:textId="77777777" w:rsidR="0050189F" w:rsidRPr="004A0A5D" w:rsidRDefault="0050189F" w:rsidP="00031FAE">
            <w:pPr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2D84EF0" w14:textId="77777777" w:rsidR="0050189F" w:rsidRPr="004A0A5D" w:rsidRDefault="0050189F" w:rsidP="0050189F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2F59266E" w14:textId="77777777" w:rsidR="0050189F" w:rsidRPr="004A0A5D" w:rsidRDefault="0050189F" w:rsidP="0050189F">
      <w:pPr>
        <w:widowControl w:val="0"/>
        <w:spacing w:before="2" w:after="0" w:line="240" w:lineRule="auto"/>
        <w:rPr>
          <w:rFonts w:ascii="Verdana" w:eastAsia="Verdana" w:hAnsi="Verdana" w:cs="Verdana"/>
          <w:kern w:val="0"/>
          <w:sz w:val="16"/>
          <w:szCs w:val="16"/>
          <w14:ligatures w14:val="none"/>
        </w:rPr>
      </w:pPr>
    </w:p>
    <w:p w14:paraId="0A240A41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23AA0D3F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546"/>
        <w:gridCol w:w="1701"/>
        <w:gridCol w:w="1560"/>
      </w:tblGrid>
      <w:tr w:rsidR="0050189F" w:rsidRPr="004A0A5D" w14:paraId="721EDD39" w14:textId="77777777" w:rsidTr="00031FA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CAF51D" w14:textId="77777777" w:rsidR="0050189F" w:rsidRPr="004A0A5D" w:rsidRDefault="0050189F" w:rsidP="00031FAE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2A4175" w14:textId="77777777" w:rsidR="0050189F" w:rsidRPr="004A0A5D" w:rsidRDefault="0050189F" w:rsidP="00031FAE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1E233C" w14:textId="77777777" w:rsidR="0050189F" w:rsidRPr="004A0A5D" w:rsidRDefault="0050189F" w:rsidP="00031FAE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3A86D8" w14:textId="77777777" w:rsidR="0050189F" w:rsidRPr="004A0A5D" w:rsidRDefault="0050189F" w:rsidP="00031FAE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53E257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1BA31AB7" w14:textId="77777777" w:rsidTr="00031FAE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9C7B3" w14:textId="77777777" w:rsidR="0050189F" w:rsidRPr="004A0A5D" w:rsidRDefault="0050189F" w:rsidP="00031FAE">
            <w:pPr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0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81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ED865" w14:textId="77777777" w:rsidR="0050189F" w:rsidRPr="004A0A5D" w:rsidRDefault="0050189F" w:rsidP="00031FAE">
            <w:pPr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087A2" w14:textId="77777777" w:rsidR="0050189F" w:rsidRPr="004A0A5D" w:rsidRDefault="0050189F" w:rsidP="00031FAE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2" w:history="1">
              <w:r w:rsidRPr="004A0A5D">
                <w:rPr>
                  <w:rFonts w:ascii="Verdana" w:eastAsia="Calibri" w:hAnsi="Verdana" w:cs="Calibri"/>
                  <w:color w:val="0563C1" w:themeColor="hyperlink"/>
                  <w:sz w:val="18"/>
                  <w:szCs w:val="18"/>
                  <w:u w:val="single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0561A" w14:textId="36F4D14A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3EDD9" w14:textId="77777777" w:rsidR="0050189F" w:rsidRPr="004A0A5D" w:rsidRDefault="0050189F" w:rsidP="00031FAE">
            <w:pPr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62885D5" w14:textId="77777777" w:rsidR="0050189F" w:rsidRPr="004A0A5D" w:rsidRDefault="0050189F" w:rsidP="00031FAE">
            <w:pPr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0C221927" w14:textId="77777777" w:rsidTr="00031FAE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B44AC41" w14:textId="77777777" w:rsidR="0050189F" w:rsidRPr="004A0A5D" w:rsidRDefault="0050189F" w:rsidP="00031FAE">
            <w:pPr>
              <w:ind w:left="102" w:right="162"/>
              <w:rPr>
                <w:color w:val="2F5496" w:themeColor="accent1" w:themeShade="BF"/>
                <w:u w:val="single"/>
              </w:rPr>
            </w:pPr>
            <w:hyperlink r:id="rId183">
              <w:r w:rsidRPr="004A0A5D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12848" w14:textId="77777777" w:rsidR="0050189F" w:rsidRPr="004A0A5D" w:rsidRDefault="0050189F" w:rsidP="00031FAE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4A0A5D">
              <w:rPr>
                <w:rFonts w:ascii="Calibri"/>
                <w:b/>
                <w:spacing w:val="-3"/>
              </w:rPr>
              <w:t>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336DB" w14:textId="77777777" w:rsidR="0050189F" w:rsidRPr="004A0A5D" w:rsidRDefault="0050189F" w:rsidP="00031FAE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4" w:history="1">
              <w:r w:rsidRPr="004A0A5D">
                <w:rPr>
                  <w:rFonts w:ascii="Verdana" w:eastAsia="Calibri" w:hAnsi="Verdana" w:cs="Calibri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C748E" w14:textId="53CC1635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05550" w14:textId="77777777" w:rsidR="0050189F" w:rsidRPr="004A0A5D" w:rsidRDefault="0050189F" w:rsidP="00031FAE">
            <w:pPr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4C59CED" w14:textId="77777777" w:rsidR="0050189F" w:rsidRPr="004A0A5D" w:rsidRDefault="0050189F" w:rsidP="00031FAE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32BAA9D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D3CFA6B" w14:textId="77777777" w:rsidR="0050189F" w:rsidRPr="004A0A5D" w:rsidRDefault="0050189F" w:rsidP="0050189F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50189F" w:rsidRPr="004A0A5D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775F82E1" w14:textId="77777777" w:rsidR="0050189F" w:rsidRPr="004A0A5D" w:rsidRDefault="0050189F" w:rsidP="0050189F">
      <w:pPr>
        <w:widowControl w:val="0"/>
        <w:tabs>
          <w:tab w:val="left" w:pos="1230"/>
          <w:tab w:val="right" w:pos="134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7808" behindDoc="0" locked="0" layoutInCell="1" allowOverlap="1" wp14:anchorId="7885D186" wp14:editId="1119D491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44256" behindDoc="0" locked="0" layoutInCell="1" allowOverlap="1" wp14:anchorId="36A0B9DB" wp14:editId="4F06CF3D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8720" behindDoc="0" locked="0" layoutInCell="1" allowOverlap="1" wp14:anchorId="53493857" wp14:editId="3B035200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262CF1CB" w14:textId="77777777" w:rsidR="0050189F" w:rsidRPr="004A0A5D" w:rsidRDefault="0050189F" w:rsidP="0050189F">
      <w:pPr>
        <w:widowControl w:val="0"/>
        <w:spacing w:before="44" w:after="0" w:line="240" w:lineRule="auto"/>
        <w:ind w:left="3383" w:right="33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544BC8F" w14:textId="77777777" w:rsidR="0050189F" w:rsidRPr="004A0A5D" w:rsidRDefault="0050189F" w:rsidP="0050189F">
      <w:pPr>
        <w:widowControl w:val="0"/>
        <w:spacing w:before="9" w:after="0" w:line="438" w:lineRule="exact"/>
        <w:ind w:left="3389" w:right="33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59027C2F" w14:textId="77777777" w:rsidR="0050189F" w:rsidRPr="004A0A5D" w:rsidRDefault="0050189F" w:rsidP="0050189F">
      <w:pPr>
        <w:widowControl w:val="0"/>
        <w:spacing w:after="0" w:line="267" w:lineRule="exact"/>
        <w:ind w:left="240" w:firstLine="4697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F6306CB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noProof/>
          <w:spacing w:val="-3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096D8F2A" wp14:editId="4B19E479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45A9D" id="Group 180" o:spid="_x0000_s1026" style="position:absolute;margin-left:1in;margin-top:-40.8pt;width:57pt;height:.1pt;z-index:-251594752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25086CEB" w14:textId="77777777" w:rsidR="0050189F" w:rsidRPr="004A0A5D" w:rsidRDefault="0050189F" w:rsidP="0050189F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4F473EAC" w14:textId="77777777" w:rsidR="0050189F" w:rsidRPr="004A0A5D" w:rsidRDefault="0050189F" w:rsidP="0050189F">
      <w:pPr>
        <w:widowControl w:val="0"/>
        <w:spacing w:before="4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50189F" w:rsidRPr="004A0A5D" w14:paraId="3B2624C2" w14:textId="77777777" w:rsidTr="00031FAE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3C3B60" w14:textId="77777777" w:rsidR="0050189F" w:rsidRPr="004A0A5D" w:rsidRDefault="0050189F" w:rsidP="00031FAE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BECB7C" w14:textId="77777777" w:rsidR="0050189F" w:rsidRPr="004A0A5D" w:rsidRDefault="0050189F" w:rsidP="00031FAE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912665" w14:textId="77777777" w:rsidR="0050189F" w:rsidRPr="004A0A5D" w:rsidRDefault="0050189F" w:rsidP="00031FAE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7ABC11" w14:textId="77777777" w:rsidR="0050189F" w:rsidRPr="004A0A5D" w:rsidRDefault="0050189F" w:rsidP="00031FAE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8DCE09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2C76D154" w14:textId="77777777" w:rsidTr="00031FAE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CF91F" w14:textId="77777777" w:rsidR="0050189F" w:rsidRPr="004A0A5D" w:rsidRDefault="0050189F" w:rsidP="00031FAE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E0184" w14:textId="77777777" w:rsidR="0050189F" w:rsidRPr="004A0A5D" w:rsidRDefault="0050189F" w:rsidP="00031FAE">
            <w:pPr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481CE3F8" w14:textId="77777777" w:rsidR="0050189F" w:rsidRPr="004A0A5D" w:rsidRDefault="0050189F" w:rsidP="00031FAE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271B8" w14:textId="77777777" w:rsidR="0050189F" w:rsidRPr="004A0A5D" w:rsidRDefault="0050189F" w:rsidP="00031FA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6" w:history="1">
              <w:r w:rsidRPr="004A0A5D">
                <w:rPr>
                  <w:rFonts w:ascii="Verdana" w:hAnsi="Verdan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16467" w14:textId="68C87490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5A4F9" w14:textId="77777777" w:rsidR="0050189F" w:rsidRPr="004A0A5D" w:rsidRDefault="0050189F" w:rsidP="00031FAE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0A1C04E7" w14:textId="77777777" w:rsidTr="00031FAE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95A6E" w14:textId="77777777" w:rsidR="0050189F" w:rsidRPr="004A0A5D" w:rsidRDefault="0050189F" w:rsidP="00031FAE">
            <w:pPr>
              <w:ind w:left="102" w:right="162"/>
            </w:pPr>
            <w:hyperlink r:id="rId187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F22C6" w14:textId="77777777" w:rsidR="0050189F" w:rsidRPr="004A0A5D" w:rsidRDefault="0050189F" w:rsidP="00031FAE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85E697" w14:textId="77777777" w:rsidR="0050189F" w:rsidRPr="004A0A5D" w:rsidRDefault="0050189F" w:rsidP="00031FA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8" w:history="1">
              <w:r w:rsidRPr="004A0A5D">
                <w:rPr>
                  <w:rFonts w:ascii="Verdana" w:hAnsi="Verdan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BEE78" w14:textId="639360F5" w:rsidR="0050189F" w:rsidRPr="004A0A5D" w:rsidRDefault="00CA763E" w:rsidP="00031FA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28539A" w14:textId="77777777" w:rsidR="0050189F" w:rsidRPr="004A0A5D" w:rsidRDefault="0050189F" w:rsidP="00031FAE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07FE8F56" w14:textId="77777777" w:rsidTr="00031FAE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4D01B" w14:textId="77777777" w:rsidR="0050189F" w:rsidRPr="004A0A5D" w:rsidRDefault="0050189F" w:rsidP="00031FAE">
            <w:pPr>
              <w:ind w:left="102" w:right="162"/>
              <w:rPr>
                <w:color w:val="2F5496" w:themeColor="accent1" w:themeShade="BF"/>
                <w:u w:val="single"/>
              </w:rPr>
            </w:pPr>
            <w:hyperlink r:id="rId189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092DF" w14:textId="77777777" w:rsidR="0050189F" w:rsidRPr="004A0A5D" w:rsidRDefault="0050189F" w:rsidP="00031FAE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F409D" w14:textId="77777777" w:rsidR="0050189F" w:rsidRPr="004A0A5D" w:rsidRDefault="0050189F" w:rsidP="00031FAE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0" w:history="1">
              <w:r w:rsidRPr="004A0A5D">
                <w:rPr>
                  <w:rFonts w:ascii="Verdana" w:eastAsia="Verdana" w:hAnsi="Verdan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0EAB71" w14:textId="75E54BF6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3D0CF" w14:textId="77777777" w:rsidR="0050189F" w:rsidRPr="004A0A5D" w:rsidRDefault="0050189F" w:rsidP="00031FAE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1ED2089C" w14:textId="77777777" w:rsidTr="00031FAE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D8CB7" w14:textId="77777777" w:rsidR="0050189F" w:rsidRPr="004A0A5D" w:rsidRDefault="0050189F" w:rsidP="00031FAE">
            <w:pPr>
              <w:ind w:left="102" w:right="162"/>
              <w:rPr>
                <w:color w:val="2F5496" w:themeColor="accent1" w:themeShade="BF"/>
                <w:u w:val="single"/>
              </w:rPr>
            </w:pPr>
            <w:hyperlink r:id="rId191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C2458" w14:textId="77777777" w:rsidR="0050189F" w:rsidRPr="004A0A5D" w:rsidRDefault="0050189F" w:rsidP="00031FAE">
            <w:pPr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B11F8" w14:textId="77777777" w:rsidR="0050189F" w:rsidRPr="004A0A5D" w:rsidRDefault="0050189F" w:rsidP="00031FAE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5D344F" w14:textId="32C80F87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C6CAE" w14:textId="77777777" w:rsidR="0050189F" w:rsidRPr="004A0A5D" w:rsidRDefault="0050189F" w:rsidP="00031FAE">
            <w:pPr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71615760" w14:textId="77777777" w:rsidTr="00031FAE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10164" w14:textId="77777777" w:rsidR="0050189F" w:rsidRPr="004A0A5D" w:rsidRDefault="0050189F" w:rsidP="00031FAE">
            <w:pPr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F466D" w14:textId="77777777" w:rsidR="0050189F" w:rsidRPr="004A0A5D" w:rsidRDefault="0050189F" w:rsidP="00031FAE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4A0A5D">
              <w:rPr>
                <w:rFonts w:ascii="Calibri"/>
                <w:b/>
                <w:spacing w:val="-3"/>
              </w:rPr>
              <w:t>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D890D" w14:textId="77777777" w:rsidR="0050189F" w:rsidRPr="004A0A5D" w:rsidRDefault="0050189F" w:rsidP="00031FA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FC68A" w14:textId="1F6C1C24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057B3" w14:textId="77777777" w:rsidR="0050189F" w:rsidRPr="004A0A5D" w:rsidRDefault="0050189F" w:rsidP="00031FAE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2E7E2374" w14:textId="77777777" w:rsidTr="00031FAE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61FDA1" w14:textId="77777777" w:rsidR="0050189F" w:rsidRPr="004A0A5D" w:rsidRDefault="0050189F" w:rsidP="00031FAE">
            <w:pPr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BD7CA" w14:textId="77777777" w:rsidR="0050189F" w:rsidRPr="004A0A5D" w:rsidRDefault="0050189F" w:rsidP="00031FAE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2331B" w14:textId="77777777" w:rsidR="0050189F" w:rsidRPr="004A0A5D" w:rsidRDefault="0050189F" w:rsidP="00031FA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F5AAA" w14:textId="04DD9EB4" w:rsidR="0050189F" w:rsidRPr="004A0A5D" w:rsidRDefault="00CA763E" w:rsidP="00031FA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960D05" w14:textId="77777777" w:rsidR="0050189F" w:rsidRPr="004A0A5D" w:rsidRDefault="0050189F" w:rsidP="00031FAE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4588B959" w14:textId="77777777" w:rsidTr="00031FAE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2DA2E" w14:textId="77777777" w:rsidR="0050189F" w:rsidRPr="004A0A5D" w:rsidRDefault="0050189F" w:rsidP="00031FAE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18E3AA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4A0A5D">
              <w:rPr>
                <w:rFonts w:ascii="Calibri"/>
                <w:b/>
                <w:spacing w:val="-3"/>
              </w:rPr>
              <w:t>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2B923" w14:textId="77777777" w:rsidR="0050189F" w:rsidRPr="004A0A5D" w:rsidRDefault="0050189F" w:rsidP="00031FA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55F64" w14:textId="2F984B5F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9337A" w14:textId="77777777" w:rsidR="0050189F" w:rsidRPr="004A0A5D" w:rsidRDefault="0050189F" w:rsidP="00031FAE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3A0E3AF7" w14:textId="77777777" w:rsidTr="00031FAE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B56A3" w14:textId="77777777" w:rsidR="0050189F" w:rsidRPr="004A0A5D" w:rsidRDefault="0050189F" w:rsidP="00031FAE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773BE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039A2" w14:textId="77777777" w:rsidR="0050189F" w:rsidRPr="004A0A5D" w:rsidRDefault="0050189F" w:rsidP="00031FA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FCE1F" w14:textId="39C5CAC9" w:rsidR="0050189F" w:rsidRPr="004A0A5D" w:rsidRDefault="00CA763E" w:rsidP="00031FA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23660A" w14:textId="77777777" w:rsidR="0050189F" w:rsidRPr="004A0A5D" w:rsidRDefault="0050189F" w:rsidP="00031FAE">
            <w:pPr>
              <w:spacing w:before="3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30EBBB9D" w14:textId="77777777" w:rsidTr="00031FAE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8EB73" w14:textId="77777777" w:rsidR="0050189F" w:rsidRPr="004A0A5D" w:rsidRDefault="0050189F" w:rsidP="00031FAE">
            <w:pPr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6D6CD3" w14:textId="77777777" w:rsidR="0050189F" w:rsidRPr="004A0A5D" w:rsidRDefault="0050189F" w:rsidP="00031FAE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</w:p>
          <w:p w14:paraId="06F4B086" w14:textId="77777777" w:rsidR="0050189F" w:rsidRPr="004A0A5D" w:rsidRDefault="0050189F" w:rsidP="00031FAE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  <w:p w14:paraId="7424BE4C" w14:textId="77777777" w:rsidR="0050189F" w:rsidRPr="004A0A5D" w:rsidRDefault="0050189F" w:rsidP="00031FAE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55D99" w14:textId="77777777" w:rsidR="0050189F" w:rsidRPr="004A0A5D" w:rsidRDefault="0050189F" w:rsidP="00031FA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49751" w14:textId="71A8D6D5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DC503" w14:textId="77777777" w:rsidR="0050189F" w:rsidRPr="004A0A5D" w:rsidRDefault="0050189F" w:rsidP="00031FAE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E89405D" w14:textId="77777777" w:rsidR="0050189F" w:rsidRPr="004A0A5D" w:rsidRDefault="0050189F" w:rsidP="0050189F">
      <w:pPr>
        <w:widowControl w:val="0"/>
        <w:spacing w:after="0" w:line="264" w:lineRule="exact"/>
        <w:jc w:val="center"/>
        <w:rPr>
          <w:rFonts w:ascii="Calibri" w:eastAsia="Calibri" w:hAnsi="Calibri" w:cs="Calibri"/>
          <w:kern w:val="0"/>
          <w14:ligatures w14:val="none"/>
        </w:rPr>
        <w:sectPr w:rsidR="0050189F" w:rsidRPr="004A0A5D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527727D2" w14:textId="77777777" w:rsidR="0050189F" w:rsidRPr="004A0A5D" w:rsidRDefault="0050189F" w:rsidP="0050189F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kern w:val="0"/>
          <w:sz w:val="25"/>
          <w:szCs w:val="25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8832" behindDoc="0" locked="0" layoutInCell="1" allowOverlap="1" wp14:anchorId="3B5EC1DC" wp14:editId="03348688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5280" behindDoc="0" locked="0" layoutInCell="1" allowOverlap="1" wp14:anchorId="58BA6062" wp14:editId="011064E0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3600" behindDoc="0" locked="0" layoutInCell="1" allowOverlap="1" wp14:anchorId="6CFA8D9C" wp14:editId="63178844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F7CAE" w14:textId="77777777" w:rsidR="0050189F" w:rsidRPr="004A0A5D" w:rsidRDefault="0050189F" w:rsidP="0050189F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5E9EED6F" w14:textId="77777777" w:rsidR="0050189F" w:rsidRPr="004A0A5D" w:rsidRDefault="0050189F" w:rsidP="0050189F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1207AD71" w14:textId="77777777" w:rsidR="0050189F" w:rsidRPr="004A0A5D" w:rsidRDefault="0050189F" w:rsidP="0050189F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18D381FB" wp14:editId="052E3588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18A2B" id="Group 104" o:spid="_x0000_s1026" style="position:absolute;margin-left:1in;margin-top:50.45pt;width:30.4pt;height:.1pt;z-index:-25161216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B959407" w14:textId="77777777" w:rsidR="0050189F" w:rsidRPr="004A0A5D" w:rsidRDefault="0050189F" w:rsidP="0050189F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45CB16D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COMPRAS Y CONTRATACIONES</w:t>
      </w:r>
    </w:p>
    <w:p w14:paraId="330F771E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50189F" w:rsidRPr="004A0A5D" w14:paraId="077884B3" w14:textId="77777777" w:rsidTr="00031FA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98F8A" w14:textId="77777777" w:rsidR="0050189F" w:rsidRPr="004A0A5D" w:rsidRDefault="0050189F" w:rsidP="00031FAE">
            <w:pPr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Emergencia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49293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7EB8A" w14:textId="77777777" w:rsidR="0050189F" w:rsidRPr="004A0A5D" w:rsidRDefault="0050189F" w:rsidP="00031FA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3FAAD" w14:textId="323DD261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4AE1E" w14:textId="77777777" w:rsidR="0050189F" w:rsidRPr="004A0A5D" w:rsidRDefault="0050189F" w:rsidP="00031FAE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31E9D3E1" w14:textId="77777777" w:rsidTr="00031FA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78BAA" w14:textId="77777777" w:rsidR="0050189F" w:rsidRPr="004A0A5D" w:rsidRDefault="0050189F" w:rsidP="00031FAE">
            <w:pPr>
              <w:ind w:left="102"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5BAEC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0B21E" w14:textId="77777777" w:rsidR="0050189F" w:rsidRPr="004A0A5D" w:rsidRDefault="0050189F" w:rsidP="00031FA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E268E" w14:textId="45D91183" w:rsidR="0050189F" w:rsidRPr="004A0A5D" w:rsidRDefault="00CA763E" w:rsidP="00031FA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9E096" w14:textId="77777777" w:rsidR="0050189F" w:rsidRPr="004A0A5D" w:rsidRDefault="0050189F" w:rsidP="00031FAE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4A1215CB" w14:textId="77777777" w:rsidTr="00031FA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21C1A" w14:textId="77777777" w:rsidR="0050189F" w:rsidRPr="004A0A5D" w:rsidRDefault="0050189F" w:rsidP="00031FAE">
            <w:pPr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D0895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F0EC6" w14:textId="77777777" w:rsidR="0050189F" w:rsidRPr="004A0A5D" w:rsidRDefault="0050189F" w:rsidP="00031FA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6A92D" w14:textId="0F585EF3" w:rsidR="0050189F" w:rsidRPr="004A0A5D" w:rsidRDefault="00CA763E" w:rsidP="00031FA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52F3D" w14:textId="77777777" w:rsidR="0050189F" w:rsidRPr="004A0A5D" w:rsidRDefault="0050189F" w:rsidP="00031FAE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50189F" w:rsidRPr="004A0A5D" w14:paraId="2F96BB22" w14:textId="77777777" w:rsidTr="00031FA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AF665" w14:textId="77777777" w:rsidR="0050189F" w:rsidRPr="004A0A5D" w:rsidRDefault="0050189F" w:rsidP="00031FAE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B5EE1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39D94" w14:textId="77777777" w:rsidR="0050189F" w:rsidRPr="004A0A5D" w:rsidRDefault="0050189F" w:rsidP="00031FA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10751" w14:textId="307EE727" w:rsidR="0050189F" w:rsidRPr="004A0A5D" w:rsidRDefault="00CA763E" w:rsidP="00031FA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26C04" w14:textId="77777777" w:rsidR="0050189F" w:rsidRPr="004A0A5D" w:rsidRDefault="0050189F" w:rsidP="00031FAE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495CD7C" w14:textId="77777777" w:rsidR="0050189F" w:rsidRPr="004A0A5D" w:rsidRDefault="0050189F" w:rsidP="0050189F">
      <w:pPr>
        <w:widowControl w:val="0"/>
        <w:tabs>
          <w:tab w:val="left" w:pos="7260"/>
        </w:tabs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58C8507C" wp14:editId="17C49A16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506D3" id="Group 106" o:spid="_x0000_s1026" style="position:absolute;margin-left:1in;margin-top:77.8pt;width:108.4pt;height:.1pt;z-index:-25161113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6C580D30" wp14:editId="08FEEA6B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F38B1" id="Group 108" o:spid="_x0000_s1026" style="position:absolute;margin-left:1in;margin-top:105.2pt;width:78.5pt;height:.1pt;z-index:-25161011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</w:p>
    <w:p w14:paraId="41F8E87C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PROYECTOS Y PROGRAMAS</w:t>
      </w:r>
    </w:p>
    <w:p w14:paraId="04FBC01B" w14:textId="77777777" w:rsidR="0050189F" w:rsidRPr="004A0A5D" w:rsidRDefault="0050189F" w:rsidP="0050189F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50189F" w:rsidRPr="004A0A5D" w14:paraId="262E114E" w14:textId="77777777" w:rsidTr="00031FAE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05843B" w14:textId="77777777" w:rsidR="0050189F" w:rsidRPr="004A0A5D" w:rsidRDefault="0050189F" w:rsidP="00031FAE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AE9CA7" w14:textId="77777777" w:rsidR="0050189F" w:rsidRPr="004A0A5D" w:rsidRDefault="0050189F" w:rsidP="00031FAE">
            <w:pPr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BCAEFA" w14:textId="77777777" w:rsidR="0050189F" w:rsidRPr="004A0A5D" w:rsidRDefault="0050189F" w:rsidP="00031FAE">
            <w:pPr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916D7C" w14:textId="77777777" w:rsidR="0050189F" w:rsidRPr="004A0A5D" w:rsidRDefault="0050189F" w:rsidP="00031FAE">
            <w:pPr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21FE86" w14:textId="77777777" w:rsidR="0050189F" w:rsidRPr="004A0A5D" w:rsidRDefault="0050189F" w:rsidP="00031FAE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3E0270A4" w14:textId="77777777" w:rsidTr="00031FAE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AA0C5" w14:textId="77777777" w:rsidR="0050189F" w:rsidRPr="004A0A5D" w:rsidRDefault="0050189F" w:rsidP="00031FAE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2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3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691B0" w14:textId="77777777" w:rsidR="0050189F" w:rsidRPr="004A0A5D" w:rsidRDefault="0050189F" w:rsidP="00031FAE">
            <w:pPr>
              <w:ind w:left="102" w:right="224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FEAE6" w14:textId="77777777" w:rsidR="0050189F" w:rsidRPr="004A0A5D" w:rsidRDefault="0050189F" w:rsidP="00031FAE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34ADB" w14:textId="5016D994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B6A1C" w14:textId="77777777" w:rsidR="0050189F" w:rsidRPr="004A0A5D" w:rsidRDefault="0050189F" w:rsidP="00031FAE">
            <w:pPr>
              <w:jc w:val="center"/>
            </w:pPr>
            <w:r w:rsidRPr="004A0A5D">
              <w:t>SI</w:t>
            </w:r>
          </w:p>
        </w:tc>
      </w:tr>
      <w:tr w:rsidR="0050189F" w:rsidRPr="004A0A5D" w14:paraId="53E61602" w14:textId="77777777" w:rsidTr="00031FAE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EA82475" w14:textId="77777777" w:rsidR="0050189F" w:rsidRPr="004A0A5D" w:rsidRDefault="0050189F" w:rsidP="00031FAE">
            <w:pPr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5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6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8B9764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D3B869B" w14:textId="77777777" w:rsidR="0050189F" w:rsidRPr="004A0A5D" w:rsidRDefault="0050189F" w:rsidP="00031FAE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FA7D9C1" w14:textId="4F244DF7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55974E5" w14:textId="77777777" w:rsidR="0050189F" w:rsidRPr="004A0A5D" w:rsidRDefault="0050189F" w:rsidP="00031FAE">
            <w:pPr>
              <w:jc w:val="center"/>
            </w:pPr>
            <w:r w:rsidRPr="004A0A5D">
              <w:t>SI</w:t>
            </w:r>
          </w:p>
        </w:tc>
      </w:tr>
      <w:tr w:rsidR="0050189F" w:rsidRPr="004A0A5D" w14:paraId="789F1694" w14:textId="77777777" w:rsidTr="00031FAE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E739FF" w14:textId="77777777" w:rsidR="0050189F" w:rsidRPr="004A0A5D" w:rsidRDefault="0050189F" w:rsidP="00031FAE">
            <w:pPr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8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9">
              <w:r w:rsidRPr="004A0A5D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A8BB5D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D289C74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06D46D" w14:textId="77777777" w:rsidR="0050189F" w:rsidRPr="004A0A5D" w:rsidRDefault="0050189F" w:rsidP="00031FAE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0" w:history="1">
              <w:r w:rsidRPr="004A0A5D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101B9C" w14:textId="47D76028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000A7D" w14:textId="77777777" w:rsidR="0050189F" w:rsidRPr="004A0A5D" w:rsidRDefault="0050189F" w:rsidP="00031FAE">
            <w:pPr>
              <w:jc w:val="center"/>
            </w:pPr>
            <w:r w:rsidRPr="004A0A5D">
              <w:t>SI</w:t>
            </w:r>
          </w:p>
        </w:tc>
      </w:tr>
    </w:tbl>
    <w:p w14:paraId="0A321C50" w14:textId="77777777" w:rsidR="0050189F" w:rsidRPr="004A0A5D" w:rsidRDefault="0050189F" w:rsidP="0050189F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50189F" w:rsidRPr="004A0A5D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3F74D5F2" w14:textId="77777777" w:rsidR="0050189F" w:rsidRPr="004A0A5D" w:rsidRDefault="0050189F" w:rsidP="0050189F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9856" behindDoc="0" locked="0" layoutInCell="1" allowOverlap="1" wp14:anchorId="3673C7A4" wp14:editId="2841E680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6304" behindDoc="0" locked="0" layoutInCell="1" allowOverlap="1" wp14:anchorId="35BF0032" wp14:editId="7B77547A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64384" behindDoc="0" locked="0" layoutInCell="1" allowOverlap="1" wp14:anchorId="2BF0D61D" wp14:editId="5152F1DF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0407731" w14:textId="77777777" w:rsidR="0050189F" w:rsidRPr="004A0A5D" w:rsidRDefault="0050189F" w:rsidP="0050189F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442930D9" w14:textId="77777777" w:rsidR="0050189F" w:rsidRPr="004A0A5D" w:rsidRDefault="0050189F" w:rsidP="0050189F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7B43C873" w14:textId="77777777" w:rsidR="0050189F" w:rsidRPr="004A0A5D" w:rsidRDefault="0050189F" w:rsidP="0050189F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726DE746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FINANZAS</w:t>
      </w:r>
    </w:p>
    <w:p w14:paraId="7D4E603D" w14:textId="77777777" w:rsidR="0050189F" w:rsidRPr="004A0A5D" w:rsidRDefault="0050189F" w:rsidP="0050189F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0189F" w:rsidRPr="004A0A5D" w14:paraId="079BE90C" w14:textId="77777777" w:rsidTr="00031FA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CEEF15" w14:textId="77777777" w:rsidR="0050189F" w:rsidRPr="004A0A5D" w:rsidRDefault="0050189F" w:rsidP="00031FAE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B6DA43" w14:textId="77777777" w:rsidR="0050189F" w:rsidRPr="004A0A5D" w:rsidRDefault="0050189F" w:rsidP="00031FAE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E009D0" w14:textId="77777777" w:rsidR="0050189F" w:rsidRPr="004A0A5D" w:rsidRDefault="0050189F" w:rsidP="00031FAE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E569B9" w14:textId="77777777" w:rsidR="0050189F" w:rsidRPr="004A0A5D" w:rsidRDefault="0050189F" w:rsidP="00031FAE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15AD09" w14:textId="77777777" w:rsidR="0050189F" w:rsidRPr="004A0A5D" w:rsidRDefault="0050189F" w:rsidP="00031FAE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02567E64" w14:textId="77777777" w:rsidTr="00031FA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81C5F" w14:textId="77777777" w:rsidR="0050189F" w:rsidRPr="004A0A5D" w:rsidRDefault="0050189F" w:rsidP="00031FAE"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52608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0B942" w14:textId="77777777" w:rsidR="0050189F" w:rsidRPr="004A0A5D" w:rsidRDefault="0050189F" w:rsidP="00031FA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FD3DE" w14:textId="485C9668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FA982" w14:textId="77777777" w:rsidR="0050189F" w:rsidRPr="004A0A5D" w:rsidRDefault="0050189F" w:rsidP="00031F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50189F" w:rsidRPr="004A0A5D" w14:paraId="272B1DC6" w14:textId="77777777" w:rsidTr="00031FA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B66DB" w14:textId="77777777" w:rsidR="0050189F" w:rsidRPr="004A0A5D" w:rsidRDefault="0050189F" w:rsidP="00031FAE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5C6CF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8C193" w14:textId="77777777" w:rsidR="0050189F" w:rsidRPr="004A0A5D" w:rsidRDefault="0050189F" w:rsidP="00031FAE">
            <w:pPr>
              <w:tabs>
                <w:tab w:val="left" w:pos="823"/>
              </w:tabs>
              <w:ind w:left="462"/>
              <w:jc w:val="center"/>
            </w:pPr>
            <w:hyperlink r:id="rId212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6FE17" w14:textId="41B64631" w:rsidR="0050189F" w:rsidRPr="004A0A5D" w:rsidRDefault="00CA763E" w:rsidP="00031FA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EA274" w14:textId="77777777" w:rsidR="0050189F" w:rsidRPr="004A0A5D" w:rsidRDefault="0050189F" w:rsidP="00031F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50189F" w:rsidRPr="004A0A5D" w14:paraId="70BC0DB0" w14:textId="77777777" w:rsidTr="00031FA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20268" w14:textId="77777777" w:rsidR="0050189F" w:rsidRPr="004A0A5D" w:rsidRDefault="0050189F" w:rsidP="00031FAE">
            <w:pPr>
              <w:ind w:right="162"/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Ingresos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y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Egresos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32293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125696" w14:textId="77777777" w:rsidR="0050189F" w:rsidRPr="004A0A5D" w:rsidRDefault="0050189F" w:rsidP="00031FAE">
            <w:pPr>
              <w:tabs>
                <w:tab w:val="left" w:pos="1575"/>
              </w:tabs>
              <w:jc w:val="center"/>
            </w:pPr>
            <w:hyperlink r:id="rId213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0BBFD" w14:textId="570A4B8A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8D0B8" w14:textId="77777777" w:rsidR="0050189F" w:rsidRPr="004A0A5D" w:rsidRDefault="0050189F" w:rsidP="00031F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50189F" w:rsidRPr="004A0A5D" w14:paraId="53BB700B" w14:textId="77777777" w:rsidTr="00031FA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6619E3" w14:textId="77777777" w:rsidR="0050189F" w:rsidRPr="004A0A5D" w:rsidRDefault="0050189F" w:rsidP="00031FAE">
            <w:pPr>
              <w:ind w:right="162"/>
              <w:rPr>
                <w:color w:val="2F5496" w:themeColor="accent1" w:themeShade="BF"/>
                <w:u w:val="single"/>
              </w:rPr>
            </w:pPr>
            <w:r w:rsidRPr="004A0A5D">
              <w:t xml:space="preserve"> </w:t>
            </w:r>
            <w:hyperlink r:id="rId214"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4A0A5D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C0A88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CE0FE" w14:textId="77777777" w:rsidR="0050189F" w:rsidRPr="004A0A5D" w:rsidRDefault="0050189F" w:rsidP="00031FAE">
            <w:pPr>
              <w:spacing w:before="2"/>
              <w:jc w:val="center"/>
              <w:rPr>
                <w:rFonts w:ascii="Verdana" w:eastAsia="Verdana" w:hAnsi="Verdana" w:cs="Verdana"/>
                <w:color w:val="0563C1" w:themeColor="hyperlink"/>
                <w:sz w:val="18"/>
                <w:szCs w:val="18"/>
                <w:u w:val="single"/>
              </w:rPr>
            </w:pPr>
            <w:hyperlink r:id="rId215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04517" w14:textId="56AD06D1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774E0" w14:textId="77777777" w:rsidR="0050189F" w:rsidRPr="004A0A5D" w:rsidRDefault="0050189F" w:rsidP="00031F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50189F" w:rsidRPr="004A0A5D" w14:paraId="33FFD21E" w14:textId="77777777" w:rsidTr="00031FAE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8C63873" w14:textId="77777777" w:rsidR="0050189F" w:rsidRPr="004A0A5D" w:rsidRDefault="0050189F" w:rsidP="00031FAE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lang w:val="es-DO"/>
              </w:rPr>
              <w:t xml:space="preserve"> </w:t>
            </w:r>
            <w:r w:rsidRPr="004A0A5D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4770878B" w14:textId="77777777" w:rsidR="0050189F" w:rsidRPr="004A0A5D" w:rsidRDefault="0050189F" w:rsidP="00031FAE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30CAB53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</w:p>
          <w:p w14:paraId="58156219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76135D8" w14:textId="77777777" w:rsidR="0050189F" w:rsidRPr="004A0A5D" w:rsidRDefault="0050189F" w:rsidP="00031FAE">
            <w:pPr>
              <w:spacing w:before="2"/>
              <w:jc w:val="center"/>
              <w:rPr>
                <w:color w:val="0563C1" w:themeColor="hyperlink"/>
                <w:u w:val="single"/>
              </w:rPr>
            </w:pPr>
            <w:hyperlink r:id="rId216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75B745C" w14:textId="4F553510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8BE5E9" w14:textId="77777777" w:rsidR="0050189F" w:rsidRPr="004A0A5D" w:rsidRDefault="0050189F" w:rsidP="00031FAE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50189F" w:rsidRPr="004A0A5D" w14:paraId="525F59BD" w14:textId="77777777" w:rsidTr="00031FAE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2CA4C2" w14:textId="77777777" w:rsidR="0050189F" w:rsidRPr="004A0A5D" w:rsidRDefault="0050189F" w:rsidP="00031FAE">
            <w:pPr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Reporte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inventario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en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Almacén</w:t>
            </w:r>
            <w:proofErr w:type="spellEnd"/>
          </w:p>
          <w:p w14:paraId="63B99AD7" w14:textId="77777777" w:rsidR="0050189F" w:rsidRPr="004A0A5D" w:rsidRDefault="0050189F" w:rsidP="00031FAE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760764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650666A3" w14:textId="77777777" w:rsidR="0050189F" w:rsidRPr="004A0A5D" w:rsidRDefault="0050189F" w:rsidP="00031FAE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9C56DA" w14:textId="77777777" w:rsidR="0050189F" w:rsidRPr="004A0A5D" w:rsidRDefault="0050189F" w:rsidP="00031FA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BCC8A8" w14:textId="7033D6C9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6A983E" w14:textId="77777777" w:rsidR="0050189F" w:rsidRPr="004A0A5D" w:rsidRDefault="0050189F" w:rsidP="00031FAE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50189F" w:rsidRPr="004A0A5D" w14:paraId="76A957EB" w14:textId="77777777" w:rsidTr="00031FAE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2F0291FC" w14:textId="77777777" w:rsidR="0050189F" w:rsidRPr="004A0A5D" w:rsidRDefault="0050189F" w:rsidP="00031FAE"/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10A740B9" w14:textId="77777777" w:rsidR="0050189F" w:rsidRPr="004A0A5D" w:rsidRDefault="0050189F" w:rsidP="00031F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7B6ABA51" w14:textId="77777777" w:rsidR="0050189F" w:rsidRPr="004A0A5D" w:rsidRDefault="0050189F" w:rsidP="00031FA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487AAFB5" w14:textId="77777777" w:rsidR="0050189F" w:rsidRPr="004A0A5D" w:rsidRDefault="0050189F" w:rsidP="00031F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25B39D61" w14:textId="77777777" w:rsidR="0050189F" w:rsidRPr="004A0A5D" w:rsidRDefault="0050189F" w:rsidP="00031FAE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599ECFBA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DATOS ABIERTOS</w:t>
      </w:r>
    </w:p>
    <w:p w14:paraId="3C93E810" w14:textId="77777777" w:rsidR="0050189F" w:rsidRPr="004A0A5D" w:rsidRDefault="0050189F" w:rsidP="0050189F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0189F" w:rsidRPr="004A0A5D" w14:paraId="6233E58A" w14:textId="77777777" w:rsidTr="00031FA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3A9152" w14:textId="77777777" w:rsidR="0050189F" w:rsidRPr="004A0A5D" w:rsidRDefault="0050189F" w:rsidP="00031FAE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E5B2A9" w14:textId="77777777" w:rsidR="0050189F" w:rsidRPr="004A0A5D" w:rsidRDefault="0050189F" w:rsidP="00031FAE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03B5E5" w14:textId="77777777" w:rsidR="0050189F" w:rsidRPr="004A0A5D" w:rsidRDefault="0050189F" w:rsidP="00031FAE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65C405" w14:textId="77777777" w:rsidR="0050189F" w:rsidRPr="004A0A5D" w:rsidRDefault="0050189F" w:rsidP="00031FAE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1DC5A4" w14:textId="77777777" w:rsidR="0050189F" w:rsidRPr="004A0A5D" w:rsidRDefault="0050189F" w:rsidP="00031FAE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5797ED9E" w14:textId="77777777" w:rsidTr="00031FA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9CB7A" w14:textId="77777777" w:rsidR="0050189F" w:rsidRPr="004A0A5D" w:rsidRDefault="0050189F" w:rsidP="00031FAE">
            <w:pPr>
              <w:rPr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FFFA30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DC872" w14:textId="77777777" w:rsidR="0050189F" w:rsidRPr="004A0A5D" w:rsidRDefault="0050189F" w:rsidP="00031FA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FA26B" w14:textId="664FF95E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6B705" w14:textId="77777777" w:rsidR="0050189F" w:rsidRPr="004A0A5D" w:rsidRDefault="0050189F" w:rsidP="00031F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50189F" w:rsidRPr="004A0A5D" w14:paraId="35BF1F2D" w14:textId="77777777" w:rsidTr="00031FA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3A614" w14:textId="77777777" w:rsidR="0050189F" w:rsidRPr="004A0A5D" w:rsidRDefault="0050189F" w:rsidP="00031FAE">
            <w:proofErr w:type="spellStart"/>
            <w:r w:rsidRPr="004A0A5D">
              <w:rPr>
                <w:color w:val="2F5496" w:themeColor="accent1" w:themeShade="BF"/>
                <w:u w:val="single"/>
              </w:rPr>
              <w:t>Datos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Abiertos</w:t>
            </w:r>
            <w:proofErr w:type="spellEnd"/>
          </w:p>
          <w:p w14:paraId="27874BBF" w14:textId="77777777" w:rsidR="0050189F" w:rsidRPr="004A0A5D" w:rsidRDefault="0050189F" w:rsidP="00031FAE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1A93E" w14:textId="77777777" w:rsidR="0050189F" w:rsidRPr="004A0A5D" w:rsidRDefault="0050189F" w:rsidP="00031FAE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7F76749B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44A47" w14:textId="77777777" w:rsidR="0050189F" w:rsidRPr="004A0A5D" w:rsidRDefault="0050189F" w:rsidP="00031FAE">
            <w:pPr>
              <w:tabs>
                <w:tab w:val="left" w:pos="823"/>
              </w:tabs>
              <w:ind w:left="462"/>
              <w:jc w:val="center"/>
            </w:pPr>
            <w:hyperlink r:id="rId219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27C41" w14:textId="1E2E4061" w:rsidR="0050189F" w:rsidRPr="004A0A5D" w:rsidRDefault="00CA763E" w:rsidP="00031FA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5AA31" w14:textId="77777777" w:rsidR="0050189F" w:rsidRPr="004A0A5D" w:rsidRDefault="0050189F" w:rsidP="00031F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001BC11E" w14:textId="77777777" w:rsidR="0050189F" w:rsidRPr="004A0A5D" w:rsidRDefault="0050189F" w:rsidP="0050189F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43CC3F1D" w14:textId="77777777" w:rsidR="0050189F" w:rsidRPr="004A0A5D" w:rsidRDefault="0050189F" w:rsidP="0050189F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0D9E239E" w14:textId="77777777" w:rsidR="0050189F" w:rsidRPr="004A0A5D" w:rsidRDefault="0050189F" w:rsidP="0050189F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683840" behindDoc="0" locked="0" layoutInCell="1" allowOverlap="1" wp14:anchorId="7615E1F5" wp14:editId="408A6E10">
            <wp:simplePos x="0" y="0"/>
            <wp:positionH relativeFrom="column">
              <wp:posOffset>7400925</wp:posOffset>
            </wp:positionH>
            <wp:positionV relativeFrom="paragraph">
              <wp:posOffset>-876935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70880" behindDoc="0" locked="0" layoutInCell="1" allowOverlap="1" wp14:anchorId="19AD319C" wp14:editId="58860385">
            <wp:simplePos x="0" y="0"/>
            <wp:positionH relativeFrom="column">
              <wp:posOffset>6305550</wp:posOffset>
            </wp:positionH>
            <wp:positionV relativeFrom="paragraph">
              <wp:posOffset>-327660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7328" behindDoc="0" locked="0" layoutInCell="1" allowOverlap="1" wp14:anchorId="672EA1E6" wp14:editId="0305D4EB">
            <wp:simplePos x="0" y="0"/>
            <wp:positionH relativeFrom="margin">
              <wp:align>center</wp:align>
            </wp:positionH>
            <wp:positionV relativeFrom="paragraph">
              <wp:posOffset>-1093470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6C90B5D" w14:textId="77777777" w:rsidR="0050189F" w:rsidRPr="004A0A5D" w:rsidRDefault="0050189F" w:rsidP="0050189F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69C5B3A4" w14:textId="77777777" w:rsidR="0050189F" w:rsidRPr="004A0A5D" w:rsidRDefault="0050189F" w:rsidP="0050189F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11C5DF1D" wp14:editId="6F0D27A9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B61F3" id="Group 184" o:spid="_x0000_s1026" style="position:absolute;margin-left:1in;margin-top:92.3pt;width:62.4pt;height:.1pt;z-index:-25159372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60899802" w14:textId="77777777" w:rsidR="0050189F" w:rsidRPr="004A0A5D" w:rsidRDefault="0050189F" w:rsidP="0050189F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1999611E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COMICIONES DE ÉTICA PÚBLICA (CEP)</w:t>
      </w:r>
    </w:p>
    <w:p w14:paraId="2C2F6DF4" w14:textId="77777777" w:rsidR="0050189F" w:rsidRPr="004A0A5D" w:rsidRDefault="0050189F" w:rsidP="0050189F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0189F" w:rsidRPr="004A0A5D" w14:paraId="4148A5B0" w14:textId="77777777" w:rsidTr="00031FA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99EA01" w14:textId="77777777" w:rsidR="0050189F" w:rsidRPr="004A0A5D" w:rsidRDefault="0050189F" w:rsidP="00031FAE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B30353" w14:textId="77777777" w:rsidR="0050189F" w:rsidRPr="004A0A5D" w:rsidRDefault="0050189F" w:rsidP="00031FAE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93749F" w14:textId="77777777" w:rsidR="0050189F" w:rsidRPr="004A0A5D" w:rsidRDefault="0050189F" w:rsidP="00031FAE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EDE00F" w14:textId="77777777" w:rsidR="0050189F" w:rsidRPr="004A0A5D" w:rsidRDefault="0050189F" w:rsidP="00031FAE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B999A8" w14:textId="77777777" w:rsidR="0050189F" w:rsidRPr="004A0A5D" w:rsidRDefault="0050189F" w:rsidP="00031FAE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350E8500" w14:textId="77777777" w:rsidTr="00031FA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91ABF" w14:textId="77777777" w:rsidR="0050189F" w:rsidRPr="004A0A5D" w:rsidRDefault="0050189F" w:rsidP="00031FAE">
            <w:pPr>
              <w:rPr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3C1A4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88984" w14:textId="77777777" w:rsidR="0050189F" w:rsidRPr="004A0A5D" w:rsidRDefault="0050189F" w:rsidP="00031FA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https://jac.gob.do/transparencia/phocadownload/CEP/DATOS%20GENERALES%20DE%20LOS%20MIEMBROS%20DE%20COMISI%C3%93N%20DE%20INTEGRIDAD.pdf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07E18" w14:textId="77777777" w:rsidR="0050189F" w:rsidRPr="004A0A5D" w:rsidRDefault="0050189F" w:rsidP="00031FAE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24359" w14:textId="77777777" w:rsidR="0050189F" w:rsidRPr="004A0A5D" w:rsidRDefault="0050189F" w:rsidP="00031F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50189F" w:rsidRPr="004A0A5D" w14:paraId="6EDAA0F4" w14:textId="77777777" w:rsidTr="00031FAE">
        <w:trPr>
          <w:trHeight w:hRule="exact" w:val="557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11869" w14:textId="77777777" w:rsidR="0050189F" w:rsidRPr="004A0A5D" w:rsidRDefault="0050189F" w:rsidP="00031FAE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22B97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F2994" w14:textId="77777777" w:rsidR="0050189F" w:rsidRPr="004A0A5D" w:rsidRDefault="0050189F" w:rsidP="00031FAE">
            <w:pPr>
              <w:tabs>
                <w:tab w:val="left" w:pos="823"/>
              </w:tabs>
              <w:ind w:left="462"/>
              <w:jc w:val="center"/>
            </w:pPr>
            <w:hyperlink r:id="rId222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https://jac.gob.do/transparencia/index.php/comision-de-integridad-gubernamental-y-cumplimiento-normativo-cigcn/category/777-compromiso-etico?download=1535:compromiso-etico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AF7FF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Agosto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68B452" w14:textId="77777777" w:rsidR="0050189F" w:rsidRPr="004A0A5D" w:rsidRDefault="0050189F" w:rsidP="00031F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50189F" w:rsidRPr="004A0A5D" w14:paraId="59654FAE" w14:textId="77777777" w:rsidTr="00031FAE">
        <w:trPr>
          <w:trHeight w:hRule="exact" w:val="579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D9186" w14:textId="77777777" w:rsidR="0050189F" w:rsidRPr="004A0A5D" w:rsidRDefault="0050189F" w:rsidP="00031FAE">
            <w:pPr>
              <w:rPr>
                <w:color w:val="2F5496" w:themeColor="accent1" w:themeShade="BF"/>
                <w:u w:val="single"/>
              </w:rPr>
            </w:pPr>
            <w:r w:rsidRPr="004A0A5D">
              <w:rPr>
                <w:color w:val="2F5496" w:themeColor="accent1" w:themeShade="BF"/>
                <w:u w:val="single"/>
              </w:rPr>
              <w:t xml:space="preserve">Plan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trabajo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49647" w14:textId="77777777" w:rsidR="0050189F" w:rsidRPr="004A0A5D" w:rsidRDefault="0050189F" w:rsidP="00031FAE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5D80A" w14:textId="77777777" w:rsidR="0050189F" w:rsidRPr="004A0A5D" w:rsidRDefault="0050189F" w:rsidP="00031FAE">
            <w:pPr>
              <w:tabs>
                <w:tab w:val="left" w:pos="12225"/>
              </w:tabs>
            </w:pPr>
            <w:hyperlink r:id="rId223" w:history="1">
              <w:r w:rsidRPr="004A0A5D">
                <w:rPr>
                  <w:color w:val="0563C1" w:themeColor="hyperlink"/>
                  <w:u w:val="single"/>
                </w:rPr>
                <w:t>https://jac.gob.do/transparencia/phocadownload/CEP/Plan%20de%20Trabajo%20de%20la%20CIGCN-JAC%202023.pdf</w:t>
              </w:r>
            </w:hyperlink>
          </w:p>
          <w:p w14:paraId="1BDDE4F5" w14:textId="77777777" w:rsidR="0050189F" w:rsidRPr="004A0A5D" w:rsidRDefault="0050189F" w:rsidP="00031FAE">
            <w:pPr>
              <w:tabs>
                <w:tab w:val="left" w:pos="823"/>
              </w:tabs>
              <w:ind w:left="462"/>
              <w:jc w:val="center"/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53F01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EE574" w14:textId="77777777" w:rsidR="0050189F" w:rsidRPr="004A0A5D" w:rsidRDefault="0050189F" w:rsidP="00031F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50189F" w:rsidRPr="004A0A5D" w14:paraId="74FC2070" w14:textId="77777777" w:rsidTr="00031FAE">
        <w:trPr>
          <w:trHeight w:hRule="exact" w:val="57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EBD6D" w14:textId="77777777" w:rsidR="0050189F" w:rsidRPr="004A0A5D" w:rsidRDefault="0050189F" w:rsidP="00031FAE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5B1B3" w14:textId="77777777" w:rsidR="0050189F" w:rsidRPr="004A0A5D" w:rsidRDefault="0050189F" w:rsidP="00031FAE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EF538" w14:textId="77777777" w:rsidR="0050189F" w:rsidRPr="004A0A5D" w:rsidRDefault="0050189F" w:rsidP="00031FAE">
            <w:pPr>
              <w:tabs>
                <w:tab w:val="left" w:pos="823"/>
              </w:tabs>
              <w:ind w:left="462"/>
              <w:jc w:val="center"/>
            </w:pPr>
            <w:hyperlink r:id="rId224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https://jac.gob.do/transparencia/index.php/comision-de-integridad-gubernamental-y-cumplimiento-normativo-cigcn/category/979-informe-de-logros-y-seguimiento-del-plan-de-la-cigcn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25356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3FCF5" w14:textId="77777777" w:rsidR="0050189F" w:rsidRPr="004A0A5D" w:rsidRDefault="0050189F" w:rsidP="00031F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50189F" w:rsidRPr="004A0A5D" w14:paraId="2D3F0F7E" w14:textId="77777777" w:rsidTr="00031FAE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555F0" w14:textId="77777777" w:rsidR="0050189F" w:rsidRPr="004A0A5D" w:rsidRDefault="0050189F" w:rsidP="00031FAE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4A0A5D">
              <w:rPr>
                <w:color w:val="2F5496" w:themeColor="accent1" w:themeShade="BF"/>
                <w:u w:val="single"/>
                <w:lang w:val="es-DO"/>
              </w:rPr>
              <w:t>Acta Final del Proceso de Votación CIGCN-DIGEIG (</w:t>
            </w:r>
            <w:proofErr w:type="spellStart"/>
            <w:r w:rsidRPr="004A0A5D">
              <w:rPr>
                <w:color w:val="2F5496" w:themeColor="accent1" w:themeShade="BF"/>
                <w:u w:val="single"/>
                <w:lang w:val="es-DO"/>
              </w:rPr>
              <w:t>Form</w:t>
            </w:r>
            <w:proofErr w:type="spellEnd"/>
            <w:r w:rsidRPr="004A0A5D">
              <w:rPr>
                <w:color w:val="2F5496" w:themeColor="accent1" w:themeShade="BF"/>
                <w:u w:val="single"/>
                <w:lang w:val="es-DO"/>
              </w:rPr>
              <w:t xml:space="preserve"> 009)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E855F" w14:textId="77777777" w:rsidR="0050189F" w:rsidRPr="004A0A5D" w:rsidRDefault="0050189F" w:rsidP="00031FAE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F554C" w14:textId="77777777" w:rsidR="0050189F" w:rsidRPr="004A0A5D" w:rsidRDefault="0050189F" w:rsidP="00031FAE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4A0A5D">
                <w:rPr>
                  <w:rFonts w:eastAsiaTheme="minorHAnsi"/>
                  <w:color w:val="0563C1" w:themeColor="hyperlink"/>
                  <w:u w:val="single"/>
                </w:rPr>
                <w:t>https://jac.gob.do/transparencia/phocadownload/CEP/Acta%20final%20CIGCN.pdf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7F888" w14:textId="77777777" w:rsidR="0050189F" w:rsidRPr="004A0A5D" w:rsidRDefault="0050189F" w:rsidP="00031FAE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8674E3" w14:textId="77777777" w:rsidR="0050189F" w:rsidRPr="004A0A5D" w:rsidRDefault="0050189F" w:rsidP="00031F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6742253F" w14:textId="77777777" w:rsidR="0050189F" w:rsidRPr="004A0A5D" w:rsidRDefault="0050189F" w:rsidP="0050189F">
      <w:pPr>
        <w:widowControl w:val="0"/>
        <w:spacing w:after="0" w:line="240" w:lineRule="auto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6F9BBEDF" w14:textId="77777777" w:rsidR="0050189F" w:rsidRPr="004A0A5D" w:rsidRDefault="0050189F" w:rsidP="0050189F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CONSULTA PÚBLICA 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0189F" w:rsidRPr="004A0A5D" w14:paraId="0B9903E6" w14:textId="77777777" w:rsidTr="00031FA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F65ACF" w14:textId="77777777" w:rsidR="0050189F" w:rsidRPr="004A0A5D" w:rsidRDefault="0050189F" w:rsidP="00031FAE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06A352" w14:textId="77777777" w:rsidR="0050189F" w:rsidRPr="004A0A5D" w:rsidRDefault="0050189F" w:rsidP="00031FAE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B45EC0" w14:textId="77777777" w:rsidR="0050189F" w:rsidRPr="004A0A5D" w:rsidRDefault="0050189F" w:rsidP="00031FAE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A3BD0C" w14:textId="77777777" w:rsidR="0050189F" w:rsidRPr="004A0A5D" w:rsidRDefault="0050189F" w:rsidP="00031FAE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985245" w14:textId="77777777" w:rsidR="0050189F" w:rsidRPr="004A0A5D" w:rsidRDefault="0050189F" w:rsidP="00031FAE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0189F" w:rsidRPr="004A0A5D" w14:paraId="05E21B71" w14:textId="77777777" w:rsidTr="00031FA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75870" w14:textId="77777777" w:rsidR="0050189F" w:rsidRPr="004A0A5D" w:rsidRDefault="0050189F" w:rsidP="00031FAE">
            <w:proofErr w:type="spellStart"/>
            <w:r w:rsidRPr="004A0A5D">
              <w:rPr>
                <w:color w:val="2F5496" w:themeColor="accent1" w:themeShade="BF"/>
                <w:u w:val="single"/>
              </w:rPr>
              <w:t>Proceso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Abiertas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877E9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CFA76" w14:textId="77777777" w:rsidR="0050189F" w:rsidRPr="004A0A5D" w:rsidRDefault="0050189F" w:rsidP="00031FA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4A0A5D">
                <w:rPr>
                  <w:rFonts w:ascii="Verdana" w:eastAsia="Verdana" w:hAnsi="Verdana" w:cs="Verdana"/>
                  <w:color w:val="0563C1" w:themeColor="hyperlink"/>
                  <w:sz w:val="18"/>
                  <w:szCs w:val="18"/>
                  <w:u w:val="single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17262" w14:textId="1B00368E" w:rsidR="0050189F" w:rsidRPr="004A0A5D" w:rsidRDefault="00CA763E" w:rsidP="00031FA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DFA8F" w14:textId="77777777" w:rsidR="0050189F" w:rsidRPr="004A0A5D" w:rsidRDefault="0050189F" w:rsidP="00031F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50189F" w:rsidRPr="004A0A5D" w14:paraId="6596305E" w14:textId="77777777" w:rsidTr="00031FA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36935" w14:textId="77777777" w:rsidR="0050189F" w:rsidRPr="004A0A5D" w:rsidRDefault="0050189F" w:rsidP="00031FAE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4A0A5D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4A0A5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80813" w14:textId="77777777" w:rsidR="0050189F" w:rsidRPr="004A0A5D" w:rsidRDefault="0050189F" w:rsidP="00031FAE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A7102" w14:textId="77777777" w:rsidR="0050189F" w:rsidRPr="004A0A5D" w:rsidRDefault="0050189F" w:rsidP="00031FAE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Pr="004A0A5D">
                <w:rPr>
                  <w:color w:val="0563C1" w:themeColor="hyperlink"/>
                  <w:u w:val="single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E24BC" w14:textId="2C596863" w:rsidR="0050189F" w:rsidRPr="004A0A5D" w:rsidRDefault="00CA763E" w:rsidP="00031FA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3ECF4" w14:textId="77777777" w:rsidR="0050189F" w:rsidRPr="004A0A5D" w:rsidRDefault="0050189F" w:rsidP="00031F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4DCA7D49" w14:textId="77777777" w:rsidR="0050189F" w:rsidRPr="004A0A5D" w:rsidRDefault="0050189F" w:rsidP="0050189F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771904" behindDoc="1" locked="0" layoutInCell="1" allowOverlap="1" wp14:anchorId="66B78437" wp14:editId="29581BB5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495425" cy="232584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20" cy="2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52C03" w14:textId="77777777" w:rsidR="0050189F" w:rsidRPr="004A0A5D" w:rsidRDefault="0050189F" w:rsidP="0050189F">
      <w:pPr>
        <w:widowControl w:val="0"/>
        <w:spacing w:after="0" w:line="240" w:lineRule="auto"/>
        <w:rPr>
          <w:kern w:val="0"/>
          <w14:ligatures w14:val="none"/>
        </w:rPr>
      </w:pPr>
      <w:r w:rsidRPr="004A0A5D">
        <w:rPr>
          <w:rFonts w:ascii="Lato-Regular" w:hAnsi="Lato-Regular"/>
          <w:b/>
          <w:color w:val="353535"/>
          <w:kern w:val="0"/>
          <w:shd w:val="clear" w:color="auto" w:fill="FFFFFF"/>
          <w14:ligatures w14:val="none"/>
        </w:rPr>
        <w:t xml:space="preserve">Licda. Diana Carolina Castillo Soto </w:t>
      </w:r>
      <w:r w:rsidRPr="004A0A5D">
        <w:rPr>
          <w:rFonts w:ascii="Lato-Regular" w:hAnsi="Lato-Regular"/>
          <w:color w:val="353535"/>
          <w:kern w:val="0"/>
          <w14:ligatures w14:val="none"/>
        </w:rPr>
        <w:br/>
      </w:r>
      <w:proofErr w:type="gramStart"/>
      <w:r w:rsidRPr="004A0A5D">
        <w:rPr>
          <w:rFonts w:ascii="Lato-Regular" w:hAnsi="Lato-Regular" w:cs="Times New Roman"/>
          <w:b/>
          <w:bCs/>
          <w:color w:val="353535"/>
          <w:kern w:val="0"/>
          <w:shd w:val="clear" w:color="auto" w:fill="FFFFFF"/>
          <w14:ligatures w14:val="none"/>
        </w:rPr>
        <w:t>Responsable</w:t>
      </w:r>
      <w:proofErr w:type="gramEnd"/>
      <w:r w:rsidRPr="004A0A5D">
        <w:rPr>
          <w:rFonts w:ascii="Lato-Regular" w:hAnsi="Lato-Regular" w:cs="Times New Roman"/>
          <w:b/>
          <w:bCs/>
          <w:color w:val="353535"/>
          <w:kern w:val="0"/>
          <w:shd w:val="clear" w:color="auto" w:fill="FFFFFF"/>
          <w14:ligatures w14:val="none"/>
        </w:rPr>
        <w:t xml:space="preserve"> de Acceso a la Informacion (RAI)</w:t>
      </w:r>
      <w:r w:rsidRPr="004A0A5D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u w:color="000000"/>
          <w:bdr w:val="none" w:sz="0" w:space="0" w:color="000000"/>
          <w:shd w:val="clear" w:color="000000" w:fill="000000"/>
          <w14:ligatures w14:val="none"/>
        </w:rPr>
        <w:t xml:space="preserve"> </w:t>
      </w:r>
      <w:r w:rsidRPr="004A0A5D">
        <w:rPr>
          <w:rFonts w:ascii="Lato-Regular" w:hAnsi="Lato-Regular"/>
          <w:color w:val="353535"/>
          <w:kern w:val="0"/>
          <w14:ligatures w14:val="none"/>
        </w:rPr>
        <w:br/>
      </w:r>
      <w:r w:rsidRPr="004A0A5D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Teléfono: 809-689-4167 Ext: 223 </w:t>
      </w:r>
    </w:p>
    <w:p w14:paraId="793442D2" w14:textId="4965FDD7" w:rsidR="0050189F" w:rsidRDefault="0050189F" w:rsidP="0050189F">
      <w:pPr>
        <w:widowControl w:val="0"/>
        <w:tabs>
          <w:tab w:val="left" w:pos="12225"/>
        </w:tabs>
        <w:spacing w:after="0" w:line="240" w:lineRule="auto"/>
      </w:pPr>
      <w:r w:rsidRPr="004A0A5D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Correo electrónico: </w:t>
      </w:r>
      <w:hyperlink r:id="rId229" w:history="1">
        <w:r w:rsidRPr="004A0A5D">
          <w:rPr>
            <w:rFonts w:ascii="Palatino Linotype" w:hAnsi="Palatino Linotype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dcastillo@jac.gob.do</w:t>
        </w:r>
      </w:hyperlink>
      <w:r w:rsidRPr="004A0A5D">
        <w:rPr>
          <w:rFonts w:ascii="Palatino Linotype" w:hAnsi="Palatino Linotype"/>
          <w:kern w:val="0"/>
          <w:sz w:val="24"/>
          <w:szCs w:val="24"/>
          <w14:ligatures w14:val="none"/>
        </w:rPr>
        <w:t xml:space="preserve"> </w:t>
      </w:r>
      <w:hyperlink r:id="rId230" w:history="1">
        <w:r w:rsidRPr="004A0A5D">
          <w:rPr>
            <w:rFonts w:ascii="Lato-Regular" w:hAnsi="Lato-Regular" w:cs="Times New Roman"/>
            <w:color w:val="0563C1" w:themeColor="hyperlink"/>
            <w:kern w:val="0"/>
            <w:u w:val="single"/>
            <w:shd w:val="clear" w:color="auto" w:fill="FFFFFF"/>
            <w14:ligatures w14:val="none"/>
          </w:rPr>
          <w:t>/oai@jac.gob.do</w:t>
        </w:r>
      </w:hyperlink>
    </w:p>
    <w:p w14:paraId="3BA6C11B" w14:textId="77777777" w:rsidR="004628FE" w:rsidRDefault="004628FE"/>
    <w:sectPr w:rsidR="004628FE" w:rsidSect="00D71FD4">
      <w:headerReference w:type="default" r:id="rId231"/>
      <w:pgSz w:w="15840" w:h="12240" w:orient="landscape"/>
      <w:pgMar w:top="2200" w:right="1240" w:bottom="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AD8B" w14:textId="77777777" w:rsidR="00CA763E" w:rsidRDefault="00CA763E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F1B0" w14:textId="77777777" w:rsidR="00CA763E" w:rsidRDefault="00CA763E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8696" w14:textId="77777777" w:rsidR="00CA763E" w:rsidRDefault="00CA763E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443761937">
    <w:abstractNumId w:val="27"/>
  </w:num>
  <w:num w:numId="2" w16cid:durableId="1153449759">
    <w:abstractNumId w:val="6"/>
  </w:num>
  <w:num w:numId="3" w16cid:durableId="1090389738">
    <w:abstractNumId w:val="0"/>
  </w:num>
  <w:num w:numId="4" w16cid:durableId="1677685333">
    <w:abstractNumId w:val="1"/>
  </w:num>
  <w:num w:numId="5" w16cid:durableId="2108113639">
    <w:abstractNumId w:val="15"/>
  </w:num>
  <w:num w:numId="6" w16cid:durableId="1397586129">
    <w:abstractNumId w:val="12"/>
  </w:num>
  <w:num w:numId="7" w16cid:durableId="749083739">
    <w:abstractNumId w:val="3"/>
  </w:num>
  <w:num w:numId="8" w16cid:durableId="269826064">
    <w:abstractNumId w:val="26"/>
  </w:num>
  <w:num w:numId="9" w16cid:durableId="2015643381">
    <w:abstractNumId w:val="8"/>
  </w:num>
  <w:num w:numId="10" w16cid:durableId="1452020230">
    <w:abstractNumId w:val="20"/>
  </w:num>
  <w:num w:numId="11" w16cid:durableId="373309746">
    <w:abstractNumId w:val="18"/>
  </w:num>
  <w:num w:numId="12" w16cid:durableId="1758942683">
    <w:abstractNumId w:val="9"/>
  </w:num>
  <w:num w:numId="13" w16cid:durableId="5717632">
    <w:abstractNumId w:val="22"/>
  </w:num>
  <w:num w:numId="14" w16cid:durableId="1945263169">
    <w:abstractNumId w:val="13"/>
  </w:num>
  <w:num w:numId="15" w16cid:durableId="1717048830">
    <w:abstractNumId w:val="7"/>
  </w:num>
  <w:num w:numId="16" w16cid:durableId="1819761534">
    <w:abstractNumId w:val="17"/>
  </w:num>
  <w:num w:numId="17" w16cid:durableId="1002317724">
    <w:abstractNumId w:val="24"/>
  </w:num>
  <w:num w:numId="18" w16cid:durableId="1411924579">
    <w:abstractNumId w:val="10"/>
  </w:num>
  <w:num w:numId="19" w16cid:durableId="69738974">
    <w:abstractNumId w:val="14"/>
  </w:num>
  <w:num w:numId="20" w16cid:durableId="2002002952">
    <w:abstractNumId w:val="23"/>
  </w:num>
  <w:num w:numId="21" w16cid:durableId="305091341">
    <w:abstractNumId w:val="11"/>
  </w:num>
  <w:num w:numId="22" w16cid:durableId="1466661520">
    <w:abstractNumId w:val="5"/>
  </w:num>
  <w:num w:numId="23" w16cid:durableId="1198590065">
    <w:abstractNumId w:val="21"/>
  </w:num>
  <w:num w:numId="24" w16cid:durableId="54738848">
    <w:abstractNumId w:val="16"/>
  </w:num>
  <w:num w:numId="25" w16cid:durableId="380253200">
    <w:abstractNumId w:val="4"/>
  </w:num>
  <w:num w:numId="26" w16cid:durableId="309360853">
    <w:abstractNumId w:val="25"/>
  </w:num>
  <w:num w:numId="27" w16cid:durableId="1267536763">
    <w:abstractNumId w:val="2"/>
  </w:num>
  <w:num w:numId="28" w16cid:durableId="99222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9F"/>
    <w:rsid w:val="00381EBC"/>
    <w:rsid w:val="004628FE"/>
    <w:rsid w:val="0050189F"/>
    <w:rsid w:val="006B5A81"/>
    <w:rsid w:val="00957B06"/>
    <w:rsid w:val="00CA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6722"/>
  <w15:chartTrackingRefBased/>
  <w15:docId w15:val="{4277C8C2-7DE1-417C-BD3F-F24AF674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50189F"/>
  </w:style>
  <w:style w:type="table" w:customStyle="1" w:styleId="TableNormal">
    <w:name w:val="Table Normal"/>
    <w:uiPriority w:val="2"/>
    <w:semiHidden/>
    <w:unhideWhenUsed/>
    <w:qFormat/>
    <w:rsid w:val="0050189F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0189F"/>
    <w:pPr>
      <w:widowControl w:val="0"/>
      <w:spacing w:after="0" w:line="240" w:lineRule="auto"/>
      <w:ind w:left="240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189F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50189F"/>
    <w:pPr>
      <w:widowControl w:val="0"/>
      <w:spacing w:before="9" w:after="0" w:line="240" w:lineRule="auto"/>
      <w:ind w:left="3389"/>
      <w:outlineLvl w:val="1"/>
    </w:pPr>
    <w:rPr>
      <w:rFonts w:ascii="Calibri" w:eastAsia="Times New Roman" w:hAnsi="Calibri" w:cs="Times New Roman"/>
      <w:kern w:val="0"/>
      <w:sz w:val="36"/>
      <w:szCs w:val="36"/>
      <w14:ligatures w14:val="none"/>
    </w:rPr>
  </w:style>
  <w:style w:type="paragraph" w:styleId="Prrafodelista">
    <w:name w:val="List Paragraph"/>
    <w:basedOn w:val="Normal"/>
    <w:uiPriority w:val="34"/>
    <w:qFormat/>
    <w:rsid w:val="0050189F"/>
    <w:pPr>
      <w:widowControl w:val="0"/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0189F"/>
    <w:pPr>
      <w:widowControl w:val="0"/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0189F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50189F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0189F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189F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0189F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50189F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0189F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189F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89F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50189F"/>
    <w:rPr>
      <w:rFonts w:ascii="Segoe UI" w:hAnsi="Segoe UI" w:cs="Segoe UI"/>
      <w:sz w:val="18"/>
      <w:szCs w:val="18"/>
    </w:rPr>
  </w:style>
  <w:style w:type="character" w:customStyle="1" w:styleId="TextodegloboCar11">
    <w:name w:val="Texto de globo Car11"/>
    <w:basedOn w:val="Fuentedeprrafopredeter"/>
    <w:uiPriority w:val="99"/>
    <w:semiHidden/>
    <w:rsid w:val="0050189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50189F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189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9" Type="http://schemas.openxmlformats.org/officeDocument/2006/relationships/hyperlink" Target="https://www.jac.gob.do/transparencia/index.php/declaracion-jurada/category/674-2020?download=1274:declaracion-jurada-enc-de-compras" TargetMode="External"/><Relationship Id="rId170" Type="http://schemas.openxmlformats.org/officeDocument/2006/relationships/hyperlink" Target="https://www.jac.gob.do/transparencia/index.php/recursos-humanos/nominas-de-empleados/category/364-2017" TargetMode="External"/><Relationship Id="rId191" Type="http://schemas.openxmlformats.org/officeDocument/2006/relationships/hyperlink" Target="http://digeig.gob.do/web/es/transparencia/compras-y-contrataciones-1/comparaciones-de-precios/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jac.gob.do/transparencia/index.php/consulta-publica/procesos-de-consultas-abiertas" TargetMode="External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publicaciones-oficiales/brochur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declaracion-jurada/category/674-2020?download=1291:declaracion-jurada-enc-financier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activos-fijo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s://jac.gob.do/transparencia/index.php/marco-legal-del-sistema-transparencia/resoluciones?download=1139:acta-no-006-2023" TargetMode="External"/><Relationship Id="rId139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s://www.jac.gob.do/transparencia/index.php/estadisticas-institucionales" TargetMode="External"/><Relationship Id="rId171" Type="http://schemas.openxmlformats.org/officeDocument/2006/relationships/hyperlink" Target="https://www.jac.gob.do/transparencia/index.php/recursos-humanos/nominas-de-empleados/category/365-2016" TargetMode="External"/><Relationship Id="rId192" Type="http://schemas.openxmlformats.org/officeDocument/2006/relationships/hyperlink" Target="https://www.jac.gob.do/transparencia/index.php/compras-y-contrataciones-publicas/comparaciones-de-precios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jac.gob.do/transparencia/index.php/consulta-publica/relacion-de-consultas-publicas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hyperlink" Target="https://www.jac.gob.do/transparencia/index.php/oficina-de-libre-acceso-a-la-informacion/indice-de-transparencia-estandarizado" TargetMode="External"/><Relationship Id="rId161" Type="http://schemas.openxmlformats.org/officeDocument/2006/relationships/hyperlink" Target="http://digeig.gob.do/web/es/transparencia/presupuesto/presupuesto-aprobado-del-ano/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www.jac.gob.do/transparencia/index.php/finanzas/inventario-en-almacen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www.jac.gob.do/transparencia/index.php/estructura-organica-de-la-institucion" TargetMode="External"/><Relationship Id="rId151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2" Type="http://schemas.openxmlformats.org/officeDocument/2006/relationships/hyperlink" Target="https://www.jac.gob.do/transparencia/index.php/recursos-humanos/nominas-de-empleados/category/366-2015" TargetMode="External"/><Relationship Id="rId193" Type="http://schemas.openxmlformats.org/officeDocument/2006/relationships/hyperlink" Target="https://www.jac.gob.do/transparencia/index.php/compras-y-contrataciones-publicas/compras-menores" TargetMode="External"/><Relationship Id="rId207" Type="http://schemas.openxmlformats.org/officeDocument/2006/relationships/hyperlink" Target="https://www.jac.gob.do/transparencia/index.php/proyectos-y-programas/informes-de-seguimiento-y-presupuesto-de-los-programas-y-proyectos" TargetMode="External"/><Relationship Id="rId228" Type="http://schemas.openxmlformats.org/officeDocument/2006/relationships/image" Target="media/image9.png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image" Target="media/image5.png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presupuesto-aprobado-del-ano" TargetMode="External"/><Relationship Id="rId183" Type="http://schemas.openxmlformats.org/officeDocument/2006/relationships/hyperlink" Target="http://digeig.gob.do/web/es/transparencia/compras-y-contrataciones-1/plan-anual-de-compras/" TargetMode="External"/><Relationship Id="rId218" Type="http://schemas.openxmlformats.org/officeDocument/2006/relationships/hyperlink" Target="https://datos.gob.do/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2" Type="http://schemas.openxmlformats.org/officeDocument/2006/relationships/hyperlink" Target="http://www.jac.gob.do/index.php/servicios" TargetMode="External"/><Relationship Id="rId173" Type="http://schemas.openxmlformats.org/officeDocument/2006/relationships/hyperlink" Target="https://www.jac.gob.do/transparencia/index.php/recursos-humanos/nominas-de-empleados/category/367-2014" TargetMode="External"/><Relationship Id="rId194" Type="http://schemas.openxmlformats.org/officeDocument/2006/relationships/hyperlink" Target="https://www.jac.gob.do/transparencia/index.php/compras-y-contrataciones-publicas/subasta-inversa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yperlink" Target="mailto:dcastillo@jac.gob.do" TargetMode="Externa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image" Target="media/image6.png"/><Relationship Id="rId163" Type="http://schemas.openxmlformats.org/officeDocument/2006/relationships/hyperlink" Target="http://digeig.gob.do/web/es/transparencia/presupuesto/ejecucion-del-presupuesto/" TargetMode="External"/><Relationship Id="rId184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9" Type="http://schemas.openxmlformats.org/officeDocument/2006/relationships/hyperlink" Target="https://www.jac.gob.do/transparencia/index.php/datos-abiertos/datos-abiertos" TargetMode="External"/><Relationship Id="rId230" Type="http://schemas.openxmlformats.org/officeDocument/2006/relationships/hyperlink" Target="mailto:/oai@jac.gob.do" TargetMode="Externa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jac.gob.do/transparencia/phocadownload/OAI/Organigrama%20OAI.pdf" TargetMode="External"/><Relationship Id="rId153" Type="http://schemas.openxmlformats.org/officeDocument/2006/relationships/hyperlink" Target="https://311.gob.do/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s://www.jac.gob.do/transparencia/index.php/programas-asistenciales" TargetMode="External"/><Relationship Id="rId195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s://www.jac.gob.do/transparencia/index.php/compras-y-contrataciones-publicas/sorteos-de-obras" TargetMode="External"/><Relationship Id="rId204" Type="http://schemas.openxmlformats.org/officeDocument/2006/relationships/hyperlink" Target="https://www.jac.gob.do/transparencia/index.php/proyectos-y-programas/descripcion-de-los-proyectos-y-programas" TargetMode="External"/><Relationship Id="rId220" Type="http://schemas.openxmlformats.org/officeDocument/2006/relationships/image" Target="media/image8.png"/><Relationship Id="rId225" Type="http://schemas.openxmlformats.org/officeDocument/2006/relationships/hyperlink" Target="https://jac.gob.do/transparencia/phocadownload/CEP/Acta%20final%20CIGCN.pdf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://digeig.gob.do/web/file/ReglamentoNo_0604AplicacindelaLeyNo_1004.pdf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48" Type="http://schemas.openxmlformats.org/officeDocument/2006/relationships/hyperlink" Target="https://www.jac.gob.do/transparencia/index.php/publicaciones-oficiales/revistas" TargetMode="External"/><Relationship Id="rId164" Type="http://schemas.openxmlformats.org/officeDocument/2006/relationships/hyperlink" Target="https://www.jac.gob.do/transparencia/index.php/presupuesto/ejecucion-del-presupuesto" TargetMode="External"/><Relationship Id="rId169" Type="http://schemas.openxmlformats.org/officeDocument/2006/relationships/hyperlink" Target="https://www.jac.gob.do/transparencia/index.php/recursos-humanos/nominas-de-empleados/category/363-2018" TargetMode="External"/><Relationship Id="rId185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://digeig.gob.do/web/es/transparencia/compras-y-contrataciones-1/como-registrarse-como-proveedor-del-estado/" TargetMode="External"/><Relationship Id="rId210" Type="http://schemas.openxmlformats.org/officeDocument/2006/relationships/hyperlink" Target="https://www.jac.gob.do/transparencia/index.php/proyectos-y-programas/calendario-de-ejecucion-a-los-programas-y-proyectos" TargetMode="External"/><Relationship Id="rId215" Type="http://schemas.openxmlformats.org/officeDocument/2006/relationships/hyperlink" Target="https://www.jac.gob.do/transparencia/index.php/finanzas/informes-de-auditorias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jac.gob.do/transparencia/index.php/marco-legal-del-sistema-transparencia/resoluciones?download=2424:resolucion-10-2023" TargetMode="External"/><Relationship Id="rId133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4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5" Type="http://schemas.openxmlformats.org/officeDocument/2006/relationships/hyperlink" Target="http://digeig.gob.do/web/es/transparencia/recursos-humanos-1/jubilaciones%2C-pensiones-y-retiros/" TargetMode="External"/><Relationship Id="rId196" Type="http://schemas.openxmlformats.org/officeDocument/2006/relationships/hyperlink" Target="https://www.jac.gob.do/transparencia/index.php/compras-y-contrataciones-publicas/micro-pequenas-y-medias-empresas" TargetMode="External"/><Relationship Id="rId200" Type="http://schemas.openxmlformats.org/officeDocument/2006/relationships/hyperlink" Target="https://www.jac.gob.do/transparencia/index.php/compras-y-contrataciones-publicas/casos-de-excepcion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jac.gob.do/transparencia/phocadownload/CEP/DATOS%20GENERALES%20DE%20LOS%20MIEMBROS%20DE%20COMISI%C3%93N%20DE%20INTEGRIDAD.pdf" TargetMode="External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jac.gob.do/transparencia/index.php/plan-estrategico-institucional/plan-operativo-anual-poa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jac.gob.do/transparencia/index.php/recursos-humanos/nominas-de-empleados/category/894-2022" TargetMode="External"/><Relationship Id="rId186" Type="http://schemas.openxmlformats.org/officeDocument/2006/relationships/hyperlink" Target="https://www.jac.gob.do/transparencia/index.php/compras-y-contrataciones-publicas/licitaciones-publicas-nacionales-e-internacionales" TargetMode="External"/><Relationship Id="rId211" Type="http://schemas.openxmlformats.org/officeDocument/2006/relationships/hyperlink" Target="https://www.jac.gob.do/transparencia/index.php/finanzas/balance-general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" TargetMode="External"/><Relationship Id="rId176" Type="http://schemas.openxmlformats.org/officeDocument/2006/relationships/hyperlink" Target="http://digeig.gob.do/web/es/transparencia/recursos-humanos-1/vacantes-1/" TargetMode="External"/><Relationship Id="rId197" Type="http://schemas.openxmlformats.org/officeDocument/2006/relationships/hyperlink" Target="https://www.jac.gob.do/transparencia/index.php/compras-y-contrataciones-publicas/casos-de-excepcion" TargetMode="External"/><Relationship Id="rId201" Type="http://schemas.openxmlformats.org/officeDocument/2006/relationships/hyperlink" Target="https://www.jac.gob.do/transparencia/index.php/compras-y-contrataciones-publicas/estado-de-cuentas-de-suplidores" TargetMode="External"/><Relationship Id="rId222" Type="http://schemas.openxmlformats.org/officeDocument/2006/relationships/hyperlink" Target="https://jac.gob.do/transparencia/index.php/comision-de-integridad-gubernamental-y-cumplimiento-normativo-cigcn/category/777-compromiso-etico?download=1535:compromiso-etico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6" Type="http://schemas.openxmlformats.org/officeDocument/2006/relationships/hyperlink" Target="https://www.jac.gob.do/transparencia/index.php/recursos-humanos/nominas-de-empleados/category/712-2021" TargetMode="External"/><Relationship Id="rId187" Type="http://schemas.openxmlformats.org/officeDocument/2006/relationships/hyperlink" Target="http://digeig.gob.do/web/es/transparencia/compras-y-contrataciones-1/licitaciones-restringid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informes-financieros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jac.gob.do/transparencia/index.php/marco-legal-del-sistema-transparencia/resoluciones?download=1576:resolucion-no-008-2021-camweb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estadisticas-y-balances-de-la-gestion-oai" TargetMode="External"/><Relationship Id="rId156" Type="http://schemas.openxmlformats.org/officeDocument/2006/relationships/hyperlink" Target="https://www.jac.gob.do/transparencia/index.php/declaracion-jurada/category/674-2020?download=89:presidentejac" TargetMode="External"/><Relationship Id="rId177" Type="http://schemas.openxmlformats.org/officeDocument/2006/relationships/hyperlink" Target="https://map.gob.do/Concursa" TargetMode="External"/><Relationship Id="rId198" Type="http://schemas.openxmlformats.org/officeDocument/2006/relationships/hyperlink" Target="https://www.jac.gob.do/transparencia/index.php/compras-y-contrataciones-publicas/casos-de-seguridad-y-emergencia-nacional" TargetMode="External"/><Relationship Id="rId202" Type="http://schemas.openxmlformats.org/officeDocument/2006/relationships/hyperlink" Target="http://www.jac.gob.do/transparencia/index.php/proyectos-y-programas" TargetMode="External"/><Relationship Id="rId223" Type="http://schemas.openxmlformats.org/officeDocument/2006/relationships/hyperlink" Target="https://jac.gob.do/transparencia/phocadownload/CEP/Plan%20de%20Trabajo%20de%20la%20CIGCN-JAC%202023.pdf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6" Type="http://schemas.openxmlformats.org/officeDocument/2006/relationships/hyperlink" Target="https://www.jac.gob.do/transparencia/index.php/plan-estrategico-institucional/memorias" TargetMode="External"/><Relationship Id="rId167" Type="http://schemas.openxmlformats.org/officeDocument/2006/relationships/hyperlink" Target="https://www.jac.gob.do/transparencia/index.php/recursos-humanos/nominas-de-empleados/category/620-2020" TargetMode="External"/><Relationship Id="rId188" Type="http://schemas.openxmlformats.org/officeDocument/2006/relationships/hyperlink" Target="https://www.jac.gob.do/transparencia/index.php/compras-y-contrataciones-publicas/licitaciones-restringid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gresos-y-egresos" TargetMode="External"/><Relationship Id="rId234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jac.gob.do/transparencia/index.php/marco-legal-del-sistema-transparencia/resoluciones?download=723:resolucion-camweb" TargetMode="External"/><Relationship Id="rId136" Type="http://schemas.openxmlformats.org/officeDocument/2006/relationships/hyperlink" Target="https://www.jac.gob.do/transparencia/index.php/oficina-de-libre-acceso-a-la-informacion/responsable-de-acceso-a-la-informacion" TargetMode="External"/><Relationship Id="rId157" Type="http://schemas.openxmlformats.org/officeDocument/2006/relationships/hyperlink" Target="https://www.jac.gob.do/transparencia/index.php/declaracion-jurada/category/674-2020?download=90:director-de-la-ciaa" TargetMode="External"/><Relationship Id="rId178" Type="http://schemas.openxmlformats.org/officeDocument/2006/relationships/hyperlink" Target="http://digeig.gob.do/web/es/transparencia/beneficiarios-de-programas-asistenciales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urgencias" TargetMode="External"/><Relationship Id="rId203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jac.gob.do/transparencia/index.php/comision-de-integridad-gubernamental-y-cumplimiento-normativo-cigcn/category/979-informe-de-logros-y-seguimiento-del-plan-de-la-cigcn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eader" Target="header2.xml"/><Relationship Id="rId168" Type="http://schemas.openxmlformats.org/officeDocument/2006/relationships/hyperlink" Target="https://www.jac.gob.do/transparencia/index.php/recursos-humanos/nominas-de-empleados/category/536-2019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://digeig.gob.do/web/es/transparencia/compras-y-contrataciones-1/sorteos-de-obra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finanzas/informes-de-auditorias/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7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8" Type="http://schemas.openxmlformats.org/officeDocument/2006/relationships/hyperlink" Target="https://www.jac.gob.do/transparencia/index.php/declaracion-jurada/category/674-2020?download=87:declaracion-jurada-enc-administrati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0" ma:contentTypeDescription="Crear nuevo documento." ma:contentTypeScope="" ma:versionID="b4ad92477aebabb992fa0c88a45099da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5beb3106ed7a061c6be5bef5974dca4c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151C5A-0E18-44BF-981B-2C1EFCDB51D6}"/>
</file>

<file path=customXml/itemProps2.xml><?xml version="1.0" encoding="utf-8"?>
<ds:datastoreItem xmlns:ds="http://schemas.openxmlformats.org/officeDocument/2006/customXml" ds:itemID="{02C711DA-C1E6-4981-8A9B-A3CC023DE77F}"/>
</file>

<file path=customXml/itemProps3.xml><?xml version="1.0" encoding="utf-8"?>
<ds:datastoreItem xmlns:ds="http://schemas.openxmlformats.org/officeDocument/2006/customXml" ds:itemID="{EAA87511-17C2-41DD-974F-8E4E8ECC5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9415</Words>
  <Characters>51786</Characters>
  <Application>Microsoft Office Word</Application>
  <DocSecurity>0</DocSecurity>
  <Lines>431</Lines>
  <Paragraphs>122</Paragraphs>
  <ScaleCrop>false</ScaleCrop>
  <Company/>
  <LinksUpToDate>false</LinksUpToDate>
  <CharactersWithSpaces>61079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2</cp:revision>
  <dcterms:created xsi:type="dcterms:W3CDTF">2024-01-08T15:12:00Z</dcterms:created>
  <dcterms:modified xsi:type="dcterms:W3CDTF">2024-01-08T15:17:00Z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  <property fmtid="{D5CDD505-2E9C-101B-9397-08002B2CF9AE}" pid="3" name="MediaServiceImageTags">
    <vt:lpwstr/>
  </property>
</Properties>
</file>